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03E" w:rsidRDefault="0035203E" w:rsidP="003520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0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35203E" w:rsidRPr="0035203E" w:rsidRDefault="0035203E" w:rsidP="003520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6D8" w:rsidRPr="005806D8" w:rsidRDefault="005806D8" w:rsidP="00580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НОВОАЛЕКСАНДРОВСКОГО </w:t>
      </w:r>
    </w:p>
    <w:p w:rsidR="005806D8" w:rsidRPr="005806D8" w:rsidRDefault="005806D8" w:rsidP="00580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СТАВРОПОЛЬСКОГО КРАЯ </w:t>
      </w:r>
    </w:p>
    <w:p w:rsidR="005806D8" w:rsidRPr="005806D8" w:rsidRDefault="005806D8" w:rsidP="005806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6D8" w:rsidRPr="005806D8" w:rsidRDefault="005806D8" w:rsidP="00580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6D8" w:rsidRPr="005806D8" w:rsidRDefault="005806D8" w:rsidP="00580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06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        </w:t>
      </w: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6D8" w:rsidRPr="005806D8" w:rsidRDefault="005806D8" w:rsidP="00580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580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0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0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г. Новоалександровск                  </w:t>
      </w:r>
      <w:r w:rsidRPr="00580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0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0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  <w:proofErr w:type="spellStart"/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«Социальная поддержка граждан в Новоалександровском городском округе Ставропольского края»</w:t>
      </w: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6D8" w:rsidRPr="005806D8" w:rsidRDefault="005806D8" w:rsidP="005806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F393D" w:rsidRPr="003F393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06.12.2021 № 409-ФЗ «О внесении изменений в отдельные законодательные акты Российской Федерации и о приостановлении действия отдельных положений статьи 4 Федерального закона «О прожиточном минимуме в Российской Федерации»</w:t>
      </w:r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Порядком разработки, реализации и оценки эффективности муниципальных программ </w:t>
      </w:r>
      <w:proofErr w:type="spellStart"/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края, утвержденным постановлением администрации </w:t>
      </w:r>
      <w:proofErr w:type="spellStart"/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от 01 ноября 2017 года № 3,  администрация </w:t>
      </w:r>
      <w:proofErr w:type="spellStart"/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</w:t>
      </w:r>
    </w:p>
    <w:p w:rsidR="005806D8" w:rsidRPr="005806D8" w:rsidRDefault="005806D8" w:rsidP="005806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6D8" w:rsidRPr="005806D8" w:rsidRDefault="005806D8" w:rsidP="005806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изменения, которые вносятся  в муниципальную программу </w:t>
      </w:r>
      <w:proofErr w:type="spellStart"/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«Социальная поддержка граждан в Новоалександровском городском округе Ставропольского края», утвержденную постановлением администрации </w:t>
      </w:r>
      <w:proofErr w:type="spellStart"/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от 30 декабря 2020 года № 2098 (в редакции постановлений администрации </w:t>
      </w:r>
      <w:proofErr w:type="spellStart"/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Ставропольского края № 452 от 01.04.2021г</w:t>
      </w:r>
      <w:r w:rsidR="003F39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828 от 16.06.2021г</w:t>
      </w:r>
      <w:r w:rsidR="003F39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1151 от 23.08.2021г</w:t>
      </w:r>
      <w:r w:rsidR="003F39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1501 от 15.11.2021г</w:t>
      </w:r>
      <w:r w:rsidR="003F39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197 от 02.02.2022г</w:t>
      </w:r>
      <w:r w:rsidR="003F393D">
        <w:rPr>
          <w:rFonts w:ascii="Times New Roman" w:eastAsia="Times New Roman" w:hAnsi="Times New Roman" w:cs="Times New Roman"/>
          <w:sz w:val="28"/>
          <w:szCs w:val="28"/>
          <w:lang w:eastAsia="ru-RU"/>
        </w:rPr>
        <w:t>., № 394 от 18.03.2022г.</w:t>
      </w:r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806D8" w:rsidRPr="005806D8" w:rsidRDefault="005806D8" w:rsidP="005806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6D8" w:rsidRPr="005806D8" w:rsidRDefault="005806D8" w:rsidP="00580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Обнародовать настоящее постановление путем размещения его полного текста в библиотеке, расположенной по адресу: г. Новоалександровск, ул. Ленина, д. 101, и разместить на официальном портале </w:t>
      </w:r>
      <w:proofErr w:type="spellStart"/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(</w:t>
      </w:r>
      <w:r w:rsidRPr="005806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http://newalexandrovsk.ru</w:t>
      </w:r>
      <w:r w:rsidRPr="005806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</w:t>
      </w:r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5806D8" w:rsidRPr="005806D8" w:rsidRDefault="005806D8" w:rsidP="00580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6D8" w:rsidRPr="005806D8" w:rsidRDefault="005806D8" w:rsidP="00580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Контроль за выполнением настоящего постановления возложить на заместителя главы администрации </w:t>
      </w:r>
      <w:proofErr w:type="spellStart"/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Горовенко Л.Н.</w:t>
      </w:r>
    </w:p>
    <w:p w:rsidR="005806D8" w:rsidRPr="005806D8" w:rsidRDefault="005806D8" w:rsidP="00580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обнародования.</w:t>
      </w: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F4A" w:rsidRDefault="00467F4A" w:rsidP="006D72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Исполняющий обязанности главы</w:t>
      </w:r>
    </w:p>
    <w:p w:rsidR="006D72C3" w:rsidRDefault="00467F4A" w:rsidP="006D72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администрации, з</w:t>
      </w:r>
      <w:r w:rsidR="006D72C3" w:rsidRPr="006D7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аместитель главы администрации</w:t>
      </w:r>
    </w:p>
    <w:p w:rsidR="006D72C3" w:rsidRDefault="006D72C3" w:rsidP="006D72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D7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Новоалександровского</w:t>
      </w:r>
      <w:proofErr w:type="spellEnd"/>
      <w:r w:rsidRPr="006D7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</w:t>
      </w:r>
    </w:p>
    <w:p w:rsidR="005806D8" w:rsidRPr="005806D8" w:rsidRDefault="006D72C3" w:rsidP="005806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Ставропольского края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5806D8" w:rsidRPr="00580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806D8" w:rsidRPr="00580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806D8" w:rsidRPr="00580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806D8" w:rsidRPr="00580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5806D8" w:rsidRPr="00580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Волочек</w:t>
      </w: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5D3B" w:rsidRDefault="008D5D3B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5D3B" w:rsidRDefault="008D5D3B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5D3B" w:rsidRDefault="008D5D3B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5D3B" w:rsidRDefault="008D5D3B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5D3B" w:rsidRPr="005806D8" w:rsidRDefault="008D5D3B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06D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Проект постановления вносит заместитель главы администрации </w:t>
      </w:r>
      <w:proofErr w:type="spellStart"/>
      <w:r w:rsidRPr="005806D8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Новоалександровского</w:t>
      </w:r>
      <w:proofErr w:type="spellEnd"/>
      <w:r w:rsidRPr="005806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округа Ставропольского края     </w:t>
      </w: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06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Л. Н. Горовенко</w:t>
      </w: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06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06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</w:t>
      </w: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06D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Согласовано:</w:t>
      </w: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06D8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главы администрации</w:t>
      </w: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5806D8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Новоалександровского</w:t>
      </w:r>
      <w:proofErr w:type="spellEnd"/>
      <w:r w:rsidRPr="005806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06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городского округа Ставропольского края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5806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Н.Г. Дубинин</w:t>
      </w: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06D8" w:rsidRPr="005806D8" w:rsidRDefault="005806D8" w:rsidP="005806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5806D8">
        <w:rPr>
          <w:rFonts w:ascii="Times New Roman" w:eastAsia="Times New Roman" w:hAnsi="Times New Roman" w:cs="Times New Roman"/>
          <w:sz w:val="28"/>
          <w:szCs w:val="24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5806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главы администрации- </w:t>
      </w:r>
    </w:p>
    <w:p w:rsidR="005806D8" w:rsidRPr="005806D8" w:rsidRDefault="005806D8" w:rsidP="005806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06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 финансового управления    </w:t>
      </w:r>
    </w:p>
    <w:p w:rsidR="005806D8" w:rsidRPr="005806D8" w:rsidRDefault="005806D8" w:rsidP="005806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06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proofErr w:type="spellStart"/>
      <w:r w:rsidRPr="005806D8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Новоалександровского</w:t>
      </w:r>
      <w:proofErr w:type="spellEnd"/>
      <w:r w:rsidRPr="005806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806D8" w:rsidRPr="005806D8" w:rsidRDefault="005806D8" w:rsidP="005806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06D8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 Ставропольского края,</w:t>
      </w:r>
    </w:p>
    <w:p w:rsidR="005806D8" w:rsidRPr="005806D8" w:rsidRDefault="005806D8" w:rsidP="005806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06D8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начальника финансового</w:t>
      </w:r>
    </w:p>
    <w:p w:rsidR="005806D8" w:rsidRDefault="005806D8" w:rsidP="005806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06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управления администрации </w:t>
      </w:r>
    </w:p>
    <w:p w:rsidR="005806D8" w:rsidRDefault="005806D8" w:rsidP="005806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5806D8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Новоалександровского</w:t>
      </w:r>
      <w:proofErr w:type="spellEnd"/>
      <w:r w:rsidRPr="005806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округа</w:t>
      </w:r>
    </w:p>
    <w:p w:rsidR="005806D8" w:rsidRPr="005806D8" w:rsidRDefault="005806D8" w:rsidP="005806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06D8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Ставропольского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806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края                                                                           И.В. </w:t>
      </w:r>
      <w:proofErr w:type="spellStart"/>
      <w:r w:rsidRPr="005806D8">
        <w:rPr>
          <w:rFonts w:ascii="Times New Roman" w:eastAsia="Times New Roman" w:hAnsi="Times New Roman" w:cs="Times New Roman"/>
          <w:sz w:val="28"/>
          <w:szCs w:val="24"/>
          <w:lang w:eastAsia="ru-RU"/>
        </w:rPr>
        <w:t>Неровнов</w:t>
      </w:r>
      <w:proofErr w:type="spellEnd"/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 администрации</w:t>
      </w: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 </w:t>
      </w: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5806D8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Ставропольского края</w:t>
      </w:r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Е.В. </w:t>
      </w:r>
      <w:proofErr w:type="spellStart"/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Красюкова</w:t>
      </w:r>
      <w:proofErr w:type="spellEnd"/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экономического развития                                         </w:t>
      </w: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                                                      И.И. Митрофанова</w:t>
      </w: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правового отдела администрации</w:t>
      </w: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5806D8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Ставропольского края</w:t>
      </w:r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В.Е. </w:t>
      </w:r>
      <w:proofErr w:type="spellStart"/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>Гмирин</w:t>
      </w:r>
      <w:proofErr w:type="spellEnd"/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806D8" w:rsidRPr="005806D8" w:rsidRDefault="005806D8" w:rsidP="00580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подготовил начальник управления труда и социальной защиты населения администрации </w:t>
      </w:r>
      <w:proofErr w:type="spellStart"/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                                                                          Н.Н. </w:t>
      </w:r>
      <w:proofErr w:type="spellStart"/>
      <w:r w:rsidRPr="005806D8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Афонина</w:t>
      </w:r>
      <w:proofErr w:type="spellEnd"/>
    </w:p>
    <w:p w:rsidR="005806D8" w:rsidRPr="005806D8" w:rsidRDefault="005806D8" w:rsidP="005806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806D8" w:rsidRPr="005806D8">
          <w:pgSz w:w="11906" w:h="16838"/>
          <w:pgMar w:top="1134" w:right="567" w:bottom="1134" w:left="1701" w:header="709" w:footer="709" w:gutter="0"/>
          <w:cols w:space="720"/>
        </w:sectPr>
      </w:pPr>
    </w:p>
    <w:p w:rsidR="005806D8" w:rsidRPr="0063379C" w:rsidRDefault="005B50C8" w:rsidP="005B50C8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</w:t>
      </w:r>
      <w:r w:rsidR="005806D8" w:rsidRPr="0063379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  <w:bookmarkStart w:id="0" w:name="_GoBack"/>
      <w:bookmarkEnd w:id="0"/>
    </w:p>
    <w:p w:rsidR="005806D8" w:rsidRPr="0063379C" w:rsidRDefault="005806D8" w:rsidP="005B50C8">
      <w:pPr>
        <w:tabs>
          <w:tab w:val="left" w:pos="7938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Pr="00633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63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</w:t>
      </w:r>
    </w:p>
    <w:p w:rsidR="005806D8" w:rsidRPr="0063379C" w:rsidRDefault="005806D8" w:rsidP="005B50C8">
      <w:pPr>
        <w:tabs>
          <w:tab w:val="left" w:pos="7938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337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63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 № </w:t>
      </w:r>
      <w:r w:rsidR="0063379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5806D8" w:rsidRPr="0063379C" w:rsidRDefault="005806D8" w:rsidP="005806D8">
      <w:pPr>
        <w:spacing w:after="0" w:line="240" w:lineRule="auto"/>
        <w:ind w:left="84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6D8" w:rsidRPr="0063379C" w:rsidRDefault="005806D8" w:rsidP="00580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5806D8" w:rsidRPr="0063379C" w:rsidRDefault="005806D8" w:rsidP="00580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вносятся в муниципальную программу </w:t>
      </w:r>
      <w:proofErr w:type="spellStart"/>
      <w:r w:rsidRPr="00633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63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«Социальная поддержка граждан в Новоалександровском городском округе Ставропольского края», </w:t>
      </w:r>
    </w:p>
    <w:p w:rsidR="005806D8" w:rsidRPr="0063379C" w:rsidRDefault="005806D8" w:rsidP="00580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утвержденную постановлением администрации </w:t>
      </w:r>
      <w:proofErr w:type="spellStart"/>
      <w:r w:rsidRPr="00633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63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73C" w:rsidRPr="0063379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337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округа</w:t>
      </w:r>
      <w:r w:rsidR="0020473C" w:rsidRPr="0063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7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от 30 декабря 2020 года № 2098</w:t>
      </w:r>
    </w:p>
    <w:p w:rsidR="005806D8" w:rsidRPr="0063379C" w:rsidRDefault="005806D8" w:rsidP="00580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6D8" w:rsidRPr="0063379C" w:rsidRDefault="005806D8" w:rsidP="005806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Паспорте Программы </w:t>
      </w:r>
      <w:r w:rsidR="00FE245E" w:rsidRPr="0063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«Социальное обеспечение населения </w:t>
      </w:r>
      <w:proofErr w:type="spellStart"/>
      <w:r w:rsidR="00FE245E" w:rsidRPr="00633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="00FE245E" w:rsidRPr="0063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края» муниципальной программы </w:t>
      </w:r>
      <w:proofErr w:type="spellStart"/>
      <w:r w:rsidR="00FE245E" w:rsidRPr="00633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="00FE245E" w:rsidRPr="0063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«Социальная поддержка граждан в Новоалександровском городском округе Ставропольского края»</w:t>
      </w:r>
      <w:r w:rsidRPr="0063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4EA" w:rsidRPr="0063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70367" w:rsidRPr="0063379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</w:t>
      </w:r>
      <w:r w:rsidR="004264EA" w:rsidRPr="006337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70367" w:rsidRPr="0063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 Программы </w:t>
      </w:r>
      <w:r w:rsidR="004264EA" w:rsidRPr="0063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7 </w:t>
      </w:r>
      <w:r w:rsidRPr="006337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FE245E" w:rsidRPr="00FE245E" w:rsidRDefault="00FE245E" w:rsidP="00FE2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мер социальной поддержки семьям с детьми</w:t>
      </w:r>
      <w:r w:rsidR="004264EA" w:rsidRPr="0063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</w:t>
      </w:r>
      <w:r w:rsidRPr="0063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ежемесячной выплаты на ребенка в возрасте от трех до семи лет включительно, пособия на ребенка;</w:t>
      </w:r>
      <w:r w:rsidRPr="0063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ежегодного социального пособия на проезд студентам и социальных выплат многодетным семьям.</w:t>
      </w:r>
    </w:p>
    <w:p w:rsidR="00F01030" w:rsidRDefault="00F01030"/>
    <w:sectPr w:rsidR="00F0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D8"/>
    <w:rsid w:val="0020473C"/>
    <w:rsid w:val="0035203E"/>
    <w:rsid w:val="003F393D"/>
    <w:rsid w:val="004264EA"/>
    <w:rsid w:val="00467F4A"/>
    <w:rsid w:val="005806D8"/>
    <w:rsid w:val="005B50C8"/>
    <w:rsid w:val="0063379C"/>
    <w:rsid w:val="006D72C3"/>
    <w:rsid w:val="008D5D3B"/>
    <w:rsid w:val="00970367"/>
    <w:rsid w:val="00D000E4"/>
    <w:rsid w:val="00F01030"/>
    <w:rsid w:val="00FE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F3A28-5773-4C98-B582-4F652B5B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45E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5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5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2022-07-04T08:31:00Z</cp:lastPrinted>
  <dcterms:created xsi:type="dcterms:W3CDTF">2022-05-16T08:39:00Z</dcterms:created>
  <dcterms:modified xsi:type="dcterms:W3CDTF">2022-07-04T08:35:00Z</dcterms:modified>
</cp:coreProperties>
</file>