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B8" w:rsidRPr="002926D1" w:rsidRDefault="00CF13B8" w:rsidP="002926D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926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B63770" w:rsidRPr="002926D1" w:rsidRDefault="00B63770" w:rsidP="002926D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26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СОВЕТ ДЕПУТАТОВ НОВОАЛЕКСАНДРОВСКОГО </w:t>
      </w:r>
      <w:r w:rsidR="003535F7" w:rsidRPr="002926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</w:t>
      </w:r>
      <w:r w:rsidRPr="002926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ОКРУГА СТАВРОПОЛЬСКОГО КРАЯ </w:t>
      </w:r>
      <w:r w:rsidR="003535F7" w:rsidRPr="002926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ВТОРОГО СОЗЫВА</w:t>
      </w:r>
    </w:p>
    <w:p w:rsidR="008C7B26" w:rsidRPr="002926D1" w:rsidRDefault="008C7B26" w:rsidP="002926D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B63770" w:rsidRPr="002926D1" w:rsidRDefault="00B63770" w:rsidP="002926D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2926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РЕШЕНИЕ</w:t>
      </w:r>
    </w:p>
    <w:p w:rsidR="00E4206A" w:rsidRPr="002926D1" w:rsidRDefault="00E4206A" w:rsidP="002926D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B63770" w:rsidRPr="002926D1" w:rsidRDefault="00B63770" w:rsidP="002926D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2926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г. Новоалександровск</w:t>
      </w:r>
    </w:p>
    <w:p w:rsidR="008C7B26" w:rsidRPr="002926D1" w:rsidRDefault="008C7B26" w:rsidP="002926D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8C7B26" w:rsidRPr="002926D1" w:rsidRDefault="008C7B26" w:rsidP="002926D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A152A9" w:rsidRPr="002926D1" w:rsidRDefault="00A152A9" w:rsidP="00292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 xml:space="preserve">О создании дорожного фонда Новоалександровского </w:t>
      </w:r>
      <w:r w:rsidR="002926D1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Pr="002926D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E4206A" w:rsidRPr="002926D1" w:rsidRDefault="00E4206A" w:rsidP="002926D1">
      <w:pPr>
        <w:shd w:val="clear" w:color="auto" w:fill="FFFFFF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8C7B26" w:rsidRPr="002926D1" w:rsidRDefault="008C7B26" w:rsidP="002926D1">
      <w:pPr>
        <w:shd w:val="clear" w:color="auto" w:fill="FFFFFF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BB315B" w:rsidRPr="002926D1" w:rsidRDefault="00807E75" w:rsidP="002926D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</w:t>
      </w:r>
      <w:r w:rsidRPr="002926D1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Pr="002926D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926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2926D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926D1">
        <w:rPr>
          <w:rFonts w:ascii="Times New Roman" w:hAnsi="Times New Roman" w:cs="Times New Roman"/>
          <w:sz w:val="28"/>
          <w:szCs w:val="28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  <w:hyperlink r:id="rId10" w:history="1">
        <w:r w:rsidR="00FA7639" w:rsidRPr="002926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</w:t>
        </w:r>
        <w:r w:rsidR="00B63770" w:rsidRPr="002926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едеральным закон</w:t>
        </w:r>
        <w:r w:rsidR="00FA7639" w:rsidRPr="002926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ом</w:t>
        </w:r>
        <w:r w:rsidR="00B63770" w:rsidRPr="002926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от 06</w:t>
        </w:r>
        <w:r w:rsidR="00FA7639" w:rsidRPr="002926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октября </w:t>
        </w:r>
        <w:r w:rsidR="00B63770" w:rsidRPr="002926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2003</w:t>
        </w:r>
        <w:r w:rsidR="005240EF" w:rsidRPr="002926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="00BA5E5E" w:rsidRPr="002926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 № 131-</w:t>
        </w:r>
        <w:r w:rsidR="00B63770" w:rsidRPr="002926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ФЗ «Об общих принципах организации местного самоуправления в Российской Федерации</w:t>
        </w:r>
      </w:hyperlink>
      <w:r w:rsidR="00B63770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», </w:t>
      </w:r>
      <w:r w:rsidR="00E51EEA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r w:rsidR="00C05B7D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акон</w:t>
      </w:r>
      <w:r w:rsidR="00A02D0C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="00C05B7D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="0032798F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 от </w:t>
      </w:r>
      <w:r w:rsidR="00363B37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30</w:t>
      </w:r>
      <w:r w:rsidR="0032798F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63B37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мая 2023</w:t>
      </w:r>
      <w:r w:rsidR="0032798F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г. № </w:t>
      </w:r>
      <w:r w:rsidR="00363B37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="00BB315B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0</w:t>
      </w:r>
      <w:r w:rsidR="005240EF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-кз</w:t>
      </w:r>
      <w:r w:rsidR="00C05B7D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2798F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«О наделении </w:t>
      </w:r>
      <w:r w:rsidR="00BB315B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Новоалександровского городского округа Ставропольского края статусом муниципального</w:t>
      </w:r>
      <w:r w:rsidR="0032798F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B315B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округа»,</w:t>
      </w:r>
      <w:r w:rsidR="00363B37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AD1819" w:rsidRPr="002926D1">
        <w:rPr>
          <w:rFonts w:ascii="Times New Roman" w:hAnsi="Times New Roman" w:cs="Times New Roman"/>
          <w:sz w:val="28"/>
          <w:szCs w:val="28"/>
        </w:rPr>
        <w:t xml:space="preserve">Уставом Новоалександровского </w:t>
      </w:r>
      <w:r w:rsidR="00BB315B" w:rsidRPr="002926D1">
        <w:rPr>
          <w:rFonts w:ascii="Times New Roman" w:hAnsi="Times New Roman" w:cs="Times New Roman"/>
          <w:sz w:val="28"/>
          <w:szCs w:val="28"/>
        </w:rPr>
        <w:t>муниципального</w:t>
      </w:r>
      <w:r w:rsidR="00AD1819" w:rsidRPr="002926D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A5E5E" w:rsidRPr="002926D1">
        <w:rPr>
          <w:rFonts w:ascii="Times New Roman" w:hAnsi="Times New Roman" w:cs="Times New Roman"/>
          <w:sz w:val="28"/>
          <w:szCs w:val="28"/>
        </w:rPr>
        <w:t>,</w:t>
      </w:r>
      <w:r w:rsidR="0032798F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B315B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принятым решением Совета депутатов Новоалександровского городского округа Ставропольского края от 22 августа 2023 г. № 13/653,</w:t>
      </w:r>
    </w:p>
    <w:p w:rsidR="005240EF" w:rsidRPr="002926D1" w:rsidRDefault="00B63770" w:rsidP="002926D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депутатов Новоалександровского </w:t>
      </w:r>
      <w:r w:rsidR="0035389E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551F5"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округа </w:t>
      </w:r>
      <w:r w:rsidRPr="002926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Ставропольского края</w:t>
      </w:r>
    </w:p>
    <w:p w:rsidR="005240EF" w:rsidRPr="002926D1" w:rsidRDefault="005240EF" w:rsidP="002926D1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8C7B26" w:rsidRPr="002926D1" w:rsidRDefault="008C7B26" w:rsidP="002926D1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63770" w:rsidRPr="002926D1" w:rsidRDefault="00B63770" w:rsidP="002926D1">
      <w:pPr>
        <w:pStyle w:val="a3"/>
        <w:ind w:firstLine="567"/>
        <w:contextualSpacing/>
        <w:rPr>
          <w:rFonts w:ascii="Times New Roman" w:hAnsi="Times New Roman"/>
          <w:sz w:val="28"/>
          <w:szCs w:val="28"/>
        </w:rPr>
      </w:pPr>
      <w:r w:rsidRPr="002926D1">
        <w:rPr>
          <w:rFonts w:ascii="Times New Roman" w:hAnsi="Times New Roman"/>
          <w:sz w:val="28"/>
          <w:szCs w:val="28"/>
        </w:rPr>
        <w:t>Р</w:t>
      </w:r>
      <w:r w:rsidR="008C7B26" w:rsidRPr="002926D1">
        <w:rPr>
          <w:rFonts w:ascii="Times New Roman" w:hAnsi="Times New Roman"/>
          <w:sz w:val="28"/>
          <w:szCs w:val="28"/>
        </w:rPr>
        <w:t xml:space="preserve"> </w:t>
      </w:r>
      <w:r w:rsidRPr="002926D1">
        <w:rPr>
          <w:rFonts w:ascii="Times New Roman" w:hAnsi="Times New Roman"/>
          <w:sz w:val="28"/>
          <w:szCs w:val="28"/>
        </w:rPr>
        <w:t>Е</w:t>
      </w:r>
      <w:r w:rsidR="008C7B26" w:rsidRPr="002926D1">
        <w:rPr>
          <w:rFonts w:ascii="Times New Roman" w:hAnsi="Times New Roman"/>
          <w:sz w:val="28"/>
          <w:szCs w:val="28"/>
        </w:rPr>
        <w:t xml:space="preserve"> </w:t>
      </w:r>
      <w:r w:rsidRPr="002926D1">
        <w:rPr>
          <w:rFonts w:ascii="Times New Roman" w:hAnsi="Times New Roman"/>
          <w:sz w:val="28"/>
          <w:szCs w:val="28"/>
        </w:rPr>
        <w:t>Ш</w:t>
      </w:r>
      <w:r w:rsidR="008C7B26" w:rsidRPr="002926D1">
        <w:rPr>
          <w:rFonts w:ascii="Times New Roman" w:hAnsi="Times New Roman"/>
          <w:sz w:val="28"/>
          <w:szCs w:val="28"/>
        </w:rPr>
        <w:t xml:space="preserve"> </w:t>
      </w:r>
      <w:r w:rsidRPr="002926D1">
        <w:rPr>
          <w:rFonts w:ascii="Times New Roman" w:hAnsi="Times New Roman"/>
          <w:sz w:val="28"/>
          <w:szCs w:val="28"/>
        </w:rPr>
        <w:t>И</w:t>
      </w:r>
      <w:r w:rsidR="008C7B26" w:rsidRPr="002926D1">
        <w:rPr>
          <w:rFonts w:ascii="Times New Roman" w:hAnsi="Times New Roman"/>
          <w:sz w:val="28"/>
          <w:szCs w:val="28"/>
        </w:rPr>
        <w:t xml:space="preserve"> </w:t>
      </w:r>
      <w:r w:rsidRPr="002926D1">
        <w:rPr>
          <w:rFonts w:ascii="Times New Roman" w:hAnsi="Times New Roman"/>
          <w:sz w:val="28"/>
          <w:szCs w:val="28"/>
        </w:rPr>
        <w:t>Л:</w:t>
      </w:r>
    </w:p>
    <w:p w:rsidR="008C7B26" w:rsidRPr="002926D1" w:rsidRDefault="008C7B26" w:rsidP="002926D1">
      <w:pPr>
        <w:pStyle w:val="a3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A152A9" w:rsidRPr="002926D1" w:rsidRDefault="00A152A9" w:rsidP="002926D1">
      <w:pPr>
        <w:pStyle w:val="ConsPlusNormal"/>
        <w:numPr>
          <w:ilvl w:val="0"/>
          <w:numId w:val="5"/>
        </w:numPr>
        <w:tabs>
          <w:tab w:val="left" w:pos="567"/>
        </w:tabs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 xml:space="preserve">Создать дорожный фонд Новоалександровского </w:t>
      </w:r>
      <w:r w:rsidR="009E5229" w:rsidRPr="002926D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26D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9E5229" w:rsidRPr="002926D1" w:rsidRDefault="009E5229" w:rsidP="002926D1">
      <w:pPr>
        <w:pStyle w:val="ConsPlusNormal"/>
        <w:tabs>
          <w:tab w:val="left" w:pos="567"/>
        </w:tabs>
        <w:ind w:left="1069" w:firstLine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52A9" w:rsidRPr="002926D1" w:rsidRDefault="00A152A9" w:rsidP="002926D1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r w:rsidR="00945116" w:rsidRPr="002926D1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2926D1">
        <w:rPr>
          <w:rFonts w:ascii="Times New Roman" w:hAnsi="Times New Roman" w:cs="Times New Roman"/>
          <w:bCs/>
          <w:sz w:val="28"/>
          <w:szCs w:val="28"/>
        </w:rPr>
        <w:t>формирования и исполь</w:t>
      </w:r>
      <w:r w:rsidR="00945116" w:rsidRPr="002926D1">
        <w:rPr>
          <w:rFonts w:ascii="Times New Roman" w:hAnsi="Times New Roman" w:cs="Times New Roman"/>
          <w:bCs/>
          <w:sz w:val="28"/>
          <w:szCs w:val="28"/>
        </w:rPr>
        <w:t xml:space="preserve">зования бюджетных ассигнований </w:t>
      </w:r>
      <w:r w:rsidRPr="002926D1">
        <w:rPr>
          <w:rFonts w:ascii="Times New Roman" w:hAnsi="Times New Roman" w:cs="Times New Roman"/>
          <w:sz w:val="28"/>
          <w:szCs w:val="28"/>
        </w:rPr>
        <w:t xml:space="preserve">дорожного фонда Новоалександровского </w:t>
      </w:r>
      <w:r w:rsidR="009E5229" w:rsidRPr="002926D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26D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</w:t>
      </w:r>
    </w:p>
    <w:p w:rsidR="00BB315B" w:rsidRPr="002926D1" w:rsidRDefault="00BB315B" w:rsidP="002926D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BB315B" w:rsidRPr="002926D1" w:rsidRDefault="00A152A9" w:rsidP="002926D1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26D1">
        <w:rPr>
          <w:rFonts w:ascii="Times New Roman" w:hAnsi="Times New Roman"/>
          <w:sz w:val="28"/>
          <w:szCs w:val="28"/>
        </w:rPr>
        <w:t>3</w:t>
      </w:r>
      <w:r w:rsidR="00F3570A" w:rsidRPr="002926D1">
        <w:rPr>
          <w:rFonts w:ascii="Times New Roman" w:hAnsi="Times New Roman"/>
          <w:sz w:val="28"/>
          <w:szCs w:val="28"/>
        </w:rPr>
        <w:t xml:space="preserve">. </w:t>
      </w:r>
      <w:r w:rsidR="00BB315B" w:rsidRPr="002926D1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B34126" w:rsidRPr="002926D1" w:rsidRDefault="00B34126" w:rsidP="002926D1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26D1">
        <w:rPr>
          <w:rFonts w:ascii="Times New Roman" w:hAnsi="Times New Roman"/>
          <w:sz w:val="28"/>
          <w:szCs w:val="28"/>
        </w:rPr>
        <w:t xml:space="preserve">- решение Совета депутатов Новоалександровского </w:t>
      </w:r>
      <w:r w:rsidR="00A152A9" w:rsidRPr="002926D1">
        <w:rPr>
          <w:rFonts w:ascii="Times New Roman" w:hAnsi="Times New Roman"/>
          <w:sz w:val="28"/>
          <w:szCs w:val="28"/>
        </w:rPr>
        <w:t>городского</w:t>
      </w:r>
      <w:r w:rsidRPr="002926D1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 w:rsidR="00A152A9" w:rsidRPr="002926D1">
        <w:rPr>
          <w:rFonts w:ascii="Times New Roman" w:hAnsi="Times New Roman"/>
          <w:sz w:val="28"/>
          <w:szCs w:val="28"/>
        </w:rPr>
        <w:t>27</w:t>
      </w:r>
      <w:r w:rsidRPr="002926D1">
        <w:rPr>
          <w:rFonts w:ascii="Times New Roman" w:hAnsi="Times New Roman"/>
          <w:sz w:val="28"/>
          <w:szCs w:val="28"/>
        </w:rPr>
        <w:t xml:space="preserve"> </w:t>
      </w:r>
      <w:r w:rsidR="00A152A9" w:rsidRPr="002926D1">
        <w:rPr>
          <w:rFonts w:ascii="Times New Roman" w:hAnsi="Times New Roman"/>
          <w:sz w:val="28"/>
          <w:szCs w:val="28"/>
        </w:rPr>
        <w:t>декабря</w:t>
      </w:r>
      <w:r w:rsidRPr="002926D1">
        <w:rPr>
          <w:rFonts w:ascii="Times New Roman" w:hAnsi="Times New Roman"/>
          <w:sz w:val="28"/>
          <w:szCs w:val="28"/>
        </w:rPr>
        <w:t xml:space="preserve"> 20</w:t>
      </w:r>
      <w:r w:rsidR="00A152A9" w:rsidRPr="002926D1">
        <w:rPr>
          <w:rFonts w:ascii="Times New Roman" w:hAnsi="Times New Roman"/>
          <w:sz w:val="28"/>
          <w:szCs w:val="28"/>
        </w:rPr>
        <w:t>17</w:t>
      </w:r>
      <w:r w:rsidRPr="002926D1">
        <w:rPr>
          <w:rFonts w:ascii="Times New Roman" w:hAnsi="Times New Roman"/>
          <w:sz w:val="28"/>
          <w:szCs w:val="28"/>
        </w:rPr>
        <w:t xml:space="preserve"> г. № </w:t>
      </w:r>
      <w:r w:rsidR="00A152A9" w:rsidRPr="002926D1">
        <w:rPr>
          <w:rFonts w:ascii="Times New Roman" w:hAnsi="Times New Roman"/>
          <w:sz w:val="28"/>
          <w:szCs w:val="28"/>
        </w:rPr>
        <w:t>10</w:t>
      </w:r>
      <w:r w:rsidRPr="002926D1">
        <w:rPr>
          <w:rFonts w:ascii="Times New Roman" w:hAnsi="Times New Roman"/>
          <w:sz w:val="28"/>
          <w:szCs w:val="28"/>
        </w:rPr>
        <w:t>/</w:t>
      </w:r>
      <w:r w:rsidR="00A152A9" w:rsidRPr="002926D1">
        <w:rPr>
          <w:rFonts w:ascii="Times New Roman" w:hAnsi="Times New Roman"/>
          <w:sz w:val="28"/>
          <w:szCs w:val="28"/>
        </w:rPr>
        <w:t>106</w:t>
      </w:r>
      <w:r w:rsidRPr="002926D1">
        <w:rPr>
          <w:rFonts w:ascii="Times New Roman" w:hAnsi="Times New Roman"/>
          <w:sz w:val="28"/>
          <w:szCs w:val="28"/>
        </w:rPr>
        <w:t xml:space="preserve"> «</w:t>
      </w:r>
      <w:r w:rsidR="00A152A9" w:rsidRPr="002926D1">
        <w:rPr>
          <w:rFonts w:ascii="Times New Roman" w:hAnsi="Times New Roman"/>
          <w:sz w:val="28"/>
          <w:szCs w:val="28"/>
          <w:lang w:eastAsia="ar-SA"/>
        </w:rPr>
        <w:t>О создании дорожного фонда Новоалександровского городского округа Ставропольского края</w:t>
      </w:r>
      <w:r w:rsidR="00A152A9" w:rsidRPr="002926D1">
        <w:rPr>
          <w:rFonts w:ascii="Times New Roman" w:hAnsi="Times New Roman"/>
          <w:sz w:val="28"/>
          <w:szCs w:val="28"/>
        </w:rPr>
        <w:t>»;</w:t>
      </w:r>
    </w:p>
    <w:p w:rsidR="00A152A9" w:rsidRPr="002926D1" w:rsidRDefault="00A152A9" w:rsidP="002926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 xml:space="preserve">- решение Совета депутатов Новоалександровского городского округа Ставропольского края от </w:t>
      </w:r>
      <w:r w:rsidR="00945116" w:rsidRPr="002926D1">
        <w:rPr>
          <w:rFonts w:ascii="Times New Roman" w:hAnsi="Times New Roman" w:cs="Times New Roman"/>
          <w:sz w:val="28"/>
          <w:szCs w:val="28"/>
        </w:rPr>
        <w:t>02</w:t>
      </w:r>
      <w:r w:rsidRPr="002926D1">
        <w:rPr>
          <w:rFonts w:ascii="Times New Roman" w:hAnsi="Times New Roman" w:cs="Times New Roman"/>
          <w:sz w:val="28"/>
          <w:szCs w:val="28"/>
        </w:rPr>
        <w:t xml:space="preserve"> </w:t>
      </w:r>
      <w:r w:rsidR="00945116" w:rsidRPr="002926D1">
        <w:rPr>
          <w:rFonts w:ascii="Times New Roman" w:hAnsi="Times New Roman" w:cs="Times New Roman"/>
          <w:sz w:val="28"/>
          <w:szCs w:val="28"/>
        </w:rPr>
        <w:t>июля</w:t>
      </w:r>
      <w:r w:rsidRPr="002926D1">
        <w:rPr>
          <w:rFonts w:ascii="Times New Roman" w:hAnsi="Times New Roman" w:cs="Times New Roman"/>
          <w:sz w:val="28"/>
          <w:szCs w:val="28"/>
        </w:rPr>
        <w:t xml:space="preserve"> 20</w:t>
      </w:r>
      <w:r w:rsidR="00945116" w:rsidRPr="002926D1">
        <w:rPr>
          <w:rFonts w:ascii="Times New Roman" w:hAnsi="Times New Roman" w:cs="Times New Roman"/>
          <w:sz w:val="28"/>
          <w:szCs w:val="28"/>
        </w:rPr>
        <w:t>21</w:t>
      </w:r>
      <w:r w:rsidRPr="002926D1">
        <w:rPr>
          <w:rFonts w:ascii="Times New Roman" w:hAnsi="Times New Roman" w:cs="Times New Roman"/>
          <w:sz w:val="28"/>
          <w:szCs w:val="28"/>
        </w:rPr>
        <w:t xml:space="preserve"> г. № </w:t>
      </w:r>
      <w:r w:rsidR="00945116" w:rsidRPr="002926D1">
        <w:rPr>
          <w:rFonts w:ascii="Times New Roman" w:hAnsi="Times New Roman" w:cs="Times New Roman"/>
          <w:sz w:val="28"/>
          <w:szCs w:val="28"/>
        </w:rPr>
        <w:t>49</w:t>
      </w:r>
      <w:r w:rsidRPr="002926D1">
        <w:rPr>
          <w:rFonts w:ascii="Times New Roman" w:hAnsi="Times New Roman" w:cs="Times New Roman"/>
          <w:sz w:val="28"/>
          <w:szCs w:val="28"/>
        </w:rPr>
        <w:t>/</w:t>
      </w:r>
      <w:r w:rsidR="00945116" w:rsidRPr="002926D1">
        <w:rPr>
          <w:rFonts w:ascii="Times New Roman" w:hAnsi="Times New Roman" w:cs="Times New Roman"/>
          <w:sz w:val="28"/>
          <w:szCs w:val="28"/>
        </w:rPr>
        <w:t>481</w:t>
      </w:r>
      <w:r w:rsidRPr="002926D1">
        <w:rPr>
          <w:rFonts w:ascii="Times New Roman" w:hAnsi="Times New Roman" w:cs="Times New Roman"/>
          <w:sz w:val="28"/>
          <w:szCs w:val="28"/>
        </w:rPr>
        <w:t xml:space="preserve"> «</w:t>
      </w:r>
      <w:r w:rsidR="009E5229"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hyperlink w:anchor="P48" w:history="1">
        <w:r w:rsidR="009E5229" w:rsidRPr="002926D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="009E5229"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и использования бюджетных ассигнований дорожного фонда Новоалександровского городского округа Ставропольского </w:t>
      </w:r>
      <w:r w:rsidR="009E5229"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края, утвержденный решением Совета депутатов Новоалександровского городского округа Ставропольского края от 27 декабря 2017 года № 10/106</w:t>
      </w:r>
      <w:r w:rsidR="009E5229" w:rsidRPr="002926D1">
        <w:rPr>
          <w:rFonts w:ascii="Times New Roman" w:hAnsi="Times New Roman" w:cs="Times New Roman"/>
          <w:sz w:val="28"/>
          <w:szCs w:val="28"/>
        </w:rPr>
        <w:t>».</w:t>
      </w:r>
    </w:p>
    <w:p w:rsidR="008C7B26" w:rsidRPr="002926D1" w:rsidRDefault="008C7B26" w:rsidP="002926D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F2974" w:rsidRPr="002926D1" w:rsidRDefault="009E5229" w:rsidP="002926D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6D1">
        <w:rPr>
          <w:rFonts w:ascii="Times New Roman" w:hAnsi="Times New Roman"/>
          <w:sz w:val="28"/>
          <w:szCs w:val="28"/>
        </w:rPr>
        <w:t>4</w:t>
      </w:r>
      <w:r w:rsidR="00B34126" w:rsidRPr="002926D1">
        <w:rPr>
          <w:rFonts w:ascii="Times New Roman" w:hAnsi="Times New Roman"/>
          <w:sz w:val="28"/>
          <w:szCs w:val="28"/>
        </w:rPr>
        <w:t xml:space="preserve">. </w:t>
      </w:r>
      <w:r w:rsidR="00CC1F1D" w:rsidRPr="002926D1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«Новоалександровский вестник»</w:t>
      </w:r>
      <w:r w:rsidR="00864054" w:rsidRPr="002926D1">
        <w:rPr>
          <w:rFonts w:ascii="Times New Roman" w:hAnsi="Times New Roman"/>
          <w:sz w:val="28"/>
          <w:szCs w:val="28"/>
        </w:rPr>
        <w:t xml:space="preserve"> и разместить на официальном </w:t>
      </w:r>
      <w:r w:rsidR="00B34126" w:rsidRPr="002926D1">
        <w:rPr>
          <w:rFonts w:ascii="Times New Roman" w:hAnsi="Times New Roman"/>
          <w:sz w:val="28"/>
          <w:szCs w:val="28"/>
        </w:rPr>
        <w:t>сайте Новоалександровского муниципального</w:t>
      </w:r>
      <w:r w:rsidR="00864054" w:rsidRPr="002926D1">
        <w:rPr>
          <w:rFonts w:ascii="Times New Roman" w:hAnsi="Times New Roman"/>
          <w:sz w:val="28"/>
          <w:szCs w:val="28"/>
        </w:rPr>
        <w:t xml:space="preserve"> округа Ставропольского края (</w:t>
      </w:r>
      <w:hyperlink r:id="rId11" w:history="1">
        <w:r w:rsidR="008C7B26" w:rsidRPr="002926D1">
          <w:rPr>
            <w:rStyle w:val="a4"/>
            <w:rFonts w:ascii="Times New Roman" w:hAnsi="Times New Roman"/>
            <w:sz w:val="28"/>
            <w:szCs w:val="28"/>
          </w:rPr>
          <w:t>http://newalexandrovsk.</w:t>
        </w:r>
        <w:r w:rsidR="008C7B26" w:rsidRPr="002926D1">
          <w:rPr>
            <w:rStyle w:val="a4"/>
            <w:rFonts w:ascii="Times New Roman" w:hAnsi="Times New Roman"/>
            <w:sz w:val="28"/>
            <w:szCs w:val="28"/>
            <w:lang w:val="en-US"/>
          </w:rPr>
          <w:t>gosuslugi</w:t>
        </w:r>
        <w:r w:rsidR="008C7B26" w:rsidRPr="002926D1">
          <w:rPr>
            <w:rStyle w:val="a4"/>
            <w:rFonts w:ascii="Times New Roman" w:hAnsi="Times New Roman"/>
            <w:sz w:val="28"/>
            <w:szCs w:val="28"/>
          </w:rPr>
          <w:t>.</w:t>
        </w:r>
        <w:r w:rsidR="008C7B26" w:rsidRPr="002926D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64054" w:rsidRPr="002926D1">
        <w:rPr>
          <w:rFonts w:ascii="Times New Roman" w:hAnsi="Times New Roman"/>
          <w:sz w:val="28"/>
          <w:szCs w:val="28"/>
        </w:rPr>
        <w:t>).</w:t>
      </w:r>
    </w:p>
    <w:p w:rsidR="008C7B26" w:rsidRPr="002926D1" w:rsidRDefault="008C7B26" w:rsidP="002926D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63770" w:rsidRPr="002926D1" w:rsidRDefault="00E84DE5" w:rsidP="002926D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6D1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FE5257" wp14:editId="31A99C5D">
                <wp:simplePos x="0" y="0"/>
                <wp:positionH relativeFrom="margin">
                  <wp:posOffset>3634740</wp:posOffset>
                </wp:positionH>
                <wp:positionV relativeFrom="paragraph">
                  <wp:posOffset>365760</wp:posOffset>
                </wp:positionV>
                <wp:extent cx="2447925" cy="1666875"/>
                <wp:effectExtent l="0" t="0" r="0" b="0"/>
                <wp:wrapTight wrapText="bothSides">
                  <wp:wrapPolygon edited="0">
                    <wp:start x="504" y="0"/>
                    <wp:lineTo x="504" y="21230"/>
                    <wp:lineTo x="21012" y="21230"/>
                    <wp:lineTo x="21012" y="0"/>
                    <wp:lineTo x="504" y="0"/>
                  </wp:wrapPolygon>
                </wp:wrapTight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389" w:rsidRDefault="00CB0389" w:rsidP="00864054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</w:p>
                          <w:p w:rsidR="00CB0389" w:rsidRDefault="00CB0389" w:rsidP="00864054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</w:p>
                          <w:p w:rsidR="000022AE" w:rsidRPr="003535F7" w:rsidRDefault="000022AE" w:rsidP="00864054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Глава Новоалександровского </w:t>
                            </w:r>
                            <w:r w:rsidR="00B34126"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муниципального</w:t>
                            </w:r>
                            <w:r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округа Ставропольского края</w:t>
                            </w:r>
                          </w:p>
                          <w:p w:rsidR="000022AE" w:rsidRPr="003535F7" w:rsidRDefault="00651230" w:rsidP="00864054">
                            <w:pPr>
                              <w:pStyle w:val="a3"/>
                              <w:jc w:val="right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Э.А. Колтунов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E525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6.2pt;margin-top:28.8pt;width:192.75pt;height:1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" filled="f" stroked="f" strokeweight="1pt">
                <v:textbox>
                  <w:txbxContent>
                    <w:p w:rsidR="00CB0389" w:rsidRDefault="00CB0389" w:rsidP="00864054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</w:p>
                    <w:p w:rsidR="00CB0389" w:rsidRDefault="00CB0389" w:rsidP="00864054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</w:p>
                    <w:p w:rsidR="000022AE" w:rsidRPr="003535F7" w:rsidRDefault="000022AE" w:rsidP="00864054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Глава Новоалександровского </w:t>
                      </w:r>
                      <w:r w:rsidR="00B34126"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>муниципального</w:t>
                      </w:r>
                      <w:r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округа Ставропольского края</w:t>
                      </w:r>
                    </w:p>
                    <w:p w:rsidR="000022AE" w:rsidRPr="003535F7" w:rsidRDefault="00651230" w:rsidP="00864054">
                      <w:pPr>
                        <w:pStyle w:val="a3"/>
                        <w:jc w:val="right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>Э.А. Колтунов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E5229" w:rsidRPr="002926D1">
        <w:rPr>
          <w:rFonts w:ascii="Times New Roman" w:hAnsi="Times New Roman"/>
          <w:sz w:val="28"/>
          <w:szCs w:val="28"/>
        </w:rPr>
        <w:t>5</w:t>
      </w:r>
      <w:r w:rsidR="00387587" w:rsidRPr="002926D1">
        <w:rPr>
          <w:rFonts w:ascii="Times New Roman" w:hAnsi="Times New Roman"/>
          <w:sz w:val="28"/>
          <w:szCs w:val="28"/>
        </w:rPr>
        <w:t>. Настояще</w:t>
      </w:r>
      <w:r w:rsidR="00B63770" w:rsidRPr="002926D1">
        <w:rPr>
          <w:rFonts w:ascii="Times New Roman" w:hAnsi="Times New Roman"/>
          <w:sz w:val="28"/>
          <w:szCs w:val="28"/>
        </w:rPr>
        <w:t xml:space="preserve">е решение вступает в силу </w:t>
      </w:r>
      <w:r w:rsidR="009E5229" w:rsidRPr="002926D1">
        <w:rPr>
          <w:rFonts w:ascii="Times New Roman" w:hAnsi="Times New Roman"/>
          <w:sz w:val="28"/>
          <w:szCs w:val="28"/>
        </w:rPr>
        <w:t>01 января 2024 года</w:t>
      </w:r>
      <w:r w:rsidR="00864054" w:rsidRPr="002926D1">
        <w:rPr>
          <w:rFonts w:ascii="Times New Roman" w:hAnsi="Times New Roman"/>
          <w:sz w:val="28"/>
          <w:szCs w:val="28"/>
        </w:rPr>
        <w:t>.</w:t>
      </w:r>
    </w:p>
    <w:p w:rsidR="008C7B26" w:rsidRPr="002926D1" w:rsidRDefault="008C7B26" w:rsidP="002926D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B26" w:rsidRPr="002926D1" w:rsidRDefault="008C7B26" w:rsidP="002926D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B26" w:rsidRPr="002926D1" w:rsidRDefault="008C7B26" w:rsidP="002926D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63770" w:rsidRPr="002926D1" w:rsidRDefault="00B63770" w:rsidP="002926D1">
      <w:pPr>
        <w:tabs>
          <w:tab w:val="left" w:pos="4148"/>
        </w:tabs>
        <w:spacing w:after="0" w:line="240" w:lineRule="auto"/>
        <w:ind w:right="31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Совета депутатов </w:t>
      </w:r>
      <w:r w:rsidR="00864054" w:rsidRPr="0029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B63770" w:rsidRPr="002926D1" w:rsidRDefault="00B63770" w:rsidP="002926D1">
      <w:pPr>
        <w:tabs>
          <w:tab w:val="left" w:pos="4148"/>
        </w:tabs>
        <w:spacing w:after="0" w:line="240" w:lineRule="auto"/>
        <w:ind w:right="31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Новоалександровского </w:t>
      </w:r>
      <w:r w:rsidR="00B34126" w:rsidRPr="0029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</w:p>
    <w:p w:rsidR="00C32DAA" w:rsidRPr="002926D1" w:rsidRDefault="00B63770" w:rsidP="002926D1">
      <w:pPr>
        <w:tabs>
          <w:tab w:val="left" w:pos="4148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Ставропольского края </w:t>
      </w:r>
    </w:p>
    <w:p w:rsidR="00B63770" w:rsidRPr="002926D1" w:rsidRDefault="00C32DAA" w:rsidP="002926D1">
      <w:pPr>
        <w:tabs>
          <w:tab w:val="left" w:pos="4148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B63770" w:rsidRPr="0029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="00AD1819" w:rsidRPr="0029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3770" w:rsidRPr="0029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="00AD1819" w:rsidRPr="0029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3770" w:rsidRPr="0029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</w:t>
      </w:r>
    </w:p>
    <w:p w:rsidR="004F5B9F" w:rsidRPr="002926D1" w:rsidRDefault="004F5B9F" w:rsidP="002926D1">
      <w:pPr>
        <w:spacing w:after="0" w:line="240" w:lineRule="auto"/>
        <w:ind w:left="5580" w:hanging="51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7B26" w:rsidRPr="002926D1" w:rsidRDefault="008C7B26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C7B26" w:rsidRPr="002926D1" w:rsidRDefault="008C7B26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30E4" w:rsidRPr="002926D1" w:rsidRDefault="00CC30E4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C7B26" w:rsidRPr="002926D1" w:rsidRDefault="008C7B26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20EDC" w:rsidRPr="002926D1" w:rsidRDefault="00E20EDC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F03A9" w:rsidRPr="002926D1" w:rsidRDefault="009F03A9" w:rsidP="002926D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3A9" w:rsidRPr="002926D1" w:rsidRDefault="009F03A9" w:rsidP="002926D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3A9" w:rsidRPr="002926D1" w:rsidRDefault="009F03A9" w:rsidP="002926D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3A9" w:rsidRPr="002926D1" w:rsidRDefault="009F03A9" w:rsidP="002926D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3A9" w:rsidRPr="002926D1" w:rsidRDefault="009F03A9" w:rsidP="002926D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3A9" w:rsidRDefault="009F03A9" w:rsidP="002926D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BB7" w:rsidRDefault="00EF3BB7" w:rsidP="002926D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BB7" w:rsidRDefault="00EF3BB7" w:rsidP="002926D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BB7" w:rsidRDefault="00EF3BB7" w:rsidP="002926D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BB7" w:rsidRDefault="00EF3BB7" w:rsidP="002926D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BB7" w:rsidRDefault="00EF3BB7" w:rsidP="002926D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BB7" w:rsidRPr="002926D1" w:rsidRDefault="00EF3BB7" w:rsidP="002926D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6323" w:rsidRPr="002926D1" w:rsidRDefault="00B36323" w:rsidP="002926D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 xml:space="preserve">Проект решения вносит Глава Новоалександровского </w:t>
      </w:r>
      <w:r w:rsidR="009F03A9" w:rsidRPr="002926D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26D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B36323" w:rsidRPr="002926D1" w:rsidRDefault="00B36323" w:rsidP="002926D1">
      <w:pPr>
        <w:pStyle w:val="ConsPlusNormal"/>
        <w:widowControl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Э.А.Колтунов</w:t>
      </w:r>
    </w:p>
    <w:p w:rsidR="00B36323" w:rsidRPr="002926D1" w:rsidRDefault="00B36323" w:rsidP="002926D1">
      <w:pPr>
        <w:pStyle w:val="ConsPlusNormal"/>
        <w:widowControl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6323" w:rsidRPr="002926D1" w:rsidRDefault="00B36323" w:rsidP="002926D1">
      <w:pPr>
        <w:pStyle w:val="ConsPlusNormal"/>
        <w:widowControl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36323" w:rsidRPr="002926D1" w:rsidRDefault="00B36323" w:rsidP="002926D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323" w:rsidRPr="002926D1" w:rsidRDefault="00B36323" w:rsidP="002926D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B36323" w:rsidRPr="002926D1" w:rsidRDefault="009F03A9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муниципального</w:t>
      </w:r>
      <w:r w:rsidR="00B36323" w:rsidRPr="002926D1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Н.Г.Дубинин</w:t>
      </w:r>
    </w:p>
    <w:p w:rsidR="00B36323" w:rsidRPr="002926D1" w:rsidRDefault="00B36323" w:rsidP="002926D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B36323" w:rsidRPr="002926D1" w:rsidRDefault="009F03A9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а</w:t>
      </w:r>
      <w:r w:rsidR="00B36323" w:rsidRPr="002926D1">
        <w:rPr>
          <w:rFonts w:ascii="Times New Roman" w:hAnsi="Times New Roman" w:cs="Times New Roman"/>
          <w:sz w:val="28"/>
          <w:szCs w:val="28"/>
        </w:rPr>
        <w:t>дминистрации Новоалександровского</w:t>
      </w:r>
    </w:p>
    <w:p w:rsidR="00B36323" w:rsidRPr="002926D1" w:rsidRDefault="009F03A9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муниципального</w:t>
      </w:r>
      <w:r w:rsidR="00B36323" w:rsidRPr="002926D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                                  И.В.Неровнов</w:t>
      </w: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B36323" w:rsidRPr="002926D1" w:rsidRDefault="009F03A9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муниципального</w:t>
      </w:r>
      <w:r w:rsidR="00B36323" w:rsidRPr="002926D1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Е.А. Савельев</w:t>
      </w: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Начальника правового</w:t>
      </w: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B36323" w:rsidRPr="002926D1" w:rsidRDefault="009F03A9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муниципального</w:t>
      </w:r>
      <w:r w:rsidR="00B36323" w:rsidRPr="002926D1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В.Е.Гмирин</w:t>
      </w: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323" w:rsidRPr="002926D1" w:rsidRDefault="00B36323" w:rsidP="002926D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323" w:rsidRPr="002926D1" w:rsidRDefault="00B36323" w:rsidP="002926D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323" w:rsidRPr="002926D1" w:rsidRDefault="00B36323" w:rsidP="002926D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 xml:space="preserve">Проект решения подготовил начальник отдела </w:t>
      </w:r>
      <w:r w:rsidR="009F03A9" w:rsidRPr="002926D1">
        <w:rPr>
          <w:rFonts w:ascii="Times New Roman" w:hAnsi="Times New Roman" w:cs="Times New Roman"/>
          <w:sz w:val="28"/>
          <w:szCs w:val="28"/>
        </w:rPr>
        <w:t>дорожного хозяйства и капитального строительства</w:t>
      </w:r>
      <w:r w:rsidRPr="002926D1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 w:rsidR="00807E75" w:rsidRPr="002926D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26D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B36323" w:rsidRPr="002926D1" w:rsidRDefault="009F03A9" w:rsidP="002926D1">
      <w:pPr>
        <w:pStyle w:val="ConsPlusNormal"/>
        <w:widowControl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>Н.В. Саенко</w:t>
      </w:r>
    </w:p>
    <w:p w:rsidR="004F5B9F" w:rsidRPr="002926D1" w:rsidRDefault="00E20EDC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6D1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4F5B9F" w:rsidRPr="002926D1" w:rsidRDefault="004F5B9F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6D1">
        <w:rPr>
          <w:rFonts w:ascii="Times New Roman" w:eastAsia="Calibri" w:hAnsi="Times New Roman" w:cs="Times New Roman"/>
          <w:sz w:val="28"/>
          <w:szCs w:val="28"/>
        </w:rPr>
        <w:t>решением Совета депутатов</w:t>
      </w:r>
    </w:p>
    <w:p w:rsidR="004F5B9F" w:rsidRPr="002926D1" w:rsidRDefault="004F5B9F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6D1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</w:p>
    <w:p w:rsidR="004F5B9F" w:rsidRPr="002926D1" w:rsidRDefault="004F5B9F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6D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</w:p>
    <w:p w:rsidR="004F5B9F" w:rsidRPr="002926D1" w:rsidRDefault="004F5B9F" w:rsidP="002926D1">
      <w:pPr>
        <w:spacing w:after="0" w:line="240" w:lineRule="auto"/>
        <w:ind w:left="552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6D1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</w:p>
    <w:p w:rsidR="004F5B9F" w:rsidRPr="002926D1" w:rsidRDefault="004F5B9F" w:rsidP="002926D1">
      <w:pPr>
        <w:spacing w:after="0" w:line="240" w:lineRule="auto"/>
        <w:ind w:left="5580" w:hanging="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26D1">
        <w:rPr>
          <w:rFonts w:ascii="Times New Roman" w:eastAsia="Calibri" w:hAnsi="Times New Roman" w:cs="Times New Roman"/>
          <w:sz w:val="28"/>
          <w:szCs w:val="28"/>
        </w:rPr>
        <w:t>от ___________ г. № _____</w:t>
      </w:r>
    </w:p>
    <w:p w:rsidR="00945116" w:rsidRPr="002926D1" w:rsidRDefault="00945116" w:rsidP="00911A24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45116" w:rsidRPr="002926D1" w:rsidRDefault="00E20EDC" w:rsidP="00911A24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926D1">
        <w:rPr>
          <w:rFonts w:ascii="Times New Roman" w:eastAsia="Arial" w:hAnsi="Times New Roman" w:cs="Times New Roman"/>
          <w:sz w:val="28"/>
          <w:szCs w:val="28"/>
          <w:lang w:eastAsia="ar-SA"/>
        </w:rPr>
        <w:t>Порядок</w:t>
      </w:r>
    </w:p>
    <w:p w:rsidR="00945116" w:rsidRPr="002926D1" w:rsidRDefault="00945116" w:rsidP="00911A24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926D1">
        <w:rPr>
          <w:rFonts w:ascii="Times New Roman" w:eastAsia="Arial" w:hAnsi="Times New Roman" w:cs="Times New Roman"/>
          <w:sz w:val="28"/>
          <w:szCs w:val="28"/>
          <w:lang w:eastAsia="ar-SA"/>
        </w:rPr>
        <w:t>формирования и использования бюджетных ассигнований дорожного фонда</w:t>
      </w:r>
      <w:r w:rsidR="00911A2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926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Новоалександровского </w:t>
      </w:r>
      <w:r w:rsidR="00E20EDC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округа </w:t>
      </w:r>
      <w:r w:rsidRPr="002926D1">
        <w:rPr>
          <w:rFonts w:ascii="Times New Roman" w:eastAsia="Arial" w:hAnsi="Times New Roman" w:cs="Times New Roman"/>
          <w:sz w:val="28"/>
          <w:szCs w:val="28"/>
          <w:lang w:eastAsia="ar-SA"/>
        </w:rPr>
        <w:t>Ставропольского края</w:t>
      </w:r>
    </w:p>
    <w:p w:rsidR="00945116" w:rsidRPr="002926D1" w:rsidRDefault="00945116" w:rsidP="00911A24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45116" w:rsidRPr="002926D1" w:rsidRDefault="00945116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Настоящий Порядок устанавливает правила формирования и использования бюджетных ассигнований дорожного фонда 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Новоалександровского </w:t>
      </w:r>
      <w:r w:rsidR="00B852C4"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края</w:t>
      </w:r>
      <w:r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116" w:rsidRPr="002926D1" w:rsidRDefault="00945116" w:rsidP="002926D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926D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</w:t>
      </w:r>
      <w:r w:rsidRPr="002926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Дорожный фонд Новоалександровского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Pr="002926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округа Ставропольского края - часть средств бюджета Новоалександровского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Pr="002926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округа Ставропольского края , подлежащая использованию в целях финансового обеспечения дорожной деятельности в </w:t>
      </w:r>
      <w:r w:rsidRPr="002926D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отношении </w:t>
      </w:r>
      <w:r w:rsidRPr="002926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автомобильных дорог общего пользования местного значения в границах Новоалександровского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Pr="002926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округа Ставропольского края и искусственных сооружениях на них,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входящих в состав территории Новоалександровского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Pr="002926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округа Ставропольского края</w:t>
      </w:r>
      <w:r w:rsidRPr="002926D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(далее - дорожный фонд)</w:t>
      </w:r>
      <w:r w:rsidRPr="002926D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945116" w:rsidRPr="002926D1" w:rsidRDefault="00945116" w:rsidP="002926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2"/>
      <w:bookmarkEnd w:id="1"/>
      <w:r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дорожного фонда утверждается решением Совета депутатов Новоалександровского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 бюджете Новоалександровского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</w:t>
      </w:r>
      <w:r w:rsidR="001E480C"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края </w:t>
      </w:r>
      <w:r w:rsidR="001E480C"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очередной финансовый год</w:t>
      </w:r>
      <w:r w:rsidR="00F0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61B" w:rsidRPr="00EF3B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</w:t>
      </w:r>
      <w:r w:rsidRPr="00EF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не менее прогнозируемого объема доходов бюджета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</w:t>
      </w:r>
      <w:r w:rsidR="00BC38FF"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края </w:t>
      </w:r>
      <w:r w:rsidR="00BC38FF"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5116" w:rsidRPr="002926D1" w:rsidRDefault="00945116" w:rsidP="002926D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926D1">
        <w:rPr>
          <w:rFonts w:ascii="Times New Roman" w:eastAsia="Arial" w:hAnsi="Times New Roman" w:cs="Times New Roman"/>
          <w:sz w:val="28"/>
          <w:szCs w:val="28"/>
          <w:lang w:eastAsia="ru-RU"/>
        </w:rPr>
        <w:t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1E480C" w:rsidRPr="002926D1" w:rsidRDefault="00BC38FF" w:rsidP="002926D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 xml:space="preserve">- </w:t>
      </w:r>
      <w:r w:rsidR="001A709F" w:rsidRPr="002926D1">
        <w:rPr>
          <w:rFonts w:ascii="Times New Roman" w:hAnsi="Times New Roman" w:cs="Times New Roman"/>
          <w:sz w:val="28"/>
          <w:szCs w:val="28"/>
        </w:rPr>
        <w:t xml:space="preserve">платы за оказание услуг по присоединению объектов дорожного сервиса к автомобильным дорогам общего пользования </w:t>
      </w:r>
      <w:r w:rsidR="00807E75" w:rsidRPr="002926D1">
        <w:rPr>
          <w:rFonts w:ascii="Times New Roman" w:hAnsi="Times New Roman" w:cs="Times New Roman"/>
          <w:sz w:val="28"/>
          <w:szCs w:val="28"/>
        </w:rPr>
        <w:t>местного значения;</w:t>
      </w:r>
      <w:r w:rsidR="001A709F" w:rsidRPr="002926D1">
        <w:rPr>
          <w:rFonts w:ascii="Times New Roman" w:hAnsi="Times New Roman" w:cs="Times New Roman"/>
          <w:sz w:val="28"/>
          <w:szCs w:val="28"/>
        </w:rPr>
        <w:t xml:space="preserve"> межмуниципального значения</w:t>
      </w:r>
    </w:p>
    <w:p w:rsidR="001E480C" w:rsidRPr="002926D1" w:rsidRDefault="00BC38FF" w:rsidP="002926D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 xml:space="preserve">- </w:t>
      </w:r>
      <w:r w:rsidR="001A709F" w:rsidRPr="002926D1">
        <w:rPr>
          <w:rFonts w:ascii="Times New Roman" w:hAnsi="Times New Roman" w:cs="Times New Roman"/>
          <w:sz w:val="28"/>
          <w:szCs w:val="28"/>
        </w:rPr>
        <w:t xml:space="preserve">денежных средств, внесенных участником конкурса или аукциона, проводимых в целях заключения </w:t>
      </w:r>
      <w:r w:rsidR="00807E75" w:rsidRPr="002926D1">
        <w:rPr>
          <w:rFonts w:ascii="Times New Roman" w:hAnsi="Times New Roman" w:cs="Times New Roman"/>
          <w:sz w:val="28"/>
          <w:szCs w:val="28"/>
        </w:rPr>
        <w:t>муниципального</w:t>
      </w:r>
      <w:r w:rsidR="001A709F" w:rsidRPr="002926D1">
        <w:rPr>
          <w:rFonts w:ascii="Times New Roman" w:hAnsi="Times New Roman" w:cs="Times New Roman"/>
          <w:sz w:val="28"/>
          <w:szCs w:val="28"/>
        </w:rPr>
        <w:t xml:space="preserve"> контракта, финансируемого за счет средств дорожного фонда, в качестве обеспечения заявки на участие в таком конкурсе или аукционе, в случае уклонения участника конкурса или аукциона от заключения такого контракта и иных случаях, установленных законодательством Российской Федерации;</w:t>
      </w:r>
    </w:p>
    <w:p w:rsidR="00BC38FF" w:rsidRPr="002926D1" w:rsidRDefault="00BC38FF" w:rsidP="002926D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 xml:space="preserve">- </w:t>
      </w:r>
      <w:r w:rsidR="001A709F" w:rsidRPr="002926D1">
        <w:rPr>
          <w:rFonts w:ascii="Times New Roman" w:hAnsi="Times New Roman" w:cs="Times New Roman"/>
          <w:sz w:val="28"/>
          <w:szCs w:val="28"/>
        </w:rPr>
        <w:t xml:space="preserve">поступлений от уплаты неустоек (штрафов, пеней), а также сумм в возмещение убытков </w:t>
      </w:r>
      <w:r w:rsidR="00807E75" w:rsidRPr="002926D1">
        <w:rPr>
          <w:rFonts w:ascii="Times New Roman" w:hAnsi="Times New Roman" w:cs="Times New Roman"/>
          <w:sz w:val="28"/>
          <w:szCs w:val="28"/>
        </w:rPr>
        <w:t>муниципального</w:t>
      </w:r>
      <w:r w:rsidR="001A709F" w:rsidRPr="002926D1">
        <w:rPr>
          <w:rFonts w:ascii="Times New Roman" w:hAnsi="Times New Roman" w:cs="Times New Roman"/>
          <w:sz w:val="28"/>
          <w:szCs w:val="28"/>
        </w:rPr>
        <w:t xml:space="preserve"> заказчика, взысканных в установленном порядке в связи с нарушением исполнителем (подрядчиком) </w:t>
      </w:r>
      <w:r w:rsidR="001A709F" w:rsidRPr="002926D1">
        <w:rPr>
          <w:rFonts w:ascii="Times New Roman" w:hAnsi="Times New Roman" w:cs="Times New Roman"/>
          <w:sz w:val="28"/>
          <w:szCs w:val="28"/>
        </w:rPr>
        <w:lastRenderedPageBreak/>
        <w:t xml:space="preserve">условий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="001A709F" w:rsidRPr="002926D1">
        <w:rPr>
          <w:rFonts w:ascii="Times New Roman" w:hAnsi="Times New Roman" w:cs="Times New Roman"/>
          <w:sz w:val="28"/>
          <w:szCs w:val="28"/>
        </w:rPr>
        <w:t xml:space="preserve"> контракта или иного договора, финансируемого за счет средств дорожного фонда, или в связи с уклонением от заключения такого контракта или иного договора;</w:t>
      </w:r>
    </w:p>
    <w:p w:rsidR="001A709F" w:rsidRPr="002926D1" w:rsidRDefault="00BC38FF" w:rsidP="002926D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26D1">
        <w:rPr>
          <w:rFonts w:ascii="Times New Roman" w:hAnsi="Times New Roman" w:cs="Times New Roman"/>
          <w:sz w:val="28"/>
          <w:szCs w:val="28"/>
        </w:rPr>
        <w:t xml:space="preserve">- </w:t>
      </w:r>
      <w:r w:rsidR="001A709F" w:rsidRPr="002926D1">
        <w:rPr>
          <w:rFonts w:ascii="Times New Roman" w:hAnsi="Times New Roman" w:cs="Times New Roman"/>
          <w:sz w:val="28"/>
          <w:szCs w:val="28"/>
        </w:rPr>
        <w:t xml:space="preserve">платежей в целях возмещения ущерба при расторжении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="001A709F" w:rsidRPr="002926D1">
        <w:rPr>
          <w:rFonts w:ascii="Times New Roman" w:hAnsi="Times New Roman" w:cs="Times New Roman"/>
          <w:sz w:val="28"/>
          <w:szCs w:val="28"/>
        </w:rPr>
        <w:t xml:space="preserve"> контракта, финансируемого за счет средств дорожного фонда, в связи с односторонним отказом исполнителя (подрядчика) от его исполнения;</w:t>
      </w:r>
    </w:p>
    <w:p w:rsidR="00945116" w:rsidRPr="002926D1" w:rsidRDefault="00945116" w:rsidP="002926D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926D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поступлений в виде субсидий из бюджета Ставропольского края на финансовое обеспечение дорожной деятельности в отношении </w:t>
      </w:r>
      <w:r w:rsidRPr="002926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автомобильных дорог общего пользования местного значения в границах Новоалександровского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Pr="002926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округа Ставропольского края и искусственных сооружениях на них,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входящих в состав территории Новоалександровского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Pr="002926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округа Ставропольского края;</w:t>
      </w:r>
    </w:p>
    <w:p w:rsidR="00945116" w:rsidRPr="002926D1" w:rsidRDefault="00945116" w:rsidP="002926D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автомобильных дорог общего пользования местного значения в границах Новоалександровского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края и и</w:t>
      </w:r>
      <w:r w:rsidR="00807E75"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>скусственных сооружениях на них;</w:t>
      </w:r>
    </w:p>
    <w:p w:rsidR="001A709F" w:rsidRPr="002926D1" w:rsidRDefault="001E480C" w:rsidP="002926D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2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иных поступлений в бюджет Новоалександровского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Pr="00292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807E75" w:rsidRPr="002926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5116" w:rsidRPr="002926D1" w:rsidRDefault="00945116" w:rsidP="002926D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9290F">
        <w:rPr>
          <w:rFonts w:ascii="Times New Roman" w:eastAsia="Arial" w:hAnsi="Times New Roman" w:cs="Times New Roman"/>
          <w:sz w:val="28"/>
          <w:szCs w:val="28"/>
          <w:lang w:eastAsia="ar-SA"/>
        </w:rPr>
        <w:t>4.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EF3BB7" w:rsidRPr="00EF3BB7" w:rsidRDefault="00EF3BB7" w:rsidP="00EF3B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26D1" w:rsidRPr="00EF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Главным распорядителем бюджетных средств дорожного фонда является администрация Новоалександровского </w:t>
      </w:r>
      <w:r w:rsidR="002926D1" w:rsidRPr="00EF3BB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="002926D1" w:rsidRPr="00EF3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края</w:t>
      </w:r>
      <w:r w:rsidRPr="00EF3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территориальные отделы </w:t>
      </w:r>
      <w:r w:rsidRPr="00EF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Новоалександровского </w:t>
      </w:r>
      <w:r w:rsidRPr="00EF3BB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Pr="00EF3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края</w:t>
      </w:r>
      <w:r w:rsidR="002926D1" w:rsidRPr="00EF3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главны</w:t>
      </w:r>
      <w:r w:rsidRPr="00EF3BB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2926D1" w:rsidRPr="00EF3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распорядител</w:t>
      </w:r>
      <w:r w:rsidRPr="00EF3BB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2926D1" w:rsidRPr="00EF3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26D1" w:rsidRPr="00EF3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дорожного фонда).</w:t>
      </w:r>
    </w:p>
    <w:p w:rsidR="002926D1" w:rsidRPr="002926D1" w:rsidRDefault="00EF3BB7" w:rsidP="00EF3B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26D1" w:rsidRPr="002926D1">
        <w:rPr>
          <w:rFonts w:ascii="Times New Roman" w:hAnsi="Times New Roman" w:cs="Times New Roman"/>
          <w:sz w:val="28"/>
          <w:szCs w:val="28"/>
        </w:rPr>
        <w:t xml:space="preserve">. При формировании объема (изменении объема) бюджетных </w:t>
      </w:r>
      <w:r w:rsidR="002926D1" w:rsidRPr="00EF3BB7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="00F0161B" w:rsidRPr="00EF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фонда</w:t>
      </w:r>
      <w:r w:rsidR="002926D1" w:rsidRPr="002926D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период:</w:t>
      </w:r>
    </w:p>
    <w:p w:rsidR="002926D1" w:rsidRPr="002926D1" w:rsidRDefault="002926D1" w:rsidP="00410E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4C">
        <w:rPr>
          <w:rFonts w:ascii="Times New Roman" w:hAnsi="Times New Roman" w:cs="Times New Roman"/>
          <w:sz w:val="28"/>
          <w:szCs w:val="28"/>
        </w:rPr>
        <w:t>1) администрация Новоалександровского муниципального округа Ставропольского края определяет перечень кодов доходов и осуществляет</w:t>
      </w:r>
      <w:r w:rsidRPr="002926D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и законодательством Ставропольского края порядке учет их поступлений;</w:t>
      </w:r>
    </w:p>
    <w:p w:rsidR="002926D1" w:rsidRPr="002926D1" w:rsidRDefault="00410E4A" w:rsidP="00410E4A">
      <w:pPr>
        <w:pStyle w:val="ConsPlusNonforma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218A6">
        <w:rPr>
          <w:rFonts w:ascii="Times New Roman" w:hAnsi="Times New Roman" w:cs="Times New Roman"/>
          <w:sz w:val="28"/>
          <w:szCs w:val="28"/>
        </w:rPr>
        <w:t>финансовое управление администрации Новоалександровского муниципального округа Ставропольского края</w:t>
      </w:r>
      <w:r w:rsidR="00B218A6" w:rsidRPr="002926D1">
        <w:rPr>
          <w:rFonts w:ascii="Times New Roman" w:hAnsi="Times New Roman" w:cs="Times New Roman"/>
          <w:sz w:val="28"/>
          <w:szCs w:val="28"/>
        </w:rPr>
        <w:t xml:space="preserve"> </w:t>
      </w:r>
      <w:r w:rsidR="002926D1" w:rsidRPr="00EF3BB7">
        <w:rPr>
          <w:rFonts w:ascii="Times New Roman" w:hAnsi="Times New Roman" w:cs="Times New Roman"/>
          <w:sz w:val="28"/>
          <w:szCs w:val="28"/>
        </w:rPr>
        <w:t xml:space="preserve">доводит </w:t>
      </w:r>
      <w:r w:rsidR="00750A0A" w:rsidRPr="00EF3BB7">
        <w:rPr>
          <w:rFonts w:ascii="Times New Roman" w:hAnsi="Times New Roman" w:cs="Times New Roman"/>
          <w:sz w:val="28"/>
          <w:szCs w:val="28"/>
        </w:rPr>
        <w:t xml:space="preserve">до главных распорядителей средств дорожного фонда </w:t>
      </w:r>
      <w:r w:rsidRPr="00EF3BB7">
        <w:rPr>
          <w:rFonts w:ascii="Times New Roman" w:hAnsi="Times New Roman" w:cs="Times New Roman"/>
          <w:sz w:val="28"/>
          <w:szCs w:val="28"/>
        </w:rPr>
        <w:t xml:space="preserve">предельные </w:t>
      </w:r>
      <w:r w:rsidR="002926D1" w:rsidRPr="00EF3BB7">
        <w:rPr>
          <w:rFonts w:ascii="Times New Roman" w:hAnsi="Times New Roman" w:cs="Times New Roman"/>
          <w:sz w:val="28"/>
          <w:szCs w:val="28"/>
        </w:rPr>
        <w:t>о</w:t>
      </w:r>
      <w:r w:rsidR="002926D1" w:rsidRPr="00750A0A">
        <w:rPr>
          <w:rFonts w:ascii="Times New Roman" w:hAnsi="Times New Roman" w:cs="Times New Roman"/>
          <w:sz w:val="28"/>
          <w:szCs w:val="28"/>
        </w:rPr>
        <w:t xml:space="preserve">бъемы </w:t>
      </w:r>
      <w:r w:rsidRPr="00750A0A">
        <w:rPr>
          <w:rFonts w:ascii="Times New Roman" w:hAnsi="Times New Roman" w:cs="Times New Roman"/>
          <w:sz w:val="28"/>
          <w:szCs w:val="28"/>
        </w:rPr>
        <w:t xml:space="preserve">(изменения предельных </w:t>
      </w:r>
      <w:r w:rsidR="002926D1" w:rsidRPr="00750A0A">
        <w:rPr>
          <w:rFonts w:ascii="Times New Roman" w:hAnsi="Times New Roman" w:cs="Times New Roman"/>
          <w:sz w:val="28"/>
          <w:szCs w:val="28"/>
        </w:rPr>
        <w:t>объемов)</w:t>
      </w:r>
      <w:r w:rsidRPr="00750A0A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6D1" w:rsidRPr="002926D1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>
        <w:rPr>
          <w:rFonts w:ascii="Times New Roman" w:hAnsi="Times New Roman" w:cs="Times New Roman"/>
          <w:sz w:val="28"/>
          <w:szCs w:val="28"/>
        </w:rPr>
        <w:t>дорожного</w:t>
      </w:r>
      <w:r w:rsidR="002926D1" w:rsidRPr="0029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926D1" w:rsidRPr="002926D1">
        <w:rPr>
          <w:rFonts w:ascii="Times New Roman" w:hAnsi="Times New Roman" w:cs="Times New Roman"/>
          <w:sz w:val="28"/>
          <w:szCs w:val="28"/>
        </w:rPr>
        <w:t>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116" w:rsidRPr="002926D1" w:rsidRDefault="00EF3BB7" w:rsidP="002926D1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7</w:t>
      </w:r>
      <w:r w:rsidR="00945116" w:rsidRPr="00EF3BB7">
        <w:rPr>
          <w:rFonts w:ascii="Times New Roman" w:eastAsia="Arial" w:hAnsi="Times New Roman" w:cs="Times New Roman"/>
          <w:sz w:val="28"/>
          <w:szCs w:val="28"/>
          <w:lang w:eastAsia="ru-RU"/>
        </w:rPr>
        <w:t>. </w:t>
      </w:r>
      <w:bookmarkStart w:id="2" w:name="1004"/>
      <w:bookmarkEnd w:id="2"/>
      <w:r w:rsidR="00945116" w:rsidRPr="00EF3BB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Распределение бюджетных ассигнований дорожного </w:t>
      </w:r>
      <w:r w:rsidR="00BC38FF" w:rsidRPr="00EF3BB7">
        <w:rPr>
          <w:rFonts w:ascii="Times New Roman" w:eastAsia="Arial" w:hAnsi="Times New Roman" w:cs="Times New Roman"/>
          <w:sz w:val="28"/>
          <w:szCs w:val="28"/>
          <w:lang w:eastAsia="ru-RU"/>
        </w:rPr>
        <w:t>фонда осуществляется</w:t>
      </w:r>
      <w:r w:rsidR="00945116" w:rsidRPr="00EF3BB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 следующим </w:t>
      </w:r>
      <w:r w:rsidR="00BC38FF" w:rsidRPr="00EF3BB7">
        <w:rPr>
          <w:rFonts w:ascii="Times New Roman" w:eastAsia="Arial" w:hAnsi="Times New Roman" w:cs="Times New Roman"/>
          <w:sz w:val="28"/>
          <w:szCs w:val="28"/>
          <w:lang w:eastAsia="ru-RU"/>
        </w:rPr>
        <w:t>направлениям расходов</w:t>
      </w:r>
      <w:r w:rsidR="00945116" w:rsidRPr="00EF3BB7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945116" w:rsidRPr="002926D1" w:rsidRDefault="00945116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обследование, проектирование, модернизация, строительство, реконструкция, капитальный ремонт, ремонт и содержание автомобильных дорог 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общего пользования местного значения в границах 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Новоалександровского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</w:t>
      </w:r>
      <w:r w:rsidR="002532EE"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края </w:t>
      </w:r>
      <w:r w:rsidR="002532EE"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искусственных сооружений на них;</w:t>
      </w:r>
    </w:p>
    <w:p w:rsidR="00945116" w:rsidRPr="002926D1" w:rsidRDefault="00945116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безопасности дорожного движения на автомобильных дорогах 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общего пользования местного значения в границах Новоалександровского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="00807E75"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края;</w:t>
      </w:r>
    </w:p>
    <w:p w:rsidR="00945116" w:rsidRPr="002926D1" w:rsidRDefault="00945116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капитальный </w:t>
      </w:r>
      <w:r w:rsidR="00242D1A"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ремонт и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ремонт дворовых территорий многоквартирных домов, проездов к дворовым территориям многоквартирных домов населенных пунктов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в состав территории Новоалександровского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тавропольского края. </w:t>
      </w:r>
      <w:r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5116" w:rsidRPr="002926D1" w:rsidRDefault="00EF3BB7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5"/>
      <w:bookmarkStart w:id="4" w:name="1006"/>
      <w:bookmarkStart w:id="5" w:name="1007"/>
      <w:bookmarkEnd w:id="3"/>
      <w:bookmarkEnd w:id="4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45116"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bookmarkStart w:id="6" w:name="1008"/>
      <w:bookmarkStart w:id="7" w:name="1009"/>
      <w:bookmarkStart w:id="8" w:name="1010"/>
      <w:bookmarkStart w:id="9" w:name="1011"/>
      <w:bookmarkEnd w:id="6"/>
      <w:bookmarkEnd w:id="7"/>
      <w:bookmarkEnd w:id="8"/>
      <w:bookmarkEnd w:id="9"/>
      <w:r w:rsidR="00945116"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дорожного фонда предоставляются </w:t>
      </w:r>
      <w:r w:rsidR="00945116"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главному распорядителю </w:t>
      </w:r>
      <w:r w:rsidR="00945116"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дорожного фонда в размере, не превышающем суммы, определённой </w:t>
      </w:r>
      <w:r w:rsidR="00945116"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решением Совета депутатов Новоалександровского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="00807E75"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края</w:t>
      </w:r>
      <w:r w:rsidR="00945116"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116"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бюджете Новоалександровского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="00945116"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края на очередной финансовый год</w:t>
      </w:r>
      <w:r w:rsidR="00945116"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116" w:rsidRPr="00B4554C" w:rsidRDefault="00EF3BB7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45116" w:rsidRPr="00B4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18A6" w:rsidRPr="00B4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116" w:rsidRPr="00B4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Расходование средств дорожного фонда осуществляется в пределах бюджетных ассигнований, утверждённых </w:t>
      </w:r>
      <w:r w:rsidR="00945116" w:rsidRPr="00B45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решением Совета депутатов Новоалександровского </w:t>
      </w:r>
      <w:r w:rsidR="00807E75" w:rsidRPr="00B4554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="00945116" w:rsidRPr="00B45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о бюджете Новоалександровского </w:t>
      </w:r>
      <w:r w:rsidR="00807E75" w:rsidRPr="00B4554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="00807E75" w:rsidRPr="00B45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5116" w:rsidRPr="00B45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Ставропольского </w:t>
      </w:r>
      <w:r w:rsidR="002926D1" w:rsidRPr="00B45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края </w:t>
      </w:r>
      <w:r w:rsidR="002926D1" w:rsidRPr="00B4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5116" w:rsidRPr="00B45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очередной финансовый год</w:t>
      </w:r>
      <w:r w:rsidR="00B4554C" w:rsidRPr="00B455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45116" w:rsidRPr="007C5B4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945116" w:rsidRPr="002926D1" w:rsidRDefault="00EF3BB7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45116"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5116"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Главный распорядитель </w:t>
      </w:r>
      <w:r w:rsidR="00945116"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дорожного фонда заключает в установленном порядке контракты на осуществление дорожной деятельности в отношении </w:t>
      </w:r>
      <w:r w:rsidR="00945116"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автомобильных дорог общего пользования местного значения в границах Новоалександровского </w:t>
      </w:r>
      <w:r w:rsidR="00807E75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="00945116"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края </w:t>
      </w:r>
      <w:r w:rsidR="00945116"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12" w:history="1">
        <w:r w:rsidR="00945116" w:rsidRPr="002926D1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ar-SA"/>
          </w:rPr>
          <w:t>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</w:t>
        </w:r>
      </w:hyperlink>
      <w:r w:rsidR="00945116"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».</w:t>
      </w:r>
    </w:p>
    <w:p w:rsidR="00945116" w:rsidRPr="006832CC" w:rsidRDefault="00945116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12"/>
      <w:bookmarkStart w:id="11" w:name="1013"/>
      <w:bookmarkStart w:id="12" w:name="1015"/>
      <w:bookmarkEnd w:id="10"/>
      <w:bookmarkEnd w:id="11"/>
      <w:bookmarkEnd w:id="12"/>
      <w:r w:rsidRPr="00EF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Г</w:t>
      </w:r>
      <w:r w:rsidRPr="00EF3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лавный распорядитель </w:t>
      </w:r>
      <w:r w:rsidRPr="00EF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дорожного фонда средств ежемесячно до 05 числа месяца, следующего за отчётным, </w:t>
      </w:r>
      <w:r w:rsidR="00BA6C91" w:rsidRPr="00EF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 </w:t>
      </w:r>
      <w:r w:rsidRPr="00EF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финансовому управлению </w:t>
      </w:r>
      <w:r w:rsidR="00BA6C91" w:rsidRPr="00EF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EF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Новоалександровского </w:t>
      </w:r>
      <w:r w:rsidR="00807E75" w:rsidRPr="00EF3BB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Pr="00EF3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</w:t>
      </w:r>
      <w:r w:rsidR="00B218A6" w:rsidRPr="00EF3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края </w:t>
      </w:r>
      <w:r w:rsidR="00BA6C91" w:rsidRPr="00EF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отчетность о расходовании средств дорожного фонда с учетом требований, определенных Министерством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 получателями бюджетных средств </w:t>
      </w:r>
      <w:r w:rsidRPr="00EF3B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иную необходимую документацию.</w:t>
      </w:r>
    </w:p>
    <w:p w:rsidR="00945116" w:rsidRPr="002926D1" w:rsidRDefault="00945116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16"/>
      <w:bookmarkStart w:id="14" w:name="1017"/>
      <w:bookmarkEnd w:id="13"/>
      <w:bookmarkEnd w:id="14"/>
      <w:r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Г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лавный распорядитель </w:t>
      </w:r>
      <w:r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дорожного фонда несёт ответственность за нецелевое использование средств дорожного фонда.</w:t>
      </w:r>
    </w:p>
    <w:p w:rsidR="00945116" w:rsidRPr="002926D1" w:rsidRDefault="00945116" w:rsidP="00292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18"/>
      <w:bookmarkStart w:id="16" w:name="review"/>
      <w:bookmarkEnd w:id="15"/>
      <w:bookmarkEnd w:id="16"/>
      <w:r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Контроль за расходованием бюджетных ассигнований дорожного фонда </w:t>
      </w:r>
      <w:r w:rsidR="00807E75"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</w:t>
      </w:r>
      <w:r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законодательством Российской Федерации, законодательством Ставропольского края и </w:t>
      </w:r>
      <w:r w:rsidR="00807E75"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</w:t>
      </w:r>
      <w:r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 Новоалександровского </w:t>
      </w:r>
      <w:r w:rsidR="002926D1" w:rsidRPr="002926D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</w:t>
      </w:r>
      <w:r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</w:t>
      </w:r>
      <w:r w:rsidRPr="002926D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края.</w:t>
      </w:r>
      <w:r w:rsidRPr="0029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5116" w:rsidRPr="002926D1" w:rsidRDefault="00945116" w:rsidP="002926D1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B9F" w:rsidRPr="002926D1" w:rsidRDefault="004F5B9F" w:rsidP="002926D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B9F" w:rsidRPr="002926D1" w:rsidSect="00EF3BB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E86" w:rsidRDefault="00D30E86" w:rsidP="008C7B26">
      <w:pPr>
        <w:spacing w:after="0" w:line="240" w:lineRule="auto"/>
      </w:pPr>
      <w:r>
        <w:separator/>
      </w:r>
    </w:p>
  </w:endnote>
  <w:endnote w:type="continuationSeparator" w:id="0">
    <w:p w:rsidR="00D30E86" w:rsidRDefault="00D30E86" w:rsidP="008C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E86" w:rsidRDefault="00D30E86" w:rsidP="008C7B26">
      <w:pPr>
        <w:spacing w:after="0" w:line="240" w:lineRule="auto"/>
      </w:pPr>
      <w:r>
        <w:separator/>
      </w:r>
    </w:p>
  </w:footnote>
  <w:footnote w:type="continuationSeparator" w:id="0">
    <w:p w:rsidR="00D30E86" w:rsidRDefault="00D30E86" w:rsidP="008C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B73D0"/>
    <w:multiLevelType w:val="hybridMultilevel"/>
    <w:tmpl w:val="6ACA499A"/>
    <w:lvl w:ilvl="0" w:tplc="AA46B168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A738E2"/>
    <w:multiLevelType w:val="hybridMultilevel"/>
    <w:tmpl w:val="335EEC44"/>
    <w:lvl w:ilvl="0" w:tplc="6C4658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6C3E3C"/>
    <w:multiLevelType w:val="hybridMultilevel"/>
    <w:tmpl w:val="B4548AEA"/>
    <w:lvl w:ilvl="0" w:tplc="CE08AC7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0216C2"/>
    <w:multiLevelType w:val="hybridMultilevel"/>
    <w:tmpl w:val="01E4CCB2"/>
    <w:lvl w:ilvl="0" w:tplc="A89CE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A07BAD"/>
    <w:multiLevelType w:val="hybridMultilevel"/>
    <w:tmpl w:val="F1A87920"/>
    <w:lvl w:ilvl="0" w:tplc="06D2E69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C7"/>
    <w:rsid w:val="000022AE"/>
    <w:rsid w:val="00013C87"/>
    <w:rsid w:val="00031BD6"/>
    <w:rsid w:val="000B0792"/>
    <w:rsid w:val="001301E5"/>
    <w:rsid w:val="00150AE9"/>
    <w:rsid w:val="0017355B"/>
    <w:rsid w:val="001A709F"/>
    <w:rsid w:val="001B0BDE"/>
    <w:rsid w:val="001B0F22"/>
    <w:rsid w:val="001E480C"/>
    <w:rsid w:val="00224DDD"/>
    <w:rsid w:val="00242D1A"/>
    <w:rsid w:val="002532EE"/>
    <w:rsid w:val="002551F5"/>
    <w:rsid w:val="002926D1"/>
    <w:rsid w:val="002B4E57"/>
    <w:rsid w:val="002D7DFA"/>
    <w:rsid w:val="003220A3"/>
    <w:rsid w:val="0032798F"/>
    <w:rsid w:val="003535F7"/>
    <w:rsid w:val="0035389E"/>
    <w:rsid w:val="00355D1A"/>
    <w:rsid w:val="00363B37"/>
    <w:rsid w:val="00383A74"/>
    <w:rsid w:val="00387587"/>
    <w:rsid w:val="003A780E"/>
    <w:rsid w:val="003C0B9C"/>
    <w:rsid w:val="003F3389"/>
    <w:rsid w:val="00410E4A"/>
    <w:rsid w:val="00412656"/>
    <w:rsid w:val="004545FA"/>
    <w:rsid w:val="00490F0B"/>
    <w:rsid w:val="004B508E"/>
    <w:rsid w:val="004D41DF"/>
    <w:rsid w:val="004E737B"/>
    <w:rsid w:val="004F5B9F"/>
    <w:rsid w:val="004F719D"/>
    <w:rsid w:val="00517B4C"/>
    <w:rsid w:val="005240EF"/>
    <w:rsid w:val="00525BBF"/>
    <w:rsid w:val="005350B0"/>
    <w:rsid w:val="005C7F36"/>
    <w:rsid w:val="005F2974"/>
    <w:rsid w:val="00617CAE"/>
    <w:rsid w:val="0063210D"/>
    <w:rsid w:val="00651230"/>
    <w:rsid w:val="00654C8A"/>
    <w:rsid w:val="006832CC"/>
    <w:rsid w:val="006900E0"/>
    <w:rsid w:val="006A1B3B"/>
    <w:rsid w:val="006C1B0F"/>
    <w:rsid w:val="006C7999"/>
    <w:rsid w:val="006F1BE9"/>
    <w:rsid w:val="00710689"/>
    <w:rsid w:val="00716E10"/>
    <w:rsid w:val="00750A0A"/>
    <w:rsid w:val="00786101"/>
    <w:rsid w:val="007955C5"/>
    <w:rsid w:val="007C04F1"/>
    <w:rsid w:val="007C5B42"/>
    <w:rsid w:val="00807E75"/>
    <w:rsid w:val="0086033B"/>
    <w:rsid w:val="00864054"/>
    <w:rsid w:val="00892C7D"/>
    <w:rsid w:val="008C7B26"/>
    <w:rsid w:val="008E7A2B"/>
    <w:rsid w:val="00905134"/>
    <w:rsid w:val="00911A24"/>
    <w:rsid w:val="009179C7"/>
    <w:rsid w:val="00944BF5"/>
    <w:rsid w:val="00945116"/>
    <w:rsid w:val="009660D9"/>
    <w:rsid w:val="009D1340"/>
    <w:rsid w:val="009E5229"/>
    <w:rsid w:val="009E7966"/>
    <w:rsid w:val="009F03A9"/>
    <w:rsid w:val="00A02D0C"/>
    <w:rsid w:val="00A152A9"/>
    <w:rsid w:val="00A1557E"/>
    <w:rsid w:val="00A7095F"/>
    <w:rsid w:val="00AD0CD4"/>
    <w:rsid w:val="00AD1819"/>
    <w:rsid w:val="00AD28BE"/>
    <w:rsid w:val="00AF5ED2"/>
    <w:rsid w:val="00B218A6"/>
    <w:rsid w:val="00B253AD"/>
    <w:rsid w:val="00B34126"/>
    <w:rsid w:val="00B36323"/>
    <w:rsid w:val="00B4554C"/>
    <w:rsid w:val="00B50B6F"/>
    <w:rsid w:val="00B63770"/>
    <w:rsid w:val="00B705AC"/>
    <w:rsid w:val="00B852C4"/>
    <w:rsid w:val="00B906FC"/>
    <w:rsid w:val="00B9290F"/>
    <w:rsid w:val="00BA5E5E"/>
    <w:rsid w:val="00BA6C91"/>
    <w:rsid w:val="00BB315B"/>
    <w:rsid w:val="00BC38FF"/>
    <w:rsid w:val="00BE6CDF"/>
    <w:rsid w:val="00C05B7D"/>
    <w:rsid w:val="00C32DAA"/>
    <w:rsid w:val="00C85657"/>
    <w:rsid w:val="00C914A6"/>
    <w:rsid w:val="00CB0389"/>
    <w:rsid w:val="00CC1F1D"/>
    <w:rsid w:val="00CC30E4"/>
    <w:rsid w:val="00CD2BDB"/>
    <w:rsid w:val="00CD3D9D"/>
    <w:rsid w:val="00CF13B8"/>
    <w:rsid w:val="00D30E86"/>
    <w:rsid w:val="00D33F02"/>
    <w:rsid w:val="00D94759"/>
    <w:rsid w:val="00E20EDC"/>
    <w:rsid w:val="00E2697C"/>
    <w:rsid w:val="00E3099B"/>
    <w:rsid w:val="00E4206A"/>
    <w:rsid w:val="00E51EEA"/>
    <w:rsid w:val="00E84DE5"/>
    <w:rsid w:val="00EF3BB7"/>
    <w:rsid w:val="00F0161B"/>
    <w:rsid w:val="00F11B31"/>
    <w:rsid w:val="00F2776E"/>
    <w:rsid w:val="00F3570A"/>
    <w:rsid w:val="00F812AB"/>
    <w:rsid w:val="00F9163A"/>
    <w:rsid w:val="00FA7639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CE169-13EB-47ED-B1F1-0343B5D6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7B26"/>
  </w:style>
  <w:style w:type="paragraph" w:styleId="aa">
    <w:name w:val="footer"/>
    <w:basedOn w:val="a"/>
    <w:link w:val="ab"/>
    <w:uiPriority w:val="99"/>
    <w:unhideWhenUsed/>
    <w:rsid w:val="008C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7B26"/>
  </w:style>
  <w:style w:type="paragraph" w:customStyle="1" w:styleId="CharCharCharChar">
    <w:name w:val="Char Char Char Char"/>
    <w:basedOn w:val="a"/>
    <w:next w:val="a"/>
    <w:semiHidden/>
    <w:rsid w:val="00A152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A152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92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085&amp;date=28.11.2023&amp;dst=103025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C2DC7CB8EFB502920CCBC70C3C66EC771B862102817EE6D9680F0523F8D0F5A2046F34C5B0BD31GFx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alexandrovsk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0376&amp;date=28.11.2023&amp;dst=100368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B0ED-CADF-4B3A-B0E4-F51811F0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1C</dc:creator>
  <cp:lastModifiedBy>Наталья Саенко</cp:lastModifiedBy>
  <cp:revision>2</cp:revision>
  <cp:lastPrinted>2023-12-08T08:57:00Z</cp:lastPrinted>
  <dcterms:created xsi:type="dcterms:W3CDTF">2023-12-08T08:59:00Z</dcterms:created>
  <dcterms:modified xsi:type="dcterms:W3CDTF">2023-12-08T08:59:00Z</dcterms:modified>
</cp:coreProperties>
</file>