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E13803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896427">
        <w:rPr>
          <w:sz w:val="28"/>
          <w:szCs w:val="28"/>
        </w:rPr>
        <w:t xml:space="preserve">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Default="00392C37" w:rsidP="00585E09">
      <w:pPr>
        <w:jc w:val="both"/>
      </w:pPr>
      <w:r>
        <w:t xml:space="preserve">                      </w:t>
      </w:r>
      <w:r w:rsidR="005568B6">
        <w:t xml:space="preserve">  </w:t>
      </w:r>
      <w:r w:rsidR="00771C04">
        <w:tab/>
      </w:r>
      <w:r w:rsidR="00771C04">
        <w:tab/>
      </w:r>
      <w:r w:rsidR="00771C04">
        <w:tab/>
      </w:r>
      <w:r w:rsidR="005568B6">
        <w:t xml:space="preserve">  </w:t>
      </w:r>
      <w:r w:rsidR="00896427" w:rsidRPr="00A411DD">
        <w:t>г.</w:t>
      </w:r>
      <w:r w:rsidR="00896427">
        <w:t xml:space="preserve"> </w:t>
      </w:r>
      <w:r w:rsidR="00896427" w:rsidRPr="00A411DD">
        <w:t>Новоалександровск</w:t>
      </w:r>
      <w:r w:rsidR="005568B6">
        <w:t xml:space="preserve">      </w:t>
      </w:r>
      <w:r>
        <w:t xml:space="preserve"> </w:t>
      </w:r>
      <w:r w:rsidR="00585E09">
        <w:t xml:space="preserve">                              </w:t>
      </w:r>
      <w:r>
        <w:t xml:space="preserve">            </w:t>
      </w:r>
    </w:p>
    <w:p w:rsidR="005960AE" w:rsidRPr="00A411DD" w:rsidRDefault="005960AE" w:rsidP="009D4F99">
      <w:pPr>
        <w:jc w:val="both"/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  <w:bookmarkStart w:id="0" w:name="_GoBack"/>
      <w:bookmarkEnd w:id="0"/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 2</w:t>
      </w:r>
      <w:r w:rsidR="005B52A9">
        <w:rPr>
          <w:sz w:val="28"/>
          <w:szCs w:val="28"/>
        </w:rPr>
        <w:t>6</w:t>
      </w:r>
      <w:r w:rsidR="00AD77C9">
        <w:rPr>
          <w:sz w:val="28"/>
          <w:szCs w:val="28"/>
        </w:rPr>
        <w:t xml:space="preserve"> </w:t>
      </w:r>
      <w:r w:rsidR="005B52A9">
        <w:rPr>
          <w:sz w:val="28"/>
          <w:szCs w:val="28"/>
        </w:rPr>
        <w:t>июля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 xml:space="preserve">2021 года № </w:t>
      </w:r>
      <w:r w:rsidR="005B52A9">
        <w:rPr>
          <w:sz w:val="28"/>
          <w:szCs w:val="28"/>
        </w:rPr>
        <w:t>50</w:t>
      </w:r>
      <w:r w:rsidR="00AD77C9">
        <w:rPr>
          <w:sz w:val="28"/>
          <w:szCs w:val="28"/>
        </w:rPr>
        <w:t>/4</w:t>
      </w:r>
      <w:r w:rsidR="005B52A9">
        <w:rPr>
          <w:sz w:val="28"/>
          <w:szCs w:val="28"/>
        </w:rPr>
        <w:t>85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AD77C9">
        <w:rPr>
          <w:sz w:val="28"/>
          <w:szCs w:val="28"/>
        </w:rPr>
        <w:t>5 декабря 2020 г. № 43</w:t>
      </w:r>
      <w:r w:rsidR="00F86277">
        <w:rPr>
          <w:sz w:val="28"/>
          <w:szCs w:val="28"/>
        </w:rPr>
        <w:t>/</w:t>
      </w:r>
      <w:r w:rsidR="00AD77C9">
        <w:rPr>
          <w:sz w:val="28"/>
          <w:szCs w:val="28"/>
        </w:rPr>
        <w:t>46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2021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2022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AD77C9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96427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 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в Новоалександровском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постановления администрации Новоалександровского городского округа </w:t>
      </w:r>
      <w:r w:rsidR="000726EE">
        <w:rPr>
          <w:sz w:val="28"/>
          <w:szCs w:val="28"/>
        </w:rPr>
        <w:t xml:space="preserve"> Ставропольского края № </w:t>
      </w:r>
      <w:r w:rsidR="006D42FD">
        <w:rPr>
          <w:sz w:val="28"/>
          <w:szCs w:val="28"/>
        </w:rPr>
        <w:t>828</w:t>
      </w:r>
      <w:r w:rsidR="000726EE">
        <w:rPr>
          <w:sz w:val="28"/>
          <w:szCs w:val="28"/>
        </w:rPr>
        <w:t xml:space="preserve"> от 1</w:t>
      </w:r>
      <w:r w:rsidR="006D42FD">
        <w:rPr>
          <w:sz w:val="28"/>
          <w:szCs w:val="28"/>
        </w:rPr>
        <w:t>6</w:t>
      </w:r>
      <w:r w:rsidR="000726EE">
        <w:rPr>
          <w:sz w:val="28"/>
          <w:szCs w:val="28"/>
        </w:rPr>
        <w:t xml:space="preserve"> </w:t>
      </w:r>
      <w:r w:rsidR="006D42FD">
        <w:rPr>
          <w:sz w:val="28"/>
          <w:szCs w:val="28"/>
        </w:rPr>
        <w:t>июн</w:t>
      </w:r>
      <w:r w:rsidR="000726EE">
        <w:rPr>
          <w:sz w:val="28"/>
          <w:szCs w:val="28"/>
        </w:rPr>
        <w:t>я 2021г</w:t>
      </w:r>
      <w:r w:rsidR="00986CA6">
        <w:rPr>
          <w:sz w:val="28"/>
          <w:szCs w:val="28"/>
        </w:rPr>
        <w:t xml:space="preserve"> (далее – Программа)</w:t>
      </w:r>
      <w:r w:rsidR="00457EFE">
        <w:rPr>
          <w:sz w:val="28"/>
          <w:szCs w:val="28"/>
        </w:rPr>
        <w:t xml:space="preserve"> </w:t>
      </w:r>
      <w:r w:rsidR="00986CA6">
        <w:rPr>
          <w:sz w:val="28"/>
          <w:szCs w:val="28"/>
        </w:rPr>
        <w:t>следующие изменения:</w:t>
      </w:r>
      <w:proofErr w:type="gramEnd"/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r w:rsidR="00900ADC" w:rsidRPr="00900ADC">
        <w:rPr>
          <w:sz w:val="28"/>
          <w:szCs w:val="28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</w:t>
      </w:r>
      <w:r w:rsidR="00900ADC" w:rsidRPr="00900ADC">
        <w:rPr>
          <w:sz w:val="28"/>
          <w:szCs w:val="28"/>
        </w:rPr>
        <w:lastRenderedPageBreak/>
        <w:t>Ленина, д. 101, и разместить на официальном портале Новоалександровского городского округа Ставропольского края (</w:t>
      </w:r>
      <w:hyperlink r:id="rId7" w:history="1">
        <w:r w:rsidR="00900ADC" w:rsidRPr="007A698D">
          <w:rPr>
            <w:rStyle w:val="ab"/>
            <w:sz w:val="28"/>
            <w:szCs w:val="28"/>
          </w:rPr>
          <w:t>http://newalexandrovsk.ru/</w:t>
        </w:r>
      </w:hyperlink>
      <w:r w:rsidR="00900ADC">
        <w:rPr>
          <w:sz w:val="28"/>
          <w:szCs w:val="28"/>
        </w:rPr>
        <w:t>).</w:t>
      </w:r>
      <w:r w:rsidRPr="003828CF">
        <w:rPr>
          <w:sz w:val="28"/>
          <w:szCs w:val="28"/>
        </w:rPr>
        <w:t xml:space="preserve"> 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3135AD" w:rsidRDefault="006D42F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35A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3135AD">
        <w:rPr>
          <w:b/>
          <w:sz w:val="28"/>
          <w:szCs w:val="28"/>
        </w:rPr>
        <w:t xml:space="preserve">администрации Новоалександровского </w:t>
      </w:r>
    </w:p>
    <w:p w:rsidR="003135AD" w:rsidRDefault="003135A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</w:t>
      </w:r>
      <w:r w:rsidR="006D42FD">
        <w:rPr>
          <w:b/>
          <w:sz w:val="28"/>
          <w:szCs w:val="28"/>
        </w:rPr>
        <w:t xml:space="preserve">ого округа Ставропольского края    </w:t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proofErr w:type="spellStart"/>
      <w:r w:rsidR="006D42FD">
        <w:rPr>
          <w:b/>
          <w:sz w:val="28"/>
          <w:szCs w:val="28"/>
        </w:rPr>
        <w:t>С.Ф.Сагалаев</w:t>
      </w:r>
      <w:proofErr w:type="spellEnd"/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896427" w:rsidRDefault="00896427" w:rsidP="00896427">
      <w:pPr>
        <w:pStyle w:val="a3"/>
      </w:pPr>
      <w:r>
        <w:lastRenderedPageBreak/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начальник</w:t>
      </w:r>
      <w:r w:rsidR="00320165">
        <w:rPr>
          <w:sz w:val="28"/>
        </w:rPr>
        <w:t>а</w:t>
      </w:r>
      <w:r w:rsidRPr="0087009E">
        <w:rPr>
          <w:sz w:val="28"/>
        </w:rPr>
        <w:t xml:space="preserve">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896427" w:rsidRDefault="0087009E" w:rsidP="00896427">
      <w:pPr>
        <w:jc w:val="both"/>
        <w:rPr>
          <w:sz w:val="28"/>
        </w:rPr>
      </w:pPr>
      <w:r w:rsidRPr="0087009E">
        <w:rPr>
          <w:sz w:val="28"/>
        </w:rPr>
        <w:t xml:space="preserve">городского округа  Ставропольского края                          </w:t>
      </w:r>
      <w:r w:rsidR="001D6C46">
        <w:rPr>
          <w:sz w:val="28"/>
        </w:rPr>
        <w:t xml:space="preserve">         </w:t>
      </w:r>
      <w:r>
        <w:rPr>
          <w:sz w:val="28"/>
        </w:rPr>
        <w:t xml:space="preserve">      </w:t>
      </w:r>
      <w:r w:rsidR="006D42FD">
        <w:rPr>
          <w:sz w:val="28"/>
        </w:rPr>
        <w:t>Н.Л.</w:t>
      </w:r>
      <w:r w:rsidR="00771C04">
        <w:rPr>
          <w:sz w:val="28"/>
        </w:rPr>
        <w:t xml:space="preserve"> </w:t>
      </w:r>
      <w:r w:rsidR="006D42FD">
        <w:rPr>
          <w:sz w:val="28"/>
        </w:rPr>
        <w:t>Булавина</w:t>
      </w:r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Красюкова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>Гмирин</w:t>
      </w:r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6427" w:rsidRDefault="00A518AB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                                                                                  </w:t>
      </w:r>
    </w:p>
    <w:p w:rsidR="008E7D5B" w:rsidRDefault="00596E1A" w:rsidP="000A3ED3">
      <w:pPr>
        <w:jc w:val="right"/>
        <w:rPr>
          <w:sz w:val="28"/>
          <w:szCs w:val="28"/>
        </w:rPr>
      </w:pPr>
      <w:r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  <w:r w:rsidR="00E050B7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96427" w:rsidRPr="00896427">
        <w:rPr>
          <w:sz w:val="28"/>
          <w:szCs w:val="28"/>
        </w:rPr>
        <w:t xml:space="preserve">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 </w:t>
      </w:r>
    </w:p>
    <w:p w:rsidR="00896427" w:rsidRDefault="008A3145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CB3866">
        <w:rPr>
          <w:sz w:val="28"/>
          <w:szCs w:val="28"/>
        </w:rPr>
        <w:t>___</w:t>
      </w:r>
      <w:r>
        <w:rPr>
          <w:sz w:val="28"/>
          <w:szCs w:val="28"/>
        </w:rPr>
        <w:t xml:space="preserve"> 2021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900ADC">
      <w:pPr>
        <w:ind w:left="8496"/>
        <w:jc w:val="right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 xml:space="preserve">оторые вносятся в 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 xml:space="preserve">постановлением администрации Новоалександровского городского 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Объемы финансового обеспечения  Программы составят 3 278 391,64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608 027,51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539 194,33 тыс. рублей;</w:t>
            </w:r>
          </w:p>
          <w:p w:rsidR="00CD18CD" w:rsidRPr="00CD18CD" w:rsidRDefault="00DB6E55" w:rsidP="0000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548 639,08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году-   548 639,08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году-   548 639,08 тыс. рублей;</w:t>
            </w:r>
          </w:p>
          <w:p w:rsid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году-   548 639,08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>рального бюджета –  1 071 963,26</w:t>
            </w:r>
            <w:r w:rsidRPr="00CD18CD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00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136 124,92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184 612,42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-  187 806,48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>в 2024 году – 187 806,48тыс.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187 806,48 тыс. рублей;</w:t>
            </w:r>
          </w:p>
          <w:p w:rsid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187 806,48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>тавропольского края 2 206 428,38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00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471 902,59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354 581,91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– 360 832,60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360 832,60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360 832,60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360 832,60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002EB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F1086D" w:rsidRDefault="00F1086D" w:rsidP="00F108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86D">
        <w:rPr>
          <w:sz w:val="28"/>
          <w:szCs w:val="28"/>
        </w:rPr>
        <w:t>Приложени</w:t>
      </w:r>
      <w:r>
        <w:rPr>
          <w:sz w:val="28"/>
          <w:szCs w:val="28"/>
        </w:rPr>
        <w:t>е 3 к Программе изложить в следу</w:t>
      </w:r>
      <w:r w:rsidR="00ED1FD8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="00ED1FD8">
        <w:rPr>
          <w:sz w:val="28"/>
          <w:szCs w:val="28"/>
        </w:rPr>
        <w:t xml:space="preserve"> редакции</w:t>
      </w:r>
      <w:proofErr w:type="gramStart"/>
      <w:r w:rsidR="00ED1FD8">
        <w:rPr>
          <w:sz w:val="28"/>
          <w:szCs w:val="28"/>
        </w:rPr>
        <w:t xml:space="preserve"> :</w:t>
      </w:r>
      <w:proofErr w:type="gramEnd"/>
    </w:p>
    <w:p w:rsidR="00A131E7" w:rsidRPr="00EB27FE" w:rsidRDefault="00A131E7" w:rsidP="00EB27FE">
      <w:pPr>
        <w:jc w:val="both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381EBC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Наименование Программы, основного </w:t>
            </w:r>
            <w:r w:rsidRPr="008A3145">
              <w:rPr>
                <w:szCs w:val="28"/>
              </w:rPr>
              <w:lastRenderedPageBreak/>
              <w:t>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Источники финансового обеспечения по </w:t>
            </w:r>
            <w:r w:rsidRPr="008A3145">
              <w:rPr>
                <w:szCs w:val="28"/>
              </w:rPr>
              <w:lastRenderedPageBreak/>
              <w:t>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381EBC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8A3145" w:rsidRDefault="00B247ED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608 027,51</w:t>
            </w:r>
          </w:p>
          <w:p w:rsidR="00B247ED" w:rsidRPr="008A3145" w:rsidRDefault="00B247ED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539 194,33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548 639,08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136 124,92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184 612,42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187 806,48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771C04" w:rsidP="008A3145">
            <w:pPr>
              <w:jc w:val="center"/>
            </w:pPr>
            <w:r>
              <w:t>471 902,59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354 581,91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360 832,60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247ED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608 027,51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539 194,33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548 639,08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8A3145" w:rsidRDefault="00771C04" w:rsidP="008A3145">
            <w:r>
              <w:t>471 902,59</w:t>
            </w:r>
          </w:p>
          <w:p w:rsidR="00771C04" w:rsidRPr="008A3145" w:rsidRDefault="00771C04" w:rsidP="008A3145"/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354 581,91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r w:rsidRPr="008A3145">
              <w:t>360 832,60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381EBC">
        <w:trPr>
          <w:trHeight w:val="920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136 124,92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184 612,42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187 806,48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</w:t>
            </w:r>
            <w:r w:rsidRPr="008A3145">
              <w:rPr>
                <w:szCs w:val="28"/>
              </w:rPr>
              <w:lastRenderedPageBreak/>
              <w:t>мероприятие: «Социальное обеспечение населения Новоалександровского городского округа»,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</w:t>
            </w:r>
            <w:r w:rsidRPr="008A3145">
              <w:rPr>
                <w:szCs w:val="28"/>
              </w:rPr>
              <w:lastRenderedPageBreak/>
              <w:t xml:space="preserve">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247ED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499 607,61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426 890,65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435 310,49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B247ED" w:rsidP="008A3145">
            <w:r>
              <w:t>499 607,61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r w:rsidRPr="008A3145">
              <w:t>426 890,65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r w:rsidRPr="008A3145">
              <w:t>435 310,49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91 964,42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93 860,34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96 028,39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96 028,39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1D210E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407 643,19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333 030,31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339 282,10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rPr>
          <w:trHeight w:val="355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«Обеспечение реализации программы Новоалександровского городского округа «Социальная поддержка граждан </w:t>
            </w:r>
            <w:r w:rsidRPr="008A3145">
              <w:rPr>
                <w:szCs w:val="28"/>
              </w:rPr>
              <w:lastRenderedPageBreak/>
              <w:t>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21 241,54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21 241,54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21 250,50 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21 241,54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DB69EC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87 178,36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91 052,08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</w:t>
            </w:r>
          </w:p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DB69EC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87 178,36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91 052,08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 xml:space="preserve">  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  <w:r w:rsidRPr="008A3145">
              <w:tab/>
            </w: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/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44 160,50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48 679,24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49 946,11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49 946,11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243703" w:rsidP="008A3145">
            <w:r>
              <w:t>49 946,11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243703" w:rsidP="008A3145">
            <w:r>
              <w:t>49 946,11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Default="00DB69EC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43 017,86</w:t>
            </w:r>
          </w:p>
          <w:p w:rsidR="00DB69EC" w:rsidRPr="008A3145" w:rsidRDefault="00DB69EC" w:rsidP="00C26EC4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243703" w:rsidP="008A3145">
            <w:pPr>
              <w:rPr>
                <w:szCs w:val="28"/>
              </w:rPr>
            </w:pPr>
            <w:r>
              <w:rPr>
                <w:szCs w:val="28"/>
              </w:rPr>
              <w:t xml:space="preserve">  42 372,84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42 131,98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42 131,98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243703" w:rsidP="00243703">
            <w:r>
              <w:t>42 131,98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42 131,98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0A3ED3" w:rsidRDefault="000A3ED3" w:rsidP="00896427">
      <w:pPr>
        <w:jc w:val="center"/>
        <w:rPr>
          <w:sz w:val="28"/>
          <w:szCs w:val="28"/>
        </w:rPr>
      </w:pPr>
    </w:p>
    <w:p w:rsidR="00DC3F6A" w:rsidRDefault="00695F98" w:rsidP="00DC3F6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3F6A" w:rsidRPr="00DC3F6A">
        <w:rPr>
          <w:sz w:val="28"/>
          <w:szCs w:val="28"/>
        </w:rPr>
        <w:t xml:space="preserve">аместитель главы 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администрации Новоалександровского </w:t>
      </w:r>
    </w:p>
    <w:p w:rsidR="00DC3F6A" w:rsidRP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>городского о</w:t>
      </w:r>
      <w:r>
        <w:rPr>
          <w:sz w:val="28"/>
          <w:szCs w:val="28"/>
        </w:rPr>
        <w:t xml:space="preserve">круга Ставропольского края                                                                                                                 </w:t>
      </w:r>
      <w:r w:rsidRPr="00DC3F6A">
        <w:rPr>
          <w:sz w:val="28"/>
          <w:szCs w:val="28"/>
        </w:rPr>
        <w:t xml:space="preserve"> Л. Н. Горовенко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      </w:t>
      </w:r>
    </w:p>
    <w:sectPr w:rsidR="00DC3F6A" w:rsidSect="00EB27FE"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4DA4"/>
    <w:rsid w:val="000C5F02"/>
    <w:rsid w:val="000E6395"/>
    <w:rsid w:val="00107367"/>
    <w:rsid w:val="00110F55"/>
    <w:rsid w:val="00126B62"/>
    <w:rsid w:val="0014317D"/>
    <w:rsid w:val="00157BE9"/>
    <w:rsid w:val="00164FFD"/>
    <w:rsid w:val="001718E8"/>
    <w:rsid w:val="00172F08"/>
    <w:rsid w:val="00183F5F"/>
    <w:rsid w:val="001905FA"/>
    <w:rsid w:val="001B25BA"/>
    <w:rsid w:val="001B382D"/>
    <w:rsid w:val="001B5A30"/>
    <w:rsid w:val="001C2B8F"/>
    <w:rsid w:val="001D210E"/>
    <w:rsid w:val="001D6C46"/>
    <w:rsid w:val="001E7C0C"/>
    <w:rsid w:val="00205548"/>
    <w:rsid w:val="002132F8"/>
    <w:rsid w:val="00221D80"/>
    <w:rsid w:val="00235EA5"/>
    <w:rsid w:val="00243703"/>
    <w:rsid w:val="00262D6C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135AD"/>
    <w:rsid w:val="00317B45"/>
    <w:rsid w:val="00320165"/>
    <w:rsid w:val="00332507"/>
    <w:rsid w:val="00345287"/>
    <w:rsid w:val="00351A94"/>
    <w:rsid w:val="003522A4"/>
    <w:rsid w:val="003828CF"/>
    <w:rsid w:val="0039158B"/>
    <w:rsid w:val="00391AEC"/>
    <w:rsid w:val="00392C37"/>
    <w:rsid w:val="003A16CB"/>
    <w:rsid w:val="003A402E"/>
    <w:rsid w:val="003A4A9C"/>
    <w:rsid w:val="003B2B1F"/>
    <w:rsid w:val="003B747B"/>
    <w:rsid w:val="003C3294"/>
    <w:rsid w:val="003D56C9"/>
    <w:rsid w:val="003F0D8D"/>
    <w:rsid w:val="00405E6A"/>
    <w:rsid w:val="00420443"/>
    <w:rsid w:val="00427BC2"/>
    <w:rsid w:val="0043356B"/>
    <w:rsid w:val="00433AAF"/>
    <w:rsid w:val="0044196F"/>
    <w:rsid w:val="00457EFE"/>
    <w:rsid w:val="004628AD"/>
    <w:rsid w:val="00467760"/>
    <w:rsid w:val="00484BD5"/>
    <w:rsid w:val="004B1256"/>
    <w:rsid w:val="004B15CA"/>
    <w:rsid w:val="004D0331"/>
    <w:rsid w:val="004D2E0E"/>
    <w:rsid w:val="004D697B"/>
    <w:rsid w:val="004E2C7A"/>
    <w:rsid w:val="00514C4E"/>
    <w:rsid w:val="0052707A"/>
    <w:rsid w:val="005461EE"/>
    <w:rsid w:val="005568B6"/>
    <w:rsid w:val="005601C7"/>
    <w:rsid w:val="00572CBA"/>
    <w:rsid w:val="00585E09"/>
    <w:rsid w:val="00590EF0"/>
    <w:rsid w:val="005960AE"/>
    <w:rsid w:val="00596E1A"/>
    <w:rsid w:val="005B375D"/>
    <w:rsid w:val="005B52A9"/>
    <w:rsid w:val="005C17B7"/>
    <w:rsid w:val="005C5A5B"/>
    <w:rsid w:val="005D2345"/>
    <w:rsid w:val="005E1008"/>
    <w:rsid w:val="005F26B1"/>
    <w:rsid w:val="006001A7"/>
    <w:rsid w:val="006010EB"/>
    <w:rsid w:val="00602954"/>
    <w:rsid w:val="00616255"/>
    <w:rsid w:val="006471D6"/>
    <w:rsid w:val="006663AE"/>
    <w:rsid w:val="0069061A"/>
    <w:rsid w:val="006940F4"/>
    <w:rsid w:val="00694C8A"/>
    <w:rsid w:val="00695F98"/>
    <w:rsid w:val="006C2A4F"/>
    <w:rsid w:val="006D42FD"/>
    <w:rsid w:val="006E0ADF"/>
    <w:rsid w:val="006F0CBA"/>
    <w:rsid w:val="007076E4"/>
    <w:rsid w:val="00737912"/>
    <w:rsid w:val="00750E64"/>
    <w:rsid w:val="00755D15"/>
    <w:rsid w:val="007679D3"/>
    <w:rsid w:val="00771C04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1206D"/>
    <w:rsid w:val="00820444"/>
    <w:rsid w:val="008229F2"/>
    <w:rsid w:val="008278D5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D445C"/>
    <w:rsid w:val="008E0861"/>
    <w:rsid w:val="008E53F4"/>
    <w:rsid w:val="008E7D5B"/>
    <w:rsid w:val="008F5207"/>
    <w:rsid w:val="00900ADC"/>
    <w:rsid w:val="00916DCA"/>
    <w:rsid w:val="009215C2"/>
    <w:rsid w:val="00924663"/>
    <w:rsid w:val="00942A66"/>
    <w:rsid w:val="00946D3E"/>
    <w:rsid w:val="00986CA6"/>
    <w:rsid w:val="009C3BDA"/>
    <w:rsid w:val="009D33BA"/>
    <w:rsid w:val="009D4F99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70A9C"/>
    <w:rsid w:val="00A762F4"/>
    <w:rsid w:val="00A966D6"/>
    <w:rsid w:val="00AA20B2"/>
    <w:rsid w:val="00AD1E11"/>
    <w:rsid w:val="00AD6A33"/>
    <w:rsid w:val="00AD77C9"/>
    <w:rsid w:val="00AF22CF"/>
    <w:rsid w:val="00AF4E82"/>
    <w:rsid w:val="00B05A3B"/>
    <w:rsid w:val="00B247ED"/>
    <w:rsid w:val="00B51ABA"/>
    <w:rsid w:val="00B67D2F"/>
    <w:rsid w:val="00B72D7A"/>
    <w:rsid w:val="00B73DBF"/>
    <w:rsid w:val="00B77BBA"/>
    <w:rsid w:val="00B93F8A"/>
    <w:rsid w:val="00B955D8"/>
    <w:rsid w:val="00B96CA5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6420C"/>
    <w:rsid w:val="00C9264F"/>
    <w:rsid w:val="00C94C0D"/>
    <w:rsid w:val="00CA2D78"/>
    <w:rsid w:val="00CA3EDB"/>
    <w:rsid w:val="00CB1E03"/>
    <w:rsid w:val="00CB3866"/>
    <w:rsid w:val="00CC156F"/>
    <w:rsid w:val="00CD18CD"/>
    <w:rsid w:val="00CF437E"/>
    <w:rsid w:val="00D24F65"/>
    <w:rsid w:val="00D437CB"/>
    <w:rsid w:val="00D50B54"/>
    <w:rsid w:val="00D52425"/>
    <w:rsid w:val="00D57883"/>
    <w:rsid w:val="00D57A4F"/>
    <w:rsid w:val="00D60232"/>
    <w:rsid w:val="00D715E3"/>
    <w:rsid w:val="00D71671"/>
    <w:rsid w:val="00D7482F"/>
    <w:rsid w:val="00D924B1"/>
    <w:rsid w:val="00DA1DA7"/>
    <w:rsid w:val="00DB2253"/>
    <w:rsid w:val="00DB69EC"/>
    <w:rsid w:val="00DB6E55"/>
    <w:rsid w:val="00DB7891"/>
    <w:rsid w:val="00DC3F6A"/>
    <w:rsid w:val="00DE78DD"/>
    <w:rsid w:val="00E050B7"/>
    <w:rsid w:val="00E13803"/>
    <w:rsid w:val="00E17187"/>
    <w:rsid w:val="00E44789"/>
    <w:rsid w:val="00E477E9"/>
    <w:rsid w:val="00E960A0"/>
    <w:rsid w:val="00EA0206"/>
    <w:rsid w:val="00EA2058"/>
    <w:rsid w:val="00EB27FE"/>
    <w:rsid w:val="00EC0217"/>
    <w:rsid w:val="00ED1FD8"/>
    <w:rsid w:val="00ED3219"/>
    <w:rsid w:val="00F05467"/>
    <w:rsid w:val="00F1086D"/>
    <w:rsid w:val="00F27EFD"/>
    <w:rsid w:val="00F34398"/>
    <w:rsid w:val="00F34C1F"/>
    <w:rsid w:val="00F618F2"/>
    <w:rsid w:val="00F636B5"/>
    <w:rsid w:val="00F65D5C"/>
    <w:rsid w:val="00F86277"/>
    <w:rsid w:val="00F868A5"/>
    <w:rsid w:val="00F9475C"/>
    <w:rsid w:val="00F97850"/>
    <w:rsid w:val="00FB24FF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4C09-D58F-4156-95C8-F49F8C67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90</cp:revision>
  <cp:lastPrinted>2021-08-02T07:22:00Z</cp:lastPrinted>
  <dcterms:created xsi:type="dcterms:W3CDTF">2019-02-22T05:38:00Z</dcterms:created>
  <dcterms:modified xsi:type="dcterms:W3CDTF">2021-08-02T07:26:00Z</dcterms:modified>
</cp:coreProperties>
</file>