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93006" w14:textId="77777777" w:rsidR="00D32B4E" w:rsidRPr="00D32B4E" w:rsidRDefault="00D32B4E" w:rsidP="00D32B4E">
      <w:pPr>
        <w:keepNext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3FDF7" w14:textId="77777777" w:rsidR="00D32B4E" w:rsidRPr="00D32B4E" w:rsidRDefault="00D32B4E" w:rsidP="00D32B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2B4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660"/>
        <w:gridCol w:w="4288"/>
        <w:gridCol w:w="2520"/>
      </w:tblGrid>
      <w:tr w:rsidR="00D32B4E" w:rsidRPr="00D32B4E" w14:paraId="5DCF8021" w14:textId="77777777" w:rsidTr="00EA5141">
        <w:tc>
          <w:tcPr>
            <w:tcW w:w="9468" w:type="dxa"/>
            <w:gridSpan w:val="3"/>
          </w:tcPr>
          <w:p w14:paraId="13F2D7E2" w14:textId="77777777" w:rsidR="00D32B4E" w:rsidRPr="00D32B4E" w:rsidRDefault="00D32B4E" w:rsidP="00D32B4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6650A2D6" w14:textId="77777777" w:rsidR="00D32B4E" w:rsidRPr="00D32B4E" w:rsidRDefault="00D32B4E" w:rsidP="00D32B4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32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АДМИНИСТРАЦИЯ НОВОАЛЕКСАНДРОВСКОГО </w:t>
            </w:r>
          </w:p>
          <w:p w14:paraId="3E83CC40" w14:textId="77777777" w:rsidR="00D32B4E" w:rsidRPr="00D32B4E" w:rsidRDefault="00D32B4E" w:rsidP="00D32B4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32B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14:paraId="613F8B4A" w14:textId="77777777" w:rsidR="00D32B4E" w:rsidRPr="00D32B4E" w:rsidRDefault="00D32B4E" w:rsidP="00D32B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D32B4E" w:rsidRPr="00D32B4E" w14:paraId="0FFF0D08" w14:textId="77777777" w:rsidTr="00EA5141">
        <w:tc>
          <w:tcPr>
            <w:tcW w:w="2660" w:type="dxa"/>
          </w:tcPr>
          <w:p w14:paraId="7C73618E" w14:textId="77777777" w:rsidR="00D32B4E" w:rsidRPr="00D32B4E" w:rsidRDefault="00D32B4E" w:rsidP="00D32B4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ar-SA"/>
              </w:rPr>
            </w:pPr>
          </w:p>
        </w:tc>
        <w:tc>
          <w:tcPr>
            <w:tcW w:w="4288" w:type="dxa"/>
          </w:tcPr>
          <w:p w14:paraId="7172702E" w14:textId="77777777" w:rsidR="00D32B4E" w:rsidRPr="00D32B4E" w:rsidRDefault="00D32B4E" w:rsidP="008233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</w:p>
          <w:p w14:paraId="4E468E9E" w14:textId="77777777" w:rsidR="00D32B4E" w:rsidRPr="00D32B4E" w:rsidRDefault="00D32B4E" w:rsidP="00D32B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D32B4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14:paraId="03DA319F" w14:textId="77777777" w:rsidR="00D32B4E" w:rsidRPr="00D32B4E" w:rsidRDefault="00D32B4E" w:rsidP="00D32B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</w:tcPr>
          <w:p w14:paraId="64AE5BA7" w14:textId="77777777" w:rsidR="00D32B4E" w:rsidRPr="00D32B4E" w:rsidRDefault="00D32B4E" w:rsidP="00D32B4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32B4E" w:rsidRPr="00D32B4E" w14:paraId="52CBC8CC" w14:textId="77777777" w:rsidTr="00EA5141">
        <w:tc>
          <w:tcPr>
            <w:tcW w:w="2660" w:type="dxa"/>
            <w:hideMark/>
          </w:tcPr>
          <w:p w14:paraId="46A3ACF2" w14:textId="6CD081F7" w:rsidR="00D32B4E" w:rsidRPr="00D32B4E" w:rsidRDefault="00D32B4E" w:rsidP="00D32B4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________________</w:t>
            </w:r>
            <w:r w:rsidRPr="00D32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288" w:type="dxa"/>
            <w:hideMark/>
          </w:tcPr>
          <w:p w14:paraId="64DEE907" w14:textId="77777777" w:rsidR="00D32B4E" w:rsidRPr="00D32B4E" w:rsidRDefault="00D32B4E" w:rsidP="008233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9E9D37" w14:textId="77777777" w:rsidR="00D32B4E" w:rsidRPr="00D32B4E" w:rsidRDefault="00D32B4E" w:rsidP="00D32B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2B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14:paraId="1E02217F" w14:textId="0604F45C" w:rsidR="00D32B4E" w:rsidRPr="00D32B4E" w:rsidRDefault="00D32B4E" w:rsidP="00D32B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2B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</w:t>
            </w:r>
          </w:p>
        </w:tc>
      </w:tr>
    </w:tbl>
    <w:p w14:paraId="42D4D2B0" w14:textId="77777777" w:rsidR="00C2352F" w:rsidRPr="000E46EE" w:rsidRDefault="00C2352F" w:rsidP="00D32B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26AB6D8D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B1B6B" w14:textId="77777777" w:rsidR="00D32B4E" w:rsidRDefault="00C2352F" w:rsidP="00D3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D32B4E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32B4E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от 23 мая 2023 года № 631</w:t>
      </w:r>
      <w:r w:rsidR="00D32B4E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D32B4E" w:rsidRPr="003E49B5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Новоалександровского городского округа Ставропольского края</w:t>
      </w:r>
      <w:r w:rsidR="00D32B4E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D32B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2B4E" w:rsidRPr="003E49B5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</w:p>
    <w:p w14:paraId="1D59565E" w14:textId="77777777" w:rsidR="00D32B4E" w:rsidRDefault="00D32B4E" w:rsidP="00D32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66361" w14:textId="15C9F517" w:rsidR="009846E7" w:rsidRPr="000E46EE" w:rsidRDefault="00D32B4E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14:paraId="00565C8C" w14:textId="77777777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3D31" w14:textId="68FD8548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16BA1A5F" w14:textId="624BC86D" w:rsidR="00D32B4E" w:rsidRPr="00D32B4E" w:rsidRDefault="003B053C" w:rsidP="00D32B4E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rFonts w:ascii="Times New Roman" w:hAnsi="Times New Roman" w:cs="Times New Roman"/>
          <w:sz w:val="28"/>
          <w:szCs w:val="28"/>
        </w:rPr>
        <w:br/>
        <w:t xml:space="preserve">о финансовом обеспечении (возмещении) затрат, связанных с оказанием </w:t>
      </w:r>
      <w:r w:rsidRPr="003B053C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2B19F3" w14:textId="77777777" w:rsidR="00D32B4E" w:rsidRPr="00D32B4E" w:rsidRDefault="00D32B4E" w:rsidP="00D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4E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(http://newalexandrovsk.ru).</w:t>
      </w:r>
    </w:p>
    <w:p w14:paraId="798F72BD" w14:textId="77777777" w:rsidR="00D32B4E" w:rsidRPr="00D32B4E" w:rsidRDefault="00D32B4E" w:rsidP="00D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4E"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данного постановления возложить на заместителя главы администрации Новоалександровского городского округа Горовенко Л.Н.</w:t>
      </w:r>
    </w:p>
    <w:p w14:paraId="0F31B96B" w14:textId="2609E51F" w:rsidR="00D32B4E" w:rsidRPr="00D32B4E" w:rsidRDefault="00D32B4E" w:rsidP="00D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4E">
        <w:rPr>
          <w:rFonts w:ascii="Times New Roman" w:eastAsia="Times New Roman" w:hAnsi="Times New Roman" w:cs="Times New Roman"/>
          <w:sz w:val="28"/>
          <w:szCs w:val="28"/>
        </w:rPr>
        <w:t xml:space="preserve">5. Настоящее постановление вступает в силу со дня его официального опубликования, распространяется на правоотношения, возникшие с </w:t>
      </w:r>
      <w:r>
        <w:rPr>
          <w:rFonts w:ascii="Times New Roman" w:eastAsia="Times New Roman" w:hAnsi="Times New Roman" w:cs="Times New Roman"/>
          <w:sz w:val="28"/>
          <w:szCs w:val="28"/>
        </w:rPr>
        <w:t>14 апреля</w:t>
      </w:r>
      <w:r w:rsidRPr="00D32B4E">
        <w:rPr>
          <w:rFonts w:ascii="Times New Roman" w:eastAsia="Times New Roman" w:hAnsi="Times New Roman" w:cs="Times New Roman"/>
          <w:sz w:val="28"/>
          <w:szCs w:val="28"/>
        </w:rPr>
        <w:t xml:space="preserve"> 2023 года.</w:t>
      </w:r>
    </w:p>
    <w:p w14:paraId="01A301FC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58FD84B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A69947B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F7212D2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32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</w:p>
    <w:p w14:paraId="7648B77C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32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городского </w:t>
      </w:r>
    </w:p>
    <w:p w14:paraId="5EB40EE6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32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округа Ставропольского края                                                         Э.А. Колтунов</w:t>
      </w:r>
    </w:p>
    <w:p w14:paraId="3CAC7B53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003FCF6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40C5317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7DC7E83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0EE2376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AD31E5D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040ADFB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C5F2D1B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A52441F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10C0E89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6967D3B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64F03A4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04BA828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17EF0DC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DEAD1BA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47CDA69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D3CDAE" w14:textId="77777777" w:rsid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A7AD07" w14:textId="77777777" w:rsid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A5CC6C" w14:textId="77777777" w:rsid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A00DC5" w14:textId="77777777" w:rsid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3D23CC" w14:textId="77777777" w:rsid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930BCC" w14:textId="77777777" w:rsid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385DE9" w14:textId="77777777" w:rsid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779474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865664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AD0D6D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B4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Проект постановления вносит заместитель главы администрации Новоалександровского городского округа Ставропольского края  </w:t>
      </w:r>
    </w:p>
    <w:p w14:paraId="71E8D2EE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F0E77B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B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32B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32B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32B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32B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32B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32B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32B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32B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32B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Л.Н. Горовенко</w:t>
      </w:r>
    </w:p>
    <w:p w14:paraId="33ED0644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163B77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F41920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D32B4E">
        <w:rPr>
          <w:rFonts w:ascii="Times New Roman" w:eastAsia="Times New Roman" w:hAnsi="Times New Roman" w:cs="Times New Roman"/>
          <w:sz w:val="28"/>
          <w:lang w:eastAsia="ar-SA"/>
        </w:rPr>
        <w:t>СОГЛАСОВАНО:</w:t>
      </w:r>
    </w:p>
    <w:p w14:paraId="2174B2C0" w14:textId="77777777" w:rsidR="00D32B4E" w:rsidRPr="00D32B4E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7230"/>
        <w:gridCol w:w="2659"/>
      </w:tblGrid>
      <w:tr w:rsidR="00D32B4E" w:rsidRPr="00D32B4E" w14:paraId="3620972F" w14:textId="77777777" w:rsidTr="00EA5141">
        <w:tc>
          <w:tcPr>
            <w:tcW w:w="7230" w:type="dxa"/>
            <w:shd w:val="clear" w:color="auto" w:fill="auto"/>
          </w:tcPr>
          <w:p w14:paraId="14FA263A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Заместитель главы администрации</w:t>
            </w:r>
          </w:p>
          <w:p w14:paraId="5B993491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Новоалександровского</w:t>
            </w:r>
          </w:p>
          <w:p w14:paraId="1F82930B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городского округа</w:t>
            </w:r>
          </w:p>
          <w:p w14:paraId="6F4FC3D7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62190DCF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76339E08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35427EF6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530D6621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Н.Г. Дубинин</w:t>
            </w:r>
          </w:p>
          <w:p w14:paraId="4413D3C2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47AF962A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  <w:tr w:rsidR="00D32B4E" w:rsidRPr="00D32B4E" w14:paraId="34230EF1" w14:textId="77777777" w:rsidTr="00EA5141">
        <w:tc>
          <w:tcPr>
            <w:tcW w:w="7230" w:type="dxa"/>
            <w:shd w:val="clear" w:color="auto" w:fill="auto"/>
          </w:tcPr>
          <w:p w14:paraId="1B54BC52" w14:textId="77777777" w:rsidR="00D32B4E" w:rsidRPr="00D32B4E" w:rsidRDefault="00D32B4E" w:rsidP="00D32B4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– </w:t>
            </w:r>
          </w:p>
          <w:p w14:paraId="1CC94BE4" w14:textId="77777777" w:rsidR="00D32B4E" w:rsidRPr="00D32B4E" w:rsidRDefault="00D32B4E" w:rsidP="00D32B4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717122D9" w14:textId="77777777" w:rsidR="00D32B4E" w:rsidRPr="00D32B4E" w:rsidRDefault="00D32B4E" w:rsidP="00D32B4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Новоалександровского </w:t>
            </w:r>
          </w:p>
          <w:p w14:paraId="1C52C171" w14:textId="77777777" w:rsidR="00D32B4E" w:rsidRPr="00D32B4E" w:rsidRDefault="00D32B4E" w:rsidP="00D32B4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Ставропольского края</w:t>
            </w:r>
          </w:p>
          <w:p w14:paraId="2DD3C107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shd w:val="clear" w:color="auto" w:fill="auto"/>
          </w:tcPr>
          <w:p w14:paraId="2FA0ED21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4BB5DEAF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B2CB54B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D33D04C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И.В. Неровнов</w:t>
            </w:r>
          </w:p>
          <w:p w14:paraId="67CAA31D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3E06F84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ind w:hanging="1103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D32B4E" w:rsidRPr="00D32B4E" w14:paraId="73B3F97E" w14:textId="77777777" w:rsidTr="00EA5141">
        <w:tc>
          <w:tcPr>
            <w:tcW w:w="7230" w:type="dxa"/>
            <w:shd w:val="clear" w:color="auto" w:fill="auto"/>
          </w:tcPr>
          <w:p w14:paraId="40011449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Начальник общего отдела </w:t>
            </w:r>
          </w:p>
          <w:p w14:paraId="0473FB1B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администрации Новоалександровского</w:t>
            </w:r>
          </w:p>
          <w:p w14:paraId="7074F254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городского 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51817135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DE0DF49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6E2D5F9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Е.В. Красюкова</w:t>
            </w:r>
          </w:p>
          <w:p w14:paraId="2737A55F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CD00747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D32B4E" w:rsidRPr="00D32B4E" w14:paraId="08B29871" w14:textId="77777777" w:rsidTr="00EA5141">
        <w:tc>
          <w:tcPr>
            <w:tcW w:w="7230" w:type="dxa"/>
            <w:shd w:val="clear" w:color="auto" w:fill="auto"/>
          </w:tcPr>
          <w:p w14:paraId="5A775AA5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2FDD6028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Начальник правового отдела </w:t>
            </w:r>
          </w:p>
          <w:p w14:paraId="5ABEADCE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администрации Новоалександровского</w:t>
            </w:r>
          </w:p>
          <w:p w14:paraId="601E986B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городского 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10CA1FE2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3535E0DE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F006E3A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7E918F24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ar-SA"/>
              </w:rPr>
              <w:t>В.Е. Гмирин</w:t>
            </w:r>
          </w:p>
          <w:p w14:paraId="312D63D2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355B3FFD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D32B4E" w:rsidRPr="00D32B4E" w14:paraId="4814E3F3" w14:textId="77777777" w:rsidTr="00EA5141">
        <w:tc>
          <w:tcPr>
            <w:tcW w:w="7230" w:type="dxa"/>
            <w:shd w:val="clear" w:color="auto" w:fill="auto"/>
          </w:tcPr>
          <w:p w14:paraId="468EDE1F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1EC3881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0E40A6A0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6145020B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Проект постановления подготовил </w:t>
            </w:r>
          </w:p>
          <w:p w14:paraId="2F6C497F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Начальник управления образования </w:t>
            </w:r>
          </w:p>
          <w:p w14:paraId="684C5D62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администрации Новоалександровского </w:t>
            </w:r>
          </w:p>
          <w:p w14:paraId="54A7670C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городского округа Ставропольского края                                      </w:t>
            </w:r>
          </w:p>
          <w:p w14:paraId="35290729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14:paraId="02047488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FF74790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4C816E6D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1C7639F8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E9AA7EC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0E28F7DB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54B94E6B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D32B4E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    Н.Н. Красова</w:t>
            </w:r>
          </w:p>
          <w:p w14:paraId="6402521C" w14:textId="77777777" w:rsidR="00D32B4E" w:rsidRPr="00D32B4E" w:rsidRDefault="00D32B4E" w:rsidP="00D32B4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</w:tbl>
    <w:p w14:paraId="6479AAB5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14:paraId="2A96BBE5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14:paraId="73B3075F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14:paraId="362EB6C8" w14:textId="77777777" w:rsidR="00D32B4E" w:rsidRPr="00D32B4E" w:rsidRDefault="00D32B4E" w:rsidP="00D3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14:paraId="59623904" w14:textId="43FDCB8B" w:rsidR="00D32B4E" w:rsidRPr="00D32B4E" w:rsidRDefault="00D32B4E" w:rsidP="008233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Hlk109056855"/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2335A" w14:paraId="374A5227" w14:textId="77777777" w:rsidTr="0082335A">
        <w:tc>
          <w:tcPr>
            <w:tcW w:w="4672" w:type="dxa"/>
          </w:tcPr>
          <w:p w14:paraId="2004B8F4" w14:textId="77777777" w:rsidR="0082335A" w:rsidRDefault="0082335A" w:rsidP="00D32B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7A765A13" w14:textId="77777777" w:rsidR="0082335A" w:rsidRPr="00D32B4E" w:rsidRDefault="0082335A" w:rsidP="008233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B4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14:paraId="296A8F27" w14:textId="77777777" w:rsidR="0082335A" w:rsidRPr="00D32B4E" w:rsidRDefault="0082335A" w:rsidP="008233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B4E">
              <w:rPr>
                <w:rFonts w:ascii="Times New Roman" w:hAnsi="Times New Roman" w:cs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78029592" w14:textId="77777777" w:rsidR="0082335A" w:rsidRDefault="0082335A" w:rsidP="008233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B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Новоалександровского городского </w:t>
            </w:r>
          </w:p>
          <w:p w14:paraId="1630EA0B" w14:textId="77777777" w:rsidR="0082335A" w:rsidRPr="00D32B4E" w:rsidRDefault="0082335A" w:rsidP="008233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B4E">
              <w:rPr>
                <w:rFonts w:ascii="Times New Roman" w:hAnsi="Times New Roman" w:cs="Times New Roman"/>
                <w:bCs/>
                <w:sz w:val="28"/>
                <w:szCs w:val="28"/>
              </w:rPr>
              <w:t>округа Ставропольского края</w:t>
            </w:r>
          </w:p>
          <w:p w14:paraId="703834B1" w14:textId="6D8F5FF7" w:rsidR="0082335A" w:rsidRDefault="0082335A" w:rsidP="008233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B4E">
              <w:rPr>
                <w:rFonts w:ascii="Times New Roman" w:hAnsi="Times New Roman" w:cs="Times New Roman"/>
                <w:bCs/>
                <w:sz w:val="28"/>
                <w:szCs w:val="28"/>
              </w:rPr>
              <w:t>от __________2023 № ______</w:t>
            </w:r>
          </w:p>
        </w:tc>
      </w:tr>
    </w:tbl>
    <w:p w14:paraId="0FA19C1E" w14:textId="77777777" w:rsidR="00D32B4E" w:rsidRDefault="00D32B4E" w:rsidP="00D32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C5C0D" w14:textId="77777777" w:rsidR="00B05073" w:rsidRPr="00A02C5B" w:rsidRDefault="00B05073" w:rsidP="00D32B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0"/>
    </w:p>
    <w:p w14:paraId="163412F3" w14:textId="77777777" w:rsidR="00B05073" w:rsidRPr="00A02C5B" w:rsidRDefault="00B05073" w:rsidP="00D32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77777777" w:rsidR="00B05073" w:rsidRPr="00A02C5B" w:rsidRDefault="00B05073" w:rsidP="00D32B4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77777777" w:rsidR="00B05073" w:rsidRPr="00A02C5B" w:rsidRDefault="00B05073" w:rsidP="00D32B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786D909F" w14:textId="13217C51" w:rsidR="00B05073" w:rsidRPr="00A02C5B" w:rsidRDefault="00B05073" w:rsidP="00D32B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Под исполнителем услуг в целях настоящих Пра</w:t>
      </w:r>
      <w:r w:rsidR="00237FE5">
        <w:rPr>
          <w:rFonts w:ascii="Times New Roman" w:hAnsi="Times New Roman" w:cs="Times New Roman"/>
          <w:sz w:val="28"/>
          <w:szCs w:val="28"/>
        </w:rPr>
        <w:t>вил понимаются юридическое лицо,</w:t>
      </w:r>
      <w:r w:rsidRPr="00A02C5B"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</w:t>
      </w:r>
      <w:r w:rsidRPr="00A02C5B">
        <w:rPr>
          <w:rFonts w:ascii="Times New Roman" w:hAnsi="Times New Roman" w:cs="Times New Roman"/>
          <w:iCs/>
          <w:sz w:val="28"/>
          <w:szCs w:val="28"/>
        </w:rPr>
        <w:lastRenderedPageBreak/>
        <w:t>потребителям услуг на основании соглашения в соответствии с сертификатом, заключенного в соответствии с настоящими Правилами</w:t>
      </w:r>
      <w:bookmarkStart w:id="1" w:name="_GoBack"/>
      <w:bookmarkEnd w:id="1"/>
      <w:r w:rsidRPr="00A02C5B">
        <w:rPr>
          <w:rFonts w:ascii="Times New Roman" w:hAnsi="Times New Roman" w:cs="Times New Roman"/>
          <w:iCs/>
          <w:sz w:val="28"/>
          <w:szCs w:val="28"/>
        </w:rPr>
        <w:t>.</w:t>
      </w:r>
    </w:p>
    <w:p w14:paraId="1E521907" w14:textId="77777777" w:rsidR="00B05073" w:rsidRPr="00A02C5B" w:rsidRDefault="00B05073" w:rsidP="00D32B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A02C5B" w:rsidRDefault="00B05073" w:rsidP="00D32B4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72ABB111" w:rsidR="00B05073" w:rsidRPr="00A02C5B" w:rsidRDefault="00B05073" w:rsidP="00D32B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>созданной в соответствии с бюджетным законодательством Российской Федерации государ</w:t>
      </w:r>
      <w:r w:rsidR="00ED0077">
        <w:rPr>
          <w:rFonts w:ascii="Times New Roman" w:hAnsi="Times New Roman"/>
          <w:sz w:val="28"/>
        </w:rPr>
        <w:t>ственной информационной системы «Электронный бюджет»</w:t>
      </w:r>
      <w:r w:rsidRPr="00A02C5B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14:paraId="5F3693B6" w14:textId="77777777" w:rsidR="00B05073" w:rsidRPr="00A02C5B" w:rsidRDefault="00B05073" w:rsidP="00D32B4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4557DD21" w:rsidR="00B05073" w:rsidRPr="00A02C5B" w:rsidRDefault="00B05073" w:rsidP="00D32B4E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типовыми ф</w:t>
      </w:r>
      <w:r w:rsidR="00ED0077">
        <w:rPr>
          <w:rFonts w:ascii="Times New Roman" w:hAnsi="Times New Roman" w:cs="Times New Roman"/>
          <w:sz w:val="28"/>
          <w:szCs w:val="28"/>
        </w:rPr>
        <w:t>ормами, утверждаемыми финансовым управлением администрации Новоалександровского городского округа ставропольского края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270153B4" w14:textId="77777777" w:rsidR="00B05073" w:rsidRPr="00A02C5B" w:rsidRDefault="00B05073" w:rsidP="00D32B4E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14:paraId="78F4E7B8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3BB6AB9B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администрации </w:t>
      </w:r>
      <w:r w:rsidR="0082335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Pr="00A0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7D6960D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82335A" w:rsidRPr="00A02C5B">
        <w:rPr>
          <w:rFonts w:ascii="Times New Roman" w:hAnsi="Times New Roman" w:cs="Times New Roman"/>
          <w:sz w:val="28"/>
          <w:szCs w:val="28"/>
        </w:rPr>
        <w:t>следующего за днем получения,</w:t>
      </w:r>
      <w:r w:rsidRPr="00A02C5B">
        <w:rPr>
          <w:rFonts w:ascii="Times New Roman" w:hAnsi="Times New Roman" w:cs="Times New Roman"/>
          <w:sz w:val="28"/>
          <w:szCs w:val="28"/>
        </w:rPr>
        <w:t xml:space="preserve"> подписанного лицом, подавшим заявку,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5151D93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5036D37E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625C58DF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8D1D5B" w14:textId="77777777"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951A9" w14:textId="77777777" w:rsidR="00D115D2" w:rsidRDefault="00D115D2" w:rsidP="00C2352F">
      <w:pPr>
        <w:spacing w:after="0" w:line="240" w:lineRule="auto"/>
      </w:pPr>
      <w:r>
        <w:separator/>
      </w:r>
    </w:p>
  </w:endnote>
  <w:endnote w:type="continuationSeparator" w:id="0">
    <w:p w14:paraId="47A576CF" w14:textId="77777777" w:rsidR="00D115D2" w:rsidRDefault="00D115D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18841" w14:textId="77777777" w:rsidR="00D115D2" w:rsidRDefault="00D115D2" w:rsidP="00C2352F">
      <w:pPr>
        <w:spacing w:after="0" w:line="240" w:lineRule="auto"/>
      </w:pPr>
      <w:r>
        <w:separator/>
      </w:r>
    </w:p>
  </w:footnote>
  <w:footnote w:type="continuationSeparator" w:id="0">
    <w:p w14:paraId="63A0C862" w14:textId="77777777" w:rsidR="00D115D2" w:rsidRDefault="00D115D2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733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393A7E5C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7FE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06F1B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37FE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2335A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09B0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45BBB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115D2"/>
    <w:rsid w:val="00D32B4E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77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D32B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4">
    <w:name w:val="Table Grid"/>
    <w:basedOn w:val="a1"/>
    <w:uiPriority w:val="39"/>
    <w:rsid w:val="0082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FEE8-BF48-4188-97AC-53C4A10E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Инна Викторовна Мальцева</cp:lastModifiedBy>
  <cp:revision>5</cp:revision>
  <cp:lastPrinted>2023-06-08T10:34:00Z</cp:lastPrinted>
  <dcterms:created xsi:type="dcterms:W3CDTF">2023-05-29T18:44:00Z</dcterms:created>
  <dcterms:modified xsi:type="dcterms:W3CDTF">2023-06-08T10:35:00Z</dcterms:modified>
</cp:coreProperties>
</file>