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B3" w:rsidRDefault="00D630D1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4C89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НОВОАЛЕКСАНДРОВСКОГО ГОРОДСКОГО ОКРУГА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:rsidR="0088521B" w:rsidRPr="0088521B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FB5" w:rsidRPr="00C33FB5" w:rsidRDefault="00C33FB5" w:rsidP="00901BB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  <w:r w:rsidR="00901BBA">
        <w:rPr>
          <w:rFonts w:ascii="Times New Roman" w:eastAsia="Times New Roman" w:hAnsi="Times New Roman" w:cs="Times New Roman"/>
          <w:b/>
          <w:bCs/>
          <w:sz w:val="36"/>
          <w:szCs w:val="24"/>
        </w:rPr>
        <w:tab/>
      </w:r>
      <w:r w:rsidR="00901BBA">
        <w:rPr>
          <w:rFonts w:ascii="Times New Roman" w:eastAsia="Times New Roman" w:hAnsi="Times New Roman" w:cs="Times New Roman"/>
          <w:b/>
          <w:bCs/>
          <w:sz w:val="36"/>
          <w:szCs w:val="24"/>
        </w:rPr>
        <w:tab/>
        <w:t>проект</w:t>
      </w:r>
    </w:p>
    <w:p w:rsidR="00C33FB5" w:rsidRPr="0088521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151" w:rsidRDefault="00BC40A7" w:rsidP="00901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г. Новоалександровск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C33FB5" w:rsidRDefault="006D6FF7" w:rsidP="00F9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C0E93" w:rsidRPr="00DD3C3F" w:rsidRDefault="00250D44" w:rsidP="0086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C3F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302FC0" w:rsidRPr="00DD3C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FC0" w:rsidRPr="00DD3C3F">
        <w:rPr>
          <w:rFonts w:ascii="Times New Roman" w:hAnsi="Times New Roman" w:cs="Times New Roman"/>
          <w:sz w:val="28"/>
          <w:szCs w:val="28"/>
        </w:rPr>
        <w:t>Порядк</w:t>
      </w:r>
      <w:r w:rsidRPr="00DD3C3F">
        <w:rPr>
          <w:rFonts w:ascii="Times New Roman" w:hAnsi="Times New Roman" w:cs="Times New Roman"/>
          <w:sz w:val="28"/>
          <w:szCs w:val="28"/>
        </w:rPr>
        <w:t>а</w:t>
      </w:r>
      <w:r w:rsidR="00302FC0" w:rsidRPr="00DD3C3F">
        <w:rPr>
          <w:rFonts w:ascii="Times New Roman" w:hAnsi="Times New Roman" w:cs="Times New Roman"/>
          <w:sz w:val="28"/>
          <w:szCs w:val="28"/>
        </w:rPr>
        <w:t xml:space="preserve"> </w:t>
      </w:r>
      <w:r w:rsidR="000E33E3" w:rsidRPr="00DD3C3F">
        <w:rPr>
          <w:rFonts w:ascii="Times New Roman" w:hAnsi="Times New Roman" w:cs="Times New Roman"/>
          <w:sz w:val="28"/>
          <w:szCs w:val="28"/>
        </w:rPr>
        <w:t xml:space="preserve">предоставления грантов за счет средств бюджета </w:t>
      </w:r>
      <w:r w:rsidRPr="00DD3C3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0E33E3" w:rsidRPr="00DD3C3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460B4" w:rsidRPr="00DD3C3F">
        <w:rPr>
          <w:rFonts w:ascii="Times New Roman" w:hAnsi="Times New Roman" w:cs="Times New Roman"/>
          <w:sz w:val="28"/>
          <w:szCs w:val="28"/>
        </w:rPr>
        <w:t>юридическим лицам и (или) индивидуальным предп</w:t>
      </w:r>
      <w:r w:rsidR="00A76E72" w:rsidRPr="00DD3C3F">
        <w:rPr>
          <w:rFonts w:ascii="Times New Roman" w:hAnsi="Times New Roman" w:cs="Times New Roman"/>
          <w:sz w:val="28"/>
          <w:szCs w:val="28"/>
        </w:rPr>
        <w:t>ринимателям, являющихся субъекта</w:t>
      </w:r>
      <w:r w:rsidR="000E33E3" w:rsidRPr="00DD3C3F">
        <w:rPr>
          <w:rFonts w:ascii="Times New Roman" w:hAnsi="Times New Roman" w:cs="Times New Roman"/>
          <w:sz w:val="28"/>
          <w:szCs w:val="28"/>
        </w:rPr>
        <w:t>м</w:t>
      </w:r>
      <w:r w:rsidR="00A76E72" w:rsidRPr="00DD3C3F">
        <w:rPr>
          <w:rFonts w:ascii="Times New Roman" w:hAnsi="Times New Roman" w:cs="Times New Roman"/>
          <w:sz w:val="28"/>
          <w:szCs w:val="28"/>
        </w:rPr>
        <w:t>и</w:t>
      </w:r>
      <w:r w:rsidR="000E33E3" w:rsidRPr="00DD3C3F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4460B4" w:rsidRPr="00DD3C3F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0E33E3" w:rsidRPr="00DD3C3F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930F3C" w:rsidRPr="00DD3C3F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901BBA" w:rsidRPr="00DD3C3F">
        <w:rPr>
          <w:rFonts w:ascii="Times New Roman" w:hAnsi="Times New Roman" w:cs="Times New Roman"/>
          <w:sz w:val="28"/>
          <w:szCs w:val="28"/>
        </w:rPr>
        <w:t>,</w:t>
      </w:r>
      <w:r w:rsidR="000E33E3" w:rsidRPr="00DD3C3F">
        <w:rPr>
          <w:rFonts w:ascii="Times New Roman" w:hAnsi="Times New Roman" w:cs="Times New Roman"/>
          <w:sz w:val="28"/>
          <w:szCs w:val="28"/>
        </w:rPr>
        <w:t xml:space="preserve"> на </w:t>
      </w:r>
      <w:r w:rsidR="004460B4" w:rsidRPr="00DD3C3F">
        <w:rPr>
          <w:rFonts w:ascii="Times New Roman" w:hAnsi="Times New Roman" w:cs="Times New Roman"/>
          <w:sz w:val="28"/>
          <w:szCs w:val="28"/>
        </w:rPr>
        <w:t>развитие</w:t>
      </w:r>
      <w:r w:rsidR="00930F3C" w:rsidRPr="00DD3C3F">
        <w:rPr>
          <w:rFonts w:ascii="Times New Roman" w:hAnsi="Times New Roman" w:cs="Times New Roman"/>
          <w:sz w:val="28"/>
          <w:szCs w:val="28"/>
        </w:rPr>
        <w:t xml:space="preserve"> </w:t>
      </w:r>
      <w:r w:rsidR="000E33E3" w:rsidRPr="00DD3C3F">
        <w:rPr>
          <w:rFonts w:ascii="Times New Roman" w:hAnsi="Times New Roman" w:cs="Times New Roman"/>
          <w:sz w:val="28"/>
          <w:szCs w:val="28"/>
        </w:rPr>
        <w:t>собственного бизнеса</w:t>
      </w:r>
      <w:r w:rsidR="00930F3C" w:rsidRPr="00DD3C3F">
        <w:rPr>
          <w:rFonts w:ascii="Times New Roman" w:hAnsi="Times New Roman" w:cs="Times New Roman"/>
          <w:sz w:val="28"/>
          <w:szCs w:val="28"/>
        </w:rPr>
        <w:t>,</w:t>
      </w:r>
      <w:r w:rsidR="000E33E3" w:rsidRPr="00DD3C3F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«Развитие </w:t>
      </w:r>
      <w:r w:rsidR="004460B4" w:rsidRPr="00DD3C3F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потребительского рынка и инвестиционной деятельности</w:t>
      </w:r>
      <w:r w:rsidR="000E33E3" w:rsidRPr="00DD3C3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DD3C3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0E33E3" w:rsidRPr="00DD3C3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C0E93" w:rsidRPr="00DD3C3F">
        <w:rPr>
          <w:rFonts w:ascii="Times New Roman" w:hAnsi="Times New Roman" w:cs="Times New Roman"/>
          <w:sz w:val="28"/>
          <w:szCs w:val="28"/>
        </w:rPr>
        <w:t>»</w:t>
      </w:r>
      <w:r w:rsidR="00C1258C" w:rsidRPr="00DD3C3F">
        <w:rPr>
          <w:rFonts w:ascii="Times New Roman" w:hAnsi="Times New Roman" w:cs="Times New Roman"/>
          <w:sz w:val="28"/>
          <w:szCs w:val="28"/>
        </w:rPr>
        <w:t>.</w:t>
      </w:r>
    </w:p>
    <w:p w:rsidR="00FC0E93" w:rsidRPr="00DD3C3F" w:rsidRDefault="00FC0E93" w:rsidP="0086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93" w:rsidRPr="00DD3C3F" w:rsidRDefault="00FC0E93" w:rsidP="0086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52" w:rsidRPr="00DD3C3F" w:rsidRDefault="00116052" w:rsidP="00DD3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F3C" w:rsidRPr="0086531D" w:rsidRDefault="00930F3C" w:rsidP="008653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31D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В </w:t>
      </w:r>
      <w:r w:rsidRPr="0086531D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соответствии с </w:t>
      </w:r>
      <w:hyperlink r:id="rId8" w:history="1">
        <w:r w:rsidRPr="0086531D">
          <w:rPr>
            <w:rFonts w:ascii="Times New Roman" w:eastAsiaTheme="minorHAnsi" w:hAnsi="Times New Roman" w:cs="Times New Roman"/>
            <w:spacing w:val="2"/>
            <w:sz w:val="28"/>
            <w:szCs w:val="28"/>
            <w:lang w:eastAsia="en-US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86531D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», </w:t>
      </w:r>
      <w:r w:rsidRPr="0086531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 июля 2007 г. № 209-ФЗ «О развитии малого и среднего предпринимательства в Российской Федерации»,</w:t>
      </w:r>
      <w:r w:rsidRPr="0086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531D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постановлением Российской Федерации от 27 марта 2019 г.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Pr="0086531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Новоалександровского городского округа Ставропольского края</w:t>
      </w:r>
    </w:p>
    <w:p w:rsidR="00EB1B33" w:rsidRPr="0086531D" w:rsidRDefault="00EB1B33" w:rsidP="00865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86531D" w:rsidRDefault="00C33FB5" w:rsidP="00865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653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ПОСТАНОВЛЯ</w:t>
      </w:r>
      <w:r w:rsidR="00D630D1" w:rsidRPr="0086531D">
        <w:rPr>
          <w:rFonts w:ascii="Times New Roman" w:eastAsia="Times New Roman" w:hAnsi="Times New Roman" w:cs="Times New Roman"/>
          <w:sz w:val="28"/>
          <w:szCs w:val="28"/>
          <w:lang w:eastAsia="x-none"/>
        </w:rPr>
        <w:t>ЕТ</w:t>
      </w:r>
      <w:r w:rsidRPr="008653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C33FB5" w:rsidRPr="0086531D" w:rsidRDefault="00C33FB5" w:rsidP="00865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C3F" w:rsidRPr="0086531D" w:rsidRDefault="00250D44" w:rsidP="0086531D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1D">
        <w:rPr>
          <w:rFonts w:ascii="Times New Roman" w:hAnsi="Times New Roman" w:cs="Times New Roman"/>
          <w:sz w:val="28"/>
          <w:szCs w:val="28"/>
        </w:rPr>
        <w:t>Утвердить</w:t>
      </w:r>
      <w:r w:rsidR="00DD3C3F" w:rsidRPr="0086531D">
        <w:rPr>
          <w:rFonts w:ascii="Times New Roman" w:hAnsi="Times New Roman" w:cs="Times New Roman"/>
          <w:sz w:val="28"/>
          <w:szCs w:val="28"/>
        </w:rPr>
        <w:t>:</w:t>
      </w:r>
    </w:p>
    <w:p w:rsidR="00012E5C" w:rsidRPr="0086531D" w:rsidRDefault="00DD3C3F" w:rsidP="00152E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31D">
        <w:rPr>
          <w:rFonts w:ascii="Times New Roman" w:hAnsi="Times New Roman" w:cs="Times New Roman"/>
          <w:sz w:val="28"/>
          <w:szCs w:val="28"/>
        </w:rPr>
        <w:t>1.1</w:t>
      </w:r>
      <w:r w:rsidR="008407B7" w:rsidRPr="0086531D">
        <w:rPr>
          <w:rFonts w:ascii="Times New Roman" w:hAnsi="Times New Roman" w:cs="Times New Roman"/>
          <w:sz w:val="28"/>
          <w:szCs w:val="28"/>
        </w:rPr>
        <w:t xml:space="preserve"> </w:t>
      </w:r>
      <w:r w:rsidR="005D511D" w:rsidRPr="0086531D">
        <w:rPr>
          <w:rFonts w:ascii="Times New Roman" w:hAnsi="Times New Roman" w:cs="Times New Roman"/>
          <w:sz w:val="28"/>
          <w:szCs w:val="28"/>
        </w:rPr>
        <w:t xml:space="preserve">Порядок предоставления грантов за счет средств бюджета </w:t>
      </w:r>
      <w:r w:rsidR="00250D44" w:rsidRPr="0086531D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5D511D" w:rsidRPr="0086531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56145" w:rsidRPr="0086531D">
        <w:rPr>
          <w:rFonts w:ascii="Times New Roman" w:hAnsi="Times New Roman" w:cs="Times New Roman"/>
          <w:sz w:val="28"/>
          <w:szCs w:val="28"/>
        </w:rPr>
        <w:t xml:space="preserve">юридическим лицам и (или) индивидуальным предпринимателям, </w:t>
      </w:r>
      <w:r w:rsidR="00901BBA" w:rsidRPr="0086531D">
        <w:rPr>
          <w:rFonts w:ascii="Times New Roman" w:hAnsi="Times New Roman" w:cs="Times New Roman"/>
          <w:sz w:val="28"/>
          <w:szCs w:val="28"/>
        </w:rPr>
        <w:t>являющих</w:t>
      </w:r>
      <w:r w:rsidR="00656145" w:rsidRPr="0086531D">
        <w:rPr>
          <w:rFonts w:ascii="Times New Roman" w:hAnsi="Times New Roman" w:cs="Times New Roman"/>
          <w:sz w:val="28"/>
          <w:szCs w:val="28"/>
        </w:rPr>
        <w:t>ся</w:t>
      </w:r>
      <w:r w:rsidR="00A76E72" w:rsidRPr="0086531D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5D511D" w:rsidRPr="0086531D">
        <w:rPr>
          <w:rFonts w:ascii="Times New Roman" w:hAnsi="Times New Roman" w:cs="Times New Roman"/>
          <w:sz w:val="28"/>
          <w:szCs w:val="28"/>
        </w:rPr>
        <w:t>м</w:t>
      </w:r>
      <w:r w:rsidR="00A76E72" w:rsidRPr="0086531D">
        <w:rPr>
          <w:rFonts w:ascii="Times New Roman" w:hAnsi="Times New Roman" w:cs="Times New Roman"/>
          <w:sz w:val="28"/>
          <w:szCs w:val="28"/>
        </w:rPr>
        <w:t>и</w:t>
      </w:r>
      <w:r w:rsidR="005D511D" w:rsidRPr="0086531D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C1258C" w:rsidRPr="0086531D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5D511D" w:rsidRPr="0086531D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86531D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края, на развитие собственного бизнеса, 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</w:r>
      <w:r w:rsidR="00012E5C" w:rsidRPr="0086531D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1132C2" w:rsidRPr="0086531D" w:rsidRDefault="00DD3C3F" w:rsidP="00152EB7">
      <w:pPr>
        <w:widowControl w:val="0"/>
        <w:suppressAutoHyphens/>
        <w:spacing w:after="240" w:line="240" w:lineRule="auto"/>
        <w:ind w:firstLine="36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6531D">
        <w:rPr>
          <w:rFonts w:ascii="Times New Roman" w:hAnsi="Times New Roman" w:cs="Times New Roman"/>
          <w:sz w:val="28"/>
          <w:szCs w:val="28"/>
        </w:rPr>
        <w:t xml:space="preserve">1.2. </w:t>
      </w:r>
      <w:r w:rsidR="00012E5C" w:rsidRPr="0086531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132C2" w:rsidRPr="0086531D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конкурсной комиссии по отбору (или отказу) юридических лиц и (или) индивидуальных предпринимателей, являющихся субъектами малого и </w:t>
      </w:r>
      <w:r w:rsidR="001132C2" w:rsidRPr="0086531D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lastRenderedPageBreak/>
        <w:t xml:space="preserve">среднего предпринимательства </w:t>
      </w:r>
      <w:r w:rsidR="001132C2" w:rsidRPr="0086531D">
        <w:rPr>
          <w:rFonts w:ascii="Times New Roman" w:eastAsia="DejaVu Sans" w:hAnsi="Times New Roman" w:cs="Times New Roman"/>
          <w:kern w:val="1"/>
          <w:sz w:val="28"/>
          <w:szCs w:val="28"/>
        </w:rPr>
        <w:t>Новоалександровского городского округа Ставропольского края</w:t>
      </w:r>
      <w:r w:rsidR="001132C2" w:rsidRPr="0086531D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для оказания поддержки в виде предоставления грантов </w:t>
      </w:r>
      <w:r w:rsidR="001132C2" w:rsidRPr="0086531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из бюджета Новоалександровского городского округа Ставропольского края на развитие собственного бизнеса </w:t>
      </w:r>
      <w:r w:rsidR="001132C2" w:rsidRPr="0086531D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края», согласно приложению 2.</w:t>
      </w:r>
    </w:p>
    <w:p w:rsidR="001132C2" w:rsidRPr="0086531D" w:rsidRDefault="00432DFA" w:rsidP="00152EB7">
      <w:pPr>
        <w:widowControl w:val="0"/>
        <w:suppressAutoHyphens/>
        <w:spacing w:after="240" w:line="240" w:lineRule="auto"/>
        <w:ind w:firstLine="36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6531D">
        <w:rPr>
          <w:rFonts w:ascii="Times New Roman" w:hAnsi="Times New Roman" w:cs="Times New Roman"/>
          <w:sz w:val="28"/>
          <w:szCs w:val="28"/>
        </w:rPr>
        <w:t>1.</w:t>
      </w:r>
      <w:r w:rsidR="00012E5C" w:rsidRPr="0086531D">
        <w:rPr>
          <w:rFonts w:ascii="Times New Roman" w:hAnsi="Times New Roman" w:cs="Times New Roman"/>
          <w:sz w:val="28"/>
          <w:szCs w:val="28"/>
        </w:rPr>
        <w:t>3. Положение о конкурсной комиссии</w:t>
      </w:r>
      <w:r w:rsidR="001132C2" w:rsidRPr="0086531D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по отбору (или отказу) юридических лиц и (или) индивидуальных предпринимателей, являющихся субъектами малого и среднего предпринимательства </w:t>
      </w:r>
      <w:r w:rsidR="001132C2" w:rsidRPr="0086531D">
        <w:rPr>
          <w:rFonts w:ascii="Times New Roman" w:eastAsia="DejaVu Sans" w:hAnsi="Times New Roman" w:cs="Times New Roman"/>
          <w:kern w:val="1"/>
          <w:sz w:val="28"/>
          <w:szCs w:val="28"/>
        </w:rPr>
        <w:t>Новоалександровского городского округа Ставропольского края</w:t>
      </w:r>
      <w:r w:rsidR="001132C2" w:rsidRPr="0086531D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для оказания поддержки в виде предоставления грантов </w:t>
      </w:r>
      <w:r w:rsidR="001132C2" w:rsidRPr="0086531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из бюджета Новоалександровского городского округа Ставропольского края на развитие собственного бизнеса </w:t>
      </w:r>
      <w:r w:rsidR="001132C2" w:rsidRPr="0086531D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края», согласно приложению 3.</w:t>
      </w:r>
    </w:p>
    <w:p w:rsidR="00012E5C" w:rsidRPr="0086531D" w:rsidRDefault="001A4064" w:rsidP="00152E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31D">
        <w:rPr>
          <w:rFonts w:ascii="Times New Roman" w:hAnsi="Times New Roman" w:cs="Times New Roman"/>
          <w:sz w:val="28"/>
          <w:szCs w:val="28"/>
        </w:rPr>
        <w:t>1.</w:t>
      </w:r>
      <w:r w:rsidR="00012E5C" w:rsidRPr="0086531D">
        <w:rPr>
          <w:rFonts w:ascii="Times New Roman" w:hAnsi="Times New Roman" w:cs="Times New Roman"/>
          <w:sz w:val="28"/>
          <w:szCs w:val="28"/>
        </w:rPr>
        <w:t xml:space="preserve">4. Положение о порядке проведения конкурсного отбора </w:t>
      </w:r>
      <w:r w:rsidR="001132C2" w:rsidRPr="0086531D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юридических лиц и (или) индивидуальных предпринимателей, являющихся субъектами малого и среднего предпринимательства </w:t>
      </w:r>
      <w:r w:rsidR="001132C2" w:rsidRPr="0086531D">
        <w:rPr>
          <w:rFonts w:ascii="Times New Roman" w:eastAsia="DejaVu Sans" w:hAnsi="Times New Roman" w:cs="Times New Roman"/>
          <w:kern w:val="1"/>
          <w:sz w:val="28"/>
          <w:szCs w:val="28"/>
        </w:rPr>
        <w:t>Новоалександровского городского округа Ставропольского края</w:t>
      </w:r>
      <w:r w:rsidR="001132C2" w:rsidRPr="0086531D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для оказания поддержки в виде предоставления грантов </w:t>
      </w:r>
      <w:r w:rsidR="001132C2" w:rsidRPr="0086531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из бюджета Новоалександровского городского округа Ставропольского края на развитие собственного бизнеса </w:t>
      </w:r>
      <w:r w:rsidR="001132C2" w:rsidRPr="0086531D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</w:r>
      <w:r w:rsidR="00912546" w:rsidRPr="0086531D">
        <w:rPr>
          <w:rFonts w:ascii="Times New Roman" w:hAnsi="Times New Roman" w:cs="Times New Roman"/>
          <w:sz w:val="28"/>
          <w:szCs w:val="28"/>
        </w:rPr>
        <w:t>, согласно приложению 4.</w:t>
      </w:r>
    </w:p>
    <w:p w:rsidR="00B366F7" w:rsidRPr="0086531D" w:rsidRDefault="001A4064" w:rsidP="00152E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31D">
        <w:rPr>
          <w:rFonts w:ascii="Times New Roman" w:hAnsi="Times New Roman" w:cs="Times New Roman"/>
          <w:sz w:val="28"/>
          <w:szCs w:val="28"/>
        </w:rPr>
        <w:t>2</w:t>
      </w:r>
      <w:r w:rsidR="00012E5C" w:rsidRPr="0086531D">
        <w:rPr>
          <w:rFonts w:ascii="Times New Roman" w:hAnsi="Times New Roman" w:cs="Times New Roman"/>
          <w:sz w:val="28"/>
          <w:szCs w:val="28"/>
        </w:rPr>
        <w:t xml:space="preserve">. </w:t>
      </w:r>
      <w:r w:rsidR="00B32052" w:rsidRPr="0086531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6906EA" w:rsidRPr="0086531D">
        <w:rPr>
          <w:rFonts w:ascii="Times New Roman" w:hAnsi="Times New Roman" w:cs="Times New Roman"/>
          <w:sz w:val="28"/>
          <w:szCs w:val="28"/>
        </w:rPr>
        <w:t>постановления</w:t>
      </w:r>
      <w:r w:rsidR="007174C8" w:rsidRPr="0086531D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B32052" w:rsidRPr="0086531D">
        <w:rPr>
          <w:rFonts w:ascii="Times New Roman" w:hAnsi="Times New Roman" w:cs="Times New Roman"/>
          <w:sz w:val="28"/>
          <w:szCs w:val="28"/>
        </w:rPr>
        <w:t xml:space="preserve"> на </w:t>
      </w:r>
      <w:r w:rsidR="002D5080" w:rsidRPr="0086531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="00BB5E60" w:rsidRPr="008653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174C8" w:rsidRPr="0086531D">
        <w:rPr>
          <w:rFonts w:ascii="Times New Roman" w:eastAsia="Times New Roman" w:hAnsi="Times New Roman" w:cs="Times New Roman"/>
          <w:sz w:val="28"/>
          <w:szCs w:val="28"/>
        </w:rPr>
        <w:t>– начальника территориального отдела города Новоалександровска администрации Новоалександровского городского округа</w:t>
      </w:r>
      <w:r w:rsidR="002D5080" w:rsidRPr="0086531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B32052" w:rsidRPr="0086531D">
        <w:rPr>
          <w:rFonts w:ascii="Times New Roman" w:hAnsi="Times New Roman" w:cs="Times New Roman"/>
          <w:sz w:val="28"/>
          <w:szCs w:val="28"/>
        </w:rPr>
        <w:t xml:space="preserve"> </w:t>
      </w:r>
      <w:r w:rsidR="007174C8" w:rsidRPr="0086531D">
        <w:rPr>
          <w:rFonts w:ascii="Times New Roman" w:hAnsi="Times New Roman" w:cs="Times New Roman"/>
          <w:sz w:val="28"/>
          <w:szCs w:val="28"/>
        </w:rPr>
        <w:t>Картишко И</w:t>
      </w:r>
      <w:r w:rsidR="002D5080" w:rsidRPr="0086531D">
        <w:rPr>
          <w:rFonts w:ascii="Times New Roman" w:hAnsi="Times New Roman" w:cs="Times New Roman"/>
          <w:sz w:val="28"/>
          <w:szCs w:val="28"/>
        </w:rPr>
        <w:t>.В.</w:t>
      </w:r>
    </w:p>
    <w:p w:rsidR="006D6FF7" w:rsidRPr="0086531D" w:rsidRDefault="001A4064" w:rsidP="00152E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31D">
        <w:rPr>
          <w:rFonts w:ascii="Times New Roman" w:hAnsi="Times New Roman" w:cs="Times New Roman"/>
          <w:sz w:val="28"/>
          <w:szCs w:val="28"/>
        </w:rPr>
        <w:t>3</w:t>
      </w:r>
      <w:r w:rsidR="00912546" w:rsidRPr="0086531D">
        <w:rPr>
          <w:rFonts w:ascii="Times New Roman" w:hAnsi="Times New Roman" w:cs="Times New Roman"/>
          <w:sz w:val="28"/>
          <w:szCs w:val="28"/>
        </w:rPr>
        <w:t>.</w:t>
      </w:r>
      <w:r w:rsidR="00B32052" w:rsidRPr="0086531D">
        <w:rPr>
          <w:rFonts w:ascii="Times New Roman" w:hAnsi="Times New Roman" w:cs="Times New Roman"/>
          <w:sz w:val="28"/>
          <w:szCs w:val="28"/>
        </w:rPr>
        <w:t xml:space="preserve"> </w:t>
      </w:r>
      <w:r w:rsidR="00B9374D" w:rsidRPr="008653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0066" w:rsidRPr="0086531D">
        <w:rPr>
          <w:rFonts w:ascii="Times New Roman" w:hAnsi="Times New Roman" w:cs="Times New Roman"/>
          <w:sz w:val="28"/>
          <w:szCs w:val="28"/>
        </w:rPr>
        <w:t>постановление</w:t>
      </w:r>
      <w:r w:rsidR="00B9374D" w:rsidRPr="0086531D">
        <w:rPr>
          <w:rFonts w:ascii="Times New Roman" w:hAnsi="Times New Roman" w:cs="Times New Roman"/>
          <w:sz w:val="28"/>
          <w:szCs w:val="28"/>
        </w:rPr>
        <w:t xml:space="preserve"> вступает в</w:t>
      </w:r>
      <w:r w:rsidR="007174C8" w:rsidRPr="0086531D">
        <w:rPr>
          <w:rFonts w:ascii="Times New Roman" w:hAnsi="Times New Roman" w:cs="Times New Roman"/>
          <w:sz w:val="28"/>
          <w:szCs w:val="28"/>
        </w:rPr>
        <w:t xml:space="preserve"> силу со дня его </w:t>
      </w:r>
      <w:r w:rsidR="00D8092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bookmarkStart w:id="0" w:name="_GoBack"/>
      <w:bookmarkEnd w:id="0"/>
      <w:r w:rsidR="007174C8" w:rsidRPr="0086531D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9374D" w:rsidRPr="0086531D">
        <w:rPr>
          <w:rFonts w:ascii="Times New Roman" w:hAnsi="Times New Roman" w:cs="Times New Roman"/>
          <w:sz w:val="28"/>
          <w:szCs w:val="28"/>
        </w:rPr>
        <w:t xml:space="preserve">в </w:t>
      </w:r>
      <w:r w:rsidR="00901BBA" w:rsidRPr="0086531D">
        <w:rPr>
          <w:rFonts w:ascii="Times New Roman" w:hAnsi="Times New Roman" w:cs="Times New Roman"/>
          <w:sz w:val="28"/>
          <w:szCs w:val="28"/>
        </w:rPr>
        <w:t xml:space="preserve">муниципальной газете </w:t>
      </w:r>
      <w:r w:rsidR="00B9374D" w:rsidRPr="0086531D">
        <w:rPr>
          <w:rFonts w:ascii="Times New Roman" w:hAnsi="Times New Roman" w:cs="Times New Roman"/>
          <w:sz w:val="28"/>
          <w:szCs w:val="28"/>
        </w:rPr>
        <w:t>«</w:t>
      </w:r>
      <w:r w:rsidR="007174C8" w:rsidRPr="0086531D">
        <w:rPr>
          <w:rFonts w:ascii="Times New Roman" w:hAnsi="Times New Roman" w:cs="Times New Roman"/>
          <w:sz w:val="28"/>
          <w:szCs w:val="28"/>
        </w:rPr>
        <w:t>Новоалександровский</w:t>
      </w:r>
      <w:r w:rsidR="00B9374D" w:rsidRPr="0086531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912546" w:rsidRPr="0086531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портале Новоалександровского городского округа Ставропольского края</w:t>
      </w:r>
      <w:r w:rsidR="00B9374D" w:rsidRPr="0086531D">
        <w:rPr>
          <w:rFonts w:ascii="Times New Roman" w:hAnsi="Times New Roman" w:cs="Times New Roman"/>
          <w:sz w:val="28"/>
          <w:szCs w:val="28"/>
        </w:rPr>
        <w:t>.</w:t>
      </w:r>
    </w:p>
    <w:p w:rsidR="00A3610E" w:rsidRPr="0086531D" w:rsidRDefault="00A3610E" w:rsidP="0086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BBA" w:rsidRPr="0086531D" w:rsidRDefault="00901BBA" w:rsidP="0086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4C8" w:rsidRPr="0086531D" w:rsidRDefault="002B4498" w:rsidP="00865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31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33FB5" w:rsidRPr="0086531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8653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1EB0" w:rsidRPr="00865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4C8" w:rsidRPr="0086531D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</w:p>
    <w:p w:rsidR="00C33FB5" w:rsidRPr="0086531D" w:rsidRDefault="007174C8" w:rsidP="00865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31D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2F51FB" w:rsidRPr="0086531D" w:rsidRDefault="00912546" w:rsidP="0086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31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86531D">
        <w:rPr>
          <w:rFonts w:ascii="Times New Roman" w:eastAsia="Times New Roman" w:hAnsi="Times New Roman" w:cs="Times New Roman"/>
          <w:sz w:val="28"/>
          <w:szCs w:val="28"/>
        </w:rPr>
        <w:tab/>
      </w:r>
      <w:r w:rsidRPr="0086531D">
        <w:rPr>
          <w:rFonts w:ascii="Times New Roman" w:eastAsia="Times New Roman" w:hAnsi="Times New Roman" w:cs="Times New Roman"/>
          <w:sz w:val="28"/>
          <w:szCs w:val="28"/>
        </w:rPr>
        <w:tab/>
      </w:r>
      <w:r w:rsidRPr="0086531D">
        <w:rPr>
          <w:rFonts w:ascii="Times New Roman" w:eastAsia="Times New Roman" w:hAnsi="Times New Roman" w:cs="Times New Roman"/>
          <w:sz w:val="28"/>
          <w:szCs w:val="28"/>
        </w:rPr>
        <w:tab/>
      </w:r>
      <w:r w:rsidRPr="0086531D">
        <w:rPr>
          <w:rFonts w:ascii="Times New Roman" w:eastAsia="Times New Roman" w:hAnsi="Times New Roman" w:cs="Times New Roman"/>
          <w:sz w:val="28"/>
          <w:szCs w:val="28"/>
        </w:rPr>
        <w:tab/>
      </w:r>
      <w:r w:rsidRPr="0086531D">
        <w:rPr>
          <w:rFonts w:ascii="Times New Roman" w:eastAsia="Times New Roman" w:hAnsi="Times New Roman" w:cs="Times New Roman"/>
          <w:sz w:val="28"/>
          <w:szCs w:val="28"/>
        </w:rPr>
        <w:tab/>
      </w:r>
      <w:r w:rsidRPr="0086531D">
        <w:rPr>
          <w:rFonts w:ascii="Times New Roman" w:eastAsia="Times New Roman" w:hAnsi="Times New Roman" w:cs="Times New Roman"/>
          <w:sz w:val="28"/>
          <w:szCs w:val="28"/>
        </w:rPr>
        <w:tab/>
      </w:r>
      <w:r w:rsidRPr="0086531D">
        <w:rPr>
          <w:rFonts w:ascii="Times New Roman" w:eastAsia="Times New Roman" w:hAnsi="Times New Roman" w:cs="Times New Roman"/>
          <w:sz w:val="28"/>
          <w:szCs w:val="28"/>
        </w:rPr>
        <w:tab/>
      </w:r>
      <w:r w:rsidR="007174C8" w:rsidRPr="0086531D">
        <w:rPr>
          <w:rFonts w:ascii="Times New Roman" w:eastAsia="Times New Roman" w:hAnsi="Times New Roman" w:cs="Times New Roman"/>
          <w:sz w:val="28"/>
          <w:szCs w:val="28"/>
        </w:rPr>
        <w:t>С.Ф. Сагалаев</w:t>
      </w:r>
    </w:p>
    <w:p w:rsidR="00EE3622" w:rsidRDefault="00EE3622" w:rsidP="00912546">
      <w:pPr>
        <w:pStyle w:val="ConsPlusNormal"/>
        <w:widowControl/>
        <w:tabs>
          <w:tab w:val="left" w:pos="6720"/>
          <w:tab w:val="left" w:pos="7305"/>
          <w:tab w:val="right" w:pos="9808"/>
        </w:tabs>
        <w:outlineLvl w:val="0"/>
        <w:rPr>
          <w:sz w:val="28"/>
          <w:szCs w:val="28"/>
        </w:rPr>
      </w:pPr>
    </w:p>
    <w:p w:rsidR="00152EB7" w:rsidRDefault="00152EB7" w:rsidP="00912546">
      <w:pPr>
        <w:pStyle w:val="ConsPlusNormal"/>
        <w:widowControl/>
        <w:tabs>
          <w:tab w:val="left" w:pos="6720"/>
          <w:tab w:val="left" w:pos="7305"/>
          <w:tab w:val="right" w:pos="9808"/>
        </w:tabs>
        <w:outlineLvl w:val="0"/>
        <w:rPr>
          <w:sz w:val="28"/>
          <w:szCs w:val="28"/>
        </w:rPr>
      </w:pP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657"/>
      </w:tblGrid>
      <w:tr w:rsidR="00A3610E" w:rsidTr="0086531D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A3610E" w:rsidRPr="0086531D" w:rsidRDefault="00912546" w:rsidP="00912546">
            <w:pPr>
              <w:pStyle w:val="ConsPlusNormal"/>
              <w:widowControl/>
              <w:tabs>
                <w:tab w:val="left" w:pos="6720"/>
                <w:tab w:val="left" w:pos="7305"/>
                <w:tab w:val="right" w:pos="9808"/>
              </w:tabs>
              <w:outlineLvl w:val="0"/>
              <w:rPr>
                <w:sz w:val="22"/>
                <w:szCs w:val="22"/>
              </w:rPr>
            </w:pPr>
            <w:r w:rsidRPr="0086531D">
              <w:rPr>
                <w:sz w:val="22"/>
                <w:szCs w:val="22"/>
              </w:rPr>
              <w:lastRenderedPageBreak/>
              <w:t>Приложение 1</w:t>
            </w:r>
          </w:p>
          <w:p w:rsidR="00912546" w:rsidRPr="0086531D" w:rsidRDefault="00912546" w:rsidP="00A3610E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2"/>
                <w:szCs w:val="22"/>
              </w:rPr>
            </w:pPr>
            <w:r w:rsidRPr="0086531D">
              <w:rPr>
                <w:sz w:val="22"/>
                <w:szCs w:val="22"/>
              </w:rPr>
              <w:t>к постановлению</w:t>
            </w:r>
          </w:p>
          <w:p w:rsidR="00912546" w:rsidRPr="0086531D" w:rsidRDefault="00A3610E" w:rsidP="00A3610E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2"/>
                <w:szCs w:val="22"/>
              </w:rPr>
            </w:pPr>
            <w:r w:rsidRPr="0086531D">
              <w:rPr>
                <w:sz w:val="22"/>
                <w:szCs w:val="22"/>
              </w:rPr>
              <w:t>а</w:t>
            </w:r>
            <w:r w:rsidR="00912546" w:rsidRPr="0086531D">
              <w:rPr>
                <w:sz w:val="22"/>
                <w:szCs w:val="22"/>
              </w:rPr>
              <w:t>дминистрации</w:t>
            </w:r>
          </w:p>
          <w:p w:rsidR="00912546" w:rsidRPr="0086531D" w:rsidRDefault="007174C8" w:rsidP="00A3610E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2"/>
                <w:szCs w:val="22"/>
              </w:rPr>
            </w:pPr>
            <w:r w:rsidRPr="0086531D">
              <w:rPr>
                <w:sz w:val="22"/>
                <w:szCs w:val="22"/>
              </w:rPr>
              <w:t>Новоалександровского</w:t>
            </w:r>
          </w:p>
          <w:p w:rsidR="00912546" w:rsidRPr="0086531D" w:rsidRDefault="007174C8" w:rsidP="00A3610E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2"/>
                <w:szCs w:val="22"/>
              </w:rPr>
            </w:pPr>
            <w:r w:rsidRPr="0086531D">
              <w:rPr>
                <w:sz w:val="22"/>
                <w:szCs w:val="22"/>
              </w:rPr>
              <w:t>городского округа</w:t>
            </w:r>
            <w:r w:rsidR="00A3610E" w:rsidRPr="0086531D">
              <w:rPr>
                <w:sz w:val="22"/>
                <w:szCs w:val="22"/>
              </w:rPr>
              <w:t xml:space="preserve"> </w:t>
            </w:r>
          </w:p>
          <w:p w:rsidR="00A3610E" w:rsidRPr="0086531D" w:rsidRDefault="00A3610E" w:rsidP="00A3610E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2"/>
                <w:szCs w:val="22"/>
              </w:rPr>
            </w:pPr>
            <w:r w:rsidRPr="0086531D">
              <w:rPr>
                <w:sz w:val="22"/>
                <w:szCs w:val="22"/>
              </w:rPr>
              <w:t>Ставропольского края</w:t>
            </w:r>
          </w:p>
          <w:p w:rsidR="00A3610E" w:rsidRDefault="00A3610E" w:rsidP="00912546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84925" w:rsidRPr="00551675" w:rsidRDefault="00B84925" w:rsidP="00B8492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84925" w:rsidRDefault="00B84925" w:rsidP="00B849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C4E9B" w:rsidRDefault="00FC4E9B" w:rsidP="00B849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4925" w:rsidRDefault="00B84925" w:rsidP="00886A56">
      <w:pPr>
        <w:pStyle w:val="ConsPlusNormal"/>
        <w:widowControl/>
        <w:spacing w:line="240" w:lineRule="exact"/>
        <w:jc w:val="both"/>
        <w:rPr>
          <w:sz w:val="28"/>
          <w:szCs w:val="28"/>
        </w:rPr>
      </w:pPr>
      <w:r w:rsidRPr="00352FA9">
        <w:rPr>
          <w:sz w:val="28"/>
          <w:szCs w:val="28"/>
        </w:rPr>
        <w:t xml:space="preserve">предоставления грантов за счет средств бюджета </w:t>
      </w:r>
      <w:r w:rsidR="007174C8">
        <w:rPr>
          <w:sz w:val="28"/>
          <w:szCs w:val="28"/>
        </w:rPr>
        <w:t>Новоалександровского городского округа</w:t>
      </w:r>
      <w:r w:rsidRPr="00352FA9">
        <w:rPr>
          <w:sz w:val="28"/>
          <w:szCs w:val="28"/>
        </w:rPr>
        <w:t xml:space="preserve"> Ставропольского края</w:t>
      </w:r>
      <w:r w:rsidR="00C1258C">
        <w:rPr>
          <w:sz w:val="28"/>
          <w:szCs w:val="28"/>
        </w:rPr>
        <w:t xml:space="preserve"> юридическим лицам и (или) индивидуа</w:t>
      </w:r>
      <w:r w:rsidR="00901BBA">
        <w:rPr>
          <w:sz w:val="28"/>
          <w:szCs w:val="28"/>
        </w:rPr>
        <w:t>льным предпринимателям, являющих</w:t>
      </w:r>
      <w:r w:rsidR="00C1258C">
        <w:rPr>
          <w:sz w:val="28"/>
          <w:szCs w:val="28"/>
        </w:rPr>
        <w:t>ся</w:t>
      </w:r>
      <w:r w:rsidRPr="00352FA9">
        <w:rPr>
          <w:sz w:val="28"/>
          <w:szCs w:val="28"/>
        </w:rPr>
        <w:t xml:space="preserve"> </w:t>
      </w:r>
      <w:r w:rsidR="00A76E72">
        <w:rPr>
          <w:sz w:val="28"/>
          <w:szCs w:val="28"/>
        </w:rPr>
        <w:t>субъекта</w:t>
      </w:r>
      <w:r w:rsidRPr="002C7C65">
        <w:rPr>
          <w:sz w:val="28"/>
          <w:szCs w:val="28"/>
        </w:rPr>
        <w:t>м</w:t>
      </w:r>
      <w:r w:rsidR="00A76E72">
        <w:rPr>
          <w:sz w:val="28"/>
          <w:szCs w:val="28"/>
        </w:rPr>
        <w:t>и</w:t>
      </w:r>
      <w:r w:rsidRPr="002C7C65">
        <w:rPr>
          <w:sz w:val="28"/>
          <w:szCs w:val="28"/>
        </w:rPr>
        <w:t xml:space="preserve"> малого</w:t>
      </w:r>
      <w:r w:rsidR="002C7C65">
        <w:rPr>
          <w:sz w:val="28"/>
          <w:szCs w:val="28"/>
        </w:rPr>
        <w:t xml:space="preserve"> и среднего</w:t>
      </w:r>
      <w:r w:rsidRPr="00352FA9">
        <w:rPr>
          <w:sz w:val="28"/>
          <w:szCs w:val="28"/>
        </w:rPr>
        <w:t xml:space="preserve"> предпринимательства</w:t>
      </w:r>
      <w:r w:rsidR="001C330A">
        <w:rPr>
          <w:sz w:val="28"/>
          <w:szCs w:val="28"/>
        </w:rPr>
        <w:t xml:space="preserve"> Новоалександровского городского округа </w:t>
      </w:r>
      <w:r w:rsidR="001C330A" w:rsidRPr="00352FA9">
        <w:rPr>
          <w:sz w:val="28"/>
          <w:szCs w:val="28"/>
        </w:rPr>
        <w:t>Ставропольского края</w:t>
      </w:r>
      <w:r w:rsidR="00901BBA">
        <w:rPr>
          <w:sz w:val="28"/>
          <w:szCs w:val="28"/>
        </w:rPr>
        <w:t>,</w:t>
      </w:r>
      <w:r w:rsidRPr="00352FA9">
        <w:rPr>
          <w:sz w:val="28"/>
          <w:szCs w:val="28"/>
        </w:rPr>
        <w:t xml:space="preserve"> </w:t>
      </w:r>
      <w:r w:rsidRPr="002C7C65">
        <w:rPr>
          <w:sz w:val="28"/>
          <w:szCs w:val="28"/>
        </w:rPr>
        <w:t xml:space="preserve">на </w:t>
      </w:r>
      <w:r w:rsidR="00C1258C">
        <w:rPr>
          <w:sz w:val="28"/>
          <w:szCs w:val="28"/>
        </w:rPr>
        <w:t>развитие</w:t>
      </w:r>
      <w:r w:rsidR="002C7C65">
        <w:rPr>
          <w:sz w:val="28"/>
          <w:szCs w:val="28"/>
        </w:rPr>
        <w:t xml:space="preserve"> </w:t>
      </w:r>
      <w:r w:rsidR="00C1258C">
        <w:rPr>
          <w:sz w:val="28"/>
          <w:szCs w:val="28"/>
        </w:rPr>
        <w:t xml:space="preserve">собственного бизнеса </w:t>
      </w:r>
      <w:r w:rsidRPr="002C7C65">
        <w:rPr>
          <w:sz w:val="28"/>
          <w:szCs w:val="28"/>
        </w:rPr>
        <w:t xml:space="preserve">в рамках реализации муниципальной программы «Развитие </w:t>
      </w:r>
      <w:r w:rsidR="002C7C65" w:rsidRPr="002C7C65">
        <w:rPr>
          <w:sz w:val="28"/>
          <w:szCs w:val="28"/>
        </w:rPr>
        <w:t xml:space="preserve">малого и среднего предпринимательства, потребительского рынка и инвестиционной деятельности на </w:t>
      </w:r>
      <w:r w:rsidRPr="002C7C65">
        <w:rPr>
          <w:sz w:val="28"/>
          <w:szCs w:val="28"/>
        </w:rPr>
        <w:t xml:space="preserve">территории </w:t>
      </w:r>
      <w:r w:rsidR="001E4973" w:rsidRPr="002C7C65">
        <w:rPr>
          <w:sz w:val="28"/>
          <w:szCs w:val="28"/>
        </w:rPr>
        <w:t xml:space="preserve">Новоалександровского городского округа </w:t>
      </w:r>
      <w:r w:rsidRPr="002C7C65">
        <w:rPr>
          <w:sz w:val="28"/>
          <w:szCs w:val="28"/>
        </w:rPr>
        <w:t>Ставропольского края»</w:t>
      </w:r>
    </w:p>
    <w:p w:rsidR="00B84925" w:rsidRDefault="00B84925" w:rsidP="00B84925">
      <w:pPr>
        <w:pStyle w:val="ConsPlusNormal"/>
        <w:widowControl/>
        <w:jc w:val="center"/>
        <w:rPr>
          <w:sz w:val="28"/>
          <w:szCs w:val="28"/>
        </w:rPr>
      </w:pPr>
    </w:p>
    <w:p w:rsidR="00A37788" w:rsidRDefault="00C1258C" w:rsidP="00A3778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Общие положения</w:t>
      </w:r>
      <w:r w:rsidR="00C8763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E56E2" w:rsidRPr="000F258D" w:rsidRDefault="008E56E2" w:rsidP="008E56E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37788" w:rsidRPr="00A37788" w:rsidRDefault="001E4973" w:rsidP="00480D8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1D1FC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1.1. Настоящий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Порядок </w:t>
      </w:r>
      <w:r w:rsidR="00A37788" w:rsidRPr="00A377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предоставления грантов </w:t>
      </w:r>
      <w:r w:rsidR="00B55286" w:rsidRPr="00352FA9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Pr="001E497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B55286" w:rsidRPr="00352FA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220EC" w:rsidRPr="002220EC">
        <w:rPr>
          <w:rFonts w:ascii="Times New Roman" w:hAnsi="Times New Roman" w:cs="Times New Roman"/>
          <w:sz w:val="28"/>
          <w:szCs w:val="28"/>
        </w:rPr>
        <w:t>юридическим лицам и (или) индивидуа</w:t>
      </w:r>
      <w:r w:rsidR="00901BBA">
        <w:rPr>
          <w:rFonts w:ascii="Times New Roman" w:hAnsi="Times New Roman" w:cs="Times New Roman"/>
          <w:sz w:val="28"/>
          <w:szCs w:val="28"/>
        </w:rPr>
        <w:t>льным предпринимателям, являющих</w:t>
      </w:r>
      <w:r w:rsidR="002220EC" w:rsidRPr="002220EC">
        <w:rPr>
          <w:rFonts w:ascii="Times New Roman" w:hAnsi="Times New Roman" w:cs="Times New Roman"/>
          <w:sz w:val="28"/>
          <w:szCs w:val="28"/>
        </w:rPr>
        <w:t xml:space="preserve">ся </w:t>
      </w:r>
      <w:r w:rsidR="00A76E72">
        <w:rPr>
          <w:rFonts w:ascii="Times New Roman" w:hAnsi="Times New Roman" w:cs="Times New Roman"/>
          <w:sz w:val="28"/>
          <w:szCs w:val="28"/>
        </w:rPr>
        <w:t>субъекта</w:t>
      </w:r>
      <w:r w:rsidR="002220EC" w:rsidRPr="002220EC">
        <w:rPr>
          <w:rFonts w:ascii="Times New Roman" w:hAnsi="Times New Roman" w:cs="Times New Roman"/>
          <w:sz w:val="28"/>
          <w:szCs w:val="28"/>
        </w:rPr>
        <w:t>м</w:t>
      </w:r>
      <w:r w:rsidR="00A76E72">
        <w:rPr>
          <w:rFonts w:ascii="Times New Roman" w:hAnsi="Times New Roman" w:cs="Times New Roman"/>
          <w:sz w:val="28"/>
          <w:szCs w:val="28"/>
        </w:rPr>
        <w:t>и</w:t>
      </w:r>
      <w:r w:rsidR="002220EC" w:rsidRPr="002220E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1C330A">
        <w:rPr>
          <w:rFonts w:ascii="Times New Roman" w:hAnsi="Times New Roman" w:cs="Times New Roman"/>
          <w:sz w:val="28"/>
          <w:szCs w:val="28"/>
        </w:rPr>
        <w:t xml:space="preserve"> </w:t>
      </w:r>
      <w:r w:rsidR="001C330A" w:rsidRPr="001C330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901BBA">
        <w:rPr>
          <w:rFonts w:ascii="Times New Roman" w:hAnsi="Times New Roman" w:cs="Times New Roman"/>
          <w:sz w:val="28"/>
          <w:szCs w:val="28"/>
        </w:rPr>
        <w:t>,</w:t>
      </w:r>
      <w:r w:rsidR="002220EC" w:rsidRPr="002220EC">
        <w:rPr>
          <w:rFonts w:ascii="Times New Roman" w:hAnsi="Times New Roman" w:cs="Times New Roman"/>
          <w:sz w:val="28"/>
          <w:szCs w:val="28"/>
        </w:rPr>
        <w:t xml:space="preserve"> на развитие собственного бизнеса 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</w:r>
      <w:r w:rsidR="00DE0CF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(далее – Порядок) </w:t>
      </w:r>
      <w:r w:rsidR="006D07C5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разработан </w:t>
      </w:r>
      <w:r w:rsidR="00A3778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>в соответствии с Федеральным законом от</w:t>
      </w:r>
      <w:r w:rsidR="006D07C5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>06</w:t>
      </w:r>
      <w:r w:rsidR="00992DC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октября </w:t>
      </w:r>
      <w:r w:rsidR="00A3778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>2003 г</w:t>
      </w:r>
      <w:r w:rsidR="00992DC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>ода</w:t>
      </w:r>
      <w:r w:rsidR="00A3778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r w:rsidR="006E4539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марта </w:t>
      </w:r>
      <w:r w:rsidR="00A3778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>2019 года</w:t>
      </w:r>
      <w:r w:rsidR="00BF701E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№ 322 </w:t>
      </w:r>
      <w:r w:rsidR="00AA2F23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="00A3778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</w:t>
      </w:r>
      <w:r w:rsidR="006D07C5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>тавляемых на конкурсной основе» и устанавливает цели, порядок</w:t>
      </w:r>
      <w:r w:rsidR="00A37788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условия </w:t>
      </w:r>
      <w:r w:rsidR="00525FEE" w:rsidRPr="00F96F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предоставления грантов </w:t>
      </w:r>
      <w:r w:rsidR="00525FEE" w:rsidRPr="00F96F44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D07C5" w:rsidRPr="00F96F44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525FEE" w:rsidRPr="00F96F44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Гранты)</w:t>
      </w:r>
      <w:r w:rsidR="004F6436" w:rsidRPr="00F96F44">
        <w:rPr>
          <w:rFonts w:ascii="Times New Roman" w:hAnsi="Times New Roman" w:cs="Times New Roman"/>
          <w:sz w:val="28"/>
          <w:szCs w:val="28"/>
        </w:rPr>
        <w:t xml:space="preserve"> </w:t>
      </w:r>
      <w:r w:rsidR="002220EC" w:rsidRPr="00F96F44">
        <w:rPr>
          <w:rFonts w:ascii="Times New Roman" w:hAnsi="Times New Roman" w:cs="Times New Roman"/>
          <w:sz w:val="28"/>
          <w:szCs w:val="28"/>
        </w:rPr>
        <w:t>юридическим лицам и (или) индивидуальным предп</w:t>
      </w:r>
      <w:r w:rsidR="00A76E72" w:rsidRPr="00F96F44">
        <w:rPr>
          <w:rFonts w:ascii="Times New Roman" w:hAnsi="Times New Roman" w:cs="Times New Roman"/>
          <w:sz w:val="28"/>
          <w:szCs w:val="28"/>
        </w:rPr>
        <w:t>ринимателям, являющиеся субъекта</w:t>
      </w:r>
      <w:r w:rsidR="00525FEE" w:rsidRPr="00F96F44">
        <w:rPr>
          <w:rFonts w:ascii="Times New Roman" w:hAnsi="Times New Roman" w:cs="Times New Roman"/>
          <w:sz w:val="28"/>
          <w:szCs w:val="28"/>
        </w:rPr>
        <w:t>м</w:t>
      </w:r>
      <w:r w:rsidR="00A76E72" w:rsidRPr="00F96F44">
        <w:rPr>
          <w:rFonts w:ascii="Times New Roman" w:hAnsi="Times New Roman" w:cs="Times New Roman"/>
          <w:sz w:val="28"/>
          <w:szCs w:val="28"/>
        </w:rPr>
        <w:t>и</w:t>
      </w:r>
      <w:r w:rsidR="00525FEE" w:rsidRPr="00F96F44">
        <w:rPr>
          <w:rFonts w:ascii="Times New Roman" w:hAnsi="Times New Roman" w:cs="Times New Roman"/>
          <w:sz w:val="28"/>
          <w:szCs w:val="28"/>
        </w:rPr>
        <w:t xml:space="preserve"> </w:t>
      </w:r>
      <w:r w:rsidR="002C7C65" w:rsidRPr="00F96F44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</w:t>
      </w:r>
      <w:r w:rsidR="002220EC" w:rsidRPr="00F96F44">
        <w:rPr>
          <w:rFonts w:ascii="Times New Roman" w:hAnsi="Times New Roman" w:cs="Times New Roman"/>
          <w:sz w:val="28"/>
          <w:szCs w:val="28"/>
        </w:rPr>
        <w:t>развитие собственного бизнеса</w:t>
      </w:r>
      <w:r w:rsidR="002C7C65" w:rsidRPr="00F96F44">
        <w:rPr>
          <w:rFonts w:ascii="Times New Roman" w:hAnsi="Times New Roman" w:cs="Times New Roman"/>
          <w:sz w:val="28"/>
          <w:szCs w:val="28"/>
        </w:rPr>
        <w:t xml:space="preserve"> </w:t>
      </w:r>
      <w:r w:rsidR="00525FEE" w:rsidRPr="00F96F44">
        <w:rPr>
          <w:rFonts w:ascii="Times New Roman" w:hAnsi="Times New Roman" w:cs="Times New Roman"/>
          <w:sz w:val="28"/>
          <w:szCs w:val="28"/>
        </w:rPr>
        <w:t>на</w:t>
      </w:r>
      <w:r w:rsidR="00525FEE" w:rsidRPr="00901BBA">
        <w:rPr>
          <w:rFonts w:ascii="Times New Roman" w:hAnsi="Times New Roman" w:cs="Times New Roman"/>
          <w:sz w:val="28"/>
          <w:szCs w:val="28"/>
        </w:rPr>
        <w:t xml:space="preserve"> </w:t>
      </w:r>
      <w:r w:rsidR="00525FEE" w:rsidRPr="00352F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034D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525FEE" w:rsidRPr="00352F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125E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A4064">
        <w:rPr>
          <w:rFonts w:ascii="Times New Roman" w:hAnsi="Times New Roman" w:cs="Times New Roman"/>
          <w:sz w:val="28"/>
          <w:szCs w:val="28"/>
        </w:rPr>
        <w:t xml:space="preserve"> </w:t>
      </w:r>
      <w:r w:rsidR="006034D7">
        <w:rPr>
          <w:rFonts w:ascii="Times New Roman" w:hAnsi="Times New Roman" w:cs="Times New Roman"/>
          <w:sz w:val="28"/>
          <w:szCs w:val="28"/>
        </w:rPr>
        <w:t>городской округ</w:t>
      </w:r>
      <w:r w:rsidR="001125E8">
        <w:rPr>
          <w:rFonts w:ascii="Times New Roman" w:hAnsi="Times New Roman" w:cs="Times New Roman"/>
          <w:sz w:val="28"/>
          <w:szCs w:val="28"/>
        </w:rPr>
        <w:t>)</w:t>
      </w:r>
      <w:r w:rsidR="006034D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2C17A0" w:rsidRPr="003A0F93" w:rsidRDefault="00A37788" w:rsidP="00480D82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D1FC1">
        <w:rPr>
          <w:bCs/>
          <w:sz w:val="28"/>
          <w:szCs w:val="28"/>
          <w:lang w:bidi="ru-RU"/>
        </w:rPr>
        <w:t>1</w:t>
      </w:r>
      <w:r w:rsidR="006034D7" w:rsidRPr="001D1FC1">
        <w:rPr>
          <w:bCs/>
          <w:sz w:val="28"/>
          <w:szCs w:val="28"/>
          <w:lang w:bidi="ru-RU"/>
        </w:rPr>
        <w:t>.</w:t>
      </w:r>
      <w:r w:rsidR="007979C9" w:rsidRPr="001D1FC1">
        <w:rPr>
          <w:bCs/>
          <w:sz w:val="28"/>
          <w:szCs w:val="28"/>
          <w:lang w:bidi="ru-RU"/>
        </w:rPr>
        <w:t>2</w:t>
      </w:r>
      <w:r w:rsidRPr="001D1FC1">
        <w:rPr>
          <w:bCs/>
          <w:color w:val="000000" w:themeColor="text1"/>
          <w:sz w:val="28"/>
          <w:szCs w:val="28"/>
          <w:lang w:bidi="ru-RU"/>
        </w:rPr>
        <w:t>.</w:t>
      </w:r>
      <w:r w:rsidRPr="00765E77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="002C17A0" w:rsidRPr="00765E77">
        <w:rPr>
          <w:color w:val="000000" w:themeColor="text1"/>
          <w:sz w:val="28"/>
          <w:szCs w:val="28"/>
        </w:rPr>
        <w:t xml:space="preserve">Целью предоставления </w:t>
      </w:r>
      <w:r w:rsidR="006E4539">
        <w:rPr>
          <w:color w:val="000000" w:themeColor="text1"/>
          <w:sz w:val="28"/>
          <w:szCs w:val="28"/>
        </w:rPr>
        <w:t>Г</w:t>
      </w:r>
      <w:r w:rsidR="002C17A0" w:rsidRPr="00765E77">
        <w:rPr>
          <w:color w:val="000000" w:themeColor="text1"/>
          <w:sz w:val="28"/>
          <w:szCs w:val="28"/>
        </w:rPr>
        <w:t xml:space="preserve">рантов является </w:t>
      </w:r>
      <w:r w:rsidR="001A4064">
        <w:rPr>
          <w:color w:val="000000" w:themeColor="text1"/>
          <w:sz w:val="28"/>
          <w:szCs w:val="28"/>
        </w:rPr>
        <w:t>поддержка и</w:t>
      </w:r>
      <w:r w:rsidR="002220EC">
        <w:rPr>
          <w:color w:val="000000" w:themeColor="text1"/>
          <w:sz w:val="28"/>
          <w:szCs w:val="28"/>
        </w:rPr>
        <w:t xml:space="preserve"> развитие</w:t>
      </w:r>
      <w:r w:rsidR="002C17A0" w:rsidRPr="00765E77">
        <w:rPr>
          <w:color w:val="000000" w:themeColor="text1"/>
          <w:sz w:val="28"/>
          <w:szCs w:val="28"/>
        </w:rPr>
        <w:t xml:space="preserve"> малого</w:t>
      </w:r>
      <w:r w:rsidR="004D05C2">
        <w:rPr>
          <w:color w:val="000000" w:themeColor="text1"/>
          <w:sz w:val="28"/>
          <w:szCs w:val="28"/>
        </w:rPr>
        <w:t xml:space="preserve"> и среднего</w:t>
      </w:r>
      <w:r w:rsidR="002C17A0" w:rsidRPr="00765E77">
        <w:rPr>
          <w:color w:val="000000" w:themeColor="text1"/>
          <w:sz w:val="28"/>
          <w:szCs w:val="28"/>
        </w:rPr>
        <w:t xml:space="preserve"> предпринимательства </w:t>
      </w:r>
      <w:r w:rsidR="001A4064">
        <w:rPr>
          <w:color w:val="000000" w:themeColor="text1"/>
          <w:sz w:val="28"/>
          <w:szCs w:val="28"/>
        </w:rPr>
        <w:t xml:space="preserve">на территории </w:t>
      </w:r>
      <w:r w:rsidR="006034D7">
        <w:rPr>
          <w:color w:val="000000" w:themeColor="text1"/>
          <w:sz w:val="28"/>
          <w:szCs w:val="28"/>
        </w:rPr>
        <w:t>городского округа</w:t>
      </w:r>
      <w:r w:rsidR="002C17A0" w:rsidRPr="003A0F93">
        <w:rPr>
          <w:sz w:val="28"/>
          <w:szCs w:val="28"/>
        </w:rPr>
        <w:t>.</w:t>
      </w:r>
      <w:r w:rsidR="00765E77" w:rsidRPr="003A0F93">
        <w:rPr>
          <w:sz w:val="28"/>
          <w:szCs w:val="28"/>
        </w:rPr>
        <w:t xml:space="preserve"> </w:t>
      </w:r>
      <w:r w:rsidR="00392798">
        <w:rPr>
          <w:sz w:val="28"/>
          <w:szCs w:val="28"/>
        </w:rPr>
        <w:t xml:space="preserve">Предоставление </w:t>
      </w:r>
      <w:r w:rsidR="00765E77" w:rsidRPr="003A0F93">
        <w:rPr>
          <w:sz w:val="28"/>
          <w:szCs w:val="28"/>
        </w:rPr>
        <w:t>Грант</w:t>
      </w:r>
      <w:r w:rsidR="001A4064">
        <w:rPr>
          <w:sz w:val="28"/>
          <w:szCs w:val="28"/>
        </w:rPr>
        <w:t>ов</w:t>
      </w:r>
      <w:r w:rsidR="00765E77" w:rsidRPr="003A0F93">
        <w:rPr>
          <w:sz w:val="28"/>
          <w:szCs w:val="28"/>
        </w:rPr>
        <w:t xml:space="preserve"> </w:t>
      </w:r>
      <w:r w:rsidR="00392798">
        <w:rPr>
          <w:sz w:val="28"/>
          <w:szCs w:val="28"/>
        </w:rPr>
        <w:t>направлено</w:t>
      </w:r>
      <w:r w:rsidR="00765E77" w:rsidRPr="003A0F93">
        <w:rPr>
          <w:sz w:val="28"/>
          <w:szCs w:val="28"/>
        </w:rPr>
        <w:t xml:space="preserve"> </w:t>
      </w:r>
      <w:r w:rsidR="003A0F93" w:rsidRPr="003A0F93">
        <w:rPr>
          <w:sz w:val="28"/>
          <w:szCs w:val="28"/>
        </w:rPr>
        <w:t>на</w:t>
      </w:r>
      <w:r w:rsidR="00765E77" w:rsidRPr="003A0F93">
        <w:rPr>
          <w:sz w:val="28"/>
          <w:szCs w:val="28"/>
        </w:rPr>
        <w:t xml:space="preserve"> </w:t>
      </w:r>
      <w:r w:rsidR="003A0F93" w:rsidRPr="003A0F93">
        <w:rPr>
          <w:sz w:val="28"/>
          <w:szCs w:val="28"/>
        </w:rPr>
        <w:t xml:space="preserve">достижение результатов </w:t>
      </w:r>
      <w:r w:rsidR="00765E77" w:rsidRPr="003A0F93">
        <w:rPr>
          <w:sz w:val="28"/>
          <w:szCs w:val="28"/>
        </w:rPr>
        <w:t>муниципальной</w:t>
      </w:r>
      <w:r w:rsidR="004F6436" w:rsidRPr="003A0F93">
        <w:rPr>
          <w:sz w:val="28"/>
          <w:szCs w:val="28"/>
        </w:rPr>
        <w:t xml:space="preserve"> программ</w:t>
      </w:r>
      <w:r w:rsidR="003A0F93" w:rsidRPr="003A0F93">
        <w:rPr>
          <w:sz w:val="28"/>
          <w:szCs w:val="28"/>
        </w:rPr>
        <w:t>ы</w:t>
      </w:r>
      <w:r w:rsidR="004F6436" w:rsidRPr="003A0F93">
        <w:rPr>
          <w:sz w:val="28"/>
          <w:szCs w:val="28"/>
        </w:rPr>
        <w:t xml:space="preserve"> «</w:t>
      </w:r>
      <w:r w:rsidR="004D05C2" w:rsidRPr="002C7C65">
        <w:rPr>
          <w:sz w:val="28"/>
          <w:szCs w:val="28"/>
        </w:rPr>
        <w:t xml:space="preserve">Развитие малого и среднего предпринимательства, потребительского рынка и инвестиционной </w:t>
      </w:r>
      <w:r w:rsidR="004D05C2" w:rsidRPr="002C7C65">
        <w:rPr>
          <w:sz w:val="28"/>
          <w:szCs w:val="28"/>
        </w:rPr>
        <w:lastRenderedPageBreak/>
        <w:t>деятельности на территории Новоалександровского городского округа Ставропольского края</w:t>
      </w:r>
      <w:r w:rsidR="004F6436" w:rsidRPr="003A0F93">
        <w:rPr>
          <w:sz w:val="28"/>
          <w:szCs w:val="28"/>
        </w:rPr>
        <w:t>».</w:t>
      </w:r>
    </w:p>
    <w:p w:rsidR="00A37788" w:rsidRPr="00A37788" w:rsidRDefault="00A37788" w:rsidP="00E331B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1D1FC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1.</w:t>
      </w:r>
      <w:r w:rsidR="007979C9" w:rsidRPr="001D1FC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6034D7" w:rsidRPr="001D1FC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="006034D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Главным распорядителем</w:t>
      </w:r>
      <w:r w:rsidR="00FF6D0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бюджетных</w:t>
      </w:r>
      <w:r w:rsidRPr="00A377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средств </w:t>
      </w:r>
      <w:r w:rsidR="006034D7" w:rsidRPr="006034D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377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DE0CF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осуществляющим предоставление Г</w:t>
      </w:r>
      <w:r w:rsidRPr="00A377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рантов в пределах бюджетных ассигнований, предусмотренных в бюджете </w:t>
      </w:r>
      <w:r w:rsidR="006034D7" w:rsidRPr="006034D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1A406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(далее – местный</w:t>
      </w:r>
      <w:r w:rsidR="00FF6D0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бюджет)</w:t>
      </w:r>
      <w:r w:rsidR="00575B8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на соответствующий финансовый год и плановый период, и лимитов бюджетных обязательств, утвержденных в установле</w:t>
      </w:r>
      <w:r w:rsidR="00DE0CF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нном порядке на предоставление Г</w:t>
      </w:r>
      <w:r w:rsidRPr="00A377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рантов, является </w:t>
      </w:r>
      <w:r w:rsidR="00051E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администрация </w:t>
      </w:r>
      <w:r w:rsidR="006034D7" w:rsidRPr="006034D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051E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(далее – </w:t>
      </w:r>
      <w:r w:rsidR="002C17A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А</w:t>
      </w:r>
      <w:r w:rsidRPr="00A377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дминистрация</w:t>
      </w:r>
      <w:r w:rsidR="00051E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)</w:t>
      </w:r>
      <w:r w:rsidR="006034D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7979C9" w:rsidRDefault="00A37788" w:rsidP="00E331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FC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1.</w:t>
      </w:r>
      <w:r w:rsidR="007979C9" w:rsidRPr="001D1FC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1D1FC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Pr="00A377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126A0B" w:rsidRPr="002220EC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A911D4" w:rsidRPr="002220EC">
        <w:rPr>
          <w:rFonts w:ascii="Times New Roman" w:hAnsi="Times New Roman" w:cs="Times New Roman"/>
          <w:sz w:val="28"/>
          <w:szCs w:val="28"/>
        </w:rPr>
        <w:t>Г</w:t>
      </w:r>
      <w:r w:rsidR="00126A0B" w:rsidRPr="002220EC">
        <w:rPr>
          <w:rFonts w:ascii="Times New Roman" w:hAnsi="Times New Roman" w:cs="Times New Roman"/>
          <w:sz w:val="28"/>
          <w:szCs w:val="28"/>
        </w:rPr>
        <w:t xml:space="preserve">рантов являются </w:t>
      </w:r>
      <w:r w:rsidR="0088136E" w:rsidRPr="002220EC">
        <w:rPr>
          <w:rFonts w:ascii="Times New Roman" w:hAnsi="Times New Roman" w:cs="Times New Roman"/>
          <w:sz w:val="28"/>
          <w:szCs w:val="28"/>
        </w:rPr>
        <w:t>юридические лица и</w:t>
      </w:r>
      <w:r w:rsidR="002220EC">
        <w:rPr>
          <w:rFonts w:ascii="Times New Roman" w:hAnsi="Times New Roman" w:cs="Times New Roman"/>
          <w:sz w:val="28"/>
          <w:szCs w:val="28"/>
        </w:rPr>
        <w:t xml:space="preserve"> (или)</w:t>
      </w:r>
      <w:r w:rsidR="0088136E" w:rsidRPr="002220E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A76E72">
        <w:rPr>
          <w:rFonts w:ascii="Times New Roman" w:hAnsi="Times New Roman" w:cs="Times New Roman"/>
          <w:sz w:val="28"/>
          <w:szCs w:val="28"/>
        </w:rPr>
        <w:t>, являющиеся субъекта</w:t>
      </w:r>
      <w:r w:rsidR="002220EC">
        <w:rPr>
          <w:rFonts w:ascii="Times New Roman" w:hAnsi="Times New Roman" w:cs="Times New Roman"/>
          <w:sz w:val="28"/>
          <w:szCs w:val="28"/>
        </w:rPr>
        <w:t>м</w:t>
      </w:r>
      <w:r w:rsidR="00A76E72">
        <w:rPr>
          <w:rFonts w:ascii="Times New Roman" w:hAnsi="Times New Roman" w:cs="Times New Roman"/>
          <w:sz w:val="28"/>
          <w:szCs w:val="28"/>
        </w:rPr>
        <w:t>и</w:t>
      </w:r>
      <w:r w:rsidR="00126A0B" w:rsidRPr="0088136E"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4D05C2" w:rsidRPr="0088136E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88136E" w:rsidRPr="0088136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1A4064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</w:t>
      </w:r>
      <w:r w:rsidR="0088136E" w:rsidRPr="0088136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 ст. 4 Федерального закона от 24.07.2007 № 209-ФЗ</w:t>
      </w:r>
      <w:r w:rsidR="0088136E" w:rsidRPr="0088136E">
        <w:rPr>
          <w:rFonts w:ascii="Times New Roman" w:eastAsia="Calibri" w:hAnsi="Times New Roman" w:cs="Times New Roman"/>
          <w:spacing w:val="-2"/>
          <w:sz w:val="28"/>
          <w:szCs w:val="28"/>
          <w:lang w:eastAsia="en-US" w:bidi="en-US"/>
        </w:rPr>
        <w:t xml:space="preserve"> «О развитии малого и среднего предпринимательства в Российской Федерации» (далее – Федеральный закон № 209-ФЗ)</w:t>
      </w:r>
      <w:r w:rsidR="0088136E" w:rsidRPr="0088136E">
        <w:rPr>
          <w:rFonts w:ascii="Times New Roman" w:hAnsi="Times New Roman" w:cs="Times New Roman"/>
          <w:sz w:val="28"/>
          <w:szCs w:val="28"/>
        </w:rPr>
        <w:t>,</w:t>
      </w:r>
      <w:r w:rsidR="004D05C2" w:rsidRPr="0088136E">
        <w:rPr>
          <w:rFonts w:ascii="Times New Roman" w:hAnsi="Times New Roman" w:cs="Times New Roman"/>
          <w:sz w:val="28"/>
          <w:szCs w:val="28"/>
        </w:rPr>
        <w:t xml:space="preserve"> </w:t>
      </w:r>
      <w:r w:rsidR="00126A0B" w:rsidRPr="0088136E">
        <w:rPr>
          <w:rFonts w:ascii="Times New Roman" w:hAnsi="Times New Roman" w:cs="Times New Roman"/>
          <w:sz w:val="28"/>
          <w:szCs w:val="28"/>
        </w:rPr>
        <w:t xml:space="preserve">зарегистрированные и осуществляющие свою деятельность на территории </w:t>
      </w:r>
      <w:r w:rsidR="006034D7" w:rsidRPr="0088136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D05C2" w:rsidRPr="0088136E">
        <w:rPr>
          <w:rFonts w:ascii="Times New Roman" w:hAnsi="Times New Roman" w:cs="Times New Roman"/>
          <w:sz w:val="28"/>
          <w:szCs w:val="28"/>
        </w:rPr>
        <w:t xml:space="preserve"> не мен</w:t>
      </w:r>
      <w:r w:rsidR="00126A0B" w:rsidRPr="0088136E">
        <w:rPr>
          <w:rFonts w:ascii="Times New Roman" w:hAnsi="Times New Roman" w:cs="Times New Roman"/>
          <w:sz w:val="28"/>
          <w:szCs w:val="28"/>
        </w:rPr>
        <w:t xml:space="preserve">ее одного года (далее - </w:t>
      </w:r>
      <w:r w:rsidR="00A911D4" w:rsidRPr="0088136E">
        <w:rPr>
          <w:rFonts w:ascii="Times New Roman" w:hAnsi="Times New Roman" w:cs="Times New Roman"/>
          <w:sz w:val="28"/>
          <w:szCs w:val="28"/>
        </w:rPr>
        <w:t>П</w:t>
      </w:r>
      <w:r w:rsidR="00126A0B" w:rsidRPr="0088136E">
        <w:rPr>
          <w:rFonts w:ascii="Times New Roman" w:hAnsi="Times New Roman" w:cs="Times New Roman"/>
          <w:sz w:val="28"/>
          <w:szCs w:val="28"/>
        </w:rPr>
        <w:t>олучатели грантов).</w:t>
      </w:r>
      <w:r w:rsidR="004D05C2" w:rsidRPr="0088136E">
        <w:rPr>
          <w:rFonts w:ascii="Times New Roman" w:hAnsi="Times New Roman" w:cs="Times New Roman"/>
          <w:sz w:val="28"/>
          <w:szCs w:val="28"/>
        </w:rPr>
        <w:t xml:space="preserve"> Гранты предоставляются</w:t>
      </w:r>
      <w:r w:rsidR="007979C9" w:rsidRPr="0088136E">
        <w:rPr>
          <w:rFonts w:ascii="Times New Roman" w:hAnsi="Times New Roman" w:cs="Times New Roman"/>
          <w:sz w:val="28"/>
          <w:szCs w:val="28"/>
        </w:rPr>
        <w:t xml:space="preserve"> </w:t>
      </w:r>
      <w:r w:rsidR="0088136E" w:rsidRPr="0088136E"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предпринимателям, являющиеся </w:t>
      </w:r>
      <w:r w:rsidR="007979C9" w:rsidRPr="0088136E">
        <w:rPr>
          <w:rFonts w:ascii="Times New Roman" w:hAnsi="Times New Roman" w:cs="Times New Roman"/>
          <w:sz w:val="28"/>
          <w:szCs w:val="28"/>
        </w:rPr>
        <w:t>субъектам</w:t>
      </w:r>
      <w:r w:rsidR="0088136E" w:rsidRPr="0088136E">
        <w:rPr>
          <w:rFonts w:ascii="Times New Roman" w:hAnsi="Times New Roman" w:cs="Times New Roman"/>
          <w:sz w:val="28"/>
          <w:szCs w:val="28"/>
        </w:rPr>
        <w:t>и</w:t>
      </w:r>
      <w:r w:rsidR="007979C9" w:rsidRPr="0088136E"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4D05C2" w:rsidRPr="0088136E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7979C9" w:rsidRPr="0088136E">
        <w:rPr>
          <w:rFonts w:ascii="Times New Roman" w:hAnsi="Times New Roman" w:cs="Times New Roman"/>
          <w:sz w:val="28"/>
          <w:szCs w:val="28"/>
        </w:rPr>
        <w:t>предпринимательства на конкурсной основе.</w:t>
      </w:r>
    </w:p>
    <w:p w:rsidR="00A80913" w:rsidRDefault="00772CA5" w:rsidP="00A8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FC1">
        <w:rPr>
          <w:rFonts w:ascii="Times New Roman" w:hAnsi="Times New Roman" w:cs="Times New Roman"/>
          <w:sz w:val="28"/>
          <w:szCs w:val="28"/>
        </w:rPr>
        <w:t>1.5.</w:t>
      </w:r>
      <w:r w:rsidRPr="00F96F44">
        <w:rPr>
          <w:rFonts w:ascii="Times New Roman" w:hAnsi="Times New Roman" w:cs="Times New Roman"/>
          <w:sz w:val="28"/>
          <w:szCs w:val="28"/>
        </w:rPr>
        <w:t xml:space="preserve"> </w:t>
      </w:r>
      <w:r w:rsidR="001A4064" w:rsidRPr="002220EC">
        <w:rPr>
          <w:rFonts w:ascii="Times New Roman" w:hAnsi="Times New Roman" w:cs="Times New Roman"/>
          <w:sz w:val="28"/>
          <w:szCs w:val="28"/>
        </w:rPr>
        <w:t xml:space="preserve">Получателями Грантов </w:t>
      </w:r>
      <w:r w:rsidR="00A80913" w:rsidRPr="002220EC">
        <w:rPr>
          <w:rFonts w:ascii="Times New Roman" w:hAnsi="Times New Roman" w:cs="Times New Roman"/>
          <w:sz w:val="28"/>
          <w:szCs w:val="28"/>
        </w:rPr>
        <w:t>являются юридические лица и</w:t>
      </w:r>
      <w:r w:rsidR="00A80913">
        <w:rPr>
          <w:rFonts w:ascii="Times New Roman" w:hAnsi="Times New Roman" w:cs="Times New Roman"/>
          <w:sz w:val="28"/>
          <w:szCs w:val="28"/>
        </w:rPr>
        <w:t xml:space="preserve"> (или)</w:t>
      </w:r>
      <w:r w:rsidR="00A80913" w:rsidRPr="002220E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A80913">
        <w:rPr>
          <w:rFonts w:ascii="Times New Roman" w:hAnsi="Times New Roman" w:cs="Times New Roman"/>
          <w:sz w:val="28"/>
          <w:szCs w:val="28"/>
        </w:rPr>
        <w:t>, являющиеся субъектами</w:t>
      </w:r>
      <w:r w:rsidR="00A80913" w:rsidRPr="0088136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A809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6F44" w:rsidRPr="00F96F44" w:rsidRDefault="00A80913" w:rsidP="00A8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</w:t>
      </w:r>
      <w:r w:rsidR="00F96F44" w:rsidRPr="00F96F44">
        <w:rPr>
          <w:rFonts w:ascii="Times New Roman" w:eastAsia="Times New Roman" w:hAnsi="Times New Roman" w:cs="Times New Roman"/>
          <w:sz w:val="28"/>
          <w:szCs w:val="28"/>
        </w:rPr>
        <w:t xml:space="preserve"> вид деятельности, предусмотренный разделом С </w:t>
      </w:r>
      <w:r w:rsidR="00F96F44" w:rsidRPr="00F96F44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"ОК 029-20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14 (КДЕС Ред. 2). Общероссийского</w:t>
      </w:r>
      <w:r w:rsidR="00F96F44" w:rsidRPr="00F96F44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классификатор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а</w:t>
      </w:r>
      <w:r w:rsidR="00F96F44" w:rsidRPr="00F96F44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видов экономической деятельности" (утв. Приказом Росстандарта от 31.01.2014 N 14-ст) (ред. от 12.02.2020)</w:t>
      </w:r>
      <w:r w:rsidR="00F96F44" w:rsidRPr="00F96F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6F44" w:rsidRPr="00F96F44" w:rsidRDefault="00A80913" w:rsidP="00F9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имеющие задолженности</w:t>
      </w:r>
      <w:r w:rsidR="00F96F44" w:rsidRPr="00F96F44">
        <w:rPr>
          <w:rFonts w:ascii="Times New Roman" w:eastAsia="Times New Roman" w:hAnsi="Times New Roman" w:cs="Times New Roman"/>
          <w:sz w:val="28"/>
          <w:szCs w:val="28"/>
        </w:rPr>
        <w:t xml:space="preserve"> в бюджет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96F44" w:rsidRPr="00F96F44">
        <w:rPr>
          <w:rFonts w:ascii="Times New Roman" w:eastAsia="Times New Roman" w:hAnsi="Times New Roman" w:cs="Times New Roman"/>
          <w:sz w:val="28"/>
          <w:szCs w:val="28"/>
        </w:rPr>
        <w:t xml:space="preserve"> любого уровня бюджетной системы Российской Федерации;</w:t>
      </w:r>
    </w:p>
    <w:p w:rsidR="00F96F44" w:rsidRPr="00F96F44" w:rsidRDefault="00A80913" w:rsidP="00F9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находящие</w:t>
      </w:r>
      <w:r w:rsidR="00F96F44" w:rsidRPr="00F96F44">
        <w:rPr>
          <w:rFonts w:ascii="Times New Roman" w:eastAsia="Times New Roman" w:hAnsi="Times New Roman" w:cs="Times New Roman"/>
          <w:sz w:val="28"/>
          <w:szCs w:val="28"/>
        </w:rPr>
        <w:t>ся в стадии реорганизации, ликвидации или в состоянии банкротства;</w:t>
      </w:r>
    </w:p>
    <w:p w:rsidR="00F96F44" w:rsidRPr="00F96F44" w:rsidRDefault="00A80913" w:rsidP="00F9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являющие</w:t>
      </w:r>
      <w:r w:rsidR="00F96F44" w:rsidRPr="00F96F44">
        <w:rPr>
          <w:rFonts w:ascii="Times New Roman" w:eastAsia="Times New Roman" w:hAnsi="Times New Roman" w:cs="Times New Roman"/>
          <w:sz w:val="28"/>
          <w:szCs w:val="28"/>
        </w:rPr>
        <w:t>ся нерезидентами Российской Федерации.</w:t>
      </w:r>
    </w:p>
    <w:p w:rsidR="0036639D" w:rsidRPr="00551675" w:rsidRDefault="00E331B1" w:rsidP="0036639D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1D1FC1">
        <w:rPr>
          <w:sz w:val="28"/>
          <w:szCs w:val="28"/>
        </w:rPr>
        <w:t>1.</w:t>
      </w:r>
      <w:r w:rsidR="000F2A2B" w:rsidRPr="001D1FC1">
        <w:rPr>
          <w:sz w:val="28"/>
          <w:szCs w:val="28"/>
        </w:rPr>
        <w:t>6</w:t>
      </w:r>
      <w:r w:rsidRPr="001D1FC1">
        <w:rPr>
          <w:sz w:val="28"/>
          <w:szCs w:val="28"/>
        </w:rPr>
        <w:t>.</w:t>
      </w:r>
      <w:r w:rsidR="0036639D" w:rsidRPr="0036639D">
        <w:rPr>
          <w:sz w:val="28"/>
          <w:szCs w:val="28"/>
        </w:rPr>
        <w:t xml:space="preserve"> </w:t>
      </w:r>
      <w:r w:rsidR="0036639D" w:rsidRPr="001D1FC1">
        <w:rPr>
          <w:sz w:val="28"/>
          <w:szCs w:val="28"/>
        </w:rPr>
        <w:t>Гранты</w:t>
      </w:r>
      <w:r w:rsidR="0036639D" w:rsidRPr="00F96F44">
        <w:rPr>
          <w:sz w:val="28"/>
          <w:szCs w:val="28"/>
        </w:rPr>
        <w:t xml:space="preserve"> предоставляются на финансирование части следующих</w:t>
      </w:r>
      <w:r w:rsidR="0036639D" w:rsidRPr="00551675">
        <w:rPr>
          <w:sz w:val="28"/>
          <w:szCs w:val="28"/>
        </w:rPr>
        <w:t xml:space="preserve"> целевых расходов, произведенных </w:t>
      </w:r>
      <w:r w:rsidR="0036639D">
        <w:rPr>
          <w:sz w:val="28"/>
          <w:szCs w:val="28"/>
        </w:rPr>
        <w:t>юридическими лицами и (или) индивидуальными предпринимателями, являющиеся субъектами малого</w:t>
      </w:r>
      <w:r w:rsidR="00E80C8B">
        <w:rPr>
          <w:sz w:val="28"/>
          <w:szCs w:val="28"/>
        </w:rPr>
        <w:t xml:space="preserve"> и среднего предпринимательства и</w:t>
      </w:r>
      <w:r w:rsidR="0036639D">
        <w:rPr>
          <w:sz w:val="28"/>
          <w:szCs w:val="28"/>
        </w:rPr>
        <w:t xml:space="preserve"> осуществляющие свою деятельность на территории городского округа не менее одного года</w:t>
      </w:r>
      <w:r w:rsidR="0036639D" w:rsidRPr="00551675">
        <w:rPr>
          <w:sz w:val="28"/>
          <w:szCs w:val="28"/>
        </w:rPr>
        <w:t>:</w:t>
      </w:r>
    </w:p>
    <w:p w:rsidR="0036639D" w:rsidRPr="00F96F44" w:rsidRDefault="0036639D" w:rsidP="0036639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96F44">
        <w:rPr>
          <w:sz w:val="28"/>
          <w:szCs w:val="28"/>
        </w:rPr>
        <w:t>разработка Интернет-сайтов, программного обеспечения;</w:t>
      </w:r>
    </w:p>
    <w:p w:rsidR="00E80C8B" w:rsidRPr="00F96F44" w:rsidRDefault="00E80C8B" w:rsidP="00E80C8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96F44">
        <w:rPr>
          <w:sz w:val="28"/>
          <w:szCs w:val="28"/>
        </w:rPr>
        <w:t>приобретение программного обеспечения;</w:t>
      </w:r>
    </w:p>
    <w:p w:rsidR="0036639D" w:rsidRPr="00F96F44" w:rsidRDefault="0036639D" w:rsidP="0036639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96F44">
        <w:rPr>
          <w:sz w:val="28"/>
          <w:szCs w:val="28"/>
        </w:rPr>
        <w:t>приобретение производственных помещений, технологического и офисного оборудования, автотранспортных средств, производственного и хозяйственного инвентаря, прочих основных средств;</w:t>
      </w:r>
    </w:p>
    <w:p w:rsidR="0036639D" w:rsidRPr="00F96F44" w:rsidRDefault="0036639D" w:rsidP="0036639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96F44">
        <w:rPr>
          <w:sz w:val="28"/>
          <w:szCs w:val="28"/>
        </w:rPr>
        <w:t>приобретение строительных материалов;</w:t>
      </w:r>
    </w:p>
    <w:p w:rsidR="0036639D" w:rsidRPr="00F96F44" w:rsidRDefault="0036639D" w:rsidP="0036639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96F44">
        <w:rPr>
          <w:sz w:val="28"/>
          <w:szCs w:val="28"/>
        </w:rPr>
        <w:lastRenderedPageBreak/>
        <w:t>обучение в целях повышения квалификации, профессиональная подготовка и переподготовка кадров, в том числе по охране труда, пожарной безопасности;</w:t>
      </w:r>
    </w:p>
    <w:p w:rsidR="0036639D" w:rsidRPr="00F96F44" w:rsidRDefault="0036639D" w:rsidP="0036639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96F44">
        <w:rPr>
          <w:sz w:val="28"/>
          <w:szCs w:val="28"/>
        </w:rPr>
        <w:t>аренда нежилых помещений, используемых для осуществления предпринимательской деятельности;</w:t>
      </w:r>
    </w:p>
    <w:p w:rsidR="0036639D" w:rsidRPr="00F96F44" w:rsidRDefault="0036639D" w:rsidP="0036639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96F44">
        <w:rPr>
          <w:sz w:val="28"/>
          <w:szCs w:val="28"/>
        </w:rPr>
        <w:t>строительство, реконструкция здания (части здания), сооружения;</w:t>
      </w:r>
    </w:p>
    <w:p w:rsidR="0036639D" w:rsidRPr="00F96F44" w:rsidRDefault="0036639D" w:rsidP="0036639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96F44">
        <w:rPr>
          <w:sz w:val="28"/>
          <w:szCs w:val="28"/>
        </w:rPr>
        <w:t>лицензирование предпринимательской деятельности и сертификация продукции (работ, услуг);</w:t>
      </w:r>
    </w:p>
    <w:p w:rsidR="00141648" w:rsidRPr="00F96F44" w:rsidRDefault="0036639D" w:rsidP="0036639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96F44">
        <w:rPr>
          <w:sz w:val="28"/>
          <w:szCs w:val="28"/>
        </w:rPr>
        <w:t>подключение к инженерным сетям, включая электроснабжение, водоснабжение и водоотвод, теплоснабжение.</w:t>
      </w:r>
      <w:r w:rsidR="00E331B1" w:rsidRPr="001D1FC1">
        <w:rPr>
          <w:sz w:val="28"/>
          <w:szCs w:val="28"/>
        </w:rPr>
        <w:t xml:space="preserve"> </w:t>
      </w:r>
    </w:p>
    <w:p w:rsidR="00141648" w:rsidRPr="0036639D" w:rsidRDefault="00E331B1" w:rsidP="00366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39D">
        <w:rPr>
          <w:rFonts w:ascii="Times New Roman" w:hAnsi="Times New Roman" w:cs="Times New Roman"/>
          <w:sz w:val="28"/>
          <w:szCs w:val="28"/>
        </w:rPr>
        <w:t>1.</w:t>
      </w:r>
      <w:r w:rsidR="007B4D06" w:rsidRPr="0036639D">
        <w:rPr>
          <w:rFonts w:ascii="Times New Roman" w:hAnsi="Times New Roman" w:cs="Times New Roman"/>
          <w:sz w:val="28"/>
          <w:szCs w:val="28"/>
        </w:rPr>
        <w:t>7</w:t>
      </w:r>
      <w:r w:rsidR="00141648" w:rsidRPr="0036639D">
        <w:rPr>
          <w:rFonts w:ascii="Times New Roman" w:hAnsi="Times New Roman" w:cs="Times New Roman"/>
          <w:sz w:val="28"/>
          <w:szCs w:val="28"/>
        </w:rPr>
        <w:t>.</w:t>
      </w:r>
      <w:r w:rsidR="00141648" w:rsidRPr="001D1FC1">
        <w:rPr>
          <w:sz w:val="28"/>
          <w:szCs w:val="28"/>
        </w:rPr>
        <w:t xml:space="preserve"> </w:t>
      </w:r>
      <w:r w:rsidR="0036639D" w:rsidRPr="001D1FC1">
        <w:rPr>
          <w:rFonts w:ascii="Times New Roman" w:hAnsi="Times New Roman" w:cs="Times New Roman"/>
          <w:sz w:val="28"/>
          <w:szCs w:val="28"/>
        </w:rPr>
        <w:t>Гранты</w:t>
      </w:r>
      <w:r w:rsidR="0036639D" w:rsidRPr="00F96F44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36639D">
        <w:rPr>
          <w:rFonts w:ascii="Times New Roman" w:hAnsi="Times New Roman" w:cs="Times New Roman"/>
          <w:sz w:val="28"/>
          <w:szCs w:val="28"/>
        </w:rPr>
        <w:t>на финансовое обеспечение части расходов, произведенных юридическими лицами и (или) индивидуальными предпринимателями, являющимися субъектами малого и среднего предпринимательства</w:t>
      </w:r>
      <w:r w:rsidR="0036639D" w:rsidRPr="00F96F44">
        <w:rPr>
          <w:rFonts w:ascii="Times New Roman" w:hAnsi="Times New Roman" w:cs="Times New Roman"/>
          <w:sz w:val="28"/>
          <w:szCs w:val="28"/>
        </w:rPr>
        <w:t>, в размере 50 процентов от фактически произведенных вышеуказанных целевых расходов, но не более 300 тысяч рублей, при условии их документального подтверждения.</w:t>
      </w:r>
    </w:p>
    <w:p w:rsidR="00654312" w:rsidRDefault="0036639D" w:rsidP="0065431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1378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4F1378">
        <w:rPr>
          <w:sz w:val="28"/>
          <w:szCs w:val="28"/>
        </w:rPr>
        <w:t xml:space="preserve">. </w:t>
      </w:r>
      <w:r w:rsidR="004F1378" w:rsidRPr="00551675">
        <w:rPr>
          <w:sz w:val="28"/>
          <w:szCs w:val="28"/>
        </w:rPr>
        <w:t xml:space="preserve">Организатором проведения конкурсного отбора </w:t>
      </w:r>
      <w:r w:rsidR="004633CB">
        <w:rPr>
          <w:sz w:val="28"/>
          <w:szCs w:val="28"/>
        </w:rPr>
        <w:t>юридических лиц и</w:t>
      </w:r>
      <w:r w:rsidR="000E7642">
        <w:rPr>
          <w:sz w:val="28"/>
          <w:szCs w:val="28"/>
        </w:rPr>
        <w:t xml:space="preserve"> (или)</w:t>
      </w:r>
      <w:r w:rsidR="004633CB">
        <w:rPr>
          <w:sz w:val="28"/>
          <w:szCs w:val="28"/>
        </w:rPr>
        <w:t xml:space="preserve"> индивидуа</w:t>
      </w:r>
      <w:r w:rsidR="00E70604">
        <w:rPr>
          <w:sz w:val="28"/>
          <w:szCs w:val="28"/>
        </w:rPr>
        <w:t>льных предпринимателей, являющих</w:t>
      </w:r>
      <w:r w:rsidR="004633CB">
        <w:rPr>
          <w:sz w:val="28"/>
          <w:szCs w:val="28"/>
        </w:rPr>
        <w:t>ся субъектами</w:t>
      </w:r>
      <w:r w:rsidR="004F1378" w:rsidRPr="00551675">
        <w:rPr>
          <w:sz w:val="28"/>
          <w:szCs w:val="28"/>
        </w:rPr>
        <w:t xml:space="preserve"> малого</w:t>
      </w:r>
      <w:r w:rsidR="004633CB">
        <w:rPr>
          <w:sz w:val="28"/>
          <w:szCs w:val="28"/>
        </w:rPr>
        <w:t xml:space="preserve"> и среднего</w:t>
      </w:r>
      <w:r w:rsidR="004F1378" w:rsidRPr="00551675">
        <w:rPr>
          <w:sz w:val="28"/>
          <w:szCs w:val="28"/>
        </w:rPr>
        <w:t xml:space="preserve"> предпринимательства</w:t>
      </w:r>
      <w:r w:rsidR="004633CB">
        <w:rPr>
          <w:sz w:val="28"/>
          <w:szCs w:val="28"/>
        </w:rPr>
        <w:t>,</w:t>
      </w:r>
      <w:r w:rsidR="004F1378" w:rsidRPr="00551675">
        <w:rPr>
          <w:sz w:val="28"/>
          <w:szCs w:val="28"/>
        </w:rPr>
        <w:t xml:space="preserve"> в целях предоставления им </w:t>
      </w:r>
      <w:r w:rsidR="00F1717C">
        <w:rPr>
          <w:sz w:val="28"/>
          <w:szCs w:val="28"/>
        </w:rPr>
        <w:t>Г</w:t>
      </w:r>
      <w:r w:rsidR="004F1378" w:rsidRPr="00551675">
        <w:rPr>
          <w:sz w:val="28"/>
          <w:szCs w:val="28"/>
        </w:rPr>
        <w:t xml:space="preserve">рантов (далее - </w:t>
      </w:r>
      <w:r w:rsidR="00EB5C7B">
        <w:rPr>
          <w:sz w:val="28"/>
          <w:szCs w:val="28"/>
        </w:rPr>
        <w:t>к</w:t>
      </w:r>
      <w:r w:rsidR="004F1378" w:rsidRPr="00551675">
        <w:rPr>
          <w:sz w:val="28"/>
          <w:szCs w:val="28"/>
        </w:rPr>
        <w:t xml:space="preserve">онкурсный отбор) является </w:t>
      </w:r>
      <w:r w:rsidR="004F1378">
        <w:rPr>
          <w:sz w:val="28"/>
          <w:szCs w:val="28"/>
        </w:rPr>
        <w:t>отдел</w:t>
      </w:r>
      <w:r w:rsidR="004F1378" w:rsidRPr="00551675">
        <w:rPr>
          <w:sz w:val="28"/>
          <w:szCs w:val="28"/>
        </w:rPr>
        <w:t xml:space="preserve"> экономического развития</w:t>
      </w:r>
      <w:r w:rsidR="004F1378">
        <w:rPr>
          <w:sz w:val="28"/>
          <w:szCs w:val="28"/>
        </w:rPr>
        <w:t xml:space="preserve"> </w:t>
      </w:r>
      <w:r w:rsidR="00D72C08">
        <w:rPr>
          <w:sz w:val="28"/>
          <w:szCs w:val="28"/>
        </w:rPr>
        <w:t>А</w:t>
      </w:r>
      <w:r w:rsidR="004F1378">
        <w:rPr>
          <w:sz w:val="28"/>
          <w:szCs w:val="28"/>
        </w:rPr>
        <w:t xml:space="preserve">дминистрации </w:t>
      </w:r>
      <w:r w:rsidR="004F1378" w:rsidRPr="00551675">
        <w:rPr>
          <w:sz w:val="28"/>
          <w:szCs w:val="28"/>
        </w:rPr>
        <w:t xml:space="preserve">(далее </w:t>
      </w:r>
      <w:r w:rsidR="004F1378">
        <w:rPr>
          <w:sz w:val="28"/>
          <w:szCs w:val="28"/>
        </w:rPr>
        <w:t>–</w:t>
      </w:r>
      <w:r w:rsidR="004F1378" w:rsidRPr="00551675">
        <w:rPr>
          <w:sz w:val="28"/>
          <w:szCs w:val="28"/>
        </w:rPr>
        <w:t xml:space="preserve"> </w:t>
      </w:r>
      <w:r w:rsidR="00B47FA0">
        <w:rPr>
          <w:sz w:val="28"/>
          <w:szCs w:val="28"/>
        </w:rPr>
        <w:t>О</w:t>
      </w:r>
      <w:r w:rsidR="004F1378">
        <w:rPr>
          <w:sz w:val="28"/>
          <w:szCs w:val="28"/>
        </w:rPr>
        <w:t>тдел</w:t>
      </w:r>
      <w:r w:rsidR="004F1378" w:rsidRPr="00551675">
        <w:rPr>
          <w:sz w:val="28"/>
          <w:szCs w:val="28"/>
        </w:rPr>
        <w:t>)</w:t>
      </w:r>
      <w:r w:rsidR="004F1378">
        <w:rPr>
          <w:sz w:val="28"/>
          <w:szCs w:val="28"/>
        </w:rPr>
        <w:t>.</w:t>
      </w:r>
    </w:p>
    <w:p w:rsidR="00654312" w:rsidRDefault="00654312" w:rsidP="0065431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959A4" w:rsidRDefault="003959A4" w:rsidP="00654312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654312">
        <w:rPr>
          <w:sz w:val="28"/>
          <w:szCs w:val="28"/>
        </w:rPr>
        <w:t>2. Порядок проведения конкурсного отбора</w:t>
      </w:r>
      <w:r w:rsidR="00C87635">
        <w:rPr>
          <w:sz w:val="28"/>
          <w:szCs w:val="28"/>
        </w:rPr>
        <w:t>.</w:t>
      </w:r>
    </w:p>
    <w:p w:rsidR="007B74B3" w:rsidRPr="00654312" w:rsidRDefault="007B74B3" w:rsidP="00654312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5F0151" w:rsidRDefault="0038656D" w:rsidP="005F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2.1. Сообщение о проведении </w:t>
      </w:r>
      <w:r w:rsidR="00AE48E4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онкурса, содержащее информацию о сроках проведения </w:t>
      </w:r>
      <w:r w:rsidR="00AE48E4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254EB8">
        <w:rPr>
          <w:rFonts w:ascii="Times New Roman" w:hAnsi="Times New Roman" w:cs="Times New Roman"/>
          <w:bCs/>
          <w:sz w:val="28"/>
          <w:szCs w:val="28"/>
          <w:lang w:bidi="ru-RU"/>
        </w:rPr>
        <w:t>онкурса,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времени, а также месте </w:t>
      </w:r>
      <w:r w:rsidR="00424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приёма конкурсной документации,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не позднее, чем за 30 дней до даты проведения </w:t>
      </w:r>
      <w:r w:rsidR="00EB5C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>онкурсного отб</w:t>
      </w:r>
      <w:r w:rsidR="00CA517E">
        <w:rPr>
          <w:rFonts w:ascii="Times New Roman" w:eastAsia="Times New Roman" w:hAnsi="Times New Roman" w:cs="Times New Roman"/>
          <w:sz w:val="28"/>
          <w:szCs w:val="28"/>
        </w:rPr>
        <w:t xml:space="preserve">ора публикуется </w:t>
      </w:r>
      <w:r w:rsidR="003408FB" w:rsidRPr="00E97612">
        <w:rPr>
          <w:rFonts w:ascii="Times New Roman" w:eastAsia="DejaVu Sans" w:hAnsi="Times New Roman" w:cs="Times New Roman"/>
          <w:kern w:val="1"/>
          <w:sz w:val="28"/>
          <w:szCs w:val="24"/>
        </w:rPr>
        <w:t>не менее чем в одном периодическом печатном издании</w:t>
      </w:r>
      <w:r w:rsidR="003408FB" w:rsidRPr="00E97612">
        <w:rPr>
          <w:rFonts w:ascii="Arial" w:eastAsia="DejaVu Sans" w:hAnsi="Arial" w:cs="Times New Roman"/>
          <w:kern w:val="1"/>
          <w:sz w:val="20"/>
          <w:szCs w:val="24"/>
        </w:rPr>
        <w:t xml:space="preserve"> </w:t>
      </w:r>
      <w:r w:rsidR="003408FB" w:rsidRPr="00E97612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Новоалександровского </w:t>
      </w:r>
      <w:r w:rsidR="003408FB" w:rsidRPr="00E97612">
        <w:rPr>
          <w:rFonts w:ascii="Times New Roman" w:eastAsia="DejaVu Sans" w:hAnsi="Times New Roman" w:cs="Times New Roman"/>
          <w:kern w:val="1"/>
          <w:sz w:val="28"/>
          <w:szCs w:val="28"/>
        </w:rPr>
        <w:t>городского округа</w:t>
      </w:r>
      <w:r w:rsidR="003408FB" w:rsidRPr="00E97612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Ставропольского края</w:t>
      </w:r>
      <w:r w:rsidR="00CA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>и р</w:t>
      </w:r>
      <w:r w:rsidR="00BC79FE">
        <w:rPr>
          <w:rFonts w:ascii="Times New Roman" w:eastAsia="Times New Roman" w:hAnsi="Times New Roman" w:cs="Times New Roman"/>
          <w:sz w:val="28"/>
          <w:szCs w:val="28"/>
        </w:rPr>
        <w:t xml:space="preserve">азмещается на официальном </w:t>
      </w:r>
      <w:r w:rsidR="00424A1C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="0076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642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7B7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23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30023D" w:rsidRPr="0030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517E">
        <w:rPr>
          <w:rFonts w:ascii="Times New Roman" w:eastAsia="Times New Roman" w:hAnsi="Times New Roman" w:cs="Times New Roman"/>
          <w:sz w:val="28"/>
          <w:szCs w:val="28"/>
          <w:lang w:val="en-US"/>
        </w:rPr>
        <w:t>newalexandrovsk</w:t>
      </w:r>
      <w:r w:rsidR="007B74B3" w:rsidRPr="007B74B3">
        <w:rPr>
          <w:rFonts w:ascii="Times New Roman" w:eastAsia="Times New Roman" w:hAnsi="Times New Roman" w:cs="Times New Roman"/>
          <w:sz w:val="28"/>
          <w:szCs w:val="28"/>
        </w:rPr>
        <w:t>.ru</w:t>
      </w:r>
      <w:r w:rsidR="00BC7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BB2" w:rsidRDefault="00844DA3" w:rsidP="005F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должно содержать следующую информацию:</w:t>
      </w:r>
    </w:p>
    <w:p w:rsidR="00A22BB2" w:rsidRDefault="00254EB8" w:rsidP="005F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месте, датах и  времени </w:t>
      </w:r>
      <w:r w:rsidR="00844DA3" w:rsidRPr="00042072">
        <w:rPr>
          <w:rFonts w:ascii="Times New Roman" w:eastAsia="Times New Roman" w:hAnsi="Times New Roman" w:cs="Times New Roman"/>
          <w:sz w:val="28"/>
          <w:szCs w:val="28"/>
        </w:rPr>
        <w:t xml:space="preserve">начала и окончания приема документов на предоставление </w:t>
      </w:r>
      <w:r w:rsidR="0072637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44DA3" w:rsidRPr="00042072">
        <w:rPr>
          <w:rFonts w:ascii="Times New Roman" w:eastAsia="Times New Roman" w:hAnsi="Times New Roman" w:cs="Times New Roman"/>
          <w:sz w:val="28"/>
          <w:szCs w:val="28"/>
        </w:rPr>
        <w:t>ранта;</w:t>
      </w:r>
    </w:p>
    <w:p w:rsidR="00A22BB2" w:rsidRDefault="00844DA3" w:rsidP="00A22B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>контактную информацию для направления заявлений;</w:t>
      </w:r>
    </w:p>
    <w:p w:rsidR="00A22BB2" w:rsidRDefault="00844DA3" w:rsidP="00A22B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представляемых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DA3" w:rsidRDefault="00844DA3" w:rsidP="00A22B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условия предоставления </w:t>
      </w:r>
      <w:r w:rsidR="0072637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ранта.</w:t>
      </w:r>
    </w:p>
    <w:p w:rsidR="00F140E6" w:rsidRDefault="00C27F41" w:rsidP="00C27F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B47FA0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прием документов заявителей на участие в </w:t>
      </w:r>
      <w:r w:rsidR="00EB5C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онку</w:t>
      </w:r>
      <w:r w:rsidR="005B112A">
        <w:rPr>
          <w:rFonts w:ascii="Times New Roman" w:eastAsia="Times New Roman" w:hAnsi="Times New Roman" w:cs="Times New Roman"/>
          <w:sz w:val="28"/>
          <w:szCs w:val="28"/>
        </w:rPr>
        <w:t>рсном отборе на предоставление 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ранта в течение срока, указанного в информационном сообщении, который должен</w:t>
      </w:r>
      <w:r w:rsidR="00CA517E">
        <w:rPr>
          <w:rFonts w:ascii="Times New Roman" w:eastAsia="Times New Roman" w:hAnsi="Times New Roman" w:cs="Times New Roman"/>
          <w:sz w:val="28"/>
          <w:szCs w:val="28"/>
        </w:rPr>
        <w:t xml:space="preserve"> составлять не менее</w:t>
      </w:r>
      <w:r w:rsidR="0060357D" w:rsidRPr="00603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D5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дней.</w:t>
      </w:r>
    </w:p>
    <w:p w:rsidR="00F140E6" w:rsidRDefault="00C91C89" w:rsidP="00F14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Юридические лица и индивидуальные предприниматели, являющиеся </w:t>
      </w:r>
      <w:r w:rsidRPr="00C91C89">
        <w:rPr>
          <w:rFonts w:ascii="Times New Roman" w:hAnsi="Times New Roman" w:cs="Times New Roman"/>
          <w:sz w:val="28"/>
          <w:szCs w:val="28"/>
        </w:rPr>
        <w:t>с</w:t>
      </w:r>
      <w:r w:rsidR="0069743D" w:rsidRPr="00C91C89">
        <w:rPr>
          <w:rFonts w:ascii="Times New Roman" w:hAnsi="Times New Roman" w:cs="Times New Roman"/>
          <w:sz w:val="28"/>
          <w:szCs w:val="28"/>
        </w:rPr>
        <w:t>убъект</w:t>
      </w:r>
      <w:r w:rsidRPr="00C91C89">
        <w:rPr>
          <w:rFonts w:ascii="Times New Roman" w:hAnsi="Times New Roman" w:cs="Times New Roman"/>
          <w:sz w:val="28"/>
          <w:szCs w:val="28"/>
        </w:rPr>
        <w:t>ами</w:t>
      </w:r>
      <w:r w:rsidR="0069743D" w:rsidRPr="00C91C89">
        <w:rPr>
          <w:rFonts w:ascii="Times New Roman" w:hAnsi="Times New Roman" w:cs="Times New Roman"/>
          <w:sz w:val="28"/>
          <w:szCs w:val="28"/>
        </w:rPr>
        <w:t xml:space="preserve"> малого</w:t>
      </w:r>
      <w:r w:rsidRPr="00C91C89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69743D" w:rsidRPr="00C91C89">
        <w:rPr>
          <w:rFonts w:ascii="Times New Roman" w:hAnsi="Times New Roman" w:cs="Times New Roman"/>
          <w:sz w:val="28"/>
          <w:szCs w:val="28"/>
        </w:rPr>
        <w:t xml:space="preserve"> предпринимательства, </w:t>
      </w:r>
      <w:r>
        <w:rPr>
          <w:rFonts w:ascii="Times New Roman" w:hAnsi="Times New Roman" w:cs="Times New Roman"/>
          <w:sz w:val="28"/>
          <w:szCs w:val="28"/>
        </w:rPr>
        <w:t>претендующие</w:t>
      </w:r>
      <w:r w:rsidR="00254EB8">
        <w:rPr>
          <w:rFonts w:ascii="Times New Roman" w:hAnsi="Times New Roman" w:cs="Times New Roman"/>
          <w:sz w:val="28"/>
          <w:szCs w:val="28"/>
        </w:rPr>
        <w:t xml:space="preserve"> на получение Г</w:t>
      </w:r>
      <w:r w:rsidR="0069743D" w:rsidRPr="00551675">
        <w:rPr>
          <w:rFonts w:ascii="Times New Roman" w:hAnsi="Times New Roman" w:cs="Times New Roman"/>
          <w:sz w:val="28"/>
          <w:szCs w:val="28"/>
        </w:rPr>
        <w:t xml:space="preserve">ранта (далее - </w:t>
      </w:r>
      <w:r w:rsidR="006C37CB">
        <w:rPr>
          <w:rFonts w:ascii="Times New Roman" w:hAnsi="Times New Roman" w:cs="Times New Roman"/>
          <w:sz w:val="28"/>
          <w:szCs w:val="28"/>
        </w:rPr>
        <w:t>З</w:t>
      </w:r>
      <w:r w:rsidR="0069743D" w:rsidRPr="00551675">
        <w:rPr>
          <w:rFonts w:ascii="Times New Roman" w:hAnsi="Times New Roman" w:cs="Times New Roman"/>
          <w:sz w:val="28"/>
          <w:szCs w:val="28"/>
        </w:rPr>
        <w:t>аявитель)</w:t>
      </w:r>
      <w:r w:rsidR="00C27F41" w:rsidRPr="0004207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C27F41" w:rsidRPr="00042072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</w:t>
      </w:r>
      <w:r w:rsidR="00C27F41" w:rsidRPr="0004207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информационном сообщении, представ</w:t>
      </w:r>
      <w:r w:rsidR="00931EBD">
        <w:rPr>
          <w:rFonts w:ascii="Times New Roman" w:eastAsia="Times New Roman" w:hAnsi="Times New Roman" w:cs="Times New Roman"/>
          <w:sz w:val="28"/>
          <w:szCs w:val="28"/>
        </w:rPr>
        <w:t>ляе</w:t>
      </w:r>
      <w:r w:rsidR="00C27F41" w:rsidRPr="00042072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B47FA0" w:rsidRPr="0069743D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27F41" w:rsidRPr="00042072">
        <w:rPr>
          <w:rFonts w:ascii="Times New Roman" w:eastAsia="Times New Roman" w:hAnsi="Times New Roman" w:cs="Times New Roman"/>
          <w:sz w:val="28"/>
          <w:szCs w:val="28"/>
        </w:rPr>
        <w:t xml:space="preserve"> заявление по форме </w:t>
      </w:r>
      <w:r w:rsidR="00C27F41" w:rsidRPr="00F96F44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69743D" w:rsidRPr="00F96F4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7F41" w:rsidRPr="00F9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2A" w:rsidRPr="00F96F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7F41" w:rsidRPr="0004207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с приложением следующих документов:</w:t>
      </w:r>
    </w:p>
    <w:p w:rsidR="00F140E6" w:rsidRPr="00551675" w:rsidRDefault="00254EB8" w:rsidP="00CA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анкета З</w:t>
      </w:r>
      <w:r w:rsidR="00F140E6" w:rsidRPr="00551675">
        <w:rPr>
          <w:rFonts w:ascii="Times New Roman" w:hAnsi="Times New Roman" w:cs="Times New Roman"/>
          <w:sz w:val="28"/>
          <w:szCs w:val="28"/>
        </w:rPr>
        <w:t xml:space="preserve">аявителя по форме, </w:t>
      </w:r>
      <w:r w:rsidR="00F140E6" w:rsidRPr="00F96F4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F140E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140E6" w:rsidRPr="00551675">
        <w:rPr>
          <w:rFonts w:ascii="Times New Roman" w:hAnsi="Times New Roman" w:cs="Times New Roman"/>
          <w:sz w:val="28"/>
          <w:szCs w:val="28"/>
        </w:rPr>
        <w:t>;</w:t>
      </w:r>
    </w:p>
    <w:p w:rsidR="00F140E6" w:rsidRPr="00551675" w:rsidRDefault="00F140E6" w:rsidP="00CA517E">
      <w:pPr>
        <w:pStyle w:val="ConsPlusNormal"/>
        <w:widowControl/>
        <w:ind w:left="143" w:firstLine="56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1675">
        <w:rPr>
          <w:sz w:val="28"/>
          <w:szCs w:val="28"/>
        </w:rPr>
        <w:t>) для юридического лица:</w:t>
      </w:r>
    </w:p>
    <w:p w:rsidR="006C2988" w:rsidRDefault="006C2988" w:rsidP="006C29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 и всех изменений к ним, а также документов, подтверждающих полномочия руководителя или иного уполномоченного лица 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, заверенные 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4343" w:rsidRPr="0068605E" w:rsidRDefault="005F4343" w:rsidP="005F434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43">
        <w:rPr>
          <w:rFonts w:ascii="Times New Roman" w:eastAsia="Times New Roman" w:hAnsi="Times New Roman" w:cs="Times New Roman"/>
          <w:sz w:val="28"/>
          <w:szCs w:val="28"/>
        </w:rPr>
        <w:t>копия бухгалтерской отчетности по формам № 1, 2 на последнюю отчетную дату текущего года с отметкой или с протоколом входного контроля инспекции Федеральной налоговой службы по мест</w:t>
      </w:r>
      <w:r w:rsidR="00744544">
        <w:rPr>
          <w:rFonts w:ascii="Times New Roman" w:eastAsia="Times New Roman" w:hAnsi="Times New Roman" w:cs="Times New Roman"/>
          <w:sz w:val="28"/>
          <w:szCs w:val="28"/>
        </w:rPr>
        <w:t>у постановки на налоговый учет З</w:t>
      </w:r>
      <w:r w:rsidRPr="005F4343">
        <w:rPr>
          <w:rFonts w:ascii="Times New Roman" w:eastAsia="Times New Roman" w:hAnsi="Times New Roman" w:cs="Times New Roman"/>
          <w:sz w:val="28"/>
          <w:szCs w:val="28"/>
        </w:rPr>
        <w:t>аявителя;</w:t>
      </w:r>
    </w:p>
    <w:p w:rsidR="00F140E6" w:rsidRPr="00551675" w:rsidRDefault="00F140E6" w:rsidP="00CA517E">
      <w:pPr>
        <w:pStyle w:val="ConsPlusNormal"/>
        <w:widowControl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1675">
        <w:rPr>
          <w:sz w:val="28"/>
          <w:szCs w:val="28"/>
        </w:rPr>
        <w:t>) для индивидуального предпринимателя:</w:t>
      </w:r>
    </w:p>
    <w:p w:rsidR="0005301A" w:rsidRPr="0005301A" w:rsidRDefault="005F4343" w:rsidP="005F4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43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личность, копия свидетельства о государственной регистрации физического лица в качестве индивидуального предпринимателя, копия свидетельства о постановке на учет в налоговом органе;</w:t>
      </w:r>
    </w:p>
    <w:p w:rsidR="005F4343" w:rsidRPr="005F4343" w:rsidRDefault="005F4343" w:rsidP="005F4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43">
        <w:rPr>
          <w:rFonts w:ascii="Times New Roman" w:eastAsia="Times New Roman" w:hAnsi="Times New Roman" w:cs="Times New Roman"/>
          <w:sz w:val="28"/>
          <w:szCs w:val="28"/>
        </w:rPr>
        <w:t>копия налоговой декларации за последний отчетный период с отметкой или с протоколом входного контроля инспекции Федеральной налоговой службы по мест</w:t>
      </w:r>
      <w:r w:rsidR="00744544">
        <w:rPr>
          <w:rFonts w:ascii="Times New Roman" w:eastAsia="Times New Roman" w:hAnsi="Times New Roman" w:cs="Times New Roman"/>
          <w:sz w:val="28"/>
          <w:szCs w:val="28"/>
        </w:rPr>
        <w:t>у постановки на налоговый учет З</w:t>
      </w:r>
      <w:r w:rsidRPr="005F4343">
        <w:rPr>
          <w:rFonts w:ascii="Times New Roman" w:eastAsia="Times New Roman" w:hAnsi="Times New Roman" w:cs="Times New Roman"/>
          <w:sz w:val="28"/>
          <w:szCs w:val="28"/>
        </w:rPr>
        <w:t>аявителя;</w:t>
      </w:r>
    </w:p>
    <w:p w:rsidR="005F4343" w:rsidRPr="005F4343" w:rsidRDefault="00744544" w:rsidP="005F4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5F4343" w:rsidRPr="005F4343">
        <w:rPr>
          <w:rFonts w:ascii="Times New Roman" w:eastAsia="Times New Roman" w:hAnsi="Times New Roman" w:cs="Times New Roman"/>
          <w:sz w:val="28"/>
          <w:szCs w:val="28"/>
        </w:rPr>
        <w:t>документ (или его копия), выданный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ке, и подтверждающий отношение З</w:t>
      </w:r>
      <w:r w:rsidR="005F4343" w:rsidRPr="005F4343">
        <w:rPr>
          <w:rFonts w:ascii="Times New Roman" w:eastAsia="Times New Roman" w:hAnsi="Times New Roman" w:cs="Times New Roman"/>
          <w:sz w:val="28"/>
          <w:szCs w:val="28"/>
        </w:rPr>
        <w:t>аявителя к приоритетной целевой группе непосредственно перед его государственной регистрацией в качестве субъекта малого и среднего предпринимательства на территории городского округа;</w:t>
      </w:r>
    </w:p>
    <w:p w:rsidR="005F4343" w:rsidRPr="005F4343" w:rsidRDefault="00744544" w:rsidP="005F4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5F4343" w:rsidRPr="005F4343">
        <w:rPr>
          <w:rFonts w:ascii="Times New Roman" w:eastAsia="Times New Roman" w:hAnsi="Times New Roman" w:cs="Times New Roman"/>
          <w:sz w:val="28"/>
          <w:szCs w:val="28"/>
        </w:rPr>
        <w:t>копия лицензии на право осуществления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ующей деятельности, заверенная З</w:t>
      </w:r>
      <w:r w:rsidR="005F4343" w:rsidRPr="005F4343">
        <w:rPr>
          <w:rFonts w:ascii="Times New Roman" w:eastAsia="Times New Roman" w:hAnsi="Times New Roman" w:cs="Times New Roman"/>
          <w:sz w:val="28"/>
          <w:szCs w:val="28"/>
        </w:rPr>
        <w:t>аявителем (в случае если осуществляемый заявителем вид деятельности подлежит лицензированию);</w:t>
      </w:r>
    </w:p>
    <w:p w:rsidR="005F4343" w:rsidRPr="005F4343" w:rsidRDefault="00744544" w:rsidP="005F4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5F4343" w:rsidRPr="005F4343">
        <w:rPr>
          <w:rFonts w:ascii="Times New Roman" w:eastAsia="Times New Roman" w:hAnsi="Times New Roman" w:cs="Times New Roman"/>
          <w:sz w:val="28"/>
          <w:szCs w:val="28"/>
        </w:rPr>
        <w:t>справка об исполнении налогоплательщиком обязанностей по уплате налогов, сборов, страховых взносов, пеней и налоговых санкций, заверенная инспекцией Федеральной налоговой службы по месту постановки на налоговый уч</w:t>
      </w:r>
      <w:r>
        <w:rPr>
          <w:rFonts w:ascii="Times New Roman" w:eastAsia="Times New Roman" w:hAnsi="Times New Roman" w:cs="Times New Roman"/>
          <w:sz w:val="28"/>
          <w:szCs w:val="28"/>
        </w:rPr>
        <w:t>ет З</w:t>
      </w:r>
      <w:r w:rsidR="005F4343" w:rsidRPr="005F4343">
        <w:rPr>
          <w:rFonts w:ascii="Times New Roman" w:eastAsia="Times New Roman" w:hAnsi="Times New Roman" w:cs="Times New Roman"/>
          <w:sz w:val="28"/>
          <w:szCs w:val="28"/>
        </w:rPr>
        <w:t>аявителя, по состоянию не ранее чем за один месяц до представления документов в отдел экономического развития;</w:t>
      </w:r>
    </w:p>
    <w:p w:rsidR="005B0FF6" w:rsidRDefault="00744544" w:rsidP="005F4343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F4343" w:rsidRPr="005F4343">
        <w:rPr>
          <w:sz w:val="28"/>
          <w:szCs w:val="28"/>
        </w:rPr>
        <w:t>бизнес-план (технико-экономическое обоснование) по выбранному виду дея</w:t>
      </w:r>
      <w:r w:rsidR="000956D8">
        <w:rPr>
          <w:sz w:val="28"/>
          <w:szCs w:val="28"/>
        </w:rPr>
        <w:t>тельности (далее - бизнес-план</w:t>
      </w:r>
      <w:r w:rsidR="005F4343" w:rsidRPr="005F4343">
        <w:rPr>
          <w:sz w:val="28"/>
          <w:szCs w:val="28"/>
        </w:rPr>
        <w:t>)</w:t>
      </w:r>
      <w:r w:rsidR="000956D8">
        <w:rPr>
          <w:sz w:val="28"/>
          <w:szCs w:val="28"/>
        </w:rPr>
        <w:t>, согласно приложению 5 к настоящему Порядку</w:t>
      </w:r>
      <w:r w:rsidR="005F4343" w:rsidRPr="005F4343">
        <w:rPr>
          <w:sz w:val="28"/>
          <w:szCs w:val="28"/>
        </w:rPr>
        <w:t>.</w:t>
      </w:r>
    </w:p>
    <w:p w:rsidR="005F4343" w:rsidRPr="005F4343" w:rsidRDefault="004F1DEE" w:rsidP="005F4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43">
        <w:rPr>
          <w:rFonts w:ascii="Times New Roman" w:hAnsi="Times New Roman" w:cs="Times New Roman"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="005F4343" w:rsidRPr="005F4343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</w:t>
      </w:r>
      <w:r w:rsidR="00744544">
        <w:rPr>
          <w:rFonts w:ascii="Times New Roman" w:eastAsia="Times New Roman" w:hAnsi="Times New Roman" w:cs="Times New Roman"/>
          <w:sz w:val="28"/>
          <w:szCs w:val="28"/>
        </w:rPr>
        <w:t>я получения Гранта</w:t>
      </w:r>
      <w:r w:rsidR="005F4343" w:rsidRPr="005F4343">
        <w:rPr>
          <w:rFonts w:ascii="Times New Roman" w:eastAsia="Times New Roman" w:hAnsi="Times New Roman" w:cs="Times New Roman"/>
          <w:sz w:val="28"/>
          <w:szCs w:val="28"/>
        </w:rPr>
        <w:t>, могут быть представлены как в подлинниках, так и в копиях, заверенных выдавшей документы организацией (органом, учреждением) или нотариально (в специально оговоренных случаях). В отношении предъявляемых документов специалист заверяет ко</w:t>
      </w:r>
      <w:r w:rsidR="00744544">
        <w:rPr>
          <w:rFonts w:ascii="Times New Roman" w:eastAsia="Times New Roman" w:hAnsi="Times New Roman" w:cs="Times New Roman"/>
          <w:sz w:val="28"/>
          <w:szCs w:val="28"/>
        </w:rPr>
        <w:t>пию документа на основании подли</w:t>
      </w:r>
      <w:r w:rsidR="005F4343" w:rsidRPr="005F4343">
        <w:rPr>
          <w:rFonts w:ascii="Times New Roman" w:eastAsia="Times New Roman" w:hAnsi="Times New Roman" w:cs="Times New Roman"/>
          <w:sz w:val="28"/>
          <w:szCs w:val="28"/>
        </w:rPr>
        <w:t>нника этого документа.</w:t>
      </w:r>
    </w:p>
    <w:p w:rsidR="005F4343" w:rsidRPr="005F4343" w:rsidRDefault="005F4343" w:rsidP="005F4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F4343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 несет ответственность за достоверность представляемых отделу экономического развития сведений в соответствии с действующим законодательством Российской Федерации.</w:t>
      </w:r>
    </w:p>
    <w:p w:rsidR="00DA5D5B" w:rsidRPr="00F5238B" w:rsidRDefault="004F1DEE" w:rsidP="005F434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F1DEE">
        <w:rPr>
          <w:sz w:val="28"/>
          <w:szCs w:val="28"/>
        </w:rPr>
        <w:t>2.5. Заявитель</w:t>
      </w:r>
      <w:r w:rsidR="001C7337" w:rsidRPr="004F1DEE">
        <w:rPr>
          <w:sz w:val="28"/>
          <w:szCs w:val="28"/>
        </w:rPr>
        <w:t xml:space="preserve"> на 1-е число месяца, предшествующего месяцу, в котором планируется проведение </w:t>
      </w:r>
      <w:r w:rsidR="00B32A2A">
        <w:rPr>
          <w:sz w:val="28"/>
          <w:szCs w:val="28"/>
        </w:rPr>
        <w:t>к</w:t>
      </w:r>
      <w:r w:rsidR="001C7337" w:rsidRPr="004F1DEE">
        <w:rPr>
          <w:sz w:val="28"/>
          <w:szCs w:val="28"/>
        </w:rPr>
        <w:t xml:space="preserve">онкурсного отбора, должен </w:t>
      </w:r>
      <w:r w:rsidR="001C7337" w:rsidRPr="00F5238B">
        <w:rPr>
          <w:sz w:val="28"/>
          <w:szCs w:val="28"/>
        </w:rPr>
        <w:t>соответствовать следующим требованиям:</w:t>
      </w:r>
    </w:p>
    <w:p w:rsidR="00F5238B" w:rsidRPr="00F5238B" w:rsidRDefault="001C7337" w:rsidP="00F5238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5238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44544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="001A44C7">
        <w:rPr>
          <w:rFonts w:ascii="Times New Roman" w:hAnsi="Times New Roman" w:cs="Times New Roman"/>
          <w:bCs/>
          <w:sz w:val="28"/>
          <w:szCs w:val="28"/>
          <w:lang w:bidi="ru-RU"/>
        </w:rPr>
        <w:t>аявитель</w:t>
      </w:r>
      <w:r w:rsidR="00CA517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5238B" w:rsidRPr="00F5238B">
        <w:rPr>
          <w:rFonts w:ascii="Times New Roman" w:hAnsi="Times New Roman" w:cs="Times New Roman"/>
          <w:bCs/>
          <w:sz w:val="28"/>
          <w:szCs w:val="28"/>
          <w:lang w:bidi="ru-RU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</w:t>
      </w:r>
      <w:r w:rsidR="00D02048">
        <w:rPr>
          <w:rFonts w:ascii="Times New Roman" w:hAnsi="Times New Roman" w:cs="Times New Roman"/>
          <w:bCs/>
          <w:sz w:val="28"/>
          <w:szCs w:val="28"/>
          <w:lang w:bidi="ru-RU"/>
        </w:rPr>
        <w:t>упности превышает 50 процентов;</w:t>
      </w:r>
    </w:p>
    <w:p w:rsidR="007E0E44" w:rsidRPr="007E0E44" w:rsidRDefault="005360DC" w:rsidP="007E0E4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2) </w:t>
      </w:r>
      <w:r w:rsidR="00301CC3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="001A44C7">
        <w:rPr>
          <w:rFonts w:ascii="Times New Roman" w:hAnsi="Times New Roman" w:cs="Times New Roman"/>
          <w:bCs/>
          <w:sz w:val="28"/>
          <w:szCs w:val="28"/>
          <w:lang w:bidi="ru-RU"/>
        </w:rPr>
        <w:t>аявитель</w:t>
      </w:r>
      <w:r w:rsidR="00A4715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E0E44" w:rsidRPr="007E0E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получает в текущем финансовом году или на дату заключения </w:t>
      </w:r>
      <w:r w:rsidR="009555DB">
        <w:rPr>
          <w:rFonts w:ascii="Times New Roman" w:hAnsi="Times New Roman" w:cs="Times New Roman"/>
          <w:bCs/>
          <w:sz w:val="28"/>
          <w:szCs w:val="28"/>
          <w:lang w:bidi="ru-RU"/>
        </w:rPr>
        <w:t>договора</w:t>
      </w:r>
      <w:r w:rsidR="007E0E44" w:rsidRPr="007E0E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средства из </w:t>
      </w:r>
      <w:r w:rsidR="00301CC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местного </w:t>
      </w:r>
      <w:r w:rsidR="007E0E44" w:rsidRPr="007E0E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бюджета в соответствии с иными правовыми актами на цели, установленные </w:t>
      </w:r>
      <w:r w:rsidR="00301CC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данным </w:t>
      </w:r>
      <w:r w:rsidR="007E0E44" w:rsidRPr="007E0E44">
        <w:rPr>
          <w:rFonts w:ascii="Times New Roman" w:hAnsi="Times New Roman" w:cs="Times New Roman"/>
          <w:bCs/>
          <w:sz w:val="28"/>
          <w:szCs w:val="28"/>
          <w:lang w:bidi="ru-RU"/>
        </w:rPr>
        <w:t>правовым актом</w:t>
      </w:r>
      <w:r w:rsidR="00977F6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1C7337" w:rsidRDefault="005360DC" w:rsidP="001C7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931EBD">
        <w:rPr>
          <w:rFonts w:ascii="Times New Roman" w:eastAsia="Times New Roman" w:hAnsi="Times New Roman" w:cs="Times New Roman"/>
          <w:sz w:val="28"/>
          <w:szCs w:val="28"/>
        </w:rPr>
        <w:t>Грант</w:t>
      </w:r>
      <w:r w:rsidR="001C7337" w:rsidRPr="005360D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</w:t>
      </w:r>
      <w:r w:rsidR="0095412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1C7337" w:rsidRPr="005360D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им следующих условий:</w:t>
      </w:r>
    </w:p>
    <w:p w:rsidR="00954125" w:rsidRPr="005360DC" w:rsidRDefault="00954125" w:rsidP="009541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60DC">
        <w:rPr>
          <w:rFonts w:ascii="Times New Roman" w:eastAsia="Times New Roman" w:hAnsi="Times New Roman" w:cs="Times New Roman"/>
          <w:sz w:val="28"/>
          <w:szCs w:val="28"/>
        </w:rPr>
        <w:t xml:space="preserve">) отсутствие у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5360DC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планируется проведение </w:t>
      </w:r>
      <w:r w:rsidR="000216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0D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просроченной (неурегулированной) задолженности по денежным обязательствам перед </w:t>
      </w:r>
      <w:r w:rsidR="00A47154">
        <w:rPr>
          <w:rFonts w:ascii="Times New Roman" w:eastAsia="Times New Roman" w:hAnsi="Times New Roman" w:cs="Times New Roman"/>
          <w:sz w:val="28"/>
          <w:szCs w:val="28"/>
        </w:rPr>
        <w:t>городским округом</w:t>
      </w:r>
      <w:r w:rsidRPr="005360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212" w:rsidRDefault="001C40D9" w:rsidP="00A422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0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7337" w:rsidRPr="00575075">
        <w:rPr>
          <w:rFonts w:ascii="Times New Roman" w:eastAsia="Times New Roman" w:hAnsi="Times New Roman" w:cs="Times New Roman"/>
          <w:sz w:val="28"/>
          <w:szCs w:val="28"/>
        </w:rPr>
        <w:t xml:space="preserve">) отсутствие у </w:t>
      </w:r>
      <w:r w:rsidR="00575075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1C7337" w:rsidRPr="00575075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планируется проведение </w:t>
      </w:r>
      <w:r w:rsidR="00B32A2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7337" w:rsidRPr="00575075">
        <w:rPr>
          <w:rFonts w:ascii="Times New Roman" w:eastAsia="Times New Roman" w:hAnsi="Times New Roman" w:cs="Times New Roman"/>
          <w:sz w:val="28"/>
          <w:szCs w:val="28"/>
        </w:rPr>
        <w:t>онкурсного отбора,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2212" w:rsidRPr="00911C57" w:rsidRDefault="001B4ED8" w:rsidP="00A422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2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7337" w:rsidRPr="00A42212">
        <w:rPr>
          <w:rFonts w:ascii="Times New Roman" w:eastAsia="Times New Roman" w:hAnsi="Times New Roman" w:cs="Times New Roman"/>
          <w:sz w:val="28"/>
          <w:szCs w:val="28"/>
        </w:rPr>
        <w:t xml:space="preserve">) отсутствие в отношении </w:t>
      </w:r>
      <w:r w:rsidR="001F09DC" w:rsidRPr="00A42212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1C7337" w:rsidRPr="00A42212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планируется проведение конкурсного отбора, процедур </w:t>
      </w:r>
      <w:r w:rsidR="00A42212" w:rsidRPr="00911C57">
        <w:rPr>
          <w:rFonts w:ascii="Times New Roman" w:eastAsia="Times New Roman" w:hAnsi="Times New Roman" w:cs="Times New Roman"/>
          <w:sz w:val="28"/>
          <w:szCs w:val="28"/>
        </w:rPr>
        <w:t>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</w:t>
      </w:r>
      <w:r w:rsidR="00301CC3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</w:t>
      </w:r>
      <w:r w:rsidR="00A42212" w:rsidRPr="00911C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7337" w:rsidRPr="00D95067" w:rsidRDefault="00D95067" w:rsidP="001C7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0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7337" w:rsidRPr="00D95067">
        <w:rPr>
          <w:rFonts w:ascii="Times New Roman" w:eastAsia="Times New Roman" w:hAnsi="Times New Roman" w:cs="Times New Roman"/>
          <w:sz w:val="28"/>
          <w:szCs w:val="28"/>
        </w:rPr>
        <w:t xml:space="preserve">) соответствие </w:t>
      </w:r>
      <w:r w:rsidR="0021617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1C7337" w:rsidRPr="00D95067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предусмотренным пунктом </w:t>
      </w:r>
      <w:r w:rsidRPr="00D95067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1C7337" w:rsidRPr="00D9506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E518A5" w:rsidRDefault="002A39DF" w:rsidP="00AB0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C91C3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91C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C91C38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C91C38">
        <w:rPr>
          <w:rFonts w:ascii="Times New Roman" w:eastAsia="Times New Roman" w:hAnsi="Times New Roman" w:cs="Times New Roman"/>
          <w:sz w:val="28"/>
          <w:szCs w:val="28"/>
        </w:rPr>
        <w:t xml:space="preserve"> может представить документы в форме электронных документов в порядке, установленном </w:t>
      </w:r>
      <w:hyperlink r:id="rId9" w:history="1">
        <w:r w:rsidR="00AB0667" w:rsidRPr="00C91C38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</w:r>
      </w:hyperlink>
      <w:r w:rsidR="00AB06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0667" w:rsidRPr="00AB0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D67" w:rsidRDefault="00E14730" w:rsidP="00AB0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</w:t>
      </w:r>
      <w:r w:rsidR="00AB0667" w:rsidRPr="001767DE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достоверность представляемых им в </w:t>
      </w:r>
      <w:r w:rsidR="0048242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AB0667" w:rsidRPr="001767DE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соответствии с законодательством Российской Федерации.</w:t>
      </w:r>
    </w:p>
    <w:p w:rsidR="00031D67" w:rsidRDefault="00031D67" w:rsidP="00AB0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0667" w:rsidRPr="001767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61502A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AB0667" w:rsidRPr="0061502A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представленные документы в день их поступления в порядке очередности их поступления в системе электронного делопроизводства и документооборота </w:t>
      </w:r>
      <w:r w:rsidR="00E14730" w:rsidRPr="006150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0667" w:rsidRPr="0061502A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="00E14730" w:rsidRPr="006150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0667" w:rsidRPr="0061502A">
        <w:rPr>
          <w:rFonts w:ascii="Times New Roman" w:eastAsia="Times New Roman" w:hAnsi="Times New Roman" w:cs="Times New Roman"/>
          <w:sz w:val="28"/>
          <w:szCs w:val="28"/>
        </w:rPr>
        <w:t xml:space="preserve"> и журнале регистрации документов, листы которого должны быть пронумерованы, прошнурованы и скреплены печатью </w:t>
      </w:r>
      <w:r w:rsidR="00E14730" w:rsidRPr="0061502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B0667" w:rsidRPr="0061502A">
        <w:rPr>
          <w:rFonts w:ascii="Times New Roman" w:eastAsia="Times New Roman" w:hAnsi="Times New Roman" w:cs="Times New Roman"/>
          <w:sz w:val="28"/>
          <w:szCs w:val="28"/>
        </w:rPr>
        <w:t>, с указанием времени подачи документов.</w:t>
      </w:r>
    </w:p>
    <w:p w:rsidR="0061502A" w:rsidRPr="0061502A" w:rsidRDefault="00031D67" w:rsidP="006150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50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22E1">
        <w:rPr>
          <w:rFonts w:ascii="Times New Roman" w:eastAsia="Times New Roman" w:hAnsi="Times New Roman" w:cs="Times New Roman"/>
          <w:sz w:val="28"/>
          <w:szCs w:val="28"/>
        </w:rPr>
        <w:t>Для предоставления Г</w:t>
      </w:r>
      <w:r w:rsidR="0061502A" w:rsidRPr="0061502A">
        <w:rPr>
          <w:rFonts w:ascii="Times New Roman" w:eastAsia="Times New Roman" w:hAnsi="Times New Roman" w:cs="Times New Roman"/>
          <w:sz w:val="28"/>
          <w:szCs w:val="28"/>
        </w:rPr>
        <w:t>ранта Администрация в рамках информационного межведомственного и межуровневого взаимодействия в течение 5 рабочих дней со дня получения заявления запр</w:t>
      </w:r>
      <w:r w:rsidR="000C08F5">
        <w:rPr>
          <w:rFonts w:ascii="Times New Roman" w:eastAsia="Times New Roman" w:hAnsi="Times New Roman" w:cs="Times New Roman"/>
          <w:sz w:val="28"/>
          <w:szCs w:val="28"/>
        </w:rPr>
        <w:t>ашивает следующую информацию о З</w:t>
      </w:r>
      <w:r w:rsidR="0061502A" w:rsidRPr="0061502A">
        <w:rPr>
          <w:rFonts w:ascii="Times New Roman" w:eastAsia="Times New Roman" w:hAnsi="Times New Roman" w:cs="Times New Roman"/>
          <w:sz w:val="28"/>
          <w:szCs w:val="28"/>
        </w:rPr>
        <w:t>аявителе:</w:t>
      </w:r>
    </w:p>
    <w:p w:rsidR="0061502A" w:rsidRPr="0061502A" w:rsidRDefault="0061502A" w:rsidP="0061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502A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инспекции Федеральной налоговой службы России по Ставропольскому краю:</w:t>
      </w:r>
    </w:p>
    <w:p w:rsidR="0061502A" w:rsidRPr="0061502A" w:rsidRDefault="0061502A" w:rsidP="0061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2A">
        <w:rPr>
          <w:rFonts w:ascii="Times New Roman" w:eastAsia="Times New Roman" w:hAnsi="Times New Roman" w:cs="Times New Roman"/>
          <w:sz w:val="28"/>
          <w:szCs w:val="28"/>
        </w:rPr>
        <w:t>- свидетельство о постановке на учет физического лица либо юридического лица в налоговом органе на территории Российской Федерации;</w:t>
      </w:r>
    </w:p>
    <w:p w:rsidR="0061502A" w:rsidRPr="0061502A" w:rsidRDefault="0061502A" w:rsidP="0061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2A">
        <w:rPr>
          <w:rFonts w:ascii="Times New Roman" w:eastAsia="Times New Roman" w:hAnsi="Times New Roman" w:cs="Times New Roman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61502A" w:rsidRPr="0061502A" w:rsidRDefault="0061502A" w:rsidP="0061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2A">
        <w:rPr>
          <w:rFonts w:ascii="Times New Roman" w:eastAsia="Times New Roman" w:hAnsi="Times New Roman" w:cs="Times New Roman"/>
          <w:sz w:val="28"/>
          <w:szCs w:val="28"/>
        </w:rPr>
        <w:t xml:space="preserve">-  свидетельство о государственной регистрации юридического лица; </w:t>
      </w:r>
    </w:p>
    <w:p w:rsidR="0061502A" w:rsidRPr="0061502A" w:rsidRDefault="0061502A" w:rsidP="0061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2A">
        <w:rPr>
          <w:rFonts w:ascii="Times New Roman" w:eastAsia="Times New Roman" w:hAnsi="Times New Roman" w:cs="Times New Roman"/>
          <w:sz w:val="28"/>
          <w:szCs w:val="28"/>
        </w:rPr>
        <w:t>- выписку из Единого государственного реестра юридических лиц (индивидуальных предпринимателей) (сведения, содержащиеся в ней) в отношении таких лиц, есл</w:t>
      </w:r>
      <w:r w:rsidR="008E22E1">
        <w:rPr>
          <w:rFonts w:ascii="Times New Roman" w:eastAsia="Times New Roman" w:hAnsi="Times New Roman" w:cs="Times New Roman"/>
          <w:sz w:val="28"/>
          <w:szCs w:val="28"/>
        </w:rPr>
        <w:t>и выписка не была представлена З</w:t>
      </w:r>
      <w:r w:rsidRPr="0061502A">
        <w:rPr>
          <w:rFonts w:ascii="Times New Roman" w:eastAsia="Times New Roman" w:hAnsi="Times New Roman" w:cs="Times New Roman"/>
          <w:sz w:val="28"/>
          <w:szCs w:val="28"/>
        </w:rPr>
        <w:t>аявителем по собственной инициативе;</w:t>
      </w:r>
    </w:p>
    <w:p w:rsidR="0061502A" w:rsidRPr="0061502A" w:rsidRDefault="000C08F5" w:rsidP="0061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61502A" w:rsidRPr="0061502A">
        <w:rPr>
          <w:rFonts w:ascii="Times New Roman" w:eastAsia="Times New Roman" w:hAnsi="Times New Roman" w:cs="Times New Roman"/>
          <w:sz w:val="28"/>
          <w:szCs w:val="28"/>
        </w:rPr>
        <w:t xml:space="preserve">опию бухгалтерской отчетности по </w:t>
      </w:r>
      <w:hyperlink r:id="rId10" w:history="1">
        <w:r w:rsidR="0061502A" w:rsidRPr="0061502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формам № 1</w:t>
        </w:r>
      </w:hyperlink>
      <w:r w:rsidR="0061502A" w:rsidRPr="00615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="0061502A" w:rsidRPr="0061502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</w:hyperlink>
      <w:r w:rsidR="0061502A" w:rsidRPr="0061502A">
        <w:rPr>
          <w:rFonts w:ascii="Times New Roman" w:eastAsia="Times New Roman" w:hAnsi="Times New Roman" w:cs="Times New Roman"/>
          <w:sz w:val="28"/>
          <w:szCs w:val="28"/>
        </w:rPr>
        <w:t xml:space="preserve"> на последнюю отчетную дату текущего года;</w:t>
      </w:r>
    </w:p>
    <w:p w:rsidR="0061502A" w:rsidRPr="0061502A" w:rsidRDefault="0061502A" w:rsidP="0061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2A">
        <w:rPr>
          <w:rFonts w:ascii="Times New Roman" w:eastAsia="Times New Roman" w:hAnsi="Times New Roman" w:cs="Times New Roman"/>
          <w:sz w:val="28"/>
          <w:szCs w:val="28"/>
        </w:rPr>
        <w:t>- справку об исполнении налогоплательщиком обязанностей по уплате налогов, сборов, страховых взносов, пеней и налоговых санкций.</w:t>
      </w:r>
    </w:p>
    <w:p w:rsidR="0061502A" w:rsidRPr="0061502A" w:rsidRDefault="000C08F5" w:rsidP="0061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502A" w:rsidRPr="00615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02A" w:rsidRPr="0061502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Отделении Пенсионного фонда Российской Федерации по Новоалександровскому району Ставропольскому края:</w:t>
      </w:r>
    </w:p>
    <w:p w:rsidR="0061502A" w:rsidRDefault="0061502A" w:rsidP="0061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2A">
        <w:rPr>
          <w:rFonts w:ascii="Times New Roman" w:eastAsia="Times New Roman" w:hAnsi="Times New Roman" w:cs="Times New Roman"/>
          <w:sz w:val="28"/>
          <w:szCs w:val="28"/>
        </w:rPr>
        <w:t>- сведения о состоянии расчетов по страховым взносам, пеням и штрафам.</w:t>
      </w:r>
    </w:p>
    <w:p w:rsidR="009E6E0B" w:rsidRDefault="00FB318E" w:rsidP="00AB0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E068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0667" w:rsidRPr="001767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1767DE">
        <w:rPr>
          <w:rFonts w:ascii="Times New Roman" w:eastAsia="Times New Roman" w:hAnsi="Times New Roman" w:cs="Times New Roman"/>
          <w:sz w:val="28"/>
          <w:szCs w:val="28"/>
        </w:rPr>
        <w:t xml:space="preserve"> вправе представить в </w:t>
      </w:r>
      <w:r w:rsidR="00E14730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AB0667" w:rsidRPr="001767DE">
        <w:rPr>
          <w:rFonts w:ascii="Times New Roman" w:eastAsia="Times New Roman" w:hAnsi="Times New Roman" w:cs="Times New Roman"/>
          <w:sz w:val="28"/>
          <w:szCs w:val="28"/>
        </w:rPr>
        <w:t xml:space="preserve"> документы, содержащие сведения, указанные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AB0667" w:rsidRPr="001767D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по собственной инициативе одновременно с документами</w:t>
      </w:r>
      <w:r w:rsidR="00D93273">
        <w:rPr>
          <w:rFonts w:ascii="Times New Roman" w:eastAsia="Times New Roman" w:hAnsi="Times New Roman" w:cs="Times New Roman"/>
          <w:sz w:val="28"/>
          <w:szCs w:val="28"/>
        </w:rPr>
        <w:t>, предусмотренными пунктом 2.3.</w:t>
      </w:r>
    </w:p>
    <w:p w:rsidR="000D2D0E" w:rsidRDefault="00AB0667" w:rsidP="00AB0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7DE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субъектом предпринимательства документов, содержащих сведения, указанные в пункте </w:t>
      </w:r>
      <w:r w:rsidR="009E6E0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67D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</w:t>
      </w:r>
      <w:r w:rsidR="00014FC9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767DE">
        <w:rPr>
          <w:rFonts w:ascii="Times New Roman" w:eastAsia="Times New Roman" w:hAnsi="Times New Roman" w:cs="Times New Roman"/>
          <w:sz w:val="28"/>
          <w:szCs w:val="28"/>
        </w:rPr>
        <w:t xml:space="preserve"> не запрашивает указанные сведения в рамках межведомственного информационного взаимодействия.</w:t>
      </w:r>
    </w:p>
    <w:p w:rsidR="00022A48" w:rsidRDefault="007D5573" w:rsidP="007D557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6384">
        <w:rPr>
          <w:sz w:val="28"/>
          <w:szCs w:val="28"/>
        </w:rPr>
        <w:t>2.1</w:t>
      </w:r>
      <w:r w:rsidR="004E068F">
        <w:rPr>
          <w:sz w:val="28"/>
          <w:szCs w:val="28"/>
        </w:rPr>
        <w:t>1</w:t>
      </w:r>
      <w:r w:rsidR="00636FD8">
        <w:rPr>
          <w:sz w:val="28"/>
          <w:szCs w:val="28"/>
        </w:rPr>
        <w:t xml:space="preserve">. </w:t>
      </w:r>
      <w:r w:rsidR="00022A48">
        <w:rPr>
          <w:sz w:val="28"/>
          <w:szCs w:val="28"/>
        </w:rPr>
        <w:t>Отбор участников и проведение конкурса осуществляется</w:t>
      </w:r>
      <w:r w:rsidR="00022A48" w:rsidRPr="00551675">
        <w:rPr>
          <w:sz w:val="28"/>
          <w:szCs w:val="28"/>
        </w:rPr>
        <w:t xml:space="preserve"> комисси</w:t>
      </w:r>
      <w:r w:rsidR="00022A48">
        <w:rPr>
          <w:sz w:val="28"/>
          <w:szCs w:val="28"/>
        </w:rPr>
        <w:t>ей</w:t>
      </w:r>
      <w:r w:rsidR="00022A48" w:rsidRPr="00551675">
        <w:rPr>
          <w:sz w:val="28"/>
          <w:szCs w:val="28"/>
        </w:rPr>
        <w:t xml:space="preserve"> по отбору </w:t>
      </w:r>
      <w:r w:rsidR="00A67373">
        <w:rPr>
          <w:sz w:val="28"/>
          <w:szCs w:val="28"/>
        </w:rPr>
        <w:t>юридических лиц и</w:t>
      </w:r>
      <w:r w:rsidR="002B7870">
        <w:rPr>
          <w:sz w:val="28"/>
          <w:szCs w:val="28"/>
        </w:rPr>
        <w:t xml:space="preserve"> (или)</w:t>
      </w:r>
      <w:r w:rsidR="00A67373">
        <w:rPr>
          <w:sz w:val="28"/>
          <w:szCs w:val="28"/>
        </w:rPr>
        <w:t xml:space="preserve"> индивидуа</w:t>
      </w:r>
      <w:r w:rsidR="002B7870">
        <w:rPr>
          <w:sz w:val="28"/>
          <w:szCs w:val="28"/>
        </w:rPr>
        <w:t>льных предпринимателей, являющих</w:t>
      </w:r>
      <w:r w:rsidR="00A67373">
        <w:rPr>
          <w:sz w:val="28"/>
          <w:szCs w:val="28"/>
        </w:rPr>
        <w:t>ся субъектами</w:t>
      </w:r>
      <w:r w:rsidR="00022A48" w:rsidRPr="00551675">
        <w:rPr>
          <w:sz w:val="28"/>
          <w:szCs w:val="28"/>
        </w:rPr>
        <w:t xml:space="preserve"> малого</w:t>
      </w:r>
      <w:r w:rsidR="00A67373">
        <w:rPr>
          <w:sz w:val="28"/>
          <w:szCs w:val="28"/>
        </w:rPr>
        <w:t xml:space="preserve"> и среднего</w:t>
      </w:r>
      <w:r w:rsidR="00022A48" w:rsidRPr="00551675">
        <w:rPr>
          <w:sz w:val="28"/>
          <w:szCs w:val="28"/>
        </w:rPr>
        <w:t xml:space="preserve"> предпринимательства для оказания </w:t>
      </w:r>
      <w:r w:rsidR="00022A48">
        <w:rPr>
          <w:sz w:val="28"/>
          <w:szCs w:val="28"/>
        </w:rPr>
        <w:t>муниципальной</w:t>
      </w:r>
      <w:r w:rsidR="00022A48" w:rsidRPr="00551675">
        <w:rPr>
          <w:sz w:val="28"/>
          <w:szCs w:val="28"/>
        </w:rPr>
        <w:t xml:space="preserve"> п</w:t>
      </w:r>
      <w:r w:rsidR="0021129D">
        <w:rPr>
          <w:sz w:val="28"/>
          <w:szCs w:val="28"/>
        </w:rPr>
        <w:t>оддержки в виде предоставления Г</w:t>
      </w:r>
      <w:r w:rsidR="00022A48" w:rsidRPr="00551675">
        <w:rPr>
          <w:sz w:val="28"/>
          <w:szCs w:val="28"/>
        </w:rPr>
        <w:t xml:space="preserve">рантов </w:t>
      </w:r>
      <w:r w:rsidR="00A67373">
        <w:rPr>
          <w:sz w:val="28"/>
          <w:szCs w:val="28"/>
        </w:rPr>
        <w:t>юридическим лицам и</w:t>
      </w:r>
      <w:r w:rsidR="00C87635">
        <w:rPr>
          <w:sz w:val="28"/>
          <w:szCs w:val="28"/>
        </w:rPr>
        <w:t xml:space="preserve"> (или)</w:t>
      </w:r>
      <w:r w:rsidR="00A67373">
        <w:rPr>
          <w:sz w:val="28"/>
          <w:szCs w:val="28"/>
        </w:rPr>
        <w:t xml:space="preserve"> индивидуальным </w:t>
      </w:r>
      <w:r w:rsidR="00A67373">
        <w:rPr>
          <w:sz w:val="28"/>
          <w:szCs w:val="28"/>
        </w:rPr>
        <w:lastRenderedPageBreak/>
        <w:t xml:space="preserve">предпринимателям, являющихся </w:t>
      </w:r>
      <w:r w:rsidR="00022A48" w:rsidRPr="00551675">
        <w:rPr>
          <w:sz w:val="28"/>
          <w:szCs w:val="28"/>
        </w:rPr>
        <w:t>субъектам</w:t>
      </w:r>
      <w:r w:rsidR="00A67373">
        <w:rPr>
          <w:sz w:val="28"/>
          <w:szCs w:val="28"/>
        </w:rPr>
        <w:t>и</w:t>
      </w:r>
      <w:r w:rsidR="00022A48" w:rsidRPr="00551675">
        <w:rPr>
          <w:sz w:val="28"/>
          <w:szCs w:val="28"/>
        </w:rPr>
        <w:t xml:space="preserve"> малого</w:t>
      </w:r>
      <w:r w:rsidR="00A67373">
        <w:rPr>
          <w:sz w:val="28"/>
          <w:szCs w:val="28"/>
        </w:rPr>
        <w:t xml:space="preserve"> и среднего</w:t>
      </w:r>
      <w:r w:rsidR="00022A48" w:rsidRPr="00551675">
        <w:rPr>
          <w:sz w:val="28"/>
          <w:szCs w:val="28"/>
        </w:rPr>
        <w:t xml:space="preserve"> предпринимательства </w:t>
      </w:r>
      <w:r w:rsidR="001C330A">
        <w:rPr>
          <w:sz w:val="28"/>
          <w:szCs w:val="28"/>
        </w:rPr>
        <w:t xml:space="preserve">городского округа </w:t>
      </w:r>
      <w:r w:rsidR="00022A48" w:rsidRPr="00551675">
        <w:rPr>
          <w:sz w:val="28"/>
          <w:szCs w:val="28"/>
        </w:rPr>
        <w:t xml:space="preserve">на </w:t>
      </w:r>
      <w:r w:rsidR="00C87635">
        <w:rPr>
          <w:sz w:val="28"/>
          <w:szCs w:val="28"/>
        </w:rPr>
        <w:t>развитие</w:t>
      </w:r>
      <w:r w:rsidR="00A67373">
        <w:rPr>
          <w:sz w:val="28"/>
          <w:szCs w:val="28"/>
        </w:rPr>
        <w:t xml:space="preserve"> собственного бизнеса в рамках реал</w:t>
      </w:r>
      <w:r w:rsidR="00C87635">
        <w:rPr>
          <w:sz w:val="28"/>
          <w:szCs w:val="28"/>
        </w:rPr>
        <w:t xml:space="preserve">изации муниципальной программы </w:t>
      </w:r>
      <w:r w:rsidR="00C87635" w:rsidRPr="002C7C65">
        <w:rPr>
          <w:sz w:val="28"/>
          <w:szCs w:val="28"/>
        </w:rPr>
        <w:t>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</w:r>
      <w:r w:rsidR="00022A48" w:rsidRPr="00551675">
        <w:rPr>
          <w:sz w:val="28"/>
          <w:szCs w:val="28"/>
        </w:rPr>
        <w:t xml:space="preserve"> (далее - </w:t>
      </w:r>
      <w:r w:rsidR="00EC33BE">
        <w:rPr>
          <w:sz w:val="28"/>
          <w:szCs w:val="28"/>
        </w:rPr>
        <w:t>к</w:t>
      </w:r>
      <w:r w:rsidR="00022A48" w:rsidRPr="00551675">
        <w:rPr>
          <w:sz w:val="28"/>
          <w:szCs w:val="28"/>
        </w:rPr>
        <w:t>онкурсная комиссия)</w:t>
      </w:r>
      <w:r w:rsidR="00022A48">
        <w:rPr>
          <w:sz w:val="28"/>
          <w:szCs w:val="28"/>
        </w:rPr>
        <w:t xml:space="preserve">, образуемой и утверждаемой правовым актом </w:t>
      </w:r>
      <w:r w:rsidR="0000029D">
        <w:rPr>
          <w:sz w:val="28"/>
          <w:szCs w:val="28"/>
        </w:rPr>
        <w:t>Администрации</w:t>
      </w:r>
      <w:r w:rsidR="0021129D">
        <w:rPr>
          <w:sz w:val="28"/>
          <w:szCs w:val="28"/>
        </w:rPr>
        <w:t>.</w:t>
      </w:r>
    </w:p>
    <w:p w:rsidR="00022A48" w:rsidRPr="00551675" w:rsidRDefault="00022A48" w:rsidP="00FF368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1502A">
        <w:rPr>
          <w:sz w:val="28"/>
          <w:szCs w:val="28"/>
        </w:rPr>
        <w:t xml:space="preserve">Критериями </w:t>
      </w:r>
      <w:r w:rsidR="00EC33BE" w:rsidRPr="0061502A">
        <w:rPr>
          <w:sz w:val="28"/>
          <w:szCs w:val="28"/>
        </w:rPr>
        <w:t>к</w:t>
      </w:r>
      <w:r w:rsidRPr="0061502A">
        <w:rPr>
          <w:sz w:val="28"/>
          <w:szCs w:val="28"/>
        </w:rPr>
        <w:t>онкурсного отбора</w:t>
      </w:r>
      <w:r w:rsidRPr="00551675">
        <w:rPr>
          <w:sz w:val="28"/>
          <w:szCs w:val="28"/>
        </w:rPr>
        <w:t xml:space="preserve"> </w:t>
      </w:r>
      <w:r w:rsidR="007307C5">
        <w:rPr>
          <w:sz w:val="28"/>
          <w:szCs w:val="28"/>
        </w:rPr>
        <w:t>юридических лиц и</w:t>
      </w:r>
      <w:r w:rsidR="00C87635">
        <w:rPr>
          <w:sz w:val="28"/>
          <w:szCs w:val="28"/>
        </w:rPr>
        <w:t xml:space="preserve"> (или)</w:t>
      </w:r>
      <w:r w:rsidR="007307C5">
        <w:rPr>
          <w:sz w:val="28"/>
          <w:szCs w:val="28"/>
        </w:rPr>
        <w:t xml:space="preserve"> индивидуальных предпринимателей, являющихся субъектами</w:t>
      </w:r>
      <w:r w:rsidRPr="00551675">
        <w:rPr>
          <w:sz w:val="28"/>
          <w:szCs w:val="28"/>
        </w:rPr>
        <w:t xml:space="preserve"> малого </w:t>
      </w:r>
      <w:r w:rsidR="007307C5">
        <w:rPr>
          <w:sz w:val="28"/>
          <w:szCs w:val="28"/>
        </w:rPr>
        <w:t xml:space="preserve">и среднего </w:t>
      </w:r>
      <w:r w:rsidRPr="00551675">
        <w:rPr>
          <w:sz w:val="28"/>
          <w:szCs w:val="28"/>
        </w:rPr>
        <w:t>предпринимательства являются:</w:t>
      </w:r>
    </w:p>
    <w:p w:rsidR="00022A48" w:rsidRPr="00551675" w:rsidRDefault="00022A48" w:rsidP="00FF368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51675">
        <w:rPr>
          <w:sz w:val="28"/>
          <w:szCs w:val="28"/>
        </w:rPr>
        <w:t>экономическая и бюджетная эффективность бизнес-проекта;</w:t>
      </w:r>
    </w:p>
    <w:p w:rsidR="00022A48" w:rsidRPr="00551675" w:rsidRDefault="00022A48" w:rsidP="00FF368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51675">
        <w:rPr>
          <w:sz w:val="28"/>
          <w:szCs w:val="28"/>
        </w:rPr>
        <w:t>количество создаваемых дополнительных рабочих мест в ходе реализации бизнес-проекта;</w:t>
      </w:r>
    </w:p>
    <w:p w:rsidR="00022A48" w:rsidRPr="00551675" w:rsidRDefault="00022A48" w:rsidP="00FF368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51675">
        <w:rPr>
          <w:sz w:val="28"/>
          <w:szCs w:val="28"/>
        </w:rPr>
        <w:t>наличие производственной базы и квалифицированных кадров для реализации бизнес-проекта;</w:t>
      </w:r>
    </w:p>
    <w:p w:rsidR="00022A48" w:rsidRPr="00551675" w:rsidRDefault="00022A48" w:rsidP="00FF368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51675">
        <w:rPr>
          <w:sz w:val="28"/>
          <w:szCs w:val="28"/>
        </w:rPr>
        <w:t>анализ рисков реализации бизнес-проекта, механизмы их снижения;</w:t>
      </w:r>
    </w:p>
    <w:p w:rsidR="00022A48" w:rsidRPr="00551675" w:rsidRDefault="00022A48" w:rsidP="00FF368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51675">
        <w:rPr>
          <w:sz w:val="28"/>
          <w:szCs w:val="28"/>
        </w:rPr>
        <w:t>место ведения предпринимательской деятельности;</w:t>
      </w:r>
    </w:p>
    <w:p w:rsidR="00022A48" w:rsidRDefault="00022A48" w:rsidP="00FF368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51675">
        <w:rPr>
          <w:sz w:val="28"/>
          <w:szCs w:val="28"/>
        </w:rPr>
        <w:t xml:space="preserve">уровень среднемесячной заработной платы к </w:t>
      </w:r>
      <w:r>
        <w:rPr>
          <w:sz w:val="28"/>
          <w:szCs w:val="28"/>
        </w:rPr>
        <w:t>уровню прожиточного минимума, установленного Постановлением Правительства Российской Федерации за последний финансовый год;</w:t>
      </w:r>
    </w:p>
    <w:p w:rsidR="00022A48" w:rsidRPr="00551675" w:rsidRDefault="00022A48" w:rsidP="00FF368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51675">
        <w:rPr>
          <w:sz w:val="28"/>
          <w:szCs w:val="28"/>
        </w:rPr>
        <w:t>доля собственных средств субъекта малого</w:t>
      </w:r>
      <w:r w:rsidR="00C87635">
        <w:rPr>
          <w:sz w:val="28"/>
          <w:szCs w:val="28"/>
        </w:rPr>
        <w:t xml:space="preserve"> и  среднего</w:t>
      </w:r>
      <w:r w:rsidRPr="00551675">
        <w:rPr>
          <w:sz w:val="28"/>
          <w:szCs w:val="28"/>
        </w:rPr>
        <w:t xml:space="preserve"> предпринимательства в общем объеме средств, привлекаемых для реализации бизнес-проекта.</w:t>
      </w:r>
    </w:p>
    <w:p w:rsidR="00022A48" w:rsidRDefault="00636FD8" w:rsidP="00FF368C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E06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22A48">
        <w:rPr>
          <w:sz w:val="28"/>
          <w:szCs w:val="28"/>
        </w:rPr>
        <w:t xml:space="preserve"> </w:t>
      </w:r>
      <w:r w:rsidR="00022A48" w:rsidRPr="00001765">
        <w:rPr>
          <w:sz w:val="28"/>
          <w:szCs w:val="28"/>
        </w:rPr>
        <w:t xml:space="preserve">Оценка по критериям </w:t>
      </w:r>
      <w:r w:rsidR="00EC33BE" w:rsidRPr="00001765">
        <w:rPr>
          <w:sz w:val="28"/>
          <w:szCs w:val="28"/>
        </w:rPr>
        <w:t>к</w:t>
      </w:r>
      <w:r w:rsidR="00022A48" w:rsidRPr="00001765">
        <w:rPr>
          <w:sz w:val="28"/>
          <w:szCs w:val="28"/>
        </w:rPr>
        <w:t>онкурсного отбора осуществляется</w:t>
      </w:r>
      <w:r w:rsidR="00022A48" w:rsidRPr="00551675">
        <w:rPr>
          <w:sz w:val="28"/>
          <w:szCs w:val="28"/>
        </w:rPr>
        <w:t xml:space="preserve"> конкурсной комиссией в соответствии с </w:t>
      </w:r>
      <w:hyperlink r:id="rId12" w:history="1">
        <w:r w:rsidR="00022A48" w:rsidRPr="00B26658">
          <w:rPr>
            <w:color w:val="000000"/>
            <w:sz w:val="28"/>
            <w:szCs w:val="28"/>
          </w:rPr>
          <w:t>балльной шкалой</w:t>
        </w:r>
      </w:hyperlink>
      <w:r w:rsidR="00022A48" w:rsidRPr="00551675">
        <w:rPr>
          <w:sz w:val="28"/>
          <w:szCs w:val="28"/>
        </w:rPr>
        <w:t xml:space="preserve"> показателей оценки по критериям </w:t>
      </w:r>
      <w:r w:rsidR="00EC33BE">
        <w:rPr>
          <w:sz w:val="28"/>
          <w:szCs w:val="28"/>
        </w:rPr>
        <w:t>к</w:t>
      </w:r>
      <w:r w:rsidR="00022A48" w:rsidRPr="00551675">
        <w:rPr>
          <w:sz w:val="28"/>
          <w:szCs w:val="28"/>
        </w:rPr>
        <w:t xml:space="preserve">онкурсного отбора </w:t>
      </w:r>
      <w:r w:rsidR="00022A48" w:rsidRPr="00001765">
        <w:rPr>
          <w:sz w:val="28"/>
          <w:szCs w:val="28"/>
        </w:rPr>
        <w:t>согласно приложению</w:t>
      </w:r>
      <w:r w:rsidR="00E26BBA" w:rsidRPr="00001765">
        <w:rPr>
          <w:sz w:val="28"/>
          <w:szCs w:val="28"/>
        </w:rPr>
        <w:t xml:space="preserve"> №1</w:t>
      </w:r>
      <w:r w:rsidR="00022A48" w:rsidRPr="00551675">
        <w:rPr>
          <w:sz w:val="28"/>
          <w:szCs w:val="28"/>
        </w:rPr>
        <w:t xml:space="preserve"> к настоящему Порядку.</w:t>
      </w:r>
    </w:p>
    <w:p w:rsidR="009718CC" w:rsidRDefault="00623EEF" w:rsidP="00FF36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EC33B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9718C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</w:t>
      </w:r>
      <w:r w:rsidR="00EC33B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9718CC">
        <w:rPr>
          <w:rFonts w:ascii="Times New Roman" w:eastAsia="Times New Roman" w:hAnsi="Times New Roman" w:cs="Times New Roman"/>
          <w:sz w:val="28"/>
          <w:szCs w:val="28"/>
        </w:rPr>
        <w:t xml:space="preserve">онкурсной комиссией принимается решение о признании субъектов предпринимательства победителями </w:t>
      </w:r>
      <w:r w:rsidR="00EC33B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9718CC">
        <w:rPr>
          <w:rFonts w:ascii="Times New Roman" w:eastAsia="Times New Roman" w:hAnsi="Times New Roman" w:cs="Times New Roman"/>
          <w:sz w:val="28"/>
          <w:szCs w:val="28"/>
        </w:rPr>
        <w:t>онкурсного отбора.</w:t>
      </w:r>
    </w:p>
    <w:p w:rsidR="009718CC" w:rsidRDefault="00B520BE" w:rsidP="00FF36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CC">
        <w:rPr>
          <w:rFonts w:ascii="Times New Roman" w:eastAsia="Times New Roman" w:hAnsi="Times New Roman" w:cs="Times New Roman"/>
          <w:sz w:val="28"/>
          <w:szCs w:val="28"/>
        </w:rPr>
        <w:t>Победителями конкурсного отбора признаются субъекты предпринимательства, набравшие по итогам оценки документов наибольшее количество баллов, в порядке очередности по мере уменьшения количества баллов, в пределах общего объема бюджетных ассигнований.</w:t>
      </w:r>
    </w:p>
    <w:p w:rsidR="009718CC" w:rsidRDefault="00B520BE" w:rsidP="00FF36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несколько субъектов предпринимательства - победителей </w:t>
      </w:r>
      <w:r w:rsidR="00EC33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18C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набрали равное количество баллов и при этом объема бюджетных ассигнований, предусмотренного на предоставление </w:t>
      </w:r>
      <w:r w:rsidR="003E227C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9718CC">
        <w:rPr>
          <w:rFonts w:ascii="Times New Roman" w:eastAsia="Times New Roman" w:hAnsi="Times New Roman" w:cs="Times New Roman"/>
          <w:sz w:val="28"/>
          <w:szCs w:val="28"/>
        </w:rPr>
        <w:t xml:space="preserve">, недостаточно для предоставления </w:t>
      </w:r>
      <w:r w:rsidR="003E227C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9718CC">
        <w:rPr>
          <w:rFonts w:ascii="Times New Roman" w:eastAsia="Times New Roman" w:hAnsi="Times New Roman" w:cs="Times New Roman"/>
          <w:sz w:val="28"/>
          <w:szCs w:val="28"/>
        </w:rPr>
        <w:t xml:space="preserve"> каждому из указанных победителей </w:t>
      </w:r>
      <w:r w:rsidR="00EC33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18C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</w:t>
      </w:r>
      <w:r w:rsidR="003E227C">
        <w:rPr>
          <w:rFonts w:ascii="Times New Roman" w:eastAsia="Times New Roman" w:hAnsi="Times New Roman" w:cs="Times New Roman"/>
          <w:sz w:val="28"/>
          <w:szCs w:val="28"/>
        </w:rPr>
        <w:t>Грант</w:t>
      </w:r>
      <w:r w:rsidRPr="009718C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субъекту предпринимательства - победителю </w:t>
      </w:r>
      <w:r w:rsidR="00EC33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18C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представившему документы ранее других субъектов предпринимательства - победителей </w:t>
      </w:r>
      <w:r w:rsidR="00EC33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18C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набравших такое же количество баллов по итогам </w:t>
      </w:r>
      <w:r w:rsidR="00EC33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18CC">
        <w:rPr>
          <w:rFonts w:ascii="Times New Roman" w:eastAsia="Times New Roman" w:hAnsi="Times New Roman" w:cs="Times New Roman"/>
          <w:sz w:val="28"/>
          <w:szCs w:val="28"/>
        </w:rPr>
        <w:t>онкурсного отбора.</w:t>
      </w:r>
    </w:p>
    <w:p w:rsidR="00C27F41" w:rsidRDefault="00636FD8" w:rsidP="00FF36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E068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7F41" w:rsidRPr="00CD4749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утверждается протоколом ее заседания в течение 2 рабочих дней с даты </w:t>
      </w:r>
      <w:r w:rsidR="008669DD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C27F41" w:rsidRPr="00CD4749">
        <w:rPr>
          <w:rFonts w:ascii="Times New Roman" w:eastAsia="Times New Roman" w:hAnsi="Times New Roman" w:cs="Times New Roman"/>
          <w:sz w:val="28"/>
          <w:szCs w:val="28"/>
        </w:rPr>
        <w:t>этого заседания.</w:t>
      </w:r>
    </w:p>
    <w:p w:rsidR="00145301" w:rsidRPr="00CD4749" w:rsidRDefault="00636FD8" w:rsidP="00FF36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4E068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5301" w:rsidRPr="00001765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EC33BE" w:rsidRPr="000017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45301" w:rsidRPr="00001765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размещаются на официальном </w:t>
      </w:r>
      <w:r w:rsidR="00C87635" w:rsidRPr="00001765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="00145301" w:rsidRPr="0000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29D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145301" w:rsidRPr="00001765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D2CE3" w:rsidRPr="000017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5301" w:rsidRPr="0000176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D2CE3" w:rsidRPr="000017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301" w:rsidRPr="00001765">
        <w:rPr>
          <w:rFonts w:ascii="Times New Roman" w:eastAsia="Times New Roman" w:hAnsi="Times New Roman" w:cs="Times New Roman"/>
          <w:sz w:val="28"/>
          <w:szCs w:val="28"/>
        </w:rPr>
        <w:t xml:space="preserve"> в те</w:t>
      </w:r>
      <w:r w:rsidR="00145301" w:rsidRPr="001767DE">
        <w:rPr>
          <w:rFonts w:ascii="Times New Roman" w:eastAsia="Times New Roman" w:hAnsi="Times New Roman" w:cs="Times New Roman"/>
          <w:sz w:val="28"/>
          <w:szCs w:val="28"/>
        </w:rPr>
        <w:t>чение 5 рабочих дней со дня проведения заседания конкурсной комиссии.</w:t>
      </w:r>
    </w:p>
    <w:p w:rsidR="00433B9A" w:rsidRDefault="00C27F41" w:rsidP="00636F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82099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r w:rsidR="003959A4" w:rsidRPr="00782099">
        <w:rPr>
          <w:rFonts w:ascii="Times New Roman" w:hAnsi="Times New Roman" w:cs="Times New Roman"/>
          <w:sz w:val="28"/>
          <w:szCs w:val="28"/>
        </w:rPr>
        <w:t xml:space="preserve">3. Условия и порядок предоставления </w:t>
      </w:r>
      <w:r w:rsidR="00F272DB" w:rsidRPr="00782099">
        <w:rPr>
          <w:rFonts w:ascii="Times New Roman" w:hAnsi="Times New Roman" w:cs="Times New Roman"/>
          <w:sz w:val="28"/>
          <w:szCs w:val="28"/>
        </w:rPr>
        <w:t>Г</w:t>
      </w:r>
      <w:r w:rsidR="003959A4" w:rsidRPr="00782099">
        <w:rPr>
          <w:rFonts w:ascii="Times New Roman" w:hAnsi="Times New Roman" w:cs="Times New Roman"/>
          <w:sz w:val="28"/>
          <w:szCs w:val="28"/>
        </w:rPr>
        <w:t>рантов</w:t>
      </w:r>
      <w:r w:rsidR="00C87635">
        <w:rPr>
          <w:rFonts w:ascii="Times New Roman" w:hAnsi="Times New Roman" w:cs="Times New Roman"/>
          <w:sz w:val="28"/>
          <w:szCs w:val="28"/>
        </w:rPr>
        <w:t>.</w:t>
      </w:r>
    </w:p>
    <w:p w:rsidR="00EB5C7B" w:rsidRDefault="00EB5C7B" w:rsidP="00636FD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C58" w:rsidRDefault="00433B9A" w:rsidP="008D4C58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о предоставлении </w:t>
      </w:r>
      <w:r w:rsidR="00B033C9">
        <w:rPr>
          <w:rFonts w:ascii="Times New Roman" w:hAnsi="Times New Roman" w:cs="Times New Roman"/>
          <w:sz w:val="28"/>
          <w:szCs w:val="28"/>
        </w:rPr>
        <w:t>Г</w:t>
      </w:r>
      <w:r w:rsidR="001239CC">
        <w:rPr>
          <w:rFonts w:ascii="Times New Roman" w:hAnsi="Times New Roman" w:cs="Times New Roman"/>
          <w:sz w:val="28"/>
          <w:szCs w:val="28"/>
        </w:rPr>
        <w:t>рантов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, </w:t>
      </w:r>
      <w:r w:rsidR="004232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3233" w:rsidRPr="00BC1DFD">
        <w:rPr>
          <w:rFonts w:ascii="Times New Roman" w:eastAsia="Times New Roman" w:hAnsi="Times New Roman" w:cs="Times New Roman"/>
          <w:sz w:val="28"/>
          <w:szCs w:val="28"/>
        </w:rPr>
        <w:t xml:space="preserve"> течение 2 рабочих дней после принятия решения</w:t>
      </w:r>
      <w:r w:rsidR="0042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3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A0CF0" w:rsidRPr="00FA0CF0">
        <w:rPr>
          <w:rFonts w:ascii="Times New Roman" w:hAnsi="Times New Roman" w:cs="Times New Roman"/>
          <w:color w:val="000000"/>
          <w:sz w:val="28"/>
          <w:szCs w:val="28"/>
        </w:rPr>
        <w:t xml:space="preserve">тдел </w:t>
      </w:r>
      <w:r w:rsidR="003E227C">
        <w:rPr>
          <w:rFonts w:ascii="Times New Roman" w:hAnsi="Times New Roman" w:cs="Times New Roman"/>
          <w:color w:val="000000"/>
          <w:sz w:val="28"/>
          <w:szCs w:val="28"/>
        </w:rPr>
        <w:t>подготавливает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7738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="001239CC">
        <w:rPr>
          <w:rFonts w:ascii="Times New Roman" w:hAnsi="Times New Roman" w:cs="Times New Roman"/>
          <w:spacing w:val="1"/>
          <w:sz w:val="28"/>
          <w:szCs w:val="28"/>
        </w:rPr>
        <w:t>предоставлении Грантов</w:t>
      </w:r>
      <w:r w:rsidR="00FA0CF0" w:rsidRPr="00001765">
        <w:rPr>
          <w:rFonts w:ascii="Times New Roman" w:hAnsi="Times New Roman" w:cs="Times New Roman"/>
          <w:sz w:val="28"/>
          <w:szCs w:val="28"/>
        </w:rPr>
        <w:t xml:space="preserve"> </w:t>
      </w:r>
      <w:r w:rsidR="00C70F7F">
        <w:rPr>
          <w:rFonts w:ascii="Times New Roman" w:hAnsi="Times New Roman" w:cs="Times New Roman"/>
          <w:sz w:val="28"/>
          <w:szCs w:val="28"/>
        </w:rPr>
        <w:t>юридическим</w:t>
      </w:r>
      <w:r w:rsidR="00C87635">
        <w:rPr>
          <w:rFonts w:ascii="Times New Roman" w:hAnsi="Times New Roman" w:cs="Times New Roman"/>
          <w:sz w:val="28"/>
          <w:szCs w:val="28"/>
        </w:rPr>
        <w:t xml:space="preserve"> лиц</w:t>
      </w:r>
      <w:r w:rsidR="00C70F7F">
        <w:rPr>
          <w:rFonts w:ascii="Times New Roman" w:hAnsi="Times New Roman" w:cs="Times New Roman"/>
          <w:sz w:val="28"/>
          <w:szCs w:val="28"/>
        </w:rPr>
        <w:t>ам и (или) индивидуальным предпринимателям</w:t>
      </w:r>
      <w:r w:rsidR="00C87635">
        <w:rPr>
          <w:rFonts w:ascii="Times New Roman" w:hAnsi="Times New Roman" w:cs="Times New Roman"/>
          <w:sz w:val="28"/>
          <w:szCs w:val="28"/>
        </w:rPr>
        <w:t>, являющихся субъектами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C87635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FA0CF0" w:rsidRPr="00FA0CF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70F7F">
        <w:rPr>
          <w:rFonts w:ascii="Times New Roman" w:hAnsi="Times New Roman" w:cs="Times New Roman"/>
          <w:color w:val="000000"/>
          <w:sz w:val="28"/>
          <w:szCs w:val="28"/>
        </w:rPr>
        <w:t>- победителям</w:t>
      </w:r>
      <w:r w:rsidR="00FA0CF0" w:rsidRPr="00FA0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3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4C58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онкурсного отбора.</w:t>
      </w:r>
    </w:p>
    <w:p w:rsidR="00FA0CF0" w:rsidRPr="008D4C58" w:rsidRDefault="00433B9A" w:rsidP="008D4C58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3.2. </w:t>
      </w:r>
      <w:r w:rsidR="0021129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Предоставление Грантов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70F7F">
        <w:rPr>
          <w:rFonts w:ascii="Times New Roman" w:hAnsi="Times New Roman" w:cs="Times New Roman"/>
          <w:sz w:val="28"/>
          <w:szCs w:val="28"/>
        </w:rPr>
        <w:t>юридическим</w:t>
      </w:r>
      <w:r w:rsidR="00C87635">
        <w:rPr>
          <w:rFonts w:ascii="Times New Roman" w:hAnsi="Times New Roman" w:cs="Times New Roman"/>
          <w:sz w:val="28"/>
          <w:szCs w:val="28"/>
        </w:rPr>
        <w:t xml:space="preserve"> лиц</w:t>
      </w:r>
      <w:r w:rsidR="00C70F7F">
        <w:rPr>
          <w:rFonts w:ascii="Times New Roman" w:hAnsi="Times New Roman" w:cs="Times New Roman"/>
          <w:sz w:val="28"/>
          <w:szCs w:val="28"/>
        </w:rPr>
        <w:t>ам</w:t>
      </w:r>
      <w:r w:rsidR="00C87635">
        <w:rPr>
          <w:rFonts w:ascii="Times New Roman" w:hAnsi="Times New Roman" w:cs="Times New Roman"/>
          <w:sz w:val="28"/>
          <w:szCs w:val="28"/>
        </w:rPr>
        <w:t xml:space="preserve"> и </w:t>
      </w:r>
      <w:r w:rsidR="00C70F7F">
        <w:rPr>
          <w:rFonts w:ascii="Times New Roman" w:hAnsi="Times New Roman" w:cs="Times New Roman"/>
          <w:sz w:val="28"/>
          <w:szCs w:val="28"/>
        </w:rPr>
        <w:t>(или) индивидуальным предпринимателям, являющих</w:t>
      </w:r>
      <w:r w:rsidR="00C87635">
        <w:rPr>
          <w:rFonts w:ascii="Times New Roman" w:hAnsi="Times New Roman" w:cs="Times New Roman"/>
          <w:sz w:val="28"/>
          <w:szCs w:val="28"/>
        </w:rPr>
        <w:t>ся субъектами</w:t>
      </w:r>
      <w:r w:rsidR="00C87635" w:rsidRPr="00FA0CF0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C87635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8D4C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</w:t>
      </w:r>
      <w:r w:rsidR="00C876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1129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победителям</w:t>
      </w:r>
      <w:r w:rsidR="008D4C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C3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онкурсного</w:t>
      </w:r>
      <w:r w:rsidR="008D4C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отбора, </w:t>
      </w:r>
      <w:r w:rsidR="008D4C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производится на основании </w:t>
      </w:r>
      <w:r w:rsidR="00FA0CF0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правового акта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8D4C58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 и</w:t>
      </w:r>
      <w:r w:rsidR="00FA0CF0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договора о предоставлении средств из </w:t>
      </w:r>
      <w:r w:rsidR="0021129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129D">
        <w:rPr>
          <w:rFonts w:ascii="Times New Roman" w:hAnsi="Times New Roman" w:cs="Times New Roman"/>
          <w:sz w:val="28"/>
          <w:szCs w:val="28"/>
        </w:rPr>
        <w:t>в виде Гранта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  <w:r w:rsidR="00FA0CF0">
        <w:rPr>
          <w:rFonts w:ascii="Times New Roman" w:hAnsi="Times New Roman" w:cs="Times New Roman"/>
          <w:sz w:val="28"/>
          <w:szCs w:val="28"/>
        </w:rPr>
        <w:t xml:space="preserve"> </w:t>
      </w:r>
      <w:r w:rsidR="00C70F7F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Грант предоставляется получателям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виде единовременной выплаты в соответствии с условиями договора</w:t>
      </w:r>
      <w:r w:rsidR="00CC4E2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C4E2A" w:rsidRPr="00C87635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C87635">
        <w:rPr>
          <w:rFonts w:ascii="Times New Roman" w:hAnsi="Times New Roman" w:cs="Times New Roman"/>
          <w:bCs/>
          <w:sz w:val="28"/>
          <w:szCs w:val="28"/>
          <w:lang w:bidi="ru-RU"/>
        </w:rPr>
        <w:t>редел</w:t>
      </w:r>
      <w:r w:rsidR="00C87635" w:rsidRPr="00C876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ьный размер Гранта составляет </w:t>
      </w:r>
      <w:r w:rsidR="00001765" w:rsidRPr="00F96F44">
        <w:rPr>
          <w:rFonts w:ascii="Times New Roman" w:hAnsi="Times New Roman" w:cs="Times New Roman"/>
          <w:sz w:val="28"/>
          <w:szCs w:val="28"/>
        </w:rPr>
        <w:t>50 процентов от фактически произведенных целевых расходов, но не более 300 тысяч</w:t>
      </w:r>
      <w:r w:rsidR="0000176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A0CF0" w:rsidRDefault="00433B9A" w:rsidP="00B56EC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70F7F">
        <w:rPr>
          <w:sz w:val="28"/>
          <w:szCs w:val="28"/>
        </w:rPr>
        <w:t>. Получатель Г</w:t>
      </w:r>
      <w:r w:rsidR="00FA0CF0" w:rsidRPr="00FA0CF0">
        <w:rPr>
          <w:sz w:val="28"/>
          <w:szCs w:val="28"/>
        </w:rPr>
        <w:t xml:space="preserve">ранта представляет в </w:t>
      </w:r>
      <w:r>
        <w:rPr>
          <w:sz w:val="28"/>
          <w:szCs w:val="28"/>
        </w:rPr>
        <w:t>О</w:t>
      </w:r>
      <w:r w:rsidR="00FA0CF0" w:rsidRPr="00FA0CF0">
        <w:rPr>
          <w:sz w:val="28"/>
          <w:szCs w:val="28"/>
        </w:rPr>
        <w:t>тдел документы, подтверждающие расходы, связанные с исполнением договора, подлежащие частичной компенсации в соответствии с настоящим Порядком.</w:t>
      </w:r>
    </w:p>
    <w:p w:rsidR="00E07F64" w:rsidRDefault="00E06457" w:rsidP="00FA0CF0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33B9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006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конкурсной комиссии отказывает </w:t>
      </w:r>
      <w:r w:rsidR="00930B5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</w:t>
      </w:r>
      <w:r w:rsidR="00C70F7F" w:rsidRPr="00001765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6E5911" w:rsidRPr="000017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>случае:</w:t>
      </w:r>
    </w:p>
    <w:p w:rsidR="00E07F64" w:rsidRDefault="00E07F64" w:rsidP="00FA0CF0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911" w:rsidRPr="00E07F64"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 w:rsidR="00930B5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6E5911" w:rsidRPr="00E07F64">
        <w:rPr>
          <w:rFonts w:ascii="Times New Roman" w:eastAsia="Times New Roman" w:hAnsi="Times New Roman" w:cs="Times New Roman"/>
          <w:sz w:val="28"/>
          <w:szCs w:val="28"/>
        </w:rPr>
        <w:t xml:space="preserve"> условий, предусмотренных пунктами </w:t>
      </w:r>
      <w:r w:rsidR="00772CA5" w:rsidRPr="00E07F64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6E5911" w:rsidRPr="00E07F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72CA5" w:rsidRPr="00E07F64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6E5911" w:rsidRPr="00E07F6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E06457" w:rsidRDefault="00E07F64" w:rsidP="00FA0CF0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наличия в документах, представленных </w:t>
      </w:r>
      <w:r w:rsidR="00930B5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>, недостоверной информации;</w:t>
      </w:r>
    </w:p>
    <w:p w:rsidR="00E07F64" w:rsidRDefault="00E06457" w:rsidP="00FA0CF0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 w:rsidR="00001765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не в полном объеме или несоответствия документов требованиям, определенным настоящим Порядком;</w:t>
      </w:r>
    </w:p>
    <w:p w:rsidR="00E07F64" w:rsidRDefault="00E07F64" w:rsidP="00FA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получения </w:t>
      </w:r>
      <w:r w:rsidR="00C23EE2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документов менее минимального балла, установленного </w:t>
      </w:r>
      <w:r w:rsidR="00772CA5" w:rsidRPr="00772CA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="00CC4E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2CA5" w:rsidRPr="00772CA5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5911" w:rsidRDefault="00E07F64" w:rsidP="00FA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нарушения </w:t>
      </w:r>
      <w:r w:rsidR="00C23EE2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772CA5" w:rsidRPr="00772CA5">
        <w:rPr>
          <w:rFonts w:ascii="Times New Roman" w:eastAsia="Times New Roman" w:hAnsi="Times New Roman" w:cs="Times New Roman"/>
          <w:sz w:val="28"/>
          <w:szCs w:val="28"/>
        </w:rPr>
        <w:t xml:space="preserve"> сроков подачи документов.</w:t>
      </w:r>
    </w:p>
    <w:p w:rsidR="00956899" w:rsidRDefault="00956899" w:rsidP="00FA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Заявителю в предоставлении </w:t>
      </w:r>
      <w:r w:rsidR="00C70F7F">
        <w:rPr>
          <w:rFonts w:ascii="Times New Roman" w:eastAsia="Times New Roman" w:hAnsi="Times New Roman" w:cs="Times New Roman"/>
          <w:sz w:val="28"/>
          <w:szCs w:val="28"/>
        </w:rPr>
        <w:t>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ему направляется уведомление об отказе в предоставлении </w:t>
      </w:r>
      <w:r w:rsidR="00C70F7F">
        <w:rPr>
          <w:rFonts w:ascii="Times New Roman" w:eastAsia="Times New Roman" w:hAnsi="Times New Roman" w:cs="Times New Roman"/>
          <w:sz w:val="28"/>
          <w:szCs w:val="28"/>
        </w:rPr>
        <w:t>Гранта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788" w:rsidRPr="00A37788" w:rsidRDefault="00703F73" w:rsidP="00FA0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3.5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 Грант перечисляется </w:t>
      </w:r>
      <w:r w:rsidR="00CC4E2A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дминистр</w:t>
      </w:r>
      <w:r w:rsidR="00001765">
        <w:rPr>
          <w:rFonts w:ascii="Times New Roman" w:hAnsi="Times New Roman" w:cs="Times New Roman"/>
          <w:bCs/>
          <w:sz w:val="28"/>
          <w:szCs w:val="28"/>
          <w:lang w:bidi="ru-RU"/>
        </w:rPr>
        <w:t>ацией единовременно в течение 15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001765">
        <w:rPr>
          <w:rFonts w:ascii="Times New Roman" w:hAnsi="Times New Roman" w:cs="Times New Roman"/>
          <w:bCs/>
          <w:sz w:val="28"/>
          <w:szCs w:val="28"/>
          <w:lang w:bidi="ru-RU"/>
        </w:rPr>
        <w:t>рабочих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</w:t>
      </w:r>
      <w:r w:rsidR="00B9669B">
        <w:rPr>
          <w:rFonts w:ascii="Times New Roman" w:hAnsi="Times New Roman" w:cs="Times New Roman"/>
          <w:bCs/>
          <w:sz w:val="28"/>
          <w:szCs w:val="28"/>
          <w:lang w:bidi="ru-RU"/>
        </w:rPr>
        <w:t>издания постановления А</w:t>
      </w:r>
      <w:r w:rsidR="00001765">
        <w:rPr>
          <w:rFonts w:ascii="Times New Roman" w:hAnsi="Times New Roman" w:cs="Times New Roman"/>
          <w:bCs/>
          <w:sz w:val="28"/>
          <w:szCs w:val="28"/>
          <w:lang w:bidi="ru-RU"/>
        </w:rPr>
        <w:t>дминистрации о предоставлении Гранта</w:t>
      </w:r>
      <w:r w:rsidR="008D4C5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</w:t>
      </w:r>
      <w:r w:rsidR="001239CC">
        <w:rPr>
          <w:rFonts w:ascii="Times New Roman" w:hAnsi="Times New Roman" w:cs="Times New Roman"/>
          <w:bCs/>
          <w:sz w:val="28"/>
          <w:szCs w:val="28"/>
          <w:lang w:bidi="ru-RU"/>
        </w:rPr>
        <w:t>лицевой</w:t>
      </w:r>
      <w:r w:rsidR="0000176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239CC">
        <w:rPr>
          <w:rFonts w:ascii="Times New Roman" w:hAnsi="Times New Roman" w:cs="Times New Roman"/>
          <w:bCs/>
          <w:sz w:val="28"/>
          <w:szCs w:val="28"/>
          <w:lang w:bidi="ru-RU"/>
        </w:rPr>
        <w:t>счет</w:t>
      </w:r>
      <w:r w:rsidR="0000176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239C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субъекта </w:t>
      </w:r>
      <w:r w:rsidR="00001765">
        <w:rPr>
          <w:rFonts w:ascii="Times New Roman" w:hAnsi="Times New Roman" w:cs="Times New Roman"/>
          <w:bCs/>
          <w:sz w:val="28"/>
          <w:szCs w:val="28"/>
          <w:lang w:bidi="ru-RU"/>
        </w:rPr>
        <w:t>малого и среднего предпринимательства</w:t>
      </w:r>
      <w:r w:rsidR="001239CC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00176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</w:t>
      </w:r>
      <w:r w:rsidR="00B9669B">
        <w:rPr>
          <w:rFonts w:ascii="Times New Roman" w:hAnsi="Times New Roman" w:cs="Times New Roman"/>
          <w:bCs/>
          <w:sz w:val="28"/>
          <w:szCs w:val="28"/>
          <w:lang w:bidi="ru-RU"/>
        </w:rPr>
        <w:t>ткрытый в кредитной организации Российской Федерации.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623ADB" w:rsidRDefault="00623ADB" w:rsidP="00340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3.6. </w:t>
      </w:r>
      <w:r w:rsidRPr="00001765">
        <w:rPr>
          <w:rFonts w:ascii="Times New Roman" w:eastAsia="Times New Roman" w:hAnsi="Times New Roman" w:cs="Times New Roman"/>
          <w:sz w:val="28"/>
          <w:szCs w:val="28"/>
        </w:rPr>
        <w:t>Грант</w:t>
      </w:r>
      <w:r w:rsidR="003401E4" w:rsidRPr="00001765">
        <w:rPr>
          <w:rFonts w:ascii="Times New Roman" w:eastAsia="Times New Roman" w:hAnsi="Times New Roman" w:cs="Times New Roman"/>
          <w:sz w:val="28"/>
          <w:szCs w:val="28"/>
        </w:rPr>
        <w:t xml:space="preserve"> подлежит возврату</w:t>
      </w:r>
      <w:r w:rsidR="003401E4" w:rsidRPr="001767DE">
        <w:rPr>
          <w:rFonts w:ascii="Times New Roman" w:eastAsia="Times New Roman" w:hAnsi="Times New Roman" w:cs="Times New Roman"/>
          <w:sz w:val="28"/>
          <w:szCs w:val="28"/>
        </w:rPr>
        <w:t xml:space="preserve"> в доход </w:t>
      </w:r>
      <w:r w:rsidR="00B9669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1E4" w:rsidRPr="001767DE">
        <w:rPr>
          <w:rFonts w:ascii="Times New Roman" w:eastAsia="Times New Roman" w:hAnsi="Times New Roman" w:cs="Times New Roman"/>
          <w:sz w:val="28"/>
          <w:szCs w:val="28"/>
        </w:rPr>
        <w:t>бюджета в полном объеме в следующих случаях:</w:t>
      </w:r>
    </w:p>
    <w:p w:rsidR="00623ADB" w:rsidRDefault="003401E4" w:rsidP="00340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7DE">
        <w:rPr>
          <w:rFonts w:ascii="Times New Roman" w:eastAsia="Times New Roman" w:hAnsi="Times New Roman" w:cs="Times New Roman"/>
          <w:sz w:val="28"/>
          <w:szCs w:val="28"/>
        </w:rPr>
        <w:t xml:space="preserve">1) нарушение получателем </w:t>
      </w:r>
      <w:r w:rsidR="00623ADB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1767DE">
        <w:rPr>
          <w:rFonts w:ascii="Times New Roman" w:eastAsia="Times New Roman" w:hAnsi="Times New Roman" w:cs="Times New Roman"/>
          <w:sz w:val="28"/>
          <w:szCs w:val="28"/>
        </w:rPr>
        <w:t xml:space="preserve"> условий предоставления </w:t>
      </w:r>
      <w:r w:rsidR="00623ADB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1767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0632" w:rsidRDefault="003401E4" w:rsidP="00340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7DE">
        <w:rPr>
          <w:rFonts w:ascii="Times New Roman" w:eastAsia="Times New Roman" w:hAnsi="Times New Roman" w:cs="Times New Roman"/>
          <w:sz w:val="28"/>
          <w:szCs w:val="28"/>
        </w:rPr>
        <w:t xml:space="preserve">2) установление факта представления получателем </w:t>
      </w:r>
      <w:r w:rsidR="00623ADB">
        <w:rPr>
          <w:rFonts w:ascii="Times New Roman" w:eastAsia="Times New Roman" w:hAnsi="Times New Roman" w:cs="Times New Roman"/>
          <w:sz w:val="28"/>
          <w:szCs w:val="28"/>
        </w:rPr>
        <w:t xml:space="preserve">Гранта </w:t>
      </w:r>
      <w:r w:rsidRPr="001767DE">
        <w:rPr>
          <w:rFonts w:ascii="Times New Roman" w:eastAsia="Times New Roman" w:hAnsi="Times New Roman" w:cs="Times New Roman"/>
          <w:sz w:val="28"/>
          <w:szCs w:val="28"/>
        </w:rPr>
        <w:t xml:space="preserve">недостоверной информации в целях получения </w:t>
      </w:r>
      <w:r w:rsidR="00623ADB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176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973" w:rsidRPr="001B7750" w:rsidRDefault="00B90632" w:rsidP="001B775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750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AD703B" w:rsidRPr="001B77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01E4" w:rsidRPr="001B7750">
        <w:rPr>
          <w:rFonts w:ascii="Times New Roman" w:eastAsia="Times New Roman" w:hAnsi="Times New Roman" w:cs="Times New Roman"/>
          <w:sz w:val="28"/>
          <w:szCs w:val="28"/>
        </w:rPr>
        <w:t xml:space="preserve">Возврат средств в </w:t>
      </w:r>
      <w:r w:rsidR="006069A9">
        <w:rPr>
          <w:rFonts w:ascii="Times New Roman" w:eastAsia="Times New Roman" w:hAnsi="Times New Roman" w:cs="Times New Roman"/>
          <w:sz w:val="28"/>
          <w:szCs w:val="28"/>
        </w:rPr>
        <w:t>местный</w:t>
      </w:r>
      <w:r w:rsidRPr="001B7750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r w:rsidR="003401E4" w:rsidRPr="001B7750">
        <w:rPr>
          <w:rFonts w:ascii="Times New Roman" w:eastAsia="Times New Roman" w:hAnsi="Times New Roman" w:cs="Times New Roman"/>
          <w:sz w:val="28"/>
          <w:szCs w:val="28"/>
        </w:rPr>
        <w:t>производится в соответствии с законодательством Российской Федерации в следующем порядке:</w:t>
      </w:r>
    </w:p>
    <w:p w:rsidR="001B7750" w:rsidRDefault="003401E4" w:rsidP="001B775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75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B3F96" w:rsidRPr="001B7750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мониторинг достижения результатов хозяйственной деятельности, получателей Гранта.</w:t>
      </w:r>
    </w:p>
    <w:p w:rsidR="001B7750" w:rsidRPr="001B7750" w:rsidRDefault="001B7750" w:rsidP="001B7750">
      <w:pPr>
        <w:pStyle w:val="af4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B7750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</w:t>
      </w:r>
      <w:r w:rsidR="003401E4" w:rsidRPr="001B775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>Во</w:t>
      </w:r>
      <w:r w:rsidR="006069A9">
        <w:rPr>
          <w:rFonts w:ascii="Times New Roman" w:eastAsia="DejaVu Sans" w:hAnsi="Times New Roman" w:cs="Times New Roman"/>
          <w:sz w:val="28"/>
          <w:szCs w:val="28"/>
        </w:rPr>
        <w:t xml:space="preserve">зврат полученного Гранта в 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6069A9">
        <w:rPr>
          <w:rFonts w:ascii="Times New Roman" w:eastAsia="DejaVu Sans" w:hAnsi="Times New Roman" w:cs="Times New Roman"/>
          <w:sz w:val="28"/>
          <w:szCs w:val="28"/>
        </w:rPr>
        <w:t>местный бюджет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 производится получателем Гранта в полном объеме в течение 30 календарных дней со дня получения от Администраци</w:t>
      </w:r>
      <w:r w:rsidR="00CD5EB8">
        <w:rPr>
          <w:rFonts w:ascii="Times New Roman" w:eastAsia="DejaVu Sans" w:hAnsi="Times New Roman" w:cs="Times New Roman"/>
          <w:sz w:val="28"/>
          <w:szCs w:val="28"/>
        </w:rPr>
        <w:t>и требований о возврате Гранта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 в случаях:</w:t>
      </w:r>
    </w:p>
    <w:p w:rsidR="001B7750" w:rsidRPr="001B7750" w:rsidRDefault="001B7750" w:rsidP="001B7750">
      <w:pPr>
        <w:pStyle w:val="af4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- 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неисполнения условий использования </w:t>
      </w:r>
      <w:r>
        <w:rPr>
          <w:rFonts w:ascii="Times New Roman" w:eastAsia="DejaVu Sans" w:hAnsi="Times New Roman" w:cs="Times New Roman"/>
          <w:sz w:val="28"/>
          <w:szCs w:val="28"/>
        </w:rPr>
        <w:t>Гранта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1B7750" w:rsidRPr="001B7750" w:rsidRDefault="001B7750" w:rsidP="001B7750">
      <w:pPr>
        <w:pStyle w:val="af4"/>
        <w:ind w:left="709" w:firstLine="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r w:rsidRPr="001B7750">
        <w:rPr>
          <w:rFonts w:ascii="Times New Roman" w:eastAsia="Arial" w:hAnsi="Times New Roman" w:cs="Times New Roman"/>
          <w:sz w:val="28"/>
          <w:szCs w:val="28"/>
          <w:lang w:eastAsia="ar-SA"/>
        </w:rPr>
        <w:t>установления конкурсной комисси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ей факта невозможности получить </w:t>
      </w:r>
      <w:r w:rsidRPr="001B7750">
        <w:rPr>
          <w:rFonts w:ascii="Times New Roman" w:eastAsia="Arial" w:hAnsi="Times New Roman" w:cs="Times New Roman"/>
          <w:sz w:val="28"/>
          <w:szCs w:val="28"/>
          <w:lang w:eastAsia="ar-SA"/>
        </w:rPr>
        <w:t>ожидаемые результаты или нецелесообразности продолжения работ по бизнес-плану;</w:t>
      </w:r>
    </w:p>
    <w:p w:rsidR="001B7750" w:rsidRPr="001B7750" w:rsidRDefault="001B7750" w:rsidP="001B7750">
      <w:pPr>
        <w:pStyle w:val="af4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- 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установления фактов предоставления в </w:t>
      </w:r>
      <w:r>
        <w:rPr>
          <w:rFonts w:ascii="Times New Roman" w:eastAsia="DejaVu Sans" w:hAnsi="Times New Roman" w:cs="Times New Roman"/>
          <w:sz w:val="28"/>
          <w:szCs w:val="28"/>
        </w:rPr>
        <w:t>А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дминистрацию недостоверных либо намеренно искаженных сведений, в целях получения </w:t>
      </w:r>
      <w:r>
        <w:rPr>
          <w:rFonts w:ascii="Times New Roman" w:eastAsia="DejaVu Sans" w:hAnsi="Times New Roman" w:cs="Times New Roman"/>
          <w:sz w:val="28"/>
          <w:szCs w:val="28"/>
        </w:rPr>
        <w:t>Гранта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1B7750" w:rsidRPr="001B7750" w:rsidRDefault="001B7750" w:rsidP="001B7750">
      <w:pPr>
        <w:pStyle w:val="af4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- 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установления фактов предоставления в </w:t>
      </w:r>
      <w:r>
        <w:rPr>
          <w:rFonts w:ascii="Times New Roman" w:eastAsia="DejaVu Sans" w:hAnsi="Times New Roman" w:cs="Times New Roman"/>
          <w:sz w:val="28"/>
          <w:szCs w:val="28"/>
        </w:rPr>
        <w:t>А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>дминистрацию недостоверных сведений о выполнении бизнес-плана;</w:t>
      </w:r>
    </w:p>
    <w:p w:rsidR="001B7750" w:rsidRPr="001B7750" w:rsidRDefault="001B7750" w:rsidP="001B7750">
      <w:pPr>
        <w:pStyle w:val="af4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- 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установления конкурсной комиссией </w:t>
      </w:r>
      <w:r>
        <w:rPr>
          <w:rFonts w:ascii="Times New Roman" w:eastAsia="DejaVu Sans" w:hAnsi="Times New Roman" w:cs="Times New Roman"/>
          <w:sz w:val="28"/>
          <w:szCs w:val="28"/>
        </w:rPr>
        <w:t>факта нецелевого использования Гранта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1B7750" w:rsidRPr="001B7750" w:rsidRDefault="001B7750" w:rsidP="001B7750">
      <w:pPr>
        <w:pStyle w:val="af4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Возврат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полученного Гранта </w:t>
      </w:r>
      <w:r w:rsidR="006069A9">
        <w:rPr>
          <w:rFonts w:ascii="Times New Roman" w:eastAsia="DejaVu Sans" w:hAnsi="Times New Roman" w:cs="Times New Roman"/>
          <w:sz w:val="28"/>
          <w:szCs w:val="28"/>
        </w:rPr>
        <w:t>в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6069A9">
        <w:rPr>
          <w:rFonts w:ascii="Times New Roman" w:eastAsia="DejaVu Sans" w:hAnsi="Times New Roman" w:cs="Times New Roman"/>
          <w:sz w:val="28"/>
          <w:szCs w:val="28"/>
        </w:rPr>
        <w:t>местный бюджет</w:t>
      </w:r>
      <w:r w:rsidR="00152EB7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может быть произведен получателем </w:t>
      </w:r>
      <w:r>
        <w:rPr>
          <w:rFonts w:ascii="Times New Roman" w:eastAsia="DejaVu Sans" w:hAnsi="Times New Roman" w:cs="Times New Roman"/>
          <w:sz w:val="28"/>
          <w:szCs w:val="28"/>
        </w:rPr>
        <w:t>Гранта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 добровольно или по решению суда.</w:t>
      </w:r>
    </w:p>
    <w:p w:rsidR="006C1855" w:rsidRPr="00A37788" w:rsidRDefault="006C1855" w:rsidP="006C18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0784F" w:rsidRDefault="000F7CC3" w:rsidP="007078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784F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F70D6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="00A37788" w:rsidRPr="0070784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отчетности</w:t>
      </w:r>
      <w:r w:rsidR="0039331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152EB7" w:rsidRDefault="00152EB7" w:rsidP="00152EB7">
      <w:pPr>
        <w:pStyle w:val="af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CD5EB8" w:rsidRPr="001B7750" w:rsidRDefault="0001565B" w:rsidP="00152EB7">
      <w:pPr>
        <w:pStyle w:val="af4"/>
        <w:ind w:firstLine="708"/>
        <w:jc w:val="both"/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</w:pPr>
      <w:r w:rsidRPr="00CD5EB8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F54D26" w:rsidRPr="00CD5E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.1. </w:t>
      </w:r>
      <w:r w:rsidR="00CD5EB8" w:rsidRPr="001B7750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Не позднее пяти рабочих дней по истечении двух меся</w:t>
      </w:r>
      <w:r w:rsidR="0045423E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цев со дня перечисления Гранта</w:t>
      </w:r>
      <w:r w:rsidR="00CD5EB8" w:rsidRPr="001B7750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, субъект малого и среднего предпринимательства представляет в </w:t>
      </w:r>
      <w:r w:rsidR="00CD5EB8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А</w:t>
      </w:r>
      <w:r w:rsidR="00CD5EB8" w:rsidRPr="001B7750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дминистрацию отчет о выполнении обязательств по соглашению на основании представленных документов</w:t>
      </w:r>
      <w:r w:rsidR="00CD5EB8" w:rsidRPr="001B7750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подтверждающих </w:t>
      </w:r>
      <w:r w:rsidR="00CD5EB8" w:rsidRPr="001B7750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произведенные</w:t>
      </w:r>
      <w:r w:rsidR="00CD5EB8" w:rsidRPr="001B7750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расходы </w:t>
      </w:r>
      <w:r w:rsidR="00CD5EB8" w:rsidRPr="001B7750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на развитие предпринимательской деятельности,</w:t>
      </w:r>
      <w:r w:rsidR="00CD5EB8" w:rsidRPr="001B7750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CD5EB8" w:rsidRPr="001D1FC1">
        <w:rPr>
          <w:rFonts w:ascii="Times New Roman" w:eastAsia="DejaVu Sans" w:hAnsi="Times New Roman" w:cs="Times New Roman"/>
          <w:kern w:val="1"/>
          <w:sz w:val="28"/>
          <w:szCs w:val="28"/>
        </w:rPr>
        <w:t>согласно приложению 4</w:t>
      </w:r>
      <w:r w:rsidR="00CD5EB8" w:rsidRPr="001B7750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 настоящему порядку.</w:t>
      </w:r>
    </w:p>
    <w:p w:rsidR="00A37788" w:rsidRPr="00A37788" w:rsidRDefault="0001565B" w:rsidP="00152E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.2. Ответственность за достоверность представляемых сведений и целевое использование средств 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ранта возлагается на получателя 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F70D66">
        <w:rPr>
          <w:rFonts w:ascii="Times New Roman" w:hAnsi="Times New Roman" w:cs="Times New Roman"/>
          <w:bCs/>
          <w:sz w:val="28"/>
          <w:szCs w:val="28"/>
          <w:lang w:bidi="ru-RU"/>
        </w:rPr>
        <w:t>ранта.</w:t>
      </w:r>
    </w:p>
    <w:p w:rsidR="00A37788" w:rsidRPr="00A37788" w:rsidRDefault="00A37788" w:rsidP="00A377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/>
          <w:bCs/>
          <w:sz w:val="28"/>
          <w:szCs w:val="28"/>
          <w:lang w:bidi="ru-RU"/>
        </w:rPr>
        <w:t> </w:t>
      </w:r>
    </w:p>
    <w:p w:rsidR="00A37788" w:rsidRDefault="007704AE" w:rsidP="006211A5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211A5">
        <w:rPr>
          <w:rFonts w:ascii="Times New Roman" w:hAnsi="Times New Roman" w:cs="Times New Roman"/>
          <w:bCs/>
          <w:sz w:val="28"/>
          <w:szCs w:val="28"/>
          <w:lang w:bidi="ru-RU"/>
        </w:rPr>
        <w:t>5. Порядок</w:t>
      </w:r>
      <w:r w:rsidR="00A37788" w:rsidRPr="006211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осуществлени</w:t>
      </w:r>
      <w:r w:rsidRPr="006211A5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="00A37788" w:rsidRPr="006211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контроля за соблюдением условий, </w:t>
      </w:r>
      <w:r w:rsidR="0045423E">
        <w:rPr>
          <w:rFonts w:ascii="Times New Roman" w:hAnsi="Times New Roman" w:cs="Times New Roman"/>
          <w:bCs/>
          <w:sz w:val="28"/>
          <w:szCs w:val="28"/>
          <w:lang w:bidi="ru-RU"/>
        </w:rPr>
        <w:t>целей и Порядка предоставления Г</w:t>
      </w:r>
      <w:r w:rsidR="00A37788" w:rsidRPr="006211A5">
        <w:rPr>
          <w:rFonts w:ascii="Times New Roman" w:hAnsi="Times New Roman" w:cs="Times New Roman"/>
          <w:bCs/>
          <w:sz w:val="28"/>
          <w:szCs w:val="28"/>
          <w:lang w:bidi="ru-RU"/>
        </w:rPr>
        <w:t>рантов и ответственности за их нарушение</w:t>
      </w:r>
      <w:r w:rsidR="0039331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B5C7B" w:rsidRPr="00A37788" w:rsidRDefault="00EB5C7B" w:rsidP="006211A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37788" w:rsidRPr="00A37788" w:rsidRDefault="00A37788" w:rsidP="00B04B3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/>
          <w:bCs/>
          <w:sz w:val="28"/>
          <w:szCs w:val="28"/>
          <w:lang w:bidi="ru-RU"/>
        </w:rPr>
        <w:t> </w:t>
      </w:r>
      <w:r w:rsidR="00300CA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.1. </w:t>
      </w:r>
      <w:r w:rsidR="0045423E">
        <w:rPr>
          <w:rFonts w:ascii="Times New Roman" w:hAnsi="Times New Roman" w:cs="Times New Roman"/>
          <w:bCs/>
          <w:sz w:val="28"/>
          <w:szCs w:val="28"/>
          <w:lang w:bidi="ru-RU"/>
        </w:rPr>
        <w:t>Отдел осуществляе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т обязательную пр</w:t>
      </w:r>
      <w:r w:rsidR="00CD5EB8">
        <w:rPr>
          <w:rFonts w:ascii="Times New Roman" w:hAnsi="Times New Roman" w:cs="Times New Roman"/>
          <w:bCs/>
          <w:sz w:val="28"/>
          <w:szCs w:val="28"/>
          <w:lang w:bidi="ru-RU"/>
        </w:rPr>
        <w:t>оверку соблюдения получателями Г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рантов условий, цел</w:t>
      </w:r>
      <w:r w:rsidR="0045423E">
        <w:rPr>
          <w:rFonts w:ascii="Times New Roman" w:hAnsi="Times New Roman" w:cs="Times New Roman"/>
          <w:bCs/>
          <w:sz w:val="28"/>
          <w:szCs w:val="28"/>
          <w:lang w:bidi="ru-RU"/>
        </w:rPr>
        <w:t>ей и П</w:t>
      </w:r>
      <w:r w:rsidR="00F70D66">
        <w:rPr>
          <w:rFonts w:ascii="Times New Roman" w:hAnsi="Times New Roman" w:cs="Times New Roman"/>
          <w:bCs/>
          <w:sz w:val="28"/>
          <w:szCs w:val="28"/>
          <w:lang w:bidi="ru-RU"/>
        </w:rPr>
        <w:t>орядка их предоставления.</w:t>
      </w:r>
    </w:p>
    <w:p w:rsidR="00A37788" w:rsidRPr="00A37788" w:rsidRDefault="00B04B37" w:rsidP="00B04B3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.2. В случае нарушения по</w:t>
      </w:r>
      <w:r w:rsidR="00CD5EB8">
        <w:rPr>
          <w:rFonts w:ascii="Times New Roman" w:hAnsi="Times New Roman" w:cs="Times New Roman"/>
          <w:bCs/>
          <w:sz w:val="28"/>
          <w:szCs w:val="28"/>
          <w:lang w:bidi="ru-RU"/>
        </w:rPr>
        <w:t>лучателем 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ранта условий, установленных при предоставлении </w:t>
      </w:r>
      <w:r w:rsidR="00E42B95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ранта, или установления факта представления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недостоверных либо намеренно искажённых сведений, выявленных по результатам проведённых </w:t>
      </w:r>
      <w:r w:rsidR="0045423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Отделом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проверок, Администрация обеспечивает возврат Гранта в местный бюджет </w:t>
      </w:r>
      <w:r w:rsidR="008271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с пунктом 3.7 настоящего </w:t>
      </w:r>
      <w:r w:rsidR="00E43CFB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82716D">
        <w:rPr>
          <w:rFonts w:ascii="Times New Roman" w:hAnsi="Times New Roman" w:cs="Times New Roman"/>
          <w:bCs/>
          <w:sz w:val="28"/>
          <w:szCs w:val="28"/>
          <w:lang w:bidi="ru-RU"/>
        </w:rPr>
        <w:t>орядка</w:t>
      </w:r>
      <w:r w:rsidR="00F70D6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1D1FC1" w:rsidRPr="001D1FC1" w:rsidRDefault="00A37788" w:rsidP="00B04B3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D1F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Грант (остаток Гранта), не использованный в текущем финансовом году, подлежит возврату </w:t>
      </w:r>
      <w:r w:rsidR="001D1FC1" w:rsidRPr="001D1F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получателем Гранта в </w:t>
      </w:r>
      <w:r w:rsidR="0045423E">
        <w:rPr>
          <w:rFonts w:ascii="Times New Roman" w:hAnsi="Times New Roman" w:cs="Times New Roman"/>
          <w:bCs/>
          <w:sz w:val="28"/>
          <w:szCs w:val="28"/>
          <w:lang w:bidi="ru-RU"/>
        </w:rPr>
        <w:t>местный бюджет</w:t>
      </w:r>
      <w:r w:rsidR="001D1FC1" w:rsidRPr="001D1FC1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A37788" w:rsidRPr="00A37788" w:rsidRDefault="00B04B37" w:rsidP="00B04B3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D1FC1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A37788" w:rsidRPr="001D1F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.3. Возврат Гранта (остатков Гранта) осуществляется на лицевой счёт </w:t>
      </w:r>
      <w:r w:rsidR="00723EEB" w:rsidRPr="001D1FC1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F70D66" w:rsidRPr="001D1FC1">
        <w:rPr>
          <w:rFonts w:ascii="Times New Roman" w:hAnsi="Times New Roman" w:cs="Times New Roman"/>
          <w:bCs/>
          <w:sz w:val="28"/>
          <w:szCs w:val="28"/>
          <w:lang w:bidi="ru-RU"/>
        </w:rPr>
        <w:t>дминистрации.</w:t>
      </w:r>
    </w:p>
    <w:p w:rsidR="001D1FC1" w:rsidRPr="001D1FC1" w:rsidRDefault="001D1FC1" w:rsidP="001D1FC1">
      <w:pPr>
        <w:pStyle w:val="af4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При нарушении получателем </w:t>
      </w:r>
      <w:r>
        <w:rPr>
          <w:rFonts w:ascii="Times New Roman" w:eastAsia="DejaVu Sans" w:hAnsi="Times New Roman" w:cs="Times New Roman"/>
          <w:sz w:val="28"/>
          <w:szCs w:val="28"/>
        </w:rPr>
        <w:t>Гранта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 сроков </w:t>
      </w:r>
      <w:r>
        <w:rPr>
          <w:rFonts w:ascii="Times New Roman" w:eastAsia="DejaVu Sans" w:hAnsi="Times New Roman" w:cs="Times New Roman"/>
          <w:sz w:val="28"/>
          <w:szCs w:val="28"/>
        </w:rPr>
        <w:t>возврата А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дминистрация принимает меры по взысканию указанных средств в </w:t>
      </w:r>
      <w:r w:rsidR="0045423E">
        <w:rPr>
          <w:rFonts w:ascii="Times New Roman" w:eastAsia="DejaVu Sans" w:hAnsi="Times New Roman" w:cs="Times New Roman"/>
          <w:sz w:val="28"/>
          <w:szCs w:val="28"/>
        </w:rPr>
        <w:t>местный бюджет</w:t>
      </w:r>
      <w:r w:rsidRPr="001B7750">
        <w:rPr>
          <w:rFonts w:ascii="Times New Roman" w:eastAsia="DejaVu Sans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и законодательством Ставропольского края.</w:t>
      </w:r>
    </w:p>
    <w:p w:rsidR="00EE3622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EE3622">
        <w:rPr>
          <w:rFonts w:ascii="Times New Roman" w:eastAsia="Times New Roman" w:hAnsi="Times New Roman" w:cs="Times New Roman"/>
          <w:sz w:val="28"/>
          <w:szCs w:val="20"/>
        </w:rPr>
        <w:t>__________________________</w:t>
      </w:r>
    </w:p>
    <w:p w:rsidR="00EE3622" w:rsidRDefault="00EE3622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D1FC1" w:rsidRPr="00EE3622" w:rsidRDefault="001D1FC1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>Заместитель главы администрации</w:t>
      </w:r>
    </w:p>
    <w:p w:rsidR="001D1FC1" w:rsidRPr="00EE3622" w:rsidRDefault="001D1FC1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>-начальник территориального отдела</w:t>
      </w:r>
    </w:p>
    <w:p w:rsidR="001D1FC1" w:rsidRPr="00EE3622" w:rsidRDefault="001D1FC1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>города Новоалександровска администрации</w:t>
      </w:r>
    </w:p>
    <w:p w:rsidR="001D1FC1" w:rsidRPr="00EE3622" w:rsidRDefault="001D1FC1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>Новоалександровского городского округа</w:t>
      </w:r>
    </w:p>
    <w:p w:rsidR="001D1FC1" w:rsidRDefault="001D1FC1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Ставропольского края </w:t>
      </w: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 w:rsidR="00EE3622"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 w:rsidR="00EE3622">
        <w:rPr>
          <w:rFonts w:ascii="Times New Roman" w:eastAsia="DejaVu Sans" w:hAnsi="Times New Roman" w:cs="Times New Roman"/>
          <w:kern w:val="1"/>
          <w:sz w:val="28"/>
          <w:szCs w:val="28"/>
        </w:rPr>
        <w:tab/>
        <w:t xml:space="preserve">     </w:t>
      </w:r>
      <w:r w:rsidRPr="00EE3622">
        <w:rPr>
          <w:rFonts w:ascii="Times New Roman" w:eastAsia="DejaVu Sans" w:hAnsi="Times New Roman" w:cs="Times New Roman"/>
          <w:kern w:val="1"/>
          <w:sz w:val="28"/>
          <w:szCs w:val="28"/>
        </w:rPr>
        <w:t>И.В. Картишко</w:t>
      </w:r>
    </w:p>
    <w:p w:rsidR="0045423E" w:rsidRDefault="0045423E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45423E" w:rsidRDefault="0045423E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45423E" w:rsidRDefault="0045423E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Default="00F27CC0" w:rsidP="00152EB7">
      <w:pPr>
        <w:pStyle w:val="ConsPlusNormal"/>
        <w:widowControl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</w:t>
      </w:r>
      <w:r w:rsidR="00152EB7">
        <w:rPr>
          <w:sz w:val="22"/>
          <w:szCs w:val="22"/>
        </w:rPr>
        <w:t xml:space="preserve">                     </w:t>
      </w:r>
      <w:r w:rsidRPr="000212C6">
        <w:rPr>
          <w:sz w:val="22"/>
          <w:szCs w:val="22"/>
        </w:rPr>
        <w:t>Приложение № 1</w:t>
      </w:r>
    </w:p>
    <w:p w:rsidR="00F27CC0" w:rsidRDefault="00F27CC0" w:rsidP="00152EB7">
      <w:pPr>
        <w:pStyle w:val="ConsPlusNormal"/>
        <w:widowControl/>
        <w:jc w:val="both"/>
        <w:outlineLvl w:val="1"/>
        <w:rPr>
          <w:sz w:val="22"/>
          <w:szCs w:val="22"/>
        </w:rPr>
      </w:pPr>
    </w:p>
    <w:p w:rsidR="0045423E" w:rsidRDefault="00F27CC0" w:rsidP="00152EB7">
      <w:pPr>
        <w:widowControl w:val="0"/>
        <w:suppressAutoHyphens/>
        <w:spacing w:after="0" w:line="240" w:lineRule="auto"/>
        <w:ind w:left="3540" w:right="-138"/>
        <w:jc w:val="both"/>
        <w:rPr>
          <w:rFonts w:ascii="Times New Roman" w:hAnsi="Times New Roman" w:cs="Times New Roman"/>
        </w:rPr>
      </w:pPr>
      <w:r w:rsidRPr="00F54D26">
        <w:rPr>
          <w:rFonts w:ascii="Times New Roman" w:hAnsi="Times New Roman" w:cs="Times New Roman"/>
        </w:rPr>
        <w:t>к Порядку предоставления грантов</w:t>
      </w:r>
      <w:r>
        <w:rPr>
          <w:rFonts w:ascii="Times New Roman" w:hAnsi="Times New Roman" w:cs="Times New Roman"/>
        </w:rPr>
        <w:t xml:space="preserve"> за</w:t>
      </w:r>
      <w:r w:rsidRPr="00F54D26">
        <w:rPr>
          <w:rFonts w:ascii="Times New Roman" w:hAnsi="Times New Roman" w:cs="Times New Roman"/>
        </w:rPr>
        <w:t xml:space="preserve"> счет средств бюджета Новоалександровского городского округа Ставропольского края</w:t>
      </w:r>
      <w:r>
        <w:rPr>
          <w:rFonts w:ascii="Times New Roman" w:hAnsi="Times New Roman" w:cs="Times New Roman"/>
        </w:rPr>
        <w:t xml:space="preserve"> юридическим лицам и (или) индивидуальным предпринимателям, являющихся</w:t>
      </w:r>
      <w:r w:rsidRPr="00F54D26">
        <w:rPr>
          <w:rFonts w:ascii="Times New Roman" w:hAnsi="Times New Roman" w:cs="Times New Roman"/>
        </w:rPr>
        <w:t xml:space="preserve"> субъектам</w:t>
      </w:r>
      <w:r>
        <w:rPr>
          <w:rFonts w:ascii="Times New Roman" w:hAnsi="Times New Roman" w:cs="Times New Roman"/>
        </w:rPr>
        <w:t>и</w:t>
      </w:r>
      <w:r w:rsidRPr="00F54D26">
        <w:rPr>
          <w:rFonts w:ascii="Times New Roman" w:hAnsi="Times New Roman" w:cs="Times New Roman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</w:rPr>
        <w:t xml:space="preserve"> </w:t>
      </w:r>
      <w:r w:rsidRPr="00F54D26">
        <w:rPr>
          <w:rFonts w:ascii="Times New Roman" w:hAnsi="Times New Roman" w:cs="Times New Roman"/>
        </w:rPr>
        <w:t>Новоалександровского городского округа Ставропольского края на развитие собственного бизнеса в рамках реал</w:t>
      </w:r>
      <w:r>
        <w:rPr>
          <w:rFonts w:ascii="Times New Roman" w:hAnsi="Times New Roman" w:cs="Times New Roman"/>
        </w:rPr>
        <w:t xml:space="preserve">изации муниципальной программы </w:t>
      </w:r>
      <w:r w:rsidRPr="00F54D26">
        <w:rPr>
          <w:rFonts w:ascii="Times New Roman" w:hAnsi="Times New Roman" w:cs="Times New Roman"/>
        </w:rPr>
        <w:t>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</w:r>
    </w:p>
    <w:p w:rsidR="00152EB7" w:rsidRDefault="00152EB7" w:rsidP="00152EB7">
      <w:pPr>
        <w:widowControl w:val="0"/>
        <w:suppressAutoHyphens/>
        <w:spacing w:after="0" w:line="240" w:lineRule="auto"/>
        <w:ind w:left="3540"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4518A1" w:rsidRDefault="00F27CC0" w:rsidP="00F27CC0">
      <w:pPr>
        <w:pStyle w:val="ConsPlusNormal"/>
        <w:widowControl/>
        <w:jc w:val="center"/>
        <w:rPr>
          <w:szCs w:val="24"/>
        </w:rPr>
      </w:pPr>
      <w:r w:rsidRPr="004518A1">
        <w:rPr>
          <w:szCs w:val="24"/>
        </w:rPr>
        <w:t>БА</w:t>
      </w:r>
      <w:r>
        <w:rPr>
          <w:szCs w:val="24"/>
        </w:rPr>
        <w:t>Л</w:t>
      </w:r>
      <w:r w:rsidRPr="004518A1">
        <w:rPr>
          <w:szCs w:val="24"/>
        </w:rPr>
        <w:t>ЛЬНАЯ ШКАЛА</w:t>
      </w:r>
    </w:p>
    <w:p w:rsidR="00F27CC0" w:rsidRPr="004518A1" w:rsidRDefault="00F27CC0" w:rsidP="00F27CC0">
      <w:pPr>
        <w:pStyle w:val="ConsPlusNormal"/>
        <w:widowControl/>
        <w:jc w:val="center"/>
        <w:rPr>
          <w:szCs w:val="24"/>
        </w:rPr>
      </w:pPr>
      <w:r w:rsidRPr="004518A1">
        <w:rPr>
          <w:szCs w:val="24"/>
        </w:rPr>
        <w:t>ПОКАЗАТЕЛЕЙ ОЦЕНКИ ПО КРИТЕРИЯМ КОНКУРСНОГО ОТБОРА</w:t>
      </w:r>
    </w:p>
    <w:p w:rsidR="00F27CC0" w:rsidRPr="004518A1" w:rsidRDefault="00F27CC0" w:rsidP="00F27CC0">
      <w:pPr>
        <w:pStyle w:val="ConsPlusNormal"/>
        <w:widowControl/>
        <w:ind w:firstLine="540"/>
        <w:jc w:val="both"/>
        <w:rPr>
          <w:szCs w:val="24"/>
        </w:rPr>
      </w:pPr>
    </w:p>
    <w:p w:rsidR="00F27CC0" w:rsidRDefault="00F27CC0" w:rsidP="00F27CC0">
      <w:pPr>
        <w:pStyle w:val="ConsPlusNormal"/>
        <w:widowControl/>
        <w:ind w:firstLine="540"/>
        <w:jc w:val="both"/>
      </w:pPr>
      <w:r>
        <w:t>1. Критерии оценки представленных на конкурсный отбор документов: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1.1. Экономическая и бюджетная эффективность бизнес-проекта: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1.1.1. Экономическая эффективность проекта - чистый доход по бизнес-проекту по отношению к затратам (в течение 24 мес.):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больше или равен 1 - 100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 0,5   до 1 - 75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 0,25  до 0,5 - 50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до 0,25   - 0 баллов.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1.1.2. Бюджетная эффективность проекта - величина планируемых налоговых платежей в бюджет Ставропольского края и местный бюджет по отношению к размеру предоставленного Гранта (в течение 24 мес.):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больше или равна 1 - 100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 0,5 до 1 - 75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 0,25 до 0,5 - 50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до 0,25 - 0 баллов.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1.2. Количество создаваемых дополнительных рабочих мест в ходе реализации бизнес-проекта: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свыше 5 рабочих мест - 100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 3 до 5 рабочих мест - 80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 1 до 3 рабочих мест - 60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не предусмотрено создание дополнительных рабочих мест - 0 баллов.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1.3. Наличие производственной базы и квалифицированных кадров для реализации бизнес-проекта: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1.3.1. Наличие производственной базы: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наличие - 100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отсутствие - 0 баллов.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1.3.2. Наличие квалифицированных кадров: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наличие - 100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отсутствие - 0 баллов.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1.4. Анализ рисков реализации бизнес-проекта, механизмы их снижения: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наличие - 100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отсутствие - 0 баллов.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1.5. Место ведения предпринимательской деятельности:</w:t>
      </w:r>
    </w:p>
    <w:p w:rsidR="00F27CC0" w:rsidRPr="00393314" w:rsidRDefault="00F27CC0" w:rsidP="00F27CC0">
      <w:pPr>
        <w:pStyle w:val="ConsPlusNormal"/>
        <w:ind w:firstLine="540"/>
        <w:jc w:val="both"/>
        <w:rPr>
          <w:szCs w:val="24"/>
        </w:rPr>
      </w:pPr>
      <w:r w:rsidRPr="00393314">
        <w:rPr>
          <w:szCs w:val="24"/>
        </w:rPr>
        <w:t>Новоалександровский городской округ Ставропольского края (кроме города Новоалександровска) - 100 баллов;</w:t>
      </w:r>
    </w:p>
    <w:p w:rsidR="00F27CC0" w:rsidRPr="00393314" w:rsidRDefault="00F27CC0" w:rsidP="00F27CC0">
      <w:pPr>
        <w:pStyle w:val="ConsPlusNormal"/>
        <w:ind w:firstLine="540"/>
        <w:jc w:val="both"/>
        <w:rPr>
          <w:szCs w:val="24"/>
        </w:rPr>
      </w:pPr>
      <w:r w:rsidRPr="00393314">
        <w:rPr>
          <w:szCs w:val="24"/>
        </w:rPr>
        <w:lastRenderedPageBreak/>
        <w:t>город Новоалександровск - 80 баллов.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1.6. Уровень среднемесячной заработной платы к уровню прожиточного минимума: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превышает уровень прожиточного минимума - 100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соответствует уровню прожиточного минимума – 80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ниже уровня прожиточного минимума - 0 баллов.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1.7. Доля собственных средств субъекта малого предпринимательства в общем объеме средств, привлекаемых для реализации бизнес-проекта: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более 50 процентов собственных средств - 100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 30 до 50 процентов собственных средств - 75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до 30 процентов собственных средств - 50 баллов;</w:t>
      </w:r>
    </w:p>
    <w:p w:rsidR="00F27CC0" w:rsidRDefault="00F27CC0" w:rsidP="00F27CC0">
      <w:pPr>
        <w:pStyle w:val="ConsPlusNormal"/>
        <w:widowControl/>
        <w:ind w:firstLine="540"/>
        <w:jc w:val="both"/>
      </w:pPr>
      <w:r>
        <w:t>отсутствуют собственные средства - 0 баллов.</w:t>
      </w:r>
    </w:p>
    <w:p w:rsidR="00F27CC0" w:rsidRPr="008700E1" w:rsidRDefault="00F27CC0" w:rsidP="00F27C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Pr="006D013D">
        <w:rPr>
          <w:rFonts w:ascii="Times New Roman" w:hAnsi="Times New Roman"/>
          <w:sz w:val="24"/>
          <w:szCs w:val="24"/>
        </w:rPr>
        <w:t xml:space="preserve">Оценка целесообразности предоставления </w:t>
      </w:r>
      <w:r w:rsidRPr="006D013D">
        <w:rPr>
          <w:rFonts w:ascii="Times New Roman" w:hAnsi="Times New Roman" w:cs="Times New Roman"/>
          <w:sz w:val="24"/>
          <w:szCs w:val="24"/>
        </w:rPr>
        <w:t xml:space="preserve">Грантов за счет средств местного бюджета </w:t>
      </w:r>
      <w:r w:rsidRPr="006D013D">
        <w:rPr>
          <w:rFonts w:ascii="Times New Roman" w:hAnsi="Times New Roman"/>
          <w:sz w:val="24"/>
          <w:szCs w:val="24"/>
        </w:rPr>
        <w:t xml:space="preserve">производится  на основании решения конкурсной комиссии </w:t>
      </w:r>
      <w:r w:rsidRPr="006D013D">
        <w:rPr>
          <w:rFonts w:ascii="Times New Roman" w:hAnsi="Times New Roman"/>
          <w:spacing w:val="-4"/>
          <w:sz w:val="24"/>
          <w:szCs w:val="24"/>
        </w:rPr>
        <w:t xml:space="preserve">по отбору </w:t>
      </w:r>
      <w:r w:rsidRPr="006D013D">
        <w:rPr>
          <w:rFonts w:ascii="Times New Roman" w:eastAsia="DejaVu Sans" w:hAnsi="Times New Roman" w:cs="Times New Roman"/>
          <w:bCs/>
          <w:kern w:val="1"/>
          <w:sz w:val="24"/>
          <w:szCs w:val="24"/>
        </w:rPr>
        <w:t xml:space="preserve">юридических лиц и (или) индивидуальных предпринимателей, являющихся субъектами малого и среднего предпринимательства </w:t>
      </w:r>
      <w:r w:rsidRPr="006D013D">
        <w:rPr>
          <w:rFonts w:ascii="Times New Roman" w:eastAsia="DejaVu Sans" w:hAnsi="Times New Roman" w:cs="Times New Roman"/>
          <w:kern w:val="1"/>
          <w:sz w:val="24"/>
          <w:szCs w:val="24"/>
        </w:rPr>
        <w:t>Новоалександровского городского округа Ставропольского края</w:t>
      </w:r>
      <w:r w:rsidRPr="006D013D">
        <w:rPr>
          <w:rFonts w:ascii="Times New Roman" w:eastAsia="DejaVu Sans" w:hAnsi="Times New Roman" w:cs="Times New Roman"/>
          <w:bCs/>
          <w:kern w:val="1"/>
          <w:sz w:val="24"/>
          <w:szCs w:val="24"/>
        </w:rPr>
        <w:t xml:space="preserve"> для оказания поддержки в виде предоставления гранта </w:t>
      </w:r>
      <w:r w:rsidRPr="006D013D">
        <w:rPr>
          <w:rFonts w:ascii="Times New Roman" w:eastAsia="DejaVu Sans" w:hAnsi="Times New Roman" w:cs="Times New Roman"/>
          <w:kern w:val="1"/>
          <w:sz w:val="24"/>
          <w:szCs w:val="24"/>
        </w:rPr>
        <w:t>из бюджета Новоалександровского городского округа Ставропольского края на развитие собственного бизнеса</w:t>
      </w:r>
      <w:r w:rsidRPr="006D013D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</w:r>
      <w:r w:rsidRPr="006D013D">
        <w:rPr>
          <w:rFonts w:ascii="Times New Roman" w:hAnsi="Times New Roman"/>
          <w:sz w:val="24"/>
          <w:szCs w:val="24"/>
        </w:rPr>
        <w:t xml:space="preserve"> </w:t>
      </w:r>
      <w:r w:rsidRPr="008700E1">
        <w:rPr>
          <w:rFonts w:ascii="Times New Roman" w:hAnsi="Times New Roman"/>
          <w:sz w:val="24"/>
          <w:szCs w:val="24"/>
        </w:rPr>
        <w:t xml:space="preserve">по результатам суммирования баллов. </w:t>
      </w:r>
    </w:p>
    <w:p w:rsidR="00F27CC0" w:rsidRPr="006D013D" w:rsidRDefault="00F27CC0" w:rsidP="00F27CC0">
      <w:pPr>
        <w:widowControl w:val="0"/>
        <w:suppressAutoHyphens/>
        <w:spacing w:after="24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Default="00F27CC0" w:rsidP="00F27CC0">
      <w:pPr>
        <w:pStyle w:val="ConsPlusNormal"/>
        <w:widowControl/>
        <w:ind w:firstLine="540"/>
        <w:jc w:val="both"/>
      </w:pPr>
    </w:p>
    <w:p w:rsidR="00F27CC0" w:rsidRDefault="00F27CC0" w:rsidP="00F27CC0">
      <w:pPr>
        <w:pStyle w:val="ConsPlusNormal"/>
        <w:widowControl/>
        <w:ind w:firstLine="540"/>
        <w:jc w:val="both"/>
      </w:pPr>
    </w:p>
    <w:p w:rsidR="00F27CC0" w:rsidRDefault="00F27CC0" w:rsidP="00F27CC0">
      <w:pPr>
        <w:pStyle w:val="ConsPlusNormal"/>
        <w:widowControl/>
        <w:ind w:firstLine="540"/>
        <w:jc w:val="both"/>
      </w:pPr>
    </w:p>
    <w:p w:rsidR="00F27CC0" w:rsidRDefault="00F27CC0" w:rsidP="00F27CC0">
      <w:pPr>
        <w:pStyle w:val="ConsPlusNormal"/>
        <w:widowControl/>
        <w:ind w:firstLine="540"/>
        <w:jc w:val="both"/>
      </w:pPr>
    </w:p>
    <w:p w:rsidR="00F27CC0" w:rsidRDefault="00F27CC0" w:rsidP="00F27CC0">
      <w:pPr>
        <w:pStyle w:val="ConsPlusNormal"/>
        <w:widowControl/>
        <w:ind w:firstLine="540"/>
        <w:jc w:val="both"/>
      </w:pPr>
    </w:p>
    <w:p w:rsidR="00F27CC0" w:rsidRDefault="00F27CC0" w:rsidP="00F27CC0">
      <w:pPr>
        <w:pStyle w:val="ConsPlusNormal"/>
        <w:widowControl/>
        <w:ind w:firstLine="540"/>
        <w:jc w:val="both"/>
      </w:pPr>
    </w:p>
    <w:p w:rsidR="00F27CC0" w:rsidRDefault="00F27CC0" w:rsidP="00F27CC0">
      <w:pPr>
        <w:pStyle w:val="ConsPlusNormal"/>
        <w:widowControl/>
        <w:jc w:val="both"/>
      </w:pPr>
    </w:p>
    <w:p w:rsidR="00F27CC0" w:rsidRDefault="00F27CC0" w:rsidP="00F27CC0">
      <w:pPr>
        <w:pStyle w:val="ConsPlusNormal"/>
        <w:widowControl/>
        <w:ind w:firstLine="540"/>
        <w:jc w:val="both"/>
      </w:pPr>
    </w:p>
    <w:p w:rsidR="00F27CC0" w:rsidRDefault="00F27CC0" w:rsidP="00F27CC0">
      <w:pPr>
        <w:pStyle w:val="ConsPlusNormal"/>
        <w:widowControl/>
        <w:ind w:firstLine="540"/>
        <w:jc w:val="both"/>
      </w:pPr>
    </w:p>
    <w:p w:rsidR="00F27CC0" w:rsidRDefault="00F27CC0" w:rsidP="00F27CC0">
      <w:pPr>
        <w:pStyle w:val="ConsPlusNormal"/>
        <w:widowControl/>
        <w:ind w:firstLine="540"/>
        <w:jc w:val="both"/>
      </w:pPr>
    </w:p>
    <w:p w:rsidR="00F27CC0" w:rsidRDefault="00F27CC0" w:rsidP="00F27CC0"/>
    <w:p w:rsidR="00F27CC0" w:rsidRDefault="00F27CC0" w:rsidP="00F27CC0"/>
    <w:p w:rsidR="00F27CC0" w:rsidRDefault="00F27CC0" w:rsidP="00F27CC0"/>
    <w:p w:rsidR="00F27CC0" w:rsidRDefault="00F27CC0" w:rsidP="00F27CC0"/>
    <w:p w:rsidR="00F27CC0" w:rsidRDefault="00F27CC0" w:rsidP="00F27CC0"/>
    <w:p w:rsidR="00F27CC0" w:rsidRDefault="00F27CC0" w:rsidP="00F27CC0"/>
    <w:p w:rsidR="00F27CC0" w:rsidRDefault="00F27CC0" w:rsidP="00F27CC0"/>
    <w:p w:rsidR="00F27CC0" w:rsidRDefault="00F27CC0" w:rsidP="00F27CC0"/>
    <w:p w:rsidR="00F27CC0" w:rsidRDefault="00F27CC0" w:rsidP="00F27CC0"/>
    <w:p w:rsidR="00152EB7" w:rsidRDefault="00152EB7" w:rsidP="00F27CC0"/>
    <w:p w:rsidR="00152EB7" w:rsidRDefault="00152EB7" w:rsidP="00F27CC0"/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067"/>
      </w:tblGrid>
      <w:tr w:rsidR="00F27CC0" w:rsidRPr="006D013D" w:rsidTr="00D80927">
        <w:tc>
          <w:tcPr>
            <w:tcW w:w="4503" w:type="dxa"/>
          </w:tcPr>
          <w:p w:rsidR="00F27CC0" w:rsidRDefault="00F27CC0" w:rsidP="00D80927">
            <w:pPr>
              <w:pStyle w:val="ConsPlusNormal"/>
              <w:widowControl/>
              <w:jc w:val="both"/>
            </w:pPr>
          </w:p>
        </w:tc>
        <w:tc>
          <w:tcPr>
            <w:tcW w:w="5067" w:type="dxa"/>
          </w:tcPr>
          <w:p w:rsidR="00F27CC0" w:rsidRPr="006D013D" w:rsidRDefault="00F27CC0" w:rsidP="00D80927">
            <w:pPr>
              <w:pStyle w:val="ConsPlusNormal"/>
              <w:widowControl/>
              <w:outlineLvl w:val="1"/>
              <w:rPr>
                <w:sz w:val="22"/>
                <w:szCs w:val="22"/>
              </w:rPr>
            </w:pPr>
            <w:r w:rsidRPr="006D013D">
              <w:rPr>
                <w:sz w:val="22"/>
                <w:szCs w:val="22"/>
              </w:rPr>
              <w:t>Приложение № 2</w:t>
            </w:r>
          </w:p>
          <w:p w:rsidR="00F27CC0" w:rsidRPr="006D013D" w:rsidRDefault="00F27CC0" w:rsidP="00D80927">
            <w:pPr>
              <w:pStyle w:val="ConsPlusNormal"/>
              <w:widowControl/>
              <w:jc w:val="center"/>
              <w:outlineLvl w:val="1"/>
              <w:rPr>
                <w:sz w:val="22"/>
                <w:szCs w:val="22"/>
              </w:rPr>
            </w:pPr>
          </w:p>
          <w:p w:rsidR="00F27CC0" w:rsidRPr="006D013D" w:rsidRDefault="00F27CC0" w:rsidP="00D80927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  <w:r w:rsidRPr="006D013D">
              <w:rPr>
                <w:sz w:val="22"/>
                <w:szCs w:val="22"/>
              </w:rPr>
              <w:t>к Порядку предоставления грантов за счет средств бюджета Новоалександровского городского округа Ставропольского края юридическим лицам и (или) индивидуальным предпринимателям, являющихся субъектами малого и среднего предпринимательства Новоалександровского городского округа Ставропольского края на развитие собственного бизнеса 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      </w:r>
          </w:p>
        </w:tc>
      </w:tr>
    </w:tbl>
    <w:p w:rsidR="00F27CC0" w:rsidRPr="002C3FFF" w:rsidRDefault="00F27CC0" w:rsidP="00F27CC0">
      <w:pPr>
        <w:tabs>
          <w:tab w:val="left" w:pos="717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>Форма</w:t>
      </w:r>
    </w:p>
    <w:p w:rsidR="00F27CC0" w:rsidRPr="002C3FFF" w:rsidRDefault="00F27CC0" w:rsidP="00F27C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7CC0" w:rsidRDefault="00F27CC0" w:rsidP="00F27CC0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3FFF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F27CC0" w:rsidRPr="002C3FFF" w:rsidRDefault="00F27CC0" w:rsidP="00F27CC0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7CC0" w:rsidRPr="002C3FFF" w:rsidRDefault="00F27CC0" w:rsidP="00F27C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на получение гранта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юридическим лицам и (или) индивидуальным предпринимателям, являющихся субъекта</w:t>
      </w:r>
      <w:r w:rsidRPr="002C3F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3FFF">
        <w:rPr>
          <w:rFonts w:ascii="Times New Roman" w:hAnsi="Times New Roman" w:cs="Times New Roman"/>
          <w:sz w:val="28"/>
          <w:szCs w:val="28"/>
        </w:rPr>
        <w:t xml:space="preserve">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2C3FFF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30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FF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собственного бизнеса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FFF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</w:t>
      </w:r>
      <w:r w:rsidRPr="00F54D26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</w:r>
    </w:p>
    <w:p w:rsidR="00F27CC0" w:rsidRPr="002C3FFF" w:rsidRDefault="00F27CC0" w:rsidP="00F27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предоставлении гранта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2C3FF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Pr="002C3FFF">
        <w:rPr>
          <w:rFonts w:ascii="Times New Roman" w:hAnsi="Times New Roman" w:cs="Times New Roman"/>
          <w:sz w:val="28"/>
          <w:szCs w:val="28"/>
        </w:rPr>
        <w:t>Ставропольского края собственного бизнеса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FFF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</w:t>
      </w:r>
      <w:r w:rsidRPr="00F54D26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</w:r>
    </w:p>
    <w:p w:rsidR="00F27CC0" w:rsidRPr="002C3FFF" w:rsidRDefault="00F27CC0" w:rsidP="00F2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7CC0" w:rsidRPr="002C3FFF" w:rsidRDefault="00F27CC0" w:rsidP="00F2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(полное фирменное наименование юридического лица или Ф.И.О. индивидуального предпринимателя)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на финансирование части целевых расходов, произведенных в соответствии с бизнес-планом _____________________________________________________  </w:t>
      </w:r>
    </w:p>
    <w:p w:rsidR="00F27CC0" w:rsidRPr="002C3FFF" w:rsidRDefault="00F27CC0" w:rsidP="00F27CC0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в сумме ______________________ рублей ____ копеек.</w:t>
      </w:r>
    </w:p>
    <w:p w:rsidR="00F27CC0" w:rsidRPr="002C3FFF" w:rsidRDefault="00F27CC0" w:rsidP="00F27CC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(запрашиваемая сумма гранта)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Бизнес-планом _______________________________________________.</w:t>
      </w:r>
    </w:p>
    <w:p w:rsidR="00F27CC0" w:rsidRPr="002C3FFF" w:rsidRDefault="00F27CC0" w:rsidP="00F27CC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lastRenderedPageBreak/>
        <w:t>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 следующий </w:t>
      </w:r>
      <w:r w:rsidRPr="002C3FFF">
        <w:rPr>
          <w:rFonts w:ascii="Times New Roman" w:hAnsi="Times New Roman" w:cs="Times New Roman"/>
          <w:sz w:val="28"/>
          <w:szCs w:val="28"/>
        </w:rPr>
        <w:t>вид экономической деятельности: _____________.</w:t>
      </w:r>
    </w:p>
    <w:p w:rsidR="00F27CC0" w:rsidRPr="002C3FFF" w:rsidRDefault="00F27CC0" w:rsidP="00F27C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гарантирую.</w:t>
      </w:r>
    </w:p>
    <w:p w:rsidR="00F27CC0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Приложение: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  <w:t>1) анкета субъекта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2C3FFF">
        <w:rPr>
          <w:rFonts w:ascii="Times New Roman" w:hAnsi="Times New Roman" w:cs="Times New Roman"/>
          <w:sz w:val="28"/>
          <w:szCs w:val="28"/>
        </w:rPr>
        <w:t xml:space="preserve"> предпринимательства по форме, утвержденной администрацией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F27CC0" w:rsidRPr="00551675" w:rsidRDefault="00F27CC0" w:rsidP="00F27CC0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2C3FFF">
        <w:rPr>
          <w:sz w:val="28"/>
          <w:szCs w:val="28"/>
        </w:rPr>
        <w:t xml:space="preserve">2) </w:t>
      </w:r>
      <w:r w:rsidRPr="00551675">
        <w:rPr>
          <w:sz w:val="28"/>
          <w:szCs w:val="28"/>
        </w:rPr>
        <w:t>для юридического лица:</w:t>
      </w:r>
    </w:p>
    <w:p w:rsidR="00F27CC0" w:rsidRPr="0068605E" w:rsidRDefault="00F27CC0" w:rsidP="00F27C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5E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 и всех изменений к ним, а также документов, подтверждающих полномочия руководителя</w:t>
      </w:r>
      <w:r w:rsidRPr="00BF4E4D">
        <w:rPr>
          <w:rFonts w:ascii="Times New Roman" w:hAnsi="Times New Roman" w:cs="Times New Roman"/>
          <w:sz w:val="28"/>
          <w:szCs w:val="28"/>
        </w:rPr>
        <w:t xml:space="preserve"> </w:t>
      </w:r>
      <w:r w:rsidRPr="002C3FFF">
        <w:rPr>
          <w:rFonts w:ascii="Times New Roman" w:hAnsi="Times New Roman" w:cs="Times New Roman"/>
          <w:sz w:val="28"/>
          <w:szCs w:val="28"/>
        </w:rPr>
        <w:t xml:space="preserve">субъекта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2C3FFF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 или иного уполномоченного лица, заверенные Заявителем;</w:t>
      </w:r>
    </w:p>
    <w:p w:rsidR="00F27CC0" w:rsidRPr="001B1460" w:rsidRDefault="00F27CC0" w:rsidP="00F27CC0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B1460">
        <w:rPr>
          <w:sz w:val="28"/>
          <w:szCs w:val="28"/>
        </w:rPr>
        <w:t xml:space="preserve">копия бухгалтерской отчетности по </w:t>
      </w:r>
      <w:hyperlink r:id="rId13" w:history="1">
        <w:r w:rsidRPr="001B1460">
          <w:rPr>
            <w:sz w:val="28"/>
            <w:szCs w:val="28"/>
          </w:rPr>
          <w:t>формам № 1</w:t>
        </w:r>
      </w:hyperlink>
      <w:r w:rsidRPr="001B1460">
        <w:rPr>
          <w:sz w:val="28"/>
          <w:szCs w:val="28"/>
        </w:rPr>
        <w:t xml:space="preserve">, </w:t>
      </w:r>
      <w:hyperlink r:id="rId14" w:history="1">
        <w:r w:rsidRPr="001B1460">
          <w:rPr>
            <w:sz w:val="28"/>
            <w:szCs w:val="28"/>
          </w:rPr>
          <w:t>2</w:t>
        </w:r>
      </w:hyperlink>
      <w:r w:rsidRPr="001B1460">
        <w:rPr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</w:t>
      </w:r>
      <w:r>
        <w:rPr>
          <w:sz w:val="28"/>
          <w:szCs w:val="28"/>
        </w:rPr>
        <w:t>З</w:t>
      </w:r>
      <w:r w:rsidRPr="001B1460">
        <w:rPr>
          <w:sz w:val="28"/>
          <w:szCs w:val="28"/>
        </w:rPr>
        <w:t>аявителя;</w:t>
      </w:r>
    </w:p>
    <w:p w:rsidR="00F27CC0" w:rsidRPr="00551675" w:rsidRDefault="00F27CC0" w:rsidP="00F27CC0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1675">
        <w:rPr>
          <w:sz w:val="28"/>
          <w:szCs w:val="28"/>
        </w:rPr>
        <w:t>) для индивидуального предпринимателя:</w:t>
      </w:r>
    </w:p>
    <w:p w:rsidR="00F27CC0" w:rsidRPr="00BF6F79" w:rsidRDefault="00F27CC0" w:rsidP="00F27C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BF4E4D">
        <w:rPr>
          <w:rFonts w:ascii="Times New Roman" w:eastAsia="Times New Roman" w:hAnsi="Times New Roman" w:cs="Times New Roman"/>
          <w:sz w:val="28"/>
          <w:szCs w:val="28"/>
        </w:rPr>
        <w:t xml:space="preserve"> или документа, подтверждающего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 полномочия уполномоченного лица Заявителя, заверенная Заявителем;</w:t>
      </w:r>
    </w:p>
    <w:p w:rsidR="00F27CC0" w:rsidRPr="00750074" w:rsidRDefault="00F27CC0" w:rsidP="00F27CC0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50074">
        <w:rPr>
          <w:sz w:val="28"/>
          <w:szCs w:val="28"/>
        </w:rPr>
        <w:t xml:space="preserve">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</w:t>
      </w:r>
      <w:r>
        <w:rPr>
          <w:sz w:val="28"/>
          <w:szCs w:val="28"/>
        </w:rPr>
        <w:t>З</w:t>
      </w:r>
      <w:r w:rsidRPr="00750074">
        <w:rPr>
          <w:sz w:val="28"/>
          <w:szCs w:val="28"/>
        </w:rPr>
        <w:t>аявителя;</w:t>
      </w:r>
    </w:p>
    <w:p w:rsidR="00F27CC0" w:rsidRPr="00551675" w:rsidRDefault="00F27CC0" w:rsidP="00F27CC0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1675">
        <w:rPr>
          <w:sz w:val="28"/>
          <w:szCs w:val="28"/>
        </w:rPr>
        <w:t xml:space="preserve">) документ (или его копия), выданный в установленном порядке, и подтверждающий отношение </w:t>
      </w:r>
      <w:r>
        <w:rPr>
          <w:sz w:val="28"/>
          <w:szCs w:val="28"/>
        </w:rPr>
        <w:t>З</w:t>
      </w:r>
      <w:r w:rsidRPr="00551675">
        <w:rPr>
          <w:sz w:val="28"/>
          <w:szCs w:val="28"/>
        </w:rPr>
        <w:t>аявителя к приоритетной целевой группе непосредственно перед его государственной регистрацией в качестве субъекта малого</w:t>
      </w:r>
      <w:r>
        <w:rPr>
          <w:sz w:val="28"/>
          <w:szCs w:val="28"/>
        </w:rPr>
        <w:t xml:space="preserve"> и среднего</w:t>
      </w:r>
      <w:r w:rsidRPr="00551675">
        <w:rPr>
          <w:sz w:val="28"/>
          <w:szCs w:val="28"/>
        </w:rPr>
        <w:t xml:space="preserve"> предпринимательства на территории </w:t>
      </w:r>
      <w:r>
        <w:rPr>
          <w:sz w:val="28"/>
          <w:szCs w:val="28"/>
        </w:rPr>
        <w:t>Новоалександровского городского округа</w:t>
      </w:r>
      <w:r w:rsidRPr="00551675">
        <w:rPr>
          <w:sz w:val="28"/>
          <w:szCs w:val="28"/>
        </w:rPr>
        <w:t>;</w:t>
      </w:r>
    </w:p>
    <w:p w:rsidR="00F27CC0" w:rsidRPr="00551675" w:rsidRDefault="00F27CC0" w:rsidP="00F27CC0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1675">
        <w:rPr>
          <w:sz w:val="28"/>
          <w:szCs w:val="28"/>
        </w:rPr>
        <w:t>) копия лицензии на право осуществления соответствующей деятельности, заверенная заявителем (в случае если осуществляемый заявителем вид деятельности подлежит лицензированию);</w:t>
      </w:r>
    </w:p>
    <w:p w:rsidR="00F27CC0" w:rsidRPr="002C3FFF" w:rsidRDefault="00F27CC0" w:rsidP="00F27CC0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1675">
        <w:rPr>
          <w:sz w:val="28"/>
          <w:szCs w:val="28"/>
        </w:rPr>
        <w:t>) бизнес-план (технико-экономическое обоснование) по выбранному виду деятельности (далее - бизнес-проект)</w:t>
      </w:r>
      <w:r>
        <w:rPr>
          <w:sz w:val="28"/>
          <w:szCs w:val="28"/>
        </w:rPr>
        <w:t>.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(Ф.И.О. индивидуального 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предпринимателя)                 ________</w:t>
      </w:r>
      <w:r>
        <w:rPr>
          <w:rFonts w:ascii="Times New Roman" w:hAnsi="Times New Roman" w:cs="Times New Roman"/>
          <w:sz w:val="28"/>
          <w:szCs w:val="28"/>
        </w:rPr>
        <w:t>________    _______________</w:t>
      </w:r>
      <w:r w:rsidRPr="002C3FF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27CC0" w:rsidRPr="000956D8" w:rsidRDefault="00F27CC0" w:rsidP="00F27CC0">
      <w:pPr>
        <w:spacing w:after="0" w:line="240" w:lineRule="auto"/>
        <w:ind w:left="3420" w:firstLine="828"/>
        <w:jc w:val="both"/>
        <w:rPr>
          <w:rFonts w:ascii="Times New Roman" w:hAnsi="Times New Roman" w:cs="Times New Roman"/>
          <w:sz w:val="24"/>
          <w:szCs w:val="24"/>
        </w:rPr>
      </w:pPr>
      <w:r w:rsidRPr="000956D8">
        <w:rPr>
          <w:rFonts w:ascii="Times New Roman" w:hAnsi="Times New Roman" w:cs="Times New Roman"/>
          <w:sz w:val="24"/>
          <w:szCs w:val="24"/>
        </w:rPr>
        <w:t>(подпись)            (расшифровка подписи)</w:t>
      </w:r>
    </w:p>
    <w:p w:rsidR="00F27CC0" w:rsidRDefault="00F27CC0" w:rsidP="00F27C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F27CC0" w:rsidRDefault="00F27CC0" w:rsidP="00F27C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27CC0" w:rsidRPr="000956D8" w:rsidRDefault="00F27CC0" w:rsidP="00F27CC0">
      <w:pPr>
        <w:spacing w:after="0" w:line="240" w:lineRule="auto"/>
        <w:ind w:left="623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56D8">
        <w:rPr>
          <w:rFonts w:ascii="Times New Roman" w:hAnsi="Times New Roman" w:cs="Times New Roman"/>
          <w:sz w:val="24"/>
          <w:szCs w:val="24"/>
        </w:rPr>
        <w:t>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6"/>
      </w:tblGrid>
      <w:tr w:rsidR="00F27CC0" w:rsidRPr="002C3FFF" w:rsidTr="00D80927">
        <w:tc>
          <w:tcPr>
            <w:tcW w:w="4644" w:type="dxa"/>
          </w:tcPr>
          <w:p w:rsidR="00F27CC0" w:rsidRPr="002C3FFF" w:rsidRDefault="00F27CC0" w:rsidP="00D80927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F27CC0" w:rsidRDefault="00F27CC0" w:rsidP="00D80927">
            <w:pPr>
              <w:pStyle w:val="ConsPlusNormal"/>
              <w:widowControl/>
              <w:spacing w:line="240" w:lineRule="exact"/>
              <w:outlineLvl w:val="1"/>
              <w:rPr>
                <w:szCs w:val="24"/>
              </w:rPr>
            </w:pPr>
            <w:r w:rsidRPr="001079BF">
              <w:rPr>
                <w:szCs w:val="24"/>
              </w:rPr>
              <w:t>Приложение № 3</w:t>
            </w:r>
          </w:p>
          <w:p w:rsidR="00F27CC0" w:rsidRPr="001079BF" w:rsidRDefault="00F27CC0" w:rsidP="00D80927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:rsidR="00F27CC0" w:rsidRPr="001C05E2" w:rsidRDefault="00F27CC0" w:rsidP="00D80927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  <w:r w:rsidRPr="001C05E2">
              <w:rPr>
                <w:sz w:val="22"/>
                <w:szCs w:val="22"/>
              </w:rPr>
              <w:t xml:space="preserve">к Порядку предоставления грантов за счет средств бюджета Новоалександровского городского округа Ставропольского края </w:t>
            </w:r>
            <w:r>
              <w:rPr>
                <w:sz w:val="22"/>
                <w:szCs w:val="22"/>
              </w:rPr>
              <w:t xml:space="preserve">юридическим лицам и (или) индивидуальным предпринимателям, являющихся </w:t>
            </w:r>
            <w:r w:rsidRPr="001C05E2">
              <w:rPr>
                <w:sz w:val="22"/>
                <w:szCs w:val="22"/>
              </w:rPr>
              <w:t>субъектам</w:t>
            </w:r>
            <w:r>
              <w:rPr>
                <w:sz w:val="22"/>
                <w:szCs w:val="22"/>
              </w:rPr>
              <w:t>и</w:t>
            </w:r>
            <w:r w:rsidRPr="001C05E2">
              <w:rPr>
                <w:sz w:val="22"/>
                <w:szCs w:val="22"/>
              </w:rPr>
              <w:t xml:space="preserve"> малого и среднего предпринимательства</w:t>
            </w:r>
            <w:r>
              <w:rPr>
                <w:sz w:val="22"/>
                <w:szCs w:val="22"/>
              </w:rPr>
              <w:t xml:space="preserve"> </w:t>
            </w:r>
            <w:r w:rsidRPr="001C05E2">
              <w:rPr>
                <w:sz w:val="22"/>
                <w:szCs w:val="22"/>
              </w:rPr>
              <w:t>Новоалександровского городского округа Ставропольского края на развитие собственного бизнеса 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      </w:r>
          </w:p>
        </w:tc>
      </w:tr>
    </w:tbl>
    <w:p w:rsidR="00F27CC0" w:rsidRPr="002C3FFF" w:rsidRDefault="00F27CC0" w:rsidP="00F2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Форма</w:t>
      </w:r>
    </w:p>
    <w:p w:rsidR="00F27CC0" w:rsidRPr="002C3FFF" w:rsidRDefault="00F27CC0" w:rsidP="00F27CC0">
      <w:pPr>
        <w:tabs>
          <w:tab w:val="left" w:pos="4275"/>
          <w:tab w:val="left" w:pos="6225"/>
        </w:tabs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F27CC0" w:rsidRDefault="00F27CC0" w:rsidP="00F27CC0">
      <w:pPr>
        <w:tabs>
          <w:tab w:val="left" w:pos="4275"/>
          <w:tab w:val="left" w:pos="622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Анкета</w:t>
      </w:r>
    </w:p>
    <w:p w:rsidR="00F27CC0" w:rsidRPr="002C3FFF" w:rsidRDefault="00F27CC0" w:rsidP="00F27CC0">
      <w:pPr>
        <w:tabs>
          <w:tab w:val="left" w:pos="4275"/>
          <w:tab w:val="left" w:pos="622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27CC0" w:rsidRPr="001C05E2" w:rsidRDefault="00F27CC0" w:rsidP="00F27C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субъекта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2C3FFF">
        <w:rPr>
          <w:rFonts w:ascii="Times New Roman" w:hAnsi="Times New Roman" w:cs="Times New Roman"/>
          <w:sz w:val="28"/>
          <w:szCs w:val="28"/>
        </w:rPr>
        <w:t>предпринимательства, претендующего на получение гранта за с</w:t>
      </w:r>
      <w:r>
        <w:rPr>
          <w:rFonts w:ascii="Times New Roman" w:hAnsi="Times New Roman" w:cs="Times New Roman"/>
          <w:sz w:val="28"/>
          <w:szCs w:val="28"/>
        </w:rPr>
        <w:t xml:space="preserve">чет средств бюджета Новоалександровского городского округа </w:t>
      </w:r>
      <w:r w:rsidRPr="002C3FFF">
        <w:rPr>
          <w:rFonts w:ascii="Times New Roman" w:hAnsi="Times New Roman" w:cs="Times New Roman"/>
          <w:sz w:val="28"/>
          <w:szCs w:val="28"/>
        </w:rPr>
        <w:t xml:space="preserve">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собственного бизнеса в рамках реализации муниципальной программы </w:t>
      </w:r>
      <w:r w:rsidRPr="001C05E2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1"/>
      </w:tblGrid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 1. Для юридического лица: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а) Полное и сокращенное наименование юридического лица 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переименования и подтв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ерждением правопреемственности 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rPr>
          <w:trHeight w:val="487"/>
        </w:trPr>
        <w:tc>
          <w:tcPr>
            <w:tcW w:w="4820" w:type="dxa"/>
          </w:tcPr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в) Регистрационные данные:</w:t>
            </w:r>
          </w:p>
          <w:p w:rsidR="00F27CC0" w:rsidRPr="002C3FFF" w:rsidRDefault="00F27CC0" w:rsidP="00D809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Дата, место и орган регистрации</w:t>
            </w:r>
          </w:p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(на основании Свидетельства о государственной регистрации);</w:t>
            </w:r>
          </w:p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Учредители (перечислить наименования и организационно – правовую форму всех учредителей, с указанием доли в уставном капитале) (на основании Учредительных документов); </w:t>
            </w:r>
          </w:p>
          <w:p w:rsidR="00F27CC0" w:rsidRPr="002C3FFF" w:rsidRDefault="00F27CC0" w:rsidP="00D809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Срок деятельности юридического лица (с учетом правопреемственности); </w:t>
            </w:r>
          </w:p>
          <w:p w:rsidR="00F27CC0" w:rsidRPr="002C3FFF" w:rsidRDefault="00F27CC0" w:rsidP="00D809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Размер уставного капитала 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Для индивидуального предпринимателя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б) Регистрационные данные:</w:t>
            </w:r>
          </w:p>
          <w:p w:rsidR="00F27CC0" w:rsidRPr="002C3FFF" w:rsidRDefault="00F27CC0" w:rsidP="00D80927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      Дата, место и орган регистрации (на основании Свидетельства о государственной регистрации);</w:t>
            </w:r>
          </w:p>
          <w:p w:rsidR="00F27CC0" w:rsidRPr="002C3FFF" w:rsidRDefault="00F27CC0" w:rsidP="00D80927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Срок деятельности индивидуального предпринимателя 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2. ИНН, КПП, ОГРН, ОКПО 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адрес: 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bCs/>
                <w:sz w:val="28"/>
                <w:szCs w:val="28"/>
              </w:rPr>
              <w:t>4. Фактический адрес: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rPr>
          <w:trHeight w:val="509"/>
        </w:trPr>
        <w:tc>
          <w:tcPr>
            <w:tcW w:w="4820" w:type="dxa"/>
          </w:tcPr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5. Руководитель юридического лица </w:t>
            </w:r>
          </w:p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(Ф.И.О. индивидуального предпринимателя):</w:t>
            </w:r>
          </w:p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телефон/факс;</w:t>
            </w:r>
          </w:p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 Банковские реквизиты (может быть несколько):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6.1. Наименование обслуживающего банка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6.2. Расчетный счет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6.3. Корреспондентский счет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0" w:rsidRPr="002C3FFF" w:rsidTr="00D80927">
        <w:tc>
          <w:tcPr>
            <w:tcW w:w="4820" w:type="dxa"/>
          </w:tcPr>
          <w:p w:rsidR="00F27CC0" w:rsidRPr="002C3FFF" w:rsidRDefault="00F27CC0" w:rsidP="00D809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6.4. Код БИК</w:t>
            </w:r>
          </w:p>
        </w:tc>
        <w:tc>
          <w:tcPr>
            <w:tcW w:w="4642" w:type="dxa"/>
          </w:tcPr>
          <w:p w:rsidR="00F27CC0" w:rsidRPr="002C3FFF" w:rsidRDefault="00F27CC0" w:rsidP="00D80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CC0" w:rsidRPr="002C3FFF" w:rsidRDefault="00F27CC0" w:rsidP="00F27C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  <w:t>Мы, нижеподписавшиеся, заверяем правильность всех данных, указанных в анкете.</w:t>
      </w:r>
    </w:p>
    <w:p w:rsidR="00F27CC0" w:rsidRPr="002C3FFF" w:rsidRDefault="00F27CC0" w:rsidP="00F27C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(Ф.И.О. индивидуального 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предпринимателя)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 xml:space="preserve"> _________________    ______________________</w:t>
      </w:r>
    </w:p>
    <w:p w:rsidR="00F27CC0" w:rsidRPr="002A77C1" w:rsidRDefault="00F27CC0" w:rsidP="00F27CC0">
      <w:pPr>
        <w:spacing w:after="0" w:line="240" w:lineRule="auto"/>
        <w:ind w:left="410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7C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27CC0" w:rsidRPr="002C3FFF" w:rsidRDefault="00F27CC0" w:rsidP="00F27C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>(дата)</w:t>
      </w:r>
    </w:p>
    <w:p w:rsidR="00F27CC0" w:rsidRPr="002C3FFF" w:rsidRDefault="00F27CC0" w:rsidP="00F27C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_________________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(индивидуального </w:t>
      </w:r>
    </w:p>
    <w:p w:rsidR="00F27CC0" w:rsidRPr="002C3FFF" w:rsidRDefault="00F27CC0" w:rsidP="00F2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дпринимателя)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>_________________    ______________________</w:t>
      </w:r>
    </w:p>
    <w:p w:rsidR="00F27CC0" w:rsidRPr="002A77C1" w:rsidRDefault="00F27CC0" w:rsidP="00F27CC0">
      <w:pPr>
        <w:spacing w:after="0" w:line="240" w:lineRule="auto"/>
        <w:ind w:left="3398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7C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27CC0" w:rsidRDefault="00F27CC0" w:rsidP="00F27C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F27CC0" w:rsidRDefault="00F27CC0" w:rsidP="00F27CC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56D8">
        <w:rPr>
          <w:rFonts w:ascii="Times New Roman" w:hAnsi="Times New Roman" w:cs="Times New Roman"/>
          <w:sz w:val="24"/>
          <w:szCs w:val="24"/>
        </w:rPr>
        <w:t>(дата)</w:t>
      </w:r>
    </w:p>
    <w:p w:rsidR="00152EB7" w:rsidRDefault="00152EB7" w:rsidP="00F27CC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152EB7" w:rsidRPr="00E5156A" w:rsidRDefault="00152EB7" w:rsidP="00F27CC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F27CC0" w:rsidRPr="002A77C1" w:rsidRDefault="00F27CC0" w:rsidP="00F27CC0">
      <w:pPr>
        <w:pStyle w:val="ConsPlusNormal"/>
        <w:widowControl/>
        <w:spacing w:line="240" w:lineRule="exact"/>
        <w:ind w:left="3540" w:firstLine="708"/>
        <w:outlineLvl w:val="1"/>
        <w:rPr>
          <w:szCs w:val="24"/>
        </w:rPr>
      </w:pPr>
      <w:r>
        <w:rPr>
          <w:szCs w:val="24"/>
        </w:rPr>
        <w:lastRenderedPageBreak/>
        <w:t>Приложение № 4</w:t>
      </w:r>
    </w:p>
    <w:p w:rsidR="00F27CC0" w:rsidRPr="002A77C1" w:rsidRDefault="00F27CC0" w:rsidP="00F27CC0">
      <w:pPr>
        <w:pStyle w:val="ConsPlusNormal"/>
        <w:widowControl/>
        <w:spacing w:line="240" w:lineRule="exact"/>
        <w:jc w:val="center"/>
        <w:outlineLvl w:val="1"/>
        <w:rPr>
          <w:szCs w:val="24"/>
        </w:rPr>
      </w:pPr>
    </w:p>
    <w:p w:rsidR="00F27CC0" w:rsidRPr="002A77C1" w:rsidRDefault="00F27CC0" w:rsidP="00F27CC0">
      <w:pPr>
        <w:widowControl w:val="0"/>
        <w:suppressAutoHyphens/>
        <w:spacing w:after="0" w:line="240" w:lineRule="auto"/>
        <w:ind w:left="424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2A77C1">
        <w:rPr>
          <w:rFonts w:ascii="Times New Roman" w:hAnsi="Times New Roman" w:cs="Times New Roman"/>
        </w:rPr>
        <w:t>к Порядку предоставления грантов за счет средств бюджета Новоалександровского городского округа Ставропольского края юридическим лицам и (или) индивидуальным предпринимателям, являющихся субъектами малого и среднего предпринимательства</w:t>
      </w:r>
      <w:r>
        <w:rPr>
          <w:rFonts w:ascii="Times New Roman" w:hAnsi="Times New Roman" w:cs="Times New Roman"/>
        </w:rPr>
        <w:t xml:space="preserve"> </w:t>
      </w:r>
      <w:r w:rsidRPr="002A77C1">
        <w:rPr>
          <w:rFonts w:ascii="Times New Roman" w:hAnsi="Times New Roman" w:cs="Times New Roman"/>
        </w:rPr>
        <w:t>Новоалександровского городского округа Ставропольского края на развитие собственного бизнеса 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</w:r>
    </w:p>
    <w:p w:rsidR="00F27CC0" w:rsidRDefault="00F27CC0" w:rsidP="00F27CC0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Default="00F27CC0" w:rsidP="00F27CC0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1D1FC1" w:rsidRDefault="00F27CC0" w:rsidP="00F27CC0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1D1FC1" w:rsidRDefault="00F27CC0" w:rsidP="00F27C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D1FC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Отчет </w:t>
      </w:r>
    </w:p>
    <w:p w:rsidR="00F27CC0" w:rsidRPr="001D1FC1" w:rsidRDefault="00F27CC0" w:rsidP="00F27C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об использовании гранта,</w:t>
      </w:r>
      <w:r w:rsidRPr="001D1FC1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полученного </w:t>
      </w:r>
      <w:r w:rsidRPr="001D1FC1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из</w:t>
      </w:r>
      <w:r w:rsidRPr="001D1FC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бюджета Новоалександровского городского округа Ставропольского края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юридическим лицом и(или) индивидуальным предпринимателем, являющегося </w:t>
      </w:r>
      <w:r w:rsidRPr="001D1FC1">
        <w:rPr>
          <w:rFonts w:ascii="Times New Roman" w:eastAsia="DejaVu Sans" w:hAnsi="Times New Roman" w:cs="Times New Roman"/>
          <w:kern w:val="1"/>
          <w:sz w:val="28"/>
          <w:szCs w:val="28"/>
        </w:rPr>
        <w:t>субъектом малого и среднего предпринимательства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1D1FC1">
        <w:rPr>
          <w:rFonts w:ascii="Times New Roman" w:eastAsia="DejaVu Sans" w:hAnsi="Times New Roman" w:cs="Times New Roman"/>
          <w:kern w:val="1"/>
          <w:sz w:val="28"/>
          <w:szCs w:val="28"/>
        </w:rPr>
        <w:t>Новоалександровского городск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ого округа Ставропольского края</w:t>
      </w:r>
      <w:r w:rsidRPr="001D1FC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а развитие собственного бизнеса.</w:t>
      </w:r>
    </w:p>
    <w:p w:rsidR="00F27CC0" w:rsidRPr="001D1FC1" w:rsidRDefault="00F27CC0" w:rsidP="00F27C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1D1FC1" w:rsidRDefault="00F27CC0" w:rsidP="00F27CC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от___________20</w:t>
      </w:r>
      <w:r w:rsidRPr="001D1FC1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__</w:t>
      </w: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_года</w:t>
      </w: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ab/>
      </w:r>
      <w:r w:rsidRPr="001D1FC1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соглашение</w:t>
      </w: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№____ от __________20_</w:t>
      </w:r>
      <w:r w:rsidRPr="001D1FC1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_года</w:t>
      </w:r>
    </w:p>
    <w:p w:rsidR="00F27CC0" w:rsidRPr="001D1FC1" w:rsidRDefault="00F27CC0" w:rsidP="00F27CC0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34"/>
        </w:rPr>
      </w:pPr>
    </w:p>
    <w:p w:rsidR="00F27CC0" w:rsidRPr="001D1FC1" w:rsidRDefault="00F27CC0" w:rsidP="00F27CC0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spacing w:val="-4"/>
          <w:kern w:val="1"/>
          <w:sz w:val="18"/>
        </w:rPr>
      </w:pPr>
      <w:r w:rsidRPr="001D1FC1">
        <w:rPr>
          <w:rFonts w:ascii="Times New Roman" w:eastAsia="DejaVu Sans" w:hAnsi="Times New Roman" w:cs="Times New Roman"/>
          <w:spacing w:val="-4"/>
          <w:kern w:val="1"/>
          <w:sz w:val="18"/>
        </w:rPr>
        <w:t>( Ф. И. О. индивидуального предпринимателя  или наименование юридического лица)</w:t>
      </w:r>
    </w:p>
    <w:p w:rsidR="00F27CC0" w:rsidRPr="001D1FC1" w:rsidRDefault="00F27CC0" w:rsidP="00F27CC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3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1417"/>
        <w:gridCol w:w="4253"/>
      </w:tblGrid>
      <w:tr w:rsidR="00F27CC0" w:rsidRPr="001D1FC1" w:rsidTr="00D80927">
        <w:tc>
          <w:tcPr>
            <w:tcW w:w="567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№</w:t>
            </w:r>
          </w:p>
          <w:p w:rsidR="00F27CC0" w:rsidRPr="001D1FC1" w:rsidRDefault="00F27CC0" w:rsidP="00D8092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1D1FC1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п/п</w:t>
            </w:r>
          </w:p>
        </w:tc>
        <w:tc>
          <w:tcPr>
            <w:tcW w:w="1418" w:type="dxa"/>
          </w:tcPr>
          <w:p w:rsidR="00F27CC0" w:rsidRPr="001D1FC1" w:rsidRDefault="00F27CC0" w:rsidP="00D809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Сумма выданного гранта</w:t>
            </w:r>
            <w:r w:rsidRPr="001D1FC1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(рублей)</w:t>
            </w:r>
          </w:p>
        </w:tc>
        <w:tc>
          <w:tcPr>
            <w:tcW w:w="1701" w:type="dxa"/>
          </w:tcPr>
          <w:p w:rsidR="00F27CC0" w:rsidRPr="001D1FC1" w:rsidRDefault="00F27CC0" w:rsidP="00D809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Сумма израсходованного</w:t>
            </w:r>
            <w:r w:rsidRPr="001D1FC1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гранта</w:t>
            </w:r>
          </w:p>
          <w:p w:rsidR="00F27CC0" w:rsidRPr="001D1FC1" w:rsidRDefault="00F27CC0" w:rsidP="00D809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1D1FC1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(рублей)</w:t>
            </w:r>
          </w:p>
        </w:tc>
        <w:tc>
          <w:tcPr>
            <w:tcW w:w="1417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1D1FC1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Дата документа</w:t>
            </w:r>
          </w:p>
        </w:tc>
        <w:tc>
          <w:tcPr>
            <w:tcW w:w="4253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1D1FC1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Наименование подтверждающего документа</w:t>
            </w:r>
          </w:p>
        </w:tc>
      </w:tr>
      <w:tr w:rsidR="00F27CC0" w:rsidRPr="001D1FC1" w:rsidTr="00D80927">
        <w:tc>
          <w:tcPr>
            <w:tcW w:w="567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1418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1701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1417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4253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</w:tr>
      <w:tr w:rsidR="00F27CC0" w:rsidRPr="001D1FC1" w:rsidTr="00D80927">
        <w:tc>
          <w:tcPr>
            <w:tcW w:w="567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1418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1701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1417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4253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</w:tr>
      <w:tr w:rsidR="00F27CC0" w:rsidRPr="001D1FC1" w:rsidTr="00D80927">
        <w:tc>
          <w:tcPr>
            <w:tcW w:w="567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1418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1701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1417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  <w:tc>
          <w:tcPr>
            <w:tcW w:w="4253" w:type="dxa"/>
          </w:tcPr>
          <w:p w:rsidR="00F27CC0" w:rsidRPr="001D1FC1" w:rsidRDefault="00F27CC0" w:rsidP="00D809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34"/>
              </w:rPr>
            </w:pPr>
          </w:p>
        </w:tc>
      </w:tr>
    </w:tbl>
    <w:p w:rsidR="00F27CC0" w:rsidRPr="001D1FC1" w:rsidRDefault="00F27CC0" w:rsidP="00F27CC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4"/>
        </w:rPr>
      </w:pPr>
    </w:p>
    <w:p w:rsidR="00F27CC0" w:rsidRPr="001D1FC1" w:rsidRDefault="00F27CC0" w:rsidP="00F27CC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34"/>
        </w:rPr>
      </w:pPr>
    </w:p>
    <w:p w:rsidR="00F27CC0" w:rsidRPr="001D1FC1" w:rsidRDefault="00F27CC0" w:rsidP="00F27CC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</w:pPr>
      <w:r w:rsidRPr="001D1FC1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Отчет сдал _____________________________________</w:t>
      </w:r>
    </w:p>
    <w:p w:rsidR="00F27CC0" w:rsidRDefault="00F27CC0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27CC0" w:rsidRDefault="00F27CC0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27CC0" w:rsidRDefault="00F27CC0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27CC0" w:rsidRDefault="00F27CC0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27CC0" w:rsidRDefault="00F27CC0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27CC0" w:rsidRDefault="00F27CC0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27CC0" w:rsidRDefault="00F27CC0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52EB7" w:rsidRDefault="00152EB7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52EB7" w:rsidRDefault="00152EB7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27CC0" w:rsidRDefault="00F27CC0" w:rsidP="00F27CC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27CC0" w:rsidRPr="002A77C1" w:rsidRDefault="00F27CC0" w:rsidP="00F27CC0">
      <w:pPr>
        <w:pStyle w:val="ConsPlusNormal"/>
        <w:widowControl/>
        <w:spacing w:line="240" w:lineRule="exact"/>
        <w:ind w:left="3540" w:firstLine="708"/>
        <w:outlineLvl w:val="1"/>
        <w:rPr>
          <w:szCs w:val="24"/>
        </w:rPr>
      </w:pPr>
      <w:r>
        <w:rPr>
          <w:szCs w:val="24"/>
        </w:rPr>
        <w:t>Приложение № 4</w:t>
      </w:r>
    </w:p>
    <w:p w:rsidR="00F27CC0" w:rsidRPr="002A77C1" w:rsidRDefault="00F27CC0" w:rsidP="00F27CC0">
      <w:pPr>
        <w:pStyle w:val="ConsPlusNormal"/>
        <w:widowControl/>
        <w:spacing w:line="240" w:lineRule="exact"/>
        <w:jc w:val="center"/>
        <w:outlineLvl w:val="1"/>
        <w:rPr>
          <w:szCs w:val="24"/>
        </w:rPr>
      </w:pPr>
    </w:p>
    <w:p w:rsidR="00F27CC0" w:rsidRPr="002A77C1" w:rsidRDefault="00F27CC0" w:rsidP="00F27CC0">
      <w:pPr>
        <w:widowControl w:val="0"/>
        <w:suppressAutoHyphens/>
        <w:spacing w:after="0" w:line="240" w:lineRule="auto"/>
        <w:ind w:left="424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2A77C1">
        <w:rPr>
          <w:rFonts w:ascii="Times New Roman" w:hAnsi="Times New Roman" w:cs="Times New Roman"/>
        </w:rPr>
        <w:t>к Порядку предоставления грантов за счет средств бюджета Новоалександровского городского округа Ставропольского края юридическим лицам и (или) индивидуальным предпринимателям, являющихся субъектами малого и среднего предпринимательства</w:t>
      </w:r>
      <w:r w:rsidRPr="00FD7F68">
        <w:rPr>
          <w:rFonts w:ascii="Times New Roman" w:hAnsi="Times New Roman" w:cs="Times New Roman"/>
        </w:rPr>
        <w:t xml:space="preserve"> </w:t>
      </w:r>
      <w:r w:rsidRPr="002A77C1">
        <w:rPr>
          <w:rFonts w:ascii="Times New Roman" w:hAnsi="Times New Roman" w:cs="Times New Roman"/>
        </w:rPr>
        <w:t>Новоалександровского городского округа Ставропольского края на развитие собственного бизнеса</w:t>
      </w:r>
      <w:r>
        <w:rPr>
          <w:rFonts w:ascii="Times New Roman" w:hAnsi="Times New Roman" w:cs="Times New Roman"/>
        </w:rPr>
        <w:t>,</w:t>
      </w:r>
      <w:r w:rsidRPr="002A77C1">
        <w:rPr>
          <w:rFonts w:ascii="Times New Roman" w:hAnsi="Times New Roman" w:cs="Times New Roman"/>
        </w:rPr>
        <w:t xml:space="preserve"> 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</w:r>
    </w:p>
    <w:p w:rsidR="00F27CC0" w:rsidRPr="000956D8" w:rsidRDefault="00F27CC0" w:rsidP="00F27CC0">
      <w:pPr>
        <w:widowControl w:val="0"/>
        <w:suppressAutoHyphens/>
        <w:autoSpaceDE w:val="0"/>
        <w:spacing w:after="0" w:line="240" w:lineRule="exact"/>
        <w:ind w:left="5670"/>
        <w:rPr>
          <w:rFonts w:ascii="Times New Roman" w:eastAsia="DejaVu Sans" w:hAnsi="Times New Roman" w:cs="Times New Roman"/>
          <w:kern w:val="1"/>
          <w:sz w:val="18"/>
          <w:szCs w:val="18"/>
        </w:rPr>
      </w:pPr>
    </w:p>
    <w:p w:rsidR="00F27CC0" w:rsidRPr="000956D8" w:rsidRDefault="00F27CC0" w:rsidP="00F27CC0">
      <w:pPr>
        <w:widowControl w:val="0"/>
        <w:suppressAutoHyphens/>
        <w:autoSpaceDE w:val="0"/>
        <w:spacing w:after="0" w:line="240" w:lineRule="exact"/>
        <w:ind w:left="5670"/>
        <w:rPr>
          <w:rFonts w:ascii="Times New Roman" w:eastAsia="DejaVu Sans" w:hAnsi="Times New Roman" w:cs="Times New Roman"/>
          <w:kern w:val="1"/>
          <w:sz w:val="18"/>
          <w:szCs w:val="18"/>
        </w:rPr>
      </w:pPr>
    </w:p>
    <w:p w:rsidR="00F27CC0" w:rsidRPr="000956D8" w:rsidRDefault="00F27CC0" w:rsidP="00F2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281"/>
      <w:bookmarkEnd w:id="1"/>
      <w:r w:rsidRPr="000956D8">
        <w:rPr>
          <w:rFonts w:ascii="Times New Roman" w:eastAsia="Times New Roman" w:hAnsi="Times New Roman" w:cs="Times New Roman"/>
          <w:sz w:val="28"/>
          <w:szCs w:val="28"/>
        </w:rPr>
        <w:t>БИЗНЕС-ПЛАН</w:t>
      </w:r>
    </w:p>
    <w:p w:rsidR="00F27CC0" w:rsidRPr="000956D8" w:rsidRDefault="00F27CC0" w:rsidP="00F2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56D8">
        <w:rPr>
          <w:rFonts w:ascii="Times New Roman" w:eastAsia="Times New Roman" w:hAnsi="Times New Roman" w:cs="Times New Roman"/>
          <w:sz w:val="28"/>
          <w:szCs w:val="28"/>
        </w:rPr>
        <w:t>(технико-экономическое обоснование)</w:t>
      </w:r>
    </w:p>
    <w:p w:rsidR="00F27CC0" w:rsidRPr="000956D8" w:rsidRDefault="00F27CC0" w:rsidP="00F2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56D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</w:p>
    <w:p w:rsidR="00F27CC0" w:rsidRPr="000956D8" w:rsidRDefault="00F27CC0" w:rsidP="00F2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56D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</w:p>
    <w:p w:rsidR="00F27CC0" w:rsidRPr="000956D8" w:rsidRDefault="00F27CC0" w:rsidP="00F2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56D8">
        <w:rPr>
          <w:rFonts w:ascii="Times New Roman" w:eastAsia="Times New Roman" w:hAnsi="Times New Roman" w:cs="Times New Roman"/>
          <w:sz w:val="20"/>
          <w:szCs w:val="20"/>
        </w:rPr>
        <w:t>(наименование проекта)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Структура бизнес-плана: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1) общее описание проекта;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2) общее описание субъекта малого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и среднего </w:t>
      </w: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предпринимательства;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3) описание товаров, работ и услуг;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4) план маркетинга;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5) производственный план;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6) календарный план;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7) финансовый план;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8) экономическая и бюджетная эффективность.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Общее описание проекта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Наименование, сущность и срок реализации предлагаемого проекта. Общая стоимость проекта (с указанием размера средств субъекта малого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и среднего </w:t>
      </w: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предпринимательства, направленных на реализацию проекта). Направление деятельности по проекту. Организационно-технические мероприятия, необходимые для реализации проекта. Социальная направленность проекта (его значимость для Ставропольского края, Новоалек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сандровского городского округа С</w:t>
      </w: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тавропольского края).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Основные результаты реализации проекта (организация выпуска нового вида продукции, увеличение оборота в натуральном и денежном выражении, организация дополнительных рабочих мест, снижение издержек на единицу продукции, предоставление услуг и т.п.) с указанием создаваемых дополнительных рабочих мест.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Общее описание субъекта малого и среднего предпринимательства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Вид экономической деятельности, дата регистрации субъекта малого и среднего предпринимательства, наличие производственных помещений, находящихся в собственности или аренде (субаренде) с указанием площади, срока действия договора аренды (субаренды) и т.д. Численность работников у субъекта малого и среднего предпринимательства в настоящее время (перечислить должности, на основании штатного расписания с указанием заработной платы по категориям работников и среднемесячной заработной платы работников).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3. Описание товаров, работ и услуг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Перечень и краткое описание товаров, работ и услуг, предлагаемых настоящим проектом. Их отличительные особенности и степень готовности (разработка, опытный образец, первая партия и т.п.). Отзывы экспертов или потребителей о качестве и свойствах товаров, работ и услуг при наличии таковых.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E97612" w:rsidRDefault="00F27CC0" w:rsidP="00F27CC0">
      <w:pPr>
        <w:pStyle w:val="af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97612">
        <w:rPr>
          <w:rFonts w:ascii="Times New Roman" w:eastAsia="DejaVu Sans" w:hAnsi="Times New Roman" w:cs="Times New Roman"/>
          <w:kern w:val="1"/>
          <w:sz w:val="28"/>
          <w:szCs w:val="28"/>
        </w:rPr>
        <w:t>План маркетинга, включающий анализ рисков по проекту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Перечень потенциальных потребителей товаров, работ и услуг, порядок осуществления и географические пределы сбыта (край, город, городской округ и т.д.), конкурентные преимущества и недостатки товара, работ и услуг, уровень спроса (в том числе прогнозируемый), планируемый способ стимулирования сбыта товаров, работ и услуг.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Возможные риски при реализации проекта, механизмы их снижения. Под рисками понимается, предполагаемое ухудшение итоговых показателей реализации проекта, возникающее под влиянием неопределенности (финансовые, экономические, организационные, правовые и др.).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Производственный план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Описание производственной программы субъекта малого и среднего предпринимательства. Информация о прямых издержках при реализации проекта (планируемый объем производства, предоставляемых услуг, реализуемых товаров).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Общие издержки (накладные расходы), которые не связаны непосредственно с объемом производства или сбыта, планируемая численность сотрудников в рамках реализуемого проекта.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Календарный план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Перечень основных этапов реализации проекта и потребность в финансовых ресурсах для их реализации (приобретение оборудования, </w:t>
      </w: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lastRenderedPageBreak/>
        <w:t>монтаж оборудования, получение лицензии, подбор персонала, проведение ремонта производственного помещения и т.д.). Обязательно указать дату выхода на полную производственную мощность.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Необходимо заполнить: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tbl>
      <w:tblPr>
        <w:tblW w:w="95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3821"/>
        <w:gridCol w:w="1561"/>
        <w:gridCol w:w="1845"/>
        <w:gridCol w:w="1704"/>
      </w:tblGrid>
      <w:tr w:rsidR="00F27CC0" w:rsidRPr="000956D8" w:rsidTr="00D80927">
        <w:trPr>
          <w:trHeight w:val="342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  <w:r w:rsidRPr="000956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956D8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956D8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этапа проекта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956D8">
              <w:rPr>
                <w:rFonts w:ascii="Times New Roman" w:eastAsia="Times New Roman" w:hAnsi="Times New Roman" w:cs="Times New Roman"/>
                <w:sz w:val="28"/>
                <w:szCs w:val="20"/>
              </w:rPr>
              <w:t>Дата начала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956D8">
              <w:rPr>
                <w:rFonts w:ascii="Times New Roman" w:eastAsia="Times New Roman" w:hAnsi="Times New Roman" w:cs="Times New Roman"/>
                <w:sz w:val="28"/>
                <w:szCs w:val="20"/>
              </w:rPr>
              <w:t>Дата окончания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Стоимость этапа</w:t>
            </w:r>
          </w:p>
        </w:tc>
      </w:tr>
      <w:tr w:rsidR="00F27CC0" w:rsidRPr="000956D8" w:rsidTr="00D80927">
        <w:trPr>
          <w:trHeight w:val="269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956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1. 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F27CC0" w:rsidRPr="000956D8" w:rsidTr="00D80927">
        <w:trPr>
          <w:trHeight w:val="269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956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2. 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F27CC0" w:rsidRPr="000956D8" w:rsidTr="00D80927">
        <w:trPr>
          <w:trHeight w:val="269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956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3. 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F27CC0" w:rsidRPr="000956D8" w:rsidTr="00D80927">
        <w:trPr>
          <w:trHeight w:val="269"/>
          <w:tblCellSpacing w:w="5" w:type="nil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…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F27CC0" w:rsidRPr="000956D8" w:rsidTr="00D80927">
        <w:trPr>
          <w:trHeight w:val="92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Финансовый план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Объем и направление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На какие цели планируется направить средства, например: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Финансовые средства планируется направить на: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1) приобретение основных средств: __________________________ руб.;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2) ремонт помещения: _____________________________________  руб.;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3) _______________________________________________________ руб.;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4) ________________________________________________________руб.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5) и т.д.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В каком объеме вкладываются собственные средства, например: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Направления расходования средств: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заработная плата ___________________________________________ руб.;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аренда ____________________________________________________ руб.;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приобретение основных средств ______________________________ руб.;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приобретение оборотных средств _____________________________ руб.;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другое (указать) ___________________________________________ _руб.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Экономическая и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бюджетная эффективность проекта.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  <w:sectPr w:rsidR="00F27CC0" w:rsidRPr="000956D8" w:rsidSect="00E97612">
          <w:pgSz w:w="11905" w:h="16837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П</w:t>
      </w: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ланируемые налоговые платежи в бюджет Новоалександровского городского</w:t>
      </w:r>
      <w:r w:rsidR="00152E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округа Ставропольского края и </w:t>
      </w: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бюджет Ставропольского края при реализации проекта за 24 месяца с разбивкой по видам налогов.</w:t>
      </w:r>
    </w:p>
    <w:tbl>
      <w:tblPr>
        <w:tblpPr w:leftFromText="180" w:rightFromText="180" w:horzAnchor="margin" w:tblpY="1155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8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Месяц  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(порядковый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номер)  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1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2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3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4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5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6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7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8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9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19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21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22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24</w:t>
            </w: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Название  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месяца  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Выручка   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(доходы)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Расходы 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Заработная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плата   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Начисления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на        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заработную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плату   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Налоги </w:t>
            </w:r>
            <w:hyperlink w:anchor="Par403" w:history="1">
              <w:r w:rsidRPr="000956D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...     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...     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Прибыль   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(выручка -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расходы)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27CC0" w:rsidRPr="000956D8" w:rsidTr="00D80927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    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налогов    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нарастающим</w:t>
            </w:r>
            <w:r w:rsidRPr="000956D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итогом  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0" w:rsidRPr="000956D8" w:rsidRDefault="00F27CC0" w:rsidP="00D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Финансовый прогноз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36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4"/>
          <w:szCs w:val="24"/>
        </w:rPr>
        <w:t>(тыс. рублей)</w:t>
      </w:r>
    </w:p>
    <w:p w:rsidR="00F27CC0" w:rsidRPr="000956D8" w:rsidRDefault="00F27CC0" w:rsidP="00F27CC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956D8">
        <w:rPr>
          <w:rFonts w:ascii="Times New Roman" w:eastAsia="DejaVu Sans" w:hAnsi="Times New Roman" w:cs="Times New Roman"/>
          <w:kern w:val="1"/>
          <w:sz w:val="28"/>
          <w:szCs w:val="28"/>
        </w:rPr>
        <w:t>--------------------------------</w:t>
      </w:r>
    </w:p>
    <w:p w:rsidR="00F27CC0" w:rsidRPr="000956D8" w:rsidRDefault="00F27CC0" w:rsidP="00F27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  <w:sectPr w:rsidR="00F27CC0" w:rsidRPr="000956D8" w:rsidSect="00E97612">
          <w:pgSz w:w="16837" w:h="11905" w:orient="landscape"/>
          <w:pgMar w:top="992" w:right="1134" w:bottom="567" w:left="1134" w:header="720" w:footer="720" w:gutter="0"/>
          <w:cols w:space="720"/>
          <w:docGrid w:linePitch="360"/>
        </w:sectPr>
      </w:pPr>
      <w:bookmarkStart w:id="2" w:name="Par403"/>
      <w:bookmarkEnd w:id="2"/>
      <w:r w:rsidRPr="000956D8">
        <w:rPr>
          <w:rFonts w:ascii="Times New Roman" w:eastAsia="DejaVu Sans" w:hAnsi="Times New Roman" w:cs="Times New Roman"/>
          <w:kern w:val="1"/>
          <w:sz w:val="24"/>
          <w:szCs w:val="24"/>
        </w:rPr>
        <w:t>&lt;*&gt; Если несколько видов налогов, то заполняет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ся с разбивкой по видам налогов.</w:t>
      </w:r>
    </w:p>
    <w:p w:rsidR="0045423E" w:rsidRDefault="0045423E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D013D" w:rsidRPr="006D013D" w:rsidRDefault="006D013D" w:rsidP="006D013D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DejaVu Sans" w:hAnsi="Times New Roman" w:cs="Times New Roman"/>
          <w:kern w:val="1"/>
        </w:rPr>
      </w:pPr>
      <w:r w:rsidRPr="006D013D">
        <w:rPr>
          <w:rFonts w:ascii="Times New Roman" w:eastAsia="DejaVu Sans" w:hAnsi="Times New Roman" w:cs="Times New Roman"/>
          <w:kern w:val="1"/>
        </w:rPr>
        <w:t>Приложение 2</w:t>
      </w:r>
    </w:p>
    <w:p w:rsidR="006D013D" w:rsidRPr="006D013D" w:rsidRDefault="006D013D" w:rsidP="006D013D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DejaVu Sans" w:hAnsi="Times New Roman" w:cs="Times New Roman"/>
          <w:kern w:val="1"/>
        </w:rPr>
      </w:pPr>
      <w:r w:rsidRPr="006D013D">
        <w:rPr>
          <w:rFonts w:ascii="Times New Roman" w:eastAsia="DejaVu Sans" w:hAnsi="Times New Roman" w:cs="Times New Roman"/>
          <w:kern w:val="1"/>
        </w:rPr>
        <w:t>к постановлению</w:t>
      </w:r>
    </w:p>
    <w:p w:rsidR="006D013D" w:rsidRPr="006D013D" w:rsidRDefault="006D013D" w:rsidP="006D013D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DejaVu Sans" w:hAnsi="Times New Roman" w:cs="Times New Roman"/>
          <w:kern w:val="1"/>
        </w:rPr>
      </w:pPr>
      <w:r w:rsidRPr="006D013D">
        <w:rPr>
          <w:rFonts w:ascii="Times New Roman" w:eastAsia="DejaVu Sans" w:hAnsi="Times New Roman" w:cs="Times New Roman"/>
          <w:kern w:val="1"/>
        </w:rPr>
        <w:t>администрации</w:t>
      </w:r>
    </w:p>
    <w:p w:rsidR="006D013D" w:rsidRPr="006D013D" w:rsidRDefault="006D013D" w:rsidP="006D013D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DejaVu Sans" w:hAnsi="Times New Roman" w:cs="Times New Roman"/>
          <w:kern w:val="1"/>
        </w:rPr>
      </w:pPr>
      <w:r w:rsidRPr="006D013D">
        <w:rPr>
          <w:rFonts w:ascii="Times New Roman" w:eastAsia="DejaVu Sans" w:hAnsi="Times New Roman" w:cs="Times New Roman"/>
          <w:kern w:val="1"/>
        </w:rPr>
        <w:t>Новоалександровского</w:t>
      </w:r>
    </w:p>
    <w:p w:rsidR="006D013D" w:rsidRPr="006D013D" w:rsidRDefault="006D013D" w:rsidP="006D013D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DejaVu Sans" w:hAnsi="Times New Roman" w:cs="Times New Roman"/>
          <w:kern w:val="1"/>
        </w:rPr>
      </w:pPr>
      <w:r w:rsidRPr="006D013D">
        <w:rPr>
          <w:rFonts w:ascii="Times New Roman" w:eastAsia="DejaVu Sans" w:hAnsi="Times New Roman" w:cs="Times New Roman"/>
          <w:kern w:val="1"/>
        </w:rPr>
        <w:t>городского округа</w:t>
      </w:r>
    </w:p>
    <w:p w:rsidR="006D013D" w:rsidRPr="006D013D" w:rsidRDefault="006D013D" w:rsidP="006D013D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DejaVu Sans" w:hAnsi="Times New Roman" w:cs="Times New Roman"/>
          <w:kern w:val="1"/>
        </w:rPr>
      </w:pPr>
      <w:r w:rsidRPr="006D013D">
        <w:rPr>
          <w:rFonts w:ascii="Times New Roman" w:eastAsia="DejaVu Sans" w:hAnsi="Times New Roman" w:cs="Times New Roman"/>
          <w:kern w:val="1"/>
        </w:rPr>
        <w:t>Ставропольского края</w:t>
      </w:r>
    </w:p>
    <w:p w:rsidR="006D013D" w:rsidRPr="006D013D" w:rsidRDefault="006D013D" w:rsidP="006D013D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DejaVu Sans" w:hAnsi="Times New Roman" w:cs="Times New Roman"/>
          <w:kern w:val="1"/>
        </w:rPr>
      </w:pPr>
    </w:p>
    <w:p w:rsidR="006D013D" w:rsidRPr="00E97612" w:rsidRDefault="006D013D" w:rsidP="006D013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1132C2" w:rsidRDefault="001132C2" w:rsidP="006D013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1132C2" w:rsidRDefault="001132C2" w:rsidP="006D013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6D013D" w:rsidRPr="00E97612" w:rsidRDefault="006D013D" w:rsidP="006D013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E97612">
        <w:rPr>
          <w:rFonts w:ascii="Times New Roman" w:eastAsia="DejaVu Sans" w:hAnsi="Times New Roman" w:cs="Times New Roman"/>
          <w:b/>
          <w:kern w:val="1"/>
          <w:sz w:val="28"/>
          <w:szCs w:val="28"/>
        </w:rPr>
        <w:t>СОСТАВ</w:t>
      </w:r>
    </w:p>
    <w:p w:rsidR="001132C2" w:rsidRDefault="001132C2" w:rsidP="001132C2">
      <w:pPr>
        <w:widowControl w:val="0"/>
        <w:suppressAutoHyphens/>
        <w:spacing w:after="24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1132C2" w:rsidRPr="00EA77E9" w:rsidRDefault="001132C2" w:rsidP="001132C2">
      <w:pPr>
        <w:widowControl w:val="0"/>
        <w:suppressAutoHyphens/>
        <w:spacing w:after="24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97612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конкурсной комиссии по отбору (или отказу) </w:t>
      </w: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юридических лиц и (или) индивидуальных предпринимателей, являющихся субъектами</w:t>
      </w:r>
      <w:r w:rsidRPr="00E97612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малого и среднего предпринимательства </w:t>
      </w:r>
      <w:r w:rsidRPr="00E97612">
        <w:rPr>
          <w:rFonts w:ascii="Times New Roman" w:eastAsia="DejaVu Sans" w:hAnsi="Times New Roman" w:cs="Times New Roman"/>
          <w:kern w:val="1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</w:t>
      </w:r>
      <w:r w:rsidRPr="00E97612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для оказания поддержки в виде пред</w:t>
      </w:r>
      <w:r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>оставления грантов</w:t>
      </w:r>
      <w:r w:rsidRPr="00E97612">
        <w:rPr>
          <w:rFonts w:ascii="Times New Roman" w:eastAsia="DejaVu Sans" w:hAnsi="Times New Roman" w:cs="Times New Roman"/>
          <w:spacing w:val="-4"/>
          <w:kern w:val="1"/>
          <w:sz w:val="28"/>
          <w:szCs w:val="28"/>
        </w:rPr>
        <w:t xml:space="preserve"> </w:t>
      </w:r>
      <w:r w:rsidRPr="00E9761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из бюджета Новоалександровского городского округа Ставропольского края на развитие собственного бизнеса </w:t>
      </w:r>
      <w:r w:rsidRPr="00EA77E9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</w:r>
    </w:p>
    <w:p w:rsidR="006D013D" w:rsidRPr="00EA77E9" w:rsidRDefault="006D013D" w:rsidP="006D013D">
      <w:pPr>
        <w:widowControl w:val="0"/>
        <w:suppressAutoHyphens/>
        <w:spacing w:after="24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tbl>
      <w:tblPr>
        <w:tblW w:w="9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9"/>
        <w:gridCol w:w="34"/>
        <w:gridCol w:w="6332"/>
      </w:tblGrid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Сагалаев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Сергей Федорович</w:t>
            </w: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 Глава Новоалександровского городского округа Ставропольского края, председатель конкурсной комиссии</w:t>
            </w: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</w:rPr>
            </w:pP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iCs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iCs/>
                <w:kern w:val="1"/>
                <w:sz w:val="26"/>
                <w:szCs w:val="26"/>
              </w:rPr>
              <w:t>Картишко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highlight w:val="yellow"/>
              </w:rPr>
            </w:pPr>
            <w:r w:rsidRPr="00E97612">
              <w:rPr>
                <w:rFonts w:ascii="Times New Roman" w:eastAsia="DejaVu Sans" w:hAnsi="Times New Roman" w:cs="Times New Roman"/>
                <w:iCs/>
                <w:kern w:val="1"/>
                <w:sz w:val="26"/>
                <w:szCs w:val="26"/>
              </w:rPr>
              <w:t>Игорь Владимирович</w:t>
            </w: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highlight w:val="yellow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 заместитель главы администрации-начальник территориального отдела города Новоалександровска администрации Новоалександровского городского округа Ставропольского края, заместитель председателя конкурсной комиссии</w:t>
            </w: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</w:rPr>
            </w:pP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Митрофанова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Ирина Ивановна</w:t>
            </w: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 начальник отдела экономического развития администрации Новоалександровского городского округа Ставропольского края, секретарь конкурсной комиссии</w:t>
            </w: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</w:rPr>
            </w:pPr>
          </w:p>
        </w:tc>
      </w:tr>
      <w:tr w:rsidR="006D013D" w:rsidRPr="00E97612" w:rsidTr="00D80927">
        <w:tc>
          <w:tcPr>
            <w:tcW w:w="9235" w:type="dxa"/>
            <w:gridSpan w:val="3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Члены конкурсной комиссии:</w:t>
            </w: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</w:rPr>
            </w:pP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Булавина 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Надежда Леонидовна</w:t>
            </w: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 заместитель главы администрации-начальник финансового управления администрации Новоалександровского городского округа Ставропольского края</w:t>
            </w: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highlight w:val="yellow"/>
                <w:shd w:val="clear" w:color="auto" w:fill="FFFF00"/>
              </w:rPr>
            </w:pP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highlight w:val="yellow"/>
              </w:rPr>
            </w:pP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Волочек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highlight w:val="yellow"/>
                <w:shd w:val="clear" w:color="auto" w:fill="FFFF00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Сергей Алексеевич</w:t>
            </w: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highlight w:val="yellow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-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заместитель главы администрации Новоалександровского городского округа Ставропольского края</w:t>
            </w: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highlight w:val="yellow"/>
                <w:shd w:val="clear" w:color="auto" w:fill="FFFF00"/>
              </w:rPr>
            </w:pP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highlight w:val="yellow"/>
              </w:rPr>
            </w:pP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Горовенко</w:t>
            </w:r>
          </w:p>
          <w:p w:rsidR="006D013D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Людмила Николаевна</w:t>
            </w:r>
          </w:p>
          <w:p w:rsidR="006D013D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  <w:p w:rsidR="006D013D" w:rsidRPr="0076576C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Целовальников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Александр </w:t>
            </w:r>
          </w:p>
          <w:p w:rsidR="006D013D" w:rsidRPr="0076576C" w:rsidRDefault="006D013D" w:rsidP="00D80927">
            <w:pPr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Киреевич</w:t>
            </w:r>
          </w:p>
        </w:tc>
        <w:tc>
          <w:tcPr>
            <w:tcW w:w="6366" w:type="dxa"/>
            <w:gridSpan w:val="2"/>
          </w:tcPr>
          <w:p w:rsidR="006D013D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 заместитель главы администрации Новоалександровского городского округа Ставропольского края</w:t>
            </w:r>
          </w:p>
          <w:p w:rsidR="006D013D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 заместитель главы администрации</w:t>
            </w:r>
            <w:r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</w:t>
            </w:r>
            <w:r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начальник отдела сельского хозяйства и охраны окружающей среды Новоалександровского городского округа Ставропольского края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highlight w:val="yellow"/>
                <w:shd w:val="clear" w:color="auto" w:fill="FFFF00"/>
              </w:rPr>
            </w:pP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highlight w:val="yellow"/>
              </w:rPr>
            </w:pP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Гмирин</w:t>
            </w:r>
          </w:p>
          <w:p w:rsidR="006D013D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Владимир 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Евгеньевич</w:t>
            </w: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 начальник правового отдела администрации Новоалександровского городского округа Ставропольского края</w:t>
            </w: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highlight w:val="yellow"/>
                <w:shd w:val="clear" w:color="auto" w:fill="FFFF00"/>
              </w:rPr>
            </w:pP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spacing w:val="-2"/>
                <w:kern w:val="1"/>
                <w:sz w:val="16"/>
                <w:szCs w:val="16"/>
                <w:highlight w:val="yellow"/>
              </w:rPr>
            </w:pPr>
          </w:p>
        </w:tc>
      </w:tr>
      <w:tr w:rsidR="006D013D" w:rsidRPr="00E97612" w:rsidTr="00D80927"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Лобызев </w:t>
            </w:r>
          </w:p>
          <w:p w:rsidR="006D013D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Александр 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Леонидович</w:t>
            </w: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pacing w:val="-4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6"/>
                <w:szCs w:val="26"/>
              </w:rPr>
              <w:t>- директор ГКУ «Центр занятости населения Новоалександровского района» (по согласованию)</w:t>
            </w:r>
          </w:p>
        </w:tc>
      </w:tr>
      <w:tr w:rsidR="006D013D" w:rsidRPr="00E97612" w:rsidTr="00D80927">
        <w:tc>
          <w:tcPr>
            <w:tcW w:w="2869" w:type="dxa"/>
            <w:shd w:val="clear" w:color="auto" w:fill="auto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spacing w:val="-4"/>
                <w:kern w:val="1"/>
                <w:sz w:val="16"/>
                <w:szCs w:val="16"/>
              </w:rPr>
            </w:pPr>
          </w:p>
        </w:tc>
      </w:tr>
      <w:tr w:rsidR="006D013D" w:rsidRPr="00E97612" w:rsidTr="00D80927">
        <w:tc>
          <w:tcPr>
            <w:tcW w:w="2869" w:type="dxa"/>
            <w:shd w:val="clear" w:color="auto" w:fill="auto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Короткова 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Людмила 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Владимировна</w:t>
            </w:r>
          </w:p>
        </w:tc>
        <w:tc>
          <w:tcPr>
            <w:tcW w:w="6366" w:type="dxa"/>
            <w:gridSpan w:val="2"/>
            <w:shd w:val="clear" w:color="auto" w:fill="auto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 заместитель начальника Межрайонной ИФНС России №4 по Ставропольскому краю (по согласованию)</w:t>
            </w:r>
          </w:p>
        </w:tc>
      </w:tr>
      <w:tr w:rsidR="006D013D" w:rsidRPr="00E97612" w:rsidTr="00D80927">
        <w:tblPrEx>
          <w:tblCellMar>
            <w:left w:w="0" w:type="dxa"/>
            <w:right w:w="0" w:type="dxa"/>
          </w:tblCellMar>
        </w:tblPrEx>
        <w:tc>
          <w:tcPr>
            <w:tcW w:w="2869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highlight w:val="yellow"/>
              </w:rPr>
            </w:pPr>
          </w:p>
        </w:tc>
        <w:tc>
          <w:tcPr>
            <w:tcW w:w="6366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16"/>
                <w:szCs w:val="16"/>
                <w:highlight w:val="yellow"/>
              </w:rPr>
            </w:pPr>
          </w:p>
        </w:tc>
      </w:tr>
      <w:tr w:rsidR="006D013D" w:rsidRPr="00E97612" w:rsidTr="00D80927">
        <w:tblPrEx>
          <w:tblCellMar>
            <w:left w:w="0" w:type="dxa"/>
            <w:right w:w="0" w:type="dxa"/>
          </w:tblCellMar>
        </w:tblPrEx>
        <w:tc>
          <w:tcPr>
            <w:tcW w:w="2903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6332" w:type="dxa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</w:tc>
      </w:tr>
      <w:tr w:rsidR="006D013D" w:rsidRPr="00E97612" w:rsidTr="00D80927">
        <w:tblPrEx>
          <w:tblCellMar>
            <w:left w:w="0" w:type="dxa"/>
            <w:right w:w="0" w:type="dxa"/>
          </w:tblCellMar>
        </w:tblPrEx>
        <w:tc>
          <w:tcPr>
            <w:tcW w:w="2903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Дворников </w:t>
            </w:r>
          </w:p>
          <w:p w:rsidR="006D013D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Максим 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Дмитриевич</w:t>
            </w:r>
          </w:p>
        </w:tc>
        <w:tc>
          <w:tcPr>
            <w:tcW w:w="6332" w:type="dxa"/>
          </w:tcPr>
          <w:p w:rsidR="006D013D" w:rsidRDefault="006D013D" w:rsidP="00D80927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- р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 xml:space="preserve">уководитель представительства Союза работодателей Ставропольского края «Конгресс деловых кругов Ставрополья» в Новоалександровском городском округе Ставропольского края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(по согласованию)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</w:tc>
      </w:tr>
      <w:tr w:rsidR="006D013D" w:rsidRPr="00E97612" w:rsidTr="00D80927">
        <w:tblPrEx>
          <w:tblCellMar>
            <w:left w:w="0" w:type="dxa"/>
            <w:right w:w="0" w:type="dxa"/>
          </w:tblCellMar>
        </w:tblPrEx>
        <w:tc>
          <w:tcPr>
            <w:tcW w:w="2903" w:type="dxa"/>
            <w:gridSpan w:val="2"/>
          </w:tcPr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Сечин</w:t>
            </w:r>
          </w:p>
          <w:p w:rsidR="006D013D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Алексей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Васильевич</w:t>
            </w: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6332" w:type="dxa"/>
          </w:tcPr>
          <w:p w:rsidR="006D013D" w:rsidRDefault="006D013D" w:rsidP="00D80927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  <w:r w:rsidRPr="00E97612">
              <w:rPr>
                <w:rFonts w:ascii="Arial" w:eastAsia="DejaVu Sans" w:hAnsi="Arial" w:cs="Times New Roman"/>
                <w:kern w:val="1"/>
                <w:sz w:val="26"/>
                <w:szCs w:val="26"/>
              </w:rPr>
              <w:t>-</w:t>
            </w:r>
            <w:r>
              <w:rPr>
                <w:rFonts w:ascii="Arial" w:eastAsia="DejaVu Sans" w:hAnsi="Arial" w:cs="Times New Roman"/>
                <w:kern w:val="1"/>
                <w:sz w:val="26"/>
                <w:szCs w:val="26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  <w:t>руководитель местного отделения общероссийской общественной организации малого и среднего бизнеса «Опора России» (по согласованию)</w:t>
            </w:r>
          </w:p>
          <w:p w:rsidR="006D013D" w:rsidRDefault="006D013D" w:rsidP="00D80927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  <w:p w:rsidR="006D013D" w:rsidRPr="00E97612" w:rsidRDefault="006D013D" w:rsidP="00D80927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1"/>
                <w:sz w:val="26"/>
                <w:szCs w:val="26"/>
              </w:rPr>
            </w:pPr>
          </w:p>
        </w:tc>
      </w:tr>
    </w:tbl>
    <w:p w:rsidR="006D013D" w:rsidRPr="00E97612" w:rsidRDefault="006D013D" w:rsidP="006D013D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  <w:t>_________________________</w:t>
      </w:r>
    </w:p>
    <w:p w:rsidR="006D013D" w:rsidRPr="00E97612" w:rsidRDefault="006D013D" w:rsidP="006D013D">
      <w:pPr>
        <w:widowControl w:val="0"/>
        <w:suppressAutoHyphens/>
        <w:spacing w:after="0" w:line="240" w:lineRule="auto"/>
        <w:ind w:left="-567"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D013D" w:rsidRPr="0076576C" w:rsidRDefault="006D013D" w:rsidP="006D013D">
      <w:pPr>
        <w:widowControl w:val="0"/>
        <w:suppressAutoHyphens/>
        <w:spacing w:after="0" w:line="240" w:lineRule="auto"/>
        <w:ind w:left="-567" w:right="-138"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6576C">
        <w:rPr>
          <w:rFonts w:ascii="Times New Roman" w:eastAsia="DejaVu Sans" w:hAnsi="Times New Roman" w:cs="Times New Roman"/>
          <w:kern w:val="1"/>
          <w:sz w:val="28"/>
          <w:szCs w:val="28"/>
        </w:rPr>
        <w:t>Заместитель главы администрации</w:t>
      </w:r>
    </w:p>
    <w:p w:rsidR="006D013D" w:rsidRPr="0076576C" w:rsidRDefault="006D013D" w:rsidP="006D013D">
      <w:pPr>
        <w:widowControl w:val="0"/>
        <w:suppressAutoHyphens/>
        <w:spacing w:after="0" w:line="240" w:lineRule="auto"/>
        <w:ind w:left="-567" w:right="-138"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6576C">
        <w:rPr>
          <w:rFonts w:ascii="Times New Roman" w:eastAsia="DejaVu Sans" w:hAnsi="Times New Roman" w:cs="Times New Roman"/>
          <w:kern w:val="1"/>
          <w:sz w:val="28"/>
          <w:szCs w:val="28"/>
        </w:rPr>
        <w:t>-начальник территориального отдела</w:t>
      </w:r>
    </w:p>
    <w:p w:rsidR="006D013D" w:rsidRPr="0076576C" w:rsidRDefault="006D013D" w:rsidP="006D013D">
      <w:pPr>
        <w:widowControl w:val="0"/>
        <w:suppressAutoHyphens/>
        <w:spacing w:after="0" w:line="240" w:lineRule="auto"/>
        <w:ind w:left="-567" w:right="-138"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6576C">
        <w:rPr>
          <w:rFonts w:ascii="Times New Roman" w:eastAsia="DejaVu Sans" w:hAnsi="Times New Roman" w:cs="Times New Roman"/>
          <w:kern w:val="1"/>
          <w:sz w:val="28"/>
          <w:szCs w:val="28"/>
        </w:rPr>
        <w:t>города Новоалександровска администрации</w:t>
      </w:r>
    </w:p>
    <w:p w:rsidR="006D013D" w:rsidRPr="0076576C" w:rsidRDefault="006D013D" w:rsidP="006D013D">
      <w:pPr>
        <w:widowControl w:val="0"/>
        <w:suppressAutoHyphens/>
        <w:spacing w:after="0" w:line="240" w:lineRule="auto"/>
        <w:ind w:left="-567" w:right="-138"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6576C">
        <w:rPr>
          <w:rFonts w:ascii="Times New Roman" w:eastAsia="DejaVu Sans" w:hAnsi="Times New Roman" w:cs="Times New Roman"/>
          <w:kern w:val="1"/>
          <w:sz w:val="28"/>
          <w:szCs w:val="28"/>
        </w:rPr>
        <w:t>Новоалександровского городского округа</w:t>
      </w:r>
    </w:p>
    <w:p w:rsidR="006D013D" w:rsidRPr="0076576C" w:rsidRDefault="006D013D" w:rsidP="006D013D">
      <w:pPr>
        <w:widowControl w:val="0"/>
        <w:suppressAutoHyphens/>
        <w:spacing w:after="0" w:line="240" w:lineRule="auto"/>
        <w:ind w:left="-567" w:right="-138"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6576C">
        <w:rPr>
          <w:rFonts w:ascii="Times New Roman" w:eastAsia="DejaVu Sans" w:hAnsi="Times New Roman" w:cs="Times New Roman"/>
          <w:kern w:val="1"/>
          <w:sz w:val="28"/>
          <w:szCs w:val="28"/>
        </w:rPr>
        <w:t>Ставропольского края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  <w:t xml:space="preserve">      </w:t>
      </w:r>
      <w:r w:rsidRPr="0076576C">
        <w:rPr>
          <w:rFonts w:ascii="Times New Roman" w:eastAsia="DejaVu Sans" w:hAnsi="Times New Roman" w:cs="Times New Roman"/>
          <w:kern w:val="1"/>
          <w:sz w:val="28"/>
          <w:szCs w:val="28"/>
        </w:rPr>
        <w:t>И.В.Картишко</w:t>
      </w:r>
    </w:p>
    <w:p w:rsidR="006D013D" w:rsidRPr="00E97612" w:rsidRDefault="006D013D" w:rsidP="006D013D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45423E" w:rsidRDefault="0045423E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152EB7" w:rsidRPr="00EE3622" w:rsidRDefault="00152EB7" w:rsidP="001D1FC1">
      <w:pPr>
        <w:widowControl w:val="0"/>
        <w:suppressAutoHyphens/>
        <w:spacing w:after="0" w:line="240" w:lineRule="auto"/>
        <w:ind w:right="-13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319"/>
      </w:tblGrid>
      <w:tr w:rsidR="002C3FFF" w:rsidTr="0086531D">
        <w:tc>
          <w:tcPr>
            <w:tcW w:w="250" w:type="dxa"/>
          </w:tcPr>
          <w:p w:rsidR="002C3FFF" w:rsidRDefault="002C3FFF" w:rsidP="005D3109">
            <w:pPr>
              <w:pStyle w:val="ConsPlusNormal"/>
              <w:widowControl/>
              <w:jc w:val="both"/>
            </w:pPr>
          </w:p>
        </w:tc>
        <w:tc>
          <w:tcPr>
            <w:tcW w:w="9319" w:type="dxa"/>
          </w:tcPr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Приложение 3</w:t>
            </w: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к постановлению</w:t>
            </w: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администрации</w:t>
            </w: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Новоалександровского</w:t>
            </w: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городского округа</w:t>
            </w: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Ставропольского края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ПОЛОЖЕНИЕ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</w:p>
          <w:p w:rsidR="00EA77E9" w:rsidRPr="00EA77E9" w:rsidRDefault="00EA77E9" w:rsidP="00EA77E9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о конкурсной комиссии по отбору (или отказу)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Новоалександровского городского округа Ставропольского края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для оказания поддержки в виде пред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оставления грантов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из бюджета Новоалександровского городского округа Ставропольского края на развитие собственного бизнеса </w:t>
            </w:r>
            <w:r w:rsidRPr="00EA77E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      </w: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FD7F68" w:rsidRDefault="00EA77E9" w:rsidP="00EA77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Общие положения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left="1287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902E68" w:rsidRDefault="00EA77E9" w:rsidP="00EA77E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1. Положение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о конкурсной комиссии по отбору (или отказу)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малого и среднего предпринимательства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Новоалександровского городского округа Ставропольского края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для оказания поддержки в виде предоставления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из бюджета Новоалександровского городского округа Ставропольского края на развитие собственного бизнеса (далее – положение)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определяет порядок работы конкурсной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комиссии по отбору (или отказу)</w:t>
            </w:r>
            <w:r w:rsidRPr="00902E68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Новоалександровского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городского округа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>Ставропольского края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>,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для оказания поддержки в виде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гранта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из бюджета Новоалександровского городского округа Ставропольского края на развитие собственного бизнеса (далее – конкурсная комиссия), которая является коллегиальным органом.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2. Конкурсная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Ставропольского края, Уставом Новоалександровского городского округа Ставропольского края, а также настоящим Положением.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Основные цели, задачи и функции конкурсной комиссии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left="1287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1. Конкурсная комиссия создается в целях определения победителей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lastRenderedPageBreak/>
              <w:t xml:space="preserve">конкурсного отбора на получение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из бюджета Новоалександровского городск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ого округа Ставропольского края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юридическим лицам и (или) индивидуальным предпринимателям,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малого и среднего предпринимательства на развитие собственного бизнеса на территории Новоалександровского городского округа Ставропольского края (далее – конкурсный отбор) в соответствии с Порядком предоставления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из бюджета Новоалександровского городского округа Ставропольского края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юридическим лицам и (или) индивидуальным предпринимателям,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  <w:r w:rsidRPr="00EA77E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2. Основными задачами конкурсной комиссии являются: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создание равных условий и возможностей для участников конкурсного отбора;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объективная оценка участников конкурсного отбора;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определение победителей конкурсного отбора.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3. Конкурсная комиссия в соответствии с возложенными на нее задачами осуществляет следующие функции: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рассматривает </w:t>
            </w:r>
            <w:hyperlink w:anchor="Par273" w:history="1">
              <w:r w:rsidRPr="00E97612">
                <w:rPr>
                  <w:rFonts w:ascii="Times New Roman" w:eastAsia="DejaVu Sans" w:hAnsi="Times New Roman" w:cs="Times New Roman"/>
                  <w:kern w:val="1"/>
                  <w:sz w:val="28"/>
                  <w:szCs w:val="24"/>
                </w:rPr>
                <w:t>заявления</w:t>
              </w:r>
            </w:hyperlink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на получение 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и прилагаемые к ним документы на соответствие требованиям, </w:t>
            </w:r>
            <w:r w:rsidRPr="00B96A9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установленным </w:t>
            </w:r>
            <w:hyperlink r:id="rId15" w:history="1">
              <w:r w:rsidRPr="00B96A92">
                <w:rPr>
                  <w:rFonts w:ascii="Times New Roman" w:eastAsia="DejaVu Sans" w:hAnsi="Times New Roman" w:cs="Times New Roman"/>
                  <w:kern w:val="1"/>
                  <w:sz w:val="28"/>
                  <w:szCs w:val="24"/>
                </w:rPr>
                <w:t xml:space="preserve">пунктом </w:t>
              </w:r>
            </w:hyperlink>
            <w:r w:rsidRPr="00B96A9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2.3 Порядка </w:t>
            </w:r>
            <w:r w:rsidRPr="00B96A9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предоставления 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из бюджета Новоалександровского городского округа Ставропольского края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юридическим лицам и (или) индивидуальным предпринимателям,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проводит оценку соответствия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малого и среднего предпринимательства, представивших документы на конкурсный отбор, на соответствие условиям, установленным в соответствии </w:t>
            </w:r>
            <w:r w:rsidRPr="00B96A9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с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подпунктом 1.5 </w:t>
            </w:r>
            <w:hyperlink r:id="rId16" w:history="1"/>
            <w:r w:rsidRPr="00B96A9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Порядка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из бюджета Новоалександровского городского округа Ставропольского края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юридическим лицам и (или) индивидуальным предпринимателям,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принимает мотивированное решение о допуске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малого и среднего предпринимательства к участию в конкурсном отборе или об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lastRenderedPageBreak/>
              <w:t>отказе в допуске к участию в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нем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в соответстви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е с требованиями, установленные подпунктом 1.5 </w:t>
            </w:r>
            <w:r w:rsidRPr="001B11E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По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рядка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из бюджета Новоалександровского городского округа Ставропольского края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юридическим лицам и (или) индивидуальным предпринимателям,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принимает решение о результатах конкурсного отбора.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DejaVu Sans" w:hAnsi="Arial" w:cs="Times New Roman"/>
                <w:kern w:val="1"/>
                <w:sz w:val="20"/>
                <w:szCs w:val="24"/>
              </w:rPr>
            </w:pPr>
          </w:p>
          <w:p w:rsidR="00EA77E9" w:rsidRPr="00E97612" w:rsidRDefault="00EA77E9" w:rsidP="00EA77E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Права конкурсной комиссии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outlineLvl w:val="1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1. Конкурсная комиссия вправе: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приглашать участников конкурсного отбора на заседания конкурсной комиссии для получения разъяснений по представленным документам;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запрашивать и получать в установленном порядке необходимые в связи с проведением конкурсного отбора информационные материалы по вопросам, относящимся к их компетенции;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привлекать для участия в заседаниях конкурсной комиссии экспертов и специалистов без права голоса;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отказать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юридическим лицам и (или) индивидуальным предпринимателям,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малого и среднего предпринимательства в предоставлении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в случае установления фактов представления ими недостоверных или заведомо искаженных сведений в целях получения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</w:p>
          <w:p w:rsidR="00EA77E9" w:rsidRPr="00E97612" w:rsidRDefault="00EA77E9" w:rsidP="00EA77E9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540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Организация деятельности конкурсной комиссии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1. В состав конкурсной комиссии входят председатель, заместитель председателя, секретарь, члены конкурсной комиссии.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2. Председатель конкурсной комиссии: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руководит деятельностью конкурсной комиссии;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формирует проект повестки дня очередного заседания конкурсной комиссии;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дает поручения членам конкурсной комиссии.</w:t>
            </w: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В период отсутствия председателя конкурсной комиссии его полномочия исполняет заместитель председателя конкурсной комиссии.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3.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Присутствие на заседании конкурсной комиссии ее членов является обязательным. Члены конкурсной комиссии не вправе делегиров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ать свои полномочия иным лицам.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4. Секретарь конкурсной комиссии: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- 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обеспечивает подготовку материалов к заседаниям конкурсной 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lastRenderedPageBreak/>
              <w:t>комиссии;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-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оповещает членов конкурсной комиссии об очередных заседаниях конкурсной комиссии и о повестке дня заседания конкурсной комиссии;</w:t>
            </w: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-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ведет протоколы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заседаний, конкурсной комиссии.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5.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Заседания конкурсной комиссии проводятся по мере необходимости.</w:t>
            </w:r>
            <w:r w:rsidRPr="00E97612">
              <w:rPr>
                <w:rFonts w:ascii="Arial" w:eastAsia="DejaVu Sans" w:hAnsi="Arial" w:cs="Times New Roman"/>
                <w:kern w:val="1"/>
                <w:sz w:val="28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Заседание конкурсной комиссии считается правомочным при условии присутствия на нем не менее чем двух третей ее членов.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6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. Решения конкурсной комиссии принимается открытым голосованием простым большинством голосов, присутствующих на ее заседании членов конкурсной комиссии.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Члены конкурсной комиссии обладают равными правами при обсуждении вопросов о предоставлении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При равенстве голосов голос председателя конкурсной комиссии является решающим.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</w:p>
          <w:p w:rsidR="00EA77E9" w:rsidRPr="001B11E2" w:rsidRDefault="00EA77E9" w:rsidP="00EA77E9">
            <w:pPr>
              <w:pStyle w:val="af5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11E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По результатам заседания конкурсной комиссии составляется протокол заседания конкурсной комиссии, который подписывается председателем конкурсной комиссии, секретарем и всеми членами конкурсной комиссии, участвовавшими в ее заседании.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8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. В случае несогласия с принятым решением член конкурсной комиссии вправе изложить письменно свое особое мнение, которое подлежит обязательному приобщению к протоколу заседания конкурсной комиссии.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9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.</w:t>
            </w:r>
            <w:r w:rsidRPr="00E97612">
              <w:rPr>
                <w:rFonts w:ascii="Arial" w:eastAsia="DejaVu Sans" w:hAnsi="Arial" w:cs="Times New Roman"/>
                <w:kern w:val="1"/>
                <w:sz w:val="20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Организационно-техническое обеспечение деятельности конкурсной комиссии осуществляет отдел экономического развития администрации Новоалександровского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городского округа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Ставропольского края.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left="-567"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  <w:t>_________________________</w:t>
            </w: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ind w:left="-567"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left="-567"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871541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871541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Заместитель главы администрации</w:t>
            </w:r>
          </w:p>
          <w:p w:rsidR="00EA77E9" w:rsidRPr="00871541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871541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-начальник территориального отдела</w:t>
            </w:r>
          </w:p>
          <w:p w:rsidR="00EA77E9" w:rsidRPr="0076576C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871541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города Новоалександровска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  </w:t>
            </w:r>
            <w:r w:rsidRPr="0076576C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администрации</w:t>
            </w:r>
          </w:p>
          <w:p w:rsidR="00EA77E9" w:rsidRPr="0076576C" w:rsidRDefault="00EA77E9" w:rsidP="00EA77E9">
            <w:pPr>
              <w:widowControl w:val="0"/>
              <w:suppressAutoHyphens/>
              <w:spacing w:after="0" w:line="240" w:lineRule="auto"/>
              <w:ind w:left="-567" w:right="-138"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76576C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Новоалександровского городского округа</w:t>
            </w:r>
          </w:p>
          <w:p w:rsidR="00EA77E9" w:rsidRPr="00871541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76576C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Ставропольского края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 w:rsidR="003E22B9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  </w:t>
            </w:r>
            <w:r w:rsidRPr="00871541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И.В. Картишко</w:t>
            </w:r>
          </w:p>
          <w:p w:rsidR="00EA77E9" w:rsidRPr="00871541" w:rsidRDefault="00EA77E9" w:rsidP="00EA77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3E2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152EB7" w:rsidRPr="00E97612" w:rsidRDefault="00152EB7" w:rsidP="00EA77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lastRenderedPageBreak/>
              <w:t>Приложение 4</w:t>
            </w: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к постановлению</w:t>
            </w: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администрации</w:t>
            </w: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Новоалександровского</w:t>
            </w:r>
          </w:p>
          <w:p w:rsidR="00EA77E9" w:rsidRPr="003E22B9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городского округа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left="567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3E22B9">
              <w:rPr>
                <w:rFonts w:ascii="Times New Roman" w:eastAsia="DejaVu Sans" w:hAnsi="Times New Roman" w:cs="Times New Roman"/>
                <w:kern w:val="1"/>
              </w:rPr>
              <w:t>Ставропольского края</w:t>
            </w: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firstLine="5670"/>
              <w:jc w:val="both"/>
              <w:rPr>
                <w:rFonts w:ascii="Times New Roman" w:eastAsia="DejaVu Sans" w:hAnsi="Times New Roman" w:cs="Times New Roman"/>
                <w:kern w:val="1"/>
                <w:sz w:val="18"/>
                <w:szCs w:val="1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4"/>
              </w:rPr>
              <w:t>ПОЛОЖЕНИЕ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4"/>
              </w:rPr>
            </w:pPr>
          </w:p>
          <w:p w:rsidR="003E22B9" w:rsidRPr="00EA77E9" w:rsidRDefault="00EA77E9" w:rsidP="003E22B9">
            <w:pPr>
              <w:widowControl w:val="0"/>
              <w:suppressAutoHyphens/>
              <w:spacing w:after="24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  <w:t xml:space="preserve">о порядке проведения конкурсного отбора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  <w:t>малого и среднего предпринимательства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Новоалександровского городского округа Ставропольского края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,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  <w:t xml:space="preserve"> для 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оказания поддержки в виде предоставления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из бюджета Новоалександровского городского округа Ставропольского края на развитие собственного бизнеса </w:t>
            </w:r>
            <w:r w:rsidR="003E22B9" w:rsidRPr="00EA77E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DejaVu Sans" w:hAnsi="Arial" w:cs="Times New Roman"/>
                <w:kern w:val="1"/>
                <w:sz w:val="20"/>
                <w:szCs w:val="24"/>
              </w:rPr>
            </w:pPr>
          </w:p>
          <w:p w:rsidR="00EA77E9" w:rsidRPr="00E97612" w:rsidRDefault="00EA77E9" w:rsidP="00EA77E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Общие положения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outlineLvl w:val="1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1.1. Положение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  <w:t xml:space="preserve">о порядке проведения конкурсного отбора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Новоалександровского городского округа Ставропольского края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,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  <w:t xml:space="preserve"> для 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оказания поддержки в виде предоставления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из бюджета Новоалександровского городского округа Ставропольского края на развитие собственного бизнеса (далее – положение)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устанавливает порядок организации и проведения конкурсного отбора</w:t>
            </w:r>
            <w:r w:rsidRPr="00871541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малого и среднего предпринимательства для оказания муниципал</w:t>
            </w:r>
            <w:r w:rsidR="003E22B9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ьной поддержки в виде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предоставления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из бюджета Новоалександровского городского округа Ставропольского края на развитие собственного бизнеса на территории Новоалександровского городского округа Ставропольского края</w:t>
            </w:r>
            <w:r w:rsidRPr="00E97612">
              <w:rPr>
                <w:rFonts w:ascii="Arial" w:eastAsia="DejaVu Sans" w:hAnsi="Arial" w:cs="Times New Roman"/>
                <w:kern w:val="1"/>
                <w:sz w:val="20"/>
                <w:szCs w:val="24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1.2. Организатором проведения конкурсного отбора является администрация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Новоалександровского городского округа Ставропольского края (далее - администрация)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1.3. Участниками конкурсного отбора являются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юридические лица и (или) индивидуальные предприниматели, являющиеся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малого и среднего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предпринимательства, соответствующие условиям, установленным в </w:t>
            </w:r>
            <w:hyperlink r:id="rId17" w:history="1">
              <w:r w:rsidRPr="00E97612">
                <w:rPr>
                  <w:rFonts w:ascii="Times New Roman" w:eastAsia="DejaVu Sans" w:hAnsi="Times New Roman" w:cs="Times New Roman"/>
                  <w:kern w:val="1"/>
                  <w:sz w:val="28"/>
                  <w:szCs w:val="24"/>
                </w:rPr>
                <w:t>Порядке</w:t>
              </w:r>
            </w:hyperlink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из бюджета Новоалександровского городского округа Ставропольского края</w:t>
            </w:r>
            <w:r w:rsidRPr="00871541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юридическим лицам и (или) индивидуальным предпринимателям, являющихся субъектами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субъектам малого и среднего предпринимательства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lastRenderedPageBreak/>
              <w:t>Новоалександровского городского округа Ставропольского края на развитие собственного бизнеса (далее - порядок)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DejaVu Sans" w:hAnsi="Arial" w:cs="Times New Roman"/>
                <w:kern w:val="1"/>
                <w:sz w:val="20"/>
                <w:szCs w:val="24"/>
              </w:rPr>
            </w:pPr>
          </w:p>
          <w:p w:rsidR="00EA77E9" w:rsidRPr="00E97612" w:rsidRDefault="00EA77E9" w:rsidP="00EA77E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Порядок организации и проведения конкурсного отбора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outlineLvl w:val="1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2.1. Администрация осуществляет: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определение даты начала приема и даты окончания приема от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малого и среднего предпринимательства документов для участия в конкурсном отборе;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DejaVu Sans" w:hAnsi="Arial" w:cs="Times New Roman"/>
                <w:kern w:val="1"/>
                <w:sz w:val="20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размещение не менее чем в одном периодическом печатном издании</w:t>
            </w:r>
            <w:r w:rsidRPr="00E97612">
              <w:rPr>
                <w:rFonts w:ascii="Arial" w:eastAsia="DejaVu Sans" w:hAnsi="Arial" w:cs="Times New Roman"/>
                <w:kern w:val="1"/>
                <w:sz w:val="20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Новоалександровского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городского округа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Ставропольского края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и</w:t>
            </w:r>
            <w:r w:rsidRPr="00E97612">
              <w:rPr>
                <w:rFonts w:ascii="Arial" w:eastAsia="DejaVu Sans" w:hAnsi="Arial" w:cs="Times New Roman"/>
                <w:kern w:val="1"/>
                <w:sz w:val="20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6"/>
              </w:rPr>
              <w:t xml:space="preserve">на официальном портале Новоалександровского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городского округа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6"/>
              </w:rPr>
              <w:t xml:space="preserve"> Ставропольского края</w:t>
            </w:r>
            <w:r w:rsidRPr="00E97612">
              <w:rPr>
                <w:rFonts w:ascii="Arial" w:eastAsia="DejaVu Sans" w:hAnsi="Arial" w:cs="Times New Roman"/>
                <w:kern w:val="1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объявления о проведении конкурсного отбора среди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малого и среднего предпринимательства и приема документов для участия в конкурсном отборе;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прием от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малого и среднего предпринимательства документов для участия в конкурсном отборе, предусмотренных в </w:t>
            </w:r>
            <w:hyperlink r:id="rId18" w:history="1">
              <w:r w:rsidRPr="00E97612">
                <w:rPr>
                  <w:rFonts w:ascii="Times New Roman" w:eastAsia="DejaVu Sans" w:hAnsi="Times New Roman" w:cs="Times New Roman"/>
                  <w:kern w:val="1"/>
                  <w:sz w:val="28"/>
                  <w:szCs w:val="24"/>
                </w:rPr>
                <w:t>порядке</w:t>
              </w:r>
            </w:hyperlink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(далее - заявка), и их регистрацию в день поступления в администрацию в установленном порядке;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DejaVu Sans" w:hAnsi="Arial" w:cs="Times New Roman"/>
                <w:kern w:val="1"/>
                <w:sz w:val="20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учет и хранение заявок, поступивших</w:t>
            </w:r>
            <w:r w:rsidRPr="00E97612">
              <w:rPr>
                <w:rFonts w:ascii="Arial" w:eastAsia="DejaVu Sans" w:hAnsi="Arial" w:cs="Times New Roman"/>
                <w:kern w:val="1"/>
                <w:sz w:val="20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в</w:t>
            </w:r>
            <w:r w:rsidRPr="00E97612">
              <w:rPr>
                <w:rFonts w:ascii="Arial" w:eastAsia="DejaVu Sans" w:hAnsi="Arial" w:cs="Times New Roman"/>
                <w:kern w:val="1"/>
                <w:sz w:val="20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администрацию</w:t>
            </w:r>
            <w:r w:rsidRPr="00E97612">
              <w:rPr>
                <w:rFonts w:ascii="Arial" w:eastAsia="DejaVu Sans" w:hAnsi="Arial" w:cs="Times New Roman"/>
                <w:kern w:val="1"/>
                <w:sz w:val="20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для участия в конкурсном отборе.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2.2. Прием заявок для участия в конкурсном отборе осуществляется администрацией с даты опубликования объявления о проведении конкурсного отбора в средствах массовой информации до даты, указанной в объявлении об окончании приема от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малого и среднего предпринимательства документов для участия в конкурсном отборе, опубликованном в средствах массовой информации.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2.3. Заявки для участия в конкурсном отборе должны быть оформлены аккуратно, без подчисток, исправлений, помарок, неустановленных сокращений и формулировок, допускающих двойное толкование.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Все листы в заявке для участия в конкурсном отборе сшиваются, нумеруются, скрепляются печатью</w:t>
            </w:r>
            <w:r w:rsidRPr="00871541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юридического лица и (или) индивидуального предпринимателя, являющегося субъектом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малого и среднего предпринимательства. Составляется опись с указанием количества листов по каждому вложенному в заявку документу.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На конверте указываются: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DejaVu Sans" w:hAnsi="Arial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-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адрес администрации;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-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слова: «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для 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оказания поддержки в виде предоставления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юридическим лицам и (или) индивидуальным предпринимателям,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малого и среднего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предпринимательства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Новоалександровского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городского округа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>Ставропольского края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на развитие 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lastRenderedPageBreak/>
              <w:t>собственного бизнеса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»;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-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наименование, адрес и контактные телефоны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юридического лица и (или) индивидуального предпринимателя, являющегося субъектами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малого и среднего предпринимательства.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2.4.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Юридическое лицо и (или) индивидуальный предприниматель, являющийся субъектом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малого и среднего предпринимательства имеет право отозвать поданную им заявку для участия в конкурсном отборе путем письменного уведомления об этом администрации до окончания срока приема заявок для участия в конкурсном отборе.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DejaVu Sans" w:hAnsi="Arial" w:cs="Times New Roman"/>
                <w:kern w:val="1"/>
                <w:sz w:val="20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2.5.</w:t>
            </w:r>
            <w:r w:rsidRPr="00E97612">
              <w:rPr>
                <w:rFonts w:ascii="Arial" w:eastAsia="DejaVu Sans" w:hAnsi="Arial" w:cs="Times New Roman"/>
                <w:kern w:val="1"/>
                <w:sz w:val="28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Конкурсная комиссия</w:t>
            </w:r>
            <w:r w:rsidRPr="00E97612">
              <w:rPr>
                <w:rFonts w:ascii="Arial" w:eastAsia="DejaVu Sans" w:hAnsi="Arial" w:cs="Times New Roman"/>
                <w:kern w:val="1"/>
                <w:sz w:val="28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по отбору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юридических лиц и (или) индивидуальных предпринимателей, являющихся субъектами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>малого и среднего предпринимательства</w:t>
            </w:r>
            <w:r w:rsidRPr="00E5156A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Новоалександровского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городского округа 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Ставропольского края для оказания поддержки в виде предоставления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>гранта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из бюджета Новоалександровского городского округа Ставропольского края</w:t>
            </w:r>
            <w:r w:rsidRPr="00E9761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 на развитие собственного бизнеса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рассматривает заявку, представленную субъектом малого и среднего предпринимательства для участия в конкурсном отборе, и принимает соответствующее решение в срок не позднее 30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календарных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 дней со дня регистрации заявки в администрации.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 xml:space="preserve">2.6. </w:t>
            </w:r>
            <w:r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>Юридическое лицо и (или) индивидуальный предприниматель, являющийся субъектом</w:t>
            </w:r>
            <w:r w:rsidRPr="00E97612">
              <w:rPr>
                <w:rFonts w:ascii="Times New Roman" w:eastAsia="DejaVu Sans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малого и среднего предпринимательства, подавший заявку для участия в конкурсном отборе, извещается о дате и месте проведения заседания конкурсной комиссии не менее чем за 2 рабочих дня.</w:t>
            </w:r>
          </w:p>
          <w:p w:rsidR="00EA77E9" w:rsidRPr="00E97612" w:rsidRDefault="00EA77E9" w:rsidP="00EA77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4"/>
              </w:rPr>
              <w:t>2.7.</w:t>
            </w:r>
            <w:r w:rsidRPr="00E97612">
              <w:rPr>
                <w:rFonts w:ascii="Arial" w:eastAsia="DejaVu Sans" w:hAnsi="Arial" w:cs="Times New Roman"/>
                <w:kern w:val="1"/>
                <w:sz w:val="28"/>
                <w:szCs w:val="24"/>
              </w:rPr>
              <w:t xml:space="preserve"> 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Результаты конкурсного отбора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публикуются в муниципальной газете «Новоалександровский вестник» и</w:t>
            </w:r>
            <w:r w:rsidRPr="00E9761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размещаются на официальном портале Новоалександровского городского округа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Ставропольского края.</w:t>
            </w: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ind w:left="-567"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  <w:t>______________________</w:t>
            </w: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ind w:left="-567"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E97612" w:rsidRDefault="00EA77E9" w:rsidP="00EA77E9">
            <w:pPr>
              <w:widowControl w:val="0"/>
              <w:suppressAutoHyphens/>
              <w:spacing w:after="0" w:line="240" w:lineRule="auto"/>
              <w:ind w:left="-567"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EA77E9" w:rsidRPr="00284668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28466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Заместитель главы администрации</w:t>
            </w:r>
          </w:p>
          <w:p w:rsidR="00EA77E9" w:rsidRPr="00284668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28466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-начальник территориального отдела</w:t>
            </w: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28466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города Новоалександровска </w:t>
            </w:r>
          </w:p>
          <w:p w:rsidR="00EA77E9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администрации </w:t>
            </w:r>
            <w:r w:rsidRPr="0028466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Новоалександровского </w:t>
            </w:r>
          </w:p>
          <w:p w:rsidR="00EA77E9" w:rsidRPr="00284668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28466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городского округа</w:t>
            </w:r>
          </w:p>
          <w:p w:rsidR="00EA77E9" w:rsidRPr="00284668" w:rsidRDefault="00EA77E9" w:rsidP="00EA77E9">
            <w:pPr>
              <w:widowControl w:val="0"/>
              <w:suppressAutoHyphens/>
              <w:spacing w:after="0" w:line="240" w:lineRule="auto"/>
              <w:ind w:right="-138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18"/>
              </w:rPr>
            </w:pPr>
            <w:r w:rsidRPr="0028466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Ставропольского края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ab/>
              <w:t xml:space="preserve">     </w:t>
            </w:r>
            <w:r w:rsidRPr="0028466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И.В. Картишко</w:t>
            </w:r>
          </w:p>
          <w:p w:rsidR="00EA77E9" w:rsidRPr="002C3FFF" w:rsidRDefault="00EA77E9" w:rsidP="00EA7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2C3FFF" w:rsidRPr="00F54D26" w:rsidRDefault="002C3FFF" w:rsidP="001C330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3FFF" w:rsidRDefault="002C3FFF" w:rsidP="005D3109">
      <w:pPr>
        <w:pStyle w:val="ConsPlusNormal"/>
        <w:widowControl/>
        <w:ind w:firstLine="540"/>
        <w:jc w:val="both"/>
      </w:pPr>
    </w:p>
    <w:p w:rsidR="007004AF" w:rsidRDefault="007004AF" w:rsidP="002C3FFF">
      <w:pPr>
        <w:pStyle w:val="ConsPlusNormal"/>
        <w:widowControl/>
        <w:ind w:firstLine="540"/>
        <w:jc w:val="both"/>
      </w:pPr>
    </w:p>
    <w:p w:rsidR="002C3FFF" w:rsidRDefault="002C3FFF" w:rsidP="002C3FFF">
      <w:pPr>
        <w:pStyle w:val="ConsPlusNormal"/>
        <w:widowControl/>
        <w:ind w:firstLine="540"/>
        <w:jc w:val="both"/>
      </w:pPr>
    </w:p>
    <w:sectPr w:rsidR="002C3FFF" w:rsidSect="00F27CC0">
      <w:pgSz w:w="11905" w:h="16837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91" w:rsidRDefault="00535891" w:rsidP="001927CE">
      <w:pPr>
        <w:spacing w:after="0" w:line="240" w:lineRule="auto"/>
      </w:pPr>
      <w:r>
        <w:separator/>
      </w:r>
    </w:p>
  </w:endnote>
  <w:endnote w:type="continuationSeparator" w:id="0">
    <w:p w:rsidR="00535891" w:rsidRDefault="00535891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91" w:rsidRDefault="00535891" w:rsidP="001927CE">
      <w:pPr>
        <w:spacing w:after="0" w:line="240" w:lineRule="auto"/>
      </w:pPr>
      <w:r>
        <w:separator/>
      </w:r>
    </w:p>
  </w:footnote>
  <w:footnote w:type="continuationSeparator" w:id="0">
    <w:p w:rsidR="00535891" w:rsidRDefault="00535891" w:rsidP="0019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528E"/>
    <w:multiLevelType w:val="hybridMultilevel"/>
    <w:tmpl w:val="7D22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579B0"/>
    <w:multiLevelType w:val="hybridMultilevel"/>
    <w:tmpl w:val="78E43C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6527"/>
    <w:multiLevelType w:val="hybridMultilevel"/>
    <w:tmpl w:val="1EC28294"/>
    <w:lvl w:ilvl="0" w:tplc="77AA1F6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18595E"/>
    <w:multiLevelType w:val="hybridMultilevel"/>
    <w:tmpl w:val="BDC0E772"/>
    <w:lvl w:ilvl="0" w:tplc="B7DE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83B3C"/>
    <w:multiLevelType w:val="hybridMultilevel"/>
    <w:tmpl w:val="4430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883C83"/>
    <w:multiLevelType w:val="hybridMultilevel"/>
    <w:tmpl w:val="133E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0CA3"/>
    <w:multiLevelType w:val="hybridMultilevel"/>
    <w:tmpl w:val="EAC054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660DE"/>
    <w:multiLevelType w:val="multilevel"/>
    <w:tmpl w:val="E07A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2091F"/>
    <w:multiLevelType w:val="multilevel"/>
    <w:tmpl w:val="3DD0A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66574"/>
    <w:multiLevelType w:val="hybridMultilevel"/>
    <w:tmpl w:val="415E301E"/>
    <w:lvl w:ilvl="0" w:tplc="85D6C1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C15C02"/>
    <w:multiLevelType w:val="multilevel"/>
    <w:tmpl w:val="18F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547A5"/>
    <w:multiLevelType w:val="hybridMultilevel"/>
    <w:tmpl w:val="9800E8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F2ADB"/>
    <w:multiLevelType w:val="hybridMultilevel"/>
    <w:tmpl w:val="32C878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01601"/>
    <w:multiLevelType w:val="hybridMultilevel"/>
    <w:tmpl w:val="8D82244A"/>
    <w:lvl w:ilvl="0" w:tplc="255802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610939"/>
    <w:multiLevelType w:val="hybridMultilevel"/>
    <w:tmpl w:val="E2E8A4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5"/>
  </w:num>
  <w:num w:numId="10">
    <w:abstractNumId w:val="15"/>
  </w:num>
  <w:num w:numId="11">
    <w:abstractNumId w:val="3"/>
  </w:num>
  <w:num w:numId="12">
    <w:abstractNumId w:val="7"/>
  </w:num>
  <w:num w:numId="13">
    <w:abstractNumId w:val="14"/>
  </w:num>
  <w:num w:numId="14">
    <w:abstractNumId w:val="2"/>
  </w:num>
  <w:num w:numId="15">
    <w:abstractNumId w:val="8"/>
  </w:num>
  <w:num w:numId="16">
    <w:abstractNumId w:val="16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0006F"/>
    <w:rsid w:val="0000029D"/>
    <w:rsid w:val="00001765"/>
    <w:rsid w:val="00002951"/>
    <w:rsid w:val="00012E5C"/>
    <w:rsid w:val="00014FC9"/>
    <w:rsid w:val="0001565B"/>
    <w:rsid w:val="000157DB"/>
    <w:rsid w:val="00017E8B"/>
    <w:rsid w:val="0002012A"/>
    <w:rsid w:val="00020CE7"/>
    <w:rsid w:val="00021665"/>
    <w:rsid w:val="00022A48"/>
    <w:rsid w:val="000304EB"/>
    <w:rsid w:val="00031D67"/>
    <w:rsid w:val="00031EC8"/>
    <w:rsid w:val="000324A9"/>
    <w:rsid w:val="00033D9E"/>
    <w:rsid w:val="00041C6C"/>
    <w:rsid w:val="00041DF7"/>
    <w:rsid w:val="00042879"/>
    <w:rsid w:val="000477F7"/>
    <w:rsid w:val="00051E46"/>
    <w:rsid w:val="0005301A"/>
    <w:rsid w:val="00055462"/>
    <w:rsid w:val="000558BB"/>
    <w:rsid w:val="00056025"/>
    <w:rsid w:val="00062D3C"/>
    <w:rsid w:val="00066B71"/>
    <w:rsid w:val="00067AEF"/>
    <w:rsid w:val="0007052D"/>
    <w:rsid w:val="00074730"/>
    <w:rsid w:val="000816DD"/>
    <w:rsid w:val="000819C2"/>
    <w:rsid w:val="00082F7B"/>
    <w:rsid w:val="00084843"/>
    <w:rsid w:val="00084B3C"/>
    <w:rsid w:val="000858FE"/>
    <w:rsid w:val="00091E09"/>
    <w:rsid w:val="00092E58"/>
    <w:rsid w:val="0009367B"/>
    <w:rsid w:val="000956D8"/>
    <w:rsid w:val="00096E5E"/>
    <w:rsid w:val="000975AC"/>
    <w:rsid w:val="00097B16"/>
    <w:rsid w:val="000A0FBF"/>
    <w:rsid w:val="000A5228"/>
    <w:rsid w:val="000B000C"/>
    <w:rsid w:val="000B080D"/>
    <w:rsid w:val="000B1B16"/>
    <w:rsid w:val="000B35F9"/>
    <w:rsid w:val="000B632D"/>
    <w:rsid w:val="000B6CCE"/>
    <w:rsid w:val="000C08F5"/>
    <w:rsid w:val="000C1514"/>
    <w:rsid w:val="000C1E3E"/>
    <w:rsid w:val="000C2BB5"/>
    <w:rsid w:val="000C6CA7"/>
    <w:rsid w:val="000D2D0E"/>
    <w:rsid w:val="000D3EFE"/>
    <w:rsid w:val="000D550B"/>
    <w:rsid w:val="000E02CD"/>
    <w:rsid w:val="000E1F98"/>
    <w:rsid w:val="000E316F"/>
    <w:rsid w:val="000E33E3"/>
    <w:rsid w:val="000E4913"/>
    <w:rsid w:val="000E4A00"/>
    <w:rsid w:val="000E7642"/>
    <w:rsid w:val="000F258D"/>
    <w:rsid w:val="000F2A2B"/>
    <w:rsid w:val="000F5621"/>
    <w:rsid w:val="000F6C07"/>
    <w:rsid w:val="000F79FB"/>
    <w:rsid w:val="000F7CC3"/>
    <w:rsid w:val="00100378"/>
    <w:rsid w:val="00100AC7"/>
    <w:rsid w:val="00103675"/>
    <w:rsid w:val="001079BF"/>
    <w:rsid w:val="001116B2"/>
    <w:rsid w:val="001125E8"/>
    <w:rsid w:val="001132C2"/>
    <w:rsid w:val="0011488F"/>
    <w:rsid w:val="00115321"/>
    <w:rsid w:val="00116052"/>
    <w:rsid w:val="00116861"/>
    <w:rsid w:val="001207FB"/>
    <w:rsid w:val="001239CC"/>
    <w:rsid w:val="001248C7"/>
    <w:rsid w:val="00126A0B"/>
    <w:rsid w:val="00127102"/>
    <w:rsid w:val="001368AB"/>
    <w:rsid w:val="0013708A"/>
    <w:rsid w:val="00141648"/>
    <w:rsid w:val="00145301"/>
    <w:rsid w:val="001465C0"/>
    <w:rsid w:val="00147763"/>
    <w:rsid w:val="0015098B"/>
    <w:rsid w:val="00152AB2"/>
    <w:rsid w:val="00152EB7"/>
    <w:rsid w:val="00157BD3"/>
    <w:rsid w:val="00160559"/>
    <w:rsid w:val="00160F61"/>
    <w:rsid w:val="001626DA"/>
    <w:rsid w:val="00162AEA"/>
    <w:rsid w:val="0016609E"/>
    <w:rsid w:val="00177596"/>
    <w:rsid w:val="00177A16"/>
    <w:rsid w:val="001843D5"/>
    <w:rsid w:val="001860DB"/>
    <w:rsid w:val="001927CE"/>
    <w:rsid w:val="00192AA6"/>
    <w:rsid w:val="00192F4B"/>
    <w:rsid w:val="001937D3"/>
    <w:rsid w:val="001A4064"/>
    <w:rsid w:val="001A44C7"/>
    <w:rsid w:val="001B11E2"/>
    <w:rsid w:val="001B1460"/>
    <w:rsid w:val="001B16B7"/>
    <w:rsid w:val="001B4ED8"/>
    <w:rsid w:val="001B6E3D"/>
    <w:rsid w:val="001B7750"/>
    <w:rsid w:val="001C05E2"/>
    <w:rsid w:val="001C223A"/>
    <w:rsid w:val="001C2341"/>
    <w:rsid w:val="001C330A"/>
    <w:rsid w:val="001C40D9"/>
    <w:rsid w:val="001C6AE7"/>
    <w:rsid w:val="001C7337"/>
    <w:rsid w:val="001D1E95"/>
    <w:rsid w:val="001D1FC1"/>
    <w:rsid w:val="001E0F35"/>
    <w:rsid w:val="001E1BA4"/>
    <w:rsid w:val="001E42D8"/>
    <w:rsid w:val="001E4973"/>
    <w:rsid w:val="001E50A9"/>
    <w:rsid w:val="001E5E81"/>
    <w:rsid w:val="001E6687"/>
    <w:rsid w:val="001E7483"/>
    <w:rsid w:val="001F00E5"/>
    <w:rsid w:val="001F09DC"/>
    <w:rsid w:val="001F3B40"/>
    <w:rsid w:val="00200C05"/>
    <w:rsid w:val="00201BF5"/>
    <w:rsid w:val="00201C96"/>
    <w:rsid w:val="002034AF"/>
    <w:rsid w:val="00204699"/>
    <w:rsid w:val="0021129D"/>
    <w:rsid w:val="00216176"/>
    <w:rsid w:val="002220EC"/>
    <w:rsid w:val="0022383D"/>
    <w:rsid w:val="00225C82"/>
    <w:rsid w:val="00227056"/>
    <w:rsid w:val="00230574"/>
    <w:rsid w:val="00240485"/>
    <w:rsid w:val="0024226D"/>
    <w:rsid w:val="00250D44"/>
    <w:rsid w:val="00251E01"/>
    <w:rsid w:val="00254EB8"/>
    <w:rsid w:val="00255E52"/>
    <w:rsid w:val="002603AF"/>
    <w:rsid w:val="0026140D"/>
    <w:rsid w:val="0026273C"/>
    <w:rsid w:val="00264826"/>
    <w:rsid w:val="00267B4B"/>
    <w:rsid w:val="00272FF8"/>
    <w:rsid w:val="00277000"/>
    <w:rsid w:val="002801CD"/>
    <w:rsid w:val="00281074"/>
    <w:rsid w:val="00281803"/>
    <w:rsid w:val="002826E2"/>
    <w:rsid w:val="00284668"/>
    <w:rsid w:val="00285E4A"/>
    <w:rsid w:val="00286A60"/>
    <w:rsid w:val="00287021"/>
    <w:rsid w:val="002871CD"/>
    <w:rsid w:val="00291BE8"/>
    <w:rsid w:val="00292D84"/>
    <w:rsid w:val="00295C54"/>
    <w:rsid w:val="00296A79"/>
    <w:rsid w:val="00297948"/>
    <w:rsid w:val="00297CC2"/>
    <w:rsid w:val="002A0592"/>
    <w:rsid w:val="002A1000"/>
    <w:rsid w:val="002A226E"/>
    <w:rsid w:val="002A39DF"/>
    <w:rsid w:val="002A6CBF"/>
    <w:rsid w:val="002A6E47"/>
    <w:rsid w:val="002A6EF7"/>
    <w:rsid w:val="002A77C1"/>
    <w:rsid w:val="002B0976"/>
    <w:rsid w:val="002B1B34"/>
    <w:rsid w:val="002B35C4"/>
    <w:rsid w:val="002B4498"/>
    <w:rsid w:val="002B4D6D"/>
    <w:rsid w:val="002B7501"/>
    <w:rsid w:val="002B7870"/>
    <w:rsid w:val="002C17A0"/>
    <w:rsid w:val="002C3FFF"/>
    <w:rsid w:val="002C4444"/>
    <w:rsid w:val="002C7C65"/>
    <w:rsid w:val="002D0C48"/>
    <w:rsid w:val="002D3690"/>
    <w:rsid w:val="002D3FFE"/>
    <w:rsid w:val="002D4F01"/>
    <w:rsid w:val="002D5080"/>
    <w:rsid w:val="002D6524"/>
    <w:rsid w:val="002E0B5E"/>
    <w:rsid w:val="002E1A58"/>
    <w:rsid w:val="002E2181"/>
    <w:rsid w:val="002E3234"/>
    <w:rsid w:val="002E33DE"/>
    <w:rsid w:val="002F0C67"/>
    <w:rsid w:val="002F3732"/>
    <w:rsid w:val="002F390E"/>
    <w:rsid w:val="002F5144"/>
    <w:rsid w:val="002F51FB"/>
    <w:rsid w:val="002F54C9"/>
    <w:rsid w:val="002F7943"/>
    <w:rsid w:val="0030023D"/>
    <w:rsid w:val="00300CA6"/>
    <w:rsid w:val="00301A9F"/>
    <w:rsid w:val="00301CC3"/>
    <w:rsid w:val="00302FC0"/>
    <w:rsid w:val="0030409C"/>
    <w:rsid w:val="00304655"/>
    <w:rsid w:val="00312295"/>
    <w:rsid w:val="00313524"/>
    <w:rsid w:val="00313DD3"/>
    <w:rsid w:val="00315F74"/>
    <w:rsid w:val="003170DB"/>
    <w:rsid w:val="003274CB"/>
    <w:rsid w:val="00327CFD"/>
    <w:rsid w:val="00331F21"/>
    <w:rsid w:val="00333138"/>
    <w:rsid w:val="003337DE"/>
    <w:rsid w:val="00334BB3"/>
    <w:rsid w:val="00337EA3"/>
    <w:rsid w:val="003401E4"/>
    <w:rsid w:val="003408FB"/>
    <w:rsid w:val="00341E08"/>
    <w:rsid w:val="00346150"/>
    <w:rsid w:val="003465D9"/>
    <w:rsid w:val="003472D8"/>
    <w:rsid w:val="0035100E"/>
    <w:rsid w:val="003540BE"/>
    <w:rsid w:val="00354432"/>
    <w:rsid w:val="00362266"/>
    <w:rsid w:val="0036639D"/>
    <w:rsid w:val="00371608"/>
    <w:rsid w:val="00373A78"/>
    <w:rsid w:val="00373CB8"/>
    <w:rsid w:val="00373EAD"/>
    <w:rsid w:val="00374018"/>
    <w:rsid w:val="00375021"/>
    <w:rsid w:val="003750B6"/>
    <w:rsid w:val="00377BC0"/>
    <w:rsid w:val="0038032E"/>
    <w:rsid w:val="00381338"/>
    <w:rsid w:val="00382F45"/>
    <w:rsid w:val="0038385D"/>
    <w:rsid w:val="003842B8"/>
    <w:rsid w:val="00384A8C"/>
    <w:rsid w:val="00384E2C"/>
    <w:rsid w:val="003859E9"/>
    <w:rsid w:val="0038656D"/>
    <w:rsid w:val="003872B5"/>
    <w:rsid w:val="00392798"/>
    <w:rsid w:val="00393314"/>
    <w:rsid w:val="003959A4"/>
    <w:rsid w:val="00397E91"/>
    <w:rsid w:val="003A0F93"/>
    <w:rsid w:val="003A1718"/>
    <w:rsid w:val="003A2AB5"/>
    <w:rsid w:val="003A2BC2"/>
    <w:rsid w:val="003A3C34"/>
    <w:rsid w:val="003A4D76"/>
    <w:rsid w:val="003A4F5A"/>
    <w:rsid w:val="003A59A6"/>
    <w:rsid w:val="003A5EDC"/>
    <w:rsid w:val="003A754D"/>
    <w:rsid w:val="003B130E"/>
    <w:rsid w:val="003B364D"/>
    <w:rsid w:val="003B5CD8"/>
    <w:rsid w:val="003B6C27"/>
    <w:rsid w:val="003B79C6"/>
    <w:rsid w:val="003C2991"/>
    <w:rsid w:val="003C4973"/>
    <w:rsid w:val="003D3966"/>
    <w:rsid w:val="003D52FF"/>
    <w:rsid w:val="003E1BBF"/>
    <w:rsid w:val="003E227C"/>
    <w:rsid w:val="003E22B9"/>
    <w:rsid w:val="003E351B"/>
    <w:rsid w:val="003F3D2E"/>
    <w:rsid w:val="004041F4"/>
    <w:rsid w:val="00405395"/>
    <w:rsid w:val="00405AD4"/>
    <w:rsid w:val="0041042A"/>
    <w:rsid w:val="004113A6"/>
    <w:rsid w:val="004228A8"/>
    <w:rsid w:val="00423233"/>
    <w:rsid w:val="0042412A"/>
    <w:rsid w:val="00424A1C"/>
    <w:rsid w:val="0042661D"/>
    <w:rsid w:val="00431A06"/>
    <w:rsid w:val="00432DFA"/>
    <w:rsid w:val="00433B9A"/>
    <w:rsid w:val="00434AA7"/>
    <w:rsid w:val="00434CBA"/>
    <w:rsid w:val="00440141"/>
    <w:rsid w:val="00445CD6"/>
    <w:rsid w:val="004460B4"/>
    <w:rsid w:val="00450272"/>
    <w:rsid w:val="00452C76"/>
    <w:rsid w:val="00453C23"/>
    <w:rsid w:val="0045423E"/>
    <w:rsid w:val="00455DE4"/>
    <w:rsid w:val="004613CA"/>
    <w:rsid w:val="00461570"/>
    <w:rsid w:val="004633CB"/>
    <w:rsid w:val="004641F4"/>
    <w:rsid w:val="00465614"/>
    <w:rsid w:val="004666D1"/>
    <w:rsid w:val="0047257C"/>
    <w:rsid w:val="00480574"/>
    <w:rsid w:val="00480D82"/>
    <w:rsid w:val="004822BE"/>
    <w:rsid w:val="00482428"/>
    <w:rsid w:val="00484911"/>
    <w:rsid w:val="00484949"/>
    <w:rsid w:val="00485777"/>
    <w:rsid w:val="00494B50"/>
    <w:rsid w:val="004A16F7"/>
    <w:rsid w:val="004A1747"/>
    <w:rsid w:val="004A30DA"/>
    <w:rsid w:val="004B2205"/>
    <w:rsid w:val="004B35B3"/>
    <w:rsid w:val="004B3F96"/>
    <w:rsid w:val="004C492D"/>
    <w:rsid w:val="004C69FA"/>
    <w:rsid w:val="004D05C2"/>
    <w:rsid w:val="004D134F"/>
    <w:rsid w:val="004D798F"/>
    <w:rsid w:val="004E068F"/>
    <w:rsid w:val="004E0D5A"/>
    <w:rsid w:val="004E4C24"/>
    <w:rsid w:val="004E7362"/>
    <w:rsid w:val="004E75F9"/>
    <w:rsid w:val="004F0AE7"/>
    <w:rsid w:val="004F1378"/>
    <w:rsid w:val="004F1DEE"/>
    <w:rsid w:val="004F6436"/>
    <w:rsid w:val="005044BA"/>
    <w:rsid w:val="00506CC6"/>
    <w:rsid w:val="005132F9"/>
    <w:rsid w:val="0051393D"/>
    <w:rsid w:val="00514921"/>
    <w:rsid w:val="00520817"/>
    <w:rsid w:val="0052347C"/>
    <w:rsid w:val="00525FEE"/>
    <w:rsid w:val="00526133"/>
    <w:rsid w:val="0053165E"/>
    <w:rsid w:val="00533385"/>
    <w:rsid w:val="00535891"/>
    <w:rsid w:val="005360DC"/>
    <w:rsid w:val="0054547C"/>
    <w:rsid w:val="00551813"/>
    <w:rsid w:val="00553177"/>
    <w:rsid w:val="00557B21"/>
    <w:rsid w:val="00560B51"/>
    <w:rsid w:val="0056126C"/>
    <w:rsid w:val="0056189F"/>
    <w:rsid w:val="00565231"/>
    <w:rsid w:val="005661C1"/>
    <w:rsid w:val="00566D19"/>
    <w:rsid w:val="00567591"/>
    <w:rsid w:val="005738B3"/>
    <w:rsid w:val="00573D02"/>
    <w:rsid w:val="005749A6"/>
    <w:rsid w:val="00575021"/>
    <w:rsid w:val="00575075"/>
    <w:rsid w:val="005752B4"/>
    <w:rsid w:val="00575B8F"/>
    <w:rsid w:val="00576022"/>
    <w:rsid w:val="005768DD"/>
    <w:rsid w:val="005776FD"/>
    <w:rsid w:val="00584D2F"/>
    <w:rsid w:val="0058500B"/>
    <w:rsid w:val="0058568B"/>
    <w:rsid w:val="00586026"/>
    <w:rsid w:val="005875A8"/>
    <w:rsid w:val="0059394A"/>
    <w:rsid w:val="005965EE"/>
    <w:rsid w:val="005968DB"/>
    <w:rsid w:val="005A681A"/>
    <w:rsid w:val="005B0FF6"/>
    <w:rsid w:val="005B112A"/>
    <w:rsid w:val="005B1F50"/>
    <w:rsid w:val="005B3653"/>
    <w:rsid w:val="005B4D2C"/>
    <w:rsid w:val="005B58FF"/>
    <w:rsid w:val="005B5D0D"/>
    <w:rsid w:val="005C17FA"/>
    <w:rsid w:val="005D1C71"/>
    <w:rsid w:val="005D3109"/>
    <w:rsid w:val="005D3C94"/>
    <w:rsid w:val="005D511D"/>
    <w:rsid w:val="005D5AAB"/>
    <w:rsid w:val="005D6F67"/>
    <w:rsid w:val="005D755F"/>
    <w:rsid w:val="005E3290"/>
    <w:rsid w:val="005E4576"/>
    <w:rsid w:val="005F0151"/>
    <w:rsid w:val="005F05BB"/>
    <w:rsid w:val="005F14B2"/>
    <w:rsid w:val="005F14DA"/>
    <w:rsid w:val="005F3086"/>
    <w:rsid w:val="005F4343"/>
    <w:rsid w:val="005F6924"/>
    <w:rsid w:val="0060246E"/>
    <w:rsid w:val="006034D7"/>
    <w:rsid w:val="0060357D"/>
    <w:rsid w:val="00604B10"/>
    <w:rsid w:val="006069A9"/>
    <w:rsid w:val="00612856"/>
    <w:rsid w:val="00613077"/>
    <w:rsid w:val="00613111"/>
    <w:rsid w:val="0061370C"/>
    <w:rsid w:val="0061502A"/>
    <w:rsid w:val="00615DCD"/>
    <w:rsid w:val="00616425"/>
    <w:rsid w:val="006211A5"/>
    <w:rsid w:val="00622E57"/>
    <w:rsid w:val="0062328D"/>
    <w:rsid w:val="00623ADB"/>
    <w:rsid w:val="00623EEF"/>
    <w:rsid w:val="00625E31"/>
    <w:rsid w:val="00627406"/>
    <w:rsid w:val="0062764B"/>
    <w:rsid w:val="00627D8B"/>
    <w:rsid w:val="00633176"/>
    <w:rsid w:val="006344DE"/>
    <w:rsid w:val="00636098"/>
    <w:rsid w:val="00636FD8"/>
    <w:rsid w:val="00637895"/>
    <w:rsid w:val="00642151"/>
    <w:rsid w:val="0064268B"/>
    <w:rsid w:val="00643831"/>
    <w:rsid w:val="0065136A"/>
    <w:rsid w:val="0065201D"/>
    <w:rsid w:val="006520C8"/>
    <w:rsid w:val="00654312"/>
    <w:rsid w:val="00656145"/>
    <w:rsid w:val="00656554"/>
    <w:rsid w:val="0066358F"/>
    <w:rsid w:val="0066694F"/>
    <w:rsid w:val="00666D2C"/>
    <w:rsid w:val="006672C0"/>
    <w:rsid w:val="006716E5"/>
    <w:rsid w:val="00672461"/>
    <w:rsid w:val="0067603A"/>
    <w:rsid w:val="00677F41"/>
    <w:rsid w:val="00681BD2"/>
    <w:rsid w:val="006837A7"/>
    <w:rsid w:val="006840EA"/>
    <w:rsid w:val="0068605E"/>
    <w:rsid w:val="0068787B"/>
    <w:rsid w:val="006906EA"/>
    <w:rsid w:val="0069101B"/>
    <w:rsid w:val="00694B4F"/>
    <w:rsid w:val="0069743D"/>
    <w:rsid w:val="006A0F94"/>
    <w:rsid w:val="006A22C3"/>
    <w:rsid w:val="006A39BB"/>
    <w:rsid w:val="006A4186"/>
    <w:rsid w:val="006A4B7D"/>
    <w:rsid w:val="006B0DE1"/>
    <w:rsid w:val="006B4644"/>
    <w:rsid w:val="006B4E47"/>
    <w:rsid w:val="006B4E50"/>
    <w:rsid w:val="006B53AC"/>
    <w:rsid w:val="006C1855"/>
    <w:rsid w:val="006C2683"/>
    <w:rsid w:val="006C2988"/>
    <w:rsid w:val="006C328B"/>
    <w:rsid w:val="006C37CB"/>
    <w:rsid w:val="006C7CE4"/>
    <w:rsid w:val="006D013D"/>
    <w:rsid w:val="006D07C5"/>
    <w:rsid w:val="006D20F7"/>
    <w:rsid w:val="006D25D0"/>
    <w:rsid w:val="006D3C39"/>
    <w:rsid w:val="006D49D1"/>
    <w:rsid w:val="006D697A"/>
    <w:rsid w:val="006D6FF3"/>
    <w:rsid w:val="006D6FF7"/>
    <w:rsid w:val="006D78B6"/>
    <w:rsid w:val="006E0564"/>
    <w:rsid w:val="006E2077"/>
    <w:rsid w:val="006E4539"/>
    <w:rsid w:val="006E489F"/>
    <w:rsid w:val="006E5911"/>
    <w:rsid w:val="006E5D1A"/>
    <w:rsid w:val="006F1CCC"/>
    <w:rsid w:val="006F39D6"/>
    <w:rsid w:val="006F6F75"/>
    <w:rsid w:val="006F6F76"/>
    <w:rsid w:val="007004AF"/>
    <w:rsid w:val="00703F73"/>
    <w:rsid w:val="00704F61"/>
    <w:rsid w:val="0070784F"/>
    <w:rsid w:val="007153B3"/>
    <w:rsid w:val="007156A0"/>
    <w:rsid w:val="007167A0"/>
    <w:rsid w:val="0071696A"/>
    <w:rsid w:val="0071740F"/>
    <w:rsid w:val="007174C8"/>
    <w:rsid w:val="00722187"/>
    <w:rsid w:val="00723B5F"/>
    <w:rsid w:val="00723EEB"/>
    <w:rsid w:val="00724C7B"/>
    <w:rsid w:val="007258F3"/>
    <w:rsid w:val="00725F5F"/>
    <w:rsid w:val="0072637A"/>
    <w:rsid w:val="00726FA9"/>
    <w:rsid w:val="007307C5"/>
    <w:rsid w:val="007376D8"/>
    <w:rsid w:val="00744544"/>
    <w:rsid w:val="00750074"/>
    <w:rsid w:val="007505FA"/>
    <w:rsid w:val="00756CFB"/>
    <w:rsid w:val="00761410"/>
    <w:rsid w:val="007630E7"/>
    <w:rsid w:val="00764021"/>
    <w:rsid w:val="0076576C"/>
    <w:rsid w:val="00765A4C"/>
    <w:rsid w:val="00765E77"/>
    <w:rsid w:val="0076724E"/>
    <w:rsid w:val="007704AE"/>
    <w:rsid w:val="007706D5"/>
    <w:rsid w:val="00770D5E"/>
    <w:rsid w:val="00772CA5"/>
    <w:rsid w:val="00774DFD"/>
    <w:rsid w:val="00780B8C"/>
    <w:rsid w:val="00781576"/>
    <w:rsid w:val="00782099"/>
    <w:rsid w:val="00784ADB"/>
    <w:rsid w:val="007869F6"/>
    <w:rsid w:val="007875BA"/>
    <w:rsid w:val="00787FB6"/>
    <w:rsid w:val="0079199F"/>
    <w:rsid w:val="00794B37"/>
    <w:rsid w:val="00796A1F"/>
    <w:rsid w:val="007979C9"/>
    <w:rsid w:val="007A2FCB"/>
    <w:rsid w:val="007A5884"/>
    <w:rsid w:val="007A6429"/>
    <w:rsid w:val="007A6962"/>
    <w:rsid w:val="007B2585"/>
    <w:rsid w:val="007B2947"/>
    <w:rsid w:val="007B333C"/>
    <w:rsid w:val="007B4D06"/>
    <w:rsid w:val="007B50EC"/>
    <w:rsid w:val="007B528A"/>
    <w:rsid w:val="007B5B7F"/>
    <w:rsid w:val="007B74B3"/>
    <w:rsid w:val="007D5573"/>
    <w:rsid w:val="007D754D"/>
    <w:rsid w:val="007D76D2"/>
    <w:rsid w:val="007E0E44"/>
    <w:rsid w:val="007E14C6"/>
    <w:rsid w:val="007E2922"/>
    <w:rsid w:val="007E5174"/>
    <w:rsid w:val="007F6BDE"/>
    <w:rsid w:val="007F7CFD"/>
    <w:rsid w:val="00805914"/>
    <w:rsid w:val="00813EF7"/>
    <w:rsid w:val="008152EB"/>
    <w:rsid w:val="00816095"/>
    <w:rsid w:val="008163DA"/>
    <w:rsid w:val="00820297"/>
    <w:rsid w:val="008218CF"/>
    <w:rsid w:val="0082716D"/>
    <w:rsid w:val="00831DD0"/>
    <w:rsid w:val="008324F4"/>
    <w:rsid w:val="008407B7"/>
    <w:rsid w:val="00840C22"/>
    <w:rsid w:val="008441CB"/>
    <w:rsid w:val="00844212"/>
    <w:rsid w:val="00844DA3"/>
    <w:rsid w:val="00846775"/>
    <w:rsid w:val="00850DA6"/>
    <w:rsid w:val="00851314"/>
    <w:rsid w:val="00851B48"/>
    <w:rsid w:val="00853F19"/>
    <w:rsid w:val="008554D1"/>
    <w:rsid w:val="00860C8D"/>
    <w:rsid w:val="00864BA5"/>
    <w:rsid w:val="0086531D"/>
    <w:rsid w:val="008669DD"/>
    <w:rsid w:val="008700E1"/>
    <w:rsid w:val="00871541"/>
    <w:rsid w:val="00873729"/>
    <w:rsid w:val="008748DA"/>
    <w:rsid w:val="00881333"/>
    <w:rsid w:val="0088136E"/>
    <w:rsid w:val="00884BED"/>
    <w:rsid w:val="0088521B"/>
    <w:rsid w:val="00885A5C"/>
    <w:rsid w:val="00886764"/>
    <w:rsid w:val="00886A56"/>
    <w:rsid w:val="008908CA"/>
    <w:rsid w:val="00890AEA"/>
    <w:rsid w:val="008959F7"/>
    <w:rsid w:val="008A1553"/>
    <w:rsid w:val="008A3317"/>
    <w:rsid w:val="008B1B8A"/>
    <w:rsid w:val="008B283B"/>
    <w:rsid w:val="008B3C3E"/>
    <w:rsid w:val="008B3C46"/>
    <w:rsid w:val="008C0FFE"/>
    <w:rsid w:val="008D19DB"/>
    <w:rsid w:val="008D2CE3"/>
    <w:rsid w:val="008D4C58"/>
    <w:rsid w:val="008D7738"/>
    <w:rsid w:val="008D78C8"/>
    <w:rsid w:val="008E03DD"/>
    <w:rsid w:val="008E22E1"/>
    <w:rsid w:val="008E4CFE"/>
    <w:rsid w:val="008E56E2"/>
    <w:rsid w:val="008F1181"/>
    <w:rsid w:val="008F11C4"/>
    <w:rsid w:val="008F16ED"/>
    <w:rsid w:val="008F20EB"/>
    <w:rsid w:val="008F366D"/>
    <w:rsid w:val="008F3DB0"/>
    <w:rsid w:val="008F4CBF"/>
    <w:rsid w:val="00901BBA"/>
    <w:rsid w:val="00902E68"/>
    <w:rsid w:val="00904BB8"/>
    <w:rsid w:val="00906FE3"/>
    <w:rsid w:val="00912546"/>
    <w:rsid w:val="00913119"/>
    <w:rsid w:val="00914CD7"/>
    <w:rsid w:val="00917922"/>
    <w:rsid w:val="009205E9"/>
    <w:rsid w:val="00922DBC"/>
    <w:rsid w:val="00923E57"/>
    <w:rsid w:val="00924ADF"/>
    <w:rsid w:val="00927E49"/>
    <w:rsid w:val="0093042E"/>
    <w:rsid w:val="00930B5A"/>
    <w:rsid w:val="00930F3C"/>
    <w:rsid w:val="009312DE"/>
    <w:rsid w:val="00931EBD"/>
    <w:rsid w:val="0093600C"/>
    <w:rsid w:val="00936AB7"/>
    <w:rsid w:val="0093744E"/>
    <w:rsid w:val="009406DF"/>
    <w:rsid w:val="00940F6E"/>
    <w:rsid w:val="00942D26"/>
    <w:rsid w:val="00943BA5"/>
    <w:rsid w:val="00954125"/>
    <w:rsid w:val="009555DB"/>
    <w:rsid w:val="00955931"/>
    <w:rsid w:val="00956899"/>
    <w:rsid w:val="00956D79"/>
    <w:rsid w:val="00957C4A"/>
    <w:rsid w:val="009624DC"/>
    <w:rsid w:val="00964013"/>
    <w:rsid w:val="00965BCE"/>
    <w:rsid w:val="009710F0"/>
    <w:rsid w:val="009718CC"/>
    <w:rsid w:val="009724D0"/>
    <w:rsid w:val="00974457"/>
    <w:rsid w:val="00977660"/>
    <w:rsid w:val="00977F64"/>
    <w:rsid w:val="00984646"/>
    <w:rsid w:val="009871F1"/>
    <w:rsid w:val="00992DC8"/>
    <w:rsid w:val="009A0350"/>
    <w:rsid w:val="009A07C5"/>
    <w:rsid w:val="009A1422"/>
    <w:rsid w:val="009A3710"/>
    <w:rsid w:val="009A3F88"/>
    <w:rsid w:val="009B3437"/>
    <w:rsid w:val="009B3835"/>
    <w:rsid w:val="009B527A"/>
    <w:rsid w:val="009C1D4E"/>
    <w:rsid w:val="009C2F09"/>
    <w:rsid w:val="009C6932"/>
    <w:rsid w:val="009C77BD"/>
    <w:rsid w:val="009D6CBD"/>
    <w:rsid w:val="009E0F09"/>
    <w:rsid w:val="009E172B"/>
    <w:rsid w:val="009E4589"/>
    <w:rsid w:val="009E4E40"/>
    <w:rsid w:val="009E596E"/>
    <w:rsid w:val="009E6E0B"/>
    <w:rsid w:val="009F3B0B"/>
    <w:rsid w:val="009F6DE5"/>
    <w:rsid w:val="00A02D89"/>
    <w:rsid w:val="00A06C92"/>
    <w:rsid w:val="00A0775F"/>
    <w:rsid w:val="00A11462"/>
    <w:rsid w:val="00A13D8F"/>
    <w:rsid w:val="00A2015E"/>
    <w:rsid w:val="00A204A6"/>
    <w:rsid w:val="00A20B0D"/>
    <w:rsid w:val="00A22BB2"/>
    <w:rsid w:val="00A23758"/>
    <w:rsid w:val="00A24C89"/>
    <w:rsid w:val="00A275BD"/>
    <w:rsid w:val="00A2788A"/>
    <w:rsid w:val="00A3003A"/>
    <w:rsid w:val="00A3295E"/>
    <w:rsid w:val="00A32CDE"/>
    <w:rsid w:val="00A331D1"/>
    <w:rsid w:val="00A332EF"/>
    <w:rsid w:val="00A33867"/>
    <w:rsid w:val="00A3610E"/>
    <w:rsid w:val="00A373D3"/>
    <w:rsid w:val="00A37788"/>
    <w:rsid w:val="00A3796B"/>
    <w:rsid w:val="00A42212"/>
    <w:rsid w:val="00A42D25"/>
    <w:rsid w:val="00A46ECC"/>
    <w:rsid w:val="00A47154"/>
    <w:rsid w:val="00A47DE2"/>
    <w:rsid w:val="00A50722"/>
    <w:rsid w:val="00A52FDC"/>
    <w:rsid w:val="00A57C41"/>
    <w:rsid w:val="00A607E5"/>
    <w:rsid w:val="00A61B75"/>
    <w:rsid w:val="00A63386"/>
    <w:rsid w:val="00A6607B"/>
    <w:rsid w:val="00A66FB5"/>
    <w:rsid w:val="00A67373"/>
    <w:rsid w:val="00A74077"/>
    <w:rsid w:val="00A75D6C"/>
    <w:rsid w:val="00A76E72"/>
    <w:rsid w:val="00A77285"/>
    <w:rsid w:val="00A77AB3"/>
    <w:rsid w:val="00A80913"/>
    <w:rsid w:val="00A81657"/>
    <w:rsid w:val="00A86A05"/>
    <w:rsid w:val="00A87D34"/>
    <w:rsid w:val="00A911D4"/>
    <w:rsid w:val="00A91798"/>
    <w:rsid w:val="00A93542"/>
    <w:rsid w:val="00A9395E"/>
    <w:rsid w:val="00A93C0C"/>
    <w:rsid w:val="00A9500A"/>
    <w:rsid w:val="00A978AC"/>
    <w:rsid w:val="00A97D18"/>
    <w:rsid w:val="00AA021E"/>
    <w:rsid w:val="00AA189E"/>
    <w:rsid w:val="00AA1F2C"/>
    <w:rsid w:val="00AA2F23"/>
    <w:rsid w:val="00AA3D39"/>
    <w:rsid w:val="00AA6888"/>
    <w:rsid w:val="00AB0667"/>
    <w:rsid w:val="00AB1B7B"/>
    <w:rsid w:val="00AB3E17"/>
    <w:rsid w:val="00AB3EC7"/>
    <w:rsid w:val="00AB510E"/>
    <w:rsid w:val="00AB690B"/>
    <w:rsid w:val="00AC1270"/>
    <w:rsid w:val="00AC3D72"/>
    <w:rsid w:val="00AC64F6"/>
    <w:rsid w:val="00AD0066"/>
    <w:rsid w:val="00AD24B2"/>
    <w:rsid w:val="00AD29DB"/>
    <w:rsid w:val="00AD2EF6"/>
    <w:rsid w:val="00AD3B89"/>
    <w:rsid w:val="00AD703B"/>
    <w:rsid w:val="00AE48E4"/>
    <w:rsid w:val="00AF0389"/>
    <w:rsid w:val="00AF7D15"/>
    <w:rsid w:val="00AF7DEB"/>
    <w:rsid w:val="00B00255"/>
    <w:rsid w:val="00B02CAD"/>
    <w:rsid w:val="00B033C9"/>
    <w:rsid w:val="00B04B37"/>
    <w:rsid w:val="00B06D8B"/>
    <w:rsid w:val="00B13068"/>
    <w:rsid w:val="00B13B53"/>
    <w:rsid w:val="00B14BA8"/>
    <w:rsid w:val="00B157AF"/>
    <w:rsid w:val="00B15E1B"/>
    <w:rsid w:val="00B17E47"/>
    <w:rsid w:val="00B201DC"/>
    <w:rsid w:val="00B248B8"/>
    <w:rsid w:val="00B25ADB"/>
    <w:rsid w:val="00B2708E"/>
    <w:rsid w:val="00B30711"/>
    <w:rsid w:val="00B31F5E"/>
    <w:rsid w:val="00B32052"/>
    <w:rsid w:val="00B32A2A"/>
    <w:rsid w:val="00B35160"/>
    <w:rsid w:val="00B366F7"/>
    <w:rsid w:val="00B36CFB"/>
    <w:rsid w:val="00B36EB2"/>
    <w:rsid w:val="00B372FB"/>
    <w:rsid w:val="00B377DE"/>
    <w:rsid w:val="00B4243C"/>
    <w:rsid w:val="00B47FA0"/>
    <w:rsid w:val="00B520BE"/>
    <w:rsid w:val="00B537AE"/>
    <w:rsid w:val="00B54228"/>
    <w:rsid w:val="00B55286"/>
    <w:rsid w:val="00B56ECE"/>
    <w:rsid w:val="00B6124F"/>
    <w:rsid w:val="00B64701"/>
    <w:rsid w:val="00B702C8"/>
    <w:rsid w:val="00B70816"/>
    <w:rsid w:val="00B72C23"/>
    <w:rsid w:val="00B8298D"/>
    <w:rsid w:val="00B84925"/>
    <w:rsid w:val="00B90632"/>
    <w:rsid w:val="00B915FF"/>
    <w:rsid w:val="00B926B1"/>
    <w:rsid w:val="00B9374D"/>
    <w:rsid w:val="00B9669B"/>
    <w:rsid w:val="00B96A92"/>
    <w:rsid w:val="00BA0FE4"/>
    <w:rsid w:val="00BA3668"/>
    <w:rsid w:val="00BB0A46"/>
    <w:rsid w:val="00BB0BBC"/>
    <w:rsid w:val="00BB3D50"/>
    <w:rsid w:val="00BB5E60"/>
    <w:rsid w:val="00BB6C8D"/>
    <w:rsid w:val="00BC0725"/>
    <w:rsid w:val="00BC40A7"/>
    <w:rsid w:val="00BC4152"/>
    <w:rsid w:val="00BC6B70"/>
    <w:rsid w:val="00BC79FE"/>
    <w:rsid w:val="00BC7BA8"/>
    <w:rsid w:val="00BE0C7C"/>
    <w:rsid w:val="00BE104C"/>
    <w:rsid w:val="00BE3721"/>
    <w:rsid w:val="00BE447F"/>
    <w:rsid w:val="00BE606F"/>
    <w:rsid w:val="00BF0579"/>
    <w:rsid w:val="00BF4E4D"/>
    <w:rsid w:val="00BF550B"/>
    <w:rsid w:val="00BF56EC"/>
    <w:rsid w:val="00BF6F79"/>
    <w:rsid w:val="00BF701E"/>
    <w:rsid w:val="00C025BD"/>
    <w:rsid w:val="00C1258C"/>
    <w:rsid w:val="00C137A2"/>
    <w:rsid w:val="00C15066"/>
    <w:rsid w:val="00C21621"/>
    <w:rsid w:val="00C224B0"/>
    <w:rsid w:val="00C23EE2"/>
    <w:rsid w:val="00C27147"/>
    <w:rsid w:val="00C27F41"/>
    <w:rsid w:val="00C30AF7"/>
    <w:rsid w:val="00C30B84"/>
    <w:rsid w:val="00C33FB5"/>
    <w:rsid w:val="00C34F6C"/>
    <w:rsid w:val="00C35A2D"/>
    <w:rsid w:val="00C37B14"/>
    <w:rsid w:val="00C44737"/>
    <w:rsid w:val="00C44C07"/>
    <w:rsid w:val="00C44E18"/>
    <w:rsid w:val="00C45E98"/>
    <w:rsid w:val="00C46741"/>
    <w:rsid w:val="00C52A83"/>
    <w:rsid w:val="00C55F33"/>
    <w:rsid w:val="00C5682A"/>
    <w:rsid w:val="00C56B6E"/>
    <w:rsid w:val="00C6360C"/>
    <w:rsid w:val="00C6382D"/>
    <w:rsid w:val="00C70F7F"/>
    <w:rsid w:val="00C7334A"/>
    <w:rsid w:val="00C76825"/>
    <w:rsid w:val="00C77F0E"/>
    <w:rsid w:val="00C80B49"/>
    <w:rsid w:val="00C87635"/>
    <w:rsid w:val="00C87CEF"/>
    <w:rsid w:val="00C91AE5"/>
    <w:rsid w:val="00C91C38"/>
    <w:rsid w:val="00C91C89"/>
    <w:rsid w:val="00C95463"/>
    <w:rsid w:val="00C9733E"/>
    <w:rsid w:val="00C973DC"/>
    <w:rsid w:val="00C979DD"/>
    <w:rsid w:val="00CA1B82"/>
    <w:rsid w:val="00CA517E"/>
    <w:rsid w:val="00CB1ABA"/>
    <w:rsid w:val="00CB1BD9"/>
    <w:rsid w:val="00CC0636"/>
    <w:rsid w:val="00CC3730"/>
    <w:rsid w:val="00CC4E2A"/>
    <w:rsid w:val="00CC4F2C"/>
    <w:rsid w:val="00CC622B"/>
    <w:rsid w:val="00CC656D"/>
    <w:rsid w:val="00CC73B8"/>
    <w:rsid w:val="00CD0860"/>
    <w:rsid w:val="00CD2C9E"/>
    <w:rsid w:val="00CD4265"/>
    <w:rsid w:val="00CD4749"/>
    <w:rsid w:val="00CD5EB8"/>
    <w:rsid w:val="00CD6A16"/>
    <w:rsid w:val="00CD6AC0"/>
    <w:rsid w:val="00CD751E"/>
    <w:rsid w:val="00CE059F"/>
    <w:rsid w:val="00CE27DE"/>
    <w:rsid w:val="00CF11B3"/>
    <w:rsid w:val="00CF335E"/>
    <w:rsid w:val="00CF3423"/>
    <w:rsid w:val="00CF3B43"/>
    <w:rsid w:val="00CF466D"/>
    <w:rsid w:val="00D02048"/>
    <w:rsid w:val="00D037CF"/>
    <w:rsid w:val="00D0536C"/>
    <w:rsid w:val="00D07461"/>
    <w:rsid w:val="00D1067E"/>
    <w:rsid w:val="00D13E54"/>
    <w:rsid w:val="00D171DA"/>
    <w:rsid w:val="00D2004D"/>
    <w:rsid w:val="00D20702"/>
    <w:rsid w:val="00D21B1B"/>
    <w:rsid w:val="00D22513"/>
    <w:rsid w:val="00D247A0"/>
    <w:rsid w:val="00D26213"/>
    <w:rsid w:val="00D26DF7"/>
    <w:rsid w:val="00D31447"/>
    <w:rsid w:val="00D31DE5"/>
    <w:rsid w:val="00D3336C"/>
    <w:rsid w:val="00D35ADF"/>
    <w:rsid w:val="00D370E9"/>
    <w:rsid w:val="00D43412"/>
    <w:rsid w:val="00D477F3"/>
    <w:rsid w:val="00D47DFD"/>
    <w:rsid w:val="00D513D5"/>
    <w:rsid w:val="00D6015D"/>
    <w:rsid w:val="00D62D71"/>
    <w:rsid w:val="00D630D1"/>
    <w:rsid w:val="00D646D5"/>
    <w:rsid w:val="00D6494C"/>
    <w:rsid w:val="00D64E49"/>
    <w:rsid w:val="00D66FD5"/>
    <w:rsid w:val="00D72C08"/>
    <w:rsid w:val="00D748EF"/>
    <w:rsid w:val="00D80927"/>
    <w:rsid w:val="00D80B61"/>
    <w:rsid w:val="00D81054"/>
    <w:rsid w:val="00D87424"/>
    <w:rsid w:val="00D87CD4"/>
    <w:rsid w:val="00D9031F"/>
    <w:rsid w:val="00D93273"/>
    <w:rsid w:val="00D95067"/>
    <w:rsid w:val="00D95891"/>
    <w:rsid w:val="00D97FA2"/>
    <w:rsid w:val="00DA1CAB"/>
    <w:rsid w:val="00DA23CB"/>
    <w:rsid w:val="00DA37E2"/>
    <w:rsid w:val="00DA4E7F"/>
    <w:rsid w:val="00DA4F2C"/>
    <w:rsid w:val="00DA52E9"/>
    <w:rsid w:val="00DA5D5B"/>
    <w:rsid w:val="00DA6384"/>
    <w:rsid w:val="00DB0183"/>
    <w:rsid w:val="00DB6316"/>
    <w:rsid w:val="00DC23B0"/>
    <w:rsid w:val="00DC3F82"/>
    <w:rsid w:val="00DD3C3F"/>
    <w:rsid w:val="00DE01A7"/>
    <w:rsid w:val="00DE0CF3"/>
    <w:rsid w:val="00DE3B84"/>
    <w:rsid w:val="00DE6D91"/>
    <w:rsid w:val="00DF1D2F"/>
    <w:rsid w:val="00DF3A43"/>
    <w:rsid w:val="00DF4172"/>
    <w:rsid w:val="00E06457"/>
    <w:rsid w:val="00E0711D"/>
    <w:rsid w:val="00E07F64"/>
    <w:rsid w:val="00E10FDD"/>
    <w:rsid w:val="00E12452"/>
    <w:rsid w:val="00E129D5"/>
    <w:rsid w:val="00E13D61"/>
    <w:rsid w:val="00E14730"/>
    <w:rsid w:val="00E14D96"/>
    <w:rsid w:val="00E2067B"/>
    <w:rsid w:val="00E22B61"/>
    <w:rsid w:val="00E22D42"/>
    <w:rsid w:val="00E240BA"/>
    <w:rsid w:val="00E24438"/>
    <w:rsid w:val="00E246CE"/>
    <w:rsid w:val="00E26BBA"/>
    <w:rsid w:val="00E274AB"/>
    <w:rsid w:val="00E305A7"/>
    <w:rsid w:val="00E31F4A"/>
    <w:rsid w:val="00E32DAD"/>
    <w:rsid w:val="00E32DD0"/>
    <w:rsid w:val="00E331B1"/>
    <w:rsid w:val="00E36B76"/>
    <w:rsid w:val="00E42B95"/>
    <w:rsid w:val="00E42C33"/>
    <w:rsid w:val="00E43CFB"/>
    <w:rsid w:val="00E4489F"/>
    <w:rsid w:val="00E4691A"/>
    <w:rsid w:val="00E46C53"/>
    <w:rsid w:val="00E5156A"/>
    <w:rsid w:val="00E518A5"/>
    <w:rsid w:val="00E51D78"/>
    <w:rsid w:val="00E523B6"/>
    <w:rsid w:val="00E52B50"/>
    <w:rsid w:val="00E578A7"/>
    <w:rsid w:val="00E6158E"/>
    <w:rsid w:val="00E618A4"/>
    <w:rsid w:val="00E64EBF"/>
    <w:rsid w:val="00E70604"/>
    <w:rsid w:val="00E737A7"/>
    <w:rsid w:val="00E76656"/>
    <w:rsid w:val="00E8075B"/>
    <w:rsid w:val="00E80C8B"/>
    <w:rsid w:val="00E83139"/>
    <w:rsid w:val="00E85E9C"/>
    <w:rsid w:val="00E86D29"/>
    <w:rsid w:val="00E91388"/>
    <w:rsid w:val="00E9260B"/>
    <w:rsid w:val="00E95554"/>
    <w:rsid w:val="00E97612"/>
    <w:rsid w:val="00E97B41"/>
    <w:rsid w:val="00EA2CDA"/>
    <w:rsid w:val="00EA327C"/>
    <w:rsid w:val="00EA338F"/>
    <w:rsid w:val="00EA77E9"/>
    <w:rsid w:val="00EB1B33"/>
    <w:rsid w:val="00EB21C4"/>
    <w:rsid w:val="00EB5B85"/>
    <w:rsid w:val="00EB5C7B"/>
    <w:rsid w:val="00EC1CBE"/>
    <w:rsid w:val="00EC33BE"/>
    <w:rsid w:val="00EC62FD"/>
    <w:rsid w:val="00EC6A8E"/>
    <w:rsid w:val="00ED17AE"/>
    <w:rsid w:val="00ED1F1B"/>
    <w:rsid w:val="00ED2D8E"/>
    <w:rsid w:val="00EE3622"/>
    <w:rsid w:val="00EE5FE9"/>
    <w:rsid w:val="00EF1B4F"/>
    <w:rsid w:val="00EF206A"/>
    <w:rsid w:val="00EF50F8"/>
    <w:rsid w:val="00EF5C87"/>
    <w:rsid w:val="00EF6C00"/>
    <w:rsid w:val="00EF7F4C"/>
    <w:rsid w:val="00F00002"/>
    <w:rsid w:val="00F04CC0"/>
    <w:rsid w:val="00F059F7"/>
    <w:rsid w:val="00F11079"/>
    <w:rsid w:val="00F13B3E"/>
    <w:rsid w:val="00F140E6"/>
    <w:rsid w:val="00F1717C"/>
    <w:rsid w:val="00F22F04"/>
    <w:rsid w:val="00F25981"/>
    <w:rsid w:val="00F272DB"/>
    <w:rsid w:val="00F27CC0"/>
    <w:rsid w:val="00F314F6"/>
    <w:rsid w:val="00F32E66"/>
    <w:rsid w:val="00F45918"/>
    <w:rsid w:val="00F502B1"/>
    <w:rsid w:val="00F5161C"/>
    <w:rsid w:val="00F5238B"/>
    <w:rsid w:val="00F5272B"/>
    <w:rsid w:val="00F54D26"/>
    <w:rsid w:val="00F56825"/>
    <w:rsid w:val="00F60332"/>
    <w:rsid w:val="00F6326B"/>
    <w:rsid w:val="00F63F1A"/>
    <w:rsid w:val="00F66577"/>
    <w:rsid w:val="00F7097F"/>
    <w:rsid w:val="00F70D66"/>
    <w:rsid w:val="00F72B53"/>
    <w:rsid w:val="00F76B24"/>
    <w:rsid w:val="00F84DB7"/>
    <w:rsid w:val="00F8644D"/>
    <w:rsid w:val="00F87E37"/>
    <w:rsid w:val="00F95739"/>
    <w:rsid w:val="00F96622"/>
    <w:rsid w:val="00F96F44"/>
    <w:rsid w:val="00FA0CF0"/>
    <w:rsid w:val="00FA1A4D"/>
    <w:rsid w:val="00FA1AD9"/>
    <w:rsid w:val="00FA6260"/>
    <w:rsid w:val="00FB1C98"/>
    <w:rsid w:val="00FB26BF"/>
    <w:rsid w:val="00FB318E"/>
    <w:rsid w:val="00FB5DBF"/>
    <w:rsid w:val="00FC0E93"/>
    <w:rsid w:val="00FC1212"/>
    <w:rsid w:val="00FC2680"/>
    <w:rsid w:val="00FC4E9B"/>
    <w:rsid w:val="00FC5BD6"/>
    <w:rsid w:val="00FD3765"/>
    <w:rsid w:val="00FD5B57"/>
    <w:rsid w:val="00FD6703"/>
    <w:rsid w:val="00FD685A"/>
    <w:rsid w:val="00FD6CF5"/>
    <w:rsid w:val="00FD7F68"/>
    <w:rsid w:val="00FE04C4"/>
    <w:rsid w:val="00FE062E"/>
    <w:rsid w:val="00FE07B6"/>
    <w:rsid w:val="00FE0E09"/>
    <w:rsid w:val="00FE1EB0"/>
    <w:rsid w:val="00FE5D5B"/>
    <w:rsid w:val="00FE66F3"/>
    <w:rsid w:val="00FF368C"/>
    <w:rsid w:val="00FF5D8C"/>
    <w:rsid w:val="00FF6D00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7FC75-EACC-4AD4-ADB3-7A49C818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B3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9395E"/>
  </w:style>
  <w:style w:type="paragraph" w:styleId="af4">
    <w:name w:val="No Spacing"/>
    <w:uiPriority w:val="1"/>
    <w:qFormat/>
    <w:rsid w:val="001B7750"/>
    <w:pPr>
      <w:spacing w:after="0" w:line="240" w:lineRule="auto"/>
    </w:pPr>
    <w:rPr>
      <w:rFonts w:eastAsiaTheme="minorEastAsia"/>
      <w:lang w:eastAsia="ru-RU"/>
    </w:rPr>
  </w:style>
  <w:style w:type="paragraph" w:styleId="af5">
    <w:name w:val="List Paragraph"/>
    <w:basedOn w:val="a"/>
    <w:uiPriority w:val="34"/>
    <w:qFormat/>
    <w:rsid w:val="00E9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main?base=LAW;n=107973;fld=134;dst=100073" TargetMode="External"/><Relationship Id="rId18" Type="http://schemas.openxmlformats.org/officeDocument/2006/relationships/hyperlink" Target="consultantplus://offline/ref=1FD17891E353045B7EC4D45BC88DB8CCCDC032B77075DBA5DEFF96DF8A02EB2CC25171411DD3A6253C84D4NBl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77;n=31732;fld=134;dst=100081" TargetMode="External"/><Relationship Id="rId17" Type="http://schemas.openxmlformats.org/officeDocument/2006/relationships/hyperlink" Target="consultantplus://offline/ref=1FD17891E353045B7EC4D45BC88DB8CCCDC032B77075DBA5DEFF96DF8A02EB2CC25171411DD3A6253C84D6NBl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D17891E353045B7EC4D45BC88DB8CCCDC032B77075DBA5DEFF96DF8A02EB2CC25171411DD3A6253C84D6NBl4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973;fld=134;dst=1001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D17891E353045B7EC4D45BC88DB8CCCDC032B77075DBA5DEFF96DF8A02EB2CC25171411DD3A6253C84D4NBl7K" TargetMode="External"/><Relationship Id="rId10" Type="http://schemas.openxmlformats.org/officeDocument/2006/relationships/hyperlink" Target="consultantplus://offline/main?base=LAW;n=107973;fld=134;dst=1000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88125" TargetMode="External"/><Relationship Id="rId14" Type="http://schemas.openxmlformats.org/officeDocument/2006/relationships/hyperlink" Target="consultantplus://offline/main?base=LAW;n=107973;fld=134;dst=10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AE82-7009-48A4-BD89-64C9A66F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9474</Words>
  <Characters>54004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Савченко</cp:lastModifiedBy>
  <cp:revision>30</cp:revision>
  <cp:lastPrinted>2020-08-19T07:29:00Z</cp:lastPrinted>
  <dcterms:created xsi:type="dcterms:W3CDTF">2020-07-08T09:56:00Z</dcterms:created>
  <dcterms:modified xsi:type="dcterms:W3CDTF">2020-08-19T07:38:00Z</dcterms:modified>
</cp:coreProperties>
</file>