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36" w:rsidRDefault="004E0A36" w:rsidP="004E0A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D3229" w:rsidRDefault="00DD3229" w:rsidP="004E0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229">
        <w:rPr>
          <w:rFonts w:ascii="Times New Roman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DD3229" w:rsidRDefault="00B900F7" w:rsidP="00B90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3229" w:rsidRDefault="004E0A36" w:rsidP="004E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DD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______</w:t>
      </w:r>
      <w:r w:rsidR="00DD3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3229" w:rsidRDefault="00DD3229" w:rsidP="00DD32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DD3229" w:rsidRDefault="00DD3229" w:rsidP="00DD3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229" w:rsidRDefault="00DD3229" w:rsidP="00B900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Новоалександровского городск</w:t>
      </w:r>
      <w:r w:rsidR="00B900F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DD3229" w:rsidRPr="00C13144" w:rsidRDefault="00DD3229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13144">
          <w:rPr>
            <w:rFonts w:ascii="Times New Roman" w:eastAsia="BatangChe" w:hAnsi="Times New Roman" w:cs="Times New Roman"/>
            <w:sz w:val="28"/>
            <w:szCs w:val="28"/>
          </w:rPr>
          <w:t>2003 г</w:t>
        </w:r>
      </w:smartTag>
      <w:r w:rsidRPr="00C13144">
        <w:rPr>
          <w:rFonts w:ascii="Times New Roman" w:eastAsia="BatangChe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1314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10.01.2002 № 7-ФЗ «Об охране окружающей среды», </w:t>
      </w:r>
      <w:r w:rsidRPr="00C13144">
        <w:rPr>
          <w:rFonts w:ascii="Times New Roman" w:hAnsi="Times New Roman" w:cs="Times New Roman"/>
          <w:sz w:val="28"/>
          <w:szCs w:val="28"/>
        </w:rPr>
        <w:t xml:space="preserve">в целях повышения комфортности условий проживания граждан, поддержания и улучшения санитарного и эстетического состояния территории округа, а также осуществления участия заинтересованных лиц в процессе принятия решений и реализации Правил благоустройства территории </w:t>
      </w:r>
      <w:r w:rsidRPr="00C13144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C1314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13144"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Новоалександровского городского округа 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ропольского края </w:t>
      </w:r>
    </w:p>
    <w:p w:rsidR="00B900F7" w:rsidRDefault="00B900F7" w:rsidP="00DD32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DD3229" w:rsidRPr="00C13144" w:rsidRDefault="00DD3229" w:rsidP="00DD32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  <w:r w:rsidRPr="00C13144"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:rsidR="00DD3229" w:rsidRPr="00C13144" w:rsidRDefault="00DD3229" w:rsidP="00DD32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229" w:rsidRDefault="00DD3229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1. Утвердить прилагаемые </w:t>
      </w:r>
      <w:r w:rsidRPr="00C13144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3144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3229" w:rsidRDefault="00DD3229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229" w:rsidRDefault="00DD3229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DD3229" w:rsidRDefault="00DD3229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229" w:rsidRDefault="00DD3229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Pr="00A3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A3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A3193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A3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благоустройства территории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B90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края» </w:t>
      </w:r>
      <w:r w:rsidRPr="00A3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 октября 2017</w:t>
      </w:r>
      <w:r w:rsidRPr="00A3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6/47</w:t>
      </w:r>
      <w:r w:rsidR="00B90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00F7" w:rsidRDefault="00B900F7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DD3229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B900F7" w:rsidTr="00B900F7">
        <w:tc>
          <w:tcPr>
            <w:tcW w:w="4536" w:type="dxa"/>
          </w:tcPr>
          <w:p w:rsidR="00B900F7" w:rsidRDefault="00B900F7" w:rsidP="00B900F7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B900F7" w:rsidRDefault="00B900F7" w:rsidP="00B900F7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0F7" w:rsidRDefault="00B900F7" w:rsidP="00B900F7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Д.В. Страхов</w:t>
            </w:r>
          </w:p>
        </w:tc>
        <w:tc>
          <w:tcPr>
            <w:tcW w:w="284" w:type="dxa"/>
          </w:tcPr>
          <w:p w:rsidR="00B900F7" w:rsidRDefault="00B900F7" w:rsidP="00B900F7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5" w:type="dxa"/>
          </w:tcPr>
          <w:p w:rsidR="00B900F7" w:rsidRDefault="00B900F7" w:rsidP="00B900F7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B900F7" w:rsidRDefault="00B900F7" w:rsidP="00B900F7">
            <w:pPr>
              <w:contextualSpacing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0F7" w:rsidRDefault="00B900F7" w:rsidP="00B900F7">
            <w:pPr>
              <w:contextualSpacing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С.Ф. Сагалаев</w:t>
            </w:r>
          </w:p>
        </w:tc>
      </w:tr>
    </w:tbl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0F7" w:rsidRDefault="00B900F7" w:rsidP="00B900F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>решения</w:t>
      </w:r>
      <w:r w:rsidRPr="004E0A36">
        <w:rPr>
          <w:rFonts w:ascii="Times New Roman" w:hAnsi="Times New Roman" w:cs="Times New Roman"/>
          <w:sz w:val="28"/>
        </w:rPr>
        <w:t xml:space="preserve"> </w:t>
      </w:r>
      <w:r w:rsidRPr="004E0A36">
        <w:rPr>
          <w:rFonts w:ascii="Times New Roman" w:hAnsi="Times New Roman" w:cs="Times New Roman"/>
          <w:sz w:val="28"/>
        </w:rPr>
        <w:t>вносит:</w:t>
      </w: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Новоалександровского </w:t>
      </w:r>
    </w:p>
    <w:p w:rsid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4E0A36" w:rsidRP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  С.Ф. Сагалаев</w:t>
      </w:r>
    </w:p>
    <w:p w:rsidR="004E0A36" w:rsidRP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4E0A36" w:rsidRPr="004E0A36" w:rsidRDefault="004E0A36" w:rsidP="004E0A36">
      <w:pPr>
        <w:tabs>
          <w:tab w:val="left" w:pos="0"/>
          <w:tab w:val="left" w:pos="9214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Н.Г. Дубинин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Pr="004E0A36" w:rsidRDefault="004E0A36" w:rsidP="004E0A3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Начальник правового отдела </w:t>
      </w:r>
    </w:p>
    <w:p w:rsidR="004E0A36" w:rsidRPr="004E0A36" w:rsidRDefault="004E0A36" w:rsidP="004E0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4E0A36" w:rsidRPr="004E0A36" w:rsidRDefault="004E0A36" w:rsidP="004E0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E0A36" w:rsidRPr="004E0A36" w:rsidRDefault="004E0A36" w:rsidP="004E0A3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                                   В.Е. </w:t>
      </w:r>
      <w:proofErr w:type="spellStart"/>
      <w:r w:rsidRPr="004E0A36">
        <w:rPr>
          <w:rFonts w:ascii="Times New Roman" w:hAnsi="Times New Roman" w:cs="Times New Roman"/>
          <w:sz w:val="28"/>
        </w:rPr>
        <w:t>Гмирин</w:t>
      </w:r>
      <w:proofErr w:type="spellEnd"/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решения </w:t>
      </w:r>
      <w:r w:rsidRPr="004E0A36">
        <w:rPr>
          <w:rFonts w:ascii="Times New Roman" w:hAnsi="Times New Roman" w:cs="Times New Roman"/>
          <w:sz w:val="28"/>
        </w:rPr>
        <w:t>подготовил: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 xml:space="preserve">Начальник отдела архитектуры и градостроительства – 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E0A36">
        <w:rPr>
          <w:rFonts w:ascii="Times New Roman" w:hAnsi="Times New Roman" w:cs="Times New Roman"/>
          <w:sz w:val="28"/>
        </w:rPr>
        <w:t>главный архитектор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4E0A36" w:rsidRPr="004E0A36" w:rsidRDefault="004E0A36" w:rsidP="004E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900F7" w:rsidRDefault="004E0A36" w:rsidP="004E0A36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A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0A36">
        <w:rPr>
          <w:rFonts w:ascii="Times New Roman" w:hAnsi="Times New Roman" w:cs="Times New Roman"/>
          <w:sz w:val="28"/>
        </w:rPr>
        <w:t xml:space="preserve">                                                                           Э. А. Колтунов</w:t>
      </w:r>
    </w:p>
    <w:p w:rsidR="00DD3229" w:rsidRPr="00DD3229" w:rsidRDefault="00DD3229" w:rsidP="00DD3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3229" w:rsidRPr="00DD3229" w:rsidSect="00B900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23"/>
    <w:rsid w:val="00162823"/>
    <w:rsid w:val="004E0A36"/>
    <w:rsid w:val="00573AE1"/>
    <w:rsid w:val="00B900F7"/>
    <w:rsid w:val="00D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E46B-F656-483F-979C-30BEF9D7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2018-10-12T05:37:00Z</cp:lastPrinted>
  <dcterms:created xsi:type="dcterms:W3CDTF">2018-10-12T05:19:00Z</dcterms:created>
  <dcterms:modified xsi:type="dcterms:W3CDTF">2018-10-12T12:54:00Z</dcterms:modified>
</cp:coreProperties>
</file>