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244D64" w:rsidTr="00244D64">
        <w:tc>
          <w:tcPr>
            <w:tcW w:w="9468" w:type="dxa"/>
            <w:gridSpan w:val="3"/>
          </w:tcPr>
          <w:p w:rsidR="00244D64" w:rsidRPr="00244D64" w:rsidRDefault="00244D64" w:rsidP="00244D64">
            <w:pPr>
              <w:keepNext/>
              <w:tabs>
                <w:tab w:val="num" w:pos="0"/>
              </w:tabs>
              <w:suppressAutoHyphens/>
              <w:autoSpaceDE w:val="0"/>
              <w:jc w:val="right"/>
              <w:outlineLvl w:val="1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проект</w:t>
            </w:r>
          </w:p>
          <w:p w:rsidR="00244D64" w:rsidRDefault="00244D64">
            <w:pPr>
              <w:keepNext/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244D64" w:rsidRDefault="00244D64">
            <w:pPr>
              <w:keepNext/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244D64" w:rsidRDefault="00244D6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244D64" w:rsidTr="00244D64">
        <w:tc>
          <w:tcPr>
            <w:tcW w:w="2448" w:type="dxa"/>
          </w:tcPr>
          <w:p w:rsidR="00244D64" w:rsidRDefault="00244D64">
            <w:pPr>
              <w:keepNext/>
              <w:tabs>
                <w:tab w:val="num" w:pos="0"/>
              </w:tabs>
              <w:suppressAutoHyphens/>
              <w:autoSpaceDE w:val="0"/>
              <w:outlineLvl w:val="1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244D64" w:rsidRDefault="00244D64">
            <w:pPr>
              <w:suppressAutoHyphens/>
              <w:jc w:val="center"/>
              <w:rPr>
                <w:b/>
                <w:sz w:val="36"/>
                <w:szCs w:val="36"/>
                <w:lang w:eastAsia="ar-SA"/>
              </w:rPr>
            </w:pPr>
            <w:r>
              <w:rPr>
                <w:b/>
                <w:sz w:val="36"/>
                <w:szCs w:val="36"/>
                <w:lang w:eastAsia="ar-SA"/>
              </w:rPr>
              <w:t>ПОСТАНОВЛЕНИЕ</w:t>
            </w:r>
          </w:p>
          <w:p w:rsidR="00244D64" w:rsidRDefault="00244D6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244D64" w:rsidRDefault="00244D64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244D64" w:rsidTr="00244D64">
        <w:tc>
          <w:tcPr>
            <w:tcW w:w="2448" w:type="dxa"/>
            <w:hideMark/>
          </w:tcPr>
          <w:p w:rsidR="00244D64" w:rsidRDefault="00244D64">
            <w:pPr>
              <w:keepNext/>
              <w:tabs>
                <w:tab w:val="num" w:pos="0"/>
              </w:tabs>
              <w:suppressAutoHyphens/>
              <w:autoSpaceDE w:val="0"/>
              <w:outlineLvl w:val="1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  <w:hideMark/>
          </w:tcPr>
          <w:p w:rsidR="00244D64" w:rsidRDefault="00244D6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  <w:hideMark/>
          </w:tcPr>
          <w:p w:rsidR="00244D64" w:rsidRDefault="00244D64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</w:tr>
    </w:tbl>
    <w:p w:rsidR="00244D64" w:rsidRDefault="00244D64" w:rsidP="00244D64">
      <w:pPr>
        <w:rPr>
          <w:sz w:val="28"/>
          <w:szCs w:val="28"/>
        </w:rPr>
      </w:pPr>
    </w:p>
    <w:p w:rsidR="00244D64" w:rsidRDefault="00244D64" w:rsidP="00244D64">
      <w:pPr>
        <w:rPr>
          <w:sz w:val="28"/>
          <w:szCs w:val="28"/>
        </w:rPr>
      </w:pPr>
    </w:p>
    <w:p w:rsidR="00244D64" w:rsidRDefault="00244D64" w:rsidP="00244D6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утверждении схемы размещения </w:t>
      </w:r>
      <w:r w:rsidR="00BF080C" w:rsidRPr="00BF080C">
        <w:rPr>
          <w:color w:val="000000"/>
          <w:sz w:val="28"/>
          <w:szCs w:val="28"/>
        </w:rPr>
        <w:t xml:space="preserve">нестационарных торговых </w:t>
      </w:r>
      <w:r w:rsidR="00DB4BB0" w:rsidRPr="00BF080C">
        <w:rPr>
          <w:color w:val="000000"/>
          <w:sz w:val="28"/>
          <w:szCs w:val="28"/>
        </w:rPr>
        <w:t>объектов на</w:t>
      </w:r>
      <w:r w:rsidR="00BF080C" w:rsidRPr="00BF080C">
        <w:rPr>
          <w:color w:val="000000"/>
          <w:sz w:val="28"/>
          <w:szCs w:val="28"/>
        </w:rPr>
        <w:t xml:space="preserve"> тер</w:t>
      </w:r>
      <w:r w:rsidR="00BF080C">
        <w:rPr>
          <w:color w:val="000000"/>
          <w:sz w:val="28"/>
          <w:szCs w:val="28"/>
        </w:rPr>
        <w:t>ритории Новоалександровского го</w:t>
      </w:r>
      <w:r w:rsidR="00BF080C" w:rsidRPr="00BF080C">
        <w:rPr>
          <w:color w:val="000000"/>
          <w:sz w:val="28"/>
          <w:szCs w:val="28"/>
        </w:rPr>
        <w:t>родского округа Ставропольского края на 2020-2025 г</w:t>
      </w:r>
      <w:r w:rsidR="00D57A6B">
        <w:rPr>
          <w:color w:val="000000"/>
          <w:sz w:val="28"/>
          <w:szCs w:val="28"/>
        </w:rPr>
        <w:t>оды</w:t>
      </w:r>
    </w:p>
    <w:p w:rsidR="00244D64" w:rsidRDefault="00244D64" w:rsidP="00244D6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44D64" w:rsidRDefault="00244D64" w:rsidP="00244D6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44D64" w:rsidRDefault="00244D64" w:rsidP="00244D6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Гражданским </w:t>
      </w:r>
      <w:hyperlink r:id="rId5" w:history="1">
        <w:r>
          <w:rPr>
            <w:rStyle w:val="a3"/>
            <w:color w:val="000000"/>
            <w:sz w:val="28"/>
            <w:szCs w:val="28"/>
            <w:u w:val="none"/>
          </w:rPr>
          <w:t>кодексом</w:t>
        </w:r>
      </w:hyperlink>
      <w:r>
        <w:rPr>
          <w:color w:val="000000"/>
          <w:sz w:val="28"/>
          <w:szCs w:val="28"/>
        </w:rPr>
        <w:t xml:space="preserve"> Российской Федерации, </w:t>
      </w:r>
      <w:r w:rsidR="00D57A6B">
        <w:rPr>
          <w:color w:val="000000"/>
          <w:sz w:val="28"/>
          <w:szCs w:val="28"/>
        </w:rPr>
        <w:t xml:space="preserve">Федеральным законом от 06 октября 2003 года </w:t>
      </w:r>
      <w:hyperlink r:id="rId6" w:history="1">
        <w:r w:rsidR="00D57A6B">
          <w:rPr>
            <w:rStyle w:val="a3"/>
            <w:color w:val="000000"/>
            <w:sz w:val="28"/>
            <w:szCs w:val="28"/>
            <w:u w:val="none"/>
          </w:rPr>
          <w:t>№ 131-ФЗ</w:t>
        </w:r>
      </w:hyperlink>
      <w:r w:rsidR="00D57A6B">
        <w:rPr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Федеральным законом от 26 июля 2006 года </w:t>
      </w:r>
      <w:hyperlink r:id="rId7" w:history="1">
        <w:r w:rsidR="00D57A6B">
          <w:rPr>
            <w:rStyle w:val="a3"/>
            <w:color w:val="000000"/>
            <w:sz w:val="28"/>
            <w:szCs w:val="28"/>
            <w:u w:val="none"/>
          </w:rPr>
          <w:t>№ 135-ФЗ</w:t>
        </w:r>
      </w:hyperlink>
      <w:r w:rsidR="00D57A6B">
        <w:rPr>
          <w:color w:val="000000"/>
          <w:sz w:val="28"/>
          <w:szCs w:val="28"/>
        </w:rPr>
        <w:t xml:space="preserve"> «О защите конкуренции», Федеральным</w:t>
      </w:r>
      <w:r>
        <w:rPr>
          <w:color w:val="000000"/>
          <w:sz w:val="28"/>
          <w:szCs w:val="28"/>
        </w:rPr>
        <w:t xml:space="preserve"> закон</w:t>
      </w:r>
      <w:r w:rsidR="00D57A6B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от 28 декабря 2009 года </w:t>
      </w:r>
      <w:r>
        <w:rPr>
          <w:color w:val="000000"/>
          <w:sz w:val="28"/>
          <w:szCs w:val="28"/>
        </w:rPr>
        <w:br/>
      </w:r>
      <w:hyperlink r:id="rId8" w:history="1">
        <w:r>
          <w:rPr>
            <w:rStyle w:val="a3"/>
            <w:color w:val="000000"/>
            <w:sz w:val="28"/>
            <w:szCs w:val="28"/>
            <w:u w:val="none"/>
          </w:rPr>
          <w:t>№ 381-ФЗ</w:t>
        </w:r>
      </w:hyperlink>
      <w:r>
        <w:rPr>
          <w:color w:val="000000"/>
          <w:sz w:val="28"/>
          <w:szCs w:val="28"/>
        </w:rPr>
        <w:t xml:space="preserve"> «Об основах государственного регулирования торговой деятел</w:t>
      </w:r>
      <w:r w:rsidR="00D57A6B">
        <w:rPr>
          <w:color w:val="000000"/>
          <w:sz w:val="28"/>
          <w:szCs w:val="28"/>
        </w:rPr>
        <w:t>ьности в Российской Федерации»</w:t>
      </w:r>
      <w:r>
        <w:rPr>
          <w:color w:val="000000"/>
          <w:sz w:val="28"/>
          <w:szCs w:val="28"/>
        </w:rPr>
        <w:t xml:space="preserve">, </w:t>
      </w:r>
      <w:hyperlink r:id="rId9" w:history="1">
        <w:r>
          <w:rPr>
            <w:rStyle w:val="a3"/>
            <w:color w:val="000000"/>
            <w:sz w:val="28"/>
            <w:szCs w:val="28"/>
            <w:u w:val="none"/>
          </w:rPr>
          <w:t>Порядком</w:t>
        </w:r>
      </w:hyperlink>
      <w:r>
        <w:rPr>
          <w:color w:val="000000"/>
          <w:sz w:val="28"/>
          <w:szCs w:val="28"/>
        </w:rPr>
        <w:t xml:space="preserve"> разработки и утверждения схемы размещения нестационарных торговых объектов органами самоуправления муниципальных образований Ставропольского края, утвержденным приказом комитета Ставропольского края по пищевой и перерабатывающей промышленности, торговле и лицензиро</w:t>
      </w:r>
      <w:r w:rsidR="00BF080C">
        <w:rPr>
          <w:color w:val="000000"/>
          <w:sz w:val="28"/>
          <w:szCs w:val="28"/>
        </w:rPr>
        <w:t xml:space="preserve">ванию от 01 июля 2010 года № </w:t>
      </w:r>
      <w:r>
        <w:rPr>
          <w:color w:val="000000"/>
          <w:sz w:val="28"/>
          <w:szCs w:val="28"/>
        </w:rPr>
        <w:t xml:space="preserve">87о/д, </w:t>
      </w:r>
      <w:hyperlink r:id="rId10" w:history="1">
        <w:r>
          <w:rPr>
            <w:rStyle w:val="a3"/>
            <w:color w:val="000000"/>
            <w:sz w:val="28"/>
            <w:szCs w:val="28"/>
            <w:u w:val="none"/>
          </w:rPr>
          <w:t>Уставом</w:t>
        </w:r>
      </w:hyperlink>
      <w:r>
        <w:rPr>
          <w:color w:val="000000"/>
          <w:sz w:val="28"/>
          <w:szCs w:val="28"/>
        </w:rPr>
        <w:t xml:space="preserve"> Новоалександровского городского округа Ставропольского края, в целях создания условий для обеспечения жителей Новоалександровского городского округа Ставропольского края услугами общественного питания, торговли и бытового обслуживания, оптимального размещения нестационарных торговых объектов на территории Новоалександровского городского округа Ставропольского края, а также обеспечения равных возможностей юридическим лицам, индивидуальным предпринимателям в размещении нестационарных торговых объектов, обеспечения защиты прав потребителей, улучшения санитарного состояния Новоалександровского городского округа Ставропольского края, администрация Новоалександровского городского округа Ставропольского края </w:t>
      </w:r>
    </w:p>
    <w:p w:rsidR="00244D64" w:rsidRDefault="00244D64" w:rsidP="00244D6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44D64" w:rsidRDefault="00244D64" w:rsidP="00244D6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44D64" w:rsidRDefault="00244D64" w:rsidP="00244D64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ПОСТАНОВЛЯЕТ:</w:t>
      </w:r>
    </w:p>
    <w:p w:rsidR="00244D64" w:rsidRDefault="00244D64" w:rsidP="00244D6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44D64" w:rsidRDefault="00244D64" w:rsidP="00244D6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 прилагаемую схему размещения нестационарных торговых объектов на территории Новоалександровского городск</w:t>
      </w:r>
      <w:r w:rsidR="00DB4BB0">
        <w:rPr>
          <w:color w:val="000000"/>
          <w:sz w:val="28"/>
          <w:szCs w:val="28"/>
        </w:rPr>
        <w:t xml:space="preserve">ого округа Ставропольского края </w:t>
      </w:r>
      <w:r w:rsidR="00DB4BB0" w:rsidRPr="00BF080C">
        <w:rPr>
          <w:color w:val="000000"/>
          <w:sz w:val="28"/>
          <w:szCs w:val="28"/>
        </w:rPr>
        <w:t xml:space="preserve">на 2020-2025 </w:t>
      </w:r>
      <w:r w:rsidR="00D57A6B">
        <w:rPr>
          <w:color w:val="000000"/>
          <w:sz w:val="28"/>
          <w:szCs w:val="28"/>
        </w:rPr>
        <w:t>годы.</w:t>
      </w:r>
    </w:p>
    <w:p w:rsidR="00DB4BB0" w:rsidRDefault="00DB4BB0" w:rsidP="00244D6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44D64" w:rsidRDefault="00D57A6B" w:rsidP="00244D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44D64">
        <w:rPr>
          <w:sz w:val="28"/>
          <w:szCs w:val="28"/>
        </w:rPr>
        <w:t xml:space="preserve">. </w:t>
      </w:r>
      <w:r>
        <w:rPr>
          <w:sz w:val="28"/>
          <w:szCs w:val="28"/>
        </w:rPr>
        <w:t>Признать</w:t>
      </w:r>
      <w:r w:rsidR="00244D64">
        <w:rPr>
          <w:sz w:val="28"/>
          <w:szCs w:val="28"/>
        </w:rPr>
        <w:t xml:space="preserve"> утратившими силу:</w:t>
      </w:r>
    </w:p>
    <w:p w:rsidR="00D57A6B" w:rsidRDefault="00D57A6B" w:rsidP="00D57A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 постановление администрации Новоалександровского городского округа Ставропольского края от 06 апреля 2018 года № 545 «</w:t>
      </w:r>
      <w:r w:rsidRPr="00DB4BB0">
        <w:rPr>
          <w:sz w:val="28"/>
          <w:szCs w:val="28"/>
        </w:rPr>
        <w:t>Об утверждении Методики определения начального (минимального) размера платы за право размещения нестационарных торговых объектов, на земельных участках, находящихся в муниципальной собственности Новоалександровского городского округа Ставропольского края и на земельных участках, государственная собственность на которые не разграничена</w:t>
      </w:r>
      <w:r>
        <w:rPr>
          <w:sz w:val="28"/>
          <w:szCs w:val="28"/>
        </w:rPr>
        <w:t>»;</w:t>
      </w:r>
    </w:p>
    <w:p w:rsidR="00D57A6B" w:rsidRDefault="00244D64" w:rsidP="00DB4B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постановление администрации </w:t>
      </w:r>
      <w:r w:rsidR="00BF080C">
        <w:rPr>
          <w:sz w:val="28"/>
          <w:szCs w:val="28"/>
        </w:rPr>
        <w:t xml:space="preserve">Новоалександровского городского округа Ставропольского края </w:t>
      </w:r>
      <w:r>
        <w:rPr>
          <w:sz w:val="28"/>
          <w:szCs w:val="28"/>
        </w:rPr>
        <w:t>от 1</w:t>
      </w:r>
      <w:r w:rsidR="00BF080C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BF080C">
        <w:rPr>
          <w:sz w:val="28"/>
          <w:szCs w:val="28"/>
        </w:rPr>
        <w:t>мая</w:t>
      </w:r>
      <w:r>
        <w:rPr>
          <w:sz w:val="28"/>
          <w:szCs w:val="28"/>
        </w:rPr>
        <w:t xml:space="preserve"> 201</w:t>
      </w:r>
      <w:r w:rsidR="00BF080C">
        <w:rPr>
          <w:sz w:val="28"/>
          <w:szCs w:val="28"/>
        </w:rPr>
        <w:t>8</w:t>
      </w:r>
      <w:r>
        <w:rPr>
          <w:sz w:val="28"/>
          <w:szCs w:val="28"/>
        </w:rPr>
        <w:t xml:space="preserve"> года № </w:t>
      </w:r>
      <w:r w:rsidR="00BF080C">
        <w:rPr>
          <w:sz w:val="28"/>
          <w:szCs w:val="28"/>
        </w:rPr>
        <w:t>728</w:t>
      </w:r>
      <w:r>
        <w:rPr>
          <w:sz w:val="28"/>
          <w:szCs w:val="28"/>
        </w:rPr>
        <w:t xml:space="preserve"> «Об утверждении схемы размещения нестационарных торговых объектов на территории Новоалександровского </w:t>
      </w:r>
      <w:r w:rsidR="00BF080C">
        <w:rPr>
          <w:sz w:val="28"/>
          <w:szCs w:val="28"/>
        </w:rPr>
        <w:t>городского округа</w:t>
      </w:r>
      <w:r w:rsidR="00D57A6B">
        <w:rPr>
          <w:sz w:val="28"/>
          <w:szCs w:val="28"/>
        </w:rPr>
        <w:t xml:space="preserve"> Ставропольского края».</w:t>
      </w:r>
    </w:p>
    <w:p w:rsidR="00D57A6B" w:rsidRDefault="00D57A6B" w:rsidP="00DB4BB0">
      <w:pPr>
        <w:ind w:firstLine="709"/>
        <w:jc w:val="both"/>
        <w:rPr>
          <w:sz w:val="28"/>
          <w:szCs w:val="28"/>
        </w:rPr>
      </w:pPr>
    </w:p>
    <w:p w:rsidR="00DB4BB0" w:rsidRPr="00DB4BB0" w:rsidRDefault="00D57A6B" w:rsidP="00DB4B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B4BB0" w:rsidRPr="00DB4BB0">
        <w:rPr>
          <w:sz w:val="28"/>
          <w:szCs w:val="28"/>
        </w:rPr>
        <w:t>. Опубликовать настоящее постановление в муниципальной газете «Новоалександровский вестник» и разместить на официальном портале Новоалександровского городского округа Ставропольского края (http://newalexandrovsk.ru).</w:t>
      </w:r>
    </w:p>
    <w:p w:rsidR="00DB4BB0" w:rsidRPr="00DB4BB0" w:rsidRDefault="00DB4BB0" w:rsidP="00DB4BB0">
      <w:pPr>
        <w:ind w:firstLine="709"/>
        <w:jc w:val="both"/>
        <w:rPr>
          <w:sz w:val="28"/>
          <w:szCs w:val="28"/>
        </w:rPr>
      </w:pPr>
    </w:p>
    <w:p w:rsidR="00DB4BB0" w:rsidRPr="00DB4BB0" w:rsidRDefault="00DB4BB0" w:rsidP="00DB4BB0">
      <w:pPr>
        <w:ind w:firstLine="709"/>
        <w:jc w:val="both"/>
        <w:rPr>
          <w:sz w:val="28"/>
          <w:szCs w:val="28"/>
        </w:rPr>
      </w:pPr>
    </w:p>
    <w:p w:rsidR="00DB4BB0" w:rsidRPr="00DB4BB0" w:rsidRDefault="00D57A6B" w:rsidP="00DB4B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B4BB0" w:rsidRPr="00DB4BB0">
        <w:rPr>
          <w:sz w:val="28"/>
          <w:szCs w:val="28"/>
        </w:rPr>
        <w:t>. Контроль за выполнением настоящего постановления возложить на заместителя главы администрации – начальника территориального отдела города Новоалександровска администрации Новоалександровского городского округа Ставропольского края Картишко И. В.</w:t>
      </w:r>
    </w:p>
    <w:p w:rsidR="00DB4BB0" w:rsidRPr="00DB4BB0" w:rsidRDefault="00DB4BB0" w:rsidP="00DB4BB0">
      <w:pPr>
        <w:ind w:firstLine="709"/>
        <w:jc w:val="both"/>
        <w:rPr>
          <w:sz w:val="28"/>
          <w:szCs w:val="28"/>
        </w:rPr>
      </w:pPr>
    </w:p>
    <w:p w:rsidR="00DB4BB0" w:rsidRPr="00DB4BB0" w:rsidRDefault="00DB4BB0" w:rsidP="00DB4BB0">
      <w:pPr>
        <w:ind w:firstLine="709"/>
        <w:jc w:val="both"/>
        <w:rPr>
          <w:sz w:val="28"/>
          <w:szCs w:val="28"/>
        </w:rPr>
      </w:pPr>
    </w:p>
    <w:p w:rsidR="00244D64" w:rsidRDefault="00D57A6B" w:rsidP="00DB4B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B4BB0" w:rsidRPr="00DB4BB0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244D64" w:rsidRDefault="00244D64" w:rsidP="00244D64">
      <w:pPr>
        <w:jc w:val="both"/>
        <w:rPr>
          <w:sz w:val="28"/>
          <w:szCs w:val="28"/>
        </w:rPr>
      </w:pPr>
    </w:p>
    <w:p w:rsidR="00244D64" w:rsidRDefault="00244D64" w:rsidP="00244D64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p w:rsidR="00244D64" w:rsidRDefault="00244D64" w:rsidP="00244D64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p w:rsidR="00244D64" w:rsidRDefault="00244D64" w:rsidP="00244D64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p w:rsidR="00244D64" w:rsidRDefault="00244D64" w:rsidP="00244D64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p w:rsidR="00244D64" w:rsidRDefault="00244D64" w:rsidP="00244D64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Глава Новоалександровского</w:t>
      </w:r>
    </w:p>
    <w:p w:rsidR="00244D64" w:rsidRDefault="00244D64" w:rsidP="00244D64">
      <w:pPr>
        <w:jc w:val="both"/>
        <w:rPr>
          <w:rFonts w:eastAsia="Calibri"/>
          <w:b/>
          <w:sz w:val="28"/>
          <w:szCs w:val="28"/>
          <w:lang w:eastAsia="en-US"/>
        </w:rPr>
      </w:pPr>
      <w:proofErr w:type="gramStart"/>
      <w:r>
        <w:rPr>
          <w:rFonts w:eastAsia="Calibri"/>
          <w:b/>
          <w:sz w:val="28"/>
          <w:szCs w:val="28"/>
          <w:lang w:eastAsia="en-US"/>
        </w:rPr>
        <w:t>городского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округа</w:t>
      </w:r>
    </w:p>
    <w:p w:rsidR="00244D64" w:rsidRDefault="00375234" w:rsidP="00244D64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Ставропольского края</w:t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 w:rsidR="00244D64">
        <w:rPr>
          <w:rFonts w:eastAsia="Calibri"/>
          <w:b/>
          <w:sz w:val="28"/>
          <w:szCs w:val="28"/>
          <w:lang w:eastAsia="en-US"/>
        </w:rPr>
        <w:t>С. Ф. Сагалаев</w:t>
      </w:r>
    </w:p>
    <w:p w:rsidR="00244D64" w:rsidRDefault="00244D64" w:rsidP="00244D64">
      <w:pPr>
        <w:jc w:val="both"/>
        <w:rPr>
          <w:rFonts w:eastAsia="Calibri"/>
          <w:sz w:val="28"/>
          <w:szCs w:val="28"/>
          <w:lang w:eastAsia="en-US"/>
        </w:rPr>
      </w:pPr>
    </w:p>
    <w:p w:rsidR="00244D64" w:rsidRDefault="00244D64" w:rsidP="00244D64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p w:rsidR="00244D64" w:rsidRDefault="00244D64" w:rsidP="00244D64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p w:rsidR="00244D64" w:rsidRDefault="00244D64" w:rsidP="00244D64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p w:rsidR="00244D64" w:rsidRDefault="00244D64" w:rsidP="00244D64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p w:rsidR="00375234" w:rsidRDefault="00375234" w:rsidP="00244D64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p w:rsidR="00375234" w:rsidRDefault="00375234" w:rsidP="00244D64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p w:rsidR="00375234" w:rsidRDefault="00375234" w:rsidP="00244D64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p w:rsidR="00375234" w:rsidRDefault="00375234" w:rsidP="00244D64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p w:rsidR="00375234" w:rsidRDefault="00375234" w:rsidP="00244D64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p w:rsidR="00375234" w:rsidRDefault="00375234" w:rsidP="00375234">
      <w:pPr>
        <w:shd w:val="clear" w:color="auto" w:fill="FFFFFF" w:themeFill="background1"/>
        <w:tabs>
          <w:tab w:val="left" w:pos="714"/>
        </w:tabs>
        <w:jc w:val="right"/>
        <w:rPr>
          <w:sz w:val="24"/>
          <w:szCs w:val="24"/>
        </w:rPr>
      </w:pPr>
    </w:p>
    <w:p w:rsidR="00375234" w:rsidRPr="00E2444F" w:rsidRDefault="00375234" w:rsidP="00375234">
      <w:pPr>
        <w:shd w:val="clear" w:color="auto" w:fill="FFFFFF" w:themeFill="background1"/>
        <w:tabs>
          <w:tab w:val="left" w:pos="714"/>
        </w:tabs>
        <w:jc w:val="right"/>
        <w:rPr>
          <w:sz w:val="24"/>
          <w:szCs w:val="24"/>
        </w:rPr>
      </w:pPr>
      <w:bookmarkStart w:id="0" w:name="_GoBack"/>
      <w:bookmarkEnd w:id="0"/>
      <w:r w:rsidRPr="00E2444F">
        <w:rPr>
          <w:sz w:val="24"/>
          <w:szCs w:val="24"/>
        </w:rPr>
        <w:lastRenderedPageBreak/>
        <w:t>Приложение 1</w:t>
      </w:r>
    </w:p>
    <w:p w:rsidR="00375234" w:rsidRPr="00E2444F" w:rsidRDefault="00375234" w:rsidP="00375234">
      <w:pPr>
        <w:shd w:val="clear" w:color="auto" w:fill="FFFFFF" w:themeFill="background1"/>
        <w:tabs>
          <w:tab w:val="left" w:pos="714"/>
        </w:tabs>
        <w:ind w:left="4820"/>
        <w:jc w:val="right"/>
        <w:rPr>
          <w:sz w:val="24"/>
          <w:szCs w:val="24"/>
        </w:rPr>
      </w:pPr>
      <w:proofErr w:type="gramStart"/>
      <w:r w:rsidRPr="00E2444F">
        <w:rPr>
          <w:sz w:val="24"/>
          <w:szCs w:val="24"/>
        </w:rPr>
        <w:t>к</w:t>
      </w:r>
      <w:proofErr w:type="gramEnd"/>
      <w:r w:rsidRPr="00E2444F">
        <w:rPr>
          <w:sz w:val="24"/>
          <w:szCs w:val="24"/>
        </w:rPr>
        <w:t xml:space="preserve"> постановлению </w:t>
      </w:r>
    </w:p>
    <w:p w:rsidR="00375234" w:rsidRPr="00E2444F" w:rsidRDefault="00375234" w:rsidP="00375234">
      <w:pPr>
        <w:shd w:val="clear" w:color="auto" w:fill="FFFFFF" w:themeFill="background1"/>
        <w:tabs>
          <w:tab w:val="left" w:pos="714"/>
        </w:tabs>
        <w:ind w:left="4820"/>
        <w:jc w:val="right"/>
        <w:rPr>
          <w:sz w:val="24"/>
          <w:szCs w:val="24"/>
        </w:rPr>
      </w:pPr>
      <w:proofErr w:type="gramStart"/>
      <w:r w:rsidRPr="00E2444F">
        <w:rPr>
          <w:sz w:val="24"/>
          <w:szCs w:val="24"/>
        </w:rPr>
        <w:t>администрации</w:t>
      </w:r>
      <w:proofErr w:type="gramEnd"/>
    </w:p>
    <w:p w:rsidR="00375234" w:rsidRPr="00E2444F" w:rsidRDefault="00375234" w:rsidP="00375234">
      <w:pPr>
        <w:shd w:val="clear" w:color="auto" w:fill="FFFFFF" w:themeFill="background1"/>
        <w:tabs>
          <w:tab w:val="left" w:pos="714"/>
        </w:tabs>
        <w:ind w:left="4820"/>
        <w:jc w:val="right"/>
        <w:rPr>
          <w:sz w:val="24"/>
          <w:szCs w:val="24"/>
        </w:rPr>
      </w:pPr>
      <w:r w:rsidRPr="00E2444F">
        <w:rPr>
          <w:sz w:val="24"/>
          <w:szCs w:val="24"/>
        </w:rPr>
        <w:t>Новоалександровского</w:t>
      </w:r>
    </w:p>
    <w:p w:rsidR="00375234" w:rsidRPr="00E2444F" w:rsidRDefault="00375234" w:rsidP="00375234">
      <w:pPr>
        <w:shd w:val="clear" w:color="auto" w:fill="FFFFFF" w:themeFill="background1"/>
        <w:tabs>
          <w:tab w:val="left" w:pos="714"/>
        </w:tabs>
        <w:ind w:left="4820"/>
        <w:jc w:val="right"/>
        <w:rPr>
          <w:sz w:val="24"/>
          <w:szCs w:val="24"/>
        </w:rPr>
      </w:pPr>
      <w:proofErr w:type="gramStart"/>
      <w:r w:rsidRPr="00E2444F">
        <w:rPr>
          <w:sz w:val="24"/>
          <w:szCs w:val="24"/>
        </w:rPr>
        <w:t>городского</w:t>
      </w:r>
      <w:proofErr w:type="gramEnd"/>
      <w:r w:rsidRPr="00E2444F">
        <w:rPr>
          <w:sz w:val="24"/>
          <w:szCs w:val="24"/>
        </w:rPr>
        <w:t xml:space="preserve"> округа</w:t>
      </w:r>
    </w:p>
    <w:p w:rsidR="00375234" w:rsidRPr="00E2444F" w:rsidRDefault="00375234" w:rsidP="00375234">
      <w:pPr>
        <w:shd w:val="clear" w:color="auto" w:fill="FFFFFF" w:themeFill="background1"/>
        <w:tabs>
          <w:tab w:val="left" w:pos="714"/>
        </w:tabs>
        <w:ind w:left="4820"/>
        <w:jc w:val="right"/>
        <w:rPr>
          <w:sz w:val="24"/>
          <w:szCs w:val="24"/>
        </w:rPr>
      </w:pPr>
      <w:r w:rsidRPr="00E2444F">
        <w:rPr>
          <w:sz w:val="24"/>
          <w:szCs w:val="24"/>
        </w:rPr>
        <w:t>Ставропольского края</w:t>
      </w:r>
    </w:p>
    <w:p w:rsidR="00375234" w:rsidRPr="00E2444F" w:rsidRDefault="00375234" w:rsidP="00375234">
      <w:pPr>
        <w:shd w:val="clear" w:color="auto" w:fill="FFFFFF" w:themeFill="background1"/>
        <w:tabs>
          <w:tab w:val="left" w:pos="714"/>
        </w:tabs>
        <w:ind w:left="4820"/>
        <w:jc w:val="right"/>
        <w:rPr>
          <w:sz w:val="24"/>
          <w:szCs w:val="24"/>
        </w:rPr>
      </w:pPr>
    </w:p>
    <w:p w:rsidR="00375234" w:rsidRPr="00E2444F" w:rsidRDefault="00375234" w:rsidP="00375234">
      <w:pPr>
        <w:shd w:val="clear" w:color="auto" w:fill="FFFFFF" w:themeFill="background1"/>
        <w:tabs>
          <w:tab w:val="left" w:pos="714"/>
        </w:tabs>
        <w:jc w:val="center"/>
        <w:rPr>
          <w:b/>
          <w:sz w:val="24"/>
          <w:szCs w:val="24"/>
        </w:rPr>
      </w:pPr>
      <w:r w:rsidRPr="00E2444F">
        <w:rPr>
          <w:b/>
          <w:sz w:val="24"/>
          <w:szCs w:val="24"/>
        </w:rPr>
        <w:t>СХЕМА РАЗМЕЩЕНИЯ</w:t>
      </w:r>
    </w:p>
    <w:p w:rsidR="00375234" w:rsidRPr="00E2444F" w:rsidRDefault="00375234" w:rsidP="00375234">
      <w:pPr>
        <w:shd w:val="clear" w:color="auto" w:fill="FFFFFF" w:themeFill="background1"/>
        <w:jc w:val="center"/>
        <w:rPr>
          <w:b/>
          <w:sz w:val="24"/>
          <w:szCs w:val="24"/>
        </w:rPr>
      </w:pPr>
      <w:proofErr w:type="gramStart"/>
      <w:r w:rsidRPr="00E2444F">
        <w:rPr>
          <w:b/>
          <w:sz w:val="24"/>
          <w:szCs w:val="24"/>
        </w:rPr>
        <w:t>нестационарных</w:t>
      </w:r>
      <w:proofErr w:type="gramEnd"/>
      <w:r w:rsidRPr="00E2444F">
        <w:rPr>
          <w:b/>
          <w:sz w:val="24"/>
          <w:szCs w:val="24"/>
        </w:rPr>
        <w:t xml:space="preserve"> торговых объектов  на территории Новоалександровского городского округа Ставропольского края на 2020-2025 </w:t>
      </w:r>
      <w:r>
        <w:rPr>
          <w:b/>
          <w:sz w:val="24"/>
          <w:szCs w:val="24"/>
        </w:rPr>
        <w:t>годы</w:t>
      </w:r>
    </w:p>
    <w:p w:rsidR="00375234" w:rsidRPr="00E2444F" w:rsidRDefault="00375234" w:rsidP="00375234">
      <w:pPr>
        <w:shd w:val="clear" w:color="auto" w:fill="FFFFFF" w:themeFill="background1"/>
        <w:jc w:val="center"/>
        <w:rPr>
          <w:sz w:val="24"/>
          <w:szCs w:val="24"/>
        </w:rPr>
      </w:pPr>
    </w:p>
    <w:tbl>
      <w:tblPr>
        <w:tblW w:w="5562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604"/>
        <w:gridCol w:w="1278"/>
        <w:gridCol w:w="792"/>
        <w:gridCol w:w="1131"/>
        <w:gridCol w:w="1645"/>
        <w:gridCol w:w="1899"/>
      </w:tblGrid>
      <w:tr w:rsidR="00375234" w:rsidRPr="00E2444F" w:rsidTr="00D11588">
        <w:trPr>
          <w:trHeight w:val="1423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34" w:rsidRPr="00E2444F" w:rsidRDefault="00375234" w:rsidP="00D11588">
            <w:pPr>
              <w:shd w:val="clear" w:color="auto" w:fill="FFFFFF" w:themeFill="background1"/>
              <w:spacing w:line="240" w:lineRule="exact"/>
              <w:ind w:left="-57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№</w:t>
            </w:r>
          </w:p>
          <w:p w:rsidR="00375234" w:rsidRPr="00E2444F" w:rsidRDefault="00375234" w:rsidP="00D11588">
            <w:pPr>
              <w:shd w:val="clear" w:color="auto" w:fill="FFFFFF" w:themeFill="background1"/>
              <w:spacing w:line="240" w:lineRule="exact"/>
              <w:ind w:left="-57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sz w:val="24"/>
                <w:szCs w:val="24"/>
              </w:rPr>
              <w:t>п</w:t>
            </w:r>
            <w:proofErr w:type="gramEnd"/>
            <w:r w:rsidRPr="00E2444F">
              <w:rPr>
                <w:sz w:val="24"/>
                <w:szCs w:val="24"/>
              </w:rPr>
              <w:t>/п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34" w:rsidRPr="00E2444F" w:rsidRDefault="00375234" w:rsidP="00D11588">
            <w:pPr>
              <w:shd w:val="clear" w:color="auto" w:fill="FFFFFF" w:themeFill="background1"/>
              <w:ind w:left="-57"/>
              <w:jc w:val="center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</w:rPr>
              <w:t>Адрес места расположения нестационарного торгового объекта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34" w:rsidRPr="00E2444F" w:rsidRDefault="00375234" w:rsidP="00D11588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</w:rPr>
              <w:t>Вид нестационарного торгового объекта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34" w:rsidRPr="00E2444F" w:rsidRDefault="00375234" w:rsidP="00D11588">
            <w:pPr>
              <w:pStyle w:val="ab"/>
              <w:shd w:val="clear" w:color="auto" w:fill="FFFFFF" w:themeFill="background1"/>
              <w:ind w:right="-108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Количество мест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34" w:rsidRPr="00E2444F" w:rsidRDefault="00375234" w:rsidP="00D11588">
            <w:pPr>
              <w:pStyle w:val="ab"/>
              <w:shd w:val="clear" w:color="auto" w:fill="FFFFFF" w:themeFill="background1"/>
              <w:ind w:left="-108" w:right="-108" w:firstLine="108"/>
              <w:jc w:val="center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</w:rPr>
              <w:t>Площадь нестационарного торгового объекта кв. метров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34" w:rsidRPr="00E2444F" w:rsidRDefault="00375234" w:rsidP="00D11588">
            <w:pPr>
              <w:pStyle w:val="ab"/>
              <w:shd w:val="clear" w:color="auto" w:fill="FFFFFF" w:themeFill="background1"/>
              <w:ind w:left="-108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Срок размещения нестационарного торгового объекта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34" w:rsidRPr="00E2444F" w:rsidRDefault="00375234" w:rsidP="00D11588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</w:rPr>
              <w:t>Назначение (специализация) нестационарного торгового объекта</w:t>
            </w:r>
          </w:p>
        </w:tc>
      </w:tr>
    </w:tbl>
    <w:p w:rsidR="00375234" w:rsidRPr="00E2444F" w:rsidRDefault="00375234" w:rsidP="00375234">
      <w:pPr>
        <w:shd w:val="clear" w:color="auto" w:fill="FFFFFF" w:themeFill="background1"/>
        <w:rPr>
          <w:sz w:val="24"/>
          <w:szCs w:val="24"/>
        </w:rPr>
      </w:pPr>
    </w:p>
    <w:tbl>
      <w:tblPr>
        <w:tblW w:w="5562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52"/>
        <w:gridCol w:w="1278"/>
        <w:gridCol w:w="851"/>
        <w:gridCol w:w="1135"/>
        <w:gridCol w:w="1697"/>
        <w:gridCol w:w="1842"/>
      </w:tblGrid>
      <w:tr w:rsidR="00375234" w:rsidRPr="00E2444F" w:rsidTr="00D11588">
        <w:trPr>
          <w:trHeight w:val="178"/>
          <w:tblHeader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</w:rPr>
              <w:t>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</w:rP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</w:rPr>
              <w:t>5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</w:rPr>
              <w:t>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</w:rPr>
              <w:t>7</w:t>
            </w:r>
          </w:p>
        </w:tc>
      </w:tr>
      <w:tr w:rsidR="00375234" w:rsidRPr="00E2444F" w:rsidTr="00D11588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b/>
                <w:color w:val="000000"/>
                <w:sz w:val="24"/>
                <w:szCs w:val="24"/>
                <w:lang w:eastAsia="en-US"/>
              </w:rPr>
              <w:t>Территориальный отдел г. Новоалександровска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</w:rPr>
              <w:t>г. Новоалександровск</w:t>
            </w:r>
            <w:r w:rsidRPr="00E2444F">
              <w:rPr>
                <w:color w:val="000000"/>
                <w:sz w:val="24"/>
                <w:szCs w:val="24"/>
              </w:rPr>
              <w:t>, улица Гагарина, б/н (ориентир напротив д. № 682 по ул. Гагарина)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смешанной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contextualSpacing w:val="0"/>
              <w:rPr>
                <w:sz w:val="24"/>
                <w:szCs w:val="24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</w:rPr>
              <w:t>г. Новоалександровск</w:t>
            </w:r>
            <w:r w:rsidRPr="00E2444F">
              <w:rPr>
                <w:color w:val="000000"/>
                <w:sz w:val="24"/>
                <w:szCs w:val="24"/>
              </w:rPr>
              <w:t>, улица Гагарина, б/н (напротив д. № 678 по ул. Гагарина)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смешанной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contextualSpacing w:val="0"/>
              <w:rPr>
                <w:sz w:val="24"/>
                <w:szCs w:val="24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</w:rPr>
              <w:t>г. Новоалександровск</w:t>
            </w:r>
            <w:r w:rsidRPr="00E2444F">
              <w:rPr>
                <w:color w:val="000000"/>
                <w:sz w:val="24"/>
                <w:szCs w:val="24"/>
              </w:rPr>
              <w:t xml:space="preserve">, </w:t>
            </w:r>
            <w:r w:rsidRPr="00E2444F">
              <w:rPr>
                <w:sz w:val="24"/>
                <w:szCs w:val="24"/>
              </w:rPr>
              <w:t>улица Гагарина, б/н (напротив здания ГАИ № 388 по ул. Гагарина)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хлеба и хлебобулочных изделий 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г. Новоалександровск, улица Гагарина, б/н б/н (ориентир рядом № 392 по ул. Гагарина)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40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улица Горная, б/н (напротив д. № 140 по ул. Горной)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Горная, б/н (напротив д. № 140)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бахчевой</w:t>
            </w:r>
            <w:proofErr w:type="gramEnd"/>
            <w:r w:rsidRPr="00E2444F">
              <w:rPr>
                <w:sz w:val="24"/>
                <w:szCs w:val="24"/>
              </w:rPr>
              <w:t xml:space="preserve"> развал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апреля по </w:t>
            </w:r>
          </w:p>
          <w:p w:rsidR="00375234" w:rsidRPr="00E2444F" w:rsidRDefault="00375234" w:rsidP="00D11588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октября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овощей, фруктов и бахчевых культур 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Горная, б/н (напротив д. № 140)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6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color w:val="000000" w:themeColor="text1"/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color w:val="000000" w:themeColor="text1"/>
                <w:sz w:val="24"/>
                <w:szCs w:val="24"/>
              </w:rPr>
              <w:t xml:space="preserve"> периодической печатной продукции и канцелярских товаров 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г. Новоалександровск, улица Горная, б/н, </w:t>
            </w:r>
            <w:r w:rsidRPr="00E2444F">
              <w:rPr>
                <w:sz w:val="24"/>
                <w:szCs w:val="24"/>
              </w:rPr>
              <w:lastRenderedPageBreak/>
              <w:t>Горная, б/н (напротив д. № 97)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lastRenderedPageBreak/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цветов и </w:t>
            </w:r>
            <w:r w:rsidRPr="00E2444F">
              <w:rPr>
                <w:sz w:val="24"/>
                <w:szCs w:val="24"/>
              </w:rPr>
              <w:lastRenderedPageBreak/>
              <w:t>венков, в том числе искусственных цветов &lt;*&gt;</w:t>
            </w:r>
            <w:r w:rsidRPr="00E2444F">
              <w:rPr>
                <w:sz w:val="24"/>
                <w:szCs w:val="24"/>
                <w:lang w:eastAsia="en-US"/>
              </w:rPr>
              <w:tab/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</w:rPr>
              <w:t>г. Новоалександровск, улица Горная, б/н (ориентир напротив д. № 144 по ул. Горной)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шин 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</w:rPr>
              <w:t>г. Новоалександровск, улица Железнодорожная, б/н (ориентир улица Железнодорожная № 47)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продукции предприятий общественного питания быстрого обслуживания 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Железнодорожная, б/н (ориентир улица Железнодорожная № 47)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Железнодорожная, б/н (ориентир улица Железнодорожная № 49)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Железнодорожная, б/н (ориентир улица Железнодорожная № 49)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Железнодорожная, б/н (ориентир улица Железнодорожная № 49)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Железнодорожная, б/н (ориентир улица Железнодорожная № 49)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Железнодорожная, б/н (ориентир улица Железнодорожная № 49)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Железнодорожная, б/н (ориентир улица Железнодорожная № 49)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Железнодорожная, б/н (ориентир улица Железнодорожная № 49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Железнодорожная, б/н (ориентир улица Железнодорожная № 49)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мобильных телефонов и аксессуаров 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Железнодорожная, б/н (ориентир улица Железнодорожная № 49)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Железнодорожная, б/н (ориентир улица Железнодорожная № 49)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Железнодорожная, б/н (ориентир улица Железнодорожная № 49)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25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Железнодорожная, б/н (ориентир улица Железнодорожная № 49)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25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Железнодорожная, б/н (ориентир улица Железнодорожная № 49)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25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Железнодорожная, б/н (ориентир напротив № 37 по ул. Железнодорожная)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автомагазин</w:t>
            </w:r>
            <w:proofErr w:type="gramEnd"/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15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непродовольственной группы товаров (цемент) </w:t>
            </w:r>
            <w:r w:rsidRPr="00E2444F">
              <w:rPr>
                <w:sz w:val="24"/>
                <w:szCs w:val="24"/>
              </w:rPr>
              <w:t>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Железнодорожная, б/н (ориентир рядом №31 по ул. Железнодорожная)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рыболовных принадлежностей 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Железнодорожная (ориентир улица Железнодорожная № 49)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15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продукции предприятий общественного питания быстрого </w:t>
            </w:r>
            <w:r w:rsidRPr="00E2444F">
              <w:rPr>
                <w:sz w:val="24"/>
                <w:szCs w:val="24"/>
                <w:lang w:eastAsia="en-US"/>
              </w:rPr>
              <w:lastRenderedPageBreak/>
              <w:t>обслуживания 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Железнодорожная, б/н (напротив дома № 116/1 по ул. Железнодорожная)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37,5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автомобильных запчастей 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Карла Маркса, б/н (угол пер. Шевченко)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Карла Маркса, б/н (напротив здания № 199 по ул. Карла Маркса)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36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Карла Маркса, б/н (напротив здания № 199 по ул. Карла Маркса)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36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Карла Маркса, б/н (напротив здания № 199 по ул. Карла Маркса)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36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Карла Маркса, б/н (напротив д. № 197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28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Карла Маркса, б/н (напротив д. № 197)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40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Калинина, б/н (напротив д. № 42 по ул. Калинина)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товаров повседневного спроса </w:t>
            </w:r>
            <w:r w:rsidRPr="00E2444F">
              <w:rPr>
                <w:sz w:val="24"/>
                <w:szCs w:val="24"/>
              </w:rPr>
              <w:t>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Калинина, б/н (ориентир рядом № 124 по ул. Калинина)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12,5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Калинина, б/н (напротив д. № 169 по ул. Калинина)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40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товаров повседневного спроса </w:t>
            </w:r>
            <w:r w:rsidRPr="00E2444F">
              <w:rPr>
                <w:sz w:val="24"/>
                <w:szCs w:val="24"/>
              </w:rPr>
              <w:t>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пер. Красноармейский, б/н (ориентир рядом № 3/1 по пер. Красноармейский)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товаров повседневного спроса </w:t>
            </w:r>
            <w:r w:rsidRPr="00E2444F">
              <w:rPr>
                <w:sz w:val="24"/>
                <w:szCs w:val="24"/>
              </w:rPr>
              <w:t>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пер. Красноармейский, б/н (ориентир напротив № 19 по пер. Красноармейский)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товаров повседневного спроса </w:t>
            </w:r>
            <w:r w:rsidRPr="00E2444F">
              <w:rPr>
                <w:sz w:val="24"/>
                <w:szCs w:val="24"/>
              </w:rPr>
              <w:t>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пер. Красноармейский, б/н (ориентир напротив № 37 по пер. Красноармейский)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бахчевой</w:t>
            </w:r>
            <w:proofErr w:type="gramEnd"/>
            <w:r w:rsidRPr="00E2444F">
              <w:rPr>
                <w:sz w:val="24"/>
                <w:szCs w:val="24"/>
              </w:rPr>
              <w:t xml:space="preserve"> развал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апреля по </w:t>
            </w:r>
          </w:p>
          <w:p w:rsidR="00375234" w:rsidRPr="00E2444F" w:rsidRDefault="00375234" w:rsidP="00D11588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октября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овощей, фруктов и бахчевых культур 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пер. Красноармейский, б/н (ориентир напротив № 37 по пер. Красноармейский)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овощей и фруктов&lt;*&gt;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пер. Красноармейский, б/н (ориентир рядом № 20 по пер. Красноармейский)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Конституции, б/н (рядом д. № 2 по ул. Конституции)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овощей, фруктов 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Куйбышева, б/н (напротив дома № 30 по улице Куйбышева)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автомобильных запчастей </w:t>
            </w:r>
            <w:r w:rsidRPr="00E2444F">
              <w:rPr>
                <w:sz w:val="24"/>
                <w:szCs w:val="24"/>
              </w:rPr>
              <w:t>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Ленина, б/н (ориентир напротив № 1/3 по ул. Ленина)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бахчевой</w:t>
            </w:r>
            <w:proofErr w:type="gramEnd"/>
            <w:r w:rsidRPr="00E2444F">
              <w:rPr>
                <w:sz w:val="24"/>
                <w:szCs w:val="24"/>
              </w:rPr>
              <w:t xml:space="preserve"> развал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апреля по </w:t>
            </w:r>
          </w:p>
          <w:p w:rsidR="00375234" w:rsidRPr="00E2444F" w:rsidRDefault="00375234" w:rsidP="00D11588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октября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овощей, фруктов и бахчевых культур 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Ленина, б/н (ориентир рядом № 121 по ул. Ленина)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товаров повседневного спроса </w:t>
            </w:r>
            <w:r w:rsidRPr="00E2444F">
              <w:rPr>
                <w:sz w:val="24"/>
                <w:szCs w:val="24"/>
              </w:rPr>
              <w:t>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Ленина, б/н (ориентир угол ул. Ленина и ул. Освободителей)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автолавка</w:t>
            </w:r>
            <w:proofErr w:type="gramEnd"/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01 сентября по 20 ноября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картофеля 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Ленина, б/н (рядом со зданием "РАЙПО" по ул. Ленина, д. 117)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E2444F">
              <w:rPr>
                <w:color w:val="000000" w:themeColor="text1"/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color w:val="000000" w:themeColor="text1"/>
                <w:sz w:val="24"/>
                <w:szCs w:val="24"/>
              </w:rPr>
              <w:t xml:space="preserve"> периодической печатной продукции и канцелярских товаров 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Маршала Жукова, б/н (ориентир рядом № 3 по ул. Маршала Жукова)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40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Маршала Жукова, б/н (ориентир рядом № 3 по ул. Маршала Жукова)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6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color w:val="000000" w:themeColor="text1"/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color w:val="000000" w:themeColor="text1"/>
                <w:sz w:val="24"/>
                <w:szCs w:val="24"/>
              </w:rPr>
              <w:t xml:space="preserve"> периодической печатной продукции и канцелярских товаров 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Маршала Жукова, б/н (ориентир рядом № 3 по ул. Маршала Жукова)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40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мобильных телефонов и аксессуаров 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Маршала Жукова, б/н (ориентир рядом № 3 по ул. Маршала Жукова)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40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Маршала Жукова, б/н (ориентир рядом № 3 по ул. Маршала Жукова)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продукции предприятий общественного питания быстрого обслуживания 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Маршала Жукова, б/н (ориентир рядом № 3 по ул. Маршала Жукова)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color w:val="000000" w:themeColor="text1"/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color w:val="000000" w:themeColor="text1"/>
                <w:sz w:val="24"/>
                <w:szCs w:val="24"/>
              </w:rPr>
              <w:t xml:space="preserve"> овощей, фруктов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Маршала Жукова, б/н (ориентир рядом № 3 по ул. Маршала Жукова)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мобильных телефонов и аксессуаров 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Маршала Жукова, б/н (ориентир рядом № 3 по ул. Маршала Жукова)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color w:val="000000" w:themeColor="text1"/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color w:val="000000" w:themeColor="text1"/>
                <w:sz w:val="24"/>
                <w:szCs w:val="24"/>
              </w:rPr>
              <w:t xml:space="preserve"> овощей, фруктов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Маршала Жукова, б/н (ориентир рядом № 3 по ул. Маршала Жукова)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г. Новоалександровск, ул. Маршала Жукова, б/н (ориентир рядом </w:t>
            </w:r>
            <w:r w:rsidRPr="00E2444F">
              <w:rPr>
                <w:sz w:val="24"/>
                <w:szCs w:val="24"/>
              </w:rPr>
              <w:lastRenderedPageBreak/>
              <w:t>№ 3 по ул. Маршала Жукова)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lastRenderedPageBreak/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продовольстве</w:t>
            </w:r>
            <w:r w:rsidRPr="00E2444F">
              <w:rPr>
                <w:sz w:val="24"/>
                <w:szCs w:val="24"/>
                <w:lang w:eastAsia="en-US"/>
              </w:rPr>
              <w:lastRenderedPageBreak/>
              <w:t xml:space="preserve">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Маршала Жукова, б/н (ориентир рядом № 3 по ул. Маршала Жукова)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Набережная, б/н (напротив д. № 3)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Панфилова, б/н (напротив дома № 23)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53,4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товаров повседневного спроса 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Панфилова, б/н (напротив дома № 31 по ул. Панфилова)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непродовольственной группы товаров 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Панфилова, напротив д. № 43 по ул. Панфилова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товаров повседневного спроса 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Победы, б/н (рядом № 111а ул. Победы)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40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живых цветов 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Победы, б/н (напротив д. № 31 ул. Победы)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15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продовольственной группы товаров 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Победы, б/н (рядом № 111а ул. Победы)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48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рыболовных принадлежностей 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Победы б/н (ориентир мост рядом № 111а ул. Победы)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28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непродовольственной группы товаров 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Победы, б/н (напротив д. № 159 по ул. Победы)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25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товаров повседневного спроса 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Победы, б/н (ориентир напротив № 157 по ул. Победы)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бахчевой</w:t>
            </w:r>
            <w:proofErr w:type="gramEnd"/>
            <w:r w:rsidRPr="00E2444F">
              <w:rPr>
                <w:sz w:val="24"/>
                <w:szCs w:val="24"/>
              </w:rPr>
              <w:t xml:space="preserve"> развал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апреля по </w:t>
            </w:r>
          </w:p>
          <w:p w:rsidR="00375234" w:rsidRPr="00E2444F" w:rsidRDefault="00375234" w:rsidP="00D11588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октября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овощей, фруктов и бахчевых культур 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contextualSpacing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Пушкина, б/н (ориентир напротив д. № 3 по ул. Пушкина)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бахчевой</w:t>
            </w:r>
            <w:proofErr w:type="gramEnd"/>
            <w:r w:rsidRPr="00E2444F">
              <w:rPr>
                <w:sz w:val="24"/>
                <w:szCs w:val="24"/>
              </w:rPr>
              <w:t xml:space="preserve"> развал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апреля по </w:t>
            </w:r>
          </w:p>
          <w:p w:rsidR="00375234" w:rsidRPr="00E2444F" w:rsidRDefault="00375234" w:rsidP="00D11588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октября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овощей, фруктов и </w:t>
            </w:r>
            <w:r w:rsidRPr="00E2444F">
              <w:rPr>
                <w:sz w:val="24"/>
                <w:szCs w:val="24"/>
              </w:rPr>
              <w:lastRenderedPageBreak/>
              <w:t>бахчевых культур 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Пушкина, б/н (рядом с д. № 3 ул. Пушкина)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15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овощей, фруктов 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Пушкина, б/н (напротив д. № 3 по ул. Пушкина)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автомобильных запчастей </w:t>
            </w:r>
            <w:r w:rsidRPr="00E2444F">
              <w:rPr>
                <w:sz w:val="24"/>
                <w:szCs w:val="24"/>
              </w:rPr>
              <w:t>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Пушкина, б/н (напротив д. № 3 по ул. Пушкина)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продовольственной группы товаров 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Пушкина, б/н (напротив д. № 3 по ул. Пушкина)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продовольственной группы товаров 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Пушкина, б/н (напротив д. № 5 по ул. Пушкина)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непродовольственной группы товаров 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Пушкина, б/н (напротив д. № 5 по ул. Пушкина)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непродовольственной группы товаров 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Пушкина, б/н (напротив д. № 133</w:t>
            </w:r>
            <w:proofErr w:type="gramStart"/>
            <w:r w:rsidRPr="00E2444F">
              <w:rPr>
                <w:sz w:val="24"/>
                <w:szCs w:val="24"/>
              </w:rPr>
              <w:t>а  по</w:t>
            </w:r>
            <w:proofErr w:type="gramEnd"/>
            <w:r w:rsidRPr="00E2444F">
              <w:rPr>
                <w:sz w:val="24"/>
                <w:szCs w:val="24"/>
              </w:rPr>
              <w:t xml:space="preserve"> ул. Пушкина)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40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овощей, фруктов 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Пушкина, б/н (напротив д. № 133</w:t>
            </w:r>
            <w:proofErr w:type="gramStart"/>
            <w:r w:rsidRPr="00E2444F">
              <w:rPr>
                <w:sz w:val="24"/>
                <w:szCs w:val="24"/>
              </w:rPr>
              <w:t>а  по</w:t>
            </w:r>
            <w:proofErr w:type="gramEnd"/>
            <w:r w:rsidRPr="00E2444F">
              <w:rPr>
                <w:sz w:val="24"/>
                <w:szCs w:val="24"/>
              </w:rPr>
              <w:t xml:space="preserve"> ул. Пушкина)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овощей, фруктов 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Пушкина, б/н (напротив д. № 133</w:t>
            </w:r>
            <w:proofErr w:type="gramStart"/>
            <w:r w:rsidRPr="00E2444F">
              <w:rPr>
                <w:sz w:val="24"/>
                <w:szCs w:val="24"/>
              </w:rPr>
              <w:t>а  по</w:t>
            </w:r>
            <w:proofErr w:type="gramEnd"/>
            <w:r w:rsidRPr="00E2444F">
              <w:rPr>
                <w:sz w:val="24"/>
                <w:szCs w:val="24"/>
              </w:rPr>
              <w:t xml:space="preserve"> ул. Пушкина)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запасных частей 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Пушкина, б/н (напротив д. № 133а по ул. Пушкина)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Пушкина, б</w:t>
            </w:r>
            <w:proofErr w:type="gramStart"/>
            <w:r w:rsidRPr="00E2444F">
              <w:rPr>
                <w:sz w:val="24"/>
                <w:szCs w:val="24"/>
              </w:rPr>
              <w:t>/(</w:t>
            </w:r>
            <w:proofErr w:type="gramEnd"/>
            <w:r w:rsidRPr="00E2444F">
              <w:rPr>
                <w:sz w:val="24"/>
                <w:szCs w:val="24"/>
              </w:rPr>
              <w:t>напротив д. № 133а по ул. Пушкина)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бахчевой</w:t>
            </w:r>
            <w:proofErr w:type="gramEnd"/>
            <w:r w:rsidRPr="00E2444F">
              <w:rPr>
                <w:sz w:val="24"/>
                <w:szCs w:val="24"/>
              </w:rPr>
              <w:t xml:space="preserve"> развал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апреля по </w:t>
            </w:r>
          </w:p>
          <w:p w:rsidR="00375234" w:rsidRPr="00E2444F" w:rsidRDefault="00375234" w:rsidP="00D11588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октября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овощей, фруктов и бахчевых культур 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Пушкина, б/н (перекресток ул. Пушкина и ул. Матросова)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25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продовольственной группы товаров 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Пушкина, б/н (ориентир напротив № 146 по ул. Пушкина)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25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живых цветов 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пер. Пугач, б/н (рядом с многоквартирным домом № 11 по пер. Пугач)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продовольственной группы товаров 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Расшеватская, б/н (ориентир напротив дома № 95 по ул. Расшеватская)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бахчевой</w:t>
            </w:r>
            <w:proofErr w:type="gramEnd"/>
            <w:r w:rsidRPr="00E2444F">
              <w:rPr>
                <w:sz w:val="24"/>
                <w:szCs w:val="24"/>
              </w:rPr>
              <w:t xml:space="preserve"> развал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апреля по </w:t>
            </w:r>
          </w:p>
          <w:p w:rsidR="00375234" w:rsidRPr="00E2444F" w:rsidRDefault="00375234" w:rsidP="00D11588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октября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овощей, фруктов и бахчевых культур 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г. Новоалександровск, ул. </w:t>
            </w:r>
            <w:proofErr w:type="gramStart"/>
            <w:r w:rsidRPr="00E2444F">
              <w:rPr>
                <w:sz w:val="24"/>
                <w:szCs w:val="24"/>
              </w:rPr>
              <w:t>Расшеватская ,</w:t>
            </w:r>
            <w:proofErr w:type="gramEnd"/>
            <w:r w:rsidRPr="00E2444F">
              <w:rPr>
                <w:sz w:val="24"/>
                <w:szCs w:val="24"/>
              </w:rPr>
              <w:t xml:space="preserve"> б/н (напротив дома № 98 по ул. Расшеватской)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40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автошин 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г. Новоалександровск, ул. </w:t>
            </w:r>
            <w:proofErr w:type="gramStart"/>
            <w:r w:rsidRPr="00E2444F">
              <w:rPr>
                <w:sz w:val="24"/>
                <w:szCs w:val="24"/>
              </w:rPr>
              <w:t>Расшеватская ,</w:t>
            </w:r>
            <w:proofErr w:type="gramEnd"/>
            <w:r w:rsidRPr="00E2444F">
              <w:rPr>
                <w:sz w:val="24"/>
                <w:szCs w:val="24"/>
              </w:rPr>
              <w:t xml:space="preserve"> б/н (напротив дома № 52 по ул. Расшеватской)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пер. Равнинный, 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товаров повседневного спроса 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Советская, б/н (угол пер. Братский)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Северная, б/н (ориентир рядом № 2 по ул. Северная)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25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товаров повседневного спроса 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Советская, б/н (напротив д. № 290)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непродовольственной группы товаров 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Толстого, б/н (ориентир напротив дома № 27 по ул. Толстого)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Толстого, б/н (рядом домовладение № 37 по ул. Толстого)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E2444F">
              <w:rPr>
                <w:color w:val="000000" w:themeColor="text1"/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color w:val="000000" w:themeColor="text1"/>
                <w:sz w:val="24"/>
                <w:szCs w:val="24"/>
              </w:rPr>
              <w:t xml:space="preserve"> фармацевтическими товарами </w:t>
            </w:r>
            <w:r w:rsidRPr="00E2444F">
              <w:rPr>
                <w:sz w:val="24"/>
                <w:szCs w:val="24"/>
              </w:rPr>
              <w:t>&lt;*&gt;</w:t>
            </w:r>
          </w:p>
        </w:tc>
      </w:tr>
      <w:tr w:rsidR="00375234" w:rsidRPr="00E2444F" w:rsidTr="00D11588">
        <w:trPr>
          <w:trHeight w:val="368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Толстого, б/н (рядом домовладение № 37 по ул. Толстого)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38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E2444F">
              <w:rPr>
                <w:color w:val="000000" w:themeColor="text1"/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color w:val="000000" w:themeColor="text1"/>
                <w:sz w:val="24"/>
                <w:szCs w:val="24"/>
              </w:rPr>
              <w:t xml:space="preserve"> фармацевтическими товарами </w:t>
            </w:r>
            <w:r w:rsidRPr="00E2444F">
              <w:rPr>
                <w:sz w:val="24"/>
                <w:szCs w:val="24"/>
              </w:rPr>
              <w:t>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Толстого, б/н (ориентир напротив дома № 27 по ул. Толстого)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40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хлеба и хлебобулочных изделий 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Толстого, б/н (напротив д. № 33 ул. Толстого)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25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Толстого б/н (угол ул. Толстого и пер. Больничный)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6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периодической печатной продукции и канцелярских товаров 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Толстого, б/н (ориентир напротив дома № 29 по ул. Толстого)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автомагазин</w:t>
            </w:r>
            <w:proofErr w:type="gramEnd"/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8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Толстого, б/н (напротив д. № 136 по ул. Толстого)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Толстого, б/н (рядом с домовладением № 29 на ул. Толстого)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г. Новоалександровск, </w:t>
            </w:r>
            <w:proofErr w:type="gramStart"/>
            <w:r w:rsidRPr="00E2444F">
              <w:rPr>
                <w:sz w:val="24"/>
                <w:szCs w:val="24"/>
              </w:rPr>
              <w:t>угол  ул.</w:t>
            </w:r>
            <w:proofErr w:type="gramEnd"/>
            <w:r w:rsidRPr="00E2444F">
              <w:rPr>
                <w:sz w:val="24"/>
                <w:szCs w:val="24"/>
              </w:rPr>
              <w:t xml:space="preserve"> Толстого и пер. Больничный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хлеба и хлебобулочных изделий 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г. Новоалександровск, </w:t>
            </w:r>
            <w:proofErr w:type="gramStart"/>
            <w:r w:rsidRPr="00E2444F">
              <w:rPr>
                <w:sz w:val="24"/>
                <w:szCs w:val="24"/>
              </w:rPr>
              <w:t>угол  ул.</w:t>
            </w:r>
            <w:proofErr w:type="gramEnd"/>
            <w:r w:rsidRPr="00E2444F">
              <w:rPr>
                <w:sz w:val="24"/>
                <w:szCs w:val="24"/>
              </w:rPr>
              <w:t xml:space="preserve"> Толстого и пер. Тургенева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товаров повседневного спроса 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Толстого, б/н (ориентир напротив магазина "Универсал", ул. Толстого, 118)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бахчевой</w:t>
            </w:r>
            <w:proofErr w:type="gramEnd"/>
            <w:r w:rsidRPr="00E2444F">
              <w:rPr>
                <w:sz w:val="24"/>
                <w:szCs w:val="24"/>
              </w:rPr>
              <w:t xml:space="preserve"> развал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апреля по </w:t>
            </w:r>
          </w:p>
          <w:p w:rsidR="00375234" w:rsidRPr="00E2444F" w:rsidRDefault="00375234" w:rsidP="00D11588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октября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овощей, фруктов и бахчевых культур &lt;*&gt;</w:t>
            </w:r>
          </w:p>
        </w:tc>
      </w:tr>
      <w:tr w:rsidR="00375234" w:rsidRPr="00E2444F" w:rsidTr="00D11588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pStyle w:val="a6"/>
              <w:shd w:val="clear" w:color="auto" w:fill="FFFFFF" w:themeFill="background1"/>
              <w:ind w:left="360"/>
              <w:jc w:val="center"/>
              <w:rPr>
                <w:b/>
                <w:sz w:val="24"/>
                <w:szCs w:val="24"/>
              </w:rPr>
            </w:pPr>
            <w:r w:rsidRPr="00E2444F">
              <w:rPr>
                <w:b/>
                <w:sz w:val="24"/>
                <w:szCs w:val="24"/>
              </w:rPr>
              <w:t>Григорополисский территориальный отдел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ст. Григорополисская, ул. Водопадная, б/н (напротив д. № 56)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непродовольственной группы товаров 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ст. Григорополисская, ул. Водопадная, 56 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40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товаров повседневного спроса 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Станица Григорополисская, улица Гагарина, б/н (напротив д. № 104)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48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продовольственной группы товаров 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ст. Григорополисская, пересечение ул. Калинина и ул. Д. Бедного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40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продовольственной группы товаров 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ст. Григорополисская, </w:t>
            </w:r>
          </w:p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ул. Калинина, б/н (ориентир рядом № 76 по ул. Калинина)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периодической печатной продукции и канцелярских товаров 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ст. Григорополисская, </w:t>
            </w:r>
          </w:p>
          <w:p w:rsidR="00375234" w:rsidRPr="00E2444F" w:rsidRDefault="00375234" w:rsidP="00D11588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ул. Орджоникидзе, б/н (ориентир рядом № 56 по ул. Орджоникидзе)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лоток</w:t>
            </w:r>
            <w:proofErr w:type="gramEnd"/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6 марта по 8 марта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цветов 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ст. Григорополисская, </w:t>
            </w:r>
          </w:p>
          <w:p w:rsidR="00375234" w:rsidRPr="00E2444F" w:rsidRDefault="00375234" w:rsidP="00D11588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ул. Орджоникидзе, б/н (ориентир напротив № 37а по ул. Орджоникидзе)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бахчевой</w:t>
            </w:r>
            <w:proofErr w:type="gramEnd"/>
            <w:r w:rsidRPr="00E2444F">
              <w:rPr>
                <w:sz w:val="24"/>
                <w:szCs w:val="24"/>
              </w:rPr>
              <w:t xml:space="preserve"> развал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апреля по </w:t>
            </w:r>
          </w:p>
          <w:p w:rsidR="00375234" w:rsidRPr="00E2444F" w:rsidRDefault="00375234" w:rsidP="00D11588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октября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овощей, фруктов и бахчевых культур 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ст. Григорополисская, ул. Тимирязева, б/н (рядом с д. № 79)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8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непродовольственной группы товаров 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ст. Григорополисская, </w:t>
            </w:r>
          </w:p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Тимирязева, б/н (ориентир напротив № 79 по ул. Тимирязева)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E2444F">
              <w:rPr>
                <w:color w:val="000000" w:themeColor="text1"/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color w:val="000000" w:themeColor="text1"/>
                <w:sz w:val="24"/>
                <w:szCs w:val="24"/>
              </w:rPr>
              <w:t xml:space="preserve"> хлеба и хлебобулочных изделий &lt;*&gt;</w:t>
            </w:r>
          </w:p>
        </w:tc>
      </w:tr>
      <w:tr w:rsidR="00375234" w:rsidRPr="00E2444F" w:rsidTr="00D11588">
        <w:trPr>
          <w:trHeight w:val="12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ст. Григорополисская, ул. Шмидта, 43а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18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непродовольственной группы товаров 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ст. Григорополисская, ул. Шмидта, б/</w:t>
            </w:r>
            <w:proofErr w:type="gramStart"/>
            <w:r w:rsidRPr="00E2444F">
              <w:rPr>
                <w:sz w:val="24"/>
                <w:szCs w:val="24"/>
              </w:rPr>
              <w:t>н(</w:t>
            </w:r>
            <w:proofErr w:type="gramEnd"/>
            <w:r w:rsidRPr="00E2444F">
              <w:rPr>
                <w:sz w:val="24"/>
                <w:szCs w:val="24"/>
              </w:rPr>
              <w:t>рядом № 54 по ул. Короткая)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живых цветов 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ст. Григорополисская, ул. Тимирязева, б/</w:t>
            </w:r>
            <w:proofErr w:type="gramStart"/>
            <w:r w:rsidRPr="00E2444F">
              <w:rPr>
                <w:sz w:val="24"/>
                <w:szCs w:val="24"/>
              </w:rPr>
              <w:t>н,(</w:t>
            </w:r>
            <w:proofErr w:type="gramEnd"/>
            <w:r w:rsidRPr="00E2444F">
              <w:rPr>
                <w:sz w:val="24"/>
                <w:szCs w:val="24"/>
              </w:rPr>
              <w:t xml:space="preserve"> ориентир напротив ул. Тимирязева № 84, ГБПОУ СПО «ГСХТ им. атамана М.И. Платова»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продукции предприятий общественного питания быстрого обслуживания 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ст. Григорополисская, </w:t>
            </w:r>
          </w:p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ул. Тимирязева, б/н (ориентир напротив ул. Тимирязева № 84)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E2444F">
              <w:rPr>
                <w:color w:val="000000" w:themeColor="text1"/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color w:val="000000" w:themeColor="text1"/>
                <w:sz w:val="24"/>
                <w:szCs w:val="24"/>
              </w:rPr>
              <w:t xml:space="preserve"> продукции предприятий общественного питания </w:t>
            </w:r>
            <w:r w:rsidRPr="00E2444F">
              <w:rPr>
                <w:color w:val="000000" w:themeColor="text1"/>
                <w:sz w:val="24"/>
                <w:szCs w:val="24"/>
              </w:rPr>
              <w:lastRenderedPageBreak/>
              <w:t>быстрого обслуживания 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ст. Григорополисская, ул. Шмидта, б/н (ориентир напротив № 39 ул. Шмидта, МОУ СОШ № 2)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периодической печатной продукции и канцелярских товаров &lt;*&gt;</w:t>
            </w:r>
          </w:p>
        </w:tc>
      </w:tr>
      <w:tr w:rsidR="00375234" w:rsidRPr="00E2444F" w:rsidTr="00D11588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pStyle w:val="a6"/>
              <w:shd w:val="clear" w:color="auto" w:fill="FFFFFF" w:themeFill="background1"/>
              <w:ind w:left="360"/>
              <w:jc w:val="center"/>
              <w:rPr>
                <w:sz w:val="24"/>
                <w:szCs w:val="24"/>
              </w:rPr>
            </w:pPr>
            <w:r w:rsidRPr="00E2444F">
              <w:rPr>
                <w:b/>
                <w:sz w:val="24"/>
                <w:szCs w:val="24"/>
              </w:rPr>
              <w:t>Кармалиновский территориальный отдел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contextualSpacing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ст. Кармалиновская, ул. Школьная, б/н (напротив д. № 75 по ул. Красная)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товаров повседневного спроса 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трасса</w:t>
            </w:r>
            <w:proofErr w:type="gramEnd"/>
            <w:r w:rsidRPr="00E2444F">
              <w:rPr>
                <w:sz w:val="24"/>
                <w:szCs w:val="24"/>
              </w:rPr>
              <w:t xml:space="preserve"> Ставрополь-Изобильный-Новоалександровск (65 километр между пос. Присадовый и ст. Кармалиновская)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автоцистерна</w:t>
            </w:r>
            <w:proofErr w:type="gramEnd"/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E2444F">
              <w:rPr>
                <w:color w:val="000000" w:themeColor="text1"/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color w:val="000000" w:themeColor="text1"/>
                <w:sz w:val="24"/>
                <w:szCs w:val="24"/>
              </w:rPr>
              <w:t xml:space="preserve"> живой рыбой </w:t>
            </w:r>
            <w:r w:rsidRPr="00E2444F">
              <w:rPr>
                <w:sz w:val="24"/>
                <w:szCs w:val="24"/>
              </w:rPr>
              <w:t>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234" w:rsidRPr="00E2444F" w:rsidRDefault="00375234" w:rsidP="00D11588">
            <w:pPr>
              <w:jc w:val="both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  <w:lang w:eastAsia="en-US"/>
              </w:rPr>
              <w:t>ст. Кармалиновская, относительно ориентира 4.0 км восточнее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34" w:rsidRPr="00E2444F" w:rsidRDefault="00375234" w:rsidP="00D11588">
            <w:pPr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бахчевой</w:t>
            </w:r>
            <w:proofErr w:type="gramEnd"/>
            <w:r w:rsidRPr="00E2444F">
              <w:rPr>
                <w:sz w:val="24"/>
                <w:szCs w:val="24"/>
              </w:rPr>
              <w:t xml:space="preserve"> развал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34" w:rsidRPr="00E2444F" w:rsidRDefault="00375234" w:rsidP="00D11588">
            <w:pPr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34" w:rsidRPr="00E2444F" w:rsidRDefault="00375234" w:rsidP="00D11588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34" w:rsidRPr="00E2444F" w:rsidRDefault="00375234" w:rsidP="00D11588">
            <w:pPr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апреля по </w:t>
            </w:r>
          </w:p>
          <w:p w:rsidR="00375234" w:rsidRPr="00E2444F" w:rsidRDefault="00375234" w:rsidP="00D11588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октября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34" w:rsidRPr="00E2444F" w:rsidRDefault="00375234" w:rsidP="00D11588">
            <w:pPr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овощей, фруктов и бахчевых культур 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234" w:rsidRPr="00E2444F" w:rsidRDefault="00375234" w:rsidP="00D11588">
            <w:pPr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примерно</w:t>
            </w:r>
            <w:proofErr w:type="gramEnd"/>
            <w:r w:rsidRPr="00E2444F">
              <w:rPr>
                <w:sz w:val="24"/>
                <w:szCs w:val="24"/>
              </w:rPr>
              <w:t xml:space="preserve"> 1 км по направлению на северо-восток от ст. Кармалиновская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34" w:rsidRPr="00E2444F" w:rsidRDefault="00375234" w:rsidP="00D11588">
            <w:pPr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бахчевой</w:t>
            </w:r>
            <w:proofErr w:type="gramEnd"/>
            <w:r w:rsidRPr="00E2444F">
              <w:rPr>
                <w:sz w:val="24"/>
                <w:szCs w:val="24"/>
              </w:rPr>
              <w:t xml:space="preserve"> развал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34" w:rsidRPr="00E2444F" w:rsidRDefault="00375234" w:rsidP="00D11588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34" w:rsidRPr="00E2444F" w:rsidRDefault="00375234" w:rsidP="00D11588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34" w:rsidRPr="00E2444F" w:rsidRDefault="00375234" w:rsidP="00D11588">
            <w:pPr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апреля по </w:t>
            </w:r>
          </w:p>
          <w:p w:rsidR="00375234" w:rsidRPr="00E2444F" w:rsidRDefault="00375234" w:rsidP="00D11588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октября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34" w:rsidRPr="00E2444F" w:rsidRDefault="00375234" w:rsidP="00D11588">
            <w:pPr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овощей, фруктов и бахчевых культур 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трасса</w:t>
            </w:r>
            <w:proofErr w:type="gramEnd"/>
            <w:r w:rsidRPr="00E2444F">
              <w:rPr>
                <w:sz w:val="24"/>
                <w:szCs w:val="24"/>
              </w:rPr>
              <w:t xml:space="preserve"> Ставрополь-Изобильный-Новоалександровск-Красногвардейское км 62+622 (ст. Кармалиновская)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автомагазин</w:t>
            </w:r>
            <w:proofErr w:type="gramEnd"/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E2444F">
              <w:rPr>
                <w:color w:val="000000" w:themeColor="text1"/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color w:val="000000" w:themeColor="text1"/>
                <w:sz w:val="24"/>
                <w:szCs w:val="24"/>
              </w:rPr>
              <w:t xml:space="preserve"> живой рыбой, плодовоовощной продукцией </w:t>
            </w:r>
            <w:r w:rsidRPr="00E2444F">
              <w:rPr>
                <w:sz w:val="24"/>
                <w:szCs w:val="24"/>
              </w:rPr>
              <w:t>&lt;*&gt;</w:t>
            </w:r>
          </w:p>
        </w:tc>
      </w:tr>
      <w:tr w:rsidR="00375234" w:rsidRPr="00E2444F" w:rsidTr="00D11588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pStyle w:val="a6"/>
              <w:shd w:val="clear" w:color="auto" w:fill="FFFFFF" w:themeFill="background1"/>
              <w:ind w:left="360"/>
              <w:jc w:val="center"/>
              <w:rPr>
                <w:b/>
                <w:sz w:val="24"/>
                <w:szCs w:val="24"/>
              </w:rPr>
            </w:pPr>
            <w:r w:rsidRPr="00E2444F">
              <w:rPr>
                <w:b/>
                <w:sz w:val="24"/>
                <w:szCs w:val="24"/>
              </w:rPr>
              <w:t>Красночервонный территориальный отдел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х. Красночервонный, ул. Ленина, б/н (напротив здания № 1 по ул. Ленина)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9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периодической печатной продукции и канцелярских товаров &lt;*&gt;</w:t>
            </w:r>
          </w:p>
        </w:tc>
      </w:tr>
      <w:tr w:rsidR="00375234" w:rsidRPr="00E2444F" w:rsidTr="00D11588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pStyle w:val="a6"/>
              <w:shd w:val="clear" w:color="auto" w:fill="FFFFFF" w:themeFill="background1"/>
              <w:ind w:left="360"/>
              <w:jc w:val="center"/>
              <w:rPr>
                <w:b/>
                <w:sz w:val="24"/>
                <w:szCs w:val="24"/>
              </w:rPr>
            </w:pPr>
            <w:r w:rsidRPr="00E2444F">
              <w:rPr>
                <w:b/>
                <w:sz w:val="24"/>
                <w:szCs w:val="24"/>
              </w:rPr>
              <w:t>Присадовый территориальный отдел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пос. Присадовый, ул. Шоссейная, б/н (рядом с домовладением № 67 на ул. Шоссейная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30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овощей, фруктов 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п. Присадовый, ул. Шоссейная, 69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50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овощей, фруктов 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п. Виноградный, ул. Садовая, 1 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E2444F">
              <w:rPr>
                <w:color w:val="000000" w:themeColor="text1"/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color w:val="000000" w:themeColor="text1"/>
                <w:sz w:val="24"/>
                <w:szCs w:val="24"/>
              </w:rPr>
              <w:t xml:space="preserve"> товаров повседневного спроса 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пос. Ударный, </w:t>
            </w:r>
          </w:p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ул. Центральная, б/н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E2444F">
              <w:rPr>
                <w:color w:val="000000" w:themeColor="text1"/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color w:val="000000" w:themeColor="text1"/>
                <w:sz w:val="24"/>
                <w:szCs w:val="24"/>
              </w:rPr>
              <w:t xml:space="preserve"> товаров повседневного спроса 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трасса</w:t>
            </w:r>
            <w:proofErr w:type="gramEnd"/>
            <w:r w:rsidRPr="00E2444F">
              <w:rPr>
                <w:sz w:val="24"/>
                <w:szCs w:val="24"/>
              </w:rPr>
              <w:t xml:space="preserve"> 69 км Ставрополь-Изобильный- Новоалександровск (пос. Присадовый)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бахчевой</w:t>
            </w:r>
            <w:proofErr w:type="gramEnd"/>
            <w:r w:rsidRPr="00E2444F">
              <w:rPr>
                <w:sz w:val="24"/>
                <w:szCs w:val="24"/>
              </w:rPr>
              <w:t xml:space="preserve"> развал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апреля по </w:t>
            </w:r>
          </w:p>
          <w:p w:rsidR="00375234" w:rsidRPr="00E2444F" w:rsidRDefault="00375234" w:rsidP="00D11588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октября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овощей, фруктов и бахчевых культур &lt;*&gt;</w:t>
            </w:r>
          </w:p>
        </w:tc>
      </w:tr>
      <w:tr w:rsidR="00375234" w:rsidRPr="00E2444F" w:rsidTr="00D11588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pStyle w:val="a6"/>
              <w:shd w:val="clear" w:color="auto" w:fill="FFFFFF" w:themeFill="background1"/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  <w:r w:rsidRPr="00E2444F">
              <w:rPr>
                <w:b/>
                <w:sz w:val="24"/>
                <w:szCs w:val="24"/>
              </w:rPr>
              <w:t>Радужский территориальный отдел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п. Радуга, ул. Молодежная, б/н (рядом с д. № 5)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E2444F">
              <w:rPr>
                <w:color w:val="000000" w:themeColor="text1"/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color w:val="000000" w:themeColor="text1"/>
                <w:sz w:val="24"/>
                <w:szCs w:val="24"/>
              </w:rPr>
              <w:t xml:space="preserve"> непродовольственной группы товаров 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п. Радуга, </w:t>
            </w:r>
          </w:p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ул. Шоссейная (угол ул. Почтовой)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E2444F">
              <w:rPr>
                <w:color w:val="000000" w:themeColor="text1"/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color w:val="000000" w:themeColor="text1"/>
                <w:sz w:val="24"/>
                <w:szCs w:val="24"/>
              </w:rPr>
              <w:t xml:space="preserve"> непродовольственной группы товаров 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п. Радуга, угол </w:t>
            </w:r>
          </w:p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ул. А. Павлова-</w:t>
            </w:r>
          </w:p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пер. Садовый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овощей, фруктов 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п. Радуга, </w:t>
            </w:r>
          </w:p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ул. Почтовая, б/н (ориентир рядом № 6 по ул. Молодежная)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непродовольственной группы товаров 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п. Радуга, </w:t>
            </w:r>
          </w:p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ул. А. Павлова, б/н (ориентир № 16 по ул. Павлова)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п. Радуга, </w:t>
            </w:r>
          </w:p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ул. Почтовая, б/н (между № 7 и № 8 по ул. Молодежная)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  <w:lang w:eastAsia="en-US"/>
              </w:rPr>
              <w:t xml:space="preserve">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</w:tr>
      <w:tr w:rsidR="00375234" w:rsidRPr="00E2444F" w:rsidTr="00D11588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pStyle w:val="a6"/>
              <w:shd w:val="clear" w:color="auto" w:fill="FFFFFF" w:themeFill="background1"/>
              <w:ind w:left="360"/>
              <w:jc w:val="center"/>
              <w:rPr>
                <w:sz w:val="24"/>
                <w:szCs w:val="24"/>
                <w:lang w:eastAsia="en-US"/>
              </w:rPr>
            </w:pPr>
            <w:r w:rsidRPr="00E2444F">
              <w:rPr>
                <w:b/>
                <w:sz w:val="24"/>
                <w:szCs w:val="24"/>
              </w:rPr>
              <w:t>Раздольненский территориальный отдел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с. Раздольное, ул. Ленина, д. 83б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18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корма для животных, ветеринарных препаратов</w:t>
            </w:r>
            <w:r w:rsidRPr="00E2444F">
              <w:rPr>
                <w:color w:val="FF0000"/>
                <w:sz w:val="24"/>
                <w:szCs w:val="24"/>
              </w:rPr>
              <w:t xml:space="preserve"> </w:t>
            </w:r>
            <w:r w:rsidRPr="00E2444F">
              <w:rPr>
                <w:sz w:val="24"/>
                <w:szCs w:val="24"/>
              </w:rPr>
              <w:t>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с. Раздольное, ул. Ленина, б/н (рядом с д. № 72 по ул. Ленина)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50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товаров повседневного спроса 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с. Раздольное, ул. Ленина, д. 83 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48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товаров повседневного спроса 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с. Раздольное, ул. Ленина, б/н (ориентир напротив № 74 по ул. Ленина)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15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товаров повседневного спроса 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с. Раздольное, ул. Ленина, б/н (ориентир рядом № 81 по ул. Ленина)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хлеба и хлебобулочных изделий 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с. Раздольное, ул. Ленина, 68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автомагазин</w:t>
            </w:r>
            <w:proofErr w:type="gramEnd"/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товаров повседневного спроса 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х. Румяная Балка, угол ул. Набережной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автомагазин</w:t>
            </w:r>
            <w:proofErr w:type="gramEnd"/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товаров повседневного спроса 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х. Фельдмаршальский, ул. Ленина, б/н (ориентир напротив № 164 по ул. Ленина)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color w:val="000000" w:themeColor="text1"/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color w:val="000000" w:themeColor="text1"/>
                <w:sz w:val="24"/>
                <w:szCs w:val="24"/>
              </w:rPr>
              <w:t xml:space="preserve"> периодической печатной продукции и канцелярских товаров &lt;*&gt;</w:t>
            </w:r>
          </w:p>
        </w:tc>
      </w:tr>
      <w:tr w:rsidR="00375234" w:rsidRPr="00E2444F" w:rsidTr="00D11588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34" w:rsidRPr="00E2444F" w:rsidRDefault="00375234" w:rsidP="00D11588">
            <w:pPr>
              <w:pStyle w:val="a6"/>
              <w:shd w:val="clear" w:color="auto" w:fill="FFFFFF" w:themeFill="background1"/>
              <w:ind w:left="360"/>
              <w:jc w:val="center"/>
              <w:rPr>
                <w:sz w:val="24"/>
                <w:szCs w:val="24"/>
              </w:rPr>
            </w:pPr>
            <w:r w:rsidRPr="00E2444F">
              <w:rPr>
                <w:b/>
                <w:sz w:val="24"/>
                <w:szCs w:val="24"/>
              </w:rPr>
              <w:t>Расшеватский территориальный отдел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ст. Расшеватская, ул. Пролетарская, 39а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18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товаров повседневного спроса 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contextualSpacing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ст. Расшеватская, ул. Фрунзе, д. 26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товаров повседневного спроса 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ст. Расшеватская,</w:t>
            </w:r>
          </w:p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ул. Вербовская,1А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E2444F">
              <w:rPr>
                <w:color w:val="000000" w:themeColor="text1"/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color w:val="000000" w:themeColor="text1"/>
                <w:sz w:val="24"/>
                <w:szCs w:val="24"/>
              </w:rPr>
              <w:t xml:space="preserve"> продовольственной группы товаров 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contextualSpacing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ст. Расшеватская, </w:t>
            </w:r>
          </w:p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ул. Ленина, б/н (ориентир напротив № 44 по ул. Ленина)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непродовольственной группы товаров 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contextualSpacing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ст. Расшеватская, </w:t>
            </w:r>
          </w:p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ул. Ленина, б/н (напротив № 56 по ул. Ленина)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хлеба и хлебобулочных изделий 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contextualSpacing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ст. Расшеватская, </w:t>
            </w:r>
          </w:p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ул. Почтовая, б/н (ориентир напротив № 11 по ул. Почтовая)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E2444F">
              <w:rPr>
                <w:color w:val="000000" w:themeColor="text1"/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color w:val="000000" w:themeColor="text1"/>
                <w:sz w:val="24"/>
                <w:szCs w:val="24"/>
              </w:rPr>
              <w:t xml:space="preserve"> продовольственной группы товаров 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contextualSpacing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ст. Расшеватская, </w:t>
            </w:r>
          </w:p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ул. Ленина, б/н (ориентир рядом № 53 по ул. Ленина)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товаров повседневного спроса 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contextualSpacing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ст. Расшеватская, </w:t>
            </w:r>
          </w:p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ул. Ленина, б/н (ориентир рядом № 40 г по ул. Ленина)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продукции предприятий общественного питания быстрого обслуживания 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contextualSpacing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ст. Расшеватская, </w:t>
            </w:r>
          </w:p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ул. Ленина, б/н (ориентир рядом № 42 по ул. Ленина)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товаров повседневного спроса 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contextualSpacing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ст. Расшеватская, угол </w:t>
            </w:r>
          </w:p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ул. Кооперативная – </w:t>
            </w:r>
          </w:p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ул. Армавирская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товаров повседневного спроса 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contextualSpacing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ст. Расшеватская, ул. Ленина, б/н (ориентир угол ул. Ленина, 51 В)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периодической печатной продукции и канцелярских товаров &lt;*&gt;</w:t>
            </w:r>
          </w:p>
        </w:tc>
      </w:tr>
      <w:tr w:rsidR="00375234" w:rsidRPr="00E2444F" w:rsidTr="00D11588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pStyle w:val="a6"/>
              <w:shd w:val="clear" w:color="auto" w:fill="FFFFFF" w:themeFill="background1"/>
              <w:ind w:left="360"/>
              <w:jc w:val="center"/>
              <w:rPr>
                <w:sz w:val="24"/>
                <w:szCs w:val="24"/>
              </w:rPr>
            </w:pPr>
            <w:r w:rsidRPr="00E2444F">
              <w:rPr>
                <w:b/>
                <w:sz w:val="24"/>
                <w:szCs w:val="24"/>
              </w:rPr>
              <w:t>Темижбекский территориальный отдел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contextualSpacing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п. Темижбекский, </w:t>
            </w:r>
          </w:p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ул. Садовая, 33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товаров повседневного спроса 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contextualSpacing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п. Темижбекский, ул. Советская, б/н (напротив д. № 2 по ул. Юбилейная)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товаров повседневного спроса 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contextualSpacing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п. Темижбекский, </w:t>
            </w:r>
          </w:p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ул. Комсомольская, 192-а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товаров повседневного спроса 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contextualSpacing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п. Темижбекский, </w:t>
            </w:r>
          </w:p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ул. Северная, в районе жилого дома № 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товаров повседневного спроса 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contextualSpacing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п. Темижбекский, </w:t>
            </w:r>
          </w:p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ул. Почтовая, б/н (ориентир ул. Почтовая, 6)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продукции предприятий общественного питания быстрого обслуживания 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contextualSpacing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п. Темижбекский, </w:t>
            </w:r>
          </w:p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ул. Почтовая, б/н (ориентир ул. Почтовая, 6)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9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</w:t>
            </w:r>
          </w:p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периодической печатной продукции и </w:t>
            </w:r>
            <w:r w:rsidRPr="00E2444F">
              <w:rPr>
                <w:sz w:val="24"/>
                <w:szCs w:val="24"/>
              </w:rPr>
              <w:lastRenderedPageBreak/>
              <w:t>канцелярских товаров 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contextualSpacing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п. Радуга, </w:t>
            </w:r>
          </w:p>
          <w:p w:rsidR="00375234" w:rsidRPr="00E2444F" w:rsidRDefault="00375234" w:rsidP="00D11588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ул. Почтовая, б/н (ориентир ул. Почтовая, 6)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апреля по </w:t>
            </w:r>
          </w:p>
          <w:p w:rsidR="00375234" w:rsidRPr="00E2444F" w:rsidRDefault="00375234" w:rsidP="00D11588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октября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овощей, фруктов и бахчевых культур &lt;*&gt;</w:t>
            </w:r>
          </w:p>
        </w:tc>
      </w:tr>
      <w:tr w:rsidR="00375234" w:rsidRPr="00E2444F" w:rsidTr="00D11588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contextualSpacing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п. Радуга, </w:t>
            </w:r>
          </w:p>
          <w:p w:rsidR="00375234" w:rsidRPr="00E2444F" w:rsidRDefault="00375234" w:rsidP="00D11588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ул. Ленина, б/н (ориентир напротив № 2 по ул. Ленина)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234" w:rsidRPr="00E2444F" w:rsidRDefault="00375234" w:rsidP="00D11588">
            <w:pPr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апреля по </w:t>
            </w:r>
          </w:p>
          <w:p w:rsidR="00375234" w:rsidRPr="00E2444F" w:rsidRDefault="00375234" w:rsidP="00D11588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октября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5234" w:rsidRPr="00E2444F" w:rsidRDefault="00375234" w:rsidP="00D11588">
            <w:pPr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овощей, фруктов и бахчевых культур &lt;*&gt;</w:t>
            </w:r>
          </w:p>
        </w:tc>
      </w:tr>
    </w:tbl>
    <w:p w:rsidR="00375234" w:rsidRPr="00E2444F" w:rsidRDefault="00375234" w:rsidP="00375234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375234" w:rsidRPr="00E2444F" w:rsidRDefault="00375234" w:rsidP="00375234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  <w:sectPr w:rsidR="00375234" w:rsidRPr="00E2444F" w:rsidSect="00E2444F">
          <w:headerReference w:type="default" r:id="rId11"/>
          <w:headerReference w:type="first" r:id="rId12"/>
          <w:pgSz w:w="11906" w:h="16838"/>
          <w:pgMar w:top="709" w:right="991" w:bottom="709" w:left="1985" w:header="709" w:footer="709" w:gutter="0"/>
          <w:cols w:space="708"/>
          <w:titlePg/>
          <w:docGrid w:linePitch="360"/>
        </w:sectPr>
      </w:pPr>
      <w:r w:rsidRPr="00E2444F">
        <w:rPr>
          <w:rFonts w:ascii="Times New Roman" w:hAnsi="Times New Roman" w:cs="Times New Roman"/>
          <w:sz w:val="24"/>
          <w:szCs w:val="24"/>
        </w:rPr>
        <w:t>&lt;*&gt; места для размещения нестационарных торговых объектов, используемых субъектами малого и среднего предпринимательств</w:t>
      </w:r>
    </w:p>
    <w:p w:rsidR="00375234" w:rsidRPr="00E2444F" w:rsidRDefault="00375234" w:rsidP="00375234">
      <w:pPr>
        <w:shd w:val="clear" w:color="auto" w:fill="FFFFFF" w:themeFill="background1"/>
        <w:tabs>
          <w:tab w:val="left" w:pos="714"/>
        </w:tabs>
        <w:ind w:left="4820"/>
        <w:jc w:val="right"/>
        <w:rPr>
          <w:sz w:val="24"/>
          <w:szCs w:val="24"/>
        </w:rPr>
      </w:pPr>
      <w:r w:rsidRPr="00E2444F">
        <w:rPr>
          <w:sz w:val="24"/>
          <w:szCs w:val="24"/>
        </w:rPr>
        <w:lastRenderedPageBreak/>
        <w:t>Приложение 2</w:t>
      </w:r>
    </w:p>
    <w:p w:rsidR="00375234" w:rsidRPr="00E2444F" w:rsidRDefault="00375234" w:rsidP="00375234">
      <w:pPr>
        <w:shd w:val="clear" w:color="auto" w:fill="FFFFFF" w:themeFill="background1"/>
        <w:tabs>
          <w:tab w:val="left" w:pos="714"/>
        </w:tabs>
        <w:ind w:left="4820"/>
        <w:jc w:val="right"/>
        <w:rPr>
          <w:sz w:val="24"/>
          <w:szCs w:val="24"/>
        </w:rPr>
      </w:pPr>
      <w:proofErr w:type="gramStart"/>
      <w:r w:rsidRPr="00E2444F">
        <w:rPr>
          <w:sz w:val="24"/>
          <w:szCs w:val="24"/>
        </w:rPr>
        <w:t>к</w:t>
      </w:r>
      <w:proofErr w:type="gramEnd"/>
      <w:r w:rsidRPr="00E2444F">
        <w:rPr>
          <w:sz w:val="24"/>
          <w:szCs w:val="24"/>
        </w:rPr>
        <w:t xml:space="preserve"> постановлению </w:t>
      </w:r>
    </w:p>
    <w:p w:rsidR="00375234" w:rsidRPr="00E2444F" w:rsidRDefault="00375234" w:rsidP="00375234">
      <w:pPr>
        <w:shd w:val="clear" w:color="auto" w:fill="FFFFFF" w:themeFill="background1"/>
        <w:tabs>
          <w:tab w:val="left" w:pos="714"/>
        </w:tabs>
        <w:ind w:left="4820"/>
        <w:jc w:val="right"/>
        <w:rPr>
          <w:sz w:val="24"/>
          <w:szCs w:val="24"/>
        </w:rPr>
      </w:pPr>
      <w:proofErr w:type="gramStart"/>
      <w:r w:rsidRPr="00E2444F">
        <w:rPr>
          <w:sz w:val="24"/>
          <w:szCs w:val="24"/>
        </w:rPr>
        <w:t>администрации</w:t>
      </w:r>
      <w:proofErr w:type="gramEnd"/>
    </w:p>
    <w:p w:rsidR="00375234" w:rsidRPr="00E2444F" w:rsidRDefault="00375234" w:rsidP="00375234">
      <w:pPr>
        <w:shd w:val="clear" w:color="auto" w:fill="FFFFFF" w:themeFill="background1"/>
        <w:tabs>
          <w:tab w:val="left" w:pos="714"/>
        </w:tabs>
        <w:ind w:left="4820"/>
        <w:jc w:val="right"/>
        <w:rPr>
          <w:sz w:val="24"/>
          <w:szCs w:val="24"/>
        </w:rPr>
      </w:pPr>
      <w:r w:rsidRPr="00E2444F">
        <w:rPr>
          <w:sz w:val="24"/>
          <w:szCs w:val="24"/>
        </w:rPr>
        <w:t>Новоалександровского</w:t>
      </w:r>
    </w:p>
    <w:p w:rsidR="00375234" w:rsidRPr="00E2444F" w:rsidRDefault="00375234" w:rsidP="00375234">
      <w:pPr>
        <w:shd w:val="clear" w:color="auto" w:fill="FFFFFF" w:themeFill="background1"/>
        <w:tabs>
          <w:tab w:val="left" w:pos="714"/>
        </w:tabs>
        <w:ind w:left="4820"/>
        <w:jc w:val="right"/>
        <w:rPr>
          <w:sz w:val="24"/>
          <w:szCs w:val="24"/>
        </w:rPr>
      </w:pPr>
      <w:proofErr w:type="gramStart"/>
      <w:r w:rsidRPr="00E2444F">
        <w:rPr>
          <w:sz w:val="24"/>
          <w:szCs w:val="24"/>
        </w:rPr>
        <w:t>городского</w:t>
      </w:r>
      <w:proofErr w:type="gramEnd"/>
      <w:r w:rsidRPr="00E2444F">
        <w:rPr>
          <w:sz w:val="24"/>
          <w:szCs w:val="24"/>
        </w:rPr>
        <w:t xml:space="preserve"> округа</w:t>
      </w:r>
    </w:p>
    <w:p w:rsidR="00375234" w:rsidRPr="00E2444F" w:rsidRDefault="00375234" w:rsidP="00375234">
      <w:pPr>
        <w:jc w:val="right"/>
        <w:rPr>
          <w:sz w:val="24"/>
          <w:szCs w:val="24"/>
        </w:rPr>
      </w:pPr>
      <w:r w:rsidRPr="00E2444F">
        <w:rPr>
          <w:sz w:val="24"/>
          <w:szCs w:val="24"/>
        </w:rPr>
        <w:t>Ставропольского края</w:t>
      </w:r>
    </w:p>
    <w:p w:rsidR="00375234" w:rsidRPr="00E2444F" w:rsidRDefault="00375234" w:rsidP="00375234">
      <w:pPr>
        <w:jc w:val="right"/>
        <w:rPr>
          <w:sz w:val="24"/>
          <w:szCs w:val="24"/>
        </w:rPr>
      </w:pPr>
    </w:p>
    <w:p w:rsidR="00375234" w:rsidRPr="00E2444F" w:rsidRDefault="00375234" w:rsidP="00375234">
      <w:pPr>
        <w:tabs>
          <w:tab w:val="left" w:pos="714"/>
        </w:tabs>
        <w:jc w:val="center"/>
        <w:rPr>
          <w:b/>
          <w:sz w:val="24"/>
          <w:szCs w:val="24"/>
        </w:rPr>
      </w:pPr>
      <w:r w:rsidRPr="00E2444F">
        <w:rPr>
          <w:b/>
          <w:sz w:val="24"/>
          <w:szCs w:val="24"/>
        </w:rPr>
        <w:t>СХЕМА РАЗМЕЩЕНИЯ</w:t>
      </w:r>
    </w:p>
    <w:p w:rsidR="00375234" w:rsidRPr="00E2444F" w:rsidRDefault="00375234" w:rsidP="00375234">
      <w:pPr>
        <w:jc w:val="center"/>
        <w:rPr>
          <w:b/>
          <w:sz w:val="24"/>
          <w:szCs w:val="24"/>
        </w:rPr>
      </w:pPr>
      <w:proofErr w:type="gramStart"/>
      <w:r w:rsidRPr="00E2444F">
        <w:rPr>
          <w:b/>
          <w:sz w:val="24"/>
          <w:szCs w:val="24"/>
        </w:rPr>
        <w:t>нестационарных</w:t>
      </w:r>
      <w:proofErr w:type="gramEnd"/>
      <w:r w:rsidRPr="00E2444F">
        <w:rPr>
          <w:b/>
          <w:sz w:val="24"/>
          <w:szCs w:val="24"/>
        </w:rPr>
        <w:t xml:space="preserve"> объектов по предоставлению услуг на территории Новоалександровского городского округа Ставропольского края </w:t>
      </w:r>
    </w:p>
    <w:p w:rsidR="00375234" w:rsidRPr="00E2444F" w:rsidRDefault="00375234" w:rsidP="00375234">
      <w:pPr>
        <w:jc w:val="center"/>
        <w:rPr>
          <w:sz w:val="24"/>
          <w:szCs w:val="24"/>
        </w:rPr>
      </w:pPr>
    </w:p>
    <w:tbl>
      <w:tblPr>
        <w:tblW w:w="531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2560"/>
        <w:gridCol w:w="1274"/>
        <w:gridCol w:w="849"/>
        <w:gridCol w:w="1137"/>
        <w:gridCol w:w="1701"/>
        <w:gridCol w:w="1842"/>
      </w:tblGrid>
      <w:tr w:rsidR="00375234" w:rsidRPr="00E2444F" w:rsidTr="00D11588">
        <w:trPr>
          <w:trHeight w:val="142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234" w:rsidRPr="00E2444F" w:rsidRDefault="00375234" w:rsidP="00D11588">
            <w:pPr>
              <w:spacing w:line="240" w:lineRule="exact"/>
              <w:ind w:left="-57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№</w:t>
            </w:r>
          </w:p>
          <w:p w:rsidR="00375234" w:rsidRPr="00E2444F" w:rsidRDefault="00375234" w:rsidP="00D11588">
            <w:pPr>
              <w:spacing w:line="240" w:lineRule="exact"/>
              <w:ind w:left="-57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sz w:val="24"/>
                <w:szCs w:val="24"/>
              </w:rPr>
              <w:t>п</w:t>
            </w:r>
            <w:proofErr w:type="gramEnd"/>
            <w:r w:rsidRPr="00E2444F">
              <w:rPr>
                <w:sz w:val="24"/>
                <w:szCs w:val="24"/>
              </w:rPr>
              <w:t>/п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234" w:rsidRPr="00E2444F" w:rsidRDefault="00375234" w:rsidP="00D11588">
            <w:pPr>
              <w:ind w:left="-57"/>
              <w:jc w:val="center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</w:rPr>
              <w:t xml:space="preserve">Адрес места расположения нестационарного объекта по предоставлению услуг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234" w:rsidRPr="00E2444F" w:rsidRDefault="00375234" w:rsidP="00D11588">
            <w:pPr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</w:rPr>
              <w:t xml:space="preserve">Вид нестационарного торгового объекта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34" w:rsidRPr="00E2444F" w:rsidRDefault="00375234" w:rsidP="00D11588">
            <w:pPr>
              <w:pStyle w:val="ab"/>
              <w:ind w:left="-108" w:right="-108" w:firstLine="108"/>
              <w:jc w:val="center"/>
              <w:rPr>
                <w:sz w:val="24"/>
                <w:szCs w:val="24"/>
              </w:rPr>
            </w:pPr>
          </w:p>
          <w:p w:rsidR="00375234" w:rsidRPr="00E2444F" w:rsidRDefault="00375234" w:rsidP="00D11588">
            <w:pPr>
              <w:pStyle w:val="ab"/>
              <w:ind w:left="-108" w:right="-108" w:firstLine="108"/>
              <w:jc w:val="center"/>
              <w:rPr>
                <w:sz w:val="24"/>
                <w:szCs w:val="24"/>
              </w:rPr>
            </w:pPr>
          </w:p>
          <w:p w:rsidR="00375234" w:rsidRPr="00E2444F" w:rsidRDefault="00375234" w:rsidP="00D11588">
            <w:pPr>
              <w:pStyle w:val="ab"/>
              <w:ind w:left="-108" w:right="-108" w:firstLine="108"/>
              <w:jc w:val="center"/>
              <w:rPr>
                <w:sz w:val="24"/>
                <w:szCs w:val="24"/>
              </w:rPr>
            </w:pPr>
          </w:p>
          <w:p w:rsidR="00375234" w:rsidRPr="00E2444F" w:rsidRDefault="00375234" w:rsidP="00D11588">
            <w:pPr>
              <w:pStyle w:val="ab"/>
              <w:ind w:left="-108" w:right="-108" w:firstLine="108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Количество мест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234" w:rsidRPr="00E2444F" w:rsidRDefault="00375234" w:rsidP="00D11588">
            <w:pPr>
              <w:pStyle w:val="ab"/>
              <w:ind w:left="-108" w:right="-108" w:firstLine="108"/>
              <w:jc w:val="center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</w:rPr>
              <w:t>Площадь нестационарного торгового объекта кв. метров.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234" w:rsidRPr="00E2444F" w:rsidRDefault="00375234" w:rsidP="00D11588">
            <w:pPr>
              <w:pStyle w:val="ab"/>
              <w:ind w:left="-108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Срок размещения нестационарного объекта по предоставлению услуг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234" w:rsidRPr="00E2444F" w:rsidRDefault="00375234" w:rsidP="00D11588">
            <w:pPr>
              <w:pStyle w:val="ab"/>
              <w:jc w:val="center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</w:rPr>
              <w:t>Назначение (специализация) нестационарного объекта по предоставлению услуг</w:t>
            </w:r>
          </w:p>
        </w:tc>
      </w:tr>
    </w:tbl>
    <w:p w:rsidR="00375234" w:rsidRPr="00E2444F" w:rsidRDefault="00375234" w:rsidP="00375234">
      <w:pPr>
        <w:rPr>
          <w:sz w:val="24"/>
          <w:szCs w:val="24"/>
        </w:rPr>
      </w:pPr>
    </w:p>
    <w:tbl>
      <w:tblPr>
        <w:tblW w:w="5234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401"/>
        <w:gridCol w:w="1458"/>
        <w:gridCol w:w="851"/>
        <w:gridCol w:w="1135"/>
        <w:gridCol w:w="1696"/>
        <w:gridCol w:w="1702"/>
      </w:tblGrid>
      <w:tr w:rsidR="00375234" w:rsidRPr="00E2444F" w:rsidTr="00D11588">
        <w:trPr>
          <w:trHeight w:val="178"/>
          <w:tblHeader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234" w:rsidRPr="00E2444F" w:rsidRDefault="00375234" w:rsidP="00D11588">
            <w:pPr>
              <w:jc w:val="center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234" w:rsidRPr="00E2444F" w:rsidRDefault="00375234" w:rsidP="00D11588">
            <w:pPr>
              <w:jc w:val="center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</w:rPr>
              <w:t>2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234" w:rsidRPr="00E2444F" w:rsidRDefault="00375234" w:rsidP="00D11588">
            <w:pPr>
              <w:jc w:val="center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</w:rPr>
              <w:t>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34" w:rsidRPr="00E2444F" w:rsidRDefault="00375234" w:rsidP="00D11588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234" w:rsidRPr="00E2444F" w:rsidRDefault="00375234" w:rsidP="00D11588">
            <w:pPr>
              <w:jc w:val="center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</w:rPr>
              <w:t>5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234" w:rsidRPr="00E2444F" w:rsidRDefault="00375234" w:rsidP="00D11588">
            <w:pPr>
              <w:jc w:val="center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234" w:rsidRPr="00E2444F" w:rsidRDefault="00375234" w:rsidP="00D11588">
            <w:pPr>
              <w:jc w:val="center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</w:rPr>
              <w:t>7</w:t>
            </w:r>
          </w:p>
        </w:tc>
      </w:tr>
      <w:tr w:rsidR="00375234" w:rsidRPr="00E2444F" w:rsidTr="00D11588">
        <w:trPr>
          <w:trHeight w:val="178"/>
          <w:tblHeader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34" w:rsidRPr="00E2444F" w:rsidRDefault="00375234" w:rsidP="00D11588">
            <w:pPr>
              <w:jc w:val="center"/>
              <w:rPr>
                <w:sz w:val="24"/>
                <w:szCs w:val="24"/>
              </w:rPr>
            </w:pPr>
            <w:r w:rsidRPr="00E2444F">
              <w:rPr>
                <w:b/>
                <w:color w:val="000000"/>
                <w:sz w:val="24"/>
                <w:szCs w:val="24"/>
                <w:lang w:eastAsia="en-US"/>
              </w:rPr>
              <w:t>Территориальный отдел г. Новоалександровска</w:t>
            </w:r>
          </w:p>
        </w:tc>
      </w:tr>
      <w:tr w:rsidR="00375234" w:rsidRPr="00E2444F" w:rsidTr="00D11588">
        <w:trPr>
          <w:trHeight w:val="178"/>
          <w:tblHeader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34" w:rsidRPr="00E2444F" w:rsidRDefault="00375234" w:rsidP="00D11588">
            <w:pPr>
              <w:pStyle w:val="a6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Ленина, б/н (между зданиями № 109 и № 111 по ул. Ленина)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31 декабря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34" w:rsidRPr="00E2444F" w:rsidRDefault="00375234" w:rsidP="00D1158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E2444F">
              <w:rPr>
                <w:color w:val="000000" w:themeColor="text1"/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color w:val="000000" w:themeColor="text1"/>
                <w:sz w:val="24"/>
                <w:szCs w:val="24"/>
              </w:rPr>
              <w:t xml:space="preserve"> лотерейных билетов &lt;*&gt;</w:t>
            </w:r>
          </w:p>
        </w:tc>
      </w:tr>
      <w:tr w:rsidR="00375234" w:rsidRPr="00E2444F" w:rsidTr="00D11588">
        <w:trPr>
          <w:trHeight w:val="178"/>
          <w:tblHeader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34" w:rsidRPr="00E2444F" w:rsidRDefault="00375234" w:rsidP="00D11588">
            <w:pPr>
              <w:pStyle w:val="a6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Маршала Жукова, б/н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киоск</w:t>
            </w:r>
            <w:proofErr w:type="gram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6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34" w:rsidRPr="00E2444F" w:rsidRDefault="00375234" w:rsidP="00D1158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31 декабря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34" w:rsidRPr="00E2444F" w:rsidRDefault="00375234" w:rsidP="00D1158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E2444F">
              <w:rPr>
                <w:color w:val="000000" w:themeColor="text1"/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color w:val="000000" w:themeColor="text1"/>
                <w:sz w:val="24"/>
                <w:szCs w:val="24"/>
              </w:rPr>
              <w:t xml:space="preserve"> лотерейных билетов &lt;*&gt;</w:t>
            </w:r>
          </w:p>
        </w:tc>
      </w:tr>
      <w:tr w:rsidR="00375234" w:rsidRPr="00E2444F" w:rsidTr="00D11588">
        <w:trPr>
          <w:trHeight w:val="178"/>
          <w:tblHeader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34" w:rsidRPr="00E2444F" w:rsidRDefault="00375234" w:rsidP="00D11588">
            <w:pPr>
              <w:pStyle w:val="a6"/>
              <w:shd w:val="clear" w:color="auto" w:fill="FFFFFF" w:themeFill="background1"/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  <w:r w:rsidRPr="00E2444F">
              <w:rPr>
                <w:b/>
                <w:sz w:val="24"/>
                <w:szCs w:val="24"/>
              </w:rPr>
              <w:t>Григорополисский территориальный отдел</w:t>
            </w:r>
          </w:p>
        </w:tc>
      </w:tr>
      <w:tr w:rsidR="00375234" w:rsidRPr="00E2444F" w:rsidTr="00D11588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34" w:rsidRPr="00E2444F" w:rsidRDefault="00375234" w:rsidP="00D11588">
            <w:pPr>
              <w:pStyle w:val="a6"/>
              <w:widowControl/>
              <w:numPr>
                <w:ilvl w:val="0"/>
                <w:numId w:val="21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34" w:rsidRPr="00E2444F" w:rsidRDefault="00375234" w:rsidP="00D11588">
            <w:pPr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  <w:lang w:eastAsia="en-US"/>
              </w:rPr>
              <w:t>ст. Григорополисская, угол ул. Короткая и ул. Шмидта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34" w:rsidRPr="00E2444F" w:rsidRDefault="00375234" w:rsidP="00D11588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торговый</w:t>
            </w:r>
            <w:proofErr w:type="gramEnd"/>
          </w:p>
          <w:p w:rsidR="00375234" w:rsidRPr="00E2444F" w:rsidRDefault="00375234" w:rsidP="00D11588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E2444F">
              <w:rPr>
                <w:sz w:val="24"/>
                <w:szCs w:val="24"/>
                <w:lang w:eastAsia="en-US"/>
              </w:rPr>
              <w:t>павильон</w:t>
            </w:r>
            <w:proofErr w:type="gram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34" w:rsidRPr="00E2444F" w:rsidRDefault="00375234" w:rsidP="00D11588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34" w:rsidRPr="00E2444F" w:rsidRDefault="00375234" w:rsidP="00D11588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28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34" w:rsidRPr="00E2444F" w:rsidRDefault="00375234" w:rsidP="00D11588">
            <w:pPr>
              <w:ind w:left="-108" w:right="-108" w:firstLine="108"/>
              <w:jc w:val="center"/>
              <w:rPr>
                <w:b/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с</w:t>
            </w:r>
            <w:proofErr w:type="gramEnd"/>
            <w:r w:rsidRPr="00E2444F">
              <w:rPr>
                <w:sz w:val="24"/>
                <w:szCs w:val="24"/>
              </w:rPr>
              <w:t xml:space="preserve"> 1 января по 31 декабря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34" w:rsidRPr="00E2444F" w:rsidRDefault="00375234" w:rsidP="00D11588">
            <w:pPr>
              <w:rPr>
                <w:color w:val="000000"/>
                <w:sz w:val="24"/>
                <w:szCs w:val="24"/>
              </w:rPr>
            </w:pPr>
            <w:proofErr w:type="gramStart"/>
            <w:r w:rsidRPr="00E2444F">
              <w:rPr>
                <w:color w:val="000000"/>
                <w:sz w:val="24"/>
                <w:szCs w:val="24"/>
              </w:rPr>
              <w:t>непродовольственная</w:t>
            </w:r>
            <w:proofErr w:type="gramEnd"/>
            <w:r w:rsidRPr="00E2444F">
              <w:rPr>
                <w:color w:val="000000"/>
                <w:sz w:val="24"/>
                <w:szCs w:val="24"/>
              </w:rPr>
              <w:t xml:space="preserve"> группа товаров (бытовые услуги)</w:t>
            </w:r>
            <w:r w:rsidRPr="00E2444F">
              <w:rPr>
                <w:color w:val="000000" w:themeColor="text1"/>
                <w:sz w:val="24"/>
                <w:szCs w:val="24"/>
              </w:rPr>
              <w:t xml:space="preserve"> &lt;*&gt;</w:t>
            </w:r>
          </w:p>
          <w:p w:rsidR="00375234" w:rsidRPr="00E2444F" w:rsidRDefault="00375234" w:rsidP="00D1158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375234" w:rsidRPr="00E2444F" w:rsidRDefault="00375234" w:rsidP="003752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5234" w:rsidRPr="00A76519" w:rsidRDefault="00375234" w:rsidP="00375234">
      <w:pPr>
        <w:rPr>
          <w:sz w:val="24"/>
          <w:szCs w:val="24"/>
        </w:rPr>
      </w:pPr>
      <w:r w:rsidRPr="00E2444F">
        <w:rPr>
          <w:sz w:val="24"/>
          <w:szCs w:val="24"/>
        </w:rPr>
        <w:t>&lt;*&gt; места для размещения нестационарных торговых объектов, используемых субъектами малого и среднего предпринимательства.</w:t>
      </w:r>
    </w:p>
    <w:p w:rsidR="00375234" w:rsidRDefault="00375234" w:rsidP="00244D64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p w:rsidR="00A84379" w:rsidRDefault="00A84379"/>
    <w:sectPr w:rsidR="00A84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EDA" w:rsidRDefault="00375234">
    <w:pPr>
      <w:pStyle w:val="a7"/>
      <w:jc w:val="center"/>
    </w:pPr>
  </w:p>
  <w:p w:rsidR="00435EDA" w:rsidRDefault="0037523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EDA" w:rsidRDefault="00375234">
    <w:pPr>
      <w:pStyle w:val="a7"/>
      <w:jc w:val="center"/>
    </w:pPr>
  </w:p>
  <w:p w:rsidR="00435EDA" w:rsidRDefault="0037523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10510"/>
    <w:multiLevelType w:val="hybridMultilevel"/>
    <w:tmpl w:val="0F50E0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2F020A"/>
    <w:multiLevelType w:val="hybridMultilevel"/>
    <w:tmpl w:val="0F36D26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13D331F6"/>
    <w:multiLevelType w:val="hybridMultilevel"/>
    <w:tmpl w:val="0F36D26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14775E12"/>
    <w:multiLevelType w:val="hybridMultilevel"/>
    <w:tmpl w:val="50FC2DB2"/>
    <w:lvl w:ilvl="0" w:tplc="F9C21F0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F21428"/>
    <w:multiLevelType w:val="hybridMultilevel"/>
    <w:tmpl w:val="055021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F872D3"/>
    <w:multiLevelType w:val="hybridMultilevel"/>
    <w:tmpl w:val="0F50E0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4E7EB3"/>
    <w:multiLevelType w:val="hybridMultilevel"/>
    <w:tmpl w:val="0F36D26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26AD006A"/>
    <w:multiLevelType w:val="hybridMultilevel"/>
    <w:tmpl w:val="0F36D26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2F9A7102"/>
    <w:multiLevelType w:val="hybridMultilevel"/>
    <w:tmpl w:val="4AB680A2"/>
    <w:lvl w:ilvl="0" w:tplc="3702B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292EC1"/>
    <w:multiLevelType w:val="hybridMultilevel"/>
    <w:tmpl w:val="CDE8E8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A07984"/>
    <w:multiLevelType w:val="hybridMultilevel"/>
    <w:tmpl w:val="E54E95EC"/>
    <w:lvl w:ilvl="0" w:tplc="3EA490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EF577AF"/>
    <w:multiLevelType w:val="hybridMultilevel"/>
    <w:tmpl w:val="0F36D2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7751A75"/>
    <w:multiLevelType w:val="hybridMultilevel"/>
    <w:tmpl w:val="660AED2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>
    <w:nsid w:val="55F73486"/>
    <w:multiLevelType w:val="hybridMultilevel"/>
    <w:tmpl w:val="0F36D26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>
    <w:nsid w:val="56F41996"/>
    <w:multiLevelType w:val="hybridMultilevel"/>
    <w:tmpl w:val="0F36D2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A8205FE"/>
    <w:multiLevelType w:val="hybridMultilevel"/>
    <w:tmpl w:val="0F36D260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6">
    <w:nsid w:val="5A8A1AC3"/>
    <w:multiLevelType w:val="hybridMultilevel"/>
    <w:tmpl w:val="9E4C6A46"/>
    <w:lvl w:ilvl="0" w:tplc="BF72E9F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D985884"/>
    <w:multiLevelType w:val="hybridMultilevel"/>
    <w:tmpl w:val="660AED2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>
    <w:nsid w:val="5E2876FC"/>
    <w:multiLevelType w:val="hybridMultilevel"/>
    <w:tmpl w:val="8F5401E0"/>
    <w:lvl w:ilvl="0" w:tplc="3702B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B103D8"/>
    <w:multiLevelType w:val="hybridMultilevel"/>
    <w:tmpl w:val="0F36D26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>
    <w:nsid w:val="6B14338E"/>
    <w:multiLevelType w:val="hybridMultilevel"/>
    <w:tmpl w:val="0F36D26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0"/>
  </w:num>
  <w:num w:numId="2">
    <w:abstractNumId w:val="16"/>
  </w:num>
  <w:num w:numId="3">
    <w:abstractNumId w:val="3"/>
  </w:num>
  <w:num w:numId="4">
    <w:abstractNumId w:val="15"/>
  </w:num>
  <w:num w:numId="5">
    <w:abstractNumId w:val="9"/>
  </w:num>
  <w:num w:numId="6">
    <w:abstractNumId w:val="18"/>
  </w:num>
  <w:num w:numId="7">
    <w:abstractNumId w:val="8"/>
  </w:num>
  <w:num w:numId="8">
    <w:abstractNumId w:val="11"/>
  </w:num>
  <w:num w:numId="9">
    <w:abstractNumId w:val="2"/>
  </w:num>
  <w:num w:numId="10">
    <w:abstractNumId w:val="12"/>
  </w:num>
  <w:num w:numId="11">
    <w:abstractNumId w:val="13"/>
  </w:num>
  <w:num w:numId="12">
    <w:abstractNumId w:val="19"/>
  </w:num>
  <w:num w:numId="13">
    <w:abstractNumId w:val="6"/>
  </w:num>
  <w:num w:numId="14">
    <w:abstractNumId w:val="20"/>
  </w:num>
  <w:num w:numId="15">
    <w:abstractNumId w:val="7"/>
  </w:num>
  <w:num w:numId="16">
    <w:abstractNumId w:val="1"/>
  </w:num>
  <w:num w:numId="17">
    <w:abstractNumId w:val="17"/>
  </w:num>
  <w:num w:numId="18">
    <w:abstractNumId w:val="5"/>
  </w:num>
  <w:num w:numId="19">
    <w:abstractNumId w:val="14"/>
  </w:num>
  <w:num w:numId="20">
    <w:abstractNumId w:val="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BAB"/>
    <w:rsid w:val="00244D64"/>
    <w:rsid w:val="00375234"/>
    <w:rsid w:val="00A84379"/>
    <w:rsid w:val="00BF080C"/>
    <w:rsid w:val="00D57A6B"/>
    <w:rsid w:val="00DB4BB0"/>
    <w:rsid w:val="00FB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9CA5E-E7FA-47E2-A84C-FCFC798A8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4D6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4B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4BB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99"/>
    <w:qFormat/>
    <w:rsid w:val="00375234"/>
    <w:pPr>
      <w:widowControl w:val="0"/>
      <w:autoSpaceDE w:val="0"/>
      <w:autoSpaceDN w:val="0"/>
      <w:adjustRightInd w:val="0"/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7523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8">
    <w:name w:val="Верхний колонтитул Знак"/>
    <w:basedOn w:val="a0"/>
    <w:link w:val="a7"/>
    <w:uiPriority w:val="99"/>
    <w:rsid w:val="003752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7523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a">
    <w:name w:val="Нижний колонтитул Знак"/>
    <w:basedOn w:val="a0"/>
    <w:link w:val="a9"/>
    <w:uiPriority w:val="99"/>
    <w:rsid w:val="003752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7523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b">
    <w:name w:val="No Spacing"/>
    <w:uiPriority w:val="1"/>
    <w:qFormat/>
    <w:rsid w:val="003752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2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EC8585602B7A2B231F7DBB9B6984470337F55747A6496B99CC84F539C60BFE91B28FA0DAA8DC22E5kA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EC8585602B7A2B231F7DBB9B6984470336F55845A4496B99CC84F539ECk6I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4EC8585602B7A2B231F7DBB9B6984470337F15346A8496B99CC84F539C60BFE91B28FA0DAA8DC2BE5kCI" TargetMode="External"/><Relationship Id="rId11" Type="http://schemas.openxmlformats.org/officeDocument/2006/relationships/header" Target="header1.xml"/><Relationship Id="rId5" Type="http://schemas.openxmlformats.org/officeDocument/2006/relationships/hyperlink" Target="consultantplus://offline/ref=14EC8585602B7A2B231F7DBB9B6984470337F15747A6496B99CC84F539ECk6I" TargetMode="External"/><Relationship Id="rId10" Type="http://schemas.openxmlformats.org/officeDocument/2006/relationships/hyperlink" Target="consultantplus://offline/ref=14EC8585602B7A2B231F7DAD9805DA4D053BA85C4BA2433DC793DFA86ECF01A9D6FDD6E29EA5DC235E40FBE8k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4EC8585602B7A2B231F7DAD9805DA4D053BA85C44A04B3BC393DFA86ECF01A9D6FDD6E29EA5DC235E40F2E8k7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19</Pages>
  <Words>5047</Words>
  <Characters>28769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Кузнецова</dc:creator>
  <cp:keywords/>
  <dc:description/>
  <cp:lastModifiedBy>Ирина Кузнецова</cp:lastModifiedBy>
  <cp:revision>5</cp:revision>
  <cp:lastPrinted>2020-09-23T06:43:00Z</cp:lastPrinted>
  <dcterms:created xsi:type="dcterms:W3CDTF">2020-09-17T05:35:00Z</dcterms:created>
  <dcterms:modified xsi:type="dcterms:W3CDTF">2020-09-24T06:53:00Z</dcterms:modified>
</cp:coreProperties>
</file>