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DA" w:rsidRDefault="009F6D82" w:rsidP="00FF4B6D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F4B6D" w:rsidRPr="00DB3DA4" w:rsidTr="00D51CDA">
        <w:tc>
          <w:tcPr>
            <w:tcW w:w="9468" w:type="dxa"/>
            <w:gridSpan w:val="3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DB3DA4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ГОРОДСКОГО ОКРУГА</w:t>
            </w:r>
            <w:r w:rsidRPr="00DB3DA4">
              <w:rPr>
                <w:b w:val="0"/>
                <w:bCs w:val="0"/>
                <w:lang w:eastAsia="ar-SA"/>
              </w:rPr>
              <w:t xml:space="preserve"> СТАВРОПОЛЬСКОГО КРАЯ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ПОСТАНОВЛЕНИЕ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FF4B6D" w:rsidRPr="00DB3DA4" w:rsidRDefault="00FF4B6D" w:rsidP="00D51CDA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55501C" w:rsidRDefault="009F6D82" w:rsidP="0054177F">
            <w:pPr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                   </w:t>
            </w:r>
            <w:r w:rsidR="00AF0F85">
              <w:rPr>
                <w:b w:val="0"/>
                <w:bCs w:val="0"/>
                <w:lang w:eastAsia="ar-SA"/>
              </w:rPr>
              <w:t xml:space="preserve"> </w:t>
            </w:r>
            <w:r w:rsidR="00421C26">
              <w:rPr>
                <w:b w:val="0"/>
                <w:bCs w:val="0"/>
                <w:lang w:eastAsia="ar-SA"/>
              </w:rPr>
              <w:t>202</w:t>
            </w:r>
            <w:r w:rsidR="0054177F">
              <w:rPr>
                <w:b w:val="0"/>
                <w:bCs w:val="0"/>
                <w:lang w:eastAsia="ar-SA"/>
              </w:rPr>
              <w:t>2</w:t>
            </w:r>
            <w:r w:rsidR="0084068B">
              <w:rPr>
                <w:b w:val="0"/>
                <w:bCs w:val="0"/>
                <w:lang w:eastAsia="ar-SA"/>
              </w:rPr>
              <w:t xml:space="preserve"> г.</w:t>
            </w: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F4B6D" w:rsidRPr="00DB3DA4" w:rsidRDefault="00FF4B6D" w:rsidP="009F6D82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</w:t>
            </w:r>
            <w:r w:rsidR="0084068B">
              <w:rPr>
                <w:b w:val="0"/>
                <w:lang w:eastAsia="ar-SA"/>
              </w:rPr>
              <w:t xml:space="preserve">№ </w:t>
            </w:r>
          </w:p>
        </w:tc>
      </w:tr>
    </w:tbl>
    <w:p w:rsidR="00FF4B6D" w:rsidRDefault="00FF4B6D" w:rsidP="00FF4B6D">
      <w:pPr>
        <w:rPr>
          <w:b w:val="0"/>
        </w:rPr>
      </w:pPr>
    </w:p>
    <w:p w:rsidR="00FF4B6D" w:rsidRPr="00DB3DA4" w:rsidRDefault="00FF4B6D" w:rsidP="00FF4B6D">
      <w:pPr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  <w:r w:rsidRPr="0046566D">
        <w:rPr>
          <w:b w:val="0"/>
        </w:rPr>
        <w:t xml:space="preserve">О </w:t>
      </w:r>
      <w:r>
        <w:rPr>
          <w:b w:val="0"/>
        </w:rPr>
        <w:t xml:space="preserve">внесении изменений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программ</w:t>
      </w:r>
      <w:r>
        <w:rPr>
          <w:b w:val="0"/>
        </w:rPr>
        <w:t>у</w:t>
      </w:r>
      <w:r w:rsidRPr="00DB3DA4">
        <w:rPr>
          <w:b w:val="0"/>
        </w:rPr>
        <w:t xml:space="preserve"> </w:t>
      </w:r>
      <w:r>
        <w:rPr>
          <w:b w:val="0"/>
        </w:rPr>
        <w:t xml:space="preserve">«Развитие системы образования </w:t>
      </w:r>
      <w:r w:rsidRPr="00DB3DA4">
        <w:rPr>
          <w:b w:val="0"/>
        </w:rPr>
        <w:t>Новоалександровского</w:t>
      </w:r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</w:p>
    <w:p w:rsidR="00FF4B6D" w:rsidRPr="00DB3DA4" w:rsidRDefault="00FF4B6D" w:rsidP="00FF4B6D">
      <w:pPr>
        <w:rPr>
          <w:b w:val="0"/>
        </w:rPr>
      </w:pPr>
    </w:p>
    <w:p w:rsidR="00FF4B6D" w:rsidRDefault="00421C26" w:rsidP="00FF4B6D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</w:t>
      </w:r>
      <w:r w:rsidR="009A78DF" w:rsidRPr="009A78DF">
        <w:rPr>
          <w:b w:val="0"/>
        </w:rPr>
        <w:t xml:space="preserve">решением Совета депутатов Новоалександровского городского округа Ставропольского края первого созыва от </w:t>
      </w:r>
      <w:r w:rsidR="009F6D82">
        <w:rPr>
          <w:b w:val="0"/>
        </w:rPr>
        <w:t>29 апреля</w:t>
      </w:r>
      <w:r w:rsidR="009A78DF" w:rsidRPr="009A78DF">
        <w:rPr>
          <w:b w:val="0"/>
        </w:rPr>
        <w:t xml:space="preserve"> 2022 года № </w:t>
      </w:r>
      <w:r w:rsidR="009F6D82">
        <w:rPr>
          <w:b w:val="0"/>
        </w:rPr>
        <w:t>63/552</w:t>
      </w:r>
      <w:r w:rsidR="009A78DF" w:rsidRPr="009A78DF">
        <w:rPr>
          <w:b w:val="0"/>
        </w:rPr>
        <w:t xml:space="preserve"> «О внесении изменений в решение Совета депутатов Новоалександровского городского округа Ставропольского края первого созыва от 15 декабря 2021 года № 57/521 «О бюджете Новоалександровского городского округа Ставропольского края на 2022 год и плановый период 2023 и 2024 годов»</w:t>
      </w:r>
      <w:r w:rsidRPr="005019BF">
        <w:rPr>
          <w:b w:val="0"/>
        </w:rPr>
        <w:t>, постановлением администрации Новоалександровского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Новоалександровского городского округа Ставропольского края» (в редакции постановлений администрации Новоалександровского городского округа Ставропольского края от 10 октября 2019 года № 1490, от 06 марта 2020 года № 339), постановлением администрации Новоалександровского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Новоалександровского городского округа Ставропольского края» (в редакции постановления администрации Новоалександровского городского округа Ставропольского края от 28 сентября 2018 года № 1448), постановлением администрации Новоалександровского городского округа Ставроп</w:t>
      </w:r>
      <w:r w:rsidR="002C04CC">
        <w:rPr>
          <w:b w:val="0"/>
        </w:rPr>
        <w:t>ольского края от 26 августа 2021</w:t>
      </w:r>
      <w:r w:rsidRPr="009728BD">
        <w:rPr>
          <w:b w:val="0"/>
        </w:rPr>
        <w:t xml:space="preserve"> </w:t>
      </w:r>
      <w:r>
        <w:rPr>
          <w:b w:val="0"/>
        </w:rPr>
        <w:t>года</w:t>
      </w:r>
      <w:r w:rsidR="002C04CC">
        <w:rPr>
          <w:b w:val="0"/>
        </w:rPr>
        <w:t xml:space="preserve"> № 1174</w:t>
      </w:r>
      <w:r w:rsidRPr="005019BF">
        <w:rPr>
          <w:b w:val="0"/>
        </w:rPr>
        <w:t xml:space="preserve"> «Об утверждении перечня муниципальных программ Новоалександровского городского округа Ставропольского края, планируемых к разработке», администрация Новоалександровского городского округа Ставропольского края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rPr>
          <w:b w:val="0"/>
        </w:rPr>
      </w:pPr>
      <w:r w:rsidRPr="00DB3DA4">
        <w:rPr>
          <w:b w:val="0"/>
        </w:rPr>
        <w:t>ПОСТАНОВЛЯЕТ:</w:t>
      </w:r>
    </w:p>
    <w:p w:rsidR="00FF4B6D" w:rsidRPr="00DB3DA4" w:rsidRDefault="00FF4B6D" w:rsidP="00FF4B6D">
      <w:pPr>
        <w:rPr>
          <w:b w:val="0"/>
        </w:rPr>
      </w:pPr>
    </w:p>
    <w:p w:rsidR="00FF4B6D" w:rsidRDefault="00FF4B6D" w:rsidP="00A56B2D">
      <w:pPr>
        <w:ind w:firstLine="709"/>
        <w:jc w:val="both"/>
        <w:rPr>
          <w:b w:val="0"/>
        </w:rPr>
      </w:pPr>
      <w:r>
        <w:rPr>
          <w:b w:val="0"/>
        </w:rPr>
        <w:t xml:space="preserve">1. Утвердить прилагаемые изменения, которые вносятся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</w:t>
      </w:r>
      <w:r>
        <w:rPr>
          <w:b w:val="0"/>
        </w:rPr>
        <w:t xml:space="preserve">программу </w:t>
      </w:r>
      <w:r w:rsidRPr="00DB3DA4">
        <w:rPr>
          <w:b w:val="0"/>
        </w:rPr>
        <w:t>«</w:t>
      </w:r>
      <w:r>
        <w:rPr>
          <w:b w:val="0"/>
        </w:rPr>
        <w:t xml:space="preserve">Развитие системы образования </w:t>
      </w:r>
      <w:r w:rsidRPr="00DB3DA4">
        <w:rPr>
          <w:b w:val="0"/>
        </w:rPr>
        <w:t>Новоалександровского</w:t>
      </w:r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  <w:r>
        <w:rPr>
          <w:b w:val="0"/>
        </w:rPr>
        <w:t>, утвержденную постановлением администрации Новоалександровского горо</w:t>
      </w:r>
      <w:r w:rsidR="00421C26">
        <w:rPr>
          <w:b w:val="0"/>
        </w:rPr>
        <w:t>дского округа от 29 декабря 2020</w:t>
      </w:r>
      <w:r w:rsidR="009A78DF">
        <w:rPr>
          <w:b w:val="0"/>
        </w:rPr>
        <w:t xml:space="preserve"> года</w:t>
      </w:r>
      <w:r>
        <w:rPr>
          <w:b w:val="0"/>
        </w:rPr>
        <w:t xml:space="preserve"> № </w:t>
      </w:r>
      <w:r w:rsidR="0096417F">
        <w:rPr>
          <w:b w:val="0"/>
        </w:rPr>
        <w:t>2067</w:t>
      </w:r>
      <w:r w:rsidR="0096417F" w:rsidRPr="0096417F">
        <w:rPr>
          <w:b w:val="0"/>
        </w:rPr>
        <w:t xml:space="preserve"> </w:t>
      </w:r>
      <w:r w:rsidR="00A56B2D">
        <w:rPr>
          <w:b w:val="0"/>
        </w:rPr>
        <w:t xml:space="preserve">(в редакции постановлений администрации Новоалександровского городского округа Ставропольского </w:t>
      </w:r>
      <w:r w:rsidR="00A56B2D">
        <w:rPr>
          <w:b w:val="0"/>
        </w:rPr>
        <w:lastRenderedPageBreak/>
        <w:t>края от 26 марта 2021 года № 436, от 27 мая 2021 года № 711, от 30 августа 2021 года № 1183, от 19 ноября 2021 года № 1576</w:t>
      </w:r>
      <w:r w:rsidR="009A78DF">
        <w:rPr>
          <w:b w:val="0"/>
        </w:rPr>
        <w:t>, от 28 декабря 2021 года № 1867</w:t>
      </w:r>
      <w:r w:rsidR="009F6D82">
        <w:rPr>
          <w:b w:val="0"/>
        </w:rPr>
        <w:t>, от 18 марта 2022 года № 397</w:t>
      </w:r>
      <w:r w:rsidR="00A56B2D">
        <w:rPr>
          <w:b w:val="0"/>
        </w:rPr>
        <w:t>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9A78DF" w:rsidRPr="009A78DF" w:rsidRDefault="009A78DF" w:rsidP="009A78DF">
      <w:pPr>
        <w:ind w:firstLine="709"/>
        <w:jc w:val="both"/>
        <w:rPr>
          <w:b w:val="0"/>
        </w:rPr>
      </w:pPr>
      <w:r w:rsidRPr="009A78DF">
        <w:rPr>
          <w:b w:val="0"/>
        </w:rPr>
        <w:t>2. Разместить настоящее постановление на официальном портале Новоалександровского городского округа Ставропольского края (</w:t>
      </w:r>
      <w:r w:rsidRPr="009A78DF">
        <w:rPr>
          <w:b w:val="0"/>
          <w:lang w:val="en-US"/>
        </w:rPr>
        <w:t>http</w:t>
      </w:r>
      <w:r w:rsidRPr="009A78DF">
        <w:rPr>
          <w:b w:val="0"/>
        </w:rPr>
        <w:t>://</w:t>
      </w:r>
      <w:r w:rsidRPr="009A78DF">
        <w:rPr>
          <w:b w:val="0"/>
          <w:lang w:val="en-US"/>
        </w:rPr>
        <w:t>newalexandrovsk</w:t>
      </w:r>
      <w:r w:rsidRPr="009A78DF">
        <w:rPr>
          <w:b w:val="0"/>
        </w:rPr>
        <w:t>.</w:t>
      </w:r>
      <w:r w:rsidRPr="009A78DF">
        <w:rPr>
          <w:b w:val="0"/>
          <w:lang w:val="en-US"/>
        </w:rPr>
        <w:t>ru</w:t>
      </w:r>
      <w:r w:rsidRPr="009A78DF">
        <w:rPr>
          <w:b w:val="0"/>
        </w:rPr>
        <w:t>).</w:t>
      </w:r>
    </w:p>
    <w:p w:rsidR="009A78DF" w:rsidRPr="009A78DF" w:rsidRDefault="009A78DF" w:rsidP="009A78DF">
      <w:pPr>
        <w:ind w:firstLine="709"/>
        <w:jc w:val="both"/>
        <w:rPr>
          <w:b w:val="0"/>
        </w:rPr>
      </w:pPr>
    </w:p>
    <w:p w:rsidR="009A78DF" w:rsidRPr="009A78DF" w:rsidRDefault="009A78DF" w:rsidP="009A78DF">
      <w:pPr>
        <w:ind w:firstLine="709"/>
        <w:jc w:val="both"/>
        <w:rPr>
          <w:b w:val="0"/>
        </w:rPr>
      </w:pPr>
      <w:r w:rsidRPr="009A78DF">
        <w:rPr>
          <w:b w:val="0"/>
        </w:rPr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9A78DF" w:rsidRPr="009A78DF" w:rsidRDefault="009A78DF" w:rsidP="009A78DF">
      <w:pPr>
        <w:ind w:firstLine="709"/>
        <w:jc w:val="both"/>
        <w:rPr>
          <w:b w:val="0"/>
        </w:rPr>
      </w:pPr>
    </w:p>
    <w:p w:rsidR="00FF4B6D" w:rsidRDefault="009A78DF" w:rsidP="009A78DF">
      <w:pPr>
        <w:ind w:firstLine="709"/>
        <w:jc w:val="both"/>
        <w:rPr>
          <w:b w:val="0"/>
        </w:rPr>
      </w:pPr>
      <w:r w:rsidRPr="009A78DF">
        <w:rPr>
          <w:b w:val="0"/>
        </w:rPr>
        <w:t xml:space="preserve">4. Настоящее постановление вступает в силу со дня его обнародования и распространяется на правоотношения, возникшие с </w:t>
      </w:r>
      <w:r w:rsidR="009F6D82">
        <w:rPr>
          <w:b w:val="0"/>
        </w:rPr>
        <w:t>29 апреля</w:t>
      </w:r>
      <w:r>
        <w:rPr>
          <w:b w:val="0"/>
        </w:rPr>
        <w:t xml:space="preserve"> 2022</w:t>
      </w:r>
      <w:r w:rsidRPr="009A78DF">
        <w:rPr>
          <w:b w:val="0"/>
        </w:rPr>
        <w:t xml:space="preserve"> года.</w:t>
      </w:r>
    </w:p>
    <w:p w:rsidR="009A78DF" w:rsidRDefault="009A78DF" w:rsidP="009A78DF">
      <w:pPr>
        <w:ind w:firstLine="709"/>
        <w:jc w:val="both"/>
        <w:rPr>
          <w:b w:val="0"/>
        </w:rPr>
      </w:pPr>
    </w:p>
    <w:p w:rsidR="009A78DF" w:rsidRPr="00DB3DA4" w:rsidRDefault="009A78DF" w:rsidP="009A78DF">
      <w:pPr>
        <w:ind w:firstLine="709"/>
        <w:jc w:val="both"/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</w:p>
    <w:p w:rsidR="00A36594" w:rsidRDefault="00A36594" w:rsidP="00A36594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Новоалександровского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562D15" w:rsidRPr="00562D15" w:rsidRDefault="00562D15" w:rsidP="00562D15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B039A3" w:rsidRDefault="00B039A3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C15F0A" w:rsidRDefault="00C15F0A" w:rsidP="00C15F0A">
      <w:pPr>
        <w:rPr>
          <w:b w:val="0"/>
        </w:rPr>
      </w:pPr>
    </w:p>
    <w:p w:rsidR="0084068B" w:rsidRDefault="0084068B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A56B2D" w:rsidRDefault="00A56B2D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Проект постановления вносит з</w:t>
      </w:r>
      <w:r w:rsidRPr="007B32F9">
        <w:rPr>
          <w:b w:val="0"/>
        </w:rPr>
        <w:t xml:space="preserve">аместитель главы </w:t>
      </w:r>
      <w:r>
        <w:rPr>
          <w:b w:val="0"/>
        </w:rPr>
        <w:t>администрации</w:t>
      </w:r>
      <w:r w:rsidRPr="007B32F9">
        <w:rPr>
          <w:b w:val="0"/>
        </w:rPr>
        <w:t xml:space="preserve"> Новоалександровского городского</w:t>
      </w:r>
      <w:r>
        <w:rPr>
          <w:b w:val="0"/>
        </w:rPr>
        <w:t xml:space="preserve"> округа</w:t>
      </w:r>
      <w:r w:rsidRPr="007B32F9">
        <w:rPr>
          <w:b w:val="0"/>
        </w:rPr>
        <w:t xml:space="preserve"> Ставропольского</w:t>
      </w:r>
      <w:r>
        <w:rPr>
          <w:b w:val="0"/>
        </w:rPr>
        <w:t xml:space="preserve"> </w:t>
      </w:r>
      <w:r w:rsidRPr="007B32F9">
        <w:rPr>
          <w:b w:val="0"/>
        </w:rPr>
        <w:t xml:space="preserve">края  </w:t>
      </w:r>
    </w:p>
    <w:p w:rsidR="00C15F0A" w:rsidRPr="007B32F9" w:rsidRDefault="00C15F0A" w:rsidP="00C15F0A">
      <w:pPr>
        <w:ind w:right="282"/>
        <w:jc w:val="right"/>
        <w:rPr>
          <w:b w:val="0"/>
        </w:rPr>
      </w:pPr>
      <w:r>
        <w:rPr>
          <w:b w:val="0"/>
        </w:rPr>
        <w:t xml:space="preserve">    </w:t>
      </w:r>
      <w:r w:rsidRPr="007B32F9">
        <w:rPr>
          <w:b w:val="0"/>
        </w:rPr>
        <w:t xml:space="preserve">                                            </w:t>
      </w:r>
      <w:r>
        <w:rPr>
          <w:b w:val="0"/>
        </w:rPr>
        <w:t xml:space="preserve">                                                                                                                         Л.Н. Горовенко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Согласовано:</w:t>
      </w:r>
    </w:p>
    <w:p w:rsidR="00C15F0A" w:rsidRPr="007B32F9" w:rsidRDefault="00C15F0A" w:rsidP="00C15F0A">
      <w:pPr>
        <w:ind w:left="360"/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     </w:t>
      </w: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Заместитель главы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Новоалександровского </w:t>
      </w: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  </w:t>
      </w:r>
      <w:r>
        <w:rPr>
          <w:b w:val="0"/>
        </w:rPr>
        <w:t xml:space="preserve">         </w:t>
      </w:r>
      <w:r w:rsidRPr="007B32F9">
        <w:rPr>
          <w:b w:val="0"/>
        </w:rPr>
        <w:t xml:space="preserve"> </w:t>
      </w:r>
      <w:proofErr w:type="spellStart"/>
      <w:r w:rsidRPr="007B32F9">
        <w:rPr>
          <w:b w:val="0"/>
        </w:rPr>
        <w:t>Н.Г.Дубинин</w:t>
      </w:r>
      <w:proofErr w:type="spellEnd"/>
      <w:r w:rsidRPr="007B32F9">
        <w:rPr>
          <w:b w:val="0"/>
        </w:rPr>
        <w:t xml:space="preserve"> </w:t>
      </w:r>
    </w:p>
    <w:p w:rsidR="00C15F0A" w:rsidRDefault="00C15F0A" w:rsidP="00C15F0A">
      <w:pPr>
        <w:jc w:val="both"/>
        <w:rPr>
          <w:b w:val="0"/>
        </w:rPr>
      </w:pPr>
    </w:p>
    <w:p w:rsidR="001775AE" w:rsidRDefault="001C69D6" w:rsidP="001775AE">
      <w:pPr>
        <w:rPr>
          <w:b w:val="0"/>
        </w:rPr>
      </w:pPr>
      <w:r>
        <w:rPr>
          <w:b w:val="0"/>
        </w:rPr>
        <w:t>Заместитель</w:t>
      </w:r>
      <w:r w:rsidR="001775AE" w:rsidRPr="001775AE">
        <w:rPr>
          <w:b w:val="0"/>
        </w:rPr>
        <w:t xml:space="preserve"> главы </w:t>
      </w:r>
    </w:p>
    <w:p w:rsidR="001775AE" w:rsidRDefault="001C69D6" w:rsidP="001775AE">
      <w:pPr>
        <w:rPr>
          <w:b w:val="0"/>
        </w:rPr>
      </w:pPr>
      <w:r>
        <w:rPr>
          <w:b w:val="0"/>
        </w:rPr>
        <w:t>администрации-начальник</w:t>
      </w:r>
      <w:r w:rsidR="001775AE" w:rsidRPr="001775AE">
        <w:rPr>
          <w:b w:val="0"/>
        </w:rPr>
        <w:t xml:space="preserve"> финансового </w:t>
      </w:r>
    </w:p>
    <w:p w:rsidR="001775AE" w:rsidRDefault="001775AE" w:rsidP="001775AE">
      <w:pPr>
        <w:rPr>
          <w:b w:val="0"/>
        </w:rPr>
      </w:pPr>
      <w:r w:rsidRPr="001775AE">
        <w:rPr>
          <w:b w:val="0"/>
        </w:rPr>
        <w:t xml:space="preserve">управления администрации                                                  </w:t>
      </w:r>
      <w:r>
        <w:rPr>
          <w:b w:val="0"/>
        </w:rPr>
        <w:t xml:space="preserve">                           </w:t>
      </w:r>
      <w:r w:rsidRPr="001775AE">
        <w:rPr>
          <w:b w:val="0"/>
        </w:rPr>
        <w:t xml:space="preserve">Новоалександровского городского округа </w:t>
      </w:r>
    </w:p>
    <w:p w:rsidR="00C15F0A" w:rsidRPr="007B32F9" w:rsidRDefault="001775AE" w:rsidP="00C15F0A">
      <w:pPr>
        <w:rPr>
          <w:b w:val="0"/>
        </w:rPr>
      </w:pPr>
      <w:r w:rsidRPr="001775AE">
        <w:rPr>
          <w:b w:val="0"/>
        </w:rPr>
        <w:t>С</w:t>
      </w:r>
      <w:r>
        <w:rPr>
          <w:b w:val="0"/>
        </w:rPr>
        <w:t>тавропольского края</w:t>
      </w:r>
      <w:r w:rsidR="001C69D6">
        <w:rPr>
          <w:b w:val="0"/>
        </w:rPr>
        <w:t xml:space="preserve">                                                                    </w:t>
      </w:r>
      <w:proofErr w:type="spellStart"/>
      <w:r w:rsidR="009B1EBC">
        <w:rPr>
          <w:b w:val="0"/>
        </w:rPr>
        <w:t>И.В.Неровнов</w:t>
      </w:r>
      <w:proofErr w:type="spellEnd"/>
    </w:p>
    <w:p w:rsidR="00C15F0A" w:rsidRDefault="00C15F0A" w:rsidP="00C15F0A">
      <w:pPr>
        <w:jc w:val="both"/>
        <w:rPr>
          <w:b w:val="0"/>
        </w:rPr>
      </w:pPr>
    </w:p>
    <w:p w:rsidR="0010656B" w:rsidRPr="0010656B" w:rsidRDefault="00A56B2D" w:rsidP="0010656B">
      <w:pPr>
        <w:jc w:val="both"/>
        <w:rPr>
          <w:b w:val="0"/>
        </w:rPr>
      </w:pPr>
      <w:r>
        <w:rPr>
          <w:b w:val="0"/>
        </w:rPr>
        <w:t>Начальник</w:t>
      </w:r>
      <w:r w:rsidR="0010656B" w:rsidRPr="0010656B">
        <w:rPr>
          <w:b w:val="0"/>
        </w:rPr>
        <w:t xml:space="preserve"> правового отдела </w:t>
      </w:r>
    </w:p>
    <w:p w:rsidR="0010656B" w:rsidRPr="0010656B" w:rsidRDefault="0010656B" w:rsidP="0010656B">
      <w:pPr>
        <w:jc w:val="both"/>
        <w:rPr>
          <w:b w:val="0"/>
        </w:rPr>
      </w:pPr>
      <w:r w:rsidRPr="0010656B">
        <w:rPr>
          <w:b w:val="0"/>
        </w:rPr>
        <w:t>администрации</w:t>
      </w:r>
    </w:p>
    <w:p w:rsidR="0010656B" w:rsidRPr="0010656B" w:rsidRDefault="0010656B" w:rsidP="0010656B">
      <w:pPr>
        <w:jc w:val="both"/>
        <w:rPr>
          <w:b w:val="0"/>
        </w:rPr>
      </w:pPr>
      <w:r w:rsidRPr="0010656B">
        <w:rPr>
          <w:b w:val="0"/>
        </w:rPr>
        <w:t xml:space="preserve">Новоалександровского городского округа </w:t>
      </w:r>
    </w:p>
    <w:p w:rsidR="0010656B" w:rsidRPr="0010656B" w:rsidRDefault="0010656B" w:rsidP="0010656B">
      <w:pPr>
        <w:jc w:val="both"/>
        <w:rPr>
          <w:b w:val="0"/>
        </w:rPr>
      </w:pPr>
      <w:r w:rsidRPr="0010656B">
        <w:rPr>
          <w:b w:val="0"/>
        </w:rPr>
        <w:t xml:space="preserve">Ставропольского края                                         </w:t>
      </w:r>
      <w:r w:rsidR="00A56B2D">
        <w:rPr>
          <w:b w:val="0"/>
        </w:rPr>
        <w:t xml:space="preserve">                              </w:t>
      </w:r>
      <w:proofErr w:type="spellStart"/>
      <w:r w:rsidR="00A56B2D">
        <w:rPr>
          <w:b w:val="0"/>
        </w:rPr>
        <w:t>В.Е.Гмирин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Н</w:t>
      </w:r>
      <w:r w:rsidRPr="007B32F9">
        <w:rPr>
          <w:b w:val="0"/>
        </w:rPr>
        <w:t xml:space="preserve">ачальник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отдела экономического развития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администрации Новоалександровского</w:t>
      </w:r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</w:t>
      </w:r>
      <w:r w:rsidRPr="007B32F9">
        <w:rPr>
          <w:b w:val="0"/>
        </w:rPr>
        <w:t xml:space="preserve"> </w:t>
      </w:r>
      <w:r>
        <w:rPr>
          <w:b w:val="0"/>
        </w:rPr>
        <w:t>И.И. Митрофанова</w:t>
      </w:r>
    </w:p>
    <w:p w:rsidR="00C15F0A" w:rsidRDefault="00C15F0A" w:rsidP="00C15F0A">
      <w:pPr>
        <w:rPr>
          <w:b w:val="0"/>
        </w:rPr>
      </w:pPr>
    </w:p>
    <w:p w:rsidR="00C15F0A" w:rsidRDefault="00C15F0A" w:rsidP="00C15F0A">
      <w:pPr>
        <w:rPr>
          <w:b w:val="0"/>
        </w:rPr>
      </w:pPr>
      <w:r>
        <w:rPr>
          <w:b w:val="0"/>
        </w:rPr>
        <w:t>Начальник общего отдела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администрации Новоалександровского</w:t>
      </w:r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     </w:t>
      </w:r>
      <w:r w:rsidRPr="007B32F9">
        <w:rPr>
          <w:b w:val="0"/>
        </w:rPr>
        <w:t xml:space="preserve"> </w:t>
      </w:r>
      <w:r>
        <w:rPr>
          <w:b w:val="0"/>
        </w:rPr>
        <w:t>Е.В. Красюкова</w:t>
      </w:r>
    </w:p>
    <w:p w:rsidR="00C15F0A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Проект постановления подготовил: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>Начальник управления образования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>администрации Новоалександровского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>городского округа</w:t>
      </w:r>
    </w:p>
    <w:p w:rsidR="0010656B" w:rsidRPr="0010656B" w:rsidRDefault="0010656B" w:rsidP="0010656B">
      <w:pPr>
        <w:rPr>
          <w:b w:val="0"/>
        </w:rPr>
      </w:pPr>
      <w:r w:rsidRPr="0010656B">
        <w:rPr>
          <w:b w:val="0"/>
        </w:rPr>
        <w:t xml:space="preserve">Ставропольского края                                                                       </w:t>
      </w:r>
      <w:proofErr w:type="spellStart"/>
      <w:r w:rsidRPr="0010656B">
        <w:rPr>
          <w:b w:val="0"/>
        </w:rPr>
        <w:t>Н.Н.Красова</w:t>
      </w:r>
      <w:proofErr w:type="spellEnd"/>
      <w:r w:rsidRPr="0010656B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Утверждены </w:t>
      </w:r>
    </w:p>
    <w:p w:rsidR="00FF4B6D" w:rsidRPr="00FF4B6D" w:rsidRDefault="00FF4B6D" w:rsidP="00FF4B6D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Новоалександровского городского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</w:t>
      </w:r>
      <w:r w:rsidR="00D51CDA">
        <w:rPr>
          <w:b w:val="0"/>
          <w:bCs w:val="0"/>
          <w:sz w:val="24"/>
          <w:szCs w:val="24"/>
          <w:lang w:eastAsia="ar-SA"/>
        </w:rPr>
        <w:t xml:space="preserve">                </w:t>
      </w:r>
      <w:r w:rsidR="009C0752">
        <w:rPr>
          <w:b w:val="0"/>
          <w:bCs w:val="0"/>
          <w:sz w:val="24"/>
          <w:szCs w:val="24"/>
          <w:lang w:eastAsia="ar-SA"/>
        </w:rPr>
        <w:t xml:space="preserve">                      </w:t>
      </w:r>
      <w:r w:rsidR="0096417F">
        <w:rPr>
          <w:b w:val="0"/>
          <w:bCs w:val="0"/>
          <w:sz w:val="24"/>
          <w:szCs w:val="24"/>
          <w:lang w:eastAsia="ar-SA"/>
        </w:rPr>
        <w:t xml:space="preserve">          </w:t>
      </w:r>
      <w:r w:rsidR="009A78DF">
        <w:rPr>
          <w:b w:val="0"/>
          <w:bCs w:val="0"/>
          <w:sz w:val="24"/>
          <w:szCs w:val="24"/>
          <w:lang w:eastAsia="ar-SA"/>
        </w:rPr>
        <w:t xml:space="preserve">  </w:t>
      </w:r>
      <w:r w:rsidR="00AF0F85">
        <w:rPr>
          <w:b w:val="0"/>
          <w:bCs w:val="0"/>
          <w:sz w:val="24"/>
          <w:szCs w:val="24"/>
          <w:lang w:eastAsia="ar-SA"/>
        </w:rPr>
        <w:t xml:space="preserve">    </w:t>
      </w:r>
      <w:r w:rsidR="009A78DF">
        <w:rPr>
          <w:b w:val="0"/>
          <w:bCs w:val="0"/>
          <w:sz w:val="24"/>
          <w:szCs w:val="24"/>
          <w:lang w:eastAsia="ar-SA"/>
        </w:rPr>
        <w:t xml:space="preserve">   </w:t>
      </w:r>
      <w:r w:rsidRPr="00FF4B6D">
        <w:rPr>
          <w:b w:val="0"/>
          <w:bCs w:val="0"/>
          <w:sz w:val="24"/>
          <w:szCs w:val="24"/>
          <w:lang w:eastAsia="ar-SA"/>
        </w:rPr>
        <w:t>от</w:t>
      </w:r>
      <w:r w:rsidR="00AF0F85">
        <w:rPr>
          <w:b w:val="0"/>
          <w:bCs w:val="0"/>
          <w:sz w:val="24"/>
          <w:szCs w:val="24"/>
          <w:lang w:eastAsia="ar-SA"/>
        </w:rPr>
        <w:t xml:space="preserve"> </w:t>
      </w:r>
      <w:r w:rsidR="009F6D82">
        <w:rPr>
          <w:b w:val="0"/>
          <w:bCs w:val="0"/>
          <w:sz w:val="24"/>
          <w:szCs w:val="24"/>
          <w:lang w:eastAsia="ar-SA"/>
        </w:rPr>
        <w:t xml:space="preserve">                       </w:t>
      </w:r>
      <w:r w:rsidR="009A78DF">
        <w:rPr>
          <w:b w:val="0"/>
          <w:bCs w:val="0"/>
          <w:sz w:val="24"/>
          <w:szCs w:val="24"/>
          <w:lang w:eastAsia="ar-SA"/>
        </w:rPr>
        <w:t>2022</w:t>
      </w:r>
      <w:r w:rsidR="006811B4">
        <w:rPr>
          <w:b w:val="0"/>
          <w:bCs w:val="0"/>
          <w:sz w:val="24"/>
          <w:szCs w:val="24"/>
          <w:lang w:eastAsia="ar-SA"/>
        </w:rPr>
        <w:t xml:space="preserve"> </w:t>
      </w:r>
      <w:r w:rsidR="00057A56">
        <w:rPr>
          <w:b w:val="0"/>
          <w:bCs w:val="0"/>
          <w:sz w:val="24"/>
          <w:szCs w:val="24"/>
          <w:lang w:eastAsia="ar-SA"/>
        </w:rPr>
        <w:t xml:space="preserve">года </w:t>
      </w:r>
      <w:r w:rsidRPr="00FF4B6D">
        <w:rPr>
          <w:b w:val="0"/>
          <w:bCs w:val="0"/>
          <w:sz w:val="24"/>
          <w:szCs w:val="24"/>
          <w:lang w:eastAsia="ar-SA"/>
        </w:rPr>
        <w:t>№</w:t>
      </w:r>
      <w:r w:rsidR="0096417F">
        <w:rPr>
          <w:b w:val="0"/>
          <w:bCs w:val="0"/>
          <w:sz w:val="24"/>
          <w:szCs w:val="24"/>
          <w:lang w:eastAsia="ar-SA"/>
        </w:rPr>
        <w:t xml:space="preserve"> 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FF4B6D">
        <w:rPr>
          <w:b w:val="0"/>
          <w:bCs w:val="0"/>
          <w:lang w:eastAsia="ar-SA"/>
        </w:rPr>
        <w:t xml:space="preserve">       ИЗМЕНЕНИЯ</w:t>
      </w:r>
      <w:r w:rsidRPr="00FF4B6D">
        <w:rPr>
          <w:b w:val="0"/>
          <w:bCs w:val="0"/>
          <w:color w:val="000000"/>
          <w:szCs w:val="24"/>
          <w:lang w:eastAsia="ar-SA"/>
        </w:rPr>
        <w:t>,</w:t>
      </w:r>
    </w:p>
    <w:p w:rsidR="00FF4B6D" w:rsidRPr="00FF4B6D" w:rsidRDefault="00FF4B6D" w:rsidP="00FF4B6D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«Развитие образования Новоалександровского городского округа Ставропольского края», утвержденную </w:t>
      </w:r>
      <w:r w:rsidRPr="00FF4B6D">
        <w:rPr>
          <w:b w:val="0"/>
          <w:bCs w:val="0"/>
          <w:lang w:eastAsia="ar-SA"/>
        </w:rPr>
        <w:t>постановлением администрации Новоалександровского городского округа от 29 декабря 20</w:t>
      </w:r>
      <w:r w:rsidR="00A2750F">
        <w:rPr>
          <w:b w:val="0"/>
          <w:bCs w:val="0"/>
          <w:lang w:eastAsia="ar-SA"/>
        </w:rPr>
        <w:t>20</w:t>
      </w:r>
      <w:r w:rsidR="009A78DF">
        <w:rPr>
          <w:b w:val="0"/>
          <w:bCs w:val="0"/>
          <w:lang w:eastAsia="ar-SA"/>
        </w:rPr>
        <w:t xml:space="preserve"> года</w:t>
      </w:r>
      <w:r w:rsidRPr="00FF4B6D">
        <w:rPr>
          <w:b w:val="0"/>
          <w:bCs w:val="0"/>
          <w:lang w:eastAsia="ar-SA"/>
        </w:rPr>
        <w:t xml:space="preserve"> № </w:t>
      </w:r>
      <w:r w:rsidR="00A2750F">
        <w:rPr>
          <w:b w:val="0"/>
          <w:bCs w:val="0"/>
          <w:lang w:eastAsia="ar-SA"/>
        </w:rPr>
        <w:t>2067</w:t>
      </w: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FF4B6D" w:rsidRPr="00FF4B6D" w:rsidRDefault="00FF4B6D" w:rsidP="00FF4B6D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lang w:eastAsia="ar-SA"/>
        </w:rPr>
        <w:t xml:space="preserve">В паспорте Программы </w:t>
      </w:r>
      <w:r w:rsidRPr="00FF4B6D">
        <w:rPr>
          <w:b w:val="0"/>
          <w:bCs w:val="0"/>
          <w:spacing w:val="-4"/>
          <w:lang w:eastAsia="ar-SA"/>
        </w:rPr>
        <w:t>«О</w:t>
      </w:r>
      <w:r w:rsidRPr="00FF4B6D">
        <w:rPr>
          <w:b w:val="0"/>
          <w:bCs w:val="0"/>
          <w:lang w:eastAsia="ar-SA"/>
        </w:rPr>
        <w:t>бъемы и источники финансового обеспечения Программы» изложить в следующей редакции:</w:t>
      </w:r>
    </w:p>
    <w:p w:rsidR="00FF4B6D" w:rsidRPr="00FF4B6D" w:rsidRDefault="00FF4B6D" w:rsidP="00FF4B6D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135" w:type="dxa"/>
        <w:tblCellSpacing w:w="0" w:type="dxa"/>
        <w:tblInd w:w="329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3"/>
        <w:gridCol w:w="6722"/>
      </w:tblGrid>
      <w:tr w:rsidR="00A2750F" w:rsidRPr="000E11B2" w:rsidTr="00D51CDA">
        <w:trPr>
          <w:trHeight w:val="210"/>
          <w:tblCellSpacing w:w="0" w:type="dxa"/>
        </w:trPr>
        <w:tc>
          <w:tcPr>
            <w:tcW w:w="2413" w:type="dxa"/>
            <w:shd w:val="clear" w:color="auto" w:fill="auto"/>
          </w:tcPr>
          <w:p w:rsidR="00A2750F" w:rsidRPr="000951FF" w:rsidRDefault="00A2750F" w:rsidP="00A2750F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0951FF">
              <w:rPr>
                <w:b w:val="0"/>
                <w:bCs w:val="0"/>
              </w:rPr>
              <w:t xml:space="preserve">«Объемы  и источники финансового обеспечения Программы </w:t>
            </w:r>
          </w:p>
        </w:tc>
        <w:tc>
          <w:tcPr>
            <w:tcW w:w="6722" w:type="dxa"/>
            <w:shd w:val="clear" w:color="auto" w:fill="auto"/>
          </w:tcPr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о</w:t>
            </w:r>
            <w:r w:rsidRPr="00A8188E">
              <w:rPr>
                <w:b w:val="0"/>
                <w:bCs w:val="0"/>
                <w:lang w:val="ru-RU" w:eastAsia="ru-RU"/>
              </w:rPr>
              <w:t xml:space="preserve">бъем финансового обеспечения Программы составит     </w:t>
            </w:r>
            <w:r w:rsidR="003C27CE">
              <w:rPr>
                <w:b w:val="0"/>
                <w:bCs w:val="0"/>
                <w:lang w:val="ru-RU" w:eastAsia="ru-RU"/>
              </w:rPr>
              <w:t>5</w:t>
            </w:r>
            <w:r w:rsidR="00F933A0">
              <w:rPr>
                <w:b w:val="0"/>
                <w:bCs w:val="0"/>
                <w:lang w:val="ru-RU" w:eastAsia="ru-RU"/>
              </w:rPr>
              <w:t> 144 157,12</w:t>
            </w:r>
            <w:r w:rsidRPr="00223E69">
              <w:rPr>
                <w:b w:val="0"/>
                <w:bCs w:val="0"/>
                <w:lang w:val="ru-RU" w:eastAsia="ru-RU"/>
              </w:rPr>
              <w:t xml:space="preserve"> 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 xml:space="preserve">2021 году </w:t>
            </w:r>
            <w:r w:rsidR="00A26BCA" w:rsidRPr="00223E69">
              <w:rPr>
                <w:b w:val="0"/>
                <w:bCs w:val="0"/>
                <w:lang w:val="ru-RU" w:eastAsia="ru-RU"/>
              </w:rPr>
              <w:t>–</w:t>
            </w:r>
            <w:r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B76E7B">
              <w:rPr>
                <w:b w:val="0"/>
                <w:lang w:val="ru-RU"/>
              </w:rPr>
              <w:t>837 288,40</w:t>
            </w:r>
            <w:r w:rsidR="00882E31" w:rsidRPr="00223E69">
              <w:rPr>
                <w:b w:val="0"/>
                <w:lang w:val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882E31">
              <w:rPr>
                <w:b w:val="0"/>
                <w:bCs w:val="0"/>
                <w:lang w:val="ru-RU" w:eastAsia="ru-RU"/>
              </w:rPr>
              <w:t>–</w:t>
            </w:r>
            <w:r w:rsidRPr="00882E31">
              <w:rPr>
                <w:b w:val="0"/>
                <w:bCs w:val="0"/>
                <w:lang w:val="ru-RU" w:eastAsia="ru-RU"/>
              </w:rPr>
              <w:t xml:space="preserve">  </w:t>
            </w:r>
            <w:r w:rsidR="00F933A0">
              <w:rPr>
                <w:b w:val="0"/>
                <w:lang w:val="ru-RU"/>
              </w:rPr>
              <w:t xml:space="preserve">873 135,23 </w:t>
            </w:r>
            <w:r w:rsidRPr="00882E31">
              <w:rPr>
                <w:b w:val="0"/>
                <w:bCs w:val="0"/>
                <w:lang w:val="ru-RU" w:eastAsia="ru-RU"/>
              </w:rPr>
              <w:t>тыс. 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2023 году –  </w:t>
            </w:r>
            <w:r w:rsidR="0079777E">
              <w:rPr>
                <w:b w:val="0"/>
                <w:lang w:val="ru-RU"/>
              </w:rPr>
              <w:t>857 085,60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2024 году –  </w:t>
            </w:r>
            <w:r w:rsidR="0079777E">
              <w:rPr>
                <w:b w:val="0"/>
                <w:lang w:val="ru-RU"/>
              </w:rPr>
              <w:t>858 882,63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2025 году –  </w:t>
            </w:r>
            <w:r w:rsidR="0079777E">
              <w:rPr>
                <w:b w:val="0"/>
                <w:lang w:val="ru-RU"/>
              </w:rPr>
              <w:t>858 882,63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2026 году –  </w:t>
            </w:r>
            <w:r w:rsidR="0079777E">
              <w:rPr>
                <w:b w:val="0"/>
                <w:lang w:val="ru-RU"/>
              </w:rPr>
              <w:t>858 882,63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рублей.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средства Новоалександровского </w:t>
            </w:r>
            <w:r w:rsidRPr="00A8188E">
              <w:rPr>
                <w:b w:val="0"/>
                <w:lang w:val="ru-RU" w:eastAsia="ru-RU"/>
              </w:rPr>
              <w:t>городского округа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Ставропольского края (далее – местный бюджет) –   2</w:t>
            </w:r>
            <w:r w:rsidR="00F933A0">
              <w:rPr>
                <w:b w:val="0"/>
                <w:bCs w:val="0"/>
                <w:lang w:val="ru-RU" w:eastAsia="ru-RU"/>
              </w:rPr>
              <w:t> 182 048,29</w:t>
            </w:r>
            <w:r w:rsidR="00F91188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6BCA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>2021 году –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9976C6" w:rsidRPr="009976C6">
              <w:rPr>
                <w:b w:val="0"/>
                <w:bCs w:val="0"/>
                <w:lang w:val="ru-RU" w:eastAsia="ru-RU"/>
              </w:rPr>
              <w:t>37</w:t>
            </w:r>
            <w:r w:rsidR="00F91188">
              <w:rPr>
                <w:b w:val="0"/>
                <w:bCs w:val="0"/>
                <w:lang w:val="ru-RU" w:eastAsia="ru-RU"/>
              </w:rPr>
              <w:t xml:space="preserve">4 131,99 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A8188E">
              <w:rPr>
                <w:b w:val="0"/>
                <w:bCs w:val="0"/>
                <w:lang w:val="ru-RU" w:eastAsia="ru-RU"/>
              </w:rPr>
              <w:t>–</w:t>
            </w:r>
            <w:r w:rsidR="003C27CE">
              <w:rPr>
                <w:b w:val="0"/>
                <w:bCs w:val="0"/>
                <w:lang w:val="ru-RU" w:eastAsia="ru-RU"/>
              </w:rPr>
              <w:t xml:space="preserve">  </w:t>
            </w:r>
            <w:r w:rsidR="00F07515" w:rsidRPr="00D51E79">
              <w:rPr>
                <w:b w:val="0"/>
                <w:bCs w:val="0"/>
                <w:lang w:val="ru-RU" w:eastAsia="ru-RU"/>
              </w:rPr>
              <w:t>372</w:t>
            </w:r>
            <w:r w:rsidR="00F07515" w:rsidRPr="00F07515">
              <w:rPr>
                <w:b w:val="0"/>
                <w:bCs w:val="0"/>
                <w:lang w:val="en-US" w:eastAsia="ru-RU"/>
              </w:rPr>
              <w:t> </w:t>
            </w:r>
            <w:r w:rsidR="00F07515" w:rsidRPr="00D51E79">
              <w:rPr>
                <w:b w:val="0"/>
                <w:bCs w:val="0"/>
                <w:lang w:val="ru-RU" w:eastAsia="ru-RU"/>
              </w:rPr>
              <w:t>375,81</w:t>
            </w:r>
            <w:r w:rsidR="00F07515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 рублей;</w:t>
            </w:r>
          </w:p>
          <w:p w:rsidR="00A2750F" w:rsidRPr="00A8188E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2023 году – 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884,98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 тыс.  рублей;  </w:t>
            </w:r>
          </w:p>
          <w:p w:rsidR="00A2750F" w:rsidRPr="00A8188E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2024 году – 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885,17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 тыс. рублей;</w:t>
            </w:r>
          </w:p>
          <w:p w:rsidR="00A2750F" w:rsidRPr="00A8188E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2025 году –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885,17</w:t>
            </w:r>
            <w:r w:rsidR="00182AAC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Default="003C27CE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2026 году – </w:t>
            </w:r>
            <w:r w:rsidR="00182AAC">
              <w:rPr>
                <w:b w:val="0"/>
                <w:bCs w:val="0"/>
                <w:lang w:val="ru-RU" w:eastAsia="ru-RU"/>
              </w:rPr>
              <w:t>358</w:t>
            </w:r>
            <w:r w:rsidR="0079777E">
              <w:rPr>
                <w:b w:val="0"/>
                <w:bCs w:val="0"/>
                <w:lang w:val="ru-RU" w:eastAsia="ru-RU"/>
              </w:rPr>
              <w:t> 885,17</w:t>
            </w:r>
            <w:r w:rsidR="00182AAC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тыс.  рублей.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lastRenderedPageBreak/>
              <w:t xml:space="preserve">бюджет Ставропольского края (далее – краевой бюджет) – </w:t>
            </w:r>
            <w:r w:rsidRPr="00223E69">
              <w:rPr>
                <w:b w:val="0"/>
                <w:bCs w:val="0"/>
                <w:lang w:val="ru-RU" w:eastAsia="ru-RU"/>
              </w:rPr>
              <w:t>2</w:t>
            </w:r>
            <w:r w:rsidR="00F933A0">
              <w:rPr>
                <w:b w:val="0"/>
                <w:bCs w:val="0"/>
                <w:lang w:val="ru-RU" w:eastAsia="ru-RU"/>
              </w:rPr>
              <w:t> </w:t>
            </w:r>
            <w:r w:rsidR="00F91188">
              <w:rPr>
                <w:b w:val="0"/>
                <w:bCs w:val="0"/>
                <w:lang w:val="ru-RU" w:eastAsia="ru-RU"/>
              </w:rPr>
              <w:t>80</w:t>
            </w:r>
            <w:r w:rsidR="00F933A0">
              <w:rPr>
                <w:b w:val="0"/>
                <w:bCs w:val="0"/>
                <w:lang w:val="ru-RU" w:eastAsia="ru-RU"/>
              </w:rPr>
              <w:t xml:space="preserve">6 442,61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</w:rPr>
              <w:t>20</w:t>
            </w:r>
            <w:r w:rsidRPr="00223E69">
              <w:rPr>
                <w:b w:val="0"/>
                <w:bCs w:val="0"/>
                <w:lang w:val="ru-RU"/>
              </w:rPr>
              <w:t>21</w:t>
            </w:r>
            <w:r w:rsidRPr="00223E69">
              <w:rPr>
                <w:b w:val="0"/>
                <w:bCs w:val="0"/>
              </w:rPr>
              <w:t xml:space="preserve"> году – </w:t>
            </w:r>
            <w:r w:rsidR="009976C6" w:rsidRPr="009976C6">
              <w:rPr>
                <w:b w:val="0"/>
                <w:bCs w:val="0"/>
                <w:lang w:val="ru-RU" w:eastAsia="ru-RU"/>
              </w:rPr>
              <w:t>4</w:t>
            </w:r>
            <w:r w:rsidR="00F91188">
              <w:rPr>
                <w:b w:val="0"/>
                <w:bCs w:val="0"/>
                <w:lang w:val="ru-RU" w:eastAsia="ru-RU"/>
              </w:rPr>
              <w:t xml:space="preserve">38 135,64 </w:t>
            </w:r>
            <w:r w:rsidRPr="00223E69">
              <w:rPr>
                <w:b w:val="0"/>
                <w:bCs w:val="0"/>
              </w:rPr>
              <w:t>тыс. рублей;</w:t>
            </w:r>
            <w:r w:rsidRPr="00223E69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– </w:t>
            </w:r>
            <w:r w:rsidR="00F07515" w:rsidRPr="00F07515">
              <w:rPr>
                <w:b w:val="0"/>
                <w:bCs w:val="0"/>
                <w:lang w:val="ru-RU" w:eastAsia="ru-RU"/>
              </w:rPr>
              <w:t>474 630,33</w:t>
            </w:r>
            <w:r w:rsidR="00F07515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2023 году – </w:t>
            </w:r>
            <w:r w:rsidR="0079777E">
              <w:rPr>
                <w:b w:val="0"/>
                <w:bCs w:val="0"/>
                <w:lang w:val="ru-RU" w:eastAsia="ru-RU"/>
              </w:rPr>
              <w:t>472 071,53</w:t>
            </w:r>
            <w:r w:rsidR="003C27C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2024 году – </w:t>
            </w:r>
            <w:r w:rsidR="0079777E">
              <w:rPr>
                <w:b w:val="0"/>
                <w:bCs w:val="0"/>
                <w:lang w:val="ru-RU" w:eastAsia="ru-RU"/>
              </w:rPr>
              <w:t>473 868,37</w:t>
            </w:r>
            <w:r w:rsidR="003C27C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2025 году – </w:t>
            </w:r>
            <w:r w:rsidR="0079777E">
              <w:rPr>
                <w:b w:val="0"/>
                <w:bCs w:val="0"/>
                <w:lang w:val="ru-RU" w:eastAsia="ru-RU"/>
              </w:rPr>
              <w:t>473 868,37</w:t>
            </w:r>
            <w:r w:rsidRPr="00A8188E">
              <w:rPr>
                <w:b w:val="0"/>
                <w:bCs w:val="0"/>
                <w:lang w:val="ru-RU" w:eastAsia="ru-RU"/>
              </w:rPr>
              <w:t xml:space="preserve"> тыс. рублей;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2026 году – </w:t>
            </w:r>
            <w:r w:rsidR="0079777E">
              <w:rPr>
                <w:b w:val="0"/>
                <w:bCs w:val="0"/>
                <w:lang w:val="ru-RU" w:eastAsia="ru-RU"/>
              </w:rPr>
              <w:t>473 868,37</w:t>
            </w:r>
            <w:r w:rsidRPr="00A8188E">
              <w:rPr>
                <w:b w:val="0"/>
                <w:bCs w:val="0"/>
                <w:lang w:val="ru-RU" w:eastAsia="ru-RU"/>
              </w:rPr>
              <w:t xml:space="preserve"> тыс. рублей.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 – </w:t>
            </w:r>
            <w:r w:rsidR="00026959">
              <w:rPr>
                <w:b w:val="0"/>
                <w:bCs w:val="0"/>
                <w:lang w:eastAsia="ar-SA"/>
              </w:rPr>
              <w:t>15</w:t>
            </w:r>
            <w:r w:rsidR="00F91188">
              <w:rPr>
                <w:b w:val="0"/>
                <w:bCs w:val="0"/>
                <w:lang w:eastAsia="ar-SA"/>
              </w:rPr>
              <w:t xml:space="preserve">5 666,22 </w:t>
            </w:r>
            <w:r w:rsidRPr="00A8188E">
              <w:rPr>
                <w:b w:val="0"/>
                <w:bCs w:val="0"/>
                <w:lang w:eastAsia="ar-SA"/>
              </w:rPr>
              <w:t>тыс. рублей, в том числе по годам:</w:t>
            </w:r>
          </w:p>
          <w:p w:rsidR="00A2750F" w:rsidRPr="00A8188E" w:rsidRDefault="00A2750F" w:rsidP="00721867">
            <w:pPr>
              <w:pStyle w:val="ab"/>
              <w:numPr>
                <w:ilvl w:val="0"/>
                <w:numId w:val="14"/>
              </w:numPr>
              <w:spacing w:after="0"/>
              <w:ind w:left="604" w:hanging="604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</w:rPr>
              <w:t xml:space="preserve">году – </w:t>
            </w:r>
            <w:r w:rsidR="00F91188">
              <w:rPr>
                <w:b w:val="0"/>
                <w:bCs w:val="0"/>
                <w:lang w:val="ru-RU" w:eastAsia="ru-RU"/>
              </w:rPr>
              <w:t>25 020,77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</w:rPr>
              <w:t>тыс. рублей;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721867" w:rsidP="00721867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2022 год</w:t>
            </w:r>
            <w:r w:rsidR="004946A1">
              <w:rPr>
                <w:b w:val="0"/>
                <w:bCs w:val="0"/>
                <w:lang w:val="ru-RU" w:eastAsia="ru-RU"/>
              </w:rPr>
              <w:t xml:space="preserve">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721867" w:rsidP="00721867">
            <w:pPr>
              <w:pStyle w:val="ab"/>
              <w:spacing w:after="0"/>
              <w:contextualSpacing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val="ru-RU" w:eastAsia="ar-SA"/>
              </w:rPr>
              <w:t xml:space="preserve">2023 </w:t>
            </w:r>
            <w:r w:rsidR="00A2750F" w:rsidRPr="00A8188E">
              <w:rPr>
                <w:b w:val="0"/>
                <w:bCs w:val="0"/>
                <w:lang w:eastAsia="ar-SA"/>
              </w:rPr>
              <w:t xml:space="preserve">году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721867" w:rsidRDefault="00721867" w:rsidP="00721867">
            <w:pPr>
              <w:widowControl w:val="0"/>
              <w:jc w:val="both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2024 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721867" w:rsidRDefault="00721867" w:rsidP="00721867">
            <w:pPr>
              <w:widowControl w:val="0"/>
              <w:jc w:val="both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2025 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рублей;</w:t>
            </w:r>
          </w:p>
          <w:p w:rsidR="00D51E79" w:rsidRPr="009416E3" w:rsidRDefault="00721867" w:rsidP="009416E3">
            <w:pPr>
              <w:suppressAutoHyphens/>
              <w:autoSpaceDE w:val="0"/>
              <w:rPr>
                <w:b w:val="0"/>
                <w:bCs w:val="0"/>
                <w:spacing w:val="-4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2026 </w:t>
            </w:r>
            <w:r w:rsidRPr="00721867">
              <w:rPr>
                <w:b w:val="0"/>
                <w:bCs w:val="0"/>
                <w:lang w:eastAsia="ar-SA"/>
              </w:rPr>
              <w:t>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рублей.</w:t>
            </w:r>
            <w:r w:rsidR="009416E3">
              <w:rPr>
                <w:b w:val="0"/>
                <w:bCs w:val="0"/>
                <w:spacing w:val="-4"/>
                <w:lang w:eastAsia="ar-SA"/>
              </w:rPr>
              <w:t>»</w:t>
            </w:r>
          </w:p>
        </w:tc>
      </w:tr>
    </w:tbl>
    <w:p w:rsidR="009416E3" w:rsidRDefault="009416E3" w:rsidP="00721867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D51E79" w:rsidRPr="00D51E79" w:rsidRDefault="00D51E79" w:rsidP="00D51E79">
      <w:pPr>
        <w:pStyle w:val="ae"/>
        <w:numPr>
          <w:ilvl w:val="0"/>
          <w:numId w:val="1"/>
        </w:numPr>
        <w:rPr>
          <w:b w:val="0"/>
          <w:bCs w:val="0"/>
          <w:spacing w:val="-4"/>
          <w:lang w:eastAsia="ar-SA"/>
        </w:rPr>
      </w:pPr>
      <w:r w:rsidRPr="00D51E79">
        <w:rPr>
          <w:b w:val="0"/>
          <w:bCs w:val="0"/>
          <w:spacing w:val="-4"/>
          <w:lang w:eastAsia="ar-SA"/>
        </w:rPr>
        <w:t xml:space="preserve">Приложение 1 к муниципальной программе изложить в следующей редакции: </w:t>
      </w:r>
    </w:p>
    <w:p w:rsidR="00D51E79" w:rsidRPr="0022389E" w:rsidRDefault="00D51E79" w:rsidP="00D51E79">
      <w:pPr>
        <w:pStyle w:val="ae"/>
        <w:widowControl w:val="0"/>
        <w:tabs>
          <w:tab w:val="left" w:pos="3360"/>
        </w:tabs>
        <w:autoSpaceDE w:val="0"/>
        <w:autoSpaceDN w:val="0"/>
        <w:adjustRightInd w:val="0"/>
        <w:ind w:left="1065"/>
        <w:jc w:val="right"/>
        <w:outlineLvl w:val="1"/>
        <w:rPr>
          <w:b w:val="0"/>
          <w:sz w:val="24"/>
        </w:rPr>
      </w:pPr>
      <w:r w:rsidRPr="0022389E">
        <w:rPr>
          <w:b w:val="0"/>
          <w:sz w:val="24"/>
        </w:rPr>
        <w:t>Приложение 1</w:t>
      </w:r>
    </w:p>
    <w:p w:rsidR="00D51E79" w:rsidRPr="0022389E" w:rsidRDefault="00D51E79" w:rsidP="00D51E79">
      <w:pPr>
        <w:pStyle w:val="ae"/>
        <w:widowControl w:val="0"/>
        <w:autoSpaceDE w:val="0"/>
        <w:autoSpaceDN w:val="0"/>
        <w:adjustRightInd w:val="0"/>
        <w:ind w:left="1065"/>
        <w:jc w:val="right"/>
        <w:outlineLvl w:val="1"/>
        <w:rPr>
          <w:b w:val="0"/>
          <w:sz w:val="24"/>
        </w:rPr>
      </w:pPr>
      <w:r w:rsidRPr="0022389E">
        <w:rPr>
          <w:b w:val="0"/>
          <w:sz w:val="24"/>
        </w:rPr>
        <w:t>к муниципальной программе</w:t>
      </w:r>
    </w:p>
    <w:p w:rsidR="00D51E79" w:rsidRPr="0022389E" w:rsidRDefault="00D51E79" w:rsidP="00D51E79">
      <w:pPr>
        <w:pStyle w:val="ae"/>
        <w:widowControl w:val="0"/>
        <w:autoSpaceDE w:val="0"/>
        <w:autoSpaceDN w:val="0"/>
        <w:adjustRightInd w:val="0"/>
        <w:ind w:left="1065"/>
        <w:jc w:val="right"/>
        <w:rPr>
          <w:b w:val="0"/>
          <w:sz w:val="24"/>
        </w:rPr>
      </w:pPr>
      <w:r w:rsidRPr="0022389E">
        <w:rPr>
          <w:b w:val="0"/>
          <w:sz w:val="24"/>
        </w:rPr>
        <w:t>«Развитие системы образования</w:t>
      </w:r>
    </w:p>
    <w:p w:rsidR="00D51E79" w:rsidRPr="0022389E" w:rsidRDefault="00D51E79" w:rsidP="00D51E79">
      <w:pPr>
        <w:pStyle w:val="ae"/>
        <w:widowControl w:val="0"/>
        <w:autoSpaceDE w:val="0"/>
        <w:autoSpaceDN w:val="0"/>
        <w:adjustRightInd w:val="0"/>
        <w:ind w:left="1065"/>
        <w:jc w:val="right"/>
        <w:rPr>
          <w:b w:val="0"/>
          <w:sz w:val="24"/>
        </w:rPr>
      </w:pPr>
      <w:proofErr w:type="spellStart"/>
      <w:r w:rsidRPr="0022389E">
        <w:rPr>
          <w:b w:val="0"/>
          <w:sz w:val="24"/>
        </w:rPr>
        <w:t>Новоалександровского</w:t>
      </w:r>
      <w:proofErr w:type="spellEnd"/>
      <w:r w:rsidRPr="0022389E">
        <w:rPr>
          <w:b w:val="0"/>
          <w:sz w:val="24"/>
        </w:rPr>
        <w:t xml:space="preserve"> городского округа</w:t>
      </w:r>
    </w:p>
    <w:p w:rsidR="00D51E79" w:rsidRPr="0022389E" w:rsidRDefault="00D51E79" w:rsidP="00D51E79">
      <w:pPr>
        <w:pStyle w:val="ae"/>
        <w:widowControl w:val="0"/>
        <w:autoSpaceDE w:val="0"/>
        <w:autoSpaceDN w:val="0"/>
        <w:adjustRightInd w:val="0"/>
        <w:ind w:left="1065"/>
        <w:jc w:val="right"/>
        <w:rPr>
          <w:b w:val="0"/>
          <w:sz w:val="24"/>
        </w:rPr>
      </w:pPr>
      <w:r w:rsidRPr="0022389E">
        <w:rPr>
          <w:b w:val="0"/>
          <w:sz w:val="24"/>
        </w:rPr>
        <w:t>Ставропольского края»</w:t>
      </w:r>
    </w:p>
    <w:p w:rsidR="00D51E79" w:rsidRPr="0022389E" w:rsidRDefault="00D51E79" w:rsidP="00D51E79">
      <w:pPr>
        <w:pStyle w:val="ae"/>
        <w:widowControl w:val="0"/>
        <w:autoSpaceDE w:val="0"/>
        <w:autoSpaceDN w:val="0"/>
        <w:adjustRightInd w:val="0"/>
        <w:ind w:left="1065"/>
        <w:rPr>
          <w:b w:val="0"/>
        </w:rPr>
      </w:pPr>
    </w:p>
    <w:p w:rsidR="00D51E79" w:rsidRPr="0022389E" w:rsidRDefault="00D51E79" w:rsidP="00D51E79">
      <w:pPr>
        <w:pStyle w:val="ae"/>
        <w:widowControl w:val="0"/>
        <w:autoSpaceDE w:val="0"/>
        <w:autoSpaceDN w:val="0"/>
        <w:adjustRightInd w:val="0"/>
        <w:ind w:left="1065"/>
        <w:outlineLvl w:val="1"/>
        <w:rPr>
          <w:b w:val="0"/>
        </w:rPr>
      </w:pPr>
      <w:r w:rsidRPr="0022389E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E79" w:rsidRPr="0022389E" w:rsidRDefault="00D51E79" w:rsidP="00D51E79">
      <w:pPr>
        <w:pStyle w:val="ae"/>
        <w:ind w:left="1065"/>
        <w:jc w:val="center"/>
        <w:rPr>
          <w:b w:val="0"/>
        </w:rPr>
      </w:pPr>
      <w:r w:rsidRPr="0022389E">
        <w:rPr>
          <w:b w:val="0"/>
        </w:rPr>
        <w:t>СВЕДЕНИЯ</w:t>
      </w:r>
    </w:p>
    <w:p w:rsidR="00D51E79" w:rsidRPr="0022389E" w:rsidRDefault="00D51E79" w:rsidP="00D51E79">
      <w:pPr>
        <w:pStyle w:val="ae"/>
        <w:ind w:left="1065"/>
        <w:jc w:val="center"/>
        <w:rPr>
          <w:b w:val="0"/>
        </w:rPr>
      </w:pPr>
      <w:r w:rsidRPr="0022389E">
        <w:rPr>
          <w:b w:val="0"/>
        </w:rPr>
        <w:t xml:space="preserve">об индикаторах достижения целей муниципальной программы «Развитие системы образования </w:t>
      </w:r>
      <w:proofErr w:type="spellStart"/>
      <w:r w:rsidRPr="0022389E">
        <w:rPr>
          <w:b w:val="0"/>
        </w:rPr>
        <w:t>Новоалександровского</w:t>
      </w:r>
      <w:proofErr w:type="spellEnd"/>
      <w:r w:rsidRPr="0022389E">
        <w:rPr>
          <w:b w:val="0"/>
        </w:rPr>
        <w:t xml:space="preserve"> городского округа Ставропольского края» </w:t>
      </w:r>
      <w:proofErr w:type="gramStart"/>
      <w:r w:rsidRPr="0022389E">
        <w:rPr>
          <w:b w:val="0"/>
        </w:rPr>
        <w:t>&lt; *</w:t>
      </w:r>
      <w:proofErr w:type="gramEnd"/>
      <w:r w:rsidRPr="0022389E">
        <w:rPr>
          <w:b w:val="0"/>
        </w:rPr>
        <w:t xml:space="preserve"> &gt;  и показателях решения</w:t>
      </w:r>
    </w:p>
    <w:p w:rsidR="00D51E79" w:rsidRPr="0022389E" w:rsidRDefault="00D51E79" w:rsidP="00D51E79">
      <w:pPr>
        <w:pStyle w:val="ae"/>
        <w:ind w:left="1065"/>
        <w:jc w:val="center"/>
        <w:rPr>
          <w:b w:val="0"/>
        </w:rPr>
      </w:pPr>
      <w:r w:rsidRPr="0022389E">
        <w:rPr>
          <w:b w:val="0"/>
        </w:rPr>
        <w:t>задач основных мероприятий Программы и их значениях</w:t>
      </w:r>
    </w:p>
    <w:tbl>
      <w:tblPr>
        <w:tblW w:w="1546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720"/>
        <w:gridCol w:w="1980"/>
        <w:gridCol w:w="1173"/>
        <w:gridCol w:w="1200"/>
        <w:gridCol w:w="1080"/>
        <w:gridCol w:w="1080"/>
        <w:gridCol w:w="1279"/>
        <w:gridCol w:w="1133"/>
        <w:gridCol w:w="1068"/>
        <w:gridCol w:w="1080"/>
      </w:tblGrid>
      <w:tr w:rsidR="00D51E79" w:rsidRPr="00A8188E" w:rsidTr="008437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lastRenderedPageBreak/>
              <w:t>№ п/п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 xml:space="preserve">Единица </w:t>
            </w: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измерения</w:t>
            </w:r>
          </w:p>
        </w:tc>
        <w:tc>
          <w:tcPr>
            <w:tcW w:w="9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D51E79" w:rsidRPr="00A8188E" w:rsidTr="008437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2026</w:t>
            </w:r>
          </w:p>
        </w:tc>
      </w:tr>
    </w:tbl>
    <w:p w:rsidR="00D51E79" w:rsidRPr="0022389E" w:rsidRDefault="00D51E79" w:rsidP="00D51E79">
      <w:pPr>
        <w:pStyle w:val="ae"/>
        <w:numPr>
          <w:ilvl w:val="0"/>
          <w:numId w:val="15"/>
        </w:numPr>
        <w:jc w:val="center"/>
        <w:rPr>
          <w:b w:val="0"/>
          <w:sz w:val="2"/>
          <w:szCs w:val="2"/>
        </w:rPr>
      </w:pPr>
    </w:p>
    <w:p w:rsidR="00D51E79" w:rsidRPr="0022389E" w:rsidRDefault="00D51E79" w:rsidP="00D51E79">
      <w:pPr>
        <w:pStyle w:val="ae"/>
        <w:numPr>
          <w:ilvl w:val="0"/>
          <w:numId w:val="15"/>
        </w:numPr>
        <w:ind w:right="-173"/>
        <w:jc w:val="center"/>
        <w:rPr>
          <w:b w:val="0"/>
          <w:sz w:val="2"/>
          <w:szCs w:val="2"/>
        </w:rPr>
      </w:pPr>
    </w:p>
    <w:tbl>
      <w:tblPr>
        <w:tblW w:w="1545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3686"/>
        <w:gridCol w:w="34"/>
        <w:gridCol w:w="1950"/>
        <w:gridCol w:w="1134"/>
        <w:gridCol w:w="1200"/>
        <w:gridCol w:w="1068"/>
        <w:gridCol w:w="1092"/>
        <w:gridCol w:w="1320"/>
        <w:gridCol w:w="1132"/>
        <w:gridCol w:w="1134"/>
        <w:gridCol w:w="992"/>
      </w:tblGrid>
      <w:tr w:rsidR="00D51E79" w:rsidRPr="00A8188E" w:rsidTr="008437FA">
        <w:trPr>
          <w:trHeight w:val="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11</w:t>
            </w:r>
          </w:p>
        </w:tc>
      </w:tr>
      <w:tr w:rsidR="00D51E79" w:rsidRPr="00A8188E" w:rsidTr="008437FA">
        <w:trPr>
          <w:trHeight w:val="529"/>
        </w:trPr>
        <w:tc>
          <w:tcPr>
            <w:tcW w:w="15451" w:type="dxa"/>
            <w:gridSpan w:val="12"/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  <w:lang w:val="en-US"/>
              </w:rPr>
              <w:t>I</w:t>
            </w:r>
            <w:r w:rsidRPr="00A8188E">
              <w:rPr>
                <w:b w:val="0"/>
              </w:rPr>
              <w:t xml:space="preserve">. Цель «Создание в системе дошкольного, общего и дополнительного образования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1.</w:t>
            </w:r>
          </w:p>
        </w:tc>
        <w:tc>
          <w:tcPr>
            <w:tcW w:w="3686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 xml:space="preserve">Уровень удовлетворенности населения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 качеством общего образования.</w:t>
            </w:r>
          </w:p>
        </w:tc>
        <w:tc>
          <w:tcPr>
            <w:tcW w:w="1984" w:type="dxa"/>
            <w:gridSpan w:val="2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71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72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73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74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74,5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74,6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74,7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74,8</w:t>
            </w:r>
          </w:p>
        </w:tc>
      </w:tr>
      <w:tr w:rsidR="00D51E79" w:rsidRPr="00A8188E" w:rsidTr="008437FA">
        <w:trPr>
          <w:trHeight w:val="924"/>
        </w:trPr>
        <w:tc>
          <w:tcPr>
            <w:tcW w:w="15451" w:type="dxa"/>
            <w:gridSpan w:val="12"/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</w:tr>
      <w:tr w:rsidR="00D51E79" w:rsidRPr="00A8188E" w:rsidTr="008437FA">
        <w:trPr>
          <w:trHeight w:val="708"/>
        </w:trPr>
        <w:tc>
          <w:tcPr>
            <w:tcW w:w="15451" w:type="dxa"/>
            <w:gridSpan w:val="12"/>
            <w:vAlign w:val="center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Задача</w:t>
            </w:r>
            <w:r w:rsidRPr="00A8188E">
              <w:rPr>
                <w:b w:val="0"/>
                <w:i/>
              </w:rPr>
              <w:t xml:space="preserve"> «</w:t>
            </w:r>
            <w:r w:rsidRPr="00A8188E">
              <w:rPr>
                <w:b w:val="0"/>
              </w:rPr>
              <w:t xml:space="preserve">Обеспечение предоставления бесплатного дошкольного образования 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края»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 xml:space="preserve">Доля детей в возрасте от 1 года до 7 лет, охваченных различными формами дошкольного образования, в общей численности детей дошкольного возраста  </w:t>
            </w: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45,7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45,8</w:t>
            </w:r>
            <w:r>
              <w:rPr>
                <w:b w:val="0"/>
              </w:rPr>
              <w:t>6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46,9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47,0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47,1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47,1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47,1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47,1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Численность воспитанников дошкольных образовательных организаций</w:t>
            </w: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человек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2873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2873</w:t>
            </w:r>
          </w:p>
        </w:tc>
        <w:tc>
          <w:tcPr>
            <w:tcW w:w="1068" w:type="dxa"/>
          </w:tcPr>
          <w:p w:rsidR="00D51E79" w:rsidRPr="00A8188E" w:rsidRDefault="00D51E79" w:rsidP="0057750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</w:t>
            </w:r>
            <w:r w:rsidR="0057750A">
              <w:rPr>
                <w:b w:val="0"/>
              </w:rPr>
              <w:t>595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2889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2890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2890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2890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2890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4.</w:t>
            </w:r>
          </w:p>
        </w:tc>
        <w:tc>
          <w:tcPr>
            <w:tcW w:w="3720" w:type="dxa"/>
            <w:gridSpan w:val="2"/>
          </w:tcPr>
          <w:p w:rsidR="00D51E79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 xml:space="preserve">Численность работников дошкольных </w:t>
            </w:r>
            <w:r w:rsidRPr="00A8188E">
              <w:rPr>
                <w:b w:val="0"/>
              </w:rPr>
              <w:lastRenderedPageBreak/>
              <w:t>образовательных организаций</w:t>
            </w:r>
          </w:p>
          <w:p w:rsidR="00D51E79" w:rsidRPr="00A8188E" w:rsidRDefault="00D51E79" w:rsidP="008437FA">
            <w:pPr>
              <w:contextualSpacing/>
              <w:rPr>
                <w:b w:val="0"/>
              </w:rPr>
            </w:pP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235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227</w:t>
            </w:r>
          </w:p>
        </w:tc>
        <w:tc>
          <w:tcPr>
            <w:tcW w:w="1068" w:type="dxa"/>
          </w:tcPr>
          <w:p w:rsidR="00D51E79" w:rsidRPr="00A8188E" w:rsidRDefault="00D51E79" w:rsidP="0057750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</w:t>
            </w:r>
            <w:r w:rsidR="0057750A">
              <w:rPr>
                <w:b w:val="0"/>
              </w:rPr>
              <w:t>17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222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223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223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223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223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4742" w:type="dxa"/>
            <w:gridSpan w:val="11"/>
          </w:tcPr>
          <w:p w:rsidR="00D51E79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 xml:space="preserve">   Основное мероприятие «</w:t>
            </w:r>
            <w:r w:rsidRPr="00A8188E">
              <w:rPr>
                <w:rFonts w:eastAsia="Times New Roman CYR"/>
                <w:b w:val="0"/>
              </w:rPr>
              <w:t xml:space="preserve">Развитие общего образования в Новоалександровском </w:t>
            </w:r>
            <w:r w:rsidRPr="00A8188E">
              <w:rPr>
                <w:b w:val="0"/>
              </w:rPr>
              <w:t xml:space="preserve">городском округе </w:t>
            </w:r>
            <w:r w:rsidRPr="00A8188E">
              <w:rPr>
                <w:rFonts w:eastAsia="Times New Roman CYR"/>
                <w:b w:val="0"/>
              </w:rPr>
              <w:t>Ставропольского края</w:t>
            </w:r>
            <w:r w:rsidRPr="00A8188E">
              <w:rPr>
                <w:b w:val="0"/>
              </w:rPr>
              <w:t>»</w:t>
            </w: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4742" w:type="dxa"/>
            <w:gridSpan w:val="11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Задача</w:t>
            </w:r>
            <w:r w:rsidRPr="00A8188E">
              <w:rPr>
                <w:b w:val="0"/>
                <w:i/>
              </w:rPr>
              <w:t xml:space="preserve"> «</w:t>
            </w:r>
            <w:r w:rsidRPr="00A8188E">
              <w:rPr>
                <w:b w:val="0"/>
              </w:rPr>
              <w:t xml:space="preserve">Обеспечение предоставления бесплатного общего образования 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края»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5.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 xml:space="preserve">Численность обучающихся общеобразовательных организаций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края, осваивающих образовательные программы общего образования</w:t>
            </w:r>
          </w:p>
          <w:p w:rsidR="00D51E79" w:rsidRPr="00A8188E" w:rsidRDefault="00D51E79" w:rsidP="008437FA">
            <w:pPr>
              <w:contextualSpacing/>
              <w:rPr>
                <w:b w:val="0"/>
              </w:rPr>
            </w:pP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человек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6387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6373</w:t>
            </w:r>
          </w:p>
        </w:tc>
        <w:tc>
          <w:tcPr>
            <w:tcW w:w="1068" w:type="dxa"/>
          </w:tcPr>
          <w:p w:rsidR="00D51E79" w:rsidRPr="00A8188E" w:rsidRDefault="00D51E79" w:rsidP="0057750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6</w:t>
            </w:r>
            <w:r w:rsidR="0057750A">
              <w:rPr>
                <w:b w:val="0"/>
              </w:rPr>
              <w:t>520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6395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6400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6405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6410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6415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6.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pStyle w:val="ConsPlusNormal"/>
              <w:contextualSpacing/>
              <w:jc w:val="both"/>
            </w:pPr>
            <w:r w:rsidRPr="00A8188E">
              <w:t>Численность работников общеобразовательных организаций</w:t>
            </w: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человек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512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530</w:t>
            </w:r>
          </w:p>
        </w:tc>
        <w:tc>
          <w:tcPr>
            <w:tcW w:w="1068" w:type="dxa"/>
          </w:tcPr>
          <w:p w:rsidR="00D51E79" w:rsidRPr="00A8188E" w:rsidRDefault="00D51E79" w:rsidP="0057750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</w:t>
            </w:r>
            <w:r w:rsidR="0057750A">
              <w:rPr>
                <w:b w:val="0"/>
              </w:rPr>
              <w:t>73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485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487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483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485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487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Удельный вес обучающихся по федеральным государственным образовательным стандартам (далее – ФГОС) общего образования, в общей численности обучающихся, осваивающих образовательные программы общего образования</w:t>
            </w: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95,7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100,0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100,0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100,0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100,0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100,0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100,0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100,0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lastRenderedPageBreak/>
              <w:t>8.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Удельный вес численности обучающихся, занимающихся в одну смену, в общей численности обучающихся по программам начального общего образования, основного общего образования, среднего общего образования</w:t>
            </w:r>
          </w:p>
          <w:p w:rsidR="00D51E79" w:rsidRPr="00A8188E" w:rsidRDefault="00D51E79" w:rsidP="008437FA">
            <w:pPr>
              <w:contextualSpacing/>
              <w:rPr>
                <w:b w:val="0"/>
              </w:rPr>
            </w:pP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9.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 xml:space="preserve">Доля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</w:t>
            </w:r>
          </w:p>
          <w:p w:rsidR="00D51E79" w:rsidRPr="00A8188E" w:rsidRDefault="00D51E79" w:rsidP="008437FA">
            <w:pPr>
              <w:contextualSpacing/>
              <w:rPr>
                <w:b w:val="0"/>
              </w:rPr>
            </w:pP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-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4742" w:type="dxa"/>
            <w:gridSpan w:val="11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Задача «Развитие национально-региональной системы независимой оценки качества образования и реализация национальных механизмов оценки качества»</w:t>
            </w:r>
          </w:p>
        </w:tc>
      </w:tr>
      <w:tr w:rsidR="00D51E79" w:rsidRPr="00A8188E" w:rsidTr="008437FA">
        <w:tc>
          <w:tcPr>
            <w:tcW w:w="709" w:type="dxa"/>
            <w:shd w:val="clear" w:color="auto" w:fill="auto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10.</w:t>
            </w:r>
          </w:p>
        </w:tc>
        <w:tc>
          <w:tcPr>
            <w:tcW w:w="3720" w:type="dxa"/>
            <w:gridSpan w:val="2"/>
            <w:shd w:val="clear" w:color="auto" w:fill="auto"/>
          </w:tcPr>
          <w:p w:rsidR="00D51E79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 xml:space="preserve">Доля общеобразовательных организаций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края, охваченных мониторинговыми исследованиями</w:t>
            </w:r>
          </w:p>
          <w:p w:rsidR="00D51E79" w:rsidRPr="00A8188E" w:rsidRDefault="00D51E79" w:rsidP="008437FA">
            <w:pPr>
              <w:contextualSpacing/>
              <w:rPr>
                <w:b w:val="0"/>
              </w:rPr>
            </w:pPr>
          </w:p>
        </w:tc>
        <w:tc>
          <w:tcPr>
            <w:tcW w:w="1950" w:type="dxa"/>
            <w:shd w:val="clear" w:color="auto" w:fill="auto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200" w:type="dxa"/>
            <w:shd w:val="clear" w:color="auto" w:fill="auto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068" w:type="dxa"/>
            <w:shd w:val="clear" w:color="auto" w:fill="auto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092" w:type="dxa"/>
            <w:shd w:val="clear" w:color="auto" w:fill="auto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320" w:type="dxa"/>
            <w:shd w:val="clear" w:color="auto" w:fill="auto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132" w:type="dxa"/>
            <w:shd w:val="clear" w:color="auto" w:fill="auto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4742" w:type="dxa"/>
            <w:gridSpan w:val="11"/>
          </w:tcPr>
          <w:p w:rsidR="00D51E79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Основное мероприятие «</w:t>
            </w:r>
            <w:r w:rsidRPr="00A8188E">
              <w:rPr>
                <w:rFonts w:eastAsia="Times New Roman CYR"/>
                <w:b w:val="0"/>
              </w:rPr>
              <w:t xml:space="preserve">Развитие дополнительного образования в Новоалександровском </w:t>
            </w:r>
            <w:r w:rsidRPr="00A8188E">
              <w:rPr>
                <w:b w:val="0"/>
              </w:rPr>
              <w:t>городском округе</w:t>
            </w:r>
            <w:r w:rsidRPr="00A8188E">
              <w:rPr>
                <w:rFonts w:eastAsia="Times New Roman CYR"/>
                <w:b w:val="0"/>
              </w:rPr>
              <w:t xml:space="preserve"> Ставропольского края</w:t>
            </w:r>
            <w:r w:rsidRPr="00A8188E">
              <w:rPr>
                <w:b w:val="0"/>
              </w:rPr>
              <w:t>»</w:t>
            </w: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4742" w:type="dxa"/>
            <w:gridSpan w:val="11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Задача «Реализация в Новоалександровском городском округе Ставропольского края дополнительных общеобразовательных программ»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11.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Доля детей, охваченных дополнительным образованием, в общей численности детей в возрасте от 5 лет до 18 лет в Новоалександровском городском округе Ставропольского края</w:t>
            </w: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74,7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74,7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75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76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76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76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76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12.</w:t>
            </w:r>
          </w:p>
        </w:tc>
        <w:tc>
          <w:tcPr>
            <w:tcW w:w="3720" w:type="dxa"/>
            <w:gridSpan w:val="2"/>
          </w:tcPr>
          <w:p w:rsidR="00D51E79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 xml:space="preserve">Уровень удовлетворенности населения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 качеством дополнительного образования</w:t>
            </w:r>
          </w:p>
          <w:p w:rsidR="00D51E79" w:rsidRPr="00A8188E" w:rsidRDefault="00D51E79" w:rsidP="008437FA">
            <w:pPr>
              <w:contextualSpacing/>
              <w:rPr>
                <w:b w:val="0"/>
              </w:rPr>
            </w:pP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84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85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84,0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85,0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85,5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85,5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85,5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85,5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4742" w:type="dxa"/>
            <w:gridSpan w:val="11"/>
          </w:tcPr>
          <w:p w:rsidR="00D51E79" w:rsidRDefault="00D51E79" w:rsidP="008437FA">
            <w:pPr>
              <w:contextualSpacing/>
              <w:jc w:val="center"/>
              <w:rPr>
                <w:rFonts w:eastAsia="Times New Roman CYR"/>
                <w:b w:val="0"/>
              </w:rPr>
            </w:pPr>
            <w:r w:rsidRPr="00A8188E">
              <w:rPr>
                <w:b w:val="0"/>
              </w:rPr>
              <w:t>Основное мероприятие «</w:t>
            </w:r>
            <w:r w:rsidRPr="00A8188E">
              <w:rPr>
                <w:rFonts w:eastAsia="Times New Roman CYR"/>
                <w:b w:val="0"/>
              </w:rPr>
              <w:t xml:space="preserve">Организация </w:t>
            </w:r>
            <w:r w:rsidRPr="00A8188E">
              <w:rPr>
                <w:b w:val="0"/>
              </w:rPr>
              <w:t>отдыха, оздоровления</w:t>
            </w:r>
            <w:r w:rsidRPr="00A8188E">
              <w:rPr>
                <w:rFonts w:eastAsia="Times New Roman CYR"/>
                <w:b w:val="0"/>
              </w:rPr>
              <w:t xml:space="preserve"> и занятости дете</w:t>
            </w:r>
            <w:r>
              <w:rPr>
                <w:rFonts w:eastAsia="Times New Roman CYR"/>
                <w:b w:val="0"/>
              </w:rPr>
              <w:t xml:space="preserve">й в свободное от учёбы время в </w:t>
            </w:r>
            <w:r w:rsidRPr="00A8188E">
              <w:rPr>
                <w:rFonts w:eastAsia="Times New Roman CYR"/>
                <w:b w:val="0"/>
              </w:rPr>
              <w:t xml:space="preserve">Новоалександровском </w:t>
            </w:r>
            <w:r w:rsidRPr="00A8188E">
              <w:rPr>
                <w:b w:val="0"/>
              </w:rPr>
              <w:t>городском округе</w:t>
            </w:r>
            <w:r w:rsidRPr="00A8188E">
              <w:rPr>
                <w:rFonts w:eastAsia="Times New Roman CYR"/>
                <w:b w:val="0"/>
              </w:rPr>
              <w:t xml:space="preserve"> Ставропольского края»</w:t>
            </w: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4742" w:type="dxa"/>
            <w:gridSpan w:val="11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Задача «</w:t>
            </w:r>
            <w:r w:rsidRPr="00A8188E">
              <w:rPr>
                <w:b w:val="0"/>
                <w:bCs w:val="0"/>
              </w:rPr>
              <w:t>О</w:t>
            </w:r>
            <w:r w:rsidRPr="00A8188E">
              <w:rPr>
                <w:b w:val="0"/>
              </w:rPr>
              <w:t>беспечение ежегодного стабильного показателя охвата детей мероприятиями, способствующими поддержке и развитию творческой и интеллектуальной одаренности. Снижение численности детей, состоящих на всех видах профилактического учета»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13.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snapToGrid w:val="0"/>
              <w:contextualSpacing/>
              <w:rPr>
                <w:rFonts w:eastAsia="Times New Roman CYR"/>
                <w:b w:val="0"/>
              </w:rPr>
            </w:pPr>
            <w:r w:rsidRPr="00A8188E">
              <w:rPr>
                <w:rFonts w:eastAsia="Times New Roman CYR"/>
                <w:b w:val="0"/>
              </w:rPr>
              <w:t>Доля детей, охваченных  организованным летним отдыхом, оздоровлением и занятостью</w:t>
            </w: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32,6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32,6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32,6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32,6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32,6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32,6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32,6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32,6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14.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snapToGrid w:val="0"/>
              <w:contextualSpacing/>
              <w:rPr>
                <w:rFonts w:eastAsia="Times New Roman CYR"/>
                <w:b w:val="0"/>
              </w:rPr>
            </w:pPr>
            <w:r w:rsidRPr="00A8188E">
              <w:rPr>
                <w:rFonts w:eastAsia="Times New Roman CYR"/>
                <w:b w:val="0"/>
              </w:rPr>
              <w:t>Сохранение сети учреждений, обеспечивающих отдых и занятость в пришкольных лагерях</w:t>
            </w: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 xml:space="preserve">количество 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25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25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25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25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25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25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25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15.</w:t>
            </w:r>
          </w:p>
        </w:tc>
        <w:tc>
          <w:tcPr>
            <w:tcW w:w="3720" w:type="dxa"/>
            <w:gridSpan w:val="2"/>
          </w:tcPr>
          <w:p w:rsidR="00D51E79" w:rsidRDefault="00D51E79" w:rsidP="008437FA">
            <w:pPr>
              <w:snapToGrid w:val="0"/>
              <w:contextualSpacing/>
              <w:rPr>
                <w:b w:val="0"/>
              </w:rPr>
            </w:pPr>
            <w:r w:rsidRPr="00A8188E">
              <w:rPr>
                <w:b w:val="0"/>
              </w:rPr>
              <w:t>Доля детей, состоящих на всех видах профилактического учета</w:t>
            </w:r>
          </w:p>
          <w:p w:rsidR="00D51E79" w:rsidRPr="00A8188E" w:rsidRDefault="00D51E79" w:rsidP="008437FA">
            <w:pPr>
              <w:snapToGrid w:val="0"/>
              <w:contextualSpacing/>
              <w:rPr>
                <w:rFonts w:eastAsia="Times New Roman CYR"/>
                <w:b w:val="0"/>
              </w:rPr>
            </w:pP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right"/>
              <w:rPr>
                <w:b w:val="0"/>
              </w:rPr>
            </w:pPr>
            <w:r>
              <w:rPr>
                <w:b w:val="0"/>
              </w:rPr>
              <w:t>4,30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right"/>
              <w:rPr>
                <w:b w:val="0"/>
              </w:rPr>
            </w:pPr>
            <w:r>
              <w:rPr>
                <w:b w:val="0"/>
              </w:rPr>
              <w:t>4,30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right"/>
              <w:rPr>
                <w:b w:val="0"/>
              </w:rPr>
            </w:pPr>
            <w:r w:rsidRPr="00A8188E">
              <w:rPr>
                <w:b w:val="0"/>
              </w:rPr>
              <w:t>6,20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right"/>
              <w:rPr>
                <w:b w:val="0"/>
              </w:rPr>
            </w:pPr>
            <w:r w:rsidRPr="00A8188E">
              <w:rPr>
                <w:b w:val="0"/>
              </w:rPr>
              <w:t>6,20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right"/>
              <w:rPr>
                <w:b w:val="0"/>
              </w:rPr>
            </w:pPr>
            <w:r w:rsidRPr="00A8188E">
              <w:rPr>
                <w:b w:val="0"/>
              </w:rPr>
              <w:t>6,20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right"/>
              <w:rPr>
                <w:b w:val="0"/>
              </w:rPr>
            </w:pPr>
            <w:r w:rsidRPr="00A8188E">
              <w:rPr>
                <w:b w:val="0"/>
              </w:rPr>
              <w:t>6,20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right"/>
              <w:rPr>
                <w:b w:val="0"/>
              </w:rPr>
            </w:pPr>
            <w:r w:rsidRPr="00A8188E">
              <w:rPr>
                <w:b w:val="0"/>
              </w:rPr>
              <w:t>6,19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right"/>
              <w:rPr>
                <w:b w:val="0"/>
              </w:rPr>
            </w:pPr>
            <w:r w:rsidRPr="00A8188E">
              <w:rPr>
                <w:b w:val="0"/>
              </w:rPr>
              <w:t>6,18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  <w:highlight w:val="yellow"/>
              </w:rPr>
            </w:pPr>
          </w:p>
        </w:tc>
        <w:tc>
          <w:tcPr>
            <w:tcW w:w="14742" w:type="dxa"/>
            <w:gridSpan w:val="11"/>
          </w:tcPr>
          <w:p w:rsidR="00D51E79" w:rsidRPr="00A8188E" w:rsidRDefault="00D51E79" w:rsidP="008437FA">
            <w:pPr>
              <w:contextualSpacing/>
              <w:jc w:val="center"/>
              <w:rPr>
                <w:rFonts w:eastAsia="Times New Roman CYR"/>
                <w:b w:val="0"/>
              </w:rPr>
            </w:pPr>
            <w:r w:rsidRPr="00A8188E">
              <w:rPr>
                <w:b w:val="0"/>
              </w:rPr>
              <w:t>Основное мероприятие «</w:t>
            </w:r>
            <w:r w:rsidRPr="00A8188E">
              <w:rPr>
                <w:rFonts w:eastAsia="Times New Roman CYR"/>
                <w:b w:val="0"/>
              </w:rPr>
              <w:t xml:space="preserve">Поддержка детей с ограниченными возможностями здоровья, детей-инвалидов, детей -сирот и детей, оставшихся без попечения родителей в Новоалександровском </w:t>
            </w:r>
            <w:r w:rsidRPr="00A8188E">
              <w:rPr>
                <w:b w:val="0"/>
              </w:rPr>
              <w:t>городском округе</w:t>
            </w:r>
            <w:r w:rsidRPr="00A8188E">
              <w:rPr>
                <w:rFonts w:eastAsia="Times New Roman CYR"/>
                <w:b w:val="0"/>
              </w:rPr>
              <w:t xml:space="preserve"> Ставропольского края»</w:t>
            </w: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  <w:highlight w:val="yellow"/>
              </w:rPr>
            </w:pPr>
          </w:p>
        </w:tc>
        <w:tc>
          <w:tcPr>
            <w:tcW w:w="14742" w:type="dxa"/>
            <w:gridSpan w:val="11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  <w:highlight w:val="yellow"/>
              </w:rPr>
            </w:pPr>
            <w:r w:rsidRPr="00A8188E">
              <w:rPr>
                <w:b w:val="0"/>
              </w:rPr>
              <w:t xml:space="preserve">Задача «Создание в системе дошкольного, общего и дополнительного образования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16.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 xml:space="preserve">Доля детей с ограниченными возможностями здоровья, детей-инвалидов дошкольного возраста, получающих образование в различных формах, в общей численности детей с ограниченными </w:t>
            </w:r>
            <w:r w:rsidRPr="00A8188E">
              <w:rPr>
                <w:b w:val="0"/>
              </w:rPr>
              <w:lastRenderedPageBreak/>
              <w:t>возможностями здоровья, детей-инвалидов дошкольного возраста</w:t>
            </w: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95,5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95</w:t>
            </w:r>
            <w:r>
              <w:rPr>
                <w:b w:val="0"/>
              </w:rPr>
              <w:t>,6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95,5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95,6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95,7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95,7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95,7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95,7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lastRenderedPageBreak/>
              <w:t>17.</w:t>
            </w:r>
          </w:p>
        </w:tc>
        <w:tc>
          <w:tcPr>
            <w:tcW w:w="3720" w:type="dxa"/>
            <w:gridSpan w:val="2"/>
            <w:vAlign w:val="bottom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Доля детей с ограниченными возможностями здоровья, детей-инвалидов школьного возраста, получающих образование в различных формах, в общей численности детей с ограниченными возможностями здоровья, детей-инвалидов школьного возраста</w:t>
            </w:r>
          </w:p>
          <w:p w:rsidR="00D51E79" w:rsidRPr="00A8188E" w:rsidRDefault="00D51E79" w:rsidP="008437FA">
            <w:pPr>
              <w:contextualSpacing/>
              <w:rPr>
                <w:b w:val="0"/>
              </w:rPr>
            </w:pP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100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18.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 xml:space="preserve">Доля детей-сирот и детей, оставшихся без попечения родителей (законных представителей), в общей численности детей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</w:t>
            </w: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1,55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1,55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1,55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1,55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1,4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1,4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1,4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1,4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19.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Численность детей, получающих новогодние подарки</w:t>
            </w:r>
          </w:p>
          <w:p w:rsidR="00D51E79" w:rsidRPr="00A8188E" w:rsidRDefault="00D51E79" w:rsidP="008437FA">
            <w:pPr>
              <w:contextualSpacing/>
              <w:rPr>
                <w:b w:val="0"/>
              </w:rPr>
            </w:pP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человек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>
              <w:rPr>
                <w:b w:val="0"/>
              </w:rPr>
              <w:t>2764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2758</w:t>
            </w:r>
          </w:p>
        </w:tc>
        <w:tc>
          <w:tcPr>
            <w:tcW w:w="1068" w:type="dxa"/>
          </w:tcPr>
          <w:p w:rsidR="00D51E79" w:rsidRPr="00A8188E" w:rsidRDefault="00D51E79" w:rsidP="0057750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</w:t>
            </w:r>
            <w:r w:rsidR="0057750A">
              <w:rPr>
                <w:b w:val="0"/>
              </w:rPr>
              <w:t>863</w:t>
            </w:r>
            <w:bookmarkStart w:id="0" w:name="_GoBack"/>
            <w:bookmarkEnd w:id="0"/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2800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2810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2820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2820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2820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  <w:highlight w:val="yellow"/>
              </w:rPr>
            </w:pPr>
          </w:p>
        </w:tc>
        <w:tc>
          <w:tcPr>
            <w:tcW w:w="14742" w:type="dxa"/>
            <w:gridSpan w:val="11"/>
          </w:tcPr>
          <w:p w:rsidR="00D51E79" w:rsidRPr="00A8188E" w:rsidRDefault="00D51E79" w:rsidP="008437FA">
            <w:pPr>
              <w:contextualSpacing/>
              <w:jc w:val="center"/>
              <w:rPr>
                <w:rFonts w:eastAsia="Times New Roman CYR"/>
                <w:b w:val="0"/>
              </w:rPr>
            </w:pPr>
            <w:r w:rsidRPr="00A8188E">
              <w:rPr>
                <w:b w:val="0"/>
              </w:rPr>
              <w:t xml:space="preserve">Основное мероприятие </w:t>
            </w:r>
            <w:r w:rsidRPr="00A8188E">
              <w:rPr>
                <w:rFonts w:eastAsia="Times New Roman CYR"/>
                <w:b w:val="0"/>
              </w:rPr>
              <w:t xml:space="preserve">«Обеспечение реализации муниципальной программы «Развитие системы образования </w:t>
            </w:r>
            <w:proofErr w:type="spellStart"/>
            <w:r w:rsidRPr="00A8188E">
              <w:rPr>
                <w:rFonts w:eastAsia="Times New Roman CYR"/>
                <w:b w:val="0"/>
              </w:rPr>
              <w:t>Новоалександровского</w:t>
            </w:r>
            <w:proofErr w:type="spellEnd"/>
            <w:r w:rsidRPr="00A8188E">
              <w:rPr>
                <w:rFonts w:eastAsia="Times New Roman CYR"/>
                <w:b w:val="0"/>
              </w:rPr>
              <w:t xml:space="preserve"> городского округа Ставропольского края» и </w:t>
            </w:r>
            <w:proofErr w:type="spellStart"/>
            <w:r w:rsidRPr="00A8188E">
              <w:rPr>
                <w:rFonts w:eastAsia="Times New Roman CYR"/>
                <w:b w:val="0"/>
              </w:rPr>
              <w:t>общепрограммные</w:t>
            </w:r>
            <w:proofErr w:type="spellEnd"/>
            <w:r w:rsidRPr="00A8188E">
              <w:rPr>
                <w:rFonts w:eastAsia="Times New Roman CYR"/>
                <w:b w:val="0"/>
              </w:rPr>
              <w:t xml:space="preserve"> мероприятия»</w:t>
            </w: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  <w:highlight w:val="yellow"/>
              </w:rPr>
            </w:pPr>
          </w:p>
        </w:tc>
        <w:tc>
          <w:tcPr>
            <w:tcW w:w="14742" w:type="dxa"/>
            <w:gridSpan w:val="11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 xml:space="preserve">Задача «Обеспечение деятельности управления образования, образовательных </w:t>
            </w:r>
            <w:r>
              <w:rPr>
                <w:b w:val="0"/>
              </w:rPr>
              <w:t>организаций</w:t>
            </w:r>
            <w:r w:rsidRPr="00A8188E">
              <w:rPr>
                <w:b w:val="0"/>
              </w:rPr>
              <w:t xml:space="preserve">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округа, подведомственных управлению образования администрации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</w:t>
            </w:r>
            <w:r w:rsidRPr="00A8188E">
              <w:rPr>
                <w:b w:val="0"/>
              </w:rPr>
              <w:lastRenderedPageBreak/>
              <w:t xml:space="preserve">округа, Муниципального учреждения «Методический информационно-диагностический Центр системы образования администрации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края»</w:t>
            </w: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  <w:highlight w:val="yellow"/>
              </w:rPr>
            </w:pP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lastRenderedPageBreak/>
              <w:t>20.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 xml:space="preserve">Уровень удовлетворенности населения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 Ставропольского края деятельностью управления образования, образовательных </w:t>
            </w:r>
            <w:r>
              <w:rPr>
                <w:b w:val="0"/>
              </w:rPr>
              <w:t>организаций</w:t>
            </w:r>
            <w:r w:rsidRPr="00A8188E">
              <w:rPr>
                <w:b w:val="0"/>
              </w:rPr>
              <w:t xml:space="preserve"> </w:t>
            </w:r>
            <w:proofErr w:type="spellStart"/>
            <w:r w:rsidRPr="00A8188E">
              <w:rPr>
                <w:b w:val="0"/>
              </w:rPr>
              <w:t>Новоалександровского</w:t>
            </w:r>
            <w:proofErr w:type="spellEnd"/>
            <w:r w:rsidRPr="00A8188E">
              <w:rPr>
                <w:b w:val="0"/>
              </w:rPr>
              <w:t xml:space="preserve"> городского округа, подведомственных управлению образования</w:t>
            </w: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процентов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86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87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87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88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88,5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88,5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89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89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  <w:highlight w:val="yellow"/>
              </w:rPr>
            </w:pPr>
          </w:p>
        </w:tc>
        <w:tc>
          <w:tcPr>
            <w:tcW w:w="14742" w:type="dxa"/>
            <w:gridSpan w:val="11"/>
          </w:tcPr>
          <w:p w:rsidR="00D51E79" w:rsidRPr="00A8188E" w:rsidRDefault="00D51E79" w:rsidP="008437FA">
            <w:pPr>
              <w:tabs>
                <w:tab w:val="left" w:pos="1005"/>
              </w:tabs>
              <w:contextualSpacing/>
              <w:rPr>
                <w:b w:val="0"/>
              </w:rPr>
            </w:pP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  <w:highlight w:val="yellow"/>
              </w:rPr>
            </w:pPr>
          </w:p>
        </w:tc>
        <w:tc>
          <w:tcPr>
            <w:tcW w:w="14742" w:type="dxa"/>
            <w:gridSpan w:val="11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Реализация регионального проекта «Современная школа»</w:t>
            </w: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 xml:space="preserve"> Задача «Создание в общеобразовательных организациях центров цифрового и гуманитарного профилей»</w:t>
            </w: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21.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Количество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D51E79" w:rsidRPr="00A8188E" w:rsidRDefault="00D51E79" w:rsidP="008437FA">
            <w:pPr>
              <w:contextualSpacing/>
              <w:rPr>
                <w:b w:val="0"/>
              </w:rPr>
            </w:pP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количество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5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12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12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12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12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4742" w:type="dxa"/>
            <w:gridSpan w:val="11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Реализация регионального проекта «Успех каждого ребенка»</w:t>
            </w: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Задача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4742" w:type="dxa"/>
            <w:gridSpan w:val="11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</w:tr>
      <w:tr w:rsidR="00D51E79" w:rsidRPr="00A8188E" w:rsidTr="008437FA">
        <w:tc>
          <w:tcPr>
            <w:tcW w:w="709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22.</w:t>
            </w:r>
          </w:p>
        </w:tc>
        <w:tc>
          <w:tcPr>
            <w:tcW w:w="3720" w:type="dxa"/>
            <w:gridSpan w:val="2"/>
          </w:tcPr>
          <w:p w:rsidR="00D51E79" w:rsidRPr="00A8188E" w:rsidRDefault="00D51E79" w:rsidP="008437FA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Доля обучающихся общеобразовательных организаций, занимающихся физической культурой и спортом во внеурочное время</w:t>
            </w:r>
          </w:p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95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38,40</w:t>
            </w:r>
          </w:p>
        </w:tc>
        <w:tc>
          <w:tcPr>
            <w:tcW w:w="120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39,27</w:t>
            </w:r>
          </w:p>
        </w:tc>
        <w:tc>
          <w:tcPr>
            <w:tcW w:w="1068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39,27</w:t>
            </w:r>
          </w:p>
        </w:tc>
        <w:tc>
          <w:tcPr>
            <w:tcW w:w="10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40,14</w:t>
            </w:r>
          </w:p>
        </w:tc>
        <w:tc>
          <w:tcPr>
            <w:tcW w:w="1320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41,01</w:t>
            </w:r>
          </w:p>
        </w:tc>
        <w:tc>
          <w:tcPr>
            <w:tcW w:w="113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41,01</w:t>
            </w:r>
          </w:p>
        </w:tc>
        <w:tc>
          <w:tcPr>
            <w:tcW w:w="1134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41,01</w:t>
            </w:r>
          </w:p>
        </w:tc>
        <w:tc>
          <w:tcPr>
            <w:tcW w:w="992" w:type="dxa"/>
          </w:tcPr>
          <w:p w:rsidR="00D51E79" w:rsidRPr="00A8188E" w:rsidRDefault="00D51E79" w:rsidP="008437FA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41,01</w:t>
            </w:r>
          </w:p>
        </w:tc>
      </w:tr>
    </w:tbl>
    <w:p w:rsidR="00D51E79" w:rsidRDefault="00D51E79" w:rsidP="00D51E79">
      <w:pPr>
        <w:pStyle w:val="ae"/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p w:rsidR="00FF4B6D" w:rsidRPr="00721867" w:rsidRDefault="00FF4B6D" w:rsidP="00D51E79">
      <w:pPr>
        <w:pStyle w:val="ae"/>
        <w:numPr>
          <w:ilvl w:val="0"/>
          <w:numId w:val="15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721867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«Развитие системы образования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Новоалександровского городского округа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Ставропольского края»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color w:val="00000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lang w:eastAsia="ar-SA"/>
        </w:rPr>
      </w:pPr>
      <w:r w:rsidRPr="00FF4B6D">
        <w:rPr>
          <w:b w:val="0"/>
          <w:bCs w:val="0"/>
          <w:caps/>
          <w:lang w:eastAsia="ar-SA"/>
        </w:rPr>
        <w:t>ОБЪЁМЫ И ИСТОЧНИКи</w:t>
      </w:r>
    </w:p>
    <w:p w:rsidR="00FF4B6D" w:rsidRDefault="00FF4B6D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>финансового обеспечения Программы «Развитие образования Новоалександровского городского округа Ставропольского края»</w:t>
      </w:r>
    </w:p>
    <w:p w:rsidR="00D9451E" w:rsidRPr="00FF4B6D" w:rsidRDefault="00D9451E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tbl>
      <w:tblPr>
        <w:tblW w:w="15495" w:type="dxa"/>
        <w:tblInd w:w="118" w:type="dxa"/>
        <w:tblLook w:val="04A0" w:firstRow="1" w:lastRow="0" w:firstColumn="1" w:lastColumn="0" w:noHBand="0" w:noVBand="1"/>
      </w:tblPr>
      <w:tblGrid>
        <w:gridCol w:w="850"/>
        <w:gridCol w:w="2735"/>
        <w:gridCol w:w="2571"/>
        <w:gridCol w:w="1489"/>
        <w:gridCol w:w="1417"/>
        <w:gridCol w:w="1701"/>
        <w:gridCol w:w="1560"/>
        <w:gridCol w:w="1559"/>
        <w:gridCol w:w="1559"/>
        <w:gridCol w:w="54"/>
      </w:tblGrid>
      <w:tr w:rsidR="00FF4B6D" w:rsidRPr="00FF4B6D" w:rsidTr="008D146B">
        <w:trPr>
          <w:trHeight w:val="120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Наименование программы,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93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FF4B6D" w:rsidRPr="00FF4B6D" w:rsidTr="008D146B">
        <w:trPr>
          <w:gridAfter w:val="1"/>
          <w:wAfter w:w="54" w:type="dxa"/>
          <w:trHeight w:val="118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 w:rsidR="0069424C">
              <w:rPr>
                <w:b w:val="0"/>
                <w:bCs w:val="0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2026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Муниципальная программа «Развитие образования Новоалександровского городского округа Ставропольского края»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990A69">
            <w:pPr>
              <w:jc w:val="center"/>
              <w:rPr>
                <w:sz w:val="24"/>
                <w:szCs w:val="24"/>
              </w:rPr>
            </w:pPr>
            <w:r w:rsidRPr="00405BD4">
              <w:rPr>
                <w:sz w:val="24"/>
                <w:szCs w:val="24"/>
              </w:rPr>
              <w:t>8</w:t>
            </w:r>
            <w:r w:rsidR="00990A69" w:rsidRPr="00405BD4">
              <w:rPr>
                <w:sz w:val="24"/>
                <w:szCs w:val="24"/>
              </w:rPr>
              <w:t>37 288,40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405BD4" w:rsidP="00F07515">
            <w:pPr>
              <w:jc w:val="center"/>
              <w:rPr>
                <w:sz w:val="24"/>
                <w:szCs w:val="24"/>
              </w:rPr>
            </w:pPr>
            <w:r w:rsidRPr="00405BD4">
              <w:rPr>
                <w:sz w:val="24"/>
                <w:szCs w:val="24"/>
              </w:rPr>
              <w:t>8</w:t>
            </w:r>
            <w:r w:rsidR="00F07515">
              <w:rPr>
                <w:sz w:val="24"/>
                <w:szCs w:val="24"/>
              </w:rPr>
              <w:t>73 135,23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857 085,60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858 882,63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858 882,63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858 882,63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405BD4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405BD4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E2726A" w:rsidRDefault="000E572D" w:rsidP="000E572D">
            <w:pPr>
              <w:rPr>
                <w:sz w:val="24"/>
                <w:szCs w:val="24"/>
              </w:rPr>
            </w:pPr>
          </w:p>
        </w:tc>
      </w:tr>
      <w:tr w:rsidR="000E572D" w:rsidRPr="00FF4B6D" w:rsidTr="00D51CDA">
        <w:trPr>
          <w:gridAfter w:val="1"/>
          <w:wAfter w:w="54" w:type="dxa"/>
          <w:trHeight w:val="18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Новоалександровского городского округа Ставропольского края (далее – местный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664B66" w:rsidP="00990A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374 131,99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07515" w:rsidRDefault="00F07515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372 375,81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358 884,98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358 885,17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E572D" w:rsidRPr="00FF4B6D" w:rsidTr="00D51CDA">
        <w:trPr>
          <w:gridAfter w:val="1"/>
          <w:wAfter w:w="54" w:type="dxa"/>
          <w:trHeight w:val="139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бюджет Ставропольского края (далее – краевой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D1659" w:rsidP="00990A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438 135,64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405BD4" w:rsidP="00F075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47</w:t>
            </w:r>
            <w:r w:rsidR="00F07515">
              <w:rPr>
                <w:b w:val="0"/>
                <w:bCs w:val="0"/>
                <w:sz w:val="24"/>
                <w:szCs w:val="24"/>
              </w:rPr>
              <w:t>4 630,33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472 071,53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473 868,37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473 868,37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473 868,37</w:t>
            </w:r>
          </w:p>
        </w:tc>
      </w:tr>
      <w:tr w:rsidR="000E572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E572D" w:rsidRPr="00FF4B6D" w:rsidTr="00D51CDA">
        <w:trPr>
          <w:gridAfter w:val="1"/>
          <w:wAfter w:w="54" w:type="dxa"/>
          <w:trHeight w:val="285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E572D" w:rsidRPr="00FF4B6D" w:rsidRDefault="000E572D" w:rsidP="000E57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E572D" w:rsidRPr="00FF4B6D" w:rsidRDefault="000E572D" w:rsidP="000E572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990A6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990A69" w:rsidRPr="00405BD4">
              <w:rPr>
                <w:b w:val="0"/>
                <w:bCs w:val="0"/>
                <w:sz w:val="24"/>
                <w:szCs w:val="24"/>
              </w:rPr>
              <w:t>5 020,77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405BD4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572D" w:rsidRPr="00E2726A" w:rsidRDefault="000E572D" w:rsidP="000E572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</w:tr>
      <w:tr w:rsidR="00FF4B6D" w:rsidRPr="00FF4B6D" w:rsidTr="00D51CDA">
        <w:trPr>
          <w:gridAfter w:val="1"/>
          <w:wAfter w:w="54" w:type="dxa"/>
          <w:trHeight w:val="76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3022AA" w:rsidP="00FF4B6D">
            <w:pPr>
              <w:jc w:val="center"/>
              <w:rPr>
                <w:sz w:val="24"/>
                <w:szCs w:val="24"/>
              </w:rPr>
            </w:pPr>
            <w:r w:rsidRPr="00405BD4">
              <w:rPr>
                <w:sz w:val="24"/>
                <w:szCs w:val="24"/>
              </w:rPr>
              <w:t>278 941,22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642AA5" w:rsidP="009A7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299 290,30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294 128,61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294 310,41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294 310,41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EA6A51" w:rsidP="00FF4B6D">
            <w:pPr>
              <w:jc w:val="center"/>
              <w:rPr>
                <w:sz w:val="24"/>
                <w:szCs w:val="24"/>
              </w:rPr>
            </w:pPr>
            <w:r w:rsidRPr="00E2726A">
              <w:rPr>
                <w:sz w:val="24"/>
                <w:szCs w:val="24"/>
              </w:rPr>
              <w:t>294 310,41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164 385,99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9A7491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166</w:t>
            </w:r>
            <w:r w:rsidR="00642AA5">
              <w:rPr>
                <w:b w:val="0"/>
                <w:bCs w:val="0"/>
                <w:sz w:val="24"/>
                <w:szCs w:val="24"/>
              </w:rPr>
              <w:t> 254,44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102 707,56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642AA5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122 058,37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119 852,01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9B1EBC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3022AA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11 847,67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jc w:val="center"/>
            </w:pPr>
            <w:r w:rsidRPr="00405BD4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405BD4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405BD4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E2726A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12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в том числе строительство корпуса на 80 мест в детском саду №17 "Светлячок"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1 501,77</w:t>
            </w:r>
            <w:r w:rsidR="00FF4B6D"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642AA5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1 501,76</w:t>
            </w:r>
            <w:r w:rsidR="00FF4B6D"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B6D" w:rsidRPr="00E2726A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073D7D" w:rsidP="00073D7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75,09</w:t>
            </w:r>
            <w:r w:rsidR="00FF4B6D"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A10563" w:rsidRPr="00405BD4">
              <w:rPr>
                <w:b w:val="0"/>
                <w:bCs w:val="0"/>
                <w:sz w:val="24"/>
                <w:szCs w:val="24"/>
              </w:rPr>
              <w:t>75,09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2073BE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073D7D" w:rsidRPr="00405BD4">
              <w:rPr>
                <w:b w:val="0"/>
                <w:bCs w:val="0"/>
                <w:sz w:val="24"/>
                <w:szCs w:val="24"/>
              </w:rPr>
              <w:t>1 426,68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642AA5">
              <w:rPr>
                <w:b w:val="0"/>
                <w:bCs w:val="0"/>
                <w:sz w:val="24"/>
                <w:szCs w:val="24"/>
              </w:rPr>
              <w:t>1 426,67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2073BE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22AA" w:rsidRPr="00405BD4" w:rsidRDefault="003022AA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102 707,56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9A7491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12</w:t>
            </w:r>
            <w:r w:rsidR="00642AA5">
              <w:rPr>
                <w:b w:val="0"/>
                <w:bCs w:val="0"/>
                <w:sz w:val="24"/>
                <w:szCs w:val="24"/>
              </w:rPr>
              <w:t>2 058,37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119 852,01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4B6D" w:rsidRPr="00405BD4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04192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102 707,56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9A7491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12</w:t>
            </w:r>
            <w:r w:rsidR="00642AA5">
              <w:rPr>
                <w:b w:val="0"/>
                <w:bCs w:val="0"/>
                <w:sz w:val="24"/>
                <w:szCs w:val="24"/>
              </w:rPr>
              <w:t>2 058,37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119 852,01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120 033,81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405BD4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F45B1B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176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 233,66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9A7491" w:rsidRPr="00405BD4">
              <w:rPr>
                <w:b w:val="0"/>
                <w:bCs w:val="0"/>
                <w:sz w:val="24"/>
                <w:szCs w:val="24"/>
              </w:rPr>
              <w:t>77</w:t>
            </w:r>
            <w:r w:rsidR="00642AA5">
              <w:rPr>
                <w:b w:val="0"/>
                <w:bCs w:val="0"/>
                <w:sz w:val="24"/>
                <w:szCs w:val="24"/>
              </w:rPr>
              <w:t> 231,93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174 276,60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EA6A5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FF4B6D" w:rsidRDefault="00EA6A51" w:rsidP="00EA6A5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3022AA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164 385,99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405BD4" w:rsidRDefault="00EA6A51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16</w:t>
            </w:r>
            <w:r w:rsidR="009A7491" w:rsidRPr="00405BD4">
              <w:rPr>
                <w:b w:val="0"/>
                <w:bCs w:val="0"/>
                <w:sz w:val="24"/>
                <w:szCs w:val="24"/>
              </w:rPr>
              <w:t>6</w:t>
            </w:r>
            <w:r w:rsidR="00642AA5">
              <w:rPr>
                <w:b w:val="0"/>
                <w:bCs w:val="0"/>
                <w:sz w:val="24"/>
                <w:szCs w:val="24"/>
              </w:rPr>
              <w:t> 254,44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A6A51" w:rsidRPr="00E2726A" w:rsidRDefault="00EA6A51" w:rsidP="00EA6A5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163 299,11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405BD4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E2726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026959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026959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3022AA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11 847,67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jc w:val="center"/>
            </w:pPr>
            <w:r w:rsidRPr="00405BD4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jc w:val="center"/>
            </w:pPr>
            <w:r w:rsidRPr="00E2726A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5A4AAD" w:rsidRPr="00FF4B6D" w:rsidTr="00D51CDA">
        <w:trPr>
          <w:gridAfter w:val="1"/>
          <w:wAfter w:w="54" w:type="dxa"/>
          <w:trHeight w:val="15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FF4B6D" w:rsidRDefault="005A4AAD" w:rsidP="005A4AA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FF4B6D" w:rsidRDefault="005A4AAD" w:rsidP="005A4AA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общего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9A103E" w:rsidRDefault="005A4AAD" w:rsidP="005A4AAD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405BD4" w:rsidRDefault="00223C70" w:rsidP="00223C7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461 040,43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405BD4" w:rsidRDefault="00642AA5" w:rsidP="006B728C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472 277,39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E2726A" w:rsidRDefault="005A4AAD" w:rsidP="005A4AAD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456 917,62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E2726A" w:rsidRDefault="005A4AAD" w:rsidP="005A4AAD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457 259,88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E2726A" w:rsidRDefault="005A4AAD" w:rsidP="005A4AAD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457 259,88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4AAD" w:rsidRPr="00E2726A" w:rsidRDefault="005A4AAD" w:rsidP="005A4AAD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457 259,88</w:t>
            </w:r>
          </w:p>
        </w:tc>
      </w:tr>
      <w:tr w:rsidR="0004192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6 866,20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642AA5" w:rsidP="006B72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157 960,74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147 608,36</w:t>
            </w:r>
          </w:p>
        </w:tc>
      </w:tr>
      <w:tr w:rsidR="0004192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4192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95 018,63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6B728C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303 476,65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298 469,26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298 811,52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298 811,52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5A4AAD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298 811,52</w:t>
            </w:r>
          </w:p>
        </w:tc>
      </w:tr>
      <w:tr w:rsidR="00041922" w:rsidRPr="00FF4B6D" w:rsidTr="00D51CDA">
        <w:trPr>
          <w:gridAfter w:val="1"/>
          <w:wAfter w:w="54" w:type="dxa"/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4192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FF4B6D" w:rsidRDefault="00041922" w:rsidP="0004192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3022AA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9 155,60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405BD4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1922" w:rsidRPr="00E2726A" w:rsidRDefault="00041922" w:rsidP="0004192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</w:tr>
      <w:tr w:rsidR="00026959" w:rsidRPr="00FF4B6D" w:rsidTr="00D51CDA">
        <w:trPr>
          <w:gridAfter w:val="1"/>
          <w:wAfter w:w="54" w:type="dxa"/>
          <w:trHeight w:val="8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 том числе о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рганизация бесплатного горячего питания обучающихся, получающих начальное образование в государственных и муниципальных образовательных организациях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3022AA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29 479,55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30 712,75 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3022A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47</w:t>
            </w:r>
            <w:r w:rsidR="003022AA" w:rsidRPr="00405BD4">
              <w:rPr>
                <w:b w:val="0"/>
                <w:bCs w:val="0"/>
                <w:sz w:val="24"/>
                <w:szCs w:val="24"/>
              </w:rPr>
              <w:t>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1 535,64 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3022AA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28 005,57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29 177,11</w:t>
            </w:r>
          </w:p>
        </w:tc>
      </w:tr>
      <w:tr w:rsidR="0087450B" w:rsidRPr="00FF4B6D" w:rsidTr="00D51CDA">
        <w:trPr>
          <w:gridAfter w:val="1"/>
          <w:wAfter w:w="54" w:type="dxa"/>
          <w:trHeight w:val="53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223C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219 409,14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6B728C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22</w:t>
            </w:r>
            <w:r w:rsidR="00642AA5">
              <w:rPr>
                <w:b w:val="0"/>
                <w:bCs w:val="0"/>
                <w:sz w:val="24"/>
                <w:szCs w:val="24"/>
              </w:rPr>
              <w:t>4 357,90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217 859,30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218 009,59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218 009,59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218 009,59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74 652,62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6B728C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</w:t>
            </w:r>
            <w:r w:rsidR="00642AA5">
              <w:rPr>
                <w:b w:val="0"/>
                <w:bCs w:val="0"/>
                <w:sz w:val="24"/>
                <w:szCs w:val="24"/>
              </w:rPr>
              <w:t>5 173,52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65 676,17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140 399,37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6B72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14</w:t>
            </w:r>
            <w:r w:rsidR="006B728C" w:rsidRPr="00405BD4">
              <w:rPr>
                <w:b w:val="0"/>
                <w:bCs w:val="0"/>
                <w:sz w:val="24"/>
                <w:szCs w:val="24"/>
              </w:rPr>
              <w:t>4 424,54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147 423,29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147 573,58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147 573,58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147 573,58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223C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223C70" w:rsidRPr="00405BD4">
              <w:rPr>
                <w:b w:val="0"/>
                <w:bCs w:val="0"/>
                <w:sz w:val="24"/>
                <w:szCs w:val="24"/>
              </w:rPr>
              <w:t> 357,15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4 759,84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223C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21</w:t>
            </w:r>
            <w:r w:rsidR="00223C70" w:rsidRPr="00405BD4">
              <w:rPr>
                <w:b w:val="0"/>
                <w:bCs w:val="0"/>
                <w:sz w:val="24"/>
                <w:szCs w:val="24"/>
              </w:rPr>
              <w:t>7 887,71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6B728C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22</w:t>
            </w:r>
            <w:r w:rsidR="00642AA5">
              <w:rPr>
                <w:b w:val="0"/>
                <w:bCs w:val="0"/>
                <w:sz w:val="24"/>
                <w:szCs w:val="24"/>
              </w:rPr>
              <w:t>3 560,34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215 659,67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215 832,85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215 832,85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215 832,85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74 134,97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7</w:t>
            </w:r>
            <w:r w:rsidR="00642AA5">
              <w:rPr>
                <w:b w:val="0"/>
                <w:bCs w:val="0"/>
                <w:sz w:val="24"/>
                <w:szCs w:val="24"/>
              </w:rPr>
              <w:t>4 652,24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 xml:space="preserve">73 912,80 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139 425,80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6B728C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143 423,06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136 261,83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136 435,01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136 435,01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136 435,01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4 326,94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5 485,04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223C70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23</w:t>
            </w:r>
            <w:r w:rsidR="00223C70" w:rsidRPr="00405BD4">
              <w:rPr>
                <w:b w:val="0"/>
                <w:bCs w:val="0"/>
                <w:sz w:val="24"/>
                <w:szCs w:val="24"/>
              </w:rPr>
              <w:t> 743,58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6B728C"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642AA5">
              <w:rPr>
                <w:b w:val="0"/>
                <w:bCs w:val="0"/>
                <w:sz w:val="24"/>
                <w:szCs w:val="24"/>
              </w:rPr>
              <w:t> 359,15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23 398,65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23 417,44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23 417,44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23 417,44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223C7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223C70" w:rsidRPr="00405BD4">
              <w:rPr>
                <w:b w:val="0"/>
                <w:bCs w:val="0"/>
                <w:sz w:val="24"/>
                <w:szCs w:val="24"/>
              </w:rPr>
              <w:t> 078,61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642AA5">
              <w:rPr>
                <w:b w:val="0"/>
                <w:bCs w:val="0"/>
                <w:sz w:val="24"/>
                <w:szCs w:val="24"/>
              </w:rPr>
              <w:t> 134,98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8 019,39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15 193,46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6B728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6B728C" w:rsidRPr="00405BD4">
              <w:rPr>
                <w:b w:val="0"/>
                <w:bCs w:val="0"/>
                <w:sz w:val="24"/>
                <w:szCs w:val="24"/>
              </w:rPr>
              <w:t>5 629,05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14 784,14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14 802,93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14 802,93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14 802,93</w:t>
            </w:r>
          </w:p>
        </w:tc>
      </w:tr>
      <w:tr w:rsidR="0087450B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87450B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FF4B6D" w:rsidRDefault="0087450B" w:rsidP="008745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223C70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471,51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405BD4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450B" w:rsidRPr="00E2726A" w:rsidRDefault="0087450B" w:rsidP="0087450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595,12</w:t>
            </w:r>
          </w:p>
        </w:tc>
      </w:tr>
      <w:tr w:rsidR="00504B74" w:rsidRPr="00FF4B6D" w:rsidTr="00944EB1">
        <w:trPr>
          <w:gridAfter w:val="1"/>
          <w:wAfter w:w="54" w:type="dxa"/>
          <w:trHeight w:val="1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дополнительного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9A103E" w:rsidRDefault="00504B74" w:rsidP="00504B74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405BD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28 487,03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405BD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26 529,99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504B7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504B7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504B7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504B74" w:rsidRDefault="00504B74" w:rsidP="00504B74">
            <w:pPr>
              <w:jc w:val="center"/>
              <w:rPr>
                <w:bCs w:val="0"/>
                <w:sz w:val="24"/>
                <w:szCs w:val="24"/>
              </w:rPr>
            </w:pPr>
            <w:r w:rsidRPr="00504B74">
              <w:rPr>
                <w:bCs w:val="0"/>
                <w:sz w:val="24"/>
                <w:szCs w:val="24"/>
              </w:rPr>
              <w:t>26 149,83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94372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</w:t>
            </w:r>
            <w:r w:rsidR="00943723" w:rsidRPr="00405BD4">
              <w:rPr>
                <w:b w:val="0"/>
                <w:bCs w:val="0"/>
                <w:sz w:val="24"/>
                <w:szCs w:val="24"/>
              </w:rPr>
              <w:t> 329,43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741727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26 301,99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54883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504B74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504B74" w:rsidRPr="00FF4B6D" w:rsidTr="00741727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FF4B6D" w:rsidRDefault="00504B74" w:rsidP="00504B7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405BD4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28 487,03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4B74" w:rsidRPr="00405BD4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26 529,99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E2726A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E2726A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E2726A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504B74" w:rsidRPr="00E2726A" w:rsidRDefault="00504B74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26 149,83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94372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</w:t>
            </w:r>
            <w:r w:rsidR="00943723" w:rsidRPr="00405BD4">
              <w:rPr>
                <w:b w:val="0"/>
                <w:bCs w:val="0"/>
                <w:sz w:val="24"/>
                <w:szCs w:val="24"/>
              </w:rPr>
              <w:t> 329,43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741727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26 301,99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25 921,83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15142E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FF4B6D" w:rsidRDefault="0015142E" w:rsidP="0015142E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405BD4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142E" w:rsidRPr="00E2726A" w:rsidRDefault="0015142E" w:rsidP="0015142E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54883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504B74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944EB1" w:rsidRPr="00FF4B6D" w:rsidTr="00D51CDA">
        <w:trPr>
          <w:gridAfter w:val="1"/>
          <w:wAfter w:w="54" w:type="dxa"/>
          <w:trHeight w:val="183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FF4B6D" w:rsidRDefault="00944EB1" w:rsidP="00944EB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44EB1" w:rsidRPr="009A103E" w:rsidRDefault="00944EB1" w:rsidP="00944EB1">
            <w:pPr>
              <w:rPr>
                <w:color w:val="000000"/>
                <w:sz w:val="24"/>
                <w:szCs w:val="24"/>
              </w:rPr>
            </w:pPr>
          </w:p>
          <w:p w:rsidR="00944EB1" w:rsidRPr="009A103E" w:rsidRDefault="00944EB1" w:rsidP="00944EB1">
            <w:pPr>
              <w:rPr>
                <w:color w:val="000000"/>
                <w:sz w:val="24"/>
                <w:szCs w:val="24"/>
              </w:rPr>
            </w:pPr>
          </w:p>
          <w:p w:rsidR="00944EB1" w:rsidRPr="009A103E" w:rsidRDefault="00944EB1" w:rsidP="00944EB1">
            <w:pPr>
              <w:rPr>
                <w:color w:val="000000"/>
                <w:sz w:val="24"/>
                <w:szCs w:val="24"/>
              </w:rPr>
            </w:pPr>
          </w:p>
          <w:p w:rsidR="00944EB1" w:rsidRPr="009A103E" w:rsidRDefault="00944EB1" w:rsidP="00944EB1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Организация отдыха, оздоровления и занятости детей в свободное от учёбы время в 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A103E" w:rsidRDefault="00944EB1" w:rsidP="00944EB1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405BD4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8 777,</w:t>
            </w:r>
            <w:r w:rsidR="00504B74" w:rsidRPr="00405BD4">
              <w:rPr>
                <w:bCs w:val="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405BD4" w:rsidRDefault="00642AA5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5 042,25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44EB1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44EB1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44EB1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44EB1" w:rsidRPr="00944EB1" w:rsidRDefault="00E361F9" w:rsidP="00944EB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8 476,11</w:t>
            </w:r>
          </w:p>
        </w:tc>
      </w:tr>
      <w:tr w:rsidR="00787101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87101" w:rsidRPr="00FF4B6D" w:rsidRDefault="00787101" w:rsidP="00787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405BD4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405BD4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1176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D54883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4 917,74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642AA5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1176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D54883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642AA5" w:rsidP="00642A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5 042,00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54883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E361F9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 859,90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</w:tr>
      <w:tr w:rsidR="00D54883" w:rsidRPr="00FF4B6D" w:rsidTr="005968F8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Организация отдыха детей и молодёжи (в каникулярное время с 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круглосуточным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E361F9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D54883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FF4B6D" w:rsidRDefault="00D54883" w:rsidP="00D5488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E361F9" w:rsidP="00504B7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504B74" w:rsidRPr="00405BD4">
              <w:rPr>
                <w:b w:val="0"/>
                <w:bCs w:val="0"/>
                <w:sz w:val="24"/>
                <w:szCs w:val="24"/>
              </w:rPr>
              <w:t>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405BD4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4883" w:rsidRPr="00E2726A" w:rsidRDefault="00D54883" w:rsidP="00D54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</w:tr>
      <w:tr w:rsidR="00787101" w:rsidRPr="00FF4B6D" w:rsidTr="00D51CDA">
        <w:trPr>
          <w:gridAfter w:val="1"/>
          <w:wAfter w:w="54" w:type="dxa"/>
          <w:trHeight w:val="156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дневным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FF4B6D" w:rsidRDefault="00787101" w:rsidP="0078710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405BD4" w:rsidRDefault="00787101" w:rsidP="0030161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301610" w:rsidRPr="00405BD4">
              <w:rPr>
                <w:b w:val="0"/>
                <w:bCs w:val="0"/>
                <w:sz w:val="24"/>
                <w:szCs w:val="24"/>
              </w:rPr>
              <w:t> 917,74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405BD4" w:rsidRDefault="00691883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5 042,25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7101" w:rsidRPr="00E2726A" w:rsidRDefault="00787101" w:rsidP="007871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1176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D54883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4 917,74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691883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11762" w:rsidRPr="00FF4B6D" w:rsidTr="000E572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FF4B6D" w:rsidRDefault="00F11762" w:rsidP="00F1176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D54883" w:rsidP="0030161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405BD4" w:rsidRDefault="00691883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5 042,00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762" w:rsidRPr="00E2726A" w:rsidRDefault="00F11762" w:rsidP="00F1176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4 392,51</w:t>
            </w:r>
          </w:p>
        </w:tc>
      </w:tr>
      <w:tr w:rsidR="007D480C" w:rsidRPr="00FF4B6D" w:rsidTr="00D51CDA">
        <w:trPr>
          <w:gridAfter w:val="1"/>
          <w:wAfter w:w="54" w:type="dxa"/>
          <w:trHeight w:val="202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9A103E" w:rsidRDefault="007D480C" w:rsidP="007D480C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CB2280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</w:t>
            </w:r>
            <w:r w:rsidR="00CB2280" w:rsidRPr="00405BD4">
              <w:rPr>
                <w:bCs w:val="0"/>
                <w:sz w:val="24"/>
                <w:szCs w:val="24"/>
              </w:rPr>
              <w:t>8 397,91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28 037,26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30 171,76</w:t>
            </w:r>
          </w:p>
        </w:tc>
      </w:tr>
      <w:tr w:rsidR="007D480C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7D480C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7D480C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7D480C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480C" w:rsidRPr="00FF4B6D" w:rsidRDefault="007D480C" w:rsidP="007D4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FF4B6D" w:rsidRDefault="007D480C" w:rsidP="007D480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8 397,91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405BD4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28 037,26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480C" w:rsidRPr="00E2726A" w:rsidRDefault="007D480C" w:rsidP="007D48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</w:tr>
      <w:tr w:rsidR="00026959" w:rsidRPr="00FF4B6D" w:rsidTr="00660B0B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9134BB" w:rsidRPr="00FF4B6D" w:rsidTr="00660B0B">
        <w:trPr>
          <w:gridAfter w:val="1"/>
          <w:wAfter w:w="54" w:type="dxa"/>
          <w:trHeight w:val="17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Обеспечение социальной защиты, охраны прав и интересов детей-сирот и детей, оставшихся без попечения родителей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405BD4" w:rsidRDefault="009134BB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8 397,91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405BD4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28 037,26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9134BB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FF4B6D" w:rsidRDefault="009134BB" w:rsidP="009134B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405BD4" w:rsidRDefault="009134BB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8 397,91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405BD4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28 037,26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29 083,11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34BB" w:rsidRPr="00E2726A" w:rsidRDefault="009134BB" w:rsidP="009134BB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30 171,76</w:t>
            </w:r>
          </w:p>
        </w:tc>
      </w:tr>
      <w:tr w:rsidR="00020215" w:rsidRPr="00FF4B6D" w:rsidTr="00D51CDA">
        <w:trPr>
          <w:gridAfter w:val="1"/>
          <w:wAfter w:w="54" w:type="dxa"/>
          <w:trHeight w:val="3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9A103E" w:rsidRDefault="00020215" w:rsidP="00020215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Обеспечение реализ</w:t>
            </w:r>
            <w:r>
              <w:rPr>
                <w:color w:val="000000"/>
                <w:sz w:val="24"/>
                <w:szCs w:val="24"/>
              </w:rPr>
              <w:t>ации муниципальной  программы «</w:t>
            </w:r>
            <w:r w:rsidRPr="009A103E">
              <w:rPr>
                <w:color w:val="000000"/>
                <w:sz w:val="24"/>
                <w:szCs w:val="24"/>
              </w:rPr>
              <w:t>Развитие системы образования  Новоалександровского городского округа Ставропольского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A103E">
              <w:rPr>
                <w:color w:val="000000"/>
                <w:sz w:val="24"/>
                <w:szCs w:val="24"/>
              </w:rPr>
              <w:t xml:space="preserve"> и общепрограммные мероприятия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9A103E" w:rsidRDefault="00020215" w:rsidP="00020215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020215" w:rsidP="00D90989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</w:t>
            </w:r>
            <w:r w:rsidR="00D90989" w:rsidRPr="00405BD4">
              <w:rPr>
                <w:bCs w:val="0"/>
                <w:sz w:val="24"/>
                <w:szCs w:val="24"/>
              </w:rPr>
              <w:t>1 083,87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8B5344" w:rsidP="00691883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23</w:t>
            </w:r>
            <w:r w:rsidR="00691883">
              <w:rPr>
                <w:bCs w:val="0"/>
                <w:sz w:val="24"/>
                <w:szCs w:val="24"/>
              </w:rPr>
              <w:t> </w:t>
            </w:r>
            <w:r w:rsidR="00CB22F0" w:rsidRPr="00405BD4">
              <w:rPr>
                <w:bCs w:val="0"/>
                <w:sz w:val="24"/>
                <w:szCs w:val="24"/>
              </w:rPr>
              <w:t>0</w:t>
            </w:r>
            <w:r w:rsidR="00691883">
              <w:rPr>
                <w:bCs w:val="0"/>
                <w:sz w:val="24"/>
                <w:szCs w:val="24"/>
              </w:rPr>
              <w:t>57,84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23 029,59</w:t>
            </w:r>
          </w:p>
        </w:tc>
      </w:tr>
      <w:tr w:rsidR="00026959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0215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F45B1B" w:rsidP="00D9098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D90989" w:rsidRPr="00405BD4">
              <w:rPr>
                <w:b w:val="0"/>
                <w:bCs w:val="0"/>
                <w:sz w:val="24"/>
                <w:szCs w:val="24"/>
              </w:rPr>
              <w:t>9 194,05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8B5344" w:rsidP="00691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CB22F0"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691883">
              <w:rPr>
                <w:b w:val="0"/>
                <w:bCs w:val="0"/>
                <w:sz w:val="24"/>
                <w:szCs w:val="24"/>
              </w:rPr>
              <w:t> 188,48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21 160,23</w:t>
            </w:r>
          </w:p>
        </w:tc>
      </w:tr>
      <w:tr w:rsidR="00020215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0215" w:rsidRPr="00FF4B6D" w:rsidRDefault="00020215" w:rsidP="00020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020215" w:rsidP="001A269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1A2693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F45B1B"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1A2693" w:rsidRPr="00405BD4">
              <w:rPr>
                <w:b w:val="0"/>
                <w:bCs w:val="0"/>
                <w:sz w:val="24"/>
                <w:szCs w:val="24"/>
              </w:rPr>
              <w:t>89,82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020215" w:rsidRPr="00FF4B6D" w:rsidTr="00D51CDA">
        <w:trPr>
          <w:gridAfter w:val="1"/>
          <w:wAfter w:w="54" w:type="dxa"/>
          <w:trHeight w:val="193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Осуществление деятельности по реализации выполнения мероприятий в сфере образования в Новоалександровском городском округе Ставропольского края и осуществление    деятельности по опеке и попечительству в области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0215" w:rsidRPr="002F7F92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7F92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5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6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61,66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5</w:t>
            </w:r>
            <w:r w:rsidR="00691883">
              <w:rPr>
                <w:b w:val="0"/>
                <w:bCs w:val="0"/>
                <w:sz w:val="24"/>
                <w:szCs w:val="24"/>
              </w:rPr>
              <w:t> 734,46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5 734,44</w:t>
            </w:r>
          </w:p>
        </w:tc>
      </w:tr>
      <w:tr w:rsidR="00020215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0215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="00F11762" w:rsidRPr="00405BD4">
              <w:rPr>
                <w:b w:val="0"/>
                <w:bCs w:val="0"/>
                <w:sz w:val="24"/>
                <w:szCs w:val="24"/>
              </w:rPr>
              <w:t>7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71,84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8B5344" w:rsidP="00691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3</w:t>
            </w:r>
            <w:r w:rsidR="004952E7" w:rsidRPr="00405BD4">
              <w:rPr>
                <w:b w:val="0"/>
                <w:bCs w:val="0"/>
                <w:sz w:val="24"/>
                <w:szCs w:val="24"/>
              </w:rPr>
              <w:t> 865,</w:t>
            </w:r>
            <w:r w:rsidR="00691883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8B5344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E572D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3 865,09</w:t>
            </w:r>
          </w:p>
        </w:tc>
      </w:tr>
      <w:tr w:rsidR="00020215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0215" w:rsidRPr="00FF4B6D" w:rsidTr="0060179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0215" w:rsidRPr="00FF4B6D" w:rsidRDefault="00020215" w:rsidP="0002021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F45B1B" w:rsidP="00CB228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</w:rPr>
              <w:t>8</w:t>
            </w:r>
            <w:r w:rsidR="00CB2280" w:rsidRPr="00405BD4">
              <w:rPr>
                <w:b w:val="0"/>
                <w:bCs w:val="0"/>
                <w:sz w:val="24"/>
                <w:szCs w:val="24"/>
              </w:rPr>
              <w:t>89,82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405BD4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0215" w:rsidRPr="00E2726A" w:rsidRDefault="00020215" w:rsidP="000202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1 869,36</w:t>
            </w:r>
          </w:p>
        </w:tc>
      </w:tr>
      <w:tr w:rsidR="00026959" w:rsidRPr="00FF4B6D" w:rsidTr="00D51CDA">
        <w:trPr>
          <w:gridAfter w:val="1"/>
          <w:wAfter w:w="54" w:type="dxa"/>
          <w:trHeight w:val="235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5E38A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</w:t>
            </w:r>
            <w:r w:rsidR="005E38A6" w:rsidRPr="00405BD4">
              <w:rPr>
                <w:b w:val="0"/>
                <w:bCs w:val="0"/>
                <w:sz w:val="24"/>
                <w:szCs w:val="24"/>
              </w:rPr>
              <w:t> 745,91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691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CB22F0"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691883">
              <w:rPr>
                <w:b w:val="0"/>
                <w:bCs w:val="0"/>
                <w:sz w:val="24"/>
                <w:szCs w:val="24"/>
              </w:rPr>
              <w:t> </w:t>
            </w:r>
            <w:r w:rsidR="00CB22F0" w:rsidRPr="00405BD4">
              <w:rPr>
                <w:b w:val="0"/>
                <w:bCs w:val="0"/>
                <w:sz w:val="24"/>
                <w:szCs w:val="24"/>
              </w:rPr>
              <w:t>5</w:t>
            </w:r>
            <w:r w:rsidR="00691883">
              <w:rPr>
                <w:b w:val="0"/>
                <w:bCs w:val="0"/>
                <w:sz w:val="24"/>
                <w:szCs w:val="24"/>
              </w:rPr>
              <w:t>67,50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5E38A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10</w:t>
            </w:r>
            <w:r w:rsidR="005E38A6" w:rsidRPr="00405BD4">
              <w:rPr>
                <w:b w:val="0"/>
                <w:bCs w:val="0"/>
                <w:sz w:val="24"/>
                <w:szCs w:val="24"/>
              </w:rPr>
              <w:t> 745,91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69188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CB22F0" w:rsidRPr="00405BD4">
              <w:rPr>
                <w:b w:val="0"/>
                <w:bCs w:val="0"/>
                <w:sz w:val="24"/>
                <w:szCs w:val="24"/>
              </w:rPr>
              <w:t>2</w:t>
            </w:r>
            <w:r w:rsidR="00691883">
              <w:rPr>
                <w:b w:val="0"/>
                <w:bCs w:val="0"/>
                <w:sz w:val="24"/>
                <w:szCs w:val="24"/>
              </w:rPr>
              <w:t> </w:t>
            </w:r>
            <w:r w:rsidR="00CB22F0" w:rsidRPr="00405BD4">
              <w:rPr>
                <w:b w:val="0"/>
                <w:bCs w:val="0"/>
                <w:sz w:val="24"/>
                <w:szCs w:val="24"/>
              </w:rPr>
              <w:t>5</w:t>
            </w:r>
            <w:r w:rsidR="00691883">
              <w:rPr>
                <w:b w:val="0"/>
                <w:bCs w:val="0"/>
                <w:sz w:val="24"/>
                <w:szCs w:val="24"/>
              </w:rPr>
              <w:t>67,50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12 583,57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F75345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405BD4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405BD4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E2726A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E2726A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E2726A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5345" w:rsidRPr="00E2726A" w:rsidRDefault="00F75345" w:rsidP="00F75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93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 (образование и наука)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5E38A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5E38A6" w:rsidRPr="00405BD4">
              <w:rPr>
                <w:b w:val="0"/>
                <w:bCs w:val="0"/>
                <w:sz w:val="24"/>
                <w:szCs w:val="24"/>
              </w:rPr>
              <w:t> 676,30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CB22F0" w:rsidRPr="00405BD4">
              <w:rPr>
                <w:b w:val="0"/>
                <w:bCs w:val="0"/>
                <w:sz w:val="24"/>
                <w:szCs w:val="24"/>
              </w:rPr>
              <w:t> 755,88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</w:tr>
      <w:tr w:rsidR="00F75345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F75345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2216A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</w:t>
            </w:r>
            <w:r w:rsidR="005E38A6" w:rsidRPr="00405BD4">
              <w:rPr>
                <w:b w:val="0"/>
                <w:bCs w:val="0"/>
                <w:sz w:val="24"/>
                <w:szCs w:val="24"/>
              </w:rPr>
              <w:t> 676,30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CB22F0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4 755,88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4 711,57</w:t>
            </w:r>
          </w:p>
        </w:tc>
      </w:tr>
      <w:tr w:rsidR="00F75345" w:rsidRPr="00FF4B6D" w:rsidTr="00F75345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FF4B6D" w:rsidRDefault="00F75345" w:rsidP="00F7534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5345" w:rsidRPr="00405BD4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75345" w:rsidRPr="00E2726A" w:rsidRDefault="00F75345" w:rsidP="00F7534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05BD4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05BD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E2726A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72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</w:tr>
      <w:tr w:rsidR="005533B6" w:rsidRPr="00FF4B6D" w:rsidTr="0060179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FF4B6D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27E61" w:rsidRDefault="005533B6" w:rsidP="005533B6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Реализация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9A103E" w:rsidRDefault="005533B6" w:rsidP="005533B6">
            <w:pPr>
              <w:rPr>
                <w:bCs w:val="0"/>
                <w:sz w:val="24"/>
                <w:szCs w:val="24"/>
              </w:rPr>
            </w:pPr>
            <w:r w:rsidRPr="009A103E">
              <w:rPr>
                <w:bCs w:val="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 </w:t>
            </w:r>
            <w:r w:rsidRPr="00405BD4">
              <w:rPr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13 369,23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17 880,78</w:t>
            </w:r>
          </w:p>
        </w:tc>
      </w:tr>
      <w:tr w:rsidR="005533B6" w:rsidRPr="00FF4B6D" w:rsidTr="0060179F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27E61" w:rsidRDefault="005533B6" w:rsidP="005533B6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«Современная школа»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533B6" w:rsidRPr="00427E61" w:rsidRDefault="005533B6" w:rsidP="005533B6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668,46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AA546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</w:tr>
      <w:tr w:rsidR="005533B6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533B6" w:rsidRPr="00427E61" w:rsidRDefault="005533B6" w:rsidP="005533B6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533B6" w:rsidRPr="00427E61" w:rsidRDefault="005533B6" w:rsidP="005533B6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12 700,77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</w:tr>
      <w:tr w:rsidR="00026959" w:rsidRPr="00FF4B6D" w:rsidTr="00660B0B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60B0B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D51E79" w:rsidRDefault="00A22824" w:rsidP="005533B6">
            <w:pPr>
              <w:rPr>
                <w:b w:val="0"/>
                <w:bCs w:val="0"/>
                <w:sz w:val="24"/>
                <w:szCs w:val="24"/>
              </w:rPr>
            </w:pPr>
            <w:r w:rsidRPr="00A22824">
              <w:rPr>
                <w:b w:val="0"/>
                <w:bCs w:val="0"/>
                <w:sz w:val="24"/>
                <w:szCs w:val="24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</w:t>
            </w:r>
            <w:r w:rsidR="009A6502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  <w:r w:rsidRPr="00405BD4">
              <w:rPr>
                <w:b w:val="0"/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13 369,23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17 880,78</w:t>
            </w:r>
          </w:p>
        </w:tc>
      </w:tr>
      <w:tr w:rsidR="005533B6" w:rsidRPr="00FF4B6D" w:rsidTr="00660B0B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60B0B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668,46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4328A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894,04</w:t>
            </w:r>
          </w:p>
        </w:tc>
      </w:tr>
      <w:tr w:rsidR="005533B6" w:rsidRPr="00FF4B6D" w:rsidTr="00660B0B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533B6" w:rsidRPr="00FF4B6D" w:rsidTr="00660B0B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FF4B6D" w:rsidRDefault="005533B6" w:rsidP="005533B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405BD4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12 700,77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33B6" w:rsidRPr="00E2726A" w:rsidRDefault="005533B6" w:rsidP="005533B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16 986,74</w:t>
            </w:r>
          </w:p>
        </w:tc>
      </w:tr>
      <w:tr w:rsidR="00026959" w:rsidRPr="00FF4B6D" w:rsidTr="00D51CDA">
        <w:trPr>
          <w:gridAfter w:val="1"/>
          <w:wAfter w:w="54" w:type="dxa"/>
          <w:trHeight w:val="12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Обеспечение реализации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CD2F56" w:rsidP="0054328A">
            <w:pPr>
              <w:jc w:val="center"/>
              <w:rPr>
                <w:bCs w:val="0"/>
                <w:sz w:val="24"/>
                <w:szCs w:val="24"/>
              </w:rPr>
            </w:pPr>
            <w:r w:rsidRPr="00405BD4">
              <w:rPr>
                <w:bCs w:val="0"/>
                <w:sz w:val="24"/>
                <w:szCs w:val="24"/>
              </w:rPr>
              <w:t>1</w:t>
            </w:r>
            <w:r w:rsidR="00AA2E6E" w:rsidRPr="00405BD4">
              <w:rPr>
                <w:bCs w:val="0"/>
                <w:sz w:val="24"/>
                <w:szCs w:val="24"/>
              </w:rPr>
              <w:t> 447,37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54328A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</w:t>
            </w:r>
            <w:r w:rsidR="0054328A" w:rsidRPr="00E2726A">
              <w:rPr>
                <w:bCs w:val="0"/>
                <w:sz w:val="24"/>
                <w:szCs w:val="24"/>
              </w:rPr>
              <w:t> 419,96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CD2F5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</w:t>
            </w:r>
            <w:r w:rsidR="0054328A" w:rsidRPr="00E2726A">
              <w:rPr>
                <w:bCs w:val="0"/>
                <w:sz w:val="24"/>
                <w:szCs w:val="24"/>
              </w:rPr>
              <w:t>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CD2F5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</w:t>
            </w:r>
            <w:r w:rsidR="0054328A" w:rsidRPr="00E2726A">
              <w:rPr>
                <w:bCs w:val="0"/>
                <w:sz w:val="24"/>
                <w:szCs w:val="24"/>
              </w:rPr>
              <w:t>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CD2F56">
            <w:pPr>
              <w:jc w:val="center"/>
              <w:rPr>
                <w:bCs w:val="0"/>
                <w:sz w:val="24"/>
                <w:szCs w:val="24"/>
              </w:rPr>
            </w:pPr>
            <w:r w:rsidRPr="00E2726A">
              <w:rPr>
                <w:bCs w:val="0"/>
                <w:sz w:val="24"/>
                <w:szCs w:val="24"/>
              </w:rPr>
              <w:t>1</w:t>
            </w:r>
            <w:r w:rsidR="0054328A" w:rsidRPr="00E2726A">
              <w:rPr>
                <w:bCs w:val="0"/>
                <w:sz w:val="24"/>
                <w:szCs w:val="24"/>
              </w:rPr>
              <w:t> 604,27</w:t>
            </w:r>
          </w:p>
        </w:tc>
      </w:tr>
      <w:tr w:rsidR="00026959" w:rsidRPr="00FF4B6D" w:rsidTr="00D51CDA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«Успех каждого ребенка»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8D402C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8D402C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</w:t>
            </w:r>
            <w:r w:rsidR="0054328A" w:rsidRPr="00405BD4">
              <w:rPr>
                <w:b w:val="0"/>
                <w:bCs w:val="0"/>
                <w:sz w:val="24"/>
                <w:szCs w:val="24"/>
              </w:rPr>
              <w:t> 445,92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8D402C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</w:t>
            </w:r>
            <w:r w:rsidR="0054328A" w:rsidRPr="00E2726A">
              <w:rPr>
                <w:b w:val="0"/>
                <w:bCs w:val="0"/>
                <w:sz w:val="24"/>
                <w:szCs w:val="24"/>
              </w:rPr>
              <w:t> 418,54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</w:t>
            </w:r>
            <w:r w:rsidR="0054328A" w:rsidRPr="00E2726A">
              <w:rPr>
                <w:b w:val="0"/>
                <w:bCs w:val="0"/>
                <w:sz w:val="24"/>
                <w:szCs w:val="24"/>
              </w:rPr>
              <w:t> 602,67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</w:t>
            </w:r>
            <w:r w:rsidR="008D402C" w:rsidRPr="00E2726A">
              <w:rPr>
                <w:b w:val="0"/>
                <w:bCs w:val="0"/>
                <w:sz w:val="24"/>
                <w:szCs w:val="24"/>
              </w:rPr>
              <w:t> 602,6</w:t>
            </w:r>
            <w:r w:rsidR="0054328A" w:rsidRPr="00E2726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8D402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</w:t>
            </w:r>
            <w:r w:rsidR="0054328A" w:rsidRPr="00E2726A">
              <w:rPr>
                <w:b w:val="0"/>
                <w:bCs w:val="0"/>
                <w:sz w:val="24"/>
                <w:szCs w:val="24"/>
              </w:rPr>
              <w:t> 602,67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05BD4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2726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4328A" w:rsidRPr="00FF4B6D" w:rsidTr="0060179F">
        <w:trPr>
          <w:gridAfter w:val="1"/>
          <w:wAfter w:w="54" w:type="dxa"/>
          <w:trHeight w:val="180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1676F6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1 447,37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1 419,96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1 604,27</w:t>
            </w:r>
          </w:p>
        </w:tc>
      </w:tr>
      <w:tr w:rsidR="0054328A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54328A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54328A" w:rsidRPr="00FF4B6D" w:rsidTr="0054328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4328A" w:rsidRPr="00FF4B6D" w:rsidTr="0054328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FF4B6D" w:rsidRDefault="0054328A" w:rsidP="0054328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405BD4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05BD4">
              <w:rPr>
                <w:b w:val="0"/>
                <w:bCs w:val="0"/>
                <w:sz w:val="24"/>
                <w:szCs w:val="24"/>
              </w:rPr>
              <w:t>1 445,92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1 418,54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328A" w:rsidRPr="00E2726A" w:rsidRDefault="0054328A" w:rsidP="0054328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2726A">
              <w:rPr>
                <w:b w:val="0"/>
                <w:bCs w:val="0"/>
                <w:sz w:val="24"/>
                <w:szCs w:val="24"/>
              </w:rPr>
              <w:t>1 602,67</w:t>
            </w:r>
          </w:p>
        </w:tc>
      </w:tr>
    </w:tbl>
    <w:p w:rsidR="00730F56" w:rsidRPr="00FF4B6D" w:rsidRDefault="00730F56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r w:rsidRPr="00FF4B6D">
        <w:rPr>
          <w:b w:val="0"/>
          <w:bCs w:val="0"/>
          <w:sz w:val="22"/>
        </w:rPr>
        <w:t>Таблица 3.1»</w:t>
      </w: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sz w:val="22"/>
        </w:rPr>
        <w:tab/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sz w:val="32"/>
          <w:szCs w:val="32"/>
          <w:lang w:eastAsia="en-US"/>
        </w:rPr>
      </w:pPr>
      <w:r w:rsidRPr="00FF4B6D">
        <w:rPr>
          <w:rFonts w:eastAsia="Calibri"/>
          <w:b w:val="0"/>
          <w:bCs w:val="0"/>
          <w:sz w:val="32"/>
          <w:szCs w:val="32"/>
          <w:lang w:eastAsia="en-US"/>
        </w:rPr>
        <w:t xml:space="preserve">Сведения </w:t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lang w:eastAsia="en-US"/>
        </w:rPr>
      </w:pPr>
      <w:r w:rsidRPr="00FF4B6D">
        <w:rPr>
          <w:rFonts w:eastAsia="Calibri"/>
          <w:b w:val="0"/>
          <w:bCs w:val="0"/>
          <w:lang w:eastAsia="en-US"/>
        </w:rPr>
        <w:t>о весовых коэффициентах, присвоенных целям Программы, задачам основных мероприятий муниципальной программы «Развитие образования Новоалександровского городского округа Ставропольского края»</w:t>
      </w:r>
    </w:p>
    <w:tbl>
      <w:tblPr>
        <w:tblW w:w="148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2026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Муниципальная программа «Развитие системы образования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Цель 1 Программы «Создание в системе дошкольного, общего и дополнительного образования Новоалександровского городского округа Ставропольского края равных возможностей получения </w:t>
            </w:r>
            <w:r w:rsidRPr="00FF4B6D">
              <w:rPr>
                <w:b w:val="0"/>
                <w:bCs w:val="0"/>
                <w:lang w:eastAsia="ar-SA"/>
              </w:rPr>
              <w:lastRenderedPageBreak/>
              <w:t>доступного и качественного воспитания, образования и позитивной социализации детей»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>Обеспечение предоставления бесплатного дошкольного образования  Новоалександровского городского округа Ставропольского края» Основного мероприятия 1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1.2.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>Обеспечение предоставления бесплатного общего образования  Новоалександровского городского округа Ставропольского края»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0,44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1.3.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2 «Развитие национально-региональной системы независимой оценки качества образования и реализация национальных механизмов оценки качества»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1.4.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«Реализация в Новоалександровском городском округе Ставропольского края дополнительных общеобразовательных программ»</w:t>
            </w:r>
            <w:r w:rsidRPr="00FF4B6D">
              <w:rPr>
                <w:b w:val="0"/>
                <w:bCs w:val="0"/>
                <w:sz w:val="22"/>
                <w:szCs w:val="22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Основного мероприятия 3 «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Развитие дополнительного образования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 Ставропольского края</w:t>
            </w:r>
            <w:r w:rsidRPr="00FF4B6D">
              <w:rPr>
                <w:b w:val="0"/>
                <w:bCs w:val="0"/>
                <w:lang w:eastAsia="ar-SA"/>
              </w:rPr>
              <w:t>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1.5.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ежегодного стабильного показателя охвата детей мероприятиями, способствующими поддержке и развитию творческой и интеллектуальной одаренности. Снижение численности детей, состоящих на всех видах профилактического учета» Основного мероприятия 4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Организация </w:t>
            </w:r>
            <w:r w:rsidRPr="00FF4B6D">
              <w:rPr>
                <w:b w:val="0"/>
                <w:bCs w:val="0"/>
                <w:color w:val="000000"/>
                <w:lang w:eastAsia="ar-SA"/>
              </w:rPr>
              <w:t>отдыха, оздоровления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и занятости детей в свободное от учёбы время в 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1.6.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Задача 1 «Создание в системе дошкольного, общего и дополнительного образования Новоалександровского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 Основного мероприятия 5 </w:t>
            </w:r>
            <w:r w:rsidRPr="00FF4B6D">
              <w:rPr>
                <w:b w:val="0"/>
                <w:bCs w:val="0"/>
                <w:lang w:eastAsia="ar-SA"/>
              </w:rPr>
              <w:lastRenderedPageBreak/>
              <w:t>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1.7.</w:t>
            </w:r>
          </w:p>
        </w:tc>
        <w:tc>
          <w:tcPr>
            <w:tcW w:w="8260" w:type="dxa"/>
            <w:shd w:val="clear" w:color="auto" w:fill="auto"/>
          </w:tcPr>
          <w:p w:rsidR="00FF4B6D" w:rsidRPr="00223E69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деятельности управления образования, образовательных учреждений Новоалександровского городского округа, подведомственных управлению образования администрации Новоалександровского городского округа, Муниципального учреждения «Методический информационно-диагностический Центр системы образования администрации Новоалександровского городского округа Ставропольского края» Основного мероприятия 6 «Обеспечение реализации муниципальной программы «Развитие системы образования Новоалександровского городского округа Ставропольского края</w:t>
            </w:r>
            <w:r w:rsidR="00223E69">
              <w:rPr>
                <w:b w:val="0"/>
                <w:bCs w:val="0"/>
                <w:lang w:eastAsia="ar-SA"/>
              </w:rPr>
              <w:t>» и общепрограммные мероприятия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1.8.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971D35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Задача 1 «</w:t>
            </w:r>
            <w:r w:rsidR="006341C1" w:rsidRPr="006341C1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</w:t>
            </w:r>
            <w:r w:rsidR="006341C1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» </w:t>
            </w:r>
            <w:r w:rsidRPr="00FF4B6D">
              <w:rPr>
                <w:b w:val="0"/>
                <w:bCs w:val="0"/>
                <w:lang w:eastAsia="ar-SA"/>
              </w:rPr>
              <w:t>Реализации регионального проекта «Современная школа»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</w:t>
            </w:r>
            <w:r w:rsidR="00971D35">
              <w:rPr>
                <w:b w:val="0"/>
                <w:bCs w:val="0"/>
                <w:lang w:eastAsia="ar-SA"/>
              </w:rPr>
              <w:t>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AD4E2C"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AD4E2C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0,02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1.9.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FF4B6D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spacing w:val="-4"/>
                <w:lang w:eastAsia="ar-SA"/>
              </w:rPr>
              <w:t>Задача 1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  <w:r w:rsidRPr="00FF4B6D">
              <w:rPr>
                <w:b w:val="0"/>
                <w:bCs w:val="0"/>
                <w:lang w:eastAsia="ar-SA"/>
              </w:rPr>
              <w:t xml:space="preserve"> Реализации регионального проекта «Успех каждого ребенка»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</w:tr>
    </w:tbl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Заместитель главы </w:t>
      </w: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>администрации Новоалександровского</w:t>
      </w:r>
    </w:p>
    <w:p w:rsidR="00FF4B6D" w:rsidRPr="00223E69" w:rsidRDefault="00FF4B6D" w:rsidP="00223E69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городского округа Ставропольского края                                                                  </w:t>
      </w:r>
      <w:r w:rsidR="00281D68">
        <w:rPr>
          <w:b w:val="0"/>
          <w:bCs w:val="0"/>
          <w:lang w:eastAsia="ar-SA"/>
        </w:rPr>
        <w:t xml:space="preserve">                          Л.Н. </w:t>
      </w:r>
      <w:r w:rsidRPr="00FF4B6D">
        <w:rPr>
          <w:b w:val="0"/>
          <w:bCs w:val="0"/>
          <w:lang w:eastAsia="ar-SA"/>
        </w:rPr>
        <w:t>Горовенко</w:t>
      </w:r>
    </w:p>
    <w:sectPr w:rsidR="00FF4B6D" w:rsidRPr="00223E69" w:rsidSect="00D51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0E" w:rsidRDefault="00E15E0E">
      <w:r>
        <w:separator/>
      </w:r>
    </w:p>
  </w:endnote>
  <w:endnote w:type="continuationSeparator" w:id="0">
    <w:p w:rsidR="00E15E0E" w:rsidRDefault="00E1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A5" w:rsidRDefault="00642AA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A5" w:rsidRDefault="00642AA5">
    <w:pPr>
      <w:pStyle w:val="a5"/>
    </w:pPr>
  </w:p>
  <w:p w:rsidR="00642AA5" w:rsidRDefault="00642AA5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A5" w:rsidRDefault="00642AA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0E" w:rsidRDefault="00E15E0E">
      <w:r>
        <w:separator/>
      </w:r>
    </w:p>
  </w:footnote>
  <w:footnote w:type="continuationSeparator" w:id="0">
    <w:p w:rsidR="00E15E0E" w:rsidRDefault="00E1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A5" w:rsidRDefault="00642AA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A5" w:rsidRDefault="00642A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A5" w:rsidRDefault="00642AA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3A8"/>
    <w:multiLevelType w:val="hybridMultilevel"/>
    <w:tmpl w:val="265262DE"/>
    <w:lvl w:ilvl="0" w:tplc="10004E1E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631"/>
    <w:multiLevelType w:val="hybridMultilevel"/>
    <w:tmpl w:val="AE00B01A"/>
    <w:lvl w:ilvl="0" w:tplc="C5D043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D77540"/>
    <w:multiLevelType w:val="hybridMultilevel"/>
    <w:tmpl w:val="59EE95E2"/>
    <w:lvl w:ilvl="0" w:tplc="2152938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5B27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0F49E2"/>
    <w:multiLevelType w:val="hybridMultilevel"/>
    <w:tmpl w:val="9BEADD76"/>
    <w:lvl w:ilvl="0" w:tplc="5F92BD2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E798C"/>
    <w:multiLevelType w:val="hybridMultilevel"/>
    <w:tmpl w:val="D0C824DE"/>
    <w:lvl w:ilvl="0" w:tplc="2236E94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37404"/>
    <w:multiLevelType w:val="hybridMultilevel"/>
    <w:tmpl w:val="8004A2E2"/>
    <w:lvl w:ilvl="0" w:tplc="FCCCADE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1B24ED"/>
    <w:multiLevelType w:val="hybridMultilevel"/>
    <w:tmpl w:val="0D1E9308"/>
    <w:lvl w:ilvl="0" w:tplc="F45C314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A882056"/>
    <w:multiLevelType w:val="hybridMultilevel"/>
    <w:tmpl w:val="A288DE34"/>
    <w:lvl w:ilvl="0" w:tplc="DED4F74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A7258"/>
    <w:multiLevelType w:val="hybridMultilevel"/>
    <w:tmpl w:val="9424CC70"/>
    <w:lvl w:ilvl="0" w:tplc="FDB21FF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32C3D"/>
    <w:multiLevelType w:val="hybridMultilevel"/>
    <w:tmpl w:val="240A210C"/>
    <w:lvl w:ilvl="0" w:tplc="411AFB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A12964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0"/>
  </w:num>
  <w:num w:numId="5">
    <w:abstractNumId w:val="13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14618"/>
    <w:rsid w:val="00020215"/>
    <w:rsid w:val="00026959"/>
    <w:rsid w:val="00041922"/>
    <w:rsid w:val="00043978"/>
    <w:rsid w:val="00057A56"/>
    <w:rsid w:val="00070020"/>
    <w:rsid w:val="00073D7D"/>
    <w:rsid w:val="00077F2C"/>
    <w:rsid w:val="00087844"/>
    <w:rsid w:val="0009348E"/>
    <w:rsid w:val="000951FF"/>
    <w:rsid w:val="00095D46"/>
    <w:rsid w:val="0009663A"/>
    <w:rsid w:val="000B17BC"/>
    <w:rsid w:val="000B4EA3"/>
    <w:rsid w:val="000D02A7"/>
    <w:rsid w:val="000D1659"/>
    <w:rsid w:val="000D32C8"/>
    <w:rsid w:val="000E11B2"/>
    <w:rsid w:val="000E572D"/>
    <w:rsid w:val="000F51CA"/>
    <w:rsid w:val="0010656B"/>
    <w:rsid w:val="001349B2"/>
    <w:rsid w:val="0015142E"/>
    <w:rsid w:val="001657B7"/>
    <w:rsid w:val="001676F6"/>
    <w:rsid w:val="001775AE"/>
    <w:rsid w:val="00177780"/>
    <w:rsid w:val="00182AAC"/>
    <w:rsid w:val="00193386"/>
    <w:rsid w:val="00193834"/>
    <w:rsid w:val="001A2693"/>
    <w:rsid w:val="001B5F74"/>
    <w:rsid w:val="001C69D6"/>
    <w:rsid w:val="002073BE"/>
    <w:rsid w:val="002216AD"/>
    <w:rsid w:val="0022389E"/>
    <w:rsid w:val="00223C70"/>
    <w:rsid w:val="00223E69"/>
    <w:rsid w:val="00235546"/>
    <w:rsid w:val="00266CEB"/>
    <w:rsid w:val="00281D68"/>
    <w:rsid w:val="002A0772"/>
    <w:rsid w:val="002B75C9"/>
    <w:rsid w:val="002C04CC"/>
    <w:rsid w:val="002C6D8A"/>
    <w:rsid w:val="002E0191"/>
    <w:rsid w:val="002F5D58"/>
    <w:rsid w:val="002F7F92"/>
    <w:rsid w:val="00301610"/>
    <w:rsid w:val="003022AA"/>
    <w:rsid w:val="00304FB5"/>
    <w:rsid w:val="003218EB"/>
    <w:rsid w:val="003246FF"/>
    <w:rsid w:val="0034586F"/>
    <w:rsid w:val="00363E36"/>
    <w:rsid w:val="003858FF"/>
    <w:rsid w:val="003A6E9E"/>
    <w:rsid w:val="003B0FA7"/>
    <w:rsid w:val="003B6AD3"/>
    <w:rsid w:val="003C27CE"/>
    <w:rsid w:val="003D4882"/>
    <w:rsid w:val="0040234F"/>
    <w:rsid w:val="00405BD4"/>
    <w:rsid w:val="00421C26"/>
    <w:rsid w:val="00426FDA"/>
    <w:rsid w:val="00427E61"/>
    <w:rsid w:val="00465AC2"/>
    <w:rsid w:val="004946A1"/>
    <w:rsid w:val="004952E7"/>
    <w:rsid w:val="004A50A1"/>
    <w:rsid w:val="004A669E"/>
    <w:rsid w:val="00504B74"/>
    <w:rsid w:val="005135D2"/>
    <w:rsid w:val="005174AB"/>
    <w:rsid w:val="00534583"/>
    <w:rsid w:val="00537F2B"/>
    <w:rsid w:val="0054177F"/>
    <w:rsid w:val="0054328A"/>
    <w:rsid w:val="0054469A"/>
    <w:rsid w:val="00544E39"/>
    <w:rsid w:val="00550A50"/>
    <w:rsid w:val="005533B6"/>
    <w:rsid w:val="00561A74"/>
    <w:rsid w:val="00562D15"/>
    <w:rsid w:val="0057750A"/>
    <w:rsid w:val="00581119"/>
    <w:rsid w:val="00581637"/>
    <w:rsid w:val="005837AC"/>
    <w:rsid w:val="005968F8"/>
    <w:rsid w:val="005A4AAD"/>
    <w:rsid w:val="005A66D1"/>
    <w:rsid w:val="005B3454"/>
    <w:rsid w:val="005D0110"/>
    <w:rsid w:val="005E38A6"/>
    <w:rsid w:val="005F2281"/>
    <w:rsid w:val="005F6177"/>
    <w:rsid w:val="00601554"/>
    <w:rsid w:val="0060179F"/>
    <w:rsid w:val="00615C3D"/>
    <w:rsid w:val="006318EE"/>
    <w:rsid w:val="006341C1"/>
    <w:rsid w:val="00642AA5"/>
    <w:rsid w:val="006519EF"/>
    <w:rsid w:val="00660B0B"/>
    <w:rsid w:val="006629EF"/>
    <w:rsid w:val="00664B66"/>
    <w:rsid w:val="006811B4"/>
    <w:rsid w:val="00691883"/>
    <w:rsid w:val="00691EE6"/>
    <w:rsid w:val="0069424C"/>
    <w:rsid w:val="006B542A"/>
    <w:rsid w:val="006B728C"/>
    <w:rsid w:val="006C5E40"/>
    <w:rsid w:val="006D2397"/>
    <w:rsid w:val="006D5846"/>
    <w:rsid w:val="006E643D"/>
    <w:rsid w:val="007134F0"/>
    <w:rsid w:val="00721867"/>
    <w:rsid w:val="00730F56"/>
    <w:rsid w:val="0073628E"/>
    <w:rsid w:val="00741727"/>
    <w:rsid w:val="00745384"/>
    <w:rsid w:val="00757C18"/>
    <w:rsid w:val="007625EE"/>
    <w:rsid w:val="0077466C"/>
    <w:rsid w:val="00782FCB"/>
    <w:rsid w:val="00787101"/>
    <w:rsid w:val="0079185F"/>
    <w:rsid w:val="0079777E"/>
    <w:rsid w:val="007D3539"/>
    <w:rsid w:val="007D480C"/>
    <w:rsid w:val="0084068B"/>
    <w:rsid w:val="00844A64"/>
    <w:rsid w:val="00867B72"/>
    <w:rsid w:val="0087450B"/>
    <w:rsid w:val="00882E31"/>
    <w:rsid w:val="008940BF"/>
    <w:rsid w:val="008A70C9"/>
    <w:rsid w:val="008B5344"/>
    <w:rsid w:val="008D146B"/>
    <w:rsid w:val="008D164E"/>
    <w:rsid w:val="008D402C"/>
    <w:rsid w:val="008D52D1"/>
    <w:rsid w:val="008F7FDE"/>
    <w:rsid w:val="009134BB"/>
    <w:rsid w:val="00921042"/>
    <w:rsid w:val="009416E3"/>
    <w:rsid w:val="00943723"/>
    <w:rsid w:val="00944EB1"/>
    <w:rsid w:val="0096417F"/>
    <w:rsid w:val="00970FE6"/>
    <w:rsid w:val="00971D35"/>
    <w:rsid w:val="009817AF"/>
    <w:rsid w:val="00983D18"/>
    <w:rsid w:val="00990A69"/>
    <w:rsid w:val="009976C6"/>
    <w:rsid w:val="009A103E"/>
    <w:rsid w:val="009A6502"/>
    <w:rsid w:val="009A724B"/>
    <w:rsid w:val="009A7491"/>
    <w:rsid w:val="009A7638"/>
    <w:rsid w:val="009A78DF"/>
    <w:rsid w:val="009B199A"/>
    <w:rsid w:val="009B1EBC"/>
    <w:rsid w:val="009B3F1E"/>
    <w:rsid w:val="009C0752"/>
    <w:rsid w:val="009E7950"/>
    <w:rsid w:val="009F1706"/>
    <w:rsid w:val="009F6848"/>
    <w:rsid w:val="009F6D82"/>
    <w:rsid w:val="00A10563"/>
    <w:rsid w:val="00A11EE8"/>
    <w:rsid w:val="00A22824"/>
    <w:rsid w:val="00A26BCA"/>
    <w:rsid w:val="00A2750F"/>
    <w:rsid w:val="00A36594"/>
    <w:rsid w:val="00A56B2D"/>
    <w:rsid w:val="00A820CB"/>
    <w:rsid w:val="00AA2E6E"/>
    <w:rsid w:val="00AA546A"/>
    <w:rsid w:val="00AD1DA7"/>
    <w:rsid w:val="00AD4E2C"/>
    <w:rsid w:val="00AE469F"/>
    <w:rsid w:val="00AF0F85"/>
    <w:rsid w:val="00AF6C62"/>
    <w:rsid w:val="00B039A3"/>
    <w:rsid w:val="00B42524"/>
    <w:rsid w:val="00B46E47"/>
    <w:rsid w:val="00B7217D"/>
    <w:rsid w:val="00B76E7B"/>
    <w:rsid w:val="00B77784"/>
    <w:rsid w:val="00B8489D"/>
    <w:rsid w:val="00B908F9"/>
    <w:rsid w:val="00BF02DE"/>
    <w:rsid w:val="00BF6CD4"/>
    <w:rsid w:val="00C15F0A"/>
    <w:rsid w:val="00C32F78"/>
    <w:rsid w:val="00C36782"/>
    <w:rsid w:val="00CB1E4A"/>
    <w:rsid w:val="00CB1F8F"/>
    <w:rsid w:val="00CB2280"/>
    <w:rsid w:val="00CB22F0"/>
    <w:rsid w:val="00CD2F56"/>
    <w:rsid w:val="00CE385B"/>
    <w:rsid w:val="00D02C51"/>
    <w:rsid w:val="00D20D23"/>
    <w:rsid w:val="00D23235"/>
    <w:rsid w:val="00D26C77"/>
    <w:rsid w:val="00D51CDA"/>
    <w:rsid w:val="00D51E79"/>
    <w:rsid w:val="00D54883"/>
    <w:rsid w:val="00D56908"/>
    <w:rsid w:val="00D76C84"/>
    <w:rsid w:val="00D83DAF"/>
    <w:rsid w:val="00D90989"/>
    <w:rsid w:val="00D9451E"/>
    <w:rsid w:val="00DD25FD"/>
    <w:rsid w:val="00E15E0E"/>
    <w:rsid w:val="00E251FA"/>
    <w:rsid w:val="00E2726A"/>
    <w:rsid w:val="00E361F9"/>
    <w:rsid w:val="00E42184"/>
    <w:rsid w:val="00E478DD"/>
    <w:rsid w:val="00E55541"/>
    <w:rsid w:val="00E7554D"/>
    <w:rsid w:val="00E91D1F"/>
    <w:rsid w:val="00E94157"/>
    <w:rsid w:val="00E97C29"/>
    <w:rsid w:val="00EA6A51"/>
    <w:rsid w:val="00EC5499"/>
    <w:rsid w:val="00ED01A9"/>
    <w:rsid w:val="00EE3833"/>
    <w:rsid w:val="00EF48A6"/>
    <w:rsid w:val="00F07515"/>
    <w:rsid w:val="00F11762"/>
    <w:rsid w:val="00F16966"/>
    <w:rsid w:val="00F243CE"/>
    <w:rsid w:val="00F3115F"/>
    <w:rsid w:val="00F45B1B"/>
    <w:rsid w:val="00F4709B"/>
    <w:rsid w:val="00F75345"/>
    <w:rsid w:val="00F779C5"/>
    <w:rsid w:val="00F81758"/>
    <w:rsid w:val="00F82EE4"/>
    <w:rsid w:val="00F91188"/>
    <w:rsid w:val="00F933A0"/>
    <w:rsid w:val="00FA1C43"/>
    <w:rsid w:val="00FC7C2B"/>
    <w:rsid w:val="00FE7A6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9074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7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23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283</cp:revision>
  <cp:lastPrinted>2021-12-10T13:28:00Z</cp:lastPrinted>
  <dcterms:created xsi:type="dcterms:W3CDTF">2020-10-12T12:12:00Z</dcterms:created>
  <dcterms:modified xsi:type="dcterms:W3CDTF">2022-05-23T11:33:00Z</dcterms:modified>
</cp:coreProperties>
</file>