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14" w:rsidRDefault="00777916" w:rsidP="00777916">
      <w:pPr>
        <w:tabs>
          <w:tab w:val="left" w:pos="84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A51E8" w:rsidRPr="00936014" w:rsidRDefault="002A51E8" w:rsidP="00A70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B762C8" w:rsidRPr="00777916" w:rsidRDefault="002A51E8" w:rsidP="002A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Новоалександровского </w:t>
      </w:r>
    </w:p>
    <w:p w:rsidR="002A51E8" w:rsidRPr="00777916" w:rsidRDefault="005C57DF" w:rsidP="002A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</w:t>
      </w:r>
      <w:r w:rsidR="00A70799" w:rsidRPr="00777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Ставропольского края</w:t>
      </w:r>
    </w:p>
    <w:p w:rsidR="00A70799" w:rsidRDefault="00A70799" w:rsidP="002A5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799" w:rsidRPr="00A70799" w:rsidRDefault="00A70799" w:rsidP="002A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70799" w:rsidRDefault="00A70799" w:rsidP="002A5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23F" w:rsidRDefault="00AB523F" w:rsidP="00AB5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2018 г.</w:t>
      </w:r>
      <w:r w:rsidR="00C8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8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№________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8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C86D55" w:rsidRPr="00936014" w:rsidRDefault="00C86D55" w:rsidP="00AB5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F9596E" w:rsidRPr="00936014" w:rsidTr="00B762C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9596E" w:rsidRDefault="00A70799" w:rsidP="00777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0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="00154527" w:rsidRPr="00A70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порядке </w:t>
            </w:r>
            <w:r w:rsidR="00C13A79" w:rsidRPr="00A70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оказания</w:t>
            </w:r>
            <w:r w:rsidR="00F9596E" w:rsidRPr="00A70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платных услуг, </w:t>
            </w:r>
            <w:r w:rsidR="00C13A79" w:rsidRPr="00A70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реализуемых </w:t>
            </w:r>
            <w:r w:rsidR="00F9596E" w:rsidRPr="00A70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муниципальными</w:t>
            </w:r>
            <w:r w:rsidR="008458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596E" w:rsidRPr="00A70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учреждения</w:t>
            </w:r>
            <w:r w:rsidR="00777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ми физической культуры и спорта </w:t>
            </w:r>
            <w:r w:rsidR="00154527" w:rsidRPr="00A70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Новоалександровского </w:t>
            </w:r>
            <w:r w:rsidR="00724D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="00154527" w:rsidRPr="00A707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BF121D" w:rsidRPr="00A70799" w:rsidRDefault="00BF121D" w:rsidP="00777916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121D" w:rsidRDefault="00F9596E" w:rsidP="00555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6.10.2003 № 131-ФЗ "Об общих принципах организации местного самоуправления в Российской Федерации", Федеральным законом от 4.12.2007 № 329-ФЗ "О физической культуре и </w:t>
      </w:r>
      <w:r w:rsidR="002631DD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спорте в Российской Федерации"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31DD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</w:t>
      </w:r>
      <w:r w:rsidR="0084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2631DD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84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2631DD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84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созыва от 28 февраля 2018 </w:t>
      </w:r>
      <w:r w:rsidR="002631DD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="0084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631DD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84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 «Об утверждении П</w:t>
      </w:r>
      <w:r w:rsidR="002631DD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о порядке 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тарифов</w:t>
      </w:r>
      <w:r w:rsidR="0084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84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предприятий и учреждений, выполнение работ, подлежащих регулированию органами </w:t>
      </w:r>
      <w:r w:rsidR="0049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</w:t>
      </w:r>
      <w:r w:rsidR="0049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целях установления единых правил и порядка 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услуг, </w:t>
      </w:r>
      <w:r w:rsidR="007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мых муниципальными 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физической культуры и спорта 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r w:rsidR="00BF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Новоалександровского</w:t>
      </w:r>
      <w:r w:rsidR="0041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A7079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</w:p>
    <w:p w:rsidR="00A70799" w:rsidRPr="00A70799" w:rsidRDefault="00A70799" w:rsidP="00F95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777916" w:rsidRDefault="00F9596E" w:rsidP="007779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оказания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услуг, </w:t>
      </w:r>
      <w:r w:rsidR="007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мых муниципальными учреждениями физической культуры и спорта 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5C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E40C1A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BF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7916" w:rsidRPr="00777916" w:rsidRDefault="00777916" w:rsidP="00777916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894" w:rsidRDefault="00777916" w:rsidP="007779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DF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постановлени</w:t>
      </w:r>
      <w:r w:rsidR="00DF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3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Новоалександровского муниципального района Ставропольского края</w:t>
      </w:r>
      <w:r w:rsidR="00DF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2BAF" w:rsidRDefault="00A30150" w:rsidP="00BF0894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0C1A" w:rsidRDefault="00BF0894" w:rsidP="00777916">
      <w:pPr>
        <w:pStyle w:val="a3"/>
        <w:spacing w:before="100" w:beforeAutospacing="1" w:after="100" w:afterAutospacing="1" w:line="240" w:lineRule="auto"/>
        <w:ind w:left="284" w:firstLine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11.12.2013 № 1412 «Об утверждении Положения о порядке оказания платных услуг, реализуемых муниципальными учреждениями физической культуры и спорта Новоалександровского муниципального района Ставропольского края».</w:t>
      </w:r>
    </w:p>
    <w:p w:rsidR="00327EEE" w:rsidRDefault="00327EEE" w:rsidP="0077791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 30.03.2015 № 412 « О внесении изменений в постановление Новоалександровского муниципального района Ставропольского края11.12.2013 № 1412 «Об утверждении Положения о порядке оказания платных услуг, реализуемых муниципальными учреждениями физической культуры и спорта Новоалександровского муниципального района Ставропольского края».</w:t>
      </w:r>
    </w:p>
    <w:p w:rsidR="00777916" w:rsidRDefault="00777916" w:rsidP="00DF2BAF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EEE" w:rsidRDefault="00327EEE" w:rsidP="00777916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16.02.2016 № 116 « О внесении изменений в постановление Новоалександровского муниципального района Ставропольского края11.12.2013 № 1412 «Об утверждении Положения о порядке оказания платных услуг, реализуемых муниципальными учреждениями физической культуры и спорта Новоалександровского муниципального района Ставропольского края».</w:t>
      </w:r>
    </w:p>
    <w:p w:rsidR="00777916" w:rsidRPr="00BF121D" w:rsidRDefault="00777916" w:rsidP="00777916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545" w:rsidRDefault="006E5C35" w:rsidP="007779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782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77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 w:rsidR="0066782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возложить на </w:t>
      </w:r>
      <w:r w:rsidR="0013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</w:t>
      </w:r>
      <w:r w:rsidR="003C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13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555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 Л.Н.</w:t>
      </w:r>
      <w:r w:rsidR="00555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Горовенко.</w:t>
      </w:r>
    </w:p>
    <w:p w:rsidR="00777916" w:rsidRDefault="00777916" w:rsidP="00777916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A90" w:rsidRPr="00492B0C" w:rsidRDefault="00132F6B" w:rsidP="006E5C3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</w:t>
      </w:r>
      <w:r w:rsidR="00772A90" w:rsidRPr="0049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F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 размещению</w:t>
      </w:r>
      <w:r w:rsidR="00772A90" w:rsidRPr="0049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</w:t>
      </w:r>
      <w:r w:rsidR="00BF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r w:rsidR="00772A90" w:rsidRPr="0049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</w:t>
      </w:r>
      <w:r w:rsidR="00022B92" w:rsidRPr="0049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49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A90" w:rsidRPr="0049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края.</w:t>
      </w:r>
    </w:p>
    <w:p w:rsidR="00772A90" w:rsidRDefault="00772A90" w:rsidP="00D62F4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A90" w:rsidRDefault="00772A90" w:rsidP="00EE554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A90" w:rsidRDefault="00772A90" w:rsidP="00EE554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799" w:rsidRPr="00D62F4E" w:rsidRDefault="00F2485B" w:rsidP="00D62F4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CB6A8F" w:rsidRPr="00936014" w:rsidRDefault="00CB6A8F" w:rsidP="00EE554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</w:p>
    <w:p w:rsidR="00022B92" w:rsidRDefault="00022B92" w:rsidP="00A7079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</w:p>
    <w:p w:rsidR="00EE5545" w:rsidRPr="00F2485B" w:rsidRDefault="00F2485B" w:rsidP="00F2485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</w:t>
      </w:r>
      <w:r w:rsidR="00CB6A8F" w:rsidRPr="00F2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1F03" w:rsidRPr="00F2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Ф.Сагалаев</w:t>
      </w:r>
    </w:p>
    <w:p w:rsidR="00EE5545" w:rsidRDefault="00EE5545" w:rsidP="00F95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2A90" w:rsidRDefault="00772A90" w:rsidP="00F95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2A90" w:rsidRDefault="00772A90" w:rsidP="00F95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2A90" w:rsidRDefault="00772A90" w:rsidP="00F95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2485B" w:rsidRDefault="00F2485B" w:rsidP="00F95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2485B" w:rsidRDefault="00F2485B" w:rsidP="00F95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2485B" w:rsidRDefault="00F2485B" w:rsidP="00F95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262F8" w:rsidRDefault="004262F8" w:rsidP="00F95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F121D" w:rsidRDefault="00BF121D" w:rsidP="00327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Проект постановления вносит заместитель главы </w:t>
      </w:r>
    </w:p>
    <w:p w:rsidR="00492B0C" w:rsidRDefault="00492B0C" w:rsidP="00492B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администрации Новоалександровского городского </w:t>
      </w:r>
    </w:p>
    <w:p w:rsidR="00772A90" w:rsidRPr="00492B0C" w:rsidRDefault="00492B0C" w:rsidP="00492B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округа Ставропольского края                                                            Л.Н. Горовенко      </w:t>
      </w:r>
    </w:p>
    <w:p w:rsidR="00EE5545" w:rsidRDefault="00EE5545" w:rsidP="003C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3C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СОГЛАСОВАНО: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Заместитель главы администрации 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Новоалександровского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городского округа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Ставропольского края                                                  </w:t>
      </w:r>
      <w:r w:rsidR="00C86D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Н.Г.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Дубинин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Заместитель главы администрации-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начальник финансового управления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Новоалександровского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городского округа Ставропольского края                </w:t>
      </w:r>
      <w:r w:rsidR="00C86D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Н.Л.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Булавина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Заместитель начальника </w:t>
      </w:r>
    </w:p>
    <w:p w:rsidR="00492B0C" w:rsidRDefault="00E23E31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492B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равового отдела администрации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Новоалександровского городского округа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Ставропольского края                                                                           Н.И. Смык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Начальник </w:t>
      </w:r>
      <w:r w:rsidR="00E23E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отдела администрации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Новоалександровского городского округа</w:t>
      </w:r>
      <w:r w:rsidR="00C86D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Е.В. Красюкова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Ставропольского края                                                 </w:t>
      </w:r>
      <w:r w:rsidR="00C86D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E5C35" w:rsidRDefault="006E5C35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E5C35" w:rsidRDefault="006E5C35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Проект постановления подготовил:</w:t>
      </w:r>
    </w:p>
    <w:p w:rsidR="00E25875" w:rsidRDefault="00E25875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Председатель комитета по физической культуре и спорту </w:t>
      </w:r>
    </w:p>
    <w:p w:rsidR="00E25875" w:rsidRDefault="00E25875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Администрации Новоалександровского городского округа </w:t>
      </w:r>
    </w:p>
    <w:p w:rsidR="00492B0C" w:rsidRDefault="00E25875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Ставропольского края</w:t>
      </w:r>
      <w:r w:rsidR="00492B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С.А. Кошелев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86D55" w:rsidRDefault="00C86D55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27EEE" w:rsidRDefault="00327EEE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2B0C" w:rsidRDefault="00492B0C" w:rsidP="00492B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1934C4" w:rsidRPr="00087B09" w:rsidTr="00A62163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087B09" w:rsidRPr="00087B09" w:rsidRDefault="00087B09" w:rsidP="00A621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B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  <w:r w:rsidR="00DB11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934C4" w:rsidRPr="00087B09" w:rsidRDefault="00A62163" w:rsidP="00A621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087B09" w:rsidRPr="00087B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Постановлени</w:t>
            </w:r>
            <w:r w:rsidR="00EF2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ю</w:t>
            </w:r>
            <w:r w:rsidR="00DB11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2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1934C4" w:rsidRPr="00087B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Ново</w:t>
            </w:r>
            <w:r w:rsidR="00EF2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александровского </w:t>
            </w:r>
            <w:r w:rsidR="0002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="00DB1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34C4" w:rsidRPr="00087B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087B09" w:rsidRPr="00087B09" w:rsidRDefault="00087B09" w:rsidP="00A621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B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№             от                </w:t>
            </w:r>
            <w:r w:rsidR="00022B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201</w:t>
            </w:r>
            <w:r w:rsidR="00DB11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087B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</w:t>
            </w:r>
            <w:r w:rsidR="00DB11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9596E" w:rsidRDefault="00F9596E" w:rsidP="00327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27EEE" w:rsidRDefault="00327EEE" w:rsidP="00327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27EEE" w:rsidRDefault="00327EEE" w:rsidP="00327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27EEE" w:rsidRPr="00C86D55" w:rsidRDefault="00327EEE" w:rsidP="00327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F9596E" w:rsidRPr="00936014" w:rsidTr="00F95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96E" w:rsidRPr="00936014" w:rsidRDefault="00F9596E" w:rsidP="00F9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polo"/>
            <w:bookmarkEnd w:id="1"/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</w:p>
        </w:tc>
      </w:tr>
      <w:tr w:rsidR="00F9596E" w:rsidRPr="00936014" w:rsidTr="00F95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96E" w:rsidRPr="00936014" w:rsidRDefault="004771F2" w:rsidP="003C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ПОРЯДКЕ </w:t>
            </w:r>
            <w:r w:rsidR="00802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ОКАЗАНИЯ</w:t>
            </w:r>
            <w:r w:rsidR="00F9596E"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ПЛАТНЫХ УСЛУГ, </w:t>
            </w:r>
            <w:r w:rsidR="00802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РЕАЛИЗУЕМЫХ</w:t>
            </w:r>
            <w:r w:rsidR="00F9596E"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МУНИЦИПАЛЬНЫМИ УЧРЕЖДЕНИЯМИ ФИЗИЧЕСКОЙ КУЛЬТУРЫ И СПОРТА </w:t>
            </w: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НОВОАЛЕКСАНДРОВСКОГО </w:t>
            </w:r>
            <w:r w:rsidR="00022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="00B4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</w:tbl>
    <w:p w:rsidR="00F9596E" w:rsidRPr="00936014" w:rsidRDefault="00F9596E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F9596E" w:rsidRPr="00936014" w:rsidRDefault="00F9596E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8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услуг, </w:t>
      </w:r>
      <w:r w:rsidR="008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реализуемых</w:t>
      </w:r>
      <w:r w:rsidR="00A6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учреждениями физической культуры и спорта </w:t>
      </w:r>
      <w:r w:rsidR="000770F1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0F1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Поло</w:t>
      </w:r>
      <w:r w:rsidR="00A079E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жение) определяет 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порядок оказания платных услуг, порядок формирования доходов и осуществления расходов за счет привлеченных финансовых ср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поступивших от оказания платных услуг и осуществления 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приносящей доход </w:t>
      </w:r>
      <w:r w:rsidR="00132F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A079E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имущества переданного в оперативное управление в муниципальные учреждения, подведомственные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0F1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комитету по физической культуре и 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спорту администрации </w:t>
      </w:r>
      <w:r w:rsidR="000770F1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0F1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Комитет).</w:t>
      </w:r>
    </w:p>
    <w:p w:rsidR="00B4676B" w:rsidRDefault="00F9596E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Настоящее Положение разработано в соответствии </w:t>
      </w:r>
      <w:r w:rsidR="00CB6A8F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Федерации, Федеральным законом от 6.10.2003 № 131-ФЗ "Об общих принципах организации местного самоуправления в Российской Федерации", Федеральным законом от 4.12.2007</w:t>
      </w:r>
      <w:r w:rsidR="002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CB6A8F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329-ФЗ "О физической культуре и спорте в Российской Федерации", </w:t>
      </w:r>
      <w:r w:rsidR="00B467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467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B467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созыва от 28 февраля 2018 </w:t>
      </w:r>
      <w:r w:rsidR="002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467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67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 «Об утверждении П</w:t>
      </w:r>
      <w:r w:rsidR="00B467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 о порядке установления тарифов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467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предприятий и учреждений, выполнение работ, подлежащих регулированию органами местного самоуправления</w:t>
      </w:r>
      <w:r w:rsidR="00B467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B4676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края»</w:t>
      </w:r>
      <w:r w:rsidR="00B4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9EE" w:rsidRPr="00936014" w:rsidRDefault="00A079EE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92114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распространяется на </w:t>
      </w:r>
      <w:r w:rsidR="008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="0092114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физической культуры и спорта, под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</w:t>
      </w:r>
      <w:r w:rsidR="0092114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3C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114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комитету по физической культуре и спорту </w:t>
      </w:r>
      <w:r w:rsidR="008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2114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555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14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114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типу относящихся к 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</w:t>
      </w:r>
      <w:r w:rsidR="003C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казенным</w:t>
      </w:r>
      <w:r w:rsidR="0092114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учреждениям.</w:t>
      </w:r>
    </w:p>
    <w:p w:rsidR="00F9596E" w:rsidRPr="00936014" w:rsidRDefault="006F63E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21140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латные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C13A79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оказываются с целью </w:t>
      </w:r>
      <w:r w:rsidR="00A079E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всестороннего удовлетворения 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</w:t>
      </w:r>
      <w:r w:rsidR="00A079E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в области спорта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расширение материально-технической базы, развитие массовых и индивидуальных физкультурно-оздоровительных видов спорта, направленных на физическое развитие жителей </w:t>
      </w:r>
      <w:r w:rsidR="00AB608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555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F63EC" w:rsidRPr="00387765" w:rsidRDefault="006F63E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Основные понятия и определения, используемые в Положении:</w:t>
      </w:r>
    </w:p>
    <w:p w:rsidR="006F63EC" w:rsidRPr="00387765" w:rsidRDefault="006F63E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И</w:t>
      </w:r>
      <w:r w:rsidR="0013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сполнитель - муниципальные учреждения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 и спорта (далее - Учреждение), подведомствен</w:t>
      </w:r>
      <w:r w:rsidR="0013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омитету по физической культуре и спорту 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Комитет).</w:t>
      </w:r>
    </w:p>
    <w:p w:rsidR="00132F6B" w:rsidRDefault="006F63E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Потребитель - физическое или юридическое лицо, имеющее намерение заказать</w:t>
      </w:r>
      <w:r w:rsidR="0013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заказывающи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услуги для себя или несовершеннолетних граждан, законными представителями которых они являются</w:t>
      </w:r>
      <w:r w:rsidR="0013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3EC" w:rsidRPr="00387765" w:rsidRDefault="006F63E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Платная услуга - услуга, оказываемая муниципальными учреждениями физической культуры и спорта сверх основной деятельности, финансируемой за счет средств бюджета.</w:t>
      </w:r>
    </w:p>
    <w:p w:rsidR="00354E24" w:rsidRDefault="006F63E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1.5.4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Исполнитель оказывает платные услуги в соотв</w:t>
      </w:r>
      <w:r w:rsidR="003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настоящим Положением,</w:t>
      </w:r>
      <w:r w:rsidRPr="0038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Учреждения </w:t>
      </w:r>
      <w:r w:rsidR="003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Перечнем платных услуг </w:t>
      </w:r>
      <w:r w:rsidR="005B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приложением </w:t>
      </w:r>
      <w:r w:rsidR="00A6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настоящему Положению</w:t>
      </w:r>
      <w:r w:rsidR="003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96E" w:rsidRPr="00936014" w:rsidRDefault="006F63E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 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Задачами оказания платных услуг является:</w:t>
      </w:r>
    </w:p>
    <w:p w:rsidR="00F9596E" w:rsidRPr="00936014" w:rsidRDefault="00F9596E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укрепление здоровья и повышение двигательной активности жителей;</w:t>
      </w:r>
    </w:p>
    <w:p w:rsidR="00F9596E" w:rsidRPr="00936014" w:rsidRDefault="00F9596E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массовой физической культуры среди населения района;</w:t>
      </w:r>
    </w:p>
    <w:p w:rsidR="00F9596E" w:rsidRDefault="00F9596E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материальное стимулирование и повышение доходов работников учреждения.</w:t>
      </w:r>
    </w:p>
    <w:p w:rsidR="005B689F" w:rsidRDefault="005B689F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Виды платных услуг</w:t>
      </w:r>
    </w:p>
    <w:p w:rsidR="005B689F" w:rsidRPr="005B689F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B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5B689F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.Учреждение оказывает платные у</w:t>
      </w:r>
      <w:r w:rsidR="008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в соответствии с Уставом</w:t>
      </w:r>
      <w:r w:rsidR="005B689F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Учреждение оказывает платные услуги по виду деятельности, которая является лицензируемой, то ему следует иметь лицензию на её осуществление.</w:t>
      </w:r>
    </w:p>
    <w:p w:rsidR="005B689F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B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5B689F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 платных услуг определяются с учетом имеющихся условий для предоставления данных услуг.</w:t>
      </w:r>
    </w:p>
    <w:p w:rsidR="005B689F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B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5B689F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Исполнителем в соответствии с Уставом учреждения могут оказываться следующие виды платных услуг:</w:t>
      </w:r>
    </w:p>
    <w:p w:rsidR="005B689F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B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5B689F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Организация тренировочных занятий специалистами-профессионалами с взрослыми в группах</w:t>
      </w:r>
      <w:r w:rsidR="00EF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B689F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секциях.</w:t>
      </w:r>
    </w:p>
    <w:p w:rsidR="005B689F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5B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689F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Пользование спортивным оборудованием (тренажерами, снарядами, инвентарем).</w:t>
      </w:r>
    </w:p>
    <w:p w:rsidR="00A62163" w:rsidRPr="00936014" w:rsidRDefault="00A62163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Предоставление восстановительных процедур (услуги сауны).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93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583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3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Правила, условия и порядок оказания платных услуг</w:t>
      </w:r>
    </w:p>
    <w:p w:rsidR="009F4C3C" w:rsidRPr="00936014" w:rsidRDefault="00583C15" w:rsidP="00D62F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услуги, оказываемые Исполнителем, предоставляются Потребителю на основании Договора, абонемента (с указанием в них номера, суммы оплаты, количества дней и часов посещения) или иного документа, подтверждаю</w:t>
      </w:r>
      <w:r w:rsidR="005B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оплату Потребителем услуги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F4C3C" w:rsidRPr="00583C15" w:rsidRDefault="00802354" w:rsidP="00D62F4E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0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C3C"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Договора на оказание платных услуг используется форма типового Договора (</w:t>
      </w:r>
      <w:r w:rsidR="009F4C3C" w:rsidRPr="00802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 </w:t>
      </w:r>
      <w:r w:rsidR="004C1422" w:rsidRPr="00802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2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2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Положению</w:t>
      </w:r>
      <w:r w:rsidR="009F4C3C"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Договор составляется в двух экземплярах, один из которых находится у Исполнителя, второй - у Потребителя.</w:t>
      </w:r>
      <w:r w:rsidR="005B689F"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договоров ведется ответственной стороной (Исполнителем).</w:t>
      </w:r>
    </w:p>
    <w:p w:rsidR="009F4C3C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Договор должен содержать следующие сведения: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наименование муниципального учреждения-исполнителя и место его нахождения (юридический адрес), ОКПО, ОГРН, ИНН, КПП, бюджетный и лицевой счет;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наименование и реквизиты Потребителя - юридического лица, либо индивидуального предпринимателя или Потребителя - физического лица: фамилию, имя, отчество, сведения о документе, удостоверяющем личность гражданина, адрес проживания (регистрации), контактный телефон;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срок и порядок оказания услуги;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стоимость услуги и порядок её оплаты;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требования к качеству оказываемой услуги;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другие необходимые сведения, связанные со спецификой оказываемых услуг;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9F4C3C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539C5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Исполнитель обязан до заключения договора предоставить Потребителю достоверную информацию об Исполнителе и оказываемых </w:t>
      </w:r>
      <w:r w:rsid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платных 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услугах, обеспечивающую возможность их правильного выбора, а также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922498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 и место нахождения (юридический адрес) Исполнителя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539C5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предоставляемых услуг.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Прейскурант цен (тарифов) - (</w:t>
      </w:r>
      <w:r w:rsidR="004C1422" w:rsidRPr="00B13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</w:t>
      </w:r>
      <w:r w:rsidR="00222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2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к настоящему </w:t>
      </w:r>
      <w:r w:rsidR="00EF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2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Положению</w:t>
      </w:r>
      <w:r w:rsidR="009F4C3C" w:rsidRPr="00B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предоставления и получения платных услуг.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 категорий потребителей, имеющих право на получение льгот, предоставляемых при оказании платных услуг.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 муниципального учреждения.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Лицензию на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специалистами отдельных видов 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другие документы, регламентирующие организацию процесса.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Адрес и телефон органа управления физической культурой и спортом.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Образец Договора на оказание платных услуг.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9F4C3C" w:rsidRPr="00936014" w:rsidRDefault="00A539C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2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Для обеспечения качества платных услуг </w:t>
      </w:r>
      <w:r w:rsidR="0092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предоставляемых услуг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соответствовать единовременной пропускной способности спортивного сооружения.</w:t>
      </w:r>
    </w:p>
    <w:p w:rsidR="009F4C3C" w:rsidRPr="00936014" w:rsidRDefault="00A539C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2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заключении Договоров на оказание платных услуг Исполнитель не вправе оказывать предпочтение одному Потребителю перед другими в отношении заключения договора, кроме случаев, предусмотренных законодательством Российской Федерации.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предоставлении платных услуг сохраняется установленный режим работы Учреждения. Режим занятий (работы) по перечню платных услуг устанавливается Учреждением. Учреждение обязано соблюдать утвержденный им план, годовой календарный график и расписание занятий.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Платные услуги осуществляются штатными работниками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пределами основного рабочего времени, 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привлеченными специалистами.</w:t>
      </w:r>
    </w:p>
    <w:p w:rsidR="009F4C3C" w:rsidRPr="00936014" w:rsidRDefault="0092249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Платные услуги могут быть оказаны только по желанию Потребителя или по желанию его родителей (законных представителей). </w:t>
      </w:r>
    </w:p>
    <w:p w:rsidR="009F4C3C" w:rsidRPr="00936014" w:rsidRDefault="00A539C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2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предоставлении платных услуг Учреждение обязано иметь следующие документы: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приказ руководителя о назначении ответственного за организацию платных услуг;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должностную инструкцию ответственного за организацию платных услуг;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договоры с Потребителями на оказание платных услуг;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перечень платных услуг;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график предоставления платных услуг;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документы на оплату труда работников, занятых в предоставлении платных услуг, и основания к ним: приказы о внутреннем совмещении, отдельный договор и т.д.</w:t>
      </w:r>
    </w:p>
    <w:p w:rsidR="009F4C3C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9F4C3C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 оказания платных услуг</w:t>
      </w:r>
      <w:r w:rsidR="00A539C5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должны быть разработаны и приняты следующие нормативные акты и приказы  руководителя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4C3C" w:rsidRPr="00936014" w:rsidRDefault="00A539C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об оказании платных услуг;</w:t>
      </w:r>
    </w:p>
    <w:p w:rsidR="00A539C5" w:rsidRPr="00936014" w:rsidRDefault="00A539C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о калькуляциях</w:t>
      </w:r>
      <w:r w:rsidR="005153F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тарифах;</w:t>
      </w:r>
    </w:p>
    <w:p w:rsidR="005153FC" w:rsidRPr="00936014" w:rsidRDefault="005153F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о режиме работы учреждения, расписании занятий</w:t>
      </w:r>
    </w:p>
    <w:p w:rsidR="005153FC" w:rsidRPr="00936014" w:rsidRDefault="005153F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 об утверждении </w:t>
      </w:r>
      <w:r w:rsidR="0045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финансово-хозяйственной деятельности бюджетного</w:t>
      </w:r>
      <w:r w:rsidR="00A6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0A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153F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 об организации работы Учреждения по оказанию платных услуг, предусматривающий </w:t>
      </w:r>
      <w:r w:rsidR="005153F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оказываемых платных услу</w:t>
      </w:r>
      <w:r w:rsid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кадровый состав, механизм оплаты труда и иные условия, сопутствующие организации оказания платных услуг;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заключить Договоры на оказание платных услуг со специалистами, в т.ч. состоящими в штате.</w:t>
      </w:r>
    </w:p>
    <w:p w:rsidR="009F4C3C" w:rsidRPr="00936014" w:rsidRDefault="009F4C3C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Исполнитель размещает свою рекламу в средствах массовой информации с целью информирования населения района об оказываемых платных услугах.</w:t>
      </w:r>
    </w:p>
    <w:p w:rsidR="009F4C3C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153F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обнаружении несоответствия оказанных платных услуг условиям Договора на оказание услуг Потребитель вправе </w:t>
      </w:r>
      <w:r w:rsidR="005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потребовать 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 в полном объеме в соответствии с заключенным Договором;</w:t>
      </w:r>
    </w:p>
    <w:p w:rsidR="009F4C3C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5153F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Потребители платных услуг обязаны оплатить их в порядке и в сроки, которые указаны в Договоре, и согласно законодательству Российской Федерации получить документ, подтверждающий оплату услуг (банковскую квитанцию с отметкой об оплате либо кассовый чек). Моментом оплаты услуг считается дата фактической у</w:t>
      </w:r>
      <w:r w:rsidR="005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средств П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отребителями платных услуг.</w:t>
      </w:r>
    </w:p>
    <w:p w:rsidR="00F9596E" w:rsidRPr="00936014" w:rsidRDefault="00583C15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D6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4C3C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не могут оказывать платные услуги взамен основной деятельности, финансируемой за счет бюджетных средств.</w:t>
      </w:r>
    </w:p>
    <w:p w:rsidR="00F9596E" w:rsidRPr="00936014" w:rsidRDefault="00DF2BAF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F9596E" w:rsidRPr="0093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Цены</w:t>
      </w:r>
    </w:p>
    <w:p w:rsidR="00F9596E" w:rsidRPr="00936014" w:rsidRDefault="000538C3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 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развития материальной базы </w:t>
      </w:r>
      <w:r w:rsidR="007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F9596E" w:rsidRPr="00936014" w:rsidRDefault="000538C3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Утвержденный Постановлением </w:t>
      </w:r>
      <w:r w:rsidR="00EC4CFB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Новоалександровского</w:t>
      </w:r>
      <w:r w:rsidR="000A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Прейскурант цен </w:t>
      </w:r>
      <w:r w:rsidR="008F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(тарифов</w:t>
      </w:r>
      <w:r w:rsidR="00CE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9596E" w:rsidRPr="00B13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</w:t>
      </w:r>
      <w:r w:rsidR="00DF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A62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</w:t>
      </w:r>
      <w:r w:rsidR="00C10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2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Положению</w:t>
      </w:r>
      <w:r w:rsidR="00F9596E" w:rsidRPr="00B1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виды оказываемых учреждением платных услуг, должен находиться в доступном для Потребителей месте.</w:t>
      </w:r>
    </w:p>
    <w:p w:rsidR="00547526" w:rsidRDefault="000538C3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F9596E" w:rsidRPr="0093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Порядок формирования средств</w:t>
      </w:r>
    </w:p>
    <w:p w:rsidR="000A2A74" w:rsidRDefault="000A2A74" w:rsidP="00C1076F">
      <w:pPr>
        <w:suppressAutoHyphens/>
        <w:spacing w:after="48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5.1.</w:t>
      </w:r>
      <w:r w:rsidRPr="000A2A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Средства от платных услуг оказываемых бюджетными учреждениями, поступающие по безналичному расчету, перечисляются Потребителем в установленном порядке на лицевой счет бюджетного учреждения, открытый  в Управлении Федерального казначейства. Потребители платных услуг обязаны оплатить их в порядке и в сроки, которые указаны в Договоре, и согласно законодательству Российской Федерации получить документ, подтверждающий оплату услуг (банковскую квитанцию с отметкой об оплате либо кассовый чек). Моментом оплаты услуг считается дата фактической уплаты средств потребителями платных услуг.</w:t>
      </w:r>
    </w:p>
    <w:p w:rsidR="00327EEE" w:rsidRDefault="00222E5B" w:rsidP="0032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C7F44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3C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средства, поступающие от оказания платных услуг казенными учреждениями поступают  в доход Новоалександровского городского округа  Ставропольского края  могут возвращаться учреждению по Решению Совета Новоалександровского городского округа Ставропольского края.</w:t>
      </w:r>
    </w:p>
    <w:p w:rsidR="000A2A74" w:rsidRPr="00327EEE" w:rsidRDefault="00950B6E" w:rsidP="0032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2A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5.</w:t>
      </w:r>
      <w:r w:rsidR="003C7F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3</w:t>
      </w:r>
      <w:r w:rsidR="000A2A74" w:rsidRPr="000A2A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. Денежные средства, поступающие от оказания платных услуг оказываемые бюджетными </w:t>
      </w:r>
      <w:r w:rsidR="003C7F4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и казенными </w:t>
      </w:r>
      <w:r w:rsidR="000A2A74" w:rsidRPr="000A2A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учреждениями распределяются следующим образом:</w:t>
      </w:r>
    </w:p>
    <w:p w:rsidR="000A2A74" w:rsidRPr="000A2A74" w:rsidRDefault="000A2A74" w:rsidP="000A2A74">
      <w:pPr>
        <w:suppressAutoHyphens/>
        <w:spacing w:after="48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A2A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- до 60% направляются на оплату труда, включая начисления на нее персоналу задействованному в оказании платных услуг, в том числе 90% тренеру, инструктору-методисту, уборщику помещений, специалисту по </w:t>
      </w:r>
      <w:r w:rsidRPr="000A2A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технике. Доплата административно-управленческому  персоналу за организацию платных услуг 10%</w:t>
      </w:r>
      <w:r w:rsidR="00327EE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;</w:t>
      </w:r>
    </w:p>
    <w:p w:rsidR="000A2A74" w:rsidRPr="000A2A74" w:rsidRDefault="000A2A74" w:rsidP="000A2A74">
      <w:pPr>
        <w:suppressAutoHyphens/>
        <w:spacing w:after="48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A2A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- до 40% направляются на укрепление развитие материально-технической базы Учреждения,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мероприятий»</w:t>
      </w:r>
    </w:p>
    <w:p w:rsidR="00F9596E" w:rsidRPr="00936014" w:rsidRDefault="002A51E8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583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F9596E" w:rsidRPr="0093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Ответственность сторон по оказанию и получению платных услуг, контроль за качеством оказываемых платных услуг</w:t>
      </w:r>
    </w:p>
    <w:p w:rsidR="00F9596E" w:rsidRPr="00936014" w:rsidRDefault="00222E5B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83C15"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Ответственность за организацию и качество платных услуг возлагается на руководителя Учреждения.</w:t>
      </w:r>
    </w:p>
    <w:p w:rsidR="00F9596E" w:rsidRPr="00936014" w:rsidRDefault="00222E5B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83C15"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Исполнитель оказывает платные услуги в порядке и в сроки, определенные Договором.</w:t>
      </w:r>
    </w:p>
    <w:p w:rsidR="00F9596E" w:rsidRPr="00936014" w:rsidRDefault="00222E5B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83C15"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F9596E" w:rsidRPr="00936014" w:rsidRDefault="00222E5B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83C15"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:rsidR="00F9596E" w:rsidRPr="00936014" w:rsidRDefault="00222E5B" w:rsidP="00D62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83C15"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 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D62F4E" w:rsidRDefault="00222E5B" w:rsidP="0032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83C15" w:rsidRPr="00583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 Контроль</w:t>
      </w:r>
      <w:r w:rsidR="008F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организацией и качеством оказания платных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сполнителем и порядком взимания денежных средств с населения осуществляет Комитет, а также другие органы муниципальной и государственной власти, на которые в соответствии с законодательством Российской Федерации возложена проверка и контроль</w:t>
      </w:r>
      <w:r w:rsidR="008F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596E" w:rsidRPr="0093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деятельностью муниципальных спортивных учреждений.</w:t>
      </w:r>
      <w:bookmarkStart w:id="2" w:name="pril1"/>
      <w:bookmarkEnd w:id="2"/>
    </w:p>
    <w:p w:rsidR="00327EEE" w:rsidRDefault="00327EEE" w:rsidP="00B13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4E" w:rsidRDefault="00D62F4E" w:rsidP="00B13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="006B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C8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D62F4E" w:rsidRDefault="00D62F4E" w:rsidP="00B13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</w:p>
    <w:p w:rsidR="00D62F4E" w:rsidRDefault="00C1076F" w:rsidP="00B13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B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ородского округа</w:t>
      </w:r>
    </w:p>
    <w:p w:rsidR="00D62F4E" w:rsidRPr="00B138EF" w:rsidRDefault="00D62F4E" w:rsidP="00B13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  Л.Н. Горовенко</w:t>
      </w:r>
    </w:p>
    <w:p w:rsidR="00A62163" w:rsidRDefault="00A62163" w:rsidP="00C86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62163" w:rsidRDefault="00A62163" w:rsidP="002A51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7EEE" w:rsidRDefault="00327EEE" w:rsidP="002A51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A51E8" w:rsidRDefault="00C1076F" w:rsidP="002A51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2A51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риложение №</w:t>
      </w:r>
      <w:r w:rsidR="00222E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62F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</w:p>
    <w:tbl>
      <w:tblPr>
        <w:tblStyle w:val="a6"/>
        <w:tblW w:w="0" w:type="auto"/>
        <w:tblInd w:w="7054" w:type="dxa"/>
        <w:tblLook w:val="04A0" w:firstRow="1" w:lastRow="0" w:firstColumn="1" w:lastColumn="0" w:noHBand="0" w:noVBand="1"/>
      </w:tblPr>
      <w:tblGrid>
        <w:gridCol w:w="2801"/>
      </w:tblGrid>
      <w:tr w:rsidR="00D62F4E" w:rsidTr="00A62163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D62F4E" w:rsidRDefault="00D62F4E" w:rsidP="006B3F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A51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 Положению об оказании платных услуг,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реализуемых</w:t>
            </w:r>
            <w:r w:rsidRPr="002A51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муниципальными учреждениями физической культуры и спорта Новоалександровского </w:t>
            </w:r>
            <w:r w:rsidR="006B3F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Pr="002A51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</w:tbl>
    <w:p w:rsidR="002A51E8" w:rsidRPr="002A51E8" w:rsidRDefault="002A51E8" w:rsidP="00A62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2A51E8" w:rsidRPr="00936014" w:rsidTr="00AB5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51E8" w:rsidRPr="00936014" w:rsidRDefault="002A51E8" w:rsidP="00AB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</w:tr>
      <w:tr w:rsidR="002A51E8" w:rsidRPr="00936014" w:rsidTr="00AB5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51E8" w:rsidRPr="00936014" w:rsidRDefault="002A51E8" w:rsidP="003C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оказания</w:t>
            </w: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платных услуг, </w:t>
            </w:r>
            <w:r w:rsidR="00D6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реализуемых </w:t>
            </w: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муниципальными учреждениями физической культуры и спорта Новоалександровского </w:t>
            </w:r>
            <w:r w:rsidR="006B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</w:p>
        </w:tc>
      </w:tr>
    </w:tbl>
    <w:p w:rsidR="002A51E8" w:rsidRPr="00936014" w:rsidRDefault="002A51E8" w:rsidP="002A51E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9"/>
        <w:gridCol w:w="8505"/>
      </w:tblGrid>
      <w:tr w:rsidR="002A51E8" w:rsidRPr="00936014" w:rsidTr="00DC44C1">
        <w:trPr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1E8" w:rsidRPr="00936014" w:rsidRDefault="002A51E8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1E8" w:rsidRPr="00936014" w:rsidRDefault="002A51E8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услуги </w:t>
            </w:r>
          </w:p>
        </w:tc>
      </w:tr>
      <w:tr w:rsidR="00555318" w:rsidRPr="00936014" w:rsidTr="00AB523F">
        <w:trPr>
          <w:trHeight w:val="749"/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5318" w:rsidRPr="00936014" w:rsidRDefault="00555318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  <w:p w:rsidR="00555318" w:rsidRPr="00936014" w:rsidRDefault="00555318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5318" w:rsidRPr="00936014" w:rsidRDefault="00555318" w:rsidP="006B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тренером (инструктором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секциях (фитнес, шейпинг, единоборство)</w:t>
            </w:r>
          </w:p>
        </w:tc>
      </w:tr>
      <w:tr w:rsidR="002A51E8" w:rsidRPr="00936014" w:rsidTr="00DC44C1">
        <w:trPr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1E8" w:rsidRPr="00936014" w:rsidRDefault="002A51E8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1E8" w:rsidRPr="00936014" w:rsidRDefault="002A51E8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на тренажерах </w:t>
            </w:r>
            <w:r w:rsidR="006B3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тренером</w:t>
            </w:r>
          </w:p>
        </w:tc>
      </w:tr>
      <w:tr w:rsidR="006B3FF6" w:rsidRPr="00936014" w:rsidTr="00DC44C1">
        <w:trPr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6" w:rsidRPr="00936014" w:rsidRDefault="006B3FF6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6" w:rsidRPr="00936014" w:rsidRDefault="006B3FF6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тренажерного зала</w:t>
            </w:r>
          </w:p>
        </w:tc>
      </w:tr>
      <w:tr w:rsidR="006B3FF6" w:rsidRPr="00936014" w:rsidTr="00DC44C1">
        <w:trPr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6" w:rsidRPr="00936014" w:rsidRDefault="006B3FF6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6" w:rsidRPr="00936014" w:rsidRDefault="006B3FF6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тренером</w:t>
            </w:r>
            <w:r w:rsidR="0055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(инструктором), в секциях (художественная гимнастика, современные танцы)</w:t>
            </w:r>
          </w:p>
        </w:tc>
      </w:tr>
      <w:tr w:rsidR="006B3FF6" w:rsidRPr="00936014" w:rsidTr="00DC44C1">
        <w:trPr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6" w:rsidRPr="00936014" w:rsidRDefault="006B3FF6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FF6" w:rsidRPr="00936014" w:rsidRDefault="006B3FF6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услуг сауны</w:t>
            </w:r>
          </w:p>
        </w:tc>
      </w:tr>
      <w:tr w:rsidR="00EB25ED" w:rsidRPr="00936014" w:rsidTr="00AB523F">
        <w:trPr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936014" w:rsidRDefault="00EB25ED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5ED" w:rsidRPr="00EB25ED" w:rsidRDefault="00EB25ED" w:rsidP="00AB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Занятия с инструктором методистом игровыми видами спорта (волейбол,</w:t>
            </w:r>
            <w:r w:rsidR="0055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футбол,</w:t>
            </w:r>
            <w:r w:rsidR="0055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баскетбол) </w:t>
            </w:r>
          </w:p>
        </w:tc>
      </w:tr>
      <w:tr w:rsidR="00EB25ED" w:rsidRPr="00936014" w:rsidTr="00AB523F">
        <w:trPr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936014" w:rsidRDefault="00EB25ED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5ED" w:rsidRPr="00EB25ED" w:rsidRDefault="00555318" w:rsidP="00AB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25ED" w:rsidRPr="00EB25ED">
              <w:rPr>
                <w:rFonts w:ascii="Times New Roman" w:hAnsi="Times New Roman" w:cs="Times New Roman"/>
                <w:sz w:val="28"/>
                <w:szCs w:val="28"/>
              </w:rPr>
              <w:t xml:space="preserve">анятия настольным теннисом </w:t>
            </w:r>
          </w:p>
        </w:tc>
      </w:tr>
      <w:tr w:rsidR="00EB25ED" w:rsidRPr="00936014" w:rsidTr="00AB523F">
        <w:trPr>
          <w:tblCellSpacing w:w="0" w:type="dxa"/>
        </w:trPr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936014" w:rsidRDefault="00EB25ED" w:rsidP="00AB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5ED" w:rsidRPr="00A66ABA" w:rsidRDefault="00555318" w:rsidP="00AB523F">
            <w:r w:rsidRPr="00771D6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на силовых тренажерах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секции «Богатырь»</w:t>
            </w:r>
          </w:p>
        </w:tc>
      </w:tr>
    </w:tbl>
    <w:p w:rsidR="00F4585C" w:rsidRDefault="00F4585C" w:rsidP="00D6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3" w:name="pril2"/>
      <w:bookmarkEnd w:id="3"/>
    </w:p>
    <w:p w:rsidR="00C1076F" w:rsidRDefault="00C1076F" w:rsidP="00D6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62F4E" w:rsidRDefault="00D62F4E" w:rsidP="00D6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62163" w:rsidRPr="002A51E8" w:rsidRDefault="00A62163" w:rsidP="00D6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62F4E" w:rsidRPr="00D62F4E" w:rsidRDefault="00936014" w:rsidP="00D62F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51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Приложение №</w:t>
      </w:r>
      <w:r w:rsidR="00222E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621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</w:p>
    <w:tbl>
      <w:tblPr>
        <w:tblStyle w:val="a6"/>
        <w:tblW w:w="0" w:type="auto"/>
        <w:tblInd w:w="6629" w:type="dxa"/>
        <w:tblLook w:val="04A0" w:firstRow="1" w:lastRow="0" w:firstColumn="1" w:lastColumn="0" w:noHBand="0" w:noVBand="1"/>
      </w:tblPr>
      <w:tblGrid>
        <w:gridCol w:w="3226"/>
      </w:tblGrid>
      <w:tr w:rsidR="00D62F4E" w:rsidTr="00D62F4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62F4E" w:rsidRDefault="00D62F4E" w:rsidP="006B3F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62F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 Положению об оказании платных услуг, реализуемых муниципальными учреждениями физической культуры и спорта Новоалександровского </w:t>
            </w:r>
            <w:r w:rsidR="006B3F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Pr="00D62F4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</w:tbl>
    <w:p w:rsidR="00D62F4E" w:rsidRDefault="00D62F4E" w:rsidP="00D6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62F4E" w:rsidRPr="00936014" w:rsidRDefault="00D62F4E" w:rsidP="00D6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W w:w="49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8"/>
      </w:tblGrid>
      <w:tr w:rsidR="00F9596E" w:rsidRPr="00936014" w:rsidTr="0070085E">
        <w:trPr>
          <w:tblCellSpacing w:w="15" w:type="dxa"/>
        </w:trPr>
        <w:tc>
          <w:tcPr>
            <w:tcW w:w="4971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8"/>
            </w:tblGrid>
            <w:tr w:rsidR="00F9596E" w:rsidRPr="009360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ДОГОВОР </w:t>
                  </w:r>
                </w:p>
              </w:tc>
            </w:tr>
            <w:tr w:rsidR="00F9596E" w:rsidRPr="009360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 оказание платных услуг, предоставляемых муниципальными учреждениями физической культуры</w:t>
                  </w:r>
                  <w:r w:rsidR="00AA0493" w:rsidRPr="00936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и спорта Новоалександровского </w:t>
                  </w:r>
                  <w:r w:rsidR="006B3F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городского округа</w:t>
                  </w:r>
                  <w:r w:rsidR="00AA0493" w:rsidRPr="00936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Ставропольского края</w:t>
                  </w:r>
                </w:p>
              </w:tc>
            </w:tr>
          </w:tbl>
          <w:p w:rsidR="00F9596E" w:rsidRPr="00936014" w:rsidRDefault="00F9596E" w:rsidP="0022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200"/>
              <w:gridCol w:w="410"/>
              <w:gridCol w:w="200"/>
              <w:gridCol w:w="1460"/>
              <w:gridCol w:w="340"/>
              <w:gridCol w:w="620"/>
              <w:gridCol w:w="245"/>
            </w:tblGrid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«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                 </w:t>
                  </w: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    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г. </w:t>
                  </w:r>
                </w:p>
              </w:tc>
            </w:tr>
          </w:tbl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22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                                                           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именуемое в дальнейшем Исполнитель, в лице директора,  действующего на основании Устава, лицензии №  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                     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от «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     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 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                     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г., с одной стороны, и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                                                 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, именуемый в дальнейшем Потребитель, с другой стороны, заключили настоящий договор о следующем: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Предмет договора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Предметом договора является оказание Исполнителем платных физкультурно-спортивных услуг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8"/>
            </w:tblGrid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8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(фамилия, имя, отчество потребителя) 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"/>
                    <w:gridCol w:w="350"/>
                    <w:gridCol w:w="8933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  <w:gridCol w:w="9338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(перечислить наименование услуг и недельную нагрузку) </w:t>
                        </w:r>
                      </w:p>
                    </w:tc>
                  </w:tr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Обязательства сторон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 Исполнитель обязуется: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проводить занятия в соответствии с утвержденным расписанием;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обеспечить занимающихся учебно-методическим материалом, необходимым для проведения занятий;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создать благоприятные условия для проведения занятий;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обеспечить охрану жизни и здоровья занимающихся во время проведения занятий;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 Потребитель обязуется: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производить оплату заняти</w:t>
            </w:r>
            <w:r w:rsidR="00700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сумме ___________</w:t>
            </w:r>
            <w:r w:rsidR="0047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 до_________</w:t>
            </w:r>
            <w:r w:rsidR="00700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текущего месяца через отделения</w:t>
            </w:r>
            <w:r w:rsidR="00700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____________, бухгалтерию исполнителя или непосредственно на спортивном сооружении с использованием кассового аппарата;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своевременно сообщать об отсутствии на занятиях по причине болезни с последующим предоставлением медицинской справки;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заблаговременно уведомить Исполнителя о прекращении посещений занятий;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 возмещать ущерб, причиненный имуществу Исполнителя, в соответствии с законодательством Российской Федерации.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Срок действия договора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Настоящий договор заключен с «____»__________ 20 ____г. по «____»___________ 20 ____г.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истечения срока договора, он может быть расторгнут в случае невыполнения или ненадлежащего выполнения сторонами своих обязательств, а также по желанию Потребителя, о чем стороны предупреждают друг друга не позднее, чем за 15 дней.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Права исполнителя и потребителя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 Исполнитель вправе: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отказать Потребителю в заключении Договора на новый срок по истечении действия настоящего Договора, если потребитель в период его действия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допускает нарушения, предусмотренные гражданским законодательством и настоящим Договором (нарушение сроков оплаты, нарушение правил внутреннего распорядка и др.) и дающие исполнителю право в одностороннем порядке отказаться от исполнения Договора;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не возвращать поступившие платежи, если потребитель прекратил посещение занятий по своей инициативе.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 Потребитель вправе: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потребовать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пользоваться имуществом Исполнителя, необходимым для обеспечения физкультурно-спортивных занятий, во время занятий, предусмотренных расписанием;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не оплачивать занятия, пропущенные по вине Исполнителя.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  В случае длительной болезни занимающегося вопросы оплаты или возмещения занятий решаются между Исполнителем и Потребителем по соглашению сторон.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 Потребитель в соответствии с Федеральным Законом от 27 июля 2006 года № 152-ФЗ «О персональных данных», предоставляет Исполнителю на неавтоматизированную и автоматизированную обработку (сбор, систематизацию, накопление, хранение, уточнение (обновление, изменение), использование, передачу в государственные, муниципальные органы, обезличивание, блокирование, уничтожение) своих персональных данных (фамилию, имя, отчество, сведения о документе, удостоверяющем личность гражданина, адрес проживания (регистрации), контактный телефон).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Ответственность сторон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</w:t>
            </w:r>
            <w:r w:rsidR="00AA0493"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нским законодательством и зако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нодательством о защите прав потребителей, на условиях, установленных законодательством.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Настоящий Договор вступает в силу со дня подписания его обеими сторонами.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составлен в 2-х экземплярах, имеющих равную юридическую силу.</w:t>
            </w:r>
          </w:p>
          <w:p w:rsidR="00F9596E" w:rsidRPr="00936014" w:rsidRDefault="00F9596E" w:rsidP="00222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Адреса и подписи сторон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68"/>
            </w:tblGrid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Исполнитель</w:t>
                  </w: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 </w:t>
                  </w: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(наименование учреждения, адрес, телефон) </w:t>
                  </w: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4"/>
                    <w:gridCol w:w="251"/>
                    <w:gridCol w:w="8363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50" w:type="pct"/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ОКПО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"/>
                    <w:gridCol w:w="306"/>
                    <w:gridCol w:w="8090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50" w:type="pct"/>
                        <w:noWrap/>
                        <w:vAlign w:val="center"/>
                        <w:hideMark/>
                      </w:tcPr>
                      <w:p w:rsidR="00F9596E" w:rsidRPr="00936014" w:rsidRDefault="00EB25ED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"/>
                    <w:gridCol w:w="233"/>
                    <w:gridCol w:w="8452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50" w:type="pct"/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6"/>
                    <w:gridCol w:w="372"/>
                    <w:gridCol w:w="7760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50" w:type="pct"/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ИНН/КПП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0"/>
                    <w:gridCol w:w="235"/>
                    <w:gridCol w:w="8443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50" w:type="pct"/>
                        <w:noWrap/>
                        <w:vAlign w:val="center"/>
                        <w:hideMark/>
                      </w:tcPr>
                      <w:p w:rsidR="00F9596E" w:rsidRPr="00936014" w:rsidRDefault="008F2F8C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р/счет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auto"/>
                  </w:tcBorders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 </w:t>
                  </w: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л/счет </w:t>
                  </w: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4"/>
                    <w:gridCol w:w="222"/>
                    <w:gridCol w:w="4922"/>
                    <w:gridCol w:w="222"/>
                    <w:gridCol w:w="2898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50" w:type="pct"/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Директор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ФИО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0236" w:rsidRPr="00936014" w:rsidTr="00AB52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"/>
                    <w:gridCol w:w="410"/>
                    <w:gridCol w:w="248"/>
                    <w:gridCol w:w="1670"/>
                    <w:gridCol w:w="340"/>
                    <w:gridCol w:w="410"/>
                    <w:gridCol w:w="245"/>
                    <w:gridCol w:w="5757"/>
                  </w:tblGrid>
                  <w:tr w:rsidR="00470236" w:rsidRPr="00936014" w:rsidTr="00AB523F">
                    <w:trPr>
                      <w:tblCellSpacing w:w="0" w:type="dxa"/>
                    </w:trPr>
                    <w:tc>
                      <w:tcPr>
                        <w:tcW w:w="50" w:type="pct"/>
                        <w:vAlign w:val="center"/>
                        <w:hideMark/>
                      </w:tcPr>
                      <w:p w:rsidR="00470236" w:rsidRPr="00936014" w:rsidRDefault="00470236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50" w:type="pct"/>
                        <w:tcBorders>
                          <w:bottom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70236" w:rsidRPr="00936014" w:rsidRDefault="00470236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    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470236" w:rsidRPr="00936014" w:rsidRDefault="00470236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50" w:type="pct"/>
                        <w:tcBorders>
                          <w:bottom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70236" w:rsidRPr="00936014" w:rsidRDefault="00470236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                      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470236" w:rsidRPr="00936014" w:rsidRDefault="00470236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0" w:type="pct"/>
                        <w:tcBorders>
                          <w:bottom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70236" w:rsidRPr="00936014" w:rsidRDefault="00470236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    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470236" w:rsidRPr="00936014" w:rsidRDefault="00470236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0236" w:rsidRPr="00936014" w:rsidRDefault="00470236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70236" w:rsidRPr="00936014" w:rsidRDefault="00470236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0236" w:rsidRPr="00936014" w:rsidTr="00AB52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36" w:rsidRPr="00936014" w:rsidRDefault="00470236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М.П.</w:t>
                  </w: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0236" w:rsidRDefault="00470236" w:rsidP="00222E5B">
                  <w:pPr>
                    <w:jc w:val="both"/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6"/>
                    <w:gridCol w:w="232"/>
                    <w:gridCol w:w="4626"/>
                    <w:gridCol w:w="234"/>
                    <w:gridCol w:w="2780"/>
                  </w:tblGrid>
                  <w:tr w:rsidR="00F9596E" w:rsidRPr="00936014" w:rsidTr="00470236">
                    <w:trPr>
                      <w:tblCellSpacing w:w="0" w:type="dxa"/>
                    </w:trPr>
                    <w:tc>
                      <w:tcPr>
                        <w:tcW w:w="750" w:type="pct"/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Потребитель</w:t>
                        </w:r>
                      </w:p>
                    </w:tc>
                    <w:tc>
                      <w:tcPr>
                        <w:tcW w:w="14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auto"/>
                        </w:tcBorders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ФИО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"/>
                    <w:gridCol w:w="410"/>
                    <w:gridCol w:w="248"/>
                    <w:gridCol w:w="1670"/>
                    <w:gridCol w:w="340"/>
                    <w:gridCol w:w="410"/>
                    <w:gridCol w:w="245"/>
                    <w:gridCol w:w="5757"/>
                  </w:tblGrid>
                  <w:tr w:rsidR="00F9596E" w:rsidRPr="00936014">
                    <w:trPr>
                      <w:tblCellSpacing w:w="0" w:type="dxa"/>
                    </w:trPr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50" w:type="pct"/>
                        <w:tcBorders>
                          <w:bottom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    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50" w:type="pct"/>
                        <w:tcBorders>
                          <w:bottom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                      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50" w:type="pct"/>
                        <w:tcBorders>
                          <w:bottom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    </w:t>
                        </w: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596E" w:rsidRPr="00936014" w:rsidRDefault="00F9596E" w:rsidP="00222E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36014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9596E" w:rsidRPr="009360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96E" w:rsidRPr="00936014" w:rsidRDefault="00F9596E" w:rsidP="00222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360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М.П.</w:t>
                  </w:r>
                </w:p>
              </w:tc>
            </w:tr>
          </w:tbl>
          <w:p w:rsidR="00F9596E" w:rsidRPr="00936014" w:rsidRDefault="00F9596E" w:rsidP="0022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596E" w:rsidRPr="00936014" w:rsidRDefault="00F9596E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014" w:rsidRPr="00936014" w:rsidRDefault="00936014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014" w:rsidRPr="00936014" w:rsidRDefault="00936014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014" w:rsidRDefault="00936014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76F" w:rsidRDefault="00C1076F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014" w:rsidRPr="00936014" w:rsidRDefault="00936014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FF6" w:rsidRPr="00936014" w:rsidRDefault="006B3FF6" w:rsidP="00F95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1E8" w:rsidRDefault="002A51E8" w:rsidP="00253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4" w:name="pril3"/>
      <w:bookmarkEnd w:id="4"/>
      <w:r w:rsidRPr="002A51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Приложение №</w:t>
      </w:r>
      <w:r w:rsidR="00A621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</w:t>
      </w:r>
    </w:p>
    <w:tbl>
      <w:tblPr>
        <w:tblStyle w:val="a6"/>
        <w:tblW w:w="0" w:type="auto"/>
        <w:tblInd w:w="6629" w:type="dxa"/>
        <w:tblLook w:val="04A0" w:firstRow="1" w:lastRow="0" w:firstColumn="1" w:lastColumn="0" w:noHBand="0" w:noVBand="1"/>
      </w:tblPr>
      <w:tblGrid>
        <w:gridCol w:w="3226"/>
      </w:tblGrid>
      <w:tr w:rsidR="00D62F4E" w:rsidTr="00D62F4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62F4E" w:rsidRDefault="00D62F4E" w:rsidP="00F23D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A51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 Положению об оказании платных услуг,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реализуемых</w:t>
            </w:r>
            <w:r w:rsidRPr="002A51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муниципальными </w:t>
            </w:r>
            <w:r w:rsidR="00F23D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бюджетными </w:t>
            </w:r>
            <w:r w:rsidRPr="002A51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учреждениями физической культуры и спорта Новоалександровского </w:t>
            </w:r>
            <w:r w:rsidR="00F23D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Pr="002A51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</w:tbl>
    <w:p w:rsidR="00F9596E" w:rsidRPr="002A51E8" w:rsidRDefault="00F9596E" w:rsidP="00327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F9596E" w:rsidRPr="00936014" w:rsidTr="00F95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96E" w:rsidRPr="00936014" w:rsidRDefault="00F9596E" w:rsidP="00F9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ПРЕЙСКУРАНТ ЦЕН </w:t>
            </w:r>
            <w:r w:rsidR="008F2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(тарифов)</w:t>
            </w:r>
          </w:p>
        </w:tc>
      </w:tr>
      <w:tr w:rsidR="00F9596E" w:rsidRPr="00936014" w:rsidTr="00F95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96E" w:rsidRPr="00936014" w:rsidRDefault="00F9596E" w:rsidP="0095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оказание платных услуг, </w:t>
            </w:r>
            <w:r w:rsidR="00193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реализуемых </w:t>
            </w: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муниципальными учреждениями физической культуры и спорта </w:t>
            </w:r>
            <w:r w:rsidR="00FB1C5D"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Новоалександровского </w:t>
            </w:r>
            <w:r w:rsidR="00950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1C5D" w:rsidRPr="0093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</w:tbl>
    <w:p w:rsidR="00F9596E" w:rsidRPr="00936014" w:rsidRDefault="00F9596E" w:rsidP="00F9596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10207" w:type="dxa"/>
        <w:tblCellSpacing w:w="0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984"/>
        <w:gridCol w:w="1244"/>
        <w:gridCol w:w="1333"/>
        <w:gridCol w:w="1534"/>
      </w:tblGrid>
      <w:tr w:rsidR="009416FF" w:rsidRPr="00936014" w:rsidTr="00C86D55">
        <w:trPr>
          <w:trHeight w:val="1628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услуги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A3B" w:rsidRDefault="00E13A3B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</w:t>
            </w:r>
          </w:p>
          <w:p w:rsidR="00E13A3B" w:rsidRDefault="00E13A3B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</w:p>
          <w:p w:rsidR="00E13A3B" w:rsidRPr="00936014" w:rsidRDefault="004679DC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  <w:r w:rsidR="0070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5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2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месяц </w:t>
            </w:r>
            <w:r w:rsidR="00193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E1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часы)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Ед. изм.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19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одного посещения (руб.) 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3B6BF0" w:rsidP="00E1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  <w:r w:rsidR="0055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5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</w:t>
            </w:r>
            <w:r w:rsidR="00E13A3B"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(руб.) </w:t>
            </w:r>
          </w:p>
        </w:tc>
      </w:tr>
      <w:tr w:rsidR="009416FF" w:rsidRPr="00936014" w:rsidTr="00C86D55">
        <w:trPr>
          <w:trHeight w:val="65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74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с </w:t>
            </w:r>
            <w:r w:rsidR="0074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инструктором методистом</w:t>
            </w:r>
            <w:r w:rsidR="00555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по: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A3B" w:rsidRPr="00936014" w:rsidRDefault="00E13A3B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16FF" w:rsidRPr="00936014" w:rsidTr="00C86D55">
        <w:trPr>
          <w:trHeight w:val="644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EB2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фитнессу</w:t>
            </w:r>
            <w:r w:rsidR="00F23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шейпингу</w:t>
            </w:r>
            <w:r w:rsidR="00EB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23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единоборств</w:t>
            </w:r>
            <w:r w:rsidR="00EB2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A3B" w:rsidRPr="00936014" w:rsidRDefault="00702E8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чел/час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702E8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F23D7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9416FF" w:rsidRPr="00936014" w:rsidTr="00C86D55">
        <w:trPr>
          <w:trHeight w:val="65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на тренажерах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A3B" w:rsidRPr="00936014" w:rsidRDefault="00702E8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E13A3B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чел/час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702E8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3B" w:rsidRPr="00936014" w:rsidRDefault="00F23D7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9416FF" w:rsidRPr="00936014" w:rsidTr="00C86D55">
        <w:trPr>
          <w:trHeight w:val="65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Pr="00936014" w:rsidRDefault="00F23D70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Pr="00936014" w:rsidRDefault="00F23D70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на тренажерах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тренером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702E8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Pr="00936014" w:rsidRDefault="00F23D7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чел/час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702E8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F23D7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9416FF" w:rsidRPr="00936014" w:rsidTr="00C86D55">
        <w:trPr>
          <w:trHeight w:val="161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Pr="00936014" w:rsidRDefault="00F23D70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Pr="00936014" w:rsidRDefault="00F23D70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тренером</w:t>
            </w:r>
            <w:r w:rsidR="00222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(инструктором), в секциях (художественная гимнастика, современные танцы)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634ACE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Pr="00936014" w:rsidRDefault="00F23D7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чел/час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5E36A8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F23D7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9416FF" w:rsidRPr="00936014" w:rsidTr="00C86D55">
        <w:trPr>
          <w:trHeight w:val="65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F23D70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F23D70" w:rsidP="00F9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услуг сауны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336F99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Pr="00936014" w:rsidRDefault="00336F99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23D70" w:rsidRPr="00936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чел/час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F23D70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D70" w:rsidRDefault="00336F99" w:rsidP="005E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r w:rsidR="001F0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EB25ED" w:rsidRPr="00936014" w:rsidTr="00C86D55">
        <w:trPr>
          <w:trHeight w:val="1691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5ED" w:rsidRPr="00EB25ED" w:rsidRDefault="00EB25ED" w:rsidP="00AB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5ED" w:rsidRPr="00EB25ED" w:rsidRDefault="00EB25ED" w:rsidP="00AB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Занятия с инструктором методистом игровыми видами спорта (волейбол,</w:t>
            </w:r>
            <w:r w:rsidR="0055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футбол,</w:t>
            </w:r>
            <w:r w:rsidR="0055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баскетбол)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EB25ED" w:rsidRDefault="00EB25ED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EB25ED" w:rsidRDefault="00EB25ED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1 чел/час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EB25ED" w:rsidRDefault="00EB25ED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54,17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EB25ED" w:rsidRDefault="001F05F2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</w:t>
            </w:r>
            <w:r w:rsidR="00EB25ED" w:rsidRPr="00EB25E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B25ED" w:rsidRPr="00936014" w:rsidTr="00C86D55">
        <w:trPr>
          <w:trHeight w:val="947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5ED" w:rsidRPr="00EB25ED" w:rsidRDefault="00EB25ED" w:rsidP="00AB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5ED" w:rsidRPr="00EB25ED" w:rsidRDefault="00EB25ED" w:rsidP="00AB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 xml:space="preserve">занятия настольным теннисом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EB25ED" w:rsidRDefault="00EB25ED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EB25ED" w:rsidRDefault="00EB25ED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1 чел/час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EB25ED" w:rsidRDefault="00EB25ED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ED">
              <w:rPr>
                <w:rFonts w:ascii="Times New Roman" w:hAnsi="Times New Roman" w:cs="Times New Roman"/>
                <w:sz w:val="28"/>
                <w:szCs w:val="28"/>
              </w:rPr>
              <w:t>45,83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5ED" w:rsidRPr="00EB25ED" w:rsidRDefault="001F05F2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</w:t>
            </w:r>
            <w:r w:rsidR="00EB25ED" w:rsidRPr="00EB25E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71D64" w:rsidRPr="00936014" w:rsidTr="00C86D55">
        <w:trPr>
          <w:trHeight w:val="132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64" w:rsidRPr="00771D64" w:rsidRDefault="000F0F97" w:rsidP="00AB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1D64" w:rsidRPr="00771D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D64" w:rsidRPr="00771D64" w:rsidRDefault="00771D64" w:rsidP="00AB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6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на силовых тренажерах </w:t>
            </w:r>
            <w:r w:rsidR="00670938">
              <w:rPr>
                <w:rFonts w:ascii="Times New Roman" w:hAnsi="Times New Roman" w:cs="Times New Roman"/>
                <w:sz w:val="28"/>
                <w:szCs w:val="28"/>
              </w:rPr>
              <w:t>в секции «Богатырь»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D64" w:rsidRPr="00771D64" w:rsidRDefault="00771D64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D64" w:rsidRPr="00771D64" w:rsidRDefault="00771D64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64">
              <w:rPr>
                <w:rFonts w:ascii="Times New Roman" w:hAnsi="Times New Roman" w:cs="Times New Roman"/>
                <w:sz w:val="28"/>
                <w:szCs w:val="28"/>
              </w:rPr>
              <w:t>1 чел/час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D64" w:rsidRPr="00771D64" w:rsidRDefault="00771D64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64">
              <w:rPr>
                <w:rFonts w:ascii="Times New Roman" w:hAnsi="Times New Roman" w:cs="Times New Roman"/>
                <w:sz w:val="28"/>
                <w:szCs w:val="28"/>
              </w:rPr>
              <w:t>67,00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D64" w:rsidRPr="00771D64" w:rsidRDefault="00771D64" w:rsidP="005E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D6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F0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1D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5E39C3" w:rsidRDefault="005E39C3" w:rsidP="00FB1C5D"/>
    <w:p w:rsidR="00D62F4E" w:rsidRDefault="00D62F4E" w:rsidP="00FB1C5D"/>
    <w:p w:rsidR="00D62F4E" w:rsidRDefault="00D62F4E" w:rsidP="00FB1C5D"/>
    <w:p w:rsidR="00D62F4E" w:rsidRDefault="00D62F4E" w:rsidP="00FB1C5D"/>
    <w:p w:rsidR="00D62F4E" w:rsidRDefault="00D62F4E" w:rsidP="00FB1C5D"/>
    <w:p w:rsidR="00D62F4E" w:rsidRDefault="00D62F4E" w:rsidP="00FB1C5D"/>
    <w:p w:rsidR="00D62F4E" w:rsidRDefault="00D62F4E" w:rsidP="00FB1C5D"/>
    <w:sectPr w:rsidR="00D62F4E" w:rsidSect="00A62163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A2" w:rsidRDefault="00874EA2" w:rsidP="00DF2BAF">
      <w:pPr>
        <w:spacing w:after="0" w:line="240" w:lineRule="auto"/>
      </w:pPr>
      <w:r>
        <w:separator/>
      </w:r>
    </w:p>
  </w:endnote>
  <w:endnote w:type="continuationSeparator" w:id="0">
    <w:p w:rsidR="00874EA2" w:rsidRDefault="00874EA2" w:rsidP="00DF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A2" w:rsidRDefault="00874EA2" w:rsidP="00DF2BAF">
      <w:pPr>
        <w:spacing w:after="0" w:line="240" w:lineRule="auto"/>
      </w:pPr>
      <w:r>
        <w:separator/>
      </w:r>
    </w:p>
  </w:footnote>
  <w:footnote w:type="continuationSeparator" w:id="0">
    <w:p w:rsidR="00874EA2" w:rsidRDefault="00874EA2" w:rsidP="00DF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F1515"/>
    <w:multiLevelType w:val="multilevel"/>
    <w:tmpl w:val="DA22DE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8D3429"/>
    <w:multiLevelType w:val="multilevel"/>
    <w:tmpl w:val="A9C0A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17D40FD"/>
    <w:multiLevelType w:val="hybridMultilevel"/>
    <w:tmpl w:val="F066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74"/>
    <w:rsid w:val="00022B92"/>
    <w:rsid w:val="00045626"/>
    <w:rsid w:val="000538C3"/>
    <w:rsid w:val="000770F1"/>
    <w:rsid w:val="00087B09"/>
    <w:rsid w:val="00087C9D"/>
    <w:rsid w:val="000A2A74"/>
    <w:rsid w:val="000F0F97"/>
    <w:rsid w:val="00132F6B"/>
    <w:rsid w:val="00154527"/>
    <w:rsid w:val="001934C4"/>
    <w:rsid w:val="00197C39"/>
    <w:rsid w:val="001F05F2"/>
    <w:rsid w:val="00222E5B"/>
    <w:rsid w:val="002536D5"/>
    <w:rsid w:val="002631DD"/>
    <w:rsid w:val="002A51E8"/>
    <w:rsid w:val="002B74FC"/>
    <w:rsid w:val="002E1C14"/>
    <w:rsid w:val="002E6807"/>
    <w:rsid w:val="00327EEE"/>
    <w:rsid w:val="00336F99"/>
    <w:rsid w:val="003540DD"/>
    <w:rsid w:val="00354E24"/>
    <w:rsid w:val="00391BF9"/>
    <w:rsid w:val="003B6BF0"/>
    <w:rsid w:val="003C7F44"/>
    <w:rsid w:val="003E1B84"/>
    <w:rsid w:val="00411F03"/>
    <w:rsid w:val="004262F8"/>
    <w:rsid w:val="004321E9"/>
    <w:rsid w:val="00453C9D"/>
    <w:rsid w:val="004679DC"/>
    <w:rsid w:val="00470236"/>
    <w:rsid w:val="004771F2"/>
    <w:rsid w:val="00492B0C"/>
    <w:rsid w:val="004A41C9"/>
    <w:rsid w:val="004C1422"/>
    <w:rsid w:val="00500293"/>
    <w:rsid w:val="005153FC"/>
    <w:rsid w:val="00547526"/>
    <w:rsid w:val="00555318"/>
    <w:rsid w:val="005676A9"/>
    <w:rsid w:val="00583C15"/>
    <w:rsid w:val="005B689F"/>
    <w:rsid w:val="005C57DF"/>
    <w:rsid w:val="005E36A8"/>
    <w:rsid w:val="005E39C3"/>
    <w:rsid w:val="0061352A"/>
    <w:rsid w:val="00634ACE"/>
    <w:rsid w:val="00667820"/>
    <w:rsid w:val="00670938"/>
    <w:rsid w:val="006B3FF6"/>
    <w:rsid w:val="006D4023"/>
    <w:rsid w:val="006E5C35"/>
    <w:rsid w:val="006F63EC"/>
    <w:rsid w:val="0070085E"/>
    <w:rsid w:val="00702E80"/>
    <w:rsid w:val="00705363"/>
    <w:rsid w:val="00724DA1"/>
    <w:rsid w:val="00732760"/>
    <w:rsid w:val="007425A6"/>
    <w:rsid w:val="00753574"/>
    <w:rsid w:val="00771D64"/>
    <w:rsid w:val="00772A90"/>
    <w:rsid w:val="00772D99"/>
    <w:rsid w:val="00777916"/>
    <w:rsid w:val="00802354"/>
    <w:rsid w:val="00837821"/>
    <w:rsid w:val="008458BC"/>
    <w:rsid w:val="00874EA2"/>
    <w:rsid w:val="008F2F8C"/>
    <w:rsid w:val="00921140"/>
    <w:rsid w:val="00922498"/>
    <w:rsid w:val="00936014"/>
    <w:rsid w:val="009416FF"/>
    <w:rsid w:val="00950B6E"/>
    <w:rsid w:val="00951D2E"/>
    <w:rsid w:val="009D5B2C"/>
    <w:rsid w:val="009F4C3C"/>
    <w:rsid w:val="00A079EE"/>
    <w:rsid w:val="00A30150"/>
    <w:rsid w:val="00A539C5"/>
    <w:rsid w:val="00A62163"/>
    <w:rsid w:val="00A70799"/>
    <w:rsid w:val="00A942C5"/>
    <w:rsid w:val="00AA0493"/>
    <w:rsid w:val="00AA0982"/>
    <w:rsid w:val="00AB523F"/>
    <w:rsid w:val="00AB608C"/>
    <w:rsid w:val="00AC66D3"/>
    <w:rsid w:val="00AD3F44"/>
    <w:rsid w:val="00B138EF"/>
    <w:rsid w:val="00B4676B"/>
    <w:rsid w:val="00B762C8"/>
    <w:rsid w:val="00B843BF"/>
    <w:rsid w:val="00B90F03"/>
    <w:rsid w:val="00BE2C7F"/>
    <w:rsid w:val="00BF0894"/>
    <w:rsid w:val="00BF121D"/>
    <w:rsid w:val="00C1076F"/>
    <w:rsid w:val="00C13A79"/>
    <w:rsid w:val="00C275B8"/>
    <w:rsid w:val="00C45D1E"/>
    <w:rsid w:val="00C86D55"/>
    <w:rsid w:val="00CB6A8F"/>
    <w:rsid w:val="00CE7922"/>
    <w:rsid w:val="00D040FE"/>
    <w:rsid w:val="00D37BAF"/>
    <w:rsid w:val="00D62F4E"/>
    <w:rsid w:val="00D93F11"/>
    <w:rsid w:val="00DB1189"/>
    <w:rsid w:val="00DC44C1"/>
    <w:rsid w:val="00DF2BAF"/>
    <w:rsid w:val="00E132FE"/>
    <w:rsid w:val="00E13A3B"/>
    <w:rsid w:val="00E23E31"/>
    <w:rsid w:val="00E25875"/>
    <w:rsid w:val="00E40C1A"/>
    <w:rsid w:val="00E6533B"/>
    <w:rsid w:val="00E818E3"/>
    <w:rsid w:val="00EB25ED"/>
    <w:rsid w:val="00EC4CFB"/>
    <w:rsid w:val="00EE5545"/>
    <w:rsid w:val="00EF2886"/>
    <w:rsid w:val="00EF5985"/>
    <w:rsid w:val="00F23D70"/>
    <w:rsid w:val="00F2485B"/>
    <w:rsid w:val="00F4585C"/>
    <w:rsid w:val="00F87A46"/>
    <w:rsid w:val="00F90FDE"/>
    <w:rsid w:val="00F92F20"/>
    <w:rsid w:val="00F9596E"/>
    <w:rsid w:val="00FB1C5D"/>
    <w:rsid w:val="00FB2372"/>
    <w:rsid w:val="00FC4739"/>
    <w:rsid w:val="00FF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05CA7-4BAA-4D3F-9A58-1E65418A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9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7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F2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2BAF"/>
  </w:style>
  <w:style w:type="paragraph" w:styleId="a9">
    <w:name w:val="footer"/>
    <w:basedOn w:val="a"/>
    <w:link w:val="aa"/>
    <w:uiPriority w:val="99"/>
    <w:unhideWhenUsed/>
    <w:rsid w:val="00DF2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CA2F-0582-4CAE-B28E-D4DEF28C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User114</cp:lastModifiedBy>
  <cp:revision>2</cp:revision>
  <cp:lastPrinted>2018-06-19T11:04:00Z</cp:lastPrinted>
  <dcterms:created xsi:type="dcterms:W3CDTF">2018-06-19T11:51:00Z</dcterms:created>
  <dcterms:modified xsi:type="dcterms:W3CDTF">2018-06-19T11:51:00Z</dcterms:modified>
</cp:coreProperties>
</file>