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D6" w:rsidRDefault="00106DD6" w:rsidP="00106DD6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6DD6" w:rsidRDefault="00106DD6" w:rsidP="00106DD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6DD6" w:rsidRDefault="00106DD6" w:rsidP="00106DD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НОВОАЛЕКСАНДРОВСКОГО</w:t>
      </w:r>
    </w:p>
    <w:p w:rsidR="00106DD6" w:rsidRDefault="00106DD6" w:rsidP="00106DD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106DD6" w:rsidRDefault="00106DD6" w:rsidP="00106D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6DD6" w:rsidRDefault="00106DD6" w:rsidP="00106D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6DD6" w:rsidRDefault="00106DD6" w:rsidP="00106DD6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06DD6" w:rsidRDefault="00106DD6" w:rsidP="00106D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г. Новоалександровск                                                                                            </w:t>
      </w:r>
    </w:p>
    <w:p w:rsidR="00106DD6" w:rsidRDefault="00106DD6" w:rsidP="00106D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DD6" w:rsidRDefault="00106DD6" w:rsidP="00106D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DD6" w:rsidRDefault="00106DD6" w:rsidP="00106D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отдельных постановлений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9E2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106DD6" w:rsidRDefault="00106DD6" w:rsidP="00106D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6DD6" w:rsidRDefault="00106DD6" w:rsidP="00106D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6A63" w:rsidRDefault="003F6A63" w:rsidP="003F6A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2003г. № 131-ФЗ «Об общих принципах организации местного самоуправления в Российской Федерации», Законом Ставропольского края от 14 апреля 2017г. № 34-кз «О преобразовании муниципальных образований,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края, и об организации местного самоуправления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Ставропольского края», Уставом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края,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от 22 сентября 2017г. № 1/11 «О вопросах правопреемства»,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</w:p>
    <w:p w:rsidR="00106DD6" w:rsidRPr="00106DD6" w:rsidRDefault="00106DD6" w:rsidP="00106D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DD6" w:rsidRDefault="00106DD6" w:rsidP="00106DD6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106DD6" w:rsidRPr="00106DD6" w:rsidRDefault="00106DD6" w:rsidP="00106DD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6D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6DD6" w:rsidRPr="00106DD6" w:rsidRDefault="00106DD6" w:rsidP="00106D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DD6" w:rsidRPr="00106DD6" w:rsidRDefault="00106DD6" w:rsidP="00106DD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6DD6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</w:t>
      </w:r>
      <w:r w:rsidRPr="00106DD6">
        <w:rPr>
          <w:rFonts w:ascii="Times New Roman" w:hAnsi="Times New Roman" w:cs="Times New Roman"/>
          <w:sz w:val="28"/>
          <w:szCs w:val="28"/>
        </w:rPr>
        <w:t xml:space="preserve"> </w:t>
      </w:r>
      <w:r w:rsidRPr="00106DD6">
        <w:rPr>
          <w:rFonts w:ascii="Times New Roman" w:hAnsi="Times New Roman" w:cs="Times New Roman"/>
          <w:b w:val="0"/>
          <w:sz w:val="28"/>
          <w:szCs w:val="28"/>
        </w:rPr>
        <w:t xml:space="preserve">отдельные постановления администрации </w:t>
      </w:r>
      <w:proofErr w:type="spellStart"/>
      <w:r w:rsidRPr="00106DD6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106D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9E2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106DD6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края, по перечню согласно приложению.</w:t>
      </w:r>
    </w:p>
    <w:p w:rsidR="006C5539" w:rsidRPr="009C7A0D" w:rsidRDefault="006C5539" w:rsidP="006C5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муниципальной газете «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информационном Интернет-портале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5074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C5539" w:rsidRDefault="006C5539" w:rsidP="006C55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106DD6" w:rsidRPr="00106DD6" w:rsidRDefault="00106DD6" w:rsidP="00106DD6">
      <w:pPr>
        <w:widowControl w:val="0"/>
        <w:suppressAutoHyphens/>
        <w:autoSpaceDE w:val="0"/>
        <w:jc w:val="both"/>
        <w:textAlignment w:val="baseline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106DD6" w:rsidRDefault="00106DD6" w:rsidP="00106DD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106DD6" w:rsidRDefault="00106DD6" w:rsidP="00106DD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городского округа </w:t>
      </w:r>
    </w:p>
    <w:p w:rsidR="00106DD6" w:rsidRDefault="00106DD6" w:rsidP="00106DD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Ставропольского края                                                                 </w:t>
      </w:r>
      <w:proofErr w:type="spellStart"/>
      <w:r w:rsidR="00DB56C2">
        <w:rPr>
          <w:rFonts w:ascii="Times New Roman" w:eastAsia="Calibri" w:hAnsi="Times New Roman"/>
          <w:b/>
          <w:sz w:val="28"/>
          <w:szCs w:val="28"/>
          <w:lang w:eastAsia="en-US"/>
        </w:rPr>
        <w:t>Э.А.Колтунов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106DD6" w:rsidRDefault="00106DD6" w:rsidP="00106DD6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106DD6" w:rsidRDefault="00106DD6" w:rsidP="00106DD6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106DD6" w:rsidRPr="002D5495" w:rsidRDefault="00106DD6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2D5495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</w:t>
      </w:r>
    </w:p>
    <w:p w:rsidR="00106DD6" w:rsidRPr="002D5495" w:rsidRDefault="00106DD6" w:rsidP="00106DD6">
      <w:pPr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06DD6" w:rsidRPr="002D5495" w:rsidRDefault="00106DD6" w:rsidP="00106DD6">
      <w:pPr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Л.Н.Горовенко</w:t>
      </w:r>
      <w:proofErr w:type="spellEnd"/>
    </w:p>
    <w:p w:rsidR="00106DD6" w:rsidRPr="002D5495" w:rsidRDefault="00106DD6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Согласовано:</w:t>
      </w:r>
    </w:p>
    <w:p w:rsidR="00106DD6" w:rsidRPr="002D5495" w:rsidRDefault="00106DD6" w:rsidP="00106DD6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06DD6" w:rsidRPr="002D5495" w:rsidRDefault="00106DD6" w:rsidP="00106DD6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06DD6" w:rsidRPr="002D5495" w:rsidRDefault="00106DD6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Заместитель главы администрации</w:t>
      </w:r>
    </w:p>
    <w:p w:rsidR="00106DD6" w:rsidRPr="002D5495" w:rsidRDefault="00106DD6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2D5495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</w:p>
    <w:p w:rsidR="00106DD6" w:rsidRPr="002D5495" w:rsidRDefault="00106DD6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Н.Г.Дубинин</w:t>
      </w:r>
      <w:proofErr w:type="spellEnd"/>
    </w:p>
    <w:p w:rsidR="00106DD6" w:rsidRPr="002D5495" w:rsidRDefault="00106DD6" w:rsidP="00106DD6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06DD6" w:rsidRPr="002D5495" w:rsidRDefault="00106DD6" w:rsidP="00106DD6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06DD6" w:rsidRPr="002D5495" w:rsidRDefault="00106DD6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Начальник общего отдела</w:t>
      </w:r>
    </w:p>
    <w:p w:rsidR="00106DD6" w:rsidRPr="002D5495" w:rsidRDefault="00106DD6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</w:p>
    <w:p w:rsidR="00106DD6" w:rsidRPr="002D5495" w:rsidRDefault="00106DD6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106DD6" w:rsidRPr="002D5495" w:rsidRDefault="00106DD6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Е.В.Красюкова</w:t>
      </w:r>
      <w:proofErr w:type="spellEnd"/>
    </w:p>
    <w:p w:rsidR="00106DD6" w:rsidRPr="002D5495" w:rsidRDefault="00106DD6" w:rsidP="00106DD6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06DD6" w:rsidRPr="002D5495" w:rsidRDefault="00106DD6" w:rsidP="00106DD6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06DD6" w:rsidRPr="002D5495" w:rsidRDefault="00106DD6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Начальник правового</w:t>
      </w:r>
    </w:p>
    <w:p w:rsidR="00106DD6" w:rsidRPr="002D5495" w:rsidRDefault="00106DD6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отдела администрации</w:t>
      </w:r>
    </w:p>
    <w:p w:rsidR="00106DD6" w:rsidRPr="002D5495" w:rsidRDefault="00106DD6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2D5495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</w:p>
    <w:p w:rsidR="00106DD6" w:rsidRPr="002D5495" w:rsidRDefault="00106DD6" w:rsidP="00106DD6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 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В.Е.Гмирин</w:t>
      </w:r>
      <w:proofErr w:type="spellEnd"/>
    </w:p>
    <w:p w:rsidR="00106DD6" w:rsidRPr="002D5495" w:rsidRDefault="00106DD6" w:rsidP="00106DD6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06DD6" w:rsidRPr="002D5495" w:rsidRDefault="00106DD6" w:rsidP="00106DD6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06DD6" w:rsidRPr="00C551CF" w:rsidRDefault="00106DD6" w:rsidP="00106DD6">
      <w:pPr>
        <w:autoSpaceDE w:val="0"/>
        <w:rPr>
          <w:sz w:val="24"/>
          <w:szCs w:val="28"/>
          <w:lang w:eastAsia="ar-SA"/>
        </w:rPr>
      </w:pPr>
    </w:p>
    <w:p w:rsidR="00106DD6" w:rsidRPr="00C551CF" w:rsidRDefault="00106DD6" w:rsidP="00106DD6">
      <w:pPr>
        <w:autoSpaceDE w:val="0"/>
        <w:rPr>
          <w:sz w:val="24"/>
          <w:szCs w:val="28"/>
          <w:lang w:eastAsia="ar-SA"/>
        </w:rPr>
      </w:pPr>
    </w:p>
    <w:p w:rsidR="00106DD6" w:rsidRDefault="00106DD6" w:rsidP="00106DD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06DD6" w:rsidRDefault="00106DD6" w:rsidP="00106DD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06DD6" w:rsidRDefault="00106DD6" w:rsidP="00106DD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06DD6" w:rsidRDefault="00106DD6" w:rsidP="00106DD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06DD6" w:rsidRDefault="00106DD6" w:rsidP="00106DD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06DD6" w:rsidRDefault="00106DD6" w:rsidP="00106DD6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106DD6" w:rsidRDefault="00106DD6" w:rsidP="00106DD6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5539" w:rsidRDefault="006C5539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C5539" w:rsidRDefault="006C5539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C5539" w:rsidRDefault="006C5539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C5539" w:rsidRDefault="006C5539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C5539" w:rsidRDefault="006C5539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02C5" w:rsidRDefault="009A02C5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02C5" w:rsidRDefault="009A02C5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02C5" w:rsidRDefault="009A02C5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06DD6" w:rsidRPr="007C4380" w:rsidRDefault="00106DD6" w:rsidP="00106DD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4380">
        <w:rPr>
          <w:rFonts w:ascii="Times New Roman" w:hAnsi="Times New Roman"/>
          <w:sz w:val="28"/>
          <w:szCs w:val="28"/>
          <w:lang w:eastAsia="ar-SA"/>
        </w:rPr>
        <w:t>Проект постановления подготовил</w:t>
      </w:r>
      <w:r>
        <w:rPr>
          <w:rFonts w:ascii="Times New Roman" w:hAnsi="Times New Roman"/>
          <w:sz w:val="28"/>
          <w:szCs w:val="28"/>
          <w:lang w:eastAsia="ar-SA"/>
        </w:rPr>
        <w:t xml:space="preserve"> н</w:t>
      </w:r>
      <w:r w:rsidRPr="007C4380">
        <w:rPr>
          <w:rFonts w:ascii="Times New Roman" w:hAnsi="Times New Roman"/>
          <w:sz w:val="28"/>
          <w:szCs w:val="28"/>
          <w:lang w:eastAsia="ar-SA"/>
        </w:rPr>
        <w:t>ачальник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C4380">
        <w:rPr>
          <w:rFonts w:ascii="Times New Roman" w:hAnsi="Times New Roman"/>
          <w:sz w:val="28"/>
          <w:szCs w:val="28"/>
          <w:lang w:eastAsia="ar-SA"/>
        </w:rPr>
        <w:t xml:space="preserve">управления труда и социальной защиты населения администрации </w:t>
      </w:r>
      <w:proofErr w:type="spellStart"/>
      <w:r w:rsidRPr="007C4380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7C4380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Н.Н.Афонина</w:t>
      </w:r>
      <w:proofErr w:type="spellEnd"/>
    </w:p>
    <w:p w:rsidR="00106DD6" w:rsidRDefault="00106DD6" w:rsidP="00106DD6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6DD6" w:rsidRDefault="00106DD6" w:rsidP="00106DD6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6DD6" w:rsidRDefault="00106DD6" w:rsidP="00106DD6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106DD6" w:rsidRDefault="00106DD6" w:rsidP="00106DD6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06DD6" w:rsidRDefault="00106DD6" w:rsidP="00106DD6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06DD6" w:rsidRDefault="00106DD6" w:rsidP="00106DD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06DD6" w:rsidRDefault="00106DD6" w:rsidP="00106D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DD6" w:rsidRDefault="00106DD6" w:rsidP="00106D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DD6" w:rsidRDefault="00106DD6" w:rsidP="00106D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06DD6" w:rsidRDefault="00106DD6" w:rsidP="00106DD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утративших силу отдельных постановлений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9E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06DD6" w:rsidRDefault="00106DD6" w:rsidP="00106DD6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06DD6" w:rsidRPr="004D5B26" w:rsidRDefault="00106DD6" w:rsidP="00106DD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1. Постановление администрации </w:t>
      </w:r>
      <w:proofErr w:type="spellStart"/>
      <w:r w:rsidRPr="004D5B26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56C2" w:rsidRPr="004D5B26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11 </w:t>
      </w:r>
      <w:r w:rsidR="00DB56C2" w:rsidRPr="004D5B26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DB56C2" w:rsidRPr="004D5B26">
        <w:rPr>
          <w:rFonts w:ascii="Times New Roman" w:hAnsi="Times New Roman" w:cs="Times New Roman"/>
          <w:b w:val="0"/>
          <w:sz w:val="28"/>
          <w:szCs w:val="28"/>
        </w:rPr>
        <w:t>3</w:t>
      </w:r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DB56C2" w:rsidRPr="004D5B26">
        <w:rPr>
          <w:rFonts w:ascii="Times New Roman" w:hAnsi="Times New Roman" w:cs="Times New Roman"/>
          <w:b w:val="0"/>
          <w:sz w:val="28"/>
          <w:szCs w:val="28"/>
        </w:rPr>
        <w:t>805</w:t>
      </w:r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B56C2" w:rsidRPr="004D5B2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="00DB56C2" w:rsidRPr="004D5B26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DB56C2" w:rsidRPr="004D5B2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Ставропольского края государственной услуги по назначению и выплате ежемесячного пособия на ребенка военнослужащего, проходящего военную службу по призыву</w:t>
      </w:r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106DD6" w:rsidRPr="004D5B26" w:rsidRDefault="00106DD6" w:rsidP="00106DD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администрации </w:t>
      </w:r>
      <w:proofErr w:type="spellStart"/>
      <w:r w:rsidRPr="004D5B26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56C2" w:rsidRPr="004D5B26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</w:t>
      </w:r>
      <w:r w:rsidR="00DB56C2" w:rsidRPr="004D5B26">
        <w:rPr>
          <w:rFonts w:ascii="Times New Roman" w:hAnsi="Times New Roman" w:cs="Times New Roman"/>
          <w:b w:val="0"/>
          <w:sz w:val="28"/>
          <w:szCs w:val="28"/>
        </w:rPr>
        <w:t>6</w:t>
      </w:r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56C2" w:rsidRPr="004D5B26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43765C">
        <w:rPr>
          <w:rFonts w:ascii="Times New Roman" w:hAnsi="Times New Roman" w:cs="Times New Roman"/>
          <w:b w:val="0"/>
          <w:sz w:val="28"/>
          <w:szCs w:val="28"/>
        </w:rPr>
        <w:t xml:space="preserve"> 2015</w:t>
      </w:r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DB56C2" w:rsidRPr="004D5B26">
        <w:rPr>
          <w:rFonts w:ascii="Times New Roman" w:hAnsi="Times New Roman" w:cs="Times New Roman"/>
          <w:b w:val="0"/>
          <w:sz w:val="28"/>
          <w:szCs w:val="28"/>
        </w:rPr>
        <w:t>60</w:t>
      </w:r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 w:rsidRPr="004D5B26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56C2" w:rsidRPr="004D5B2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D5B26" w:rsidRPr="004D5B26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государственной услуги «</w:t>
      </w:r>
      <w:r w:rsidR="004D5B26" w:rsidRPr="004D5B26">
        <w:rPr>
          <w:rFonts w:ascii="Times New Roman" w:hAnsi="Times New Roman" w:cs="Times New Roman"/>
          <w:b w:val="0"/>
          <w:sz w:val="28"/>
          <w:szCs w:val="28"/>
        </w:rPr>
        <w:t>Назначение</w:t>
      </w:r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 и выплат</w:t>
      </w:r>
      <w:r w:rsidR="004D5B26" w:rsidRPr="004D5B2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D5B26">
        <w:rPr>
          <w:rFonts w:ascii="Times New Roman" w:hAnsi="Times New Roman" w:cs="Times New Roman"/>
          <w:b w:val="0"/>
          <w:sz w:val="28"/>
          <w:szCs w:val="28"/>
        </w:rPr>
        <w:t xml:space="preserve"> единовременного пособия </w:t>
      </w:r>
      <w:r w:rsidR="004D5B26" w:rsidRPr="004D5B26">
        <w:rPr>
          <w:rFonts w:ascii="Times New Roman" w:hAnsi="Times New Roman" w:cs="Times New Roman"/>
          <w:b w:val="0"/>
          <w:sz w:val="28"/>
          <w:szCs w:val="28"/>
        </w:rPr>
        <w:t>по беременности и родам женщинам, уволенным в связи с ликвидацией организаций (прекращением деятельности полномочий физическими лицами</w:t>
      </w:r>
      <w:r w:rsidRPr="004D5B2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06DD6" w:rsidRPr="004D5B26" w:rsidRDefault="00106DD6" w:rsidP="00106D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5B26" w:rsidRPr="00106DD6" w:rsidRDefault="004D5B26" w:rsidP="00106D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06DD6" w:rsidRDefault="00106DD6" w:rsidP="00106D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администрации </w:t>
      </w:r>
    </w:p>
    <w:p w:rsidR="00106DD6" w:rsidRDefault="00106DD6" w:rsidP="00106D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</w:t>
      </w:r>
    </w:p>
    <w:p w:rsidR="00B97046" w:rsidRPr="00106DD6" w:rsidRDefault="00106DD6" w:rsidP="00106DD6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                                                 Л.Н. Горовенко</w:t>
      </w:r>
    </w:p>
    <w:sectPr w:rsidR="00B97046" w:rsidRPr="0010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D6"/>
    <w:rsid w:val="00106DD6"/>
    <w:rsid w:val="001C0C52"/>
    <w:rsid w:val="003E63C1"/>
    <w:rsid w:val="003F6A63"/>
    <w:rsid w:val="0043765C"/>
    <w:rsid w:val="004D5B26"/>
    <w:rsid w:val="006C5539"/>
    <w:rsid w:val="009A02C5"/>
    <w:rsid w:val="00B97046"/>
    <w:rsid w:val="00DB56C2"/>
    <w:rsid w:val="00D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C781D-E1BF-45AF-A1D2-AF00749C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6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106D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DD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9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2023-03-28T11:49:00Z</cp:lastPrinted>
  <dcterms:created xsi:type="dcterms:W3CDTF">2023-03-28T05:33:00Z</dcterms:created>
  <dcterms:modified xsi:type="dcterms:W3CDTF">2023-03-28T11:52:00Z</dcterms:modified>
</cp:coreProperties>
</file>