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6C3A0B" w:rsidTr="006C3A0B">
        <w:tc>
          <w:tcPr>
            <w:tcW w:w="9351" w:type="dxa"/>
          </w:tcPr>
          <w:p w:rsidR="006C3A0B" w:rsidRDefault="006C3A0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6C3A0B" w:rsidRDefault="006C3A0B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6C3A0B" w:rsidRDefault="006C3A0B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6C3A0B" w:rsidRDefault="006C3A0B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Начальник управления труда и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городского округа Ставропольского края</w:t>
            </w:r>
          </w:p>
          <w:p w:rsidR="006C3A0B" w:rsidRDefault="006C3A0B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6C3A0B" w:rsidRDefault="006C3A0B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Н.Н.Афонина</w:t>
            </w:r>
            <w:proofErr w:type="spellEnd"/>
          </w:p>
          <w:p w:rsidR="006C3A0B" w:rsidRDefault="006C3A0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«16» декабря 202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г.</w:t>
            </w:r>
          </w:p>
          <w:p w:rsidR="006C3A0B" w:rsidRDefault="006C3A0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C3A0B" w:rsidRDefault="006C3A0B" w:rsidP="006C3A0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6C3A0B" w:rsidRDefault="006C3A0B" w:rsidP="006C3A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контроля за выполнением коллективных договоров, </w:t>
      </w:r>
    </w:p>
    <w:p w:rsidR="006C3A0B" w:rsidRDefault="00600FF6" w:rsidP="006C3A0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соглашений на 2022</w:t>
      </w:r>
      <w:bookmarkStart w:id="0" w:name="_GoBack"/>
      <w:bookmarkEnd w:id="0"/>
      <w:r w:rsidR="006C3A0B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16"/>
        <w:gridCol w:w="3241"/>
        <w:gridCol w:w="3118"/>
        <w:gridCol w:w="2126"/>
        <w:gridCol w:w="2552"/>
        <w:gridCol w:w="1807"/>
      </w:tblGrid>
      <w:tr w:rsidR="006C3A0B" w:rsidTr="006C3A0B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0B" w:rsidRDefault="006C3A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 записи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0B" w:rsidRDefault="006C3A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коллективного договора, соглашения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0B" w:rsidRDefault="006C3A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сторон коллективного договора, соглашения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0B" w:rsidRDefault="006C3A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 запроса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0B" w:rsidRDefault="006C3A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предоставлении информации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0B" w:rsidRDefault="006C3A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C3A0B" w:rsidTr="006C3A0B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0B" w:rsidRDefault="006C3A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0B" w:rsidRDefault="006C3A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0B" w:rsidRDefault="006C3A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0B" w:rsidRDefault="006C3A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0B" w:rsidRDefault="006C3A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0B" w:rsidRDefault="006C3A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C3A0B" w:rsidTr="006C3A0B">
        <w:trPr>
          <w:trHeight w:val="85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0B" w:rsidRDefault="006C3A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0B" w:rsidRDefault="00373376">
            <w:pPr>
              <w:widowControl w:val="0"/>
              <w:suppressAutoHyphens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«Нива»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0B" w:rsidRDefault="00600F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В.И.Страхов</w:t>
            </w:r>
            <w:proofErr w:type="spellEnd"/>
          </w:p>
          <w:p w:rsidR="00600FF6" w:rsidRDefault="00600F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К.В.Станкевич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0B" w:rsidRDefault="006C3A0B" w:rsidP="006C3A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0B" w:rsidRDefault="006C3A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0B" w:rsidRDefault="006C3A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A0B" w:rsidTr="006C3A0B">
        <w:trPr>
          <w:trHeight w:val="90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0B" w:rsidRDefault="006C3A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0B" w:rsidRPr="00600FF6" w:rsidRDefault="00600FF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FF6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 w:eastAsia="zh-CN" w:bidi="hi-IN"/>
              </w:rPr>
              <w:t>МОУ СОШ №2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0B" w:rsidRDefault="00600F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А.С.Ерохина</w:t>
            </w:r>
            <w:proofErr w:type="spellEnd"/>
          </w:p>
          <w:p w:rsidR="00600FF6" w:rsidRDefault="00600F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И.В.Гончарова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0B" w:rsidRDefault="006C3A0B" w:rsidP="006C3A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0B" w:rsidRDefault="006C3A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0B" w:rsidRDefault="006C3A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A0B" w:rsidTr="006C3A0B">
        <w:trPr>
          <w:trHeight w:val="9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0B" w:rsidRDefault="006C3A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F6" w:rsidRPr="00600FF6" w:rsidRDefault="00600FF6" w:rsidP="00600F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textAlignment w:val="baseline"/>
              <w:rPr>
                <w:rFonts w:ascii="Times New Roman" w:eastAsia="Arial Unicode MS" w:hAnsi="Times New Roman" w:cs="Mangal"/>
                <w:kern w:val="1"/>
                <w:sz w:val="28"/>
                <w:szCs w:val="24"/>
                <w:lang w:eastAsia="zh-CN" w:bidi="hi-IN"/>
              </w:rPr>
            </w:pPr>
            <w:r w:rsidRPr="00600FF6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 w:eastAsia="zh-CN" w:bidi="hi-IN"/>
              </w:rPr>
              <w:t>МБУ ДО «Спортивная школа»</w:t>
            </w:r>
          </w:p>
          <w:p w:rsidR="006C3A0B" w:rsidRDefault="006C3A0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0B" w:rsidRDefault="00600F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М.Н.Найпак</w:t>
            </w:r>
            <w:proofErr w:type="spellEnd"/>
          </w:p>
          <w:p w:rsidR="00600FF6" w:rsidRDefault="00600F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А.В.Змеева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0B" w:rsidRDefault="006C3A0B" w:rsidP="00600F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0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0B" w:rsidRDefault="006C3A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0B" w:rsidRDefault="006C3A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A0B" w:rsidTr="006C3A0B">
        <w:trPr>
          <w:trHeight w:val="82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0B" w:rsidRDefault="006C3A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F6" w:rsidRPr="00600FF6" w:rsidRDefault="00600FF6" w:rsidP="00600F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textAlignment w:val="baseline"/>
              <w:rPr>
                <w:rFonts w:ascii="Times New Roman" w:eastAsia="Arial Unicode MS" w:hAnsi="Times New Roman" w:cs="Mangal"/>
                <w:kern w:val="1"/>
                <w:sz w:val="28"/>
                <w:szCs w:val="24"/>
                <w:lang w:eastAsia="zh-CN" w:bidi="hi-IN"/>
              </w:rPr>
            </w:pPr>
            <w:r w:rsidRPr="00600FF6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 w:eastAsia="zh-CN" w:bidi="hi-IN"/>
              </w:rPr>
              <w:t>МДОУ д/с № 54 «Жемчужинка»</w:t>
            </w:r>
          </w:p>
          <w:p w:rsidR="006C3A0B" w:rsidRDefault="006C3A0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0B" w:rsidRDefault="00600F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Н.А.Коломейцева</w:t>
            </w:r>
            <w:proofErr w:type="spellEnd"/>
          </w:p>
          <w:p w:rsidR="00600FF6" w:rsidRDefault="00600F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С.А.Удовидченко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0B" w:rsidRDefault="006C3A0B" w:rsidP="006C3A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0B" w:rsidRDefault="006C3A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0B" w:rsidRDefault="006C3A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A0B" w:rsidTr="006C3A0B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0B" w:rsidRDefault="006C3A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F6" w:rsidRPr="00600FF6" w:rsidRDefault="00600FF6" w:rsidP="00600F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textAlignment w:val="baseline"/>
              <w:rPr>
                <w:rFonts w:ascii="Times New Roman" w:eastAsia="Arial Unicode MS" w:hAnsi="Times New Roman" w:cs="Mangal"/>
                <w:kern w:val="1"/>
                <w:sz w:val="28"/>
                <w:szCs w:val="24"/>
                <w:lang w:eastAsia="zh-CN" w:bidi="hi-IN"/>
              </w:rPr>
            </w:pPr>
            <w:r w:rsidRPr="00600FF6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 w:eastAsia="zh-CN" w:bidi="hi-IN"/>
              </w:rPr>
              <w:t>МБУ ДО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 w:eastAsia="zh-CN" w:bidi="hi-IN"/>
              </w:rPr>
              <w:t xml:space="preserve"> «Детская художественная школа»</w:t>
            </w:r>
            <w:r w:rsidRPr="00600FF6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 w:eastAsia="zh-CN" w:bidi="hi-IN"/>
              </w:rPr>
              <w:t xml:space="preserve"> </w:t>
            </w:r>
            <w:proofErr w:type="spellStart"/>
            <w:r w:rsidRPr="00600FF6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 w:eastAsia="zh-CN" w:bidi="hi-IN"/>
              </w:rPr>
              <w:lastRenderedPageBreak/>
              <w:t>г.Новоалександровска</w:t>
            </w:r>
            <w:proofErr w:type="spellEnd"/>
          </w:p>
          <w:p w:rsidR="006C3A0B" w:rsidRDefault="006C3A0B">
            <w:pPr>
              <w:widowControl w:val="0"/>
              <w:suppressAutoHyphens/>
              <w:spacing w:line="240" w:lineRule="auto"/>
              <w:textAlignment w:val="baseline"/>
              <w:rPr>
                <w:rFonts w:ascii="Times New Roman" w:eastAsia="Arial Unicode MS" w:hAnsi="Times New Roman" w:cs="Mangal"/>
                <w:kern w:val="2"/>
                <w:sz w:val="28"/>
                <w:szCs w:val="24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0B" w:rsidRDefault="00600F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О.Н.Выходцева</w:t>
            </w:r>
            <w:proofErr w:type="spellEnd"/>
          </w:p>
          <w:p w:rsidR="00600FF6" w:rsidRDefault="00600F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Л.М.Капустина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0B" w:rsidRDefault="006C3A0B" w:rsidP="00600F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0F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0B" w:rsidRDefault="006C3A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0B" w:rsidRDefault="006C3A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A0B" w:rsidTr="006C3A0B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0B" w:rsidRDefault="006C3A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F6" w:rsidRPr="00600FF6" w:rsidRDefault="00600FF6" w:rsidP="00600F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textAlignment w:val="baseline"/>
              <w:rPr>
                <w:rFonts w:ascii="Times New Roman" w:eastAsia="Arial Unicode MS" w:hAnsi="Times New Roman" w:cs="Mangal"/>
                <w:kern w:val="1"/>
                <w:sz w:val="28"/>
                <w:szCs w:val="24"/>
                <w:lang w:eastAsia="zh-CN" w:bidi="hi-IN"/>
              </w:rPr>
            </w:pPr>
            <w:r w:rsidRPr="00600FF6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  <w:lang w:eastAsia="zh-CN" w:bidi="hi-IN"/>
              </w:rPr>
              <w:t>МДОУ д/с № 55 «Росинка»</w:t>
            </w:r>
          </w:p>
          <w:p w:rsidR="006C3A0B" w:rsidRDefault="006C3A0B">
            <w:pPr>
              <w:widowControl w:val="0"/>
              <w:suppressAutoHyphens/>
              <w:spacing w:line="240" w:lineRule="auto"/>
              <w:textAlignment w:val="baseline"/>
              <w:rPr>
                <w:rFonts w:ascii="Times New Roman" w:eastAsia="Arial Unicode MS" w:hAnsi="Times New Roman" w:cs="Mangal"/>
                <w:kern w:val="2"/>
                <w:sz w:val="28"/>
                <w:szCs w:val="24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0B" w:rsidRDefault="00600F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И.В.Мещерякова</w:t>
            </w:r>
            <w:proofErr w:type="spellEnd"/>
          </w:p>
          <w:p w:rsidR="00600FF6" w:rsidRDefault="00600F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С.В.Стародубцева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0B" w:rsidRDefault="006C3A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0B" w:rsidRDefault="006C3A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0B" w:rsidRDefault="006C3A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A0B" w:rsidTr="006C3A0B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0B" w:rsidRDefault="006C3A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0B" w:rsidRDefault="00373376" w:rsidP="00600F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ГКУ «ЦЗН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0B" w:rsidRDefault="00600F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А.Л.Лобызев</w:t>
            </w:r>
            <w:proofErr w:type="spellEnd"/>
          </w:p>
          <w:p w:rsidR="00600FF6" w:rsidRDefault="00600F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С.А.Соколов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0B" w:rsidRDefault="006C3A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0B" w:rsidRDefault="006C3A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0B" w:rsidRDefault="006C3A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A0B" w:rsidRDefault="006C3A0B" w:rsidP="006C3A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C3A0B" w:rsidRDefault="006C3A0B" w:rsidP="006C3A0B">
      <w:pPr>
        <w:rPr>
          <w:rFonts w:ascii="Times New Roman" w:hAnsi="Times New Roman" w:cs="Times New Roman"/>
        </w:rPr>
      </w:pPr>
    </w:p>
    <w:p w:rsidR="006C3A0B" w:rsidRDefault="006C3A0B" w:rsidP="006C3A0B">
      <w:pPr>
        <w:rPr>
          <w:rFonts w:ascii="Arial Black" w:hAnsi="Arial Black"/>
        </w:rPr>
      </w:pPr>
    </w:p>
    <w:p w:rsidR="006C3A0B" w:rsidRDefault="006C3A0B" w:rsidP="006C3A0B"/>
    <w:p w:rsidR="00D87183" w:rsidRDefault="00D87183"/>
    <w:sectPr w:rsidR="00D87183" w:rsidSect="006C3A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B8"/>
    <w:rsid w:val="00373376"/>
    <w:rsid w:val="00600FF6"/>
    <w:rsid w:val="006C3A0B"/>
    <w:rsid w:val="00AD07B8"/>
    <w:rsid w:val="00D8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C85E0-40B5-4105-A35D-83E51BB1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A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A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0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0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2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2021-10-28T07:22:00Z</cp:lastPrinted>
  <dcterms:created xsi:type="dcterms:W3CDTF">2021-10-28T06:43:00Z</dcterms:created>
  <dcterms:modified xsi:type="dcterms:W3CDTF">2021-10-28T07:22:00Z</dcterms:modified>
</cp:coreProperties>
</file>