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D9" w:rsidRPr="00926900" w:rsidRDefault="00CE1D5F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900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CE1D5F" w:rsidRPr="00926900" w:rsidRDefault="00CE1D5F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распоряжением</w:t>
      </w:r>
      <w:proofErr w:type="gramEnd"/>
      <w:r w:rsidRPr="0092690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CE1D5F" w:rsidRPr="00926900" w:rsidRDefault="00C62887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900">
        <w:rPr>
          <w:rFonts w:ascii="Times New Roman" w:hAnsi="Times New Roman" w:cs="Times New Roman"/>
          <w:b/>
          <w:sz w:val="24"/>
          <w:szCs w:val="24"/>
        </w:rPr>
        <w:t>Новоалександровского</w:t>
      </w:r>
      <w:r w:rsidR="00CE1D5F"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C74" w:rsidRPr="00926900">
        <w:rPr>
          <w:rFonts w:ascii="Times New Roman" w:hAnsi="Times New Roman" w:cs="Times New Roman"/>
          <w:b/>
          <w:sz w:val="24"/>
          <w:szCs w:val="24"/>
        </w:rPr>
        <w:t>г</w:t>
      </w:r>
      <w:r w:rsidRPr="00926900">
        <w:rPr>
          <w:rFonts w:ascii="Times New Roman" w:hAnsi="Times New Roman" w:cs="Times New Roman"/>
          <w:b/>
          <w:sz w:val="24"/>
          <w:szCs w:val="24"/>
        </w:rPr>
        <w:t xml:space="preserve">ородского </w:t>
      </w:r>
    </w:p>
    <w:p w:rsidR="00C62887" w:rsidRPr="00926900" w:rsidRDefault="00A64A15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о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>круга</w:t>
      </w:r>
      <w:proofErr w:type="gramEnd"/>
      <w:r w:rsidR="00CE1D5F"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C62887" w:rsidRPr="00926900" w:rsidRDefault="00A64A15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>«</w:t>
      </w:r>
      <w:r w:rsidR="005E3B7F">
        <w:rPr>
          <w:rFonts w:ascii="Times New Roman" w:hAnsi="Times New Roman" w:cs="Times New Roman"/>
          <w:b/>
          <w:sz w:val="24"/>
          <w:szCs w:val="24"/>
        </w:rPr>
        <w:t>15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E3B7F">
        <w:rPr>
          <w:rFonts w:ascii="Times New Roman" w:hAnsi="Times New Roman" w:cs="Times New Roman"/>
          <w:b/>
          <w:sz w:val="24"/>
          <w:szCs w:val="24"/>
        </w:rPr>
        <w:t xml:space="preserve">ноября 2021 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>г.</w:t>
      </w:r>
      <w:r w:rsidR="00EF0250">
        <w:rPr>
          <w:rFonts w:ascii="Times New Roman" w:hAnsi="Times New Roman" w:cs="Times New Roman"/>
          <w:b/>
          <w:sz w:val="24"/>
          <w:szCs w:val="24"/>
        </w:rPr>
        <w:t xml:space="preserve"> № 533-р</w:t>
      </w:r>
      <w:bookmarkStart w:id="0" w:name="_GoBack"/>
      <w:bookmarkEnd w:id="0"/>
    </w:p>
    <w:p w:rsidR="00C62887" w:rsidRPr="00926900" w:rsidRDefault="00C62887" w:rsidP="005C2B4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C62887" w:rsidRPr="00926900" w:rsidRDefault="00C62887" w:rsidP="005C2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0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26900" w:rsidRDefault="00E113E3" w:rsidP="005C2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п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>роведения</w:t>
      </w:r>
      <w:proofErr w:type="gramEnd"/>
      <w:r w:rsidR="00C62887"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7B" w:rsidRPr="00926900">
        <w:rPr>
          <w:rFonts w:ascii="Times New Roman" w:hAnsi="Times New Roman" w:cs="Times New Roman"/>
          <w:b/>
          <w:sz w:val="24"/>
          <w:szCs w:val="24"/>
        </w:rPr>
        <w:t>проверок ведомственного контроля за соблюдением</w:t>
      </w:r>
      <w:r w:rsid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B4E" w:rsidRPr="00926900">
        <w:rPr>
          <w:rFonts w:ascii="Times New Roman" w:hAnsi="Times New Roman" w:cs="Times New Roman"/>
          <w:b/>
          <w:sz w:val="24"/>
          <w:szCs w:val="24"/>
        </w:rPr>
        <w:t>т</w:t>
      </w:r>
      <w:r w:rsidR="00FC477B" w:rsidRPr="00926900">
        <w:rPr>
          <w:rFonts w:ascii="Times New Roman" w:hAnsi="Times New Roman" w:cs="Times New Roman"/>
          <w:b/>
          <w:sz w:val="24"/>
          <w:szCs w:val="24"/>
        </w:rPr>
        <w:t xml:space="preserve">рудового законодательства и иных нормативных </w:t>
      </w:r>
    </w:p>
    <w:p w:rsidR="00926900" w:rsidRDefault="00FC477B" w:rsidP="005C2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правовых</w:t>
      </w:r>
      <w:proofErr w:type="gramEnd"/>
      <w:r w:rsidRPr="00926900">
        <w:rPr>
          <w:rFonts w:ascii="Times New Roman" w:hAnsi="Times New Roman" w:cs="Times New Roman"/>
          <w:b/>
          <w:sz w:val="24"/>
          <w:szCs w:val="24"/>
        </w:rPr>
        <w:t xml:space="preserve"> актов, содержащих нормы</w:t>
      </w:r>
      <w:r w:rsid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B4E" w:rsidRPr="00926900">
        <w:rPr>
          <w:rFonts w:ascii="Times New Roman" w:hAnsi="Times New Roman" w:cs="Times New Roman"/>
          <w:b/>
          <w:sz w:val="24"/>
          <w:szCs w:val="24"/>
        </w:rPr>
        <w:t>т</w:t>
      </w:r>
      <w:r w:rsidR="002243F5" w:rsidRPr="00926900">
        <w:rPr>
          <w:rFonts w:ascii="Times New Roman" w:hAnsi="Times New Roman" w:cs="Times New Roman"/>
          <w:b/>
          <w:sz w:val="24"/>
          <w:szCs w:val="24"/>
        </w:rPr>
        <w:t>рудового права, в организаци</w:t>
      </w:r>
      <w:r w:rsidR="00555548">
        <w:rPr>
          <w:rFonts w:ascii="Times New Roman" w:hAnsi="Times New Roman" w:cs="Times New Roman"/>
          <w:b/>
          <w:sz w:val="24"/>
          <w:szCs w:val="24"/>
        </w:rPr>
        <w:t>ях, подведомственных</w:t>
      </w:r>
    </w:p>
    <w:p w:rsidR="00B65047" w:rsidRPr="00926900" w:rsidRDefault="002243F5" w:rsidP="005C2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926900">
        <w:rPr>
          <w:rFonts w:ascii="Times New Roman" w:hAnsi="Times New Roman" w:cs="Times New Roman"/>
          <w:b/>
          <w:sz w:val="24"/>
          <w:szCs w:val="24"/>
        </w:rPr>
        <w:t xml:space="preserve"> Новоалександровского</w:t>
      </w:r>
      <w:r w:rsid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020" w:rsidRPr="00926900">
        <w:rPr>
          <w:rFonts w:ascii="Times New Roman" w:hAnsi="Times New Roman" w:cs="Times New Roman"/>
          <w:b/>
          <w:sz w:val="24"/>
          <w:szCs w:val="24"/>
        </w:rPr>
        <w:t>г</w:t>
      </w:r>
      <w:r w:rsidR="003C3E55" w:rsidRPr="00926900">
        <w:rPr>
          <w:rFonts w:ascii="Times New Roman" w:hAnsi="Times New Roman" w:cs="Times New Roman"/>
          <w:b/>
          <w:sz w:val="24"/>
          <w:szCs w:val="24"/>
        </w:rPr>
        <w:t xml:space="preserve">ородского </w:t>
      </w:r>
      <w:r w:rsidR="002F5020" w:rsidRPr="00926900">
        <w:rPr>
          <w:rFonts w:ascii="Times New Roman" w:hAnsi="Times New Roman" w:cs="Times New Roman"/>
          <w:b/>
          <w:sz w:val="24"/>
          <w:szCs w:val="24"/>
        </w:rPr>
        <w:t>округа Ставропольского</w:t>
      </w:r>
      <w:r w:rsidR="003C3E55" w:rsidRPr="00926900">
        <w:rPr>
          <w:rFonts w:ascii="Times New Roman" w:hAnsi="Times New Roman" w:cs="Times New Roman"/>
          <w:b/>
          <w:sz w:val="24"/>
          <w:szCs w:val="24"/>
        </w:rPr>
        <w:t xml:space="preserve"> края</w:t>
      </w:r>
      <w:r w:rsid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57" w:rsidRPr="00926900">
        <w:rPr>
          <w:rFonts w:ascii="Times New Roman" w:hAnsi="Times New Roman" w:cs="Times New Roman"/>
          <w:b/>
          <w:sz w:val="24"/>
          <w:szCs w:val="24"/>
        </w:rPr>
        <w:t>н</w:t>
      </w:r>
      <w:r w:rsidR="00516912">
        <w:rPr>
          <w:rFonts w:ascii="Times New Roman" w:hAnsi="Times New Roman" w:cs="Times New Roman"/>
          <w:b/>
          <w:sz w:val="24"/>
          <w:szCs w:val="24"/>
        </w:rPr>
        <w:t>а 2022</w:t>
      </w:r>
      <w:r w:rsidR="00B65047" w:rsidRPr="009269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C2B4E" w:rsidRPr="00926900" w:rsidRDefault="005C2B4E" w:rsidP="005C2B4E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26"/>
        <w:gridCol w:w="1480"/>
        <w:gridCol w:w="1781"/>
        <w:gridCol w:w="1417"/>
        <w:gridCol w:w="1418"/>
        <w:gridCol w:w="992"/>
      </w:tblGrid>
      <w:tr w:rsidR="00034359" w:rsidRPr="00B26A19" w:rsidTr="0052095D">
        <w:trPr>
          <w:trHeight w:val="510"/>
        </w:trPr>
        <w:tc>
          <w:tcPr>
            <w:tcW w:w="704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подведомственной</w:t>
            </w:r>
            <w:proofErr w:type="gramEnd"/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gramEnd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, деятельность которой подлежит плановой проверки</w:t>
            </w:r>
          </w:p>
        </w:tc>
        <w:tc>
          <w:tcPr>
            <w:tcW w:w="2551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126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Цель                                            плановой проверки</w:t>
            </w:r>
          </w:p>
        </w:tc>
        <w:tc>
          <w:tcPr>
            <w:tcW w:w="1480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781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плановой проверки (документарная, выездная)</w:t>
            </w:r>
          </w:p>
        </w:tc>
        <w:tc>
          <w:tcPr>
            <w:tcW w:w="2835" w:type="dxa"/>
            <w:gridSpan w:val="2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проверки</w:t>
            </w:r>
          </w:p>
        </w:tc>
        <w:tc>
          <w:tcPr>
            <w:tcW w:w="992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плановой проверки</w:t>
            </w: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рабочих</w:t>
            </w:r>
            <w:proofErr w:type="gramEnd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</w:tr>
      <w:tr w:rsidR="00034359" w:rsidRPr="00B26A19" w:rsidTr="0052095D">
        <w:trPr>
          <w:trHeight w:val="450"/>
        </w:trPr>
        <w:tc>
          <w:tcPr>
            <w:tcW w:w="704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34359" w:rsidRPr="00034359" w:rsidRDefault="00034359" w:rsidP="005B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418" w:type="dxa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проведения проверки</w:t>
            </w:r>
          </w:p>
        </w:tc>
        <w:tc>
          <w:tcPr>
            <w:tcW w:w="992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19" w:rsidRPr="00B26A19" w:rsidTr="0052095D">
        <w:trPr>
          <w:trHeight w:val="450"/>
        </w:trPr>
        <w:tc>
          <w:tcPr>
            <w:tcW w:w="704" w:type="dxa"/>
          </w:tcPr>
          <w:p w:rsidR="00B26A19" w:rsidRPr="00907D04" w:rsidRDefault="00B26A19" w:rsidP="0099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26A19" w:rsidRPr="00B26A19" w:rsidRDefault="00B26A19" w:rsidP="0004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Новоалександровском городском округе»</w:t>
            </w:r>
          </w:p>
        </w:tc>
        <w:tc>
          <w:tcPr>
            <w:tcW w:w="2551" w:type="dxa"/>
          </w:tcPr>
          <w:p w:rsidR="00B26A19" w:rsidRPr="00B26A19" w:rsidRDefault="00B26A19" w:rsidP="0029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356000</w:t>
            </w:r>
          </w:p>
          <w:p w:rsidR="00B26A19" w:rsidRPr="00B26A19" w:rsidRDefault="00B26A19" w:rsidP="0029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  <w:p w:rsidR="00B26A19" w:rsidRPr="00B26A19" w:rsidRDefault="00B26A19" w:rsidP="0029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г. Новоалександровск</w:t>
            </w:r>
          </w:p>
          <w:p w:rsidR="00B26A19" w:rsidRPr="00B26A19" w:rsidRDefault="00B26A19" w:rsidP="0029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ул. Ленина, д. 50</w:t>
            </w:r>
          </w:p>
        </w:tc>
        <w:tc>
          <w:tcPr>
            <w:tcW w:w="2126" w:type="dxa"/>
          </w:tcPr>
          <w:p w:rsidR="00B26A19" w:rsidRPr="00B26A19" w:rsidRDefault="00B26A19" w:rsidP="00B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80" w:type="dxa"/>
          </w:tcPr>
          <w:p w:rsidR="00B26A19" w:rsidRPr="00B26A19" w:rsidRDefault="007605E9" w:rsidP="0099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A7684">
              <w:rPr>
                <w:rFonts w:ascii="Times New Roman" w:hAnsi="Times New Roman" w:cs="Times New Roman"/>
                <w:sz w:val="24"/>
                <w:szCs w:val="24"/>
              </w:rPr>
              <w:t>администрации Новоалександровского городского округа Ставропольского края от 16.02.2018г. №238</w:t>
            </w:r>
          </w:p>
        </w:tc>
        <w:tc>
          <w:tcPr>
            <w:tcW w:w="1781" w:type="dxa"/>
          </w:tcPr>
          <w:p w:rsidR="00B26A19" w:rsidRPr="00B26A19" w:rsidRDefault="008A5C49" w:rsidP="0099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1417" w:type="dxa"/>
          </w:tcPr>
          <w:p w:rsidR="00B26A19" w:rsidRPr="001873FC" w:rsidRDefault="001873FC" w:rsidP="0099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42F9" w:rsidRPr="001873F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18" w:type="dxa"/>
          </w:tcPr>
          <w:p w:rsidR="00B26A19" w:rsidRPr="001873FC" w:rsidRDefault="006476C4" w:rsidP="001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3FC" w:rsidRPr="0018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3F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B26A19" w:rsidRPr="00B26A19" w:rsidRDefault="005B42F9" w:rsidP="0099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26900" w:rsidRPr="00926900" w:rsidRDefault="00926900" w:rsidP="00926900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926900" w:rsidRDefault="00926900" w:rsidP="00926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90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B7B" w:rsidRDefault="00926900" w:rsidP="00926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r w:rsidR="0022292C">
        <w:rPr>
          <w:rFonts w:ascii="Times New Roman" w:hAnsi="Times New Roman" w:cs="Times New Roman"/>
          <w:sz w:val="24"/>
          <w:szCs w:val="24"/>
        </w:rPr>
        <w:t xml:space="preserve"> городского окру</w:t>
      </w:r>
      <w:r>
        <w:rPr>
          <w:rFonts w:ascii="Times New Roman" w:hAnsi="Times New Roman" w:cs="Times New Roman"/>
          <w:sz w:val="24"/>
          <w:szCs w:val="24"/>
        </w:rPr>
        <w:t>га</w:t>
      </w:r>
    </w:p>
    <w:p w:rsidR="00926900" w:rsidRPr="00926900" w:rsidRDefault="00926900" w:rsidP="00926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6E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Н.Г. Дубинин</w:t>
      </w:r>
    </w:p>
    <w:sectPr w:rsidR="00926900" w:rsidRPr="00926900" w:rsidSect="009269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72"/>
    <w:rsid w:val="00014963"/>
    <w:rsid w:val="00032F72"/>
    <w:rsid w:val="00034359"/>
    <w:rsid w:val="000426AA"/>
    <w:rsid w:val="000B39AA"/>
    <w:rsid w:val="000D73AC"/>
    <w:rsid w:val="000F2864"/>
    <w:rsid w:val="000F664B"/>
    <w:rsid w:val="001873FC"/>
    <w:rsid w:val="001E42B3"/>
    <w:rsid w:val="0022292C"/>
    <w:rsid w:val="002243F5"/>
    <w:rsid w:val="00235528"/>
    <w:rsid w:val="00292902"/>
    <w:rsid w:val="002F5020"/>
    <w:rsid w:val="003B7609"/>
    <w:rsid w:val="003C3E55"/>
    <w:rsid w:val="00414B04"/>
    <w:rsid w:val="004E2C32"/>
    <w:rsid w:val="00506AC2"/>
    <w:rsid w:val="00516912"/>
    <w:rsid w:val="0052095D"/>
    <w:rsid w:val="00555548"/>
    <w:rsid w:val="005B42F9"/>
    <w:rsid w:val="005C2B4E"/>
    <w:rsid w:val="005E3B7F"/>
    <w:rsid w:val="00622FAF"/>
    <w:rsid w:val="006234C0"/>
    <w:rsid w:val="006359E5"/>
    <w:rsid w:val="006476C4"/>
    <w:rsid w:val="00667C74"/>
    <w:rsid w:val="006C6EF0"/>
    <w:rsid w:val="007530AB"/>
    <w:rsid w:val="007605E9"/>
    <w:rsid w:val="007A7684"/>
    <w:rsid w:val="007F2AE8"/>
    <w:rsid w:val="00842913"/>
    <w:rsid w:val="0085046B"/>
    <w:rsid w:val="008A5C49"/>
    <w:rsid w:val="00907D04"/>
    <w:rsid w:val="00926900"/>
    <w:rsid w:val="00964F68"/>
    <w:rsid w:val="00994735"/>
    <w:rsid w:val="009F65CF"/>
    <w:rsid w:val="00A46986"/>
    <w:rsid w:val="00A64A15"/>
    <w:rsid w:val="00A875A4"/>
    <w:rsid w:val="00AB5DA3"/>
    <w:rsid w:val="00B26A19"/>
    <w:rsid w:val="00B65047"/>
    <w:rsid w:val="00BA64CE"/>
    <w:rsid w:val="00C62887"/>
    <w:rsid w:val="00C971FD"/>
    <w:rsid w:val="00CA7A45"/>
    <w:rsid w:val="00CE1D5F"/>
    <w:rsid w:val="00DE5857"/>
    <w:rsid w:val="00E113E3"/>
    <w:rsid w:val="00E20C35"/>
    <w:rsid w:val="00EA463B"/>
    <w:rsid w:val="00EE5B7B"/>
    <w:rsid w:val="00EF0250"/>
    <w:rsid w:val="00F16597"/>
    <w:rsid w:val="00F30723"/>
    <w:rsid w:val="00F80FD9"/>
    <w:rsid w:val="00FB7287"/>
    <w:rsid w:val="00FC477B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D7DC-6636-4B07-A42E-477E27C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Олеся Туголукова</cp:lastModifiedBy>
  <cp:revision>15</cp:revision>
  <cp:lastPrinted>2018-11-13T05:26:00Z</cp:lastPrinted>
  <dcterms:created xsi:type="dcterms:W3CDTF">2018-08-07T12:00:00Z</dcterms:created>
  <dcterms:modified xsi:type="dcterms:W3CDTF">2021-11-15T11:03:00Z</dcterms:modified>
</cp:coreProperties>
</file>