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5F" w:rsidRDefault="00BA165F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F21" w:rsidRDefault="005F5332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397A" w:rsidRPr="00A2196E" w:rsidRDefault="007E397A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402" w:rsidRDefault="005F5332" w:rsidP="00260B10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E397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8E5871" w:rsidRPr="007E39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39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36402" w:rsidRPr="007E397A">
        <w:rPr>
          <w:rFonts w:ascii="Times New Roman" w:hAnsi="Times New Roman" w:cs="Times New Roman"/>
          <w:sz w:val="28"/>
          <w:szCs w:val="28"/>
        </w:rPr>
        <w:t>«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признании утратившим </w:t>
      </w:r>
      <w:bookmarkStart w:id="0" w:name="_Hlk176180674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силу </w:t>
      </w:r>
      <w:bookmarkStart w:id="1" w:name="_Hlk175899428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 администрации 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Новоалександровского 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округа Ставропольского края 09 ноября 2023 г. № 1455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«Об утверждении административного р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егламента предоставления админи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страцией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Новоалександровского муниципального</w:t>
      </w:r>
      <w:r w:rsidR="009070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округа 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суперинтенсивного</w:t>
      </w:r>
      <w:proofErr w:type="spellEnd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типа»</w:t>
      </w:r>
      <w:bookmarkEnd w:id="0"/>
      <w:bookmarkEnd w:id="1"/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07013" w:rsidRDefault="00907013" w:rsidP="00260B10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A165F" w:rsidRPr="00E21472" w:rsidRDefault="00BA165F" w:rsidP="00260B10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BA165F" w:rsidRPr="007E397A" w:rsidRDefault="005F5332" w:rsidP="00BA16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97A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Новоалександровского </w:t>
      </w:r>
      <w:r w:rsidR="00D36402" w:rsidRPr="007E397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7E397A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7E397A">
        <w:rPr>
          <w:rFonts w:ascii="Times New Roman" w:hAnsi="Times New Roman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</w:rPr>
        <w:t>«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признании утратившим силу постановление администрации 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Новоалександровского 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муниципальног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округа Ставропольского края 09 ноября 2023 г. № 1455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«Об утверждении административного р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егламента предоставления админи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страцией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Новоалександровского муниципального</w:t>
      </w:r>
      <w:r w:rsidR="009070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округа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суперинтенсивного</w:t>
      </w:r>
      <w:proofErr w:type="spellEnd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типа»</w:t>
      </w:r>
      <w:r w:rsidR="00BA165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подготовлен </w:t>
      </w:r>
      <w:r w:rsidR="00BA165F">
        <w:rPr>
          <w:rFonts w:ascii="Times New Roman" w:hAnsi="Times New Roman" w:cs="Times New Roman"/>
          <w:bCs/>
          <w:sz w:val="28"/>
          <w:szCs w:val="28"/>
        </w:rPr>
        <w:t>в</w:t>
      </w:r>
      <w:r w:rsidR="00E21472" w:rsidRPr="002348D9">
        <w:rPr>
          <w:rFonts w:ascii="Times New Roman" w:hAnsi="Times New Roman" w:cs="Times New Roman"/>
          <w:bCs/>
          <w:sz w:val="28"/>
          <w:szCs w:val="28"/>
        </w:rPr>
        <w:t xml:space="preserve"> соответствии с п. 44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E21472" w:rsidRPr="002348D9">
        <w:rPr>
          <w:rFonts w:ascii="Times New Roman" w:hAnsi="Times New Roman" w:cs="Times New Roman"/>
          <w:bCs/>
          <w:sz w:val="28"/>
          <w:szCs w:val="28"/>
        </w:rPr>
        <w:t>суперинтенсивного</w:t>
      </w:r>
      <w:proofErr w:type="spellEnd"/>
      <w:r w:rsidR="00E21472" w:rsidRPr="002348D9">
        <w:rPr>
          <w:rFonts w:ascii="Times New Roman" w:hAnsi="Times New Roman" w:cs="Times New Roman"/>
          <w:bCs/>
          <w:sz w:val="28"/>
          <w:szCs w:val="28"/>
        </w:rPr>
        <w:t xml:space="preserve"> типа, утвержденного </w:t>
      </w:r>
      <w:hyperlink r:id="rId6" w:tooltip="https://login.consultant.ru/link/?req=doc&amp;base=RLAW077&amp;n=151069&amp;date=03.07.2023" w:history="1">
        <w:r w:rsidR="00E21472" w:rsidRPr="00026985">
          <w:rPr>
            <w:rStyle w:val="a8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="00E21472" w:rsidRPr="00026985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  <w:t xml:space="preserve"> 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Правительства Ставропольского края от 29 января 2018 года № 38-п, приказом </w:t>
      </w:r>
      <w:bookmarkStart w:id="2" w:name="_Hlk175900245"/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министерства сельского хозяй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ства Ставропольского края от «26» августа 2024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г. № 288-од «О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внесении изменений в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</w:t>
      </w:r>
      <w:r w:rsidR="00E214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дминистративный регламент</w:t>
      </w:r>
      <w:r w:rsidR="00E21472" w:rsidRPr="00234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21472" w:rsidRPr="002348D9">
        <w:rPr>
          <w:rFonts w:ascii="Times New Roman" w:hAnsi="Times New Roman" w:cs="Times New Roman"/>
          <w:sz w:val="28"/>
          <w:szCs w:val="28"/>
        </w:rPr>
        <w:t xml:space="preserve">предоставления органами местного самоуправления муниципальных (городских) округов 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E21472" w:rsidRPr="002348D9">
        <w:rPr>
          <w:rFonts w:ascii="Times New Roman" w:hAnsi="Times New Roman" w:cs="Times New Roman"/>
          <w:sz w:val="28"/>
          <w:szCs w:val="28"/>
        </w:rPr>
        <w:t>суперинтенсивного</w:t>
      </w:r>
      <w:proofErr w:type="spellEnd"/>
      <w:r w:rsidR="00E21472" w:rsidRPr="002348D9">
        <w:rPr>
          <w:rFonts w:ascii="Times New Roman" w:hAnsi="Times New Roman" w:cs="Times New Roman"/>
          <w:sz w:val="28"/>
          <w:szCs w:val="28"/>
        </w:rPr>
        <w:t xml:space="preserve"> типа»</w:t>
      </w:r>
      <w:bookmarkStart w:id="3" w:name="_Hlk148356069"/>
      <w:bookmarkEnd w:id="2"/>
      <w:r w:rsidR="006E4511">
        <w:rPr>
          <w:rFonts w:ascii="Times New Roman" w:hAnsi="Times New Roman" w:cs="Times New Roman"/>
          <w:sz w:val="28"/>
          <w:szCs w:val="28"/>
        </w:rPr>
        <w:t xml:space="preserve"> </w:t>
      </w:r>
      <w:r w:rsidR="006E45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07013" w:rsidRPr="009070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 утратившим силу</w:t>
      </w:r>
      <w:r w:rsidR="00907013" w:rsidRPr="00907013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 администрации Новоалександровского муниципального округа Ставропольского края </w:t>
      </w:r>
      <w:bookmarkEnd w:id="3"/>
      <w:r w:rsidR="00907013" w:rsidRPr="00907013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907013" w:rsidRPr="0090701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09 ноября 2023 г. № 1455 «Об утверждении административного регламента предоставления администрацией Новоалександровского муниципального округа Ставропольского края государственной услуги «Предоставление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907013" w:rsidRPr="0090701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суперинтенсивного</w:t>
      </w:r>
      <w:proofErr w:type="spellEnd"/>
      <w:r w:rsidR="00907013" w:rsidRPr="0090701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типа»</w:t>
      </w:r>
      <w:r w:rsidR="00BA165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r w:rsidR="00BA165F" w:rsidRPr="007E397A">
        <w:rPr>
          <w:rFonts w:ascii="Times New Roman" w:hAnsi="Times New Roman"/>
          <w:color w:val="000000"/>
          <w:sz w:val="28"/>
          <w:szCs w:val="28"/>
        </w:rPr>
        <w:t>проект п</w:t>
      </w:r>
      <w:r w:rsidR="00BA165F">
        <w:rPr>
          <w:rFonts w:ascii="Times New Roman" w:hAnsi="Times New Roman"/>
          <w:color w:val="000000"/>
          <w:sz w:val="28"/>
          <w:szCs w:val="28"/>
        </w:rPr>
        <w:t xml:space="preserve">остановления разработан с целью </w:t>
      </w:r>
      <w:r w:rsidR="00BA165F">
        <w:rPr>
          <w:rFonts w:ascii="Times New Roman" w:hAnsi="Times New Roman"/>
          <w:sz w:val="28"/>
          <w:szCs w:val="28"/>
          <w:lang w:eastAsia="ru-RU"/>
        </w:rPr>
        <w:t>повышения</w:t>
      </w:r>
      <w:r w:rsidR="00BA165F" w:rsidRPr="007E397A">
        <w:rPr>
          <w:rFonts w:ascii="Times New Roman" w:hAnsi="Times New Roman"/>
          <w:sz w:val="28"/>
          <w:szCs w:val="28"/>
          <w:lang w:eastAsia="ru-RU"/>
        </w:rPr>
        <w:t xml:space="preserve"> конкурентоспособности сельскохозяйственной продукции, выращенной в Новоалександровском муниципальном округе Ставропольского края на внутреннем и внешнем рынках на основе </w:t>
      </w:r>
      <w:r w:rsidR="00BA165F" w:rsidRPr="007E397A">
        <w:rPr>
          <w:rFonts w:ascii="Times New Roman" w:hAnsi="Times New Roman"/>
          <w:sz w:val="28"/>
          <w:szCs w:val="28"/>
          <w:lang w:eastAsia="ru-RU"/>
        </w:rPr>
        <w:lastRenderedPageBreak/>
        <w:t>инновационного развития агропромышленного комплекса Новоалександровского муниципального округа Ставропольского края.</w:t>
      </w:r>
    </w:p>
    <w:p w:rsidR="00DE4732" w:rsidRDefault="00DE4732" w:rsidP="009E3615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4"/>
    </w:p>
    <w:sectPr w:rsidR="00DE4732" w:rsidSect="00BA165F">
      <w:pgSz w:w="11906" w:h="16838" w:code="9"/>
      <w:pgMar w:top="1134" w:right="850" w:bottom="1134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B4"/>
    <w:rsid w:val="00026985"/>
    <w:rsid w:val="00037AC0"/>
    <w:rsid w:val="00081F82"/>
    <w:rsid w:val="000C394B"/>
    <w:rsid w:val="000C4E07"/>
    <w:rsid w:val="000F46E6"/>
    <w:rsid w:val="00113D99"/>
    <w:rsid w:val="001B126F"/>
    <w:rsid w:val="0024753F"/>
    <w:rsid w:val="00260B10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32FA7"/>
    <w:rsid w:val="004602B9"/>
    <w:rsid w:val="00537E47"/>
    <w:rsid w:val="005E69CB"/>
    <w:rsid w:val="005F2106"/>
    <w:rsid w:val="005F5332"/>
    <w:rsid w:val="0060312F"/>
    <w:rsid w:val="00614774"/>
    <w:rsid w:val="00625EE5"/>
    <w:rsid w:val="006470A3"/>
    <w:rsid w:val="0068145E"/>
    <w:rsid w:val="006C20F4"/>
    <w:rsid w:val="006E4511"/>
    <w:rsid w:val="006F0C87"/>
    <w:rsid w:val="006F200A"/>
    <w:rsid w:val="006F6EF3"/>
    <w:rsid w:val="00735194"/>
    <w:rsid w:val="007615FE"/>
    <w:rsid w:val="007A267C"/>
    <w:rsid w:val="007B674E"/>
    <w:rsid w:val="007D1215"/>
    <w:rsid w:val="007E2749"/>
    <w:rsid w:val="007E397A"/>
    <w:rsid w:val="007E4FD8"/>
    <w:rsid w:val="008B0497"/>
    <w:rsid w:val="008E5871"/>
    <w:rsid w:val="00901BC9"/>
    <w:rsid w:val="00907013"/>
    <w:rsid w:val="00927DD5"/>
    <w:rsid w:val="009423B7"/>
    <w:rsid w:val="00976741"/>
    <w:rsid w:val="009823A0"/>
    <w:rsid w:val="009B2AEB"/>
    <w:rsid w:val="009E3615"/>
    <w:rsid w:val="00A2196E"/>
    <w:rsid w:val="00AB4B06"/>
    <w:rsid w:val="00B47D0A"/>
    <w:rsid w:val="00B705B5"/>
    <w:rsid w:val="00BA165F"/>
    <w:rsid w:val="00BF1BFF"/>
    <w:rsid w:val="00C06FFE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D2AF8"/>
    <w:rsid w:val="00DE4732"/>
    <w:rsid w:val="00E05C49"/>
    <w:rsid w:val="00E07F21"/>
    <w:rsid w:val="00E21472"/>
    <w:rsid w:val="00E22EAE"/>
    <w:rsid w:val="00E42A93"/>
    <w:rsid w:val="00E84AAA"/>
    <w:rsid w:val="00E856BE"/>
    <w:rsid w:val="00F20A9B"/>
    <w:rsid w:val="00F3574A"/>
    <w:rsid w:val="00F7227A"/>
    <w:rsid w:val="00FA1497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rsid w:val="008B0497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8">
    <w:name w:val="Hyperlink"/>
    <w:basedOn w:val="a0"/>
    <w:uiPriority w:val="99"/>
    <w:unhideWhenUsed/>
    <w:rsid w:val="00E214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077&amp;n=151069&amp;date=03.07.20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DB920-E914-43A4-9487-BE65096DC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5</cp:revision>
  <cp:lastPrinted>2024-10-01T11:24:00Z</cp:lastPrinted>
  <dcterms:created xsi:type="dcterms:W3CDTF">2024-10-01T10:56:00Z</dcterms:created>
  <dcterms:modified xsi:type="dcterms:W3CDTF">2024-10-02T05:08:00Z</dcterms:modified>
</cp:coreProperties>
</file>