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44D1EB" w14:textId="77777777" w:rsidR="0079583D" w:rsidRPr="00385ADA" w:rsidRDefault="0079583D" w:rsidP="0079583D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385ADA">
        <w:rPr>
          <w:rFonts w:ascii="Times New Roman" w:hAnsi="Times New Roman" w:cs="Times New Roman"/>
          <w:b/>
          <w:sz w:val="20"/>
          <w:szCs w:val="20"/>
        </w:rPr>
        <w:t>ПРОЕКТ</w:t>
      </w:r>
    </w:p>
    <w:p w14:paraId="2335E4A9" w14:textId="77777777" w:rsidR="0079583D" w:rsidRDefault="0079583D" w:rsidP="000B3DAE">
      <w:pPr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</w:p>
    <w:p w14:paraId="6591FB63" w14:textId="27488C20" w:rsidR="000B3DAE" w:rsidRPr="00B1292A" w:rsidRDefault="000B3DAE" w:rsidP="000B3DAE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29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АДМИНИСТРАЦИЯ НОВОАЛЕКСАНДРОВСКОГО </w:t>
      </w:r>
      <w:r w:rsidR="00C33206" w:rsidRPr="00B129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МУНИЦИПАЛЬНОГО</w:t>
      </w:r>
      <w:r w:rsidRPr="00B129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ОКРУГА СТАВРОПОЛЬСКОГО КРАЯ</w:t>
      </w:r>
    </w:p>
    <w:p w14:paraId="2C65F68F" w14:textId="77777777" w:rsidR="000B3DAE" w:rsidRPr="00E4498C" w:rsidRDefault="000B3DAE" w:rsidP="000B3DAE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449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</w:p>
    <w:p w14:paraId="5EB08D83" w14:textId="77777777" w:rsidR="000B3DAE" w:rsidRPr="00FB0B1D" w:rsidRDefault="000B3DAE" w:rsidP="000B3DAE">
      <w:pPr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</w:pPr>
      <w:r w:rsidRPr="00FB0B1D"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  <w:t>ПОСТАНОВЛЕНИЕ</w:t>
      </w:r>
    </w:p>
    <w:p w14:paraId="353D529C" w14:textId="77777777" w:rsidR="00A359F9" w:rsidRDefault="00A359F9" w:rsidP="000B3DAE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9CA1294" w14:textId="6BD5AB2B" w:rsidR="00A359F9" w:rsidRPr="00A359F9" w:rsidRDefault="00A359F9" w:rsidP="00A359F9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7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«___»____________2024 г. </w:t>
      </w:r>
      <w:r w:rsidRPr="00B7073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</w:t>
      </w:r>
      <w:proofErr w:type="spellStart"/>
      <w:r w:rsidR="00FB0B1D" w:rsidRPr="00B7073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г.Новоалександровск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</w:t>
      </w:r>
      <w:r w:rsidR="00FB0B1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№_____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</w:t>
      </w:r>
      <w:r w:rsidR="00FB0B1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</w:t>
      </w:r>
    </w:p>
    <w:p w14:paraId="3631B1F5" w14:textId="77777777" w:rsidR="000B3DAE" w:rsidRPr="0079583D" w:rsidRDefault="000B3DAE" w:rsidP="000B3DA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14:paraId="0C97008B" w14:textId="77777777" w:rsidR="00A359F9" w:rsidRDefault="00A359F9" w:rsidP="00A359F9">
      <w:p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0D8FB891" w14:textId="77777777" w:rsidR="00FB0B1D" w:rsidRDefault="00FB0B1D" w:rsidP="00A359F9">
      <w:p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2B84D5E7" w14:textId="4869ECC8" w:rsidR="000B3DAE" w:rsidRPr="00A359F9" w:rsidRDefault="00D424AF" w:rsidP="00A359F9">
      <w:p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7D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Об утверждении административного регламента предоставления администрацией </w:t>
      </w:r>
      <w:proofErr w:type="spellStart"/>
      <w:r w:rsidRPr="00737D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Новоалександровского</w:t>
      </w:r>
      <w:proofErr w:type="spellEnd"/>
      <w:r w:rsidRPr="00737D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муниципального округа Ставропольского края муниципальной услуги «Предоставление разрешения </w:t>
      </w:r>
      <w:r w:rsidR="00A359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осуществление земляных работ»</w:t>
      </w:r>
    </w:p>
    <w:p w14:paraId="2BEF5B0F" w14:textId="64EDAFC0" w:rsidR="000B3DAE" w:rsidRPr="0079583D" w:rsidRDefault="000B3DAE" w:rsidP="00A359F9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18851B54" w14:textId="53F388C0" w:rsidR="000B3DAE" w:rsidRPr="0079583D" w:rsidRDefault="000B3DAE" w:rsidP="00313D83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Федеральным </w:t>
      </w:r>
      <w:r w:rsidR="00723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законам </w:t>
      </w:r>
      <w:hyperlink r:id="rId6" w:history="1">
        <w:r w:rsidR="007233FD" w:rsidRPr="009B7C8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от 06 октября 2003 г. </w:t>
        </w:r>
        <w:r w:rsidR="009838B7" w:rsidRPr="009B7C8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="00D3237B" w:rsidRPr="009B7C8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9B7C8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131-ФЗ</w:t>
        </w:r>
      </w:hyperlink>
      <w:r w:rsidR="007233FD" w:rsidRPr="009B7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2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 общих принципах орга</w:t>
      </w:r>
      <w:r w:rsidR="00723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низации местного самоуправления в Российской Федерации», </w:t>
      </w:r>
      <w:r w:rsidRPr="00102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Федеральным законам</w:t>
      </w:r>
      <w:r w:rsidR="00723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7" w:history="1">
        <w:r w:rsidRPr="009B7C8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 27 июля 2010 г. № 210-ФЗ</w:t>
        </w:r>
      </w:hyperlink>
      <w:r w:rsidR="00723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02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 организации предоставления государственных и муниципальных услуг»,</w:t>
      </w:r>
      <w:r w:rsidR="00723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Законом Ставропольского края </w:t>
      </w:r>
      <w:r w:rsidR="007233FD" w:rsidRPr="009B7C8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D581E" w:rsidRPr="009B7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30 мая </w:t>
      </w:r>
      <w:r w:rsidR="007233FD" w:rsidRPr="009B7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г. № 50-кз </w:t>
      </w:r>
      <w:r w:rsidR="00723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 наделении </w:t>
      </w:r>
      <w:proofErr w:type="spellStart"/>
      <w:r w:rsidR="00723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Новоалександровского</w:t>
      </w:r>
      <w:proofErr w:type="spellEnd"/>
      <w:r w:rsidR="00723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городского округа Ставропольского края статусом муниципального округа Ставропольского края</w:t>
      </w:r>
      <w:r w:rsidR="00E270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723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F50D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постановлением администрации </w:t>
      </w:r>
      <w:proofErr w:type="spellStart"/>
      <w:r w:rsidRPr="00F50D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Новоалександровского</w:t>
      </w:r>
      <w:proofErr w:type="spellEnd"/>
      <w:r w:rsidRPr="00F50D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63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</w:t>
      </w:r>
      <w:r w:rsidRPr="00F50D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 Ставропол</w:t>
      </w:r>
      <w:r w:rsidR="007C5300" w:rsidRPr="00F50D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ьского края </w:t>
      </w:r>
      <w:r w:rsidR="007C5300" w:rsidRPr="009B7C8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10</w:t>
      </w:r>
      <w:r w:rsidR="00EF0518" w:rsidRPr="009B7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5300" w:rsidRPr="009B7C88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 2023</w:t>
      </w:r>
      <w:r w:rsidR="00D3237B" w:rsidRPr="009B7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0518" w:rsidRPr="009B7C88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</w:t>
      </w:r>
      <w:r w:rsidR="00D3237B" w:rsidRPr="009B7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5300" w:rsidRPr="009B7C88">
        <w:rPr>
          <w:rFonts w:ascii="Times New Roman" w:eastAsia="Times New Roman" w:hAnsi="Times New Roman" w:cs="Times New Roman"/>
          <w:sz w:val="28"/>
          <w:szCs w:val="28"/>
          <w:lang w:eastAsia="ru-RU"/>
        </w:rPr>
        <w:t>1460</w:t>
      </w:r>
      <w:r w:rsidRPr="009B7C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50D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 перечне муниципальных услуг, предоставляемых администрацией </w:t>
      </w:r>
      <w:proofErr w:type="spellStart"/>
      <w:r w:rsidRPr="00F50D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Новоалександровского</w:t>
      </w:r>
      <w:proofErr w:type="spellEnd"/>
      <w:r w:rsidRPr="00F50D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86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Pr="00F50D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 Ставропольского края»,</w:t>
      </w:r>
      <w:r w:rsidR="00723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669E7" w:rsidRPr="000669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постановлением администрации </w:t>
      </w:r>
      <w:proofErr w:type="spellStart"/>
      <w:r w:rsidR="000669E7" w:rsidRPr="000669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Новоалександровского</w:t>
      </w:r>
      <w:proofErr w:type="spellEnd"/>
      <w:r w:rsidR="000669E7" w:rsidRPr="000669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городского округа Ставропольского края </w:t>
      </w:r>
      <w:r w:rsidR="000669E7" w:rsidRPr="009B7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27 мая 2019 г. № 831 </w:t>
      </w:r>
      <w:r w:rsidR="000669E7" w:rsidRPr="000669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 перечне муниципальных услуг, предоставляемых администрацией </w:t>
      </w:r>
      <w:proofErr w:type="spellStart"/>
      <w:r w:rsidR="000669E7" w:rsidRPr="000669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Новоалександровского</w:t>
      </w:r>
      <w:proofErr w:type="spellEnd"/>
      <w:r w:rsidR="000669E7" w:rsidRPr="000669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городского округа Ставропольского края в муниципальном бюджетном учреждении «Многофункциональный центр предоставления государственных и муниципальных услуг в Новоалександровском городском округе»</w:t>
      </w:r>
      <w:r w:rsidR="000669E7" w:rsidRPr="000B3D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 </w:t>
      </w:r>
      <w:r w:rsidRPr="00586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постановлением администрации </w:t>
      </w:r>
      <w:proofErr w:type="spellStart"/>
      <w:r w:rsidRPr="00586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Новоалександровского</w:t>
      </w:r>
      <w:proofErr w:type="spellEnd"/>
      <w:r w:rsidRPr="00586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</w:t>
      </w:r>
      <w:r w:rsidR="00723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ого округа Ставропольского края </w:t>
      </w:r>
      <w:hyperlink r:id="rId8" w:tgtFrame="Logical" w:history="1">
        <w:r w:rsidR="009838B7" w:rsidRPr="009B7C8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 11 ноября 2019</w:t>
        </w:r>
        <w:r w:rsidR="005D581E" w:rsidRPr="009B7C8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г.</w:t>
        </w:r>
        <w:r w:rsidR="009838B7" w:rsidRPr="009B7C8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№</w:t>
        </w:r>
        <w:r w:rsidR="00D3237B" w:rsidRPr="009B7C8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9B7C8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1656</w:t>
        </w:r>
      </w:hyperlink>
      <w:r w:rsidR="00723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86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 разработке и утверждении администрацией </w:t>
      </w:r>
      <w:proofErr w:type="spellStart"/>
      <w:r w:rsidRPr="00586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Новоалександровского</w:t>
      </w:r>
      <w:proofErr w:type="spellEnd"/>
      <w:r w:rsidRPr="00586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городского округа Ставропольского края административных регламентов осуществления муниципального контроля и административных регламентов предоставления государственных и (или) муниципальных ус</w:t>
      </w:r>
      <w:r w:rsidR="009B7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луг»</w:t>
      </w:r>
      <w:r w:rsidR="00FA53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администрация </w:t>
      </w:r>
      <w:proofErr w:type="spellStart"/>
      <w:r w:rsidR="00FA53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Новоалександровского</w:t>
      </w:r>
      <w:proofErr w:type="spellEnd"/>
      <w:r w:rsidR="00FA53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округа Ставропольского края</w:t>
      </w:r>
    </w:p>
    <w:p w14:paraId="457626EE" w14:textId="77777777" w:rsidR="000B3DAE" w:rsidRDefault="000B3DAE" w:rsidP="00313D83">
      <w:pPr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14:paraId="5DA83823" w14:textId="77777777" w:rsidR="00FB0B1D" w:rsidRPr="0079583D" w:rsidRDefault="00FB0B1D" w:rsidP="00313D83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0C041E4" w14:textId="77777777" w:rsidR="000B3DAE" w:rsidRDefault="000B3DAE" w:rsidP="000B3DA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ПОСТАНОВЛЯЕТ:</w:t>
      </w:r>
    </w:p>
    <w:p w14:paraId="125AFB6D" w14:textId="77777777" w:rsidR="009D362F" w:rsidRPr="0079583D" w:rsidRDefault="009D362F" w:rsidP="000B3DA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AACA1F7" w14:textId="2BE4088C" w:rsidR="000B3DAE" w:rsidRPr="0079583D" w:rsidRDefault="000B3DAE" w:rsidP="000B3DA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1. Утвердить административный регламент предоставления администрацией </w:t>
      </w:r>
      <w:proofErr w:type="spellStart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Новоалександровского</w:t>
      </w:r>
      <w:proofErr w:type="spellEnd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F0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округа Ставропольского края муниципальной услуги </w:t>
      </w:r>
      <w:r w:rsidRPr="005D0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«Предоставление разрешения на осуществление земл</w:t>
      </w:r>
      <w:r w:rsidR="000359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яных работ»</w:t>
      </w:r>
      <w:r w:rsidRPr="005D0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96962B3" w14:textId="77777777" w:rsidR="002E4C4E" w:rsidRDefault="000B3DAE" w:rsidP="000B3DA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="002E4C4E" w:rsidRPr="002E4C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Признать утратившими силу:</w:t>
      </w:r>
    </w:p>
    <w:p w14:paraId="7AFC3CBF" w14:textId="2CCA1D97" w:rsidR="002E4C4E" w:rsidRDefault="007233FD" w:rsidP="002E4C4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2E4C4E" w:rsidRPr="002E4C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 администрации </w:t>
      </w:r>
      <w:proofErr w:type="spellStart"/>
      <w:r w:rsidR="002E4C4E" w:rsidRPr="002E4C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Новоалександровского</w:t>
      </w:r>
      <w:proofErr w:type="spellEnd"/>
      <w:r w:rsidR="002E4C4E" w:rsidRPr="002E4C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городского округа Ставропольского края </w:t>
      </w:r>
      <w:r w:rsidR="002E4C4E" w:rsidRPr="000A7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5D07DF" w:rsidRPr="000A7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 октября 2020 года №1547 </w:t>
      </w:r>
      <w:r w:rsidR="005D07DF" w:rsidRPr="005D0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«Об утверждении административного регламента предоставления администрацией </w:t>
      </w:r>
      <w:proofErr w:type="spellStart"/>
      <w:r w:rsidR="005D07DF" w:rsidRPr="005D0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Новоалександровского</w:t>
      </w:r>
      <w:proofErr w:type="spellEnd"/>
      <w:r w:rsidR="005D07DF" w:rsidRPr="005D0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городского округа Ставропольского края муниципальной услуги «Согласование производства земляных работ на территории муниципального образования. Подготовка и выдача ордеров</w:t>
      </w:r>
      <w:r w:rsidR="005D0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проведение земляных работ»»</w:t>
      </w:r>
      <w:r w:rsidR="002E4C4E" w:rsidRPr="002E4C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34BA4004" w14:textId="6628B9C6" w:rsidR="003D5D9F" w:rsidRDefault="007233FD" w:rsidP="00035985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182658" w:rsidRPr="00182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 администрации </w:t>
      </w:r>
      <w:proofErr w:type="spellStart"/>
      <w:r w:rsidR="00182658" w:rsidRPr="00182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Новоалександровского</w:t>
      </w:r>
      <w:proofErr w:type="spellEnd"/>
      <w:r w:rsidR="00182658" w:rsidRPr="00182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городского округа Ставропольск</w:t>
      </w:r>
      <w:r w:rsidR="00182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ого края </w:t>
      </w:r>
      <w:r w:rsidR="00182658" w:rsidRPr="000A7CA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26 сентября 2023</w:t>
      </w:r>
      <w:r w:rsidR="00686604" w:rsidRPr="000A7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2658" w:rsidRPr="000A7CA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686604" w:rsidRPr="000A7CA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="00182658" w:rsidRPr="000A7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№1237 </w:t>
      </w:r>
      <w:r w:rsidR="00182658" w:rsidRPr="00182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3443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r w:rsidR="003443D3" w:rsidRPr="003443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внесении изменений в постановление администрации </w:t>
      </w:r>
      <w:proofErr w:type="spellStart"/>
      <w:r w:rsidR="003443D3" w:rsidRPr="003443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Новоалександровского</w:t>
      </w:r>
      <w:proofErr w:type="spellEnd"/>
      <w:r w:rsidR="003443D3" w:rsidRPr="003443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городского округа Ставропольского края от 30 октября 2020</w:t>
      </w:r>
      <w:r w:rsidR="00D845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43D3" w:rsidRPr="003443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№1547 «Об утверждении административного регламента предоставления администрацией </w:t>
      </w:r>
      <w:proofErr w:type="spellStart"/>
      <w:r w:rsidR="003443D3" w:rsidRPr="003443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Новоалександровского</w:t>
      </w:r>
      <w:proofErr w:type="spellEnd"/>
      <w:r w:rsidR="003443D3" w:rsidRPr="003443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городского округа Ставропольского края муниципальной услуги «Согласование производства земляных работ на территории муниципального образования. Подготовка и выдача ордеров на проведение земляных работ»</w:t>
      </w:r>
      <w:r w:rsidR="00182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A452FBB" w14:textId="228CE37D" w:rsidR="00AA73D1" w:rsidRDefault="00AA73D1" w:rsidP="00AA73D1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3D5D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Контроль за исполнением настоящего постановления возложить на заместителя главы администрации </w:t>
      </w:r>
      <w:proofErr w:type="spellStart"/>
      <w:r w:rsidRPr="003D5D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Новоалександровского</w:t>
      </w:r>
      <w:proofErr w:type="spellEnd"/>
      <w:r w:rsidRPr="003D5D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округа Став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ропольского края Савельева Е.А.</w:t>
      </w:r>
    </w:p>
    <w:p w14:paraId="13025305" w14:textId="724EE0A7" w:rsidR="003D5D9F" w:rsidRDefault="00AA73D1" w:rsidP="003D5D9F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3D5D9F" w:rsidRPr="003D5D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284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Опубликовать настоящее постановление в муниципальной газете «</w:t>
      </w:r>
      <w:proofErr w:type="spellStart"/>
      <w:r w:rsidR="00284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Новоалександровский</w:t>
      </w:r>
      <w:proofErr w:type="spellEnd"/>
      <w:r w:rsidR="00284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вестник»</w:t>
      </w:r>
      <w:r w:rsidR="003D5D9F" w:rsidRPr="003D5D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разместить на официальном сайте </w:t>
      </w:r>
      <w:proofErr w:type="spellStart"/>
      <w:r w:rsidR="003D5D9F" w:rsidRPr="003D5D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Новоалександровского</w:t>
      </w:r>
      <w:proofErr w:type="spellEnd"/>
      <w:r w:rsidR="003D5D9F" w:rsidRPr="003D5D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округа Ставропольского края (https://newalexandrovsk.gosuslugi.ru).</w:t>
      </w:r>
    </w:p>
    <w:p w14:paraId="47BAA8AB" w14:textId="77777777" w:rsidR="00284D8F" w:rsidRDefault="003D5D9F" w:rsidP="003D5D9F">
      <w:pPr>
        <w:jc w:val="both"/>
        <w:rPr>
          <w:rFonts w:ascii="Times New Roman" w:hAnsi="Times New Roman" w:cs="Times New Roman"/>
          <w:sz w:val="28"/>
          <w:szCs w:val="28"/>
        </w:rPr>
      </w:pPr>
      <w:r w:rsidRPr="003D5D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Настоящее постановление вступает в силу </w:t>
      </w:r>
      <w:r w:rsidR="009B7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сл</w:t>
      </w:r>
      <w:r w:rsidR="001248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едующий день после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дня его официального </w:t>
      </w:r>
      <w:r w:rsidR="001248DD">
        <w:rPr>
          <w:rFonts w:ascii="Times New Roman" w:hAnsi="Times New Roman" w:cs="Times New Roman"/>
          <w:sz w:val="28"/>
          <w:szCs w:val="28"/>
        </w:rPr>
        <w:t>о</w:t>
      </w:r>
      <w:r w:rsidR="00284D8F">
        <w:rPr>
          <w:rFonts w:ascii="Times New Roman" w:hAnsi="Times New Roman" w:cs="Times New Roman"/>
          <w:sz w:val="28"/>
          <w:szCs w:val="28"/>
        </w:rPr>
        <w:t>публикования</w:t>
      </w:r>
    </w:p>
    <w:p w14:paraId="7AA291E7" w14:textId="5EE593A4" w:rsidR="000B3DAE" w:rsidRPr="0079583D" w:rsidRDefault="000B3DAE" w:rsidP="003D5D9F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4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286521D" w14:textId="77777777" w:rsidR="00F27D8B" w:rsidRDefault="00F27D8B" w:rsidP="000B3DAE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9C4377D" w14:textId="77777777" w:rsidR="000B3DAE" w:rsidRPr="0079583D" w:rsidRDefault="000B3DAE" w:rsidP="000B3DAE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0791A588" w14:textId="77777777" w:rsidR="000B3DAE" w:rsidRPr="0079583D" w:rsidRDefault="000B3DAE" w:rsidP="000B3DAE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79881431" w14:textId="77777777" w:rsidR="00C238B1" w:rsidRPr="00E4498C" w:rsidRDefault="00C238B1" w:rsidP="00C238B1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E449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E44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47B8812" w14:textId="77777777" w:rsidR="00C238B1" w:rsidRPr="00E4498C" w:rsidRDefault="00C238B1" w:rsidP="00C238B1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</w:t>
      </w:r>
    </w:p>
    <w:p w14:paraId="42200683" w14:textId="4036E98E" w:rsidR="00C238B1" w:rsidRPr="00E4498C" w:rsidRDefault="00C238B1" w:rsidP="00C238B1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9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Pr="00E4498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4498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4498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4498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</w:t>
      </w:r>
      <w:r w:rsidRPr="00E4498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</w:t>
      </w:r>
      <w:r w:rsidR="00E44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E4498C">
        <w:rPr>
          <w:rFonts w:ascii="Times New Roman" w:eastAsia="Times New Roman" w:hAnsi="Times New Roman" w:cs="Times New Roman"/>
          <w:sz w:val="28"/>
          <w:szCs w:val="28"/>
          <w:lang w:eastAsia="ru-RU"/>
        </w:rPr>
        <w:t>Э.А. Колтунов</w:t>
      </w:r>
    </w:p>
    <w:p w14:paraId="61A69FB0" w14:textId="77777777" w:rsidR="000B3DAE" w:rsidRPr="0079583D" w:rsidRDefault="000B3DAE" w:rsidP="000B3DAE">
      <w:pPr>
        <w:spacing w:line="280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50490372" w14:textId="77777777" w:rsidR="000B3DAE" w:rsidRPr="0079583D" w:rsidRDefault="000B3DAE" w:rsidP="000B3DAE">
      <w:pPr>
        <w:spacing w:line="280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1C160475" w14:textId="77777777" w:rsidR="00C238B1" w:rsidRDefault="00C238B1" w:rsidP="000B3DAE">
      <w:pPr>
        <w:ind w:left="4962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3B5C064" w14:textId="77777777" w:rsidR="00C238B1" w:rsidRDefault="00C238B1" w:rsidP="000B3DAE">
      <w:pPr>
        <w:ind w:left="4962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EA28589" w14:textId="77777777" w:rsidR="00C238B1" w:rsidRDefault="00C238B1" w:rsidP="000B3DAE">
      <w:pPr>
        <w:ind w:left="4962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BE99E00" w14:textId="77777777" w:rsidR="00C238B1" w:rsidRDefault="00C238B1" w:rsidP="000B3DAE">
      <w:pPr>
        <w:ind w:left="4962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C5F5FE8" w14:textId="77777777" w:rsidR="00C238B1" w:rsidRDefault="00C238B1" w:rsidP="000B3DAE">
      <w:pPr>
        <w:ind w:left="4962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6819989" w14:textId="77777777" w:rsidR="00035985" w:rsidRDefault="00035985" w:rsidP="002344F4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7005F995" w14:textId="77777777" w:rsidR="00AB6654" w:rsidRDefault="00932277" w:rsidP="002344F4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lastRenderedPageBreak/>
        <w:t xml:space="preserve">Проект </w:t>
      </w:r>
      <w:r>
        <w:rPr>
          <w:rFonts w:ascii="Times New Roman" w:hAnsi="Times New Roman"/>
          <w:sz w:val="28"/>
          <w:szCs w:val="28"/>
        </w:rPr>
        <w:t>постановления</w:t>
      </w:r>
      <w:r w:rsidRPr="00270C05">
        <w:rPr>
          <w:rFonts w:ascii="Times New Roman" w:hAnsi="Times New Roman"/>
          <w:sz w:val="28"/>
          <w:szCs w:val="28"/>
        </w:rPr>
        <w:t xml:space="preserve"> вносит </w:t>
      </w:r>
      <w:r w:rsidR="00AB6654">
        <w:rPr>
          <w:rFonts w:ascii="Times New Roman" w:hAnsi="Times New Roman"/>
          <w:sz w:val="28"/>
          <w:szCs w:val="28"/>
        </w:rPr>
        <w:t>заместитель</w:t>
      </w:r>
    </w:p>
    <w:p w14:paraId="1D8C6882" w14:textId="77777777" w:rsidR="00AB6654" w:rsidRDefault="00AB6654" w:rsidP="002344F4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932277" w:rsidRPr="00270C05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ы администрации </w:t>
      </w:r>
      <w:proofErr w:type="spellStart"/>
      <w:r w:rsidR="00932277" w:rsidRPr="00270C05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="00932277" w:rsidRPr="00270C05">
        <w:rPr>
          <w:rFonts w:ascii="Times New Roman" w:hAnsi="Times New Roman"/>
          <w:sz w:val="28"/>
          <w:szCs w:val="28"/>
        </w:rPr>
        <w:t xml:space="preserve"> </w:t>
      </w:r>
    </w:p>
    <w:p w14:paraId="360459BC" w14:textId="77777777" w:rsidR="00AB6654" w:rsidRDefault="00932277" w:rsidP="002344F4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>муниципального округ</w:t>
      </w:r>
      <w:r w:rsidR="002344F4">
        <w:rPr>
          <w:rFonts w:ascii="Times New Roman" w:hAnsi="Times New Roman"/>
          <w:sz w:val="28"/>
          <w:szCs w:val="28"/>
        </w:rPr>
        <w:t xml:space="preserve">а </w:t>
      </w:r>
    </w:p>
    <w:p w14:paraId="7B0DB9C8" w14:textId="13755C7D" w:rsidR="00932277" w:rsidRPr="00270C05" w:rsidRDefault="00932277" w:rsidP="002344F4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</w:t>
      </w:r>
      <w:r w:rsidR="002344F4">
        <w:rPr>
          <w:rFonts w:ascii="Times New Roman" w:hAnsi="Times New Roman"/>
          <w:sz w:val="28"/>
          <w:szCs w:val="28"/>
        </w:rPr>
        <w:t xml:space="preserve">  </w:t>
      </w:r>
      <w:r w:rsidR="00AB6654">
        <w:rPr>
          <w:rFonts w:ascii="Times New Roman" w:hAnsi="Times New Roman"/>
          <w:sz w:val="28"/>
          <w:szCs w:val="28"/>
        </w:rPr>
        <w:t xml:space="preserve">              </w:t>
      </w:r>
      <w:proofErr w:type="spellStart"/>
      <w:r w:rsidR="00AB6654">
        <w:rPr>
          <w:rFonts w:ascii="Times New Roman" w:hAnsi="Times New Roman"/>
          <w:sz w:val="28"/>
          <w:szCs w:val="28"/>
        </w:rPr>
        <w:t>Е.А.Савельев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</w:t>
      </w:r>
    </w:p>
    <w:p w14:paraId="589D3760" w14:textId="77777777" w:rsidR="00932277" w:rsidRPr="00270C05" w:rsidRDefault="00932277" w:rsidP="00932277">
      <w:pPr>
        <w:widowControl w:val="0"/>
        <w:autoSpaceDE w:val="0"/>
        <w:autoSpaceDN w:val="0"/>
        <w:adjustRightInd w:val="0"/>
        <w:ind w:left="142"/>
        <w:rPr>
          <w:rFonts w:ascii="Times New Roman" w:hAnsi="Times New Roman"/>
          <w:sz w:val="28"/>
          <w:szCs w:val="28"/>
        </w:rPr>
      </w:pPr>
    </w:p>
    <w:p w14:paraId="2C314277" w14:textId="2D2F4FB5" w:rsidR="00932277" w:rsidRPr="00270C05" w:rsidRDefault="00932277" w:rsidP="0093227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>СОГЛАСОВАНО:</w:t>
      </w:r>
    </w:p>
    <w:p w14:paraId="78CF9E6D" w14:textId="77777777" w:rsidR="00932277" w:rsidRPr="00270C05" w:rsidRDefault="00932277" w:rsidP="00932277">
      <w:pPr>
        <w:autoSpaceDE w:val="0"/>
        <w:autoSpaceDN w:val="0"/>
        <w:adjustRightInd w:val="0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14:paraId="4FFDBB93" w14:textId="77777777" w:rsidR="00932277" w:rsidRPr="00270C05" w:rsidRDefault="00932277" w:rsidP="00932277">
      <w:pPr>
        <w:autoSpaceDE w:val="0"/>
        <w:autoSpaceDN w:val="0"/>
        <w:adjustRightInd w:val="0"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 xml:space="preserve">Заместитель главы </w:t>
      </w:r>
    </w:p>
    <w:p w14:paraId="5411D988" w14:textId="77777777" w:rsidR="00932277" w:rsidRPr="00270C05" w:rsidRDefault="00932277" w:rsidP="00932277">
      <w:pPr>
        <w:autoSpaceDE w:val="0"/>
        <w:autoSpaceDN w:val="0"/>
        <w:adjustRightInd w:val="0"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>администрации</w:t>
      </w:r>
    </w:p>
    <w:p w14:paraId="4BD31C29" w14:textId="77777777" w:rsidR="00932277" w:rsidRPr="00270C05" w:rsidRDefault="00932277" w:rsidP="00932277">
      <w:pPr>
        <w:autoSpaceDE w:val="0"/>
        <w:autoSpaceDN w:val="0"/>
        <w:adjustRightInd w:val="0"/>
        <w:spacing w:line="240" w:lineRule="exact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70C05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270C05">
        <w:rPr>
          <w:rFonts w:ascii="Times New Roman" w:hAnsi="Times New Roman"/>
          <w:sz w:val="28"/>
          <w:szCs w:val="28"/>
        </w:rPr>
        <w:t xml:space="preserve"> </w:t>
      </w:r>
    </w:p>
    <w:p w14:paraId="7CEC1DFE" w14:textId="77777777" w:rsidR="00932277" w:rsidRPr="00270C05" w:rsidRDefault="00932277" w:rsidP="00932277">
      <w:pPr>
        <w:autoSpaceDE w:val="0"/>
        <w:autoSpaceDN w:val="0"/>
        <w:adjustRightInd w:val="0"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 xml:space="preserve">муниципального округа </w:t>
      </w:r>
    </w:p>
    <w:p w14:paraId="094795F5" w14:textId="6D61CF4D" w:rsidR="00932277" w:rsidRPr="00270C05" w:rsidRDefault="00932277" w:rsidP="00932277">
      <w:pPr>
        <w:autoSpaceDE w:val="0"/>
        <w:autoSpaceDN w:val="0"/>
        <w:adjustRightInd w:val="0"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>Став</w:t>
      </w:r>
      <w:r>
        <w:rPr>
          <w:rFonts w:ascii="Times New Roman" w:hAnsi="Times New Roman"/>
          <w:sz w:val="28"/>
          <w:szCs w:val="28"/>
        </w:rPr>
        <w:t>ропольского края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</w:t>
      </w:r>
      <w:proofErr w:type="spellStart"/>
      <w:r>
        <w:rPr>
          <w:rFonts w:ascii="Times New Roman" w:hAnsi="Times New Roman"/>
          <w:sz w:val="28"/>
          <w:szCs w:val="28"/>
        </w:rPr>
        <w:t>Н.Г.</w:t>
      </w:r>
      <w:r w:rsidRPr="00270C05">
        <w:rPr>
          <w:rFonts w:ascii="Times New Roman" w:hAnsi="Times New Roman"/>
          <w:sz w:val="28"/>
          <w:szCs w:val="28"/>
        </w:rPr>
        <w:t>Дубинин</w:t>
      </w:r>
      <w:proofErr w:type="spellEnd"/>
    </w:p>
    <w:p w14:paraId="01982AE8" w14:textId="77777777" w:rsidR="00932277" w:rsidRDefault="00932277" w:rsidP="00932277">
      <w:pPr>
        <w:autoSpaceDE w:val="0"/>
        <w:autoSpaceDN w:val="0"/>
        <w:adjustRightInd w:val="0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14:paraId="138950E6" w14:textId="77777777" w:rsidR="00F253BB" w:rsidRDefault="00F253BB" w:rsidP="00932277">
      <w:pPr>
        <w:autoSpaceDE w:val="0"/>
        <w:autoSpaceDN w:val="0"/>
        <w:adjustRightInd w:val="0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14:paraId="45B2B496" w14:textId="77777777" w:rsidR="00932277" w:rsidRPr="00270C05" w:rsidRDefault="00932277" w:rsidP="00932277">
      <w:pPr>
        <w:autoSpaceDE w:val="0"/>
        <w:autoSpaceDN w:val="0"/>
        <w:adjustRightInd w:val="0"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 xml:space="preserve">Начальник </w:t>
      </w:r>
    </w:p>
    <w:p w14:paraId="73C6C212" w14:textId="77777777" w:rsidR="00932277" w:rsidRPr="00270C05" w:rsidRDefault="00932277" w:rsidP="00932277">
      <w:pPr>
        <w:autoSpaceDE w:val="0"/>
        <w:autoSpaceDN w:val="0"/>
        <w:adjustRightInd w:val="0"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 xml:space="preserve">правового отдела </w:t>
      </w:r>
    </w:p>
    <w:p w14:paraId="2B102134" w14:textId="77777777" w:rsidR="00932277" w:rsidRPr="00270C05" w:rsidRDefault="00932277" w:rsidP="00932277">
      <w:pPr>
        <w:autoSpaceDE w:val="0"/>
        <w:autoSpaceDN w:val="0"/>
        <w:adjustRightInd w:val="0"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>администрации</w:t>
      </w:r>
    </w:p>
    <w:p w14:paraId="24D69AB0" w14:textId="77777777" w:rsidR="00932277" w:rsidRPr="00270C05" w:rsidRDefault="00932277" w:rsidP="00932277">
      <w:pPr>
        <w:autoSpaceDE w:val="0"/>
        <w:autoSpaceDN w:val="0"/>
        <w:adjustRightInd w:val="0"/>
        <w:spacing w:line="240" w:lineRule="exact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70C05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</w:p>
    <w:p w14:paraId="57F920C3" w14:textId="77777777" w:rsidR="00932277" w:rsidRPr="00270C05" w:rsidRDefault="00932277" w:rsidP="00932277">
      <w:pPr>
        <w:autoSpaceDE w:val="0"/>
        <w:autoSpaceDN w:val="0"/>
        <w:adjustRightInd w:val="0"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>муниципального округа</w:t>
      </w:r>
    </w:p>
    <w:p w14:paraId="0B6AB5FB" w14:textId="4A02A497" w:rsidR="00932277" w:rsidRPr="00270C05" w:rsidRDefault="00932277" w:rsidP="00932277">
      <w:pPr>
        <w:autoSpaceDE w:val="0"/>
        <w:autoSpaceDN w:val="0"/>
        <w:adjustRightInd w:val="0"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>Став</w:t>
      </w:r>
      <w:r>
        <w:rPr>
          <w:rFonts w:ascii="Times New Roman" w:hAnsi="Times New Roman"/>
          <w:sz w:val="28"/>
          <w:szCs w:val="28"/>
        </w:rPr>
        <w:t>ропольского края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</w:t>
      </w:r>
      <w:r w:rsidR="00325F3A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В.Е.</w:t>
      </w:r>
      <w:r w:rsidRPr="00270C05">
        <w:rPr>
          <w:rFonts w:ascii="Times New Roman" w:hAnsi="Times New Roman"/>
          <w:sz w:val="28"/>
          <w:szCs w:val="28"/>
        </w:rPr>
        <w:t>Гмирин</w:t>
      </w:r>
      <w:proofErr w:type="spellEnd"/>
    </w:p>
    <w:p w14:paraId="05153F2D" w14:textId="77777777" w:rsidR="00932277" w:rsidRDefault="00932277" w:rsidP="00932277">
      <w:pPr>
        <w:autoSpaceDE w:val="0"/>
        <w:autoSpaceDN w:val="0"/>
        <w:adjustRightInd w:val="0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14:paraId="15F14539" w14:textId="77777777" w:rsidR="00F253BB" w:rsidRPr="00270C05" w:rsidRDefault="00F253BB" w:rsidP="00932277">
      <w:pPr>
        <w:autoSpaceDE w:val="0"/>
        <w:autoSpaceDN w:val="0"/>
        <w:adjustRightInd w:val="0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14:paraId="4F0B972C" w14:textId="77777777" w:rsidR="00F253BB" w:rsidRDefault="00F253BB" w:rsidP="00F253BB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</w:p>
    <w:p w14:paraId="0AB34509" w14:textId="77777777" w:rsidR="00F253BB" w:rsidRDefault="00F253BB" w:rsidP="00F253BB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t>организационного отдела</w:t>
      </w:r>
    </w:p>
    <w:p w14:paraId="1A6C19C7" w14:textId="77777777" w:rsidR="00F253BB" w:rsidRDefault="00F253BB" w:rsidP="00F253BB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14:paraId="4025A0EA" w14:textId="77777777" w:rsidR="00F253BB" w:rsidRDefault="00F253BB" w:rsidP="00F253BB">
      <w:pPr>
        <w:pStyle w:val="af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</w:t>
      </w:r>
    </w:p>
    <w:p w14:paraId="7E9AFEA1" w14:textId="77777777" w:rsidR="00F253BB" w:rsidRDefault="00F253BB" w:rsidP="00F253BB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14:paraId="1B276D96" w14:textId="124A5DF1" w:rsidR="00F253BB" w:rsidRDefault="00F253BB" w:rsidP="00F253BB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t>Став</w:t>
      </w:r>
      <w:r w:rsidR="00325F3A">
        <w:rPr>
          <w:sz w:val="28"/>
          <w:szCs w:val="28"/>
        </w:rPr>
        <w:t xml:space="preserve">ропольского края   </w:t>
      </w:r>
      <w:r w:rsidR="00325F3A">
        <w:rPr>
          <w:sz w:val="28"/>
          <w:szCs w:val="28"/>
        </w:rPr>
        <w:tab/>
      </w:r>
      <w:r w:rsidR="00325F3A">
        <w:rPr>
          <w:sz w:val="28"/>
          <w:szCs w:val="28"/>
        </w:rPr>
        <w:tab/>
      </w:r>
      <w:r w:rsidR="00325F3A">
        <w:rPr>
          <w:sz w:val="28"/>
          <w:szCs w:val="28"/>
        </w:rPr>
        <w:tab/>
      </w:r>
      <w:r w:rsidR="00325F3A">
        <w:rPr>
          <w:sz w:val="28"/>
          <w:szCs w:val="28"/>
        </w:rPr>
        <w:tab/>
      </w:r>
      <w:r w:rsidR="00325F3A">
        <w:rPr>
          <w:sz w:val="28"/>
          <w:szCs w:val="28"/>
        </w:rPr>
        <w:tab/>
      </w:r>
      <w:r w:rsidR="00325F3A">
        <w:rPr>
          <w:sz w:val="28"/>
          <w:szCs w:val="28"/>
        </w:rPr>
        <w:tab/>
        <w:t xml:space="preserve">   </w:t>
      </w:r>
      <w:proofErr w:type="spellStart"/>
      <w:r w:rsidR="00325F3A">
        <w:rPr>
          <w:sz w:val="28"/>
          <w:szCs w:val="28"/>
        </w:rPr>
        <w:t>Д.П.</w:t>
      </w:r>
      <w:r>
        <w:rPr>
          <w:sz w:val="28"/>
          <w:szCs w:val="28"/>
        </w:rPr>
        <w:t>Каридопуло</w:t>
      </w:r>
      <w:proofErr w:type="spellEnd"/>
    </w:p>
    <w:p w14:paraId="52A3DA26" w14:textId="77777777" w:rsidR="00F253BB" w:rsidRDefault="00F253BB" w:rsidP="00F253BB">
      <w:pPr>
        <w:pStyle w:val="af"/>
        <w:jc w:val="both"/>
        <w:rPr>
          <w:sz w:val="28"/>
          <w:szCs w:val="28"/>
        </w:rPr>
      </w:pPr>
    </w:p>
    <w:p w14:paraId="63F961FD" w14:textId="77777777" w:rsidR="00F253BB" w:rsidRDefault="00F253BB" w:rsidP="00F253BB">
      <w:pPr>
        <w:pStyle w:val="af"/>
        <w:jc w:val="both"/>
        <w:rPr>
          <w:sz w:val="28"/>
          <w:szCs w:val="28"/>
        </w:rPr>
      </w:pPr>
    </w:p>
    <w:p w14:paraId="72F4C8A8" w14:textId="77777777" w:rsidR="00F253BB" w:rsidRDefault="00F253BB" w:rsidP="00F253BB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общего </w:t>
      </w:r>
    </w:p>
    <w:p w14:paraId="33C2C19A" w14:textId="77777777" w:rsidR="00F253BB" w:rsidRDefault="00F253BB" w:rsidP="00F253BB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t>отдела администрации</w:t>
      </w:r>
    </w:p>
    <w:p w14:paraId="518A126D" w14:textId="77777777" w:rsidR="00F253BB" w:rsidRDefault="00F253BB" w:rsidP="00F253BB">
      <w:pPr>
        <w:pStyle w:val="af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</w:t>
      </w:r>
    </w:p>
    <w:p w14:paraId="38F1C580" w14:textId="77777777" w:rsidR="00F253BB" w:rsidRDefault="00F253BB" w:rsidP="00F253BB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14:paraId="1B2551D4" w14:textId="44D74A4E" w:rsidR="00932277" w:rsidRPr="00270C05" w:rsidRDefault="00F253BB" w:rsidP="00F253BB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</w:t>
      </w:r>
      <w:r w:rsidR="00325F3A">
        <w:rPr>
          <w:sz w:val="28"/>
          <w:szCs w:val="28"/>
        </w:rPr>
        <w:t xml:space="preserve">                            </w:t>
      </w:r>
      <w:proofErr w:type="spellStart"/>
      <w:r w:rsidR="00325F3A">
        <w:rPr>
          <w:sz w:val="28"/>
          <w:szCs w:val="28"/>
        </w:rPr>
        <w:t>Е.В.</w:t>
      </w:r>
      <w:r>
        <w:rPr>
          <w:sz w:val="28"/>
          <w:szCs w:val="28"/>
        </w:rPr>
        <w:t>Красюкова</w:t>
      </w:r>
      <w:proofErr w:type="spellEnd"/>
    </w:p>
    <w:p w14:paraId="01C0F980" w14:textId="77777777" w:rsidR="00932277" w:rsidRDefault="00932277" w:rsidP="0093227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14:paraId="71310F48" w14:textId="77777777" w:rsidR="00F253BB" w:rsidRPr="00270C05" w:rsidRDefault="00F253BB" w:rsidP="0093227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14:paraId="633061EA" w14:textId="77777777" w:rsidR="00932277" w:rsidRPr="00270C05" w:rsidRDefault="00932277" w:rsidP="00932277">
      <w:pPr>
        <w:autoSpaceDE w:val="0"/>
        <w:autoSpaceDN w:val="0"/>
        <w:adjustRightInd w:val="0"/>
        <w:spacing w:line="280" w:lineRule="exact"/>
        <w:jc w:val="both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 xml:space="preserve">Начальник отдела </w:t>
      </w:r>
    </w:p>
    <w:p w14:paraId="5229339D" w14:textId="77777777" w:rsidR="00932277" w:rsidRPr="00270C05" w:rsidRDefault="00932277" w:rsidP="00932277">
      <w:pPr>
        <w:autoSpaceDE w:val="0"/>
        <w:autoSpaceDN w:val="0"/>
        <w:adjustRightInd w:val="0"/>
        <w:spacing w:line="280" w:lineRule="exact"/>
        <w:jc w:val="both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>жилищно-коммунального</w:t>
      </w:r>
    </w:p>
    <w:p w14:paraId="11ADE435" w14:textId="77777777" w:rsidR="00932277" w:rsidRPr="00270C05" w:rsidRDefault="00932277" w:rsidP="00932277">
      <w:pPr>
        <w:autoSpaceDE w:val="0"/>
        <w:autoSpaceDN w:val="0"/>
        <w:adjustRightInd w:val="0"/>
        <w:spacing w:line="280" w:lineRule="exact"/>
        <w:jc w:val="both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 xml:space="preserve">хозяйства администрации </w:t>
      </w:r>
    </w:p>
    <w:p w14:paraId="1623373B" w14:textId="77777777" w:rsidR="002344F4" w:rsidRDefault="00932277" w:rsidP="00932277">
      <w:pPr>
        <w:autoSpaceDE w:val="0"/>
        <w:autoSpaceDN w:val="0"/>
        <w:adjustRightInd w:val="0"/>
        <w:spacing w:line="280" w:lineRule="exact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70C05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270C05">
        <w:rPr>
          <w:rFonts w:ascii="Times New Roman" w:hAnsi="Times New Roman"/>
          <w:sz w:val="28"/>
          <w:szCs w:val="28"/>
        </w:rPr>
        <w:t xml:space="preserve"> </w:t>
      </w:r>
    </w:p>
    <w:p w14:paraId="73ED0665" w14:textId="0A31AAC6" w:rsidR="002344F4" w:rsidRDefault="002344F4" w:rsidP="00932277">
      <w:pPr>
        <w:autoSpaceDE w:val="0"/>
        <w:autoSpaceDN w:val="0"/>
        <w:adjustRightInd w:val="0"/>
        <w:spacing w:line="28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="00932277" w:rsidRPr="00270C05">
        <w:rPr>
          <w:rFonts w:ascii="Times New Roman" w:hAnsi="Times New Roman"/>
          <w:sz w:val="28"/>
          <w:szCs w:val="28"/>
        </w:rPr>
        <w:t xml:space="preserve">округа </w:t>
      </w:r>
    </w:p>
    <w:p w14:paraId="6035B71B" w14:textId="43B134C0" w:rsidR="00932277" w:rsidRPr="002344F4" w:rsidRDefault="00932277" w:rsidP="00932277">
      <w:pPr>
        <w:autoSpaceDE w:val="0"/>
        <w:autoSpaceDN w:val="0"/>
        <w:adjustRightInd w:val="0"/>
        <w:spacing w:line="280" w:lineRule="exact"/>
        <w:jc w:val="both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>Ставропо</w:t>
      </w:r>
      <w:r>
        <w:rPr>
          <w:rFonts w:ascii="Times New Roman" w:hAnsi="Times New Roman"/>
          <w:sz w:val="28"/>
          <w:szCs w:val="28"/>
        </w:rPr>
        <w:t xml:space="preserve">льского края </w:t>
      </w:r>
      <w:r>
        <w:rPr>
          <w:rFonts w:ascii="Times New Roman" w:hAnsi="Times New Roman"/>
          <w:sz w:val="28"/>
          <w:szCs w:val="28"/>
        </w:rPr>
        <w:tab/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</w:t>
      </w:r>
      <w:r w:rsidR="002344F4">
        <w:rPr>
          <w:rFonts w:ascii="Times New Roman" w:hAnsi="Times New Roman"/>
          <w:sz w:val="28"/>
          <w:szCs w:val="28"/>
        </w:rPr>
        <w:t xml:space="preserve">                    </w:t>
      </w:r>
      <w:proofErr w:type="spellStart"/>
      <w:r>
        <w:rPr>
          <w:rFonts w:ascii="Times New Roman" w:hAnsi="Times New Roman"/>
          <w:sz w:val="28"/>
          <w:szCs w:val="28"/>
        </w:rPr>
        <w:t>А.С.</w:t>
      </w:r>
      <w:r w:rsidRPr="00270C05">
        <w:rPr>
          <w:rFonts w:ascii="Times New Roman" w:hAnsi="Times New Roman"/>
          <w:sz w:val="28"/>
          <w:szCs w:val="28"/>
        </w:rPr>
        <w:t>Лазарева</w:t>
      </w:r>
      <w:proofErr w:type="spellEnd"/>
    </w:p>
    <w:p w14:paraId="7DDAB470" w14:textId="77777777" w:rsidR="00AB6654" w:rsidRDefault="00AB6654" w:rsidP="00932277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7B7D2E7" w14:textId="77777777" w:rsidR="00F253BB" w:rsidRDefault="00F253BB" w:rsidP="00932277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7F7AC63" w14:textId="72CD06B0" w:rsidR="00932277" w:rsidRDefault="00932277" w:rsidP="00932277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70C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Проект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постановления</w:t>
      </w:r>
      <w:r w:rsidRPr="00270C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подготовил главный специалист отдела </w:t>
      </w:r>
    </w:p>
    <w:p w14:paraId="02243E56" w14:textId="3E867809" w:rsidR="00F253BB" w:rsidRDefault="00932277" w:rsidP="00932277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70C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жилищно-коммунального хозяйства администрации </w:t>
      </w:r>
      <w:proofErr w:type="spellStart"/>
      <w:r w:rsidRPr="00270C05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Новоалександровского</w:t>
      </w:r>
      <w:proofErr w:type="spellEnd"/>
      <w:r w:rsidRPr="00270C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3FC2BAC5" w14:textId="02B09214" w:rsidR="00932277" w:rsidRDefault="00932277" w:rsidP="00BF271E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70C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округа Ставропольского края      </w:t>
      </w:r>
      <w:r w:rsidR="00F253B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</w:t>
      </w:r>
      <w:proofErr w:type="spellStart"/>
      <w:r w:rsidR="00F253BB">
        <w:rPr>
          <w:rFonts w:ascii="Times New Roman" w:eastAsia="Times New Roman" w:hAnsi="Times New Roman" w:cs="Times New Roman"/>
          <w:sz w:val="28"/>
          <w:szCs w:val="28"/>
          <w:lang w:eastAsia="ar-SA"/>
        </w:rPr>
        <w:t>Н.В.Петрова</w:t>
      </w:r>
      <w:proofErr w:type="spellEnd"/>
      <w:r w:rsidRPr="00270C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</w:t>
      </w:r>
      <w:r w:rsidR="00F253B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</w:t>
      </w:r>
    </w:p>
    <w:p w14:paraId="2C83DE60" w14:textId="77777777" w:rsidR="00932277" w:rsidRDefault="00932277" w:rsidP="000B3DAE">
      <w:pPr>
        <w:ind w:left="4962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869E0F5" w14:textId="77777777" w:rsidR="00AB6654" w:rsidRDefault="00AB6654" w:rsidP="000B3DAE">
      <w:pPr>
        <w:ind w:left="4962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0E7DDAA" w14:textId="77777777" w:rsidR="00AB6654" w:rsidRDefault="00AB6654" w:rsidP="000B3DAE">
      <w:pPr>
        <w:ind w:left="4962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5BF7895" w14:textId="77777777" w:rsidR="00AB6654" w:rsidRDefault="00AB6654" w:rsidP="006C445C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D81A4ED" w14:textId="77777777" w:rsidR="00AB6654" w:rsidRDefault="00AB6654" w:rsidP="000B3DAE">
      <w:pPr>
        <w:ind w:left="4962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6CE4849" w14:textId="668AF025" w:rsidR="000B3DAE" w:rsidRPr="00FB28D8" w:rsidRDefault="006C445C" w:rsidP="006C445C">
      <w:pPr>
        <w:ind w:left="496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</w:t>
      </w:r>
      <w:r w:rsidR="00A359F9" w:rsidRPr="00FB28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УТВЕРЖДЕН</w:t>
      </w:r>
    </w:p>
    <w:p w14:paraId="32B7C46E" w14:textId="33E5FBE5" w:rsidR="000B3DAE" w:rsidRPr="006C445C" w:rsidRDefault="006C445C" w:rsidP="006C445C">
      <w:pPr>
        <w:ind w:left="382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п</w:t>
      </w:r>
      <w:r w:rsidR="000B3DAE" w:rsidRPr="00FB28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остановлени</w:t>
      </w:r>
      <w:r w:rsidR="00A359F9" w:rsidRPr="00FB28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ем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0B3DAE" w:rsidRPr="00FB28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администрации</w:t>
      </w:r>
    </w:p>
    <w:p w14:paraId="1174EC2B" w14:textId="32B861C1" w:rsidR="006C445C" w:rsidRDefault="006C445C" w:rsidP="006C445C">
      <w:pPr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</w:t>
      </w:r>
      <w:proofErr w:type="spellStart"/>
      <w:r w:rsidR="000B3DAE" w:rsidRPr="00FB28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Новоалександровского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0C33" w:rsidRPr="00FB28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муниципального</w:t>
      </w:r>
    </w:p>
    <w:p w14:paraId="3534CB1A" w14:textId="7B2B9CC5" w:rsidR="000B3DAE" w:rsidRPr="00FB28D8" w:rsidRDefault="006C445C" w:rsidP="006C445C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о</w:t>
      </w:r>
      <w:r w:rsidR="000B3DAE" w:rsidRPr="00FB28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круга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3DAE" w:rsidRPr="00FB28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Ставропольского края</w:t>
      </w:r>
    </w:p>
    <w:p w14:paraId="45607A9D" w14:textId="532A2FE5" w:rsidR="000B3DAE" w:rsidRPr="00FB28D8" w:rsidRDefault="006C445C" w:rsidP="006C445C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</w:t>
      </w:r>
      <w:r w:rsidR="000B3DAE" w:rsidRPr="00FB28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от </w:t>
      </w:r>
      <w:r w:rsidR="00C24EC7" w:rsidRPr="00FB28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__________</w:t>
      </w:r>
      <w:r w:rsidR="000B3DAE" w:rsidRPr="00FB28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г. № </w:t>
      </w:r>
      <w:r w:rsidR="00C24EC7" w:rsidRPr="00FB28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_____</w:t>
      </w:r>
    </w:p>
    <w:p w14:paraId="214CAE88" w14:textId="77777777" w:rsidR="000B3DAE" w:rsidRPr="0079583D" w:rsidRDefault="000B3DAE" w:rsidP="000B3DAE">
      <w:pPr>
        <w:spacing w:line="28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15D0548D" w14:textId="77777777" w:rsidR="000B3DAE" w:rsidRPr="0079583D" w:rsidRDefault="000B3DAE" w:rsidP="000B3DAE">
      <w:pPr>
        <w:spacing w:line="28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14:paraId="7BDBAD08" w14:textId="77777777" w:rsidR="003C3734" w:rsidRPr="00E4498C" w:rsidRDefault="007D0C33" w:rsidP="000B3DAE">
      <w:pPr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449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Административный регламент </w:t>
      </w:r>
    </w:p>
    <w:p w14:paraId="08C944E9" w14:textId="77777777" w:rsidR="003C3734" w:rsidRPr="00E4498C" w:rsidRDefault="007D0C33" w:rsidP="000B3DAE">
      <w:pPr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449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предоставления администрацией </w:t>
      </w:r>
      <w:proofErr w:type="spellStart"/>
      <w:r w:rsidRPr="00E449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Новоалександровского</w:t>
      </w:r>
      <w:proofErr w:type="spellEnd"/>
      <w:r w:rsidRPr="00E449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муниципального округа Ставропольского края</w:t>
      </w:r>
    </w:p>
    <w:p w14:paraId="74486116" w14:textId="2C654E00" w:rsidR="000B3DAE" w:rsidRPr="00E4498C" w:rsidRDefault="007D0C33" w:rsidP="000B3DAE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49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муниципальной услуги «Предоставление разрешения на осуществление земляных работ»</w:t>
      </w:r>
    </w:p>
    <w:p w14:paraId="17C18E38" w14:textId="77777777" w:rsidR="000B3DAE" w:rsidRPr="00E4498C" w:rsidRDefault="000B3DAE" w:rsidP="000B3DA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4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11D4A58D" w14:textId="7ED47A05" w:rsidR="000B3DAE" w:rsidRPr="00E4498C" w:rsidRDefault="000B3DAE" w:rsidP="006C445C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49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1.Общие положения</w:t>
      </w:r>
    </w:p>
    <w:p w14:paraId="25DFCB18" w14:textId="77777777" w:rsidR="000B3DAE" w:rsidRPr="0079583D" w:rsidRDefault="000B3DAE" w:rsidP="000B3DA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157F2C64" w14:textId="77777777" w:rsidR="000B3DAE" w:rsidRPr="00035985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59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 Предмет регулирования административного регламента.</w:t>
      </w:r>
    </w:p>
    <w:p w14:paraId="4AD6B58B" w14:textId="059229E0" w:rsidR="000B3DAE" w:rsidRPr="0079583D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Административный регламент «Предоставление разрешения на осуществление земляных работ» (далее - административный регламент, муниципальная услуга) </w:t>
      </w:r>
      <w:r w:rsidR="000359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разработан в целях повышения качества и доступности результатов предоставления муниципальной услуги, создания комфортных</w:t>
      </w:r>
      <w:r w:rsidR="00BC0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359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условий для участников отношений, возникших в процессе </w:t>
      </w:r>
      <w:r w:rsidR="00BC0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0359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редоставления муниципальн</w:t>
      </w:r>
      <w:r w:rsidR="00BC0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359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услуги, а также </w:t>
      </w:r>
      <w:r w:rsidR="00BC0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определяет</w:t>
      </w:r>
      <w:r w:rsidR="00F72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стандарт предоставления муниципальной услуги, состав,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последовательность</w:t>
      </w:r>
      <w:r w:rsidR="00F72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72D9B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72D9B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сроки </w:t>
      </w:r>
      <w:r w:rsidR="00F72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выполнения административных</w:t>
      </w:r>
      <w:r w:rsidR="00BC0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процедур</w:t>
      </w:r>
      <w:r w:rsidR="00F72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требования к порядку их выполнения, формы контроля за</w:t>
      </w:r>
      <w:r w:rsidR="00E12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72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предоставлением муниципальной у</w:t>
      </w:r>
      <w:r w:rsidR="00E12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F72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луги</w:t>
      </w:r>
      <w:r w:rsidR="00E12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порядок обжалования заявителями действий (бездействия) и решений, осуществляемых и принятых в ходе исполнения муниципальной услуги.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29FF7EB2" w14:textId="77777777" w:rsidR="000B3DAE" w:rsidRPr="00A06D28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359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 Круг заявителей</w:t>
      </w:r>
      <w:r w:rsidRPr="00A06D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49AC4D67" w14:textId="1E5CEA0E" w:rsidR="000B3DAE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качестве заявителей на пред</w:t>
      </w:r>
      <w:r w:rsidR="002007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оставление муниципальной услуги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выступают</w:t>
      </w:r>
      <w:r w:rsidR="002007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физические и юридические лица, индивидуальные предприниматели либо их уполномоченные представители</w:t>
      </w:r>
      <w:r w:rsidR="007614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76140A" w:rsidRPr="007614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6140A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7614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порядке установленном </w:t>
      </w:r>
      <w:r w:rsidR="0076140A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законодательством Российской Федерации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 - заявители).</w:t>
      </w:r>
    </w:p>
    <w:p w14:paraId="0BF54E08" w14:textId="3D6F084C" w:rsidR="00CD29B1" w:rsidRPr="0079583D" w:rsidRDefault="00CD29B1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имени заявителя может действовать лицо, уполномоченное представлять интересы заявителя в порядке, установленном законодательством Российской Федерации.</w:t>
      </w:r>
    </w:p>
    <w:p w14:paraId="2723D1D9" w14:textId="3AECE168" w:rsidR="000B3DAE" w:rsidRPr="00BC09DF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0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1.3. Требования к порядку </w:t>
      </w:r>
      <w:r w:rsidR="00BC09DF" w:rsidRPr="00BC0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информирования о предоставлении муниципальной услуги</w:t>
      </w:r>
      <w:r w:rsidR="002403BB" w:rsidRPr="00BC0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CACAC37" w14:textId="285DED85" w:rsidR="000646C6" w:rsidRDefault="00BC09DF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Информация </w:t>
      </w:r>
      <w:r w:rsidR="000A7C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месте</w:t>
      </w:r>
      <w:r w:rsidR="00480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нахождения </w:t>
      </w:r>
      <w:r w:rsidR="000A7C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proofErr w:type="spellStart"/>
      <w:r w:rsidR="000A7C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Новоалександровского</w:t>
      </w:r>
      <w:proofErr w:type="spellEnd"/>
      <w:r w:rsidR="000A7C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округа</w:t>
      </w:r>
      <w:r w:rsidR="000C43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Ставропольского края (далее -</w:t>
      </w:r>
      <w:r w:rsidR="00C947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</w:t>
      </w:r>
      <w:r w:rsidR="000A7C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</w:t>
      </w:r>
      <w:r w:rsidR="00C947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инистрация</w:t>
      </w:r>
      <w:r w:rsidR="000A7C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отдела жилищно-коммунального хозяйства</w:t>
      </w:r>
      <w:r w:rsidR="00284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proofErr w:type="spellStart"/>
      <w:r w:rsidR="00284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Новоалександровского</w:t>
      </w:r>
      <w:proofErr w:type="spellEnd"/>
      <w:r w:rsidR="00284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округа Ставропольского края</w:t>
      </w:r>
      <w:r w:rsidR="00C947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</w:t>
      </w:r>
      <w:r w:rsidR="000C43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="00C947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Отдел)</w:t>
      </w:r>
      <w:r w:rsidR="000A7C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муниципального бюджетного </w:t>
      </w:r>
      <w:r w:rsidR="000A7CA2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учреждения «Многофункциональный центр предоставления </w:t>
      </w:r>
      <w:r w:rsidR="000A7CA2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государственных и муниципальных услуг в Новоалександровском </w:t>
      </w:r>
      <w:r w:rsidR="000A7C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муниципальном </w:t>
      </w:r>
      <w:r w:rsidR="000A7CA2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округе</w:t>
      </w:r>
      <w:r w:rsidR="000A7C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Ставропольского края</w:t>
      </w:r>
      <w:r w:rsidR="000A7CA2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0A7C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</w:t>
      </w:r>
      <w:r w:rsidR="000C43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лее -</w:t>
      </w:r>
      <w:r w:rsidR="000A7C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МФЦ)</w:t>
      </w:r>
      <w:r w:rsidR="00E71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64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размещается:</w:t>
      </w:r>
    </w:p>
    <w:p w14:paraId="6757929E" w14:textId="35F5508F" w:rsidR="000646C6" w:rsidRDefault="00402323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064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информационных стенд</w:t>
      </w:r>
      <w:r w:rsidR="00C947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ах, расположенных в помещениях А</w:t>
      </w:r>
      <w:r w:rsidR="00064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дминистрации</w:t>
      </w:r>
      <w:r w:rsidR="008023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МФЦ</w:t>
      </w:r>
      <w:r w:rsidR="00673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21102033" w14:textId="3CB9F09D" w:rsidR="006734B4" w:rsidRDefault="00402323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73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6734B4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официальном </w:t>
      </w:r>
      <w:r w:rsidR="00673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сайте</w:t>
      </w:r>
      <w:r w:rsidR="006734B4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C31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Новоалександровского</w:t>
      </w:r>
      <w:proofErr w:type="spellEnd"/>
      <w:r w:rsidR="00C31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округа Ставропольского края</w:t>
      </w:r>
      <w:r w:rsidR="00673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734B4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673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информационно-телекоммуникационной </w:t>
      </w:r>
      <w:r w:rsidR="006734B4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сети «Интернет»</w:t>
      </w:r>
      <w:r w:rsidR="00673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734B4" w:rsidRPr="006734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hyperlink r:id="rId9" w:history="1">
        <w:r w:rsidR="006734B4" w:rsidRPr="006734B4"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https</w:t>
        </w:r>
        <w:r w:rsidR="006734B4" w:rsidRPr="006734B4"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://newalexandrovsk.gosuslugi.ru</w:t>
        </w:r>
      </w:hyperlink>
      <w:r w:rsidR="00D54262">
        <w:rPr>
          <w:rStyle w:val="a4"/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(далее – официальный сайт</w:t>
      </w:r>
      <w:r w:rsidR="00DB7881">
        <w:rPr>
          <w:rStyle w:val="a4"/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округа</w:t>
      </w:r>
      <w:r w:rsidR="00D54262">
        <w:rPr>
          <w:rStyle w:val="a4"/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="00B70739">
        <w:rPr>
          <w:rStyle w:val="a4"/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20EEDD2F" w14:textId="01271DF0" w:rsidR="00802381" w:rsidRDefault="00C947E2" w:rsidP="008A2880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Местонахождение А</w:t>
      </w:r>
      <w:r w:rsidR="001C1C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дминистрации</w:t>
      </w:r>
      <w:r w:rsidR="008023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67632857" w14:textId="7DDDE5E1" w:rsidR="00802381" w:rsidRDefault="00802381" w:rsidP="008A2880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356000, Ставропольский край,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район, город Новоалександровск,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ул.Гагарина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д.315.</w:t>
      </w:r>
    </w:p>
    <w:p w14:paraId="09E3A92D" w14:textId="36113ADA" w:rsidR="00802381" w:rsidRDefault="00C947E2" w:rsidP="008A2880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График работы А</w:t>
      </w:r>
      <w:r w:rsidR="008023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дминистрации: понедельник-пятница с 8.00 до 17.00, перерыв с 12.00 до 13.00, в</w:t>
      </w:r>
      <w:r w:rsidR="00BD47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8023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ходные дни – суббота, воскресенье.</w:t>
      </w:r>
    </w:p>
    <w:p w14:paraId="3184C835" w14:textId="54B4213B" w:rsidR="00C947E2" w:rsidRDefault="00C947E2" w:rsidP="00BD47A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Местонахождение О</w:t>
      </w:r>
      <w:r w:rsidR="00BD47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тдела: </w:t>
      </w:r>
    </w:p>
    <w:p w14:paraId="7E3EAA46" w14:textId="4E016036" w:rsidR="00BD47A9" w:rsidRDefault="00BD47A9" w:rsidP="00BD47A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356000, Ставропольский край,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район, город Новоалександровск,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ул.Гагарина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д.315, кабинет 11.</w:t>
      </w:r>
    </w:p>
    <w:p w14:paraId="06523606" w14:textId="4CF5CAA5" w:rsidR="00DB754E" w:rsidRPr="00DB754E" w:rsidRDefault="00DB754E" w:rsidP="00BD47A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 электронной почты: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omh</w:t>
      </w:r>
      <w:proofErr w:type="spellEnd"/>
      <w:r w:rsidRPr="00DB75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ango</w:t>
      </w:r>
      <w:proofErr w:type="spellEnd"/>
      <w:r w:rsidRPr="00DB75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@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mail</w:t>
      </w:r>
      <w:r w:rsidRPr="00DB75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ru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45172914" w14:textId="47A1E9B6" w:rsidR="00BD47A9" w:rsidRDefault="00BD47A9" w:rsidP="00BD47A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График работы </w:t>
      </w:r>
      <w:r w:rsidR="001C1C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понедельник-пятница с 8.00 до 17.00, перерыв с 12.00 до 13.00, выходные дни – суббота,</w:t>
      </w:r>
      <w:r w:rsidR="005B2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воскресенье;</w:t>
      </w:r>
    </w:p>
    <w:p w14:paraId="4700F746" w14:textId="298FC841" w:rsidR="005B2936" w:rsidRDefault="005B2936" w:rsidP="00BD47A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МФЦ расположен по адресу:</w:t>
      </w:r>
    </w:p>
    <w:p w14:paraId="1F4D79F9" w14:textId="24A9D341" w:rsidR="00BD47A9" w:rsidRDefault="005B2936" w:rsidP="008A2880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356000, Ставропольский край,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район, город Новоалександровск,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ул.Ленина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д.50.</w:t>
      </w:r>
    </w:p>
    <w:p w14:paraId="221A35EA" w14:textId="303EE774" w:rsidR="005B2936" w:rsidRDefault="005B2936" w:rsidP="008A2880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График работы МФЦ: понедельник, вторник, четверг, пятница с 08.00 до 18.00, среда с 8.00 до 20.00, суббота с 9.00 до 13.00, выходной день – воскресенье.</w:t>
      </w:r>
    </w:p>
    <w:p w14:paraId="522C77CF" w14:textId="70A3D082" w:rsidR="00BB4E1F" w:rsidRDefault="00BB4E1F" w:rsidP="008A2880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Местонахождение и график работы территориально обособленных структурных подразделений МФЦ указаны в приложении 9 к настоящему административному регламенту.</w:t>
      </w:r>
    </w:p>
    <w:p w14:paraId="6CB83214" w14:textId="792858C1" w:rsidR="001C1CC6" w:rsidRDefault="001C1CC6" w:rsidP="008A2880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Справочные телефоны</w:t>
      </w:r>
      <w:r w:rsidR="000C43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органов и организаций, участвующих в предоставлении муниципальной услуги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6622232F" w14:textId="77777777" w:rsidR="001C1CC6" w:rsidRDefault="001C1CC6" w:rsidP="001C1CC6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- 8(86544) 6-31-47, </w:t>
      </w:r>
    </w:p>
    <w:p w14:paraId="46ACA9DA" w14:textId="1CEE94A3" w:rsidR="001C1CC6" w:rsidRDefault="001C1CC6" w:rsidP="001C1CC6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тдел</w:t>
      </w:r>
      <w:r w:rsidR="00DB75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- 8(86544) 6-29-46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8FCD99F" w14:textId="5703ED9E" w:rsidR="001C1CC6" w:rsidRDefault="001C1CC6" w:rsidP="001C1CC6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МФЦ </w:t>
      </w:r>
      <w:r w:rsidR="00284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84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8(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86544) 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93; 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-7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32CBD08" w14:textId="770FA4C8" w:rsidR="00280984" w:rsidRDefault="00F72A15" w:rsidP="0028098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ответах на телефонные звонки и устные обращения должностное лицо Отдела, МФЦ подробно и в вежливой (корректной) форме информирует обратившихся </w:t>
      </w:r>
      <w:r w:rsidR="00280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порядке и сроках предоставления муниципальной услуги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Ответ на телефонный звонок должен начинаться с информации о наименовании органа, в который позвонил гражданин, фамилии, имени, отчества и должности должностного лица, принявшего телефонный звонок.</w:t>
      </w:r>
      <w:r w:rsidR="00280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5D92B39C" w14:textId="77777777" w:rsidR="00280984" w:rsidRDefault="00280984" w:rsidP="00280984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Специалист дает исчерпывающую информацию по вопросам предоставления муниципальной услуги. Если специалист не имеет возможности ответить на поставленный вопрос, он должен сообщить заявителю номер телефона, по которому можно получить необходимую информацию.</w:t>
      </w:r>
    </w:p>
    <w:p w14:paraId="7E0BFC23" w14:textId="77777777" w:rsidR="00F72A15" w:rsidRDefault="00F72A15" w:rsidP="00F72A15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Время разговора не должно превышать 10 минут.</w:t>
      </w:r>
    </w:p>
    <w:p w14:paraId="7E5AC513" w14:textId="020B6CE0" w:rsidR="00F72A15" w:rsidRPr="00543184" w:rsidRDefault="00F72A15" w:rsidP="00F72A15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 невозможности должностного лица, принявшего звонок, самостоятельно ответить н поставленные вопросы, телефонный звонок должен быть переадресован (переведен) на другое должностное лицо или же обратившемуся гражданину должен быть сообщен телефонный номер, по которому можно получить необходимую информацию.</w:t>
      </w:r>
    </w:p>
    <w:p w14:paraId="7079699C" w14:textId="36B8EB1C" w:rsidR="0076140A" w:rsidRDefault="0076140A" w:rsidP="000C43A3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Консультирование по вопросам предоставления муниципальной услуги осуществляется:</w:t>
      </w:r>
    </w:p>
    <w:p w14:paraId="7CD5814D" w14:textId="5A1F02D4" w:rsidR="0076140A" w:rsidRPr="0079583D" w:rsidRDefault="001C1CC6" w:rsidP="0076140A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7614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непосредственно при личном приеме </w:t>
      </w:r>
      <w:r w:rsidR="003C7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заявителя </w:t>
      </w:r>
      <w:r w:rsidR="007614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0C43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Отделе </w:t>
      </w:r>
      <w:r w:rsidR="003C7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</w:t>
      </w:r>
      <w:r w:rsidR="0076140A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43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МФЦ</w:t>
      </w:r>
      <w:r w:rsidR="0076140A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0B5C7B76" w14:textId="75F9062E" w:rsidR="00F72A15" w:rsidRPr="00734AEB" w:rsidRDefault="001C1CC6" w:rsidP="00F72A1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7614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письменно, в том числе посредством </w:t>
      </w:r>
      <w:r w:rsidR="0076140A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обращения в</w:t>
      </w:r>
      <w:r w:rsidR="007614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форме электронного документа с </w:t>
      </w:r>
      <w:r w:rsidR="0076140A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</w:t>
      </w:r>
      <w:r w:rsidR="007614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пользованием электронной почты о</w:t>
      </w:r>
      <w:r w:rsidR="0076140A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тдела</w:t>
      </w:r>
      <w:r w:rsidR="0076140A" w:rsidRPr="00F67C3C">
        <w:t xml:space="preserve"> </w:t>
      </w:r>
      <w:r w:rsidR="003573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жилищно-коммунального хозяйства</w:t>
      </w:r>
      <w:r w:rsidR="007614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</w:t>
      </w:r>
      <w:r w:rsidR="0076140A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электронной почт</w:t>
      </w:r>
      <w:r w:rsidR="007614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ы:</w:t>
      </w:r>
      <w:r w:rsidR="0076140A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10" w:history="1">
        <w:r w:rsidR="000C43A3" w:rsidRPr="00734AEB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val="en-US" w:eastAsia="ru-RU"/>
          </w:rPr>
          <w:t>omh</w:t>
        </w:r>
        <w:r w:rsidR="000C43A3" w:rsidRPr="00734AEB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-</w:t>
        </w:r>
        <w:r w:rsidR="000C43A3" w:rsidRPr="00734AEB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val="en-US" w:eastAsia="ru-RU"/>
          </w:rPr>
          <w:t>ango</w:t>
        </w:r>
        <w:r w:rsidR="000C43A3" w:rsidRPr="00734AEB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@mail.ru</w:t>
        </w:r>
      </w:hyperlink>
      <w:r w:rsidR="0076140A" w:rsidRPr="00734A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D6EF8E7" w14:textId="23BCCE69" w:rsidR="00F72A15" w:rsidRDefault="00F72A15" w:rsidP="00F72A15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информационном стенде Администрации размещается информация, необходимая для предоставления муниципальной услуги</w:t>
      </w:r>
      <w:r w:rsidR="00606A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0814DF07" w14:textId="6FA79184" w:rsidR="00606A37" w:rsidRDefault="00606A37" w:rsidP="00F72A15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образец заявления (приложение 2 к настоящему административному регламенту);</w:t>
      </w:r>
    </w:p>
    <w:p w14:paraId="548E3C2E" w14:textId="482DC5C0" w:rsidR="00606A37" w:rsidRDefault="00606A37" w:rsidP="00F72A15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перечень документов, представляемых заявителем в администрацию округа, требования к этим документам;</w:t>
      </w:r>
    </w:p>
    <w:p w14:paraId="0E7F640B" w14:textId="6ACA0DAF" w:rsidR="00606A37" w:rsidRDefault="00606A37" w:rsidP="00F72A15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блок-схема, содержащая последовате</w:t>
      </w:r>
      <w:r w:rsidR="00F75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ьность действий при предоставлении муниципальной услуги (приложение 1 к настоящему административному регламенту);</w:t>
      </w:r>
    </w:p>
    <w:p w14:paraId="1F0822BB" w14:textId="159B310A" w:rsidR="00606A37" w:rsidRDefault="00606A37" w:rsidP="00F72A15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почтовый адрес, телефон, адреса электронной почты и официального сайта округа;</w:t>
      </w:r>
    </w:p>
    <w:p w14:paraId="41E8A8A9" w14:textId="11E8EDBE" w:rsidR="00606A37" w:rsidRDefault="00606A37" w:rsidP="00F72A15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адреса, телефоны и график работы</w:t>
      </w:r>
      <w:r w:rsidR="00DD2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24F1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служб топливно-энергетического комплекса и коммунального хозяйства</w:t>
      </w:r>
      <w:r w:rsidR="00DD2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осуществляющих деятельность по </w:t>
      </w:r>
      <w:r w:rsidR="00DD24F1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водоснабжению, водоотведению, электроснабжению, связи, газоснабж</w:t>
      </w:r>
      <w:r w:rsidR="00DD2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ению, теплоснабжению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1F07043" w14:textId="77777777" w:rsidR="0076140A" w:rsidRDefault="0076140A" w:rsidP="0076140A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порядке и сроках предоставления муниципальной услуги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предоставляется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заявителю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бесплатно.</w:t>
      </w:r>
    </w:p>
    <w:p w14:paraId="275B7B1C" w14:textId="77777777" w:rsidR="00606A37" w:rsidRPr="0079583D" w:rsidRDefault="00606A37" w:rsidP="0076140A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638757E" w14:textId="24485D4F" w:rsidR="000B3DAE" w:rsidRPr="00E4498C" w:rsidRDefault="000B3DAE" w:rsidP="00686604">
      <w:pPr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49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</w:t>
      </w:r>
      <w:r w:rsidR="003C7058" w:rsidRPr="00E449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E449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Стандарт предоставления муниципальной услуги</w:t>
      </w:r>
    </w:p>
    <w:p w14:paraId="4F004D3F" w14:textId="28FDC51C" w:rsidR="000B3DAE" w:rsidRPr="0079583D" w:rsidRDefault="000B3DAE" w:rsidP="000B3DA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A047FF" w14:textId="5BD414AE" w:rsidR="000B3DAE" w:rsidRDefault="000B3DAE" w:rsidP="00A60EA6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2A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 На</w:t>
      </w:r>
      <w:r w:rsidR="002F7F33" w:rsidRPr="00F72A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именование муниципальной услуги</w:t>
      </w:r>
      <w:r w:rsidR="00606A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8C9ABE4" w14:textId="2A714357" w:rsidR="00606A37" w:rsidRDefault="00606A37" w:rsidP="000B3DA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Наименование муниципальной услуги «Предоставление разрешения на осуществление земляных работ».</w:t>
      </w:r>
    </w:p>
    <w:p w14:paraId="3BB85A69" w14:textId="2048C380" w:rsidR="00606A37" w:rsidRDefault="00606A37" w:rsidP="000B3DA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Муниципальная услуга включает в себя две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подуслуги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»:</w:t>
      </w:r>
    </w:p>
    <w:p w14:paraId="7C1B623D" w14:textId="61692A24" w:rsidR="002F7F33" w:rsidRPr="00A60EA6" w:rsidRDefault="000B3DAE" w:rsidP="00A60EA6">
      <w:pPr>
        <w:pStyle w:val="a6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E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Предоставление разрешения </w:t>
      </w:r>
      <w:r w:rsidR="00A60EA6" w:rsidRPr="00A60E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осуществление земляных работ</w:t>
      </w:r>
      <w:r w:rsidRPr="00A60E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3A491C87" w14:textId="5E79F853" w:rsidR="00A60EA6" w:rsidRPr="00A60EA6" w:rsidRDefault="00A60EA6" w:rsidP="00A60EA6">
      <w:pPr>
        <w:pStyle w:val="a6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Продление срока действия разрешения</w:t>
      </w:r>
      <w:r w:rsidR="00DD2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проведение земляных работ.</w:t>
      </w:r>
    </w:p>
    <w:p w14:paraId="149D3D7E" w14:textId="77777777" w:rsidR="00A60EA6" w:rsidRDefault="00A60EA6" w:rsidP="00A60EA6">
      <w:pPr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2F7F33" w:rsidRPr="00A60E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 Наименование органа, предоставляющего муниципальную услугу, организаций и государственных органов, участвующих в ее пред</w:t>
      </w:r>
      <w:r w:rsidR="00045EF3" w:rsidRPr="00A60E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2F7F33" w:rsidRPr="00A60E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ставлении.</w:t>
      </w:r>
    </w:p>
    <w:p w14:paraId="69153FBC" w14:textId="2B637E71" w:rsidR="002F7F33" w:rsidRDefault="00702897" w:rsidP="00702897">
      <w:pPr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2F7F33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</w:t>
      </w:r>
      <w:r w:rsidR="002F7F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ую</w:t>
      </w:r>
      <w:r w:rsidR="002F7F33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услуг</w:t>
      </w:r>
      <w:r w:rsidR="002F7F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2F7F33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предоставляет</w:t>
      </w:r>
      <w:r w:rsidR="005D5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359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A60E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дминистрация</w:t>
      </w:r>
      <w:r w:rsidR="008E75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2F7F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исполнение возложено на </w:t>
      </w:r>
      <w:r w:rsidR="00A359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2F7F33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тдел жил</w:t>
      </w:r>
      <w:r w:rsidR="003573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ищно-коммунального хозяйства</w:t>
      </w:r>
      <w:r w:rsidR="00A60E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proofErr w:type="spellStart"/>
      <w:r w:rsidR="00A60E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Новоалександровского</w:t>
      </w:r>
      <w:proofErr w:type="spellEnd"/>
      <w:r w:rsidR="00A60E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округа Ставропольского края</w:t>
      </w:r>
      <w:r w:rsidR="002F7F33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96FE446" w14:textId="638B51D5" w:rsidR="00A60EA6" w:rsidRDefault="00AA2BF7" w:rsidP="00A60EA6">
      <w:pPr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A60EA6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</w:t>
      </w:r>
      <w:r w:rsidR="00A60E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ение муниципальной услуги также осуществляется в МФЦ в части консультирования, </w:t>
      </w:r>
      <w:r w:rsidR="00A60EA6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принятия заявления</w:t>
      </w:r>
      <w:r w:rsidR="00A60E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60EA6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выдачи результата предоставления муниципальной услуги.</w:t>
      </w:r>
    </w:p>
    <w:p w14:paraId="65CFF208" w14:textId="0BD5E169" w:rsidR="00045EF3" w:rsidRPr="0079583D" w:rsidRDefault="00045EF3" w:rsidP="00AA2BF7">
      <w:pPr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</w:t>
      </w:r>
      <w:r w:rsidR="00AA2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предоставлении муниципальной услуги осуществляется взаимодействие с:</w:t>
      </w:r>
    </w:p>
    <w:p w14:paraId="75850AE6" w14:textId="3E0EF408" w:rsidR="00045EF3" w:rsidRPr="0079583D" w:rsidRDefault="00AA2BF7" w:rsidP="00045EF3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045EF3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собственником или пользователем земельных участков на которых предпола</w:t>
      </w:r>
      <w:r w:rsidR="00045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гается провести земляные работы;</w:t>
      </w:r>
    </w:p>
    <w:p w14:paraId="0C000C46" w14:textId="53F34C4F" w:rsidR="00045EF3" w:rsidRDefault="00AA2BF7" w:rsidP="00045EF3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045EF3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службами топливно-энергетического комплекса и коммунального хозяйства</w:t>
      </w:r>
      <w:r w:rsidR="00045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осуществляющих деятельность по </w:t>
      </w:r>
      <w:r w:rsidR="00045EF3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водоснабжению, водоотведению, электроснабжению, связи, газоснабж</w:t>
      </w:r>
      <w:r w:rsidR="00045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ению, теплоснабжению;</w:t>
      </w:r>
    </w:p>
    <w:p w14:paraId="28DBFBC5" w14:textId="35412CD9" w:rsidR="000F6C1B" w:rsidRPr="0079583D" w:rsidRDefault="000F6C1B" w:rsidP="00045EF3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МКУ «Благоустройство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округа;</w:t>
      </w:r>
    </w:p>
    <w:p w14:paraId="78E39080" w14:textId="09522A71" w:rsidR="00045EF3" w:rsidRPr="0079583D" w:rsidRDefault="00AA2BF7" w:rsidP="00045EF3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045EF3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отделом архитектуры и градостроительства </w:t>
      </w:r>
      <w:r w:rsidR="00284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управления имущественных отношений </w:t>
      </w:r>
      <w:r w:rsidR="00045EF3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proofErr w:type="spellStart"/>
      <w:r w:rsidR="00045EF3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Новоалександровского</w:t>
      </w:r>
      <w:proofErr w:type="spellEnd"/>
      <w:r w:rsidR="00045EF3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45EF3" w:rsidRPr="008F01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="00045EF3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 Ставропольского края</w:t>
      </w:r>
      <w:r w:rsidR="00045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0A9734C4" w14:textId="42811CF8" w:rsidR="00045EF3" w:rsidRDefault="00AA2BF7" w:rsidP="00045EF3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045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ОГИБДД О</w:t>
      </w:r>
      <w:r w:rsidR="00045EF3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МВД России </w:t>
      </w:r>
      <w:r w:rsidR="00045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="00045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Новоалександровский</w:t>
      </w:r>
      <w:proofErr w:type="spellEnd"/>
      <w:r w:rsidR="00045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476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7353550" w14:textId="7E002AD7" w:rsidR="00AA2BF7" w:rsidRPr="0079583D" w:rsidRDefault="00AA2BF7" w:rsidP="000852BF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Правительством Российской </w:t>
      </w:r>
      <w:r w:rsidR="00085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Федерации (пункт 3 части 1 статьи 7 Федерального закона от 27 июля 2010 года № 210-ФЗ «Об организации предоставления государственных и муниципальных услуг»).</w:t>
      </w:r>
    </w:p>
    <w:p w14:paraId="5D5AFEE2" w14:textId="6A468BE1" w:rsidR="000B3DAE" w:rsidRPr="000852BF" w:rsidRDefault="00D17B36" w:rsidP="009A3D67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5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2.3. Результат </w:t>
      </w:r>
      <w:r w:rsidR="000B3DAE" w:rsidRPr="00085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предоставления муниципальной услуги.</w:t>
      </w:r>
    </w:p>
    <w:p w14:paraId="06F11A6B" w14:textId="5509B983" w:rsidR="000B3DAE" w:rsidRPr="0079583D" w:rsidRDefault="000B3DAE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Результатом предоставлени</w:t>
      </w:r>
      <w:r w:rsidR="00045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муниципальной услуги явля</w:t>
      </w:r>
      <w:r w:rsidR="00085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045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тся</w:t>
      </w:r>
      <w:r w:rsidR="009840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получение </w:t>
      </w:r>
      <w:r w:rsidR="008D4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9840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аявителем</w:t>
      </w:r>
      <w:r w:rsidR="00045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6A8F2714" w14:textId="36CD2281" w:rsidR="000B3DAE" w:rsidRDefault="000852BF" w:rsidP="00C3188C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A359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разрешения</w:t>
      </w:r>
      <w:r w:rsidR="009E6B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5331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осуществление</w:t>
      </w:r>
      <w:r w:rsidR="00D17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земляны</w:t>
      </w:r>
      <w:r w:rsidR="00D17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работ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2F62E4EF" w14:textId="6E60EFA8" w:rsidR="009A3D67" w:rsidRDefault="000852BF" w:rsidP="00C3188C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C31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359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разрешения </w:t>
      </w:r>
      <w:r w:rsidR="009A3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осуществление земляных работ с отметкой о продлении срока действия;</w:t>
      </w:r>
    </w:p>
    <w:p w14:paraId="558CEB58" w14:textId="5445F3CC" w:rsidR="00045EF3" w:rsidRPr="0079583D" w:rsidRDefault="000852BF" w:rsidP="00476B25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76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45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уведомления об от</w:t>
      </w:r>
      <w:r w:rsidR="009A3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045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азе</w:t>
      </w:r>
      <w:r w:rsidR="009A3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пред</w:t>
      </w:r>
      <w:r w:rsidR="00FC70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оставлении муниципальной услуги.</w:t>
      </w:r>
    </w:p>
    <w:p w14:paraId="2189F341" w14:textId="6A0766FE" w:rsidR="009A3D67" w:rsidRPr="009840A3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0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2.4. </w:t>
      </w:r>
      <w:r w:rsidR="009A3D67" w:rsidRPr="009840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</w:t>
      </w:r>
      <w:r w:rsidR="006C6BBF" w:rsidRPr="009840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предоставления муниципальной </w:t>
      </w:r>
      <w:r w:rsidR="009A3D67" w:rsidRPr="009840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услуги</w:t>
      </w:r>
      <w:r w:rsidR="001B3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1B3E77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том числе с учетом необходимости обращения в иные организации, участвующие в предо</w:t>
      </w:r>
      <w:r w:rsidR="001B3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ставлении муниципальной услуги, срок приостановления предоставления муниципальной услуги в случае, если возможность приостановления предусмотрена действующим законодательством, срок выдачи (направления) документов, являющихся результатом предоставления муниципальной услуги</w:t>
      </w:r>
      <w:r w:rsidR="009A3D67" w:rsidRPr="009840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824B204" w14:textId="2BD4411F" w:rsidR="009A3D67" w:rsidRDefault="000B3DAE" w:rsidP="009A3D67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предоставления муниципальной услуги</w:t>
      </w:r>
      <w:r w:rsidR="001B3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должен превышать</w:t>
      </w:r>
      <w:r w:rsidR="009A3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A3D67" w:rsidRPr="000F6C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9A3D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322C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рабочих дней</w:t>
      </w:r>
      <w:r w:rsidR="009A3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A3D67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 дня </w:t>
      </w:r>
      <w:r w:rsidR="009A3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регистрации</w:t>
      </w:r>
      <w:r w:rsidR="00322C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заявления</w:t>
      </w:r>
      <w:r w:rsidR="009A3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A3D67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9A3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документов, </w:t>
      </w:r>
      <w:r w:rsidR="00DB78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обязанность предоставления которых возложена на заявителя</w:t>
      </w:r>
      <w:r w:rsidR="009A3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64A2AB6" w14:textId="7D449285" w:rsidR="00DB7881" w:rsidRDefault="00DB7881" w:rsidP="00DB7881">
      <w:pPr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продления </w:t>
      </w:r>
      <w:r w:rsidR="00A359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разрешения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 случае, если работы не могут быть выполнены в первоначальные сроки, указанные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359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разрешении</w:t>
      </w:r>
      <w:r w:rsidR="00F75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срок предоставления услуги не должен </w:t>
      </w:r>
      <w:r w:rsidRPr="006F3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превышать 3 рабочих дн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2876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0B9E3E7B" w14:textId="45B736B5" w:rsidR="006F3D99" w:rsidRPr="006F3D99" w:rsidRDefault="006F3D99" w:rsidP="00DB7881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аварийно-восстановительных работ срок предоставления муниципальной услуги не должен </w:t>
      </w:r>
      <w:r w:rsidRPr="006F3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превышать</w:t>
      </w:r>
      <w:r w:rsidR="00DB78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 рабочих</w:t>
      </w:r>
      <w:r w:rsidRPr="006F3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E59F297" w14:textId="03616CB5" w:rsidR="006F3D99" w:rsidRDefault="006F3D99" w:rsidP="006A2C7B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обращения заявителя </w:t>
      </w:r>
      <w:r w:rsidR="00DB78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6F3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МФЦ срок предоставления муниципальной услуги исчисляется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6F3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момента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6F3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регистрации заявления в </w:t>
      </w:r>
      <w:r w:rsidR="00DB78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</w:t>
      </w:r>
      <w:r w:rsidRPr="006F3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8DB39BF" w14:textId="3D434DB2" w:rsidR="006F3D99" w:rsidRPr="006F3D99" w:rsidRDefault="006F3D99" w:rsidP="006A2C7B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Приостановление предоставления муниципальной услуги не предусмотрено.</w:t>
      </w:r>
    </w:p>
    <w:p w14:paraId="438BEC2A" w14:textId="48F93EB8" w:rsidR="000B3DAE" w:rsidRPr="00DB7881" w:rsidRDefault="006A2C7B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8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2.5. </w:t>
      </w:r>
      <w:r w:rsidR="000B3DAE" w:rsidRPr="00DB78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опубликования.</w:t>
      </w:r>
    </w:p>
    <w:p w14:paraId="69EFF001" w14:textId="64806808" w:rsidR="000B3DAE" w:rsidRPr="0079583D" w:rsidRDefault="000B3DAE" w:rsidP="000B3DAE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нормативных правовых актов Российской Федерации, нормативн</w:t>
      </w:r>
      <w:r w:rsidR="006F3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правовых актов Ставропольского края и муниципальных правовых актов, регулирующих предоставление муниципальной услуги (с указанием их реквизитов и источников официального опубликования), размещен на официальном </w:t>
      </w:r>
      <w:r w:rsidR="002A6F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сайте </w:t>
      </w:r>
      <w:r w:rsidR="008D4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  <w:r w:rsidR="00D17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сети «Интернет», на Е</w:t>
      </w:r>
      <w:r w:rsidR="00DE61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ПГУ</w:t>
      </w:r>
      <w:r w:rsidR="006C6B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и/или</w:t>
      </w:r>
      <w:r w:rsidR="006F3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E61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РПГУ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4D75405" w14:textId="04D8A9AF" w:rsidR="000B3DAE" w:rsidRPr="008D466E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4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2.6.</w:t>
      </w:r>
      <w:r w:rsidR="006A2C7B" w:rsidRPr="008D4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D4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Исчерпывающий перечень документов, необходимых в соответствии </w:t>
      </w:r>
      <w:r w:rsidR="006A2C7B" w:rsidRPr="008D4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="00DE61F7" w:rsidRPr="008D4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законодательными или иными </w:t>
      </w:r>
      <w:r w:rsidR="006A2C7B" w:rsidRPr="008D4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нормативными правовыми актами </w:t>
      </w:r>
      <w:r w:rsidRPr="008D4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предоставлени</w:t>
      </w:r>
      <w:r w:rsidR="006A2C7B" w:rsidRPr="008D4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муниципальной услуги, </w:t>
      </w:r>
      <w:r w:rsidRPr="008D4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предоставления.</w:t>
      </w:r>
    </w:p>
    <w:p w14:paraId="6FE78F3D" w14:textId="0D9F1D0E" w:rsidR="000A6FCE" w:rsidRPr="000A6FCE" w:rsidRDefault="000B3DAE" w:rsidP="000A6FC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E3DA7">
        <w:rPr>
          <w:color w:val="000000"/>
          <w:sz w:val="28"/>
          <w:szCs w:val="28"/>
        </w:rPr>
        <w:t>2.6.1</w:t>
      </w:r>
      <w:r w:rsidR="006A2C7B">
        <w:rPr>
          <w:color w:val="000000"/>
          <w:sz w:val="28"/>
          <w:szCs w:val="28"/>
        </w:rPr>
        <w:t xml:space="preserve">. </w:t>
      </w:r>
      <w:r w:rsidR="000A6FCE" w:rsidRPr="000A6FCE">
        <w:rPr>
          <w:color w:val="000000"/>
          <w:sz w:val="28"/>
          <w:szCs w:val="28"/>
        </w:rPr>
        <w:t>В целях получения разрешения на осуществление земляных работ заявитель</w:t>
      </w:r>
      <w:r w:rsidR="00DE61F7">
        <w:rPr>
          <w:color w:val="000000"/>
          <w:sz w:val="28"/>
          <w:szCs w:val="28"/>
        </w:rPr>
        <w:t xml:space="preserve"> </w:t>
      </w:r>
      <w:r w:rsidR="000A6FCE" w:rsidRPr="000A6FCE">
        <w:rPr>
          <w:color w:val="000000"/>
          <w:sz w:val="28"/>
          <w:szCs w:val="28"/>
        </w:rPr>
        <w:t xml:space="preserve">представляет заявление по форме согласно приложению </w:t>
      </w:r>
      <w:r w:rsidR="00284346">
        <w:rPr>
          <w:color w:val="000000"/>
          <w:sz w:val="28"/>
          <w:szCs w:val="28"/>
        </w:rPr>
        <w:t>2</w:t>
      </w:r>
      <w:r w:rsidR="000A6FCE" w:rsidRPr="000A6FCE">
        <w:rPr>
          <w:color w:val="000000"/>
          <w:sz w:val="28"/>
          <w:szCs w:val="28"/>
        </w:rPr>
        <w:t xml:space="preserve"> к административному регламенту с приложением следующих документов:</w:t>
      </w:r>
    </w:p>
    <w:p w14:paraId="216F1CFC" w14:textId="77777777" w:rsidR="000A6FCE" w:rsidRPr="000A6FCE" w:rsidRDefault="000A6FCE" w:rsidP="000A6FCE">
      <w:pPr>
        <w:pStyle w:val="consplusnormal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0A6FCE">
        <w:rPr>
          <w:color w:val="000000"/>
          <w:sz w:val="28"/>
          <w:szCs w:val="28"/>
        </w:rPr>
        <w:t>1) документ, удостоверяющий личность заявителя, представителя заявителя;</w:t>
      </w:r>
    </w:p>
    <w:p w14:paraId="3EB7B2E8" w14:textId="0CBD0676" w:rsidR="000A6FCE" w:rsidRPr="000A6FCE" w:rsidRDefault="000A6FCE" w:rsidP="000A6FCE">
      <w:pPr>
        <w:pStyle w:val="consplusnormal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bookmarkStart w:id="0" w:name="P191"/>
      <w:bookmarkEnd w:id="0"/>
      <w:r w:rsidRPr="000A6FCE">
        <w:rPr>
          <w:color w:val="000000"/>
          <w:sz w:val="28"/>
          <w:szCs w:val="28"/>
        </w:rPr>
        <w:t>2) документ, подтверждающи</w:t>
      </w:r>
      <w:r w:rsidR="008D466E">
        <w:rPr>
          <w:color w:val="000000"/>
          <w:sz w:val="28"/>
          <w:szCs w:val="28"/>
        </w:rPr>
        <w:t>й</w:t>
      </w:r>
      <w:r w:rsidRPr="000A6FCE">
        <w:rPr>
          <w:color w:val="000000"/>
          <w:sz w:val="28"/>
          <w:szCs w:val="28"/>
        </w:rPr>
        <w:t xml:space="preserve"> полномочия </w:t>
      </w:r>
      <w:r w:rsidR="008D466E">
        <w:rPr>
          <w:color w:val="000000"/>
          <w:sz w:val="28"/>
          <w:szCs w:val="28"/>
        </w:rPr>
        <w:t xml:space="preserve">заявителя </w:t>
      </w:r>
      <w:r w:rsidR="008D466E" w:rsidRPr="000A6FCE">
        <w:rPr>
          <w:color w:val="000000"/>
          <w:sz w:val="28"/>
          <w:szCs w:val="28"/>
        </w:rPr>
        <w:t>(предоставление указанного документа не требуется, в случае если от имени юридического лица обращается лицо, имеющее прав</w:t>
      </w:r>
      <w:r w:rsidR="008D466E">
        <w:rPr>
          <w:color w:val="000000"/>
          <w:sz w:val="28"/>
          <w:szCs w:val="28"/>
        </w:rPr>
        <w:t>о действовать без доверенности)</w:t>
      </w:r>
      <w:r w:rsidRPr="000A6FCE">
        <w:rPr>
          <w:color w:val="000000"/>
          <w:sz w:val="28"/>
          <w:szCs w:val="28"/>
        </w:rPr>
        <w:t>;</w:t>
      </w:r>
    </w:p>
    <w:p w14:paraId="02C261C8" w14:textId="7B383D37" w:rsidR="00F5757F" w:rsidRDefault="008D466E" w:rsidP="000A6FCE">
      <w:pPr>
        <w:pStyle w:val="a3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bookmarkStart w:id="1" w:name="P192"/>
      <w:bookmarkEnd w:id="1"/>
      <w:r>
        <w:rPr>
          <w:color w:val="000000"/>
          <w:sz w:val="28"/>
          <w:szCs w:val="28"/>
        </w:rPr>
        <w:t>3</w:t>
      </w:r>
      <w:r w:rsidR="00F5757F">
        <w:rPr>
          <w:color w:val="000000"/>
          <w:sz w:val="28"/>
          <w:szCs w:val="28"/>
        </w:rPr>
        <w:t xml:space="preserve">)  схема производства </w:t>
      </w:r>
      <w:r w:rsidR="00476B25">
        <w:rPr>
          <w:color w:val="000000"/>
          <w:sz w:val="28"/>
          <w:szCs w:val="28"/>
        </w:rPr>
        <w:t xml:space="preserve">земляных </w:t>
      </w:r>
      <w:r w:rsidR="00F5757F">
        <w:rPr>
          <w:color w:val="000000"/>
          <w:sz w:val="28"/>
          <w:szCs w:val="28"/>
        </w:rPr>
        <w:t>работ</w:t>
      </w:r>
      <w:r w:rsidR="00510BE6">
        <w:rPr>
          <w:color w:val="000000"/>
          <w:sz w:val="28"/>
          <w:szCs w:val="28"/>
        </w:rPr>
        <w:t xml:space="preserve"> или </w:t>
      </w:r>
      <w:r w:rsidR="00510BE6" w:rsidRPr="000A6FCE">
        <w:rPr>
          <w:color w:val="000000"/>
          <w:sz w:val="28"/>
          <w:szCs w:val="28"/>
        </w:rPr>
        <w:t>топографическ</w:t>
      </w:r>
      <w:r w:rsidR="00510BE6">
        <w:rPr>
          <w:color w:val="000000"/>
          <w:sz w:val="28"/>
          <w:szCs w:val="28"/>
        </w:rPr>
        <w:t>ая</w:t>
      </w:r>
      <w:r w:rsidR="00510BE6" w:rsidRPr="000A6FCE">
        <w:rPr>
          <w:color w:val="000000"/>
          <w:sz w:val="28"/>
          <w:szCs w:val="28"/>
        </w:rPr>
        <w:t xml:space="preserve"> съемк</w:t>
      </w:r>
      <w:r w:rsidR="00510BE6">
        <w:rPr>
          <w:color w:val="000000"/>
          <w:sz w:val="28"/>
          <w:szCs w:val="28"/>
        </w:rPr>
        <w:t>а</w:t>
      </w:r>
      <w:r w:rsidR="00510BE6" w:rsidRPr="000A6FCE">
        <w:rPr>
          <w:color w:val="000000"/>
          <w:sz w:val="28"/>
          <w:szCs w:val="28"/>
        </w:rPr>
        <w:t xml:space="preserve"> места производства работ с привязкой к местности и нанесением существующих инженерных сетей и коммуникаций в масштабе 1:500 с согласованием от эксплуатирующих организаций и служб</w:t>
      </w:r>
      <w:r w:rsidR="00F5757F">
        <w:rPr>
          <w:color w:val="000000"/>
          <w:sz w:val="28"/>
          <w:szCs w:val="28"/>
        </w:rPr>
        <w:t>;</w:t>
      </w:r>
    </w:p>
    <w:p w14:paraId="684485B4" w14:textId="345D5AFF" w:rsidR="000A6FCE" w:rsidRPr="000A6FCE" w:rsidRDefault="000A6FCE" w:rsidP="000A6FCE">
      <w:pPr>
        <w:pStyle w:val="a3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0A6FCE">
        <w:rPr>
          <w:color w:val="000000"/>
          <w:sz w:val="28"/>
          <w:szCs w:val="28"/>
        </w:rPr>
        <w:t xml:space="preserve">5) схема организации </w:t>
      </w:r>
      <w:r w:rsidR="00F5757F">
        <w:rPr>
          <w:color w:val="000000"/>
          <w:sz w:val="28"/>
          <w:szCs w:val="28"/>
        </w:rPr>
        <w:t>движения транспорта и пешеходов</w:t>
      </w:r>
      <w:r w:rsidR="00B53FAF">
        <w:rPr>
          <w:color w:val="000000"/>
          <w:sz w:val="28"/>
          <w:szCs w:val="28"/>
        </w:rPr>
        <w:t xml:space="preserve"> </w:t>
      </w:r>
      <w:r w:rsidRPr="000A6FCE">
        <w:rPr>
          <w:color w:val="000000"/>
          <w:sz w:val="28"/>
          <w:szCs w:val="28"/>
        </w:rPr>
        <w:t>(в случае</w:t>
      </w:r>
      <w:r w:rsidR="0064667D">
        <w:rPr>
          <w:color w:val="000000"/>
          <w:sz w:val="28"/>
          <w:szCs w:val="28"/>
        </w:rPr>
        <w:t xml:space="preserve"> </w:t>
      </w:r>
      <w:r w:rsidR="0064667D" w:rsidRPr="0064667D">
        <w:rPr>
          <w:color w:val="000000"/>
          <w:sz w:val="28"/>
          <w:szCs w:val="28"/>
        </w:rPr>
        <w:t>выполнения работ на проезжей части и прилегающей к ней территории</w:t>
      </w:r>
      <w:r w:rsidRPr="000A6FCE">
        <w:rPr>
          <w:color w:val="000000"/>
          <w:sz w:val="28"/>
          <w:szCs w:val="28"/>
        </w:rPr>
        <w:t>);</w:t>
      </w:r>
      <w:r w:rsidR="0064667D" w:rsidRPr="0064667D">
        <w:rPr>
          <w:rFonts w:ascii="Arial" w:hAnsi="Arial" w:cs="Arial"/>
          <w:color w:val="000000"/>
        </w:rPr>
        <w:t xml:space="preserve"> </w:t>
      </w:r>
    </w:p>
    <w:p w14:paraId="6519A856" w14:textId="4B431719" w:rsidR="000A6FCE" w:rsidRPr="000A6FCE" w:rsidRDefault="00510BE6" w:rsidP="008760E1">
      <w:pPr>
        <w:pStyle w:val="consplusnormal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bookmarkStart w:id="2" w:name="P196"/>
      <w:bookmarkStart w:id="3" w:name="P197"/>
      <w:bookmarkEnd w:id="2"/>
      <w:bookmarkEnd w:id="3"/>
      <w:r>
        <w:rPr>
          <w:color w:val="000000"/>
          <w:sz w:val="28"/>
          <w:szCs w:val="28"/>
        </w:rPr>
        <w:t xml:space="preserve">  6</w:t>
      </w:r>
      <w:r w:rsidR="000A6FCE" w:rsidRPr="000A6FCE">
        <w:rPr>
          <w:color w:val="000000"/>
          <w:sz w:val="28"/>
          <w:szCs w:val="28"/>
        </w:rPr>
        <w:t xml:space="preserve">) </w:t>
      </w:r>
      <w:r w:rsidR="00756849">
        <w:rPr>
          <w:color w:val="000000"/>
          <w:sz w:val="28"/>
          <w:szCs w:val="28"/>
        </w:rPr>
        <w:t>гарантийное письмо</w:t>
      </w:r>
      <w:r w:rsidR="000A6FCE" w:rsidRPr="000A6FCE">
        <w:rPr>
          <w:color w:val="000000"/>
          <w:sz w:val="28"/>
          <w:szCs w:val="28"/>
        </w:rPr>
        <w:t xml:space="preserve"> о </w:t>
      </w:r>
      <w:r w:rsidR="001A2D80">
        <w:rPr>
          <w:color w:val="000000"/>
          <w:sz w:val="28"/>
          <w:szCs w:val="28"/>
        </w:rPr>
        <w:t xml:space="preserve">выполнении работ по </w:t>
      </w:r>
      <w:r w:rsidR="000A6FCE" w:rsidRPr="000A6FCE">
        <w:rPr>
          <w:color w:val="000000"/>
          <w:sz w:val="28"/>
          <w:szCs w:val="28"/>
        </w:rPr>
        <w:t>восстановлени</w:t>
      </w:r>
      <w:r w:rsidR="001A2D80">
        <w:rPr>
          <w:color w:val="000000"/>
          <w:sz w:val="28"/>
          <w:szCs w:val="28"/>
        </w:rPr>
        <w:t>ю</w:t>
      </w:r>
      <w:r w:rsidR="000A6FCE" w:rsidRPr="000A6FCE">
        <w:rPr>
          <w:color w:val="000000"/>
          <w:sz w:val="28"/>
          <w:szCs w:val="28"/>
        </w:rPr>
        <w:t xml:space="preserve"> </w:t>
      </w:r>
      <w:r w:rsidR="001A2D80">
        <w:rPr>
          <w:color w:val="000000"/>
          <w:sz w:val="28"/>
          <w:szCs w:val="28"/>
        </w:rPr>
        <w:t xml:space="preserve">нарушенного </w:t>
      </w:r>
      <w:r w:rsidR="000A6FCE" w:rsidRPr="000A6FCE">
        <w:rPr>
          <w:color w:val="000000"/>
          <w:sz w:val="28"/>
          <w:szCs w:val="28"/>
        </w:rPr>
        <w:t>благоустройства;</w:t>
      </w:r>
    </w:p>
    <w:p w14:paraId="0A38869B" w14:textId="16D3D89E" w:rsidR="000B3DAE" w:rsidRPr="00873B56" w:rsidRDefault="00510BE6" w:rsidP="008C7A30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7</w:t>
      </w:r>
      <w:r w:rsidR="00B72B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="00756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0B3DAE" w:rsidRPr="00873B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видетельство, выданное саморегулируемой организаци</w:t>
      </w:r>
      <w:r w:rsidR="00776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</w:t>
      </w:r>
      <w:r w:rsidR="000B3DAE" w:rsidRPr="00873B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допуске к работам по строительству, реконструкции, капитальному ремонту</w:t>
      </w:r>
      <w:r w:rsidR="00B53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(в случае проведения подрядными организациями работ</w:t>
      </w:r>
      <w:r w:rsidR="00756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которые оказывают влияние на безопасность объектов капитального строительства, указанным в заявлении)</w:t>
      </w:r>
      <w:r w:rsidR="00391B77" w:rsidRPr="00873B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B39A4A7" w14:textId="1DF3AF0D" w:rsidR="00756849" w:rsidRPr="000A6FCE" w:rsidRDefault="00510BE6" w:rsidP="00B72BFE">
      <w:pPr>
        <w:pStyle w:val="consplusnormal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8</w:t>
      </w:r>
      <w:r w:rsidR="00FB2F70">
        <w:rPr>
          <w:color w:val="000000"/>
          <w:sz w:val="28"/>
          <w:szCs w:val="28"/>
        </w:rPr>
        <w:t xml:space="preserve">) </w:t>
      </w:r>
      <w:r w:rsidR="00756849" w:rsidRPr="000A6FCE">
        <w:rPr>
          <w:color w:val="000000"/>
          <w:sz w:val="28"/>
          <w:szCs w:val="28"/>
        </w:rPr>
        <w:t>разрешение на вырубк</w:t>
      </w:r>
      <w:r w:rsidR="00756849">
        <w:rPr>
          <w:color w:val="000000"/>
          <w:sz w:val="28"/>
          <w:szCs w:val="28"/>
        </w:rPr>
        <w:t>у</w:t>
      </w:r>
      <w:r w:rsidR="008D466E">
        <w:rPr>
          <w:color w:val="000000"/>
          <w:sz w:val="28"/>
          <w:szCs w:val="28"/>
        </w:rPr>
        <w:t xml:space="preserve"> зеленых насаждений, выданное уполномоченным органом</w:t>
      </w:r>
      <w:r w:rsidR="00756849" w:rsidRPr="000A6FCE">
        <w:rPr>
          <w:color w:val="000000"/>
          <w:sz w:val="28"/>
          <w:szCs w:val="28"/>
        </w:rPr>
        <w:t xml:space="preserve"> (при необходимости вырубк</w:t>
      </w:r>
      <w:r w:rsidR="00756849">
        <w:rPr>
          <w:color w:val="000000"/>
          <w:sz w:val="28"/>
          <w:szCs w:val="28"/>
        </w:rPr>
        <w:t>и</w:t>
      </w:r>
      <w:r w:rsidR="00756849" w:rsidRPr="000A6FCE">
        <w:rPr>
          <w:color w:val="000000"/>
          <w:sz w:val="28"/>
          <w:szCs w:val="28"/>
        </w:rPr>
        <w:t xml:space="preserve"> зеленых насаждений);</w:t>
      </w:r>
    </w:p>
    <w:p w14:paraId="5C583FDD" w14:textId="4096DAAD" w:rsidR="00B53FAF" w:rsidRPr="00244999" w:rsidRDefault="00B53FAF" w:rsidP="00B53FAF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9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личном обращении заявителя в О</w:t>
      </w:r>
      <w:r w:rsidRPr="002449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тдел либо в МФЦ документы предоставляются в копиях с одновременным предоставлением оригинала.</w:t>
      </w:r>
    </w:p>
    <w:p w14:paraId="59A0990D" w14:textId="60CAF8D9" w:rsidR="003E3DA7" w:rsidRPr="00EC5C3C" w:rsidRDefault="003E3DA7" w:rsidP="003E3DA7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5C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обращении заявителя с соответствующим з</w:t>
      </w:r>
      <w:r w:rsidR="008C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аявлением по почте, указанные в п 2.6.1. </w:t>
      </w:r>
      <w:r w:rsidRPr="00EC5C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настоящего административного регламента документы предоставляются </w:t>
      </w:r>
      <w:r w:rsidR="00776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копиях, заверенных выдавшей их организацией (органом, учреждением) или </w:t>
      </w:r>
      <w:r w:rsidRPr="00EC5C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нотариально </w:t>
      </w:r>
      <w:r w:rsidR="00776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 специально оговоренных случаях)</w:t>
      </w:r>
      <w:r w:rsidRPr="00EC5C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CBC62D1" w14:textId="7607C9C6" w:rsidR="000B3DAE" w:rsidRPr="00244999" w:rsidRDefault="008C7A30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2.6.2. </w:t>
      </w:r>
      <w:r w:rsidR="000B3DAE" w:rsidRPr="002449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продления </w:t>
      </w:r>
      <w:r w:rsidR="00510B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разрешения</w:t>
      </w:r>
      <w:r w:rsidR="00E50C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3DAE" w:rsidRPr="002449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 случае, если работы не могут быть выполнены в пе</w:t>
      </w:r>
      <w:r w:rsidR="00E50C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рвоначальные сроки, указанные в </w:t>
      </w:r>
      <w:r w:rsidR="00B53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разрешении</w:t>
      </w:r>
      <w:r w:rsidR="000B3DAE" w:rsidRPr="002449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заяв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ителю необходимо представить </w:t>
      </w:r>
      <w:r w:rsidR="000B3DAE" w:rsidRPr="002449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следующие документы:</w:t>
      </w:r>
    </w:p>
    <w:p w14:paraId="6227F3D8" w14:textId="2E9F9980" w:rsidR="000B3DAE" w:rsidRPr="00244999" w:rsidRDefault="00E50C9E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FB2F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3DAE" w:rsidRPr="002449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заявление о продлении срока действия </w:t>
      </w:r>
      <w:r w:rsidR="00B53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разрешения</w:t>
      </w:r>
      <w:r w:rsidR="000B3DAE" w:rsidRPr="002449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r w:rsidR="000A6A5A" w:rsidRPr="002449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осуществление </w:t>
      </w:r>
      <w:r w:rsidR="000B3DAE" w:rsidRPr="002449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земляных работ, указанной в приложении </w:t>
      </w:r>
      <w:r w:rsidR="003D46EF" w:rsidRPr="002449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EA49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67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0B3DAE" w:rsidRPr="002449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91B66" w:rsidRPr="002449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0B3DAE" w:rsidRPr="002449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дминистративного регламента</w:t>
      </w:r>
      <w:r w:rsidR="003D46EF" w:rsidRPr="002449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4B5D5EA3" w14:textId="6E17755A" w:rsidR="00E50C9E" w:rsidRDefault="00E50C9E" w:rsidP="000B3DAE">
      <w:pPr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0B3DAE" w:rsidRPr="002449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документ, удостоверяющий личность</w:t>
      </w:r>
      <w:r w:rsidR="003D40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D408B" w:rsidRPr="003D408B">
        <w:rPr>
          <w:rFonts w:ascii="Times New Roman" w:hAnsi="Times New Roman" w:cs="Times New Roman"/>
          <w:color w:val="000000"/>
          <w:sz w:val="28"/>
          <w:szCs w:val="28"/>
        </w:rPr>
        <w:t>заявителя,</w:t>
      </w:r>
    </w:p>
    <w:p w14:paraId="31C2927E" w14:textId="0E02F530" w:rsidR="000B3DAE" w:rsidRPr="003D408B" w:rsidRDefault="00E50C9E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документ, подтверждающий полномочия</w:t>
      </w:r>
      <w:r w:rsidR="003D408B" w:rsidRPr="003D408B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представителя заявителя</w:t>
      </w:r>
      <w:r w:rsidR="000B3DAE" w:rsidRPr="003D40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1B8E65A9" w14:textId="4BB85538" w:rsidR="000B3DAE" w:rsidRPr="00244999" w:rsidRDefault="00E50C9E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3D46EF" w:rsidRPr="002449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C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оригинал ранее </w:t>
      </w:r>
      <w:r w:rsidR="000B3DAE" w:rsidRPr="002449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выданного </w:t>
      </w:r>
      <w:r w:rsidR="00B53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разрешения</w:t>
      </w:r>
      <w:r w:rsidR="000B3DAE" w:rsidRPr="002449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0DEBD31" w14:textId="3D047321" w:rsidR="000B3DAE" w:rsidRPr="00244999" w:rsidRDefault="000B3DAE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9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="00B53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личном обращении заявителя в О</w:t>
      </w:r>
      <w:r w:rsidR="00041E30" w:rsidRPr="002449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тдел</w:t>
      </w:r>
      <w:r w:rsidR="00244999" w:rsidRPr="002449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41E30" w:rsidRPr="002449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либо в МФЦ, указанные в п.</w:t>
      </w:r>
      <w:r w:rsidR="003748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2.6.1, 2.6.2 </w:t>
      </w:r>
      <w:r w:rsidRPr="002449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настоящего </w:t>
      </w:r>
      <w:r w:rsidR="00891B66" w:rsidRPr="002449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2449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дминистративного регламента</w:t>
      </w:r>
      <w:r w:rsidR="00742D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449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документы предоставляются в копиях с одновременным предоставлением оригинала.</w:t>
      </w:r>
    </w:p>
    <w:p w14:paraId="3C0CCE81" w14:textId="77777777" w:rsidR="000B3DAE" w:rsidRDefault="000B3DAE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9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Копия документа после проверки ее соответствия оригиналу заверяется лицом, уполномоченным принимать документы.</w:t>
      </w:r>
    </w:p>
    <w:p w14:paraId="158F8FEC" w14:textId="2E9478E5" w:rsidR="00742D4A" w:rsidRPr="00244999" w:rsidRDefault="00742D4A" w:rsidP="00742D4A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5C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обращении заявителя с соответствующим 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аявлением по почте, указанные в п 2.6.1. </w:t>
      </w:r>
      <w:r w:rsidRPr="00EC5C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настоящего административного регламента документы предоставляются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копиях, заверенных выдавшей их организацией (органом, учреждением) или </w:t>
      </w:r>
      <w:r w:rsidRPr="00EC5C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нотариально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 специально оговоренных случаях)</w:t>
      </w:r>
      <w:r w:rsidRPr="00EC5C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25AEC33" w14:textId="388BBAFC" w:rsidR="000B3DAE" w:rsidRPr="00244999" w:rsidRDefault="000B3DAE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9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Тексты представляемых документов должны быть написаны разборчиво, фамилии, имена, отчества физических лиц, адреса их мест</w:t>
      </w:r>
      <w:r w:rsidR="000A0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2449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жительства должны быть написаны полностью.</w:t>
      </w:r>
    </w:p>
    <w:p w14:paraId="0524495B" w14:textId="77777777" w:rsidR="000B3DAE" w:rsidRPr="0079583D" w:rsidRDefault="000B3DAE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9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подлежат рассмотрению документы, имеющие подчистки либо приписки, зачеркнутые слова и иные не оговоренные в них исправления, документы, исполненные карандашом, а также документы с серьезными повреждениями, не позволяющими однозначно истолковать их содержание.</w:t>
      </w:r>
    </w:p>
    <w:p w14:paraId="4670E203" w14:textId="2E425D95" w:rsidR="00F40107" w:rsidRDefault="000B3DAE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2.6.3. </w:t>
      </w:r>
      <w:r w:rsidR="00F40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Способы получения заявителем заявления для муниципальной услуги.</w:t>
      </w:r>
    </w:p>
    <w:p w14:paraId="5C1EDFF4" w14:textId="08E92266" w:rsidR="000B3DAE" w:rsidRPr="0079583D" w:rsidRDefault="00F40107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Бланк заявления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муниципальной услуге заявитель может получить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непосредственном обращении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278280D0" w14:textId="310129FE" w:rsidR="000B3DAE" w:rsidRPr="00FD6B75" w:rsidRDefault="00FD6B75" w:rsidP="007062D4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3D408B" w:rsidRPr="00FD6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D6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</w:t>
      </w:r>
      <w:r w:rsidR="003D46EF" w:rsidRPr="00FD6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тдел</w:t>
      </w:r>
      <w:r w:rsidRPr="00FD6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B72BFE" w:rsidRPr="00FD6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4262C" w:rsidRPr="00FD6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</w:p>
    <w:p w14:paraId="6EAA19FF" w14:textId="2A01364D" w:rsidR="0094262C" w:rsidRPr="00FD6B75" w:rsidRDefault="00FD6B75" w:rsidP="00FD6B75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DF3999" w:rsidRPr="00FD6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FD6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МФЦ</w:t>
      </w:r>
      <w:r w:rsidR="0094262C" w:rsidRPr="00FD6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70B361F" w14:textId="761071EE" w:rsidR="00DF3999" w:rsidRPr="003013BC" w:rsidRDefault="00DF3999" w:rsidP="003013BC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</w:t>
      </w:r>
      <w:r w:rsidR="00C3188C" w:rsidRPr="00301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301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телю предоставляется возможность распечатать бланк заявления, размещенного:</w:t>
      </w:r>
    </w:p>
    <w:p w14:paraId="425E7AED" w14:textId="5BA0598E" w:rsidR="00DF3999" w:rsidRPr="001C205A" w:rsidRDefault="00FD6B75" w:rsidP="001C205A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C3188C" w:rsidRPr="001C2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DF3999" w:rsidRPr="001C2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официальном сайте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  <w:r w:rsidR="00DF3999" w:rsidRPr="001C2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DF3999" w:rsidRPr="001C205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https</w:t>
      </w:r>
      <w:r w:rsidR="00DF3999" w:rsidRPr="001C2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://newalexandrovsk.gosuslugi.ru)</w:t>
      </w:r>
      <w:r w:rsidR="000F6C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ECC093D" w14:textId="46B2BB44" w:rsidR="000B3DAE" w:rsidRDefault="000B3DAE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2.6.4. </w:t>
      </w:r>
      <w:r w:rsidR="004F14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Способы обращения заявителя для подачи (направления) заявления и документов о предоставлении муниципальной услуги.</w:t>
      </w:r>
    </w:p>
    <w:p w14:paraId="7B5D3F4E" w14:textId="5F94DF32" w:rsidR="00AC74AF" w:rsidRDefault="004F1436" w:rsidP="007062D4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Заявление и документы о предоставлении муниципальной услуги, указанные в подпункте 2.6.1 административного реглам</w:t>
      </w:r>
      <w:r w:rsidR="00706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ента могут быть представлены</w:t>
      </w:r>
      <w:r w:rsidR="00AC7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путем личного обращения:</w:t>
      </w:r>
    </w:p>
    <w:p w14:paraId="548B4B51" w14:textId="24CC7296" w:rsidR="000B3DAE" w:rsidRDefault="007062D4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О</w:t>
      </w:r>
      <w:r w:rsidR="00AC7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тдел;</w:t>
      </w:r>
    </w:p>
    <w:p w14:paraId="533843A7" w14:textId="47E12078" w:rsidR="00AC74AF" w:rsidRPr="0079583D" w:rsidRDefault="007062D4" w:rsidP="00AC74AF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AC7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МФЦ</w:t>
      </w:r>
      <w:r w:rsidR="00AC7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3865320A" w14:textId="55340071" w:rsidR="003748B9" w:rsidRDefault="000B3DAE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письменной форме, путем напр</w:t>
      </w:r>
      <w:r w:rsidR="00706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авления почтовых отправлений в А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дминистрацию;</w:t>
      </w:r>
    </w:p>
    <w:p w14:paraId="552B11BD" w14:textId="2D648365" w:rsidR="000B3DAE" w:rsidRPr="0079583D" w:rsidRDefault="000B3DAE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форме электронного документа с использованием электронной почты в </w:t>
      </w:r>
      <w:r w:rsidR="00706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дминистрацию по адресу: anmrsk@bk.ru;</w:t>
      </w:r>
    </w:p>
    <w:p w14:paraId="7054511B" w14:textId="41F54336" w:rsidR="000B3DAE" w:rsidRPr="0079583D" w:rsidRDefault="000B3DAE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 использованием информационно-телекоммуникационной сети «Интернет» путем направления обращений на официальный </w:t>
      </w:r>
      <w:r w:rsidR="003748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сайт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06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округа </w:t>
      </w:r>
      <w:r w:rsidR="003748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3748B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https</w:t>
      </w:r>
      <w:r w:rsidR="003748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://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newalexandrovsk.</w:t>
      </w:r>
      <w:r w:rsidR="003748B9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gosuslugi.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ru</w:t>
      </w:r>
      <w:r w:rsidR="003748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</w:t>
      </w:r>
      <w:r w:rsidR="00706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ЕПГУ (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www.gosuslugi.ru</w:t>
      </w:r>
      <w:r w:rsidR="00706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706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РПГУ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06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www.26gosuslugi.ru</w:t>
      </w:r>
      <w:r w:rsidR="00706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3D46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DB863A7" w14:textId="63C832DD" w:rsidR="000B3DAE" w:rsidRPr="0079583D" w:rsidRDefault="00A665AB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через</w:t>
      </w:r>
      <w:r w:rsidR="008A4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МФЦ по адресу: </w:t>
      </w:r>
      <w:hyperlink r:id="rId11" w:history="1">
        <w:r w:rsidR="000B3DAE" w:rsidRPr="0079583D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mfcsk@bk.ru</w:t>
        </w:r>
      </w:hyperlink>
      <w:r w:rsidR="003D46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5D3FEC5" w14:textId="13DCD6C2" w:rsidR="000B3DAE" w:rsidRPr="00A665AB" w:rsidRDefault="000B3DAE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6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2.7.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края, нормативными правовыми актами </w:t>
      </w:r>
      <w:r w:rsidR="00287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</w:t>
      </w:r>
      <w:r w:rsidRPr="00A66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предо</w:t>
      </w:r>
      <w:r w:rsidR="008A46A8" w:rsidRPr="00A66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ставления муниципальной услуги, </w:t>
      </w:r>
      <w:r w:rsidRPr="00A66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которые находятся в распоряжении иных организаций, участвующих в предоставлении муниципальной услуги, и которые заявитель вправе представить, а так же способы их получения заявителем, в том числе в электронной форме, порядок их предоставления.</w:t>
      </w:r>
    </w:p>
    <w:p w14:paraId="4F0F0F1A" w14:textId="77777777" w:rsidR="000F2CF0" w:rsidRPr="0079583D" w:rsidRDefault="000F2CF0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9"/>
        <w:gridCol w:w="4562"/>
        <w:gridCol w:w="3827"/>
      </w:tblGrid>
      <w:tr w:rsidR="000B3DAE" w:rsidRPr="0079583D" w14:paraId="720647C8" w14:textId="77777777" w:rsidTr="00C33206">
        <w:trPr>
          <w:trHeight w:val="20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39" w:type="dxa"/>
            </w:tcMar>
            <w:hideMark/>
          </w:tcPr>
          <w:p w14:paraId="1490FF59" w14:textId="77777777" w:rsidR="008A46A8" w:rsidRDefault="000B3DAE" w:rsidP="00E25846">
            <w:pPr>
              <w:spacing w:after="4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  <w:p w14:paraId="2B655A86" w14:textId="19A0AE3C" w:rsidR="000B3DAE" w:rsidRPr="00E25846" w:rsidRDefault="000B3DAE" w:rsidP="00E25846">
            <w:pPr>
              <w:spacing w:after="4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39" w:type="dxa"/>
            </w:tcMar>
            <w:hideMark/>
          </w:tcPr>
          <w:p w14:paraId="6A4E9547" w14:textId="77777777" w:rsidR="000B3DAE" w:rsidRPr="00E25846" w:rsidRDefault="000B3DAE" w:rsidP="00E25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39" w:type="dxa"/>
            </w:tcMar>
            <w:hideMark/>
          </w:tcPr>
          <w:p w14:paraId="190BBAB4" w14:textId="158B8131" w:rsidR="000B3DAE" w:rsidRPr="00E25846" w:rsidRDefault="000B3DAE" w:rsidP="003D46EF">
            <w:pPr>
              <w:spacing w:after="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органа, с которым осуществляется межведомственно</w:t>
            </w:r>
            <w:r w:rsidR="003D4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информационное взаимодействие</w:t>
            </w:r>
          </w:p>
        </w:tc>
      </w:tr>
      <w:tr w:rsidR="000B3DAE" w:rsidRPr="0079583D" w14:paraId="21B26FC5" w14:textId="77777777" w:rsidTr="00C33206">
        <w:trPr>
          <w:trHeight w:val="20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39" w:type="dxa"/>
            </w:tcMar>
            <w:hideMark/>
          </w:tcPr>
          <w:p w14:paraId="75FCACED" w14:textId="77777777" w:rsidR="000B3DAE" w:rsidRPr="00E25846" w:rsidRDefault="000B3DAE" w:rsidP="00E25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39" w:type="dxa"/>
            </w:tcMar>
            <w:hideMark/>
          </w:tcPr>
          <w:p w14:paraId="58865AB0" w14:textId="14450C44" w:rsidR="000B3DAE" w:rsidRPr="00E25846" w:rsidRDefault="000B3DAE" w:rsidP="003D46E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Выписка из Единого государственного реестра юридических лиц о юридическом лице, являющемся</w:t>
            </w:r>
            <w:r w:rsidR="003D4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заявителем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39" w:type="dxa"/>
            </w:tcMar>
            <w:hideMark/>
          </w:tcPr>
          <w:p w14:paraId="3551E45C" w14:textId="77777777" w:rsidR="000B3DAE" w:rsidRPr="00E25846" w:rsidRDefault="000B3DAE" w:rsidP="00E25846">
            <w:pPr>
              <w:spacing w:after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Федеральная налоговая служба России (ФНС)</w:t>
            </w:r>
          </w:p>
        </w:tc>
      </w:tr>
      <w:tr w:rsidR="000B3DAE" w:rsidRPr="0079583D" w14:paraId="2C0F8080" w14:textId="77777777" w:rsidTr="00C33206">
        <w:trPr>
          <w:trHeight w:val="20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39" w:type="dxa"/>
            </w:tcMar>
            <w:hideMark/>
          </w:tcPr>
          <w:p w14:paraId="5576A3F1" w14:textId="77777777" w:rsidR="000B3DAE" w:rsidRPr="00E25846" w:rsidRDefault="000B3DAE" w:rsidP="00E25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39" w:type="dxa"/>
            </w:tcMar>
            <w:hideMark/>
          </w:tcPr>
          <w:p w14:paraId="437C4A6A" w14:textId="77777777" w:rsidR="000B3DAE" w:rsidRPr="00E25846" w:rsidRDefault="000B3DAE" w:rsidP="00E25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Выписка из Единого государственного реестра индивидуальных предпринимателей о индивидуальном предпринимателе, являющемся заявителем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39" w:type="dxa"/>
            </w:tcMar>
            <w:hideMark/>
          </w:tcPr>
          <w:p w14:paraId="123F93A3" w14:textId="77777777" w:rsidR="000B3DAE" w:rsidRPr="00E25846" w:rsidRDefault="000B3DAE" w:rsidP="00E25846">
            <w:pPr>
              <w:spacing w:after="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Федеральная налоговая служба России (ФНС)</w:t>
            </w:r>
          </w:p>
        </w:tc>
      </w:tr>
    </w:tbl>
    <w:p w14:paraId="030A8368" w14:textId="4D89F40B" w:rsidR="00E95022" w:rsidRPr="0079583D" w:rsidRDefault="00F514B3" w:rsidP="00E95022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Документы, указанные в данном пункте административного регламента з</w:t>
      </w:r>
      <w:r w:rsidR="00E95022" w:rsidRPr="002875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аявитель вправе представить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лично.</w:t>
      </w:r>
    </w:p>
    <w:p w14:paraId="3AC21698" w14:textId="39339A08" w:rsidR="000B3DAE" w:rsidRPr="0079583D" w:rsidRDefault="000B3DAE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т</w:t>
      </w:r>
      <w:r w:rsidR="008A4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ребованиями Федерального закона </w:t>
      </w:r>
      <w:hyperlink r:id="rId12" w:history="1">
        <w:r w:rsidR="00287555" w:rsidRPr="00DF0D6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 27 июля 2010 года №</w:t>
        </w:r>
        <w:r w:rsidR="001E49F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DF0D6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210-ФЗ</w:t>
        </w:r>
      </w:hyperlink>
      <w:r w:rsidR="008A46A8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 </w:t>
      </w:r>
      <w:r w:rsidR="008A4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организации предоставления госуда</w:t>
      </w:r>
      <w:r w:rsidR="008A4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рственных и муниципальных услуг»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11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запрещается</w:t>
      </w:r>
      <w:r w:rsidR="004268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требовать от заявителя:</w:t>
      </w:r>
    </w:p>
    <w:p w14:paraId="42E989C7" w14:textId="506AD17F" w:rsidR="000B3DAE" w:rsidRPr="0079583D" w:rsidRDefault="00F46F26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1D2935C2" w14:textId="2CF3DDBD" w:rsidR="0026719E" w:rsidRDefault="00F46F26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0B3DAE" w:rsidRPr="002875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представления документов и информа</w:t>
      </w:r>
      <w:r w:rsidR="007C1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ции,</w:t>
      </w:r>
      <w:r w:rsidR="00611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том числе подтверждающих внесение заявителем платы за предоставление муниципальной услуги,</w:t>
      </w:r>
      <w:r w:rsidR="007C1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268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которые находятся в распоряжении </w:t>
      </w:r>
      <w:r w:rsidR="00122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Отдела,</w:t>
      </w:r>
      <w:r w:rsidR="00856C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22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иных государственных </w:t>
      </w:r>
      <w:r w:rsidR="004268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органов</w:t>
      </w:r>
      <w:r w:rsidR="002671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122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органов местного самоуправления </w:t>
      </w:r>
      <w:r w:rsidR="0012224E" w:rsidRPr="002875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либо подведомственных государственным органам или органам местного самоуправления организаций</w:t>
      </w:r>
      <w:r w:rsidR="00122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участвующих в  </w:t>
      </w:r>
      <w:r w:rsidR="002671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</w:t>
      </w:r>
      <w:r w:rsidR="00122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ении</w:t>
      </w:r>
      <w:r w:rsidR="009C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2671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C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предусмотренных частью 1 статьи 1 настоящего Федерального закона государственных и муниципальных услуг</w:t>
      </w:r>
      <w:r w:rsidR="000B3DAE" w:rsidRPr="002875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2671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нормативными правовыми актами Российской Федерации, нормативными правовым</w:t>
      </w:r>
      <w:r w:rsidR="009C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актами Ставропольского края, </w:t>
      </w:r>
      <w:r w:rsidR="002671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муниципальными правовыми актами</w:t>
      </w:r>
      <w:r w:rsidR="009C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9C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Новоалександровского</w:t>
      </w:r>
      <w:proofErr w:type="spellEnd"/>
      <w:r w:rsidR="009C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округа Ставропольского края</w:t>
      </w:r>
      <w:r w:rsidR="00122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 исключ</w:t>
      </w:r>
      <w:r w:rsidR="009C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ением документов, включенных в определенный частью 6 статьи 7 Федерального закона «Об организации предоставления государственных и </w:t>
      </w:r>
      <w:r w:rsidR="009C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муниципальных услуг» перечень документов. Заявитель вправе предоставить указанные документы и информацию по собственной инициативе</w:t>
      </w:r>
      <w:r w:rsidR="002671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413F9026" w14:textId="0A6B4E6E" w:rsidR="009C172F" w:rsidRDefault="00F46F26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C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осуществление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9C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орг</w:t>
      </w:r>
      <w:r w:rsidR="00B86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9C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низации</w:t>
      </w:r>
      <w:r w:rsidR="00B86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настоящего Федерального закона;</w:t>
      </w:r>
    </w:p>
    <w:p w14:paraId="563B4686" w14:textId="3258F2F4" w:rsidR="007F596C" w:rsidRDefault="009513EF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2671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</w:t>
      </w:r>
      <w:r w:rsidR="007F59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альной услуги, за</w:t>
      </w:r>
      <w:r w:rsidR="002671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исключением следующих случаев:</w:t>
      </w:r>
    </w:p>
    <w:p w14:paraId="02E8BC7D" w14:textId="1AFEE1AE" w:rsidR="007F596C" w:rsidRDefault="007F596C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25507756" w14:textId="3268E68B" w:rsidR="007F596C" w:rsidRDefault="00250791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наличие ошибок в заявлении о предоставлении муниципальной </w:t>
      </w:r>
      <w:r w:rsidR="00301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368B8F59" w14:textId="350C2BEA" w:rsidR="00250791" w:rsidRDefault="00250791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истече</w:t>
      </w:r>
      <w:r w:rsidR="00E95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 срока действия документов или изменение информации после первоначального отказа в приеме документов</w:t>
      </w:r>
      <w:r w:rsidR="00E95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необходимых для предоставления муниципальной услуги, либо в предоставлении муниципальной услуги;</w:t>
      </w:r>
    </w:p>
    <w:p w14:paraId="4EA6E6A0" w14:textId="79E3EEF7" w:rsidR="00E95022" w:rsidRPr="0079583D" w:rsidRDefault="00E95022" w:rsidP="00E95022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75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выявление документально подтвержденно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 факта (признаков) ошибочного </w:t>
      </w:r>
      <w:r w:rsidRPr="002875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или противоправного действия (бездействия) должностного лица </w:t>
      </w:r>
      <w:r w:rsidR="00287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</w:t>
      </w:r>
      <w:r w:rsidRPr="002875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предоставляющего муниципальную услугу, муниципального служащего, работника МФЦ, работника организации, предусмотренной частью 1.1 статьи 16 Федерального закона </w:t>
      </w:r>
      <w:hyperlink r:id="rId13" w:history="1">
        <w:r w:rsidRPr="00185CD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 27 июля 2010 года №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185CD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210-ФЗ</w:t>
        </w:r>
      </w:hyperlink>
      <w:r w:rsidRPr="00287555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 </w:t>
      </w:r>
      <w:r w:rsidRPr="002875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 организации предоставления государственных и муниципальных услуг»,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управления,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закона, уведомляется заявитель, а также приносятся извинения за доставленные неудобства.</w:t>
      </w:r>
    </w:p>
    <w:p w14:paraId="37576625" w14:textId="77777777" w:rsidR="000B3DAE" w:rsidRPr="00B8644F" w:rsidRDefault="000B3DAE" w:rsidP="00E95022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6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2.8. Исчерпывающий перечень оснований для отказа в приеме документов, необходимых для предоставления муниципальной услуги.</w:t>
      </w:r>
    </w:p>
    <w:p w14:paraId="2EF679E0" w14:textId="3276C0FE" w:rsidR="000B3DAE" w:rsidRPr="0079583D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Основанием для отказа в приеме документов, необходимых для предоставления</w:t>
      </w:r>
      <w:r w:rsidR="00850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муниципальной</w:t>
      </w:r>
      <w:r w:rsidR="00850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услуги, является</w:t>
      </w:r>
      <w:r w:rsidR="007C1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E12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полный пакет</w:t>
      </w:r>
      <w:r w:rsidR="00850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документов,</w:t>
      </w:r>
      <w:r w:rsidR="00BE68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предусмотренный</w:t>
      </w:r>
      <w:r w:rsidR="00850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68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пунктом 2.6.1</w:t>
      </w:r>
      <w:r w:rsidR="00850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F46F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дминистративного регламента.</w:t>
      </w:r>
    </w:p>
    <w:p w14:paraId="40AE5773" w14:textId="312462EB" w:rsidR="000B3DAE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Дополнительными основаниями для отказа в приеме документов, необходимых для предоставления</w:t>
      </w:r>
      <w:r w:rsidR="00850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муниципальной</w:t>
      </w:r>
      <w:r w:rsidR="00850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услуги, при направлении запроса в электронной форме, являются:</w:t>
      </w:r>
    </w:p>
    <w:p w14:paraId="5658C9D9" w14:textId="51AC9A7E" w:rsidR="008E12A4" w:rsidRPr="0079583D" w:rsidRDefault="00F46F26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E12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 противоречивых сведений в представленных документах и электронной форме запроса;</w:t>
      </w:r>
    </w:p>
    <w:p w14:paraId="3C3627E9" w14:textId="65AFA704" w:rsidR="008760E1" w:rsidRDefault="00F46F26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B86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запрос, представленный в форме электронного документа, не поддается прочтению и (или) не соответствуют требованиям к формату его представления</w:t>
      </w:r>
      <w:r w:rsidR="00876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2F5844FD" w14:textId="1EA73D17" w:rsidR="008E12A4" w:rsidRDefault="00F46F26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E12A4" w:rsidRPr="008E12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запрос не подписан простой электронной подписью</w:t>
      </w:r>
      <w:r w:rsidR="008E12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C075D1B" w14:textId="503C18C7" w:rsidR="008E12A4" w:rsidRPr="008E12A4" w:rsidRDefault="008E12A4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допускается отказ в приеме запроса, необходимого для предоставления муниципальной услуги, а также отказ в предоставлении муниципальной услуги в случае, если запрос, необходимый для предоставления муниципальной услуги, подан в соответствии с информацией о сроках и порядке предоставления муниципальной услуги, опубликованной на ЕГПУ, РПГУ и </w:t>
      </w:r>
      <w:r w:rsidR="0089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официальном сайте округа.</w:t>
      </w:r>
    </w:p>
    <w:p w14:paraId="1318D7DF" w14:textId="685B74AD" w:rsidR="000B3DAE" w:rsidRPr="008905BA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2.9.</w:t>
      </w:r>
      <w:r w:rsidR="00850EDF" w:rsidRPr="0089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9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услуги.</w:t>
      </w:r>
    </w:p>
    <w:p w14:paraId="3B1E4B8C" w14:textId="759A19EA" w:rsidR="000B3DAE" w:rsidRPr="0079583D" w:rsidRDefault="000B3DAE" w:rsidP="000B3DA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Основания для приостановления предоставления муниципальной услуги отсутствуют</w:t>
      </w:r>
      <w:r w:rsidR="00BC7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44502EB" w14:textId="38F47F03" w:rsidR="000B3DAE" w:rsidRPr="0079583D" w:rsidRDefault="008905BA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сновани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отказа в предоставлении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муниципальной услуги является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368DA8AB" w14:textId="6469B5D2" w:rsidR="000B3DAE" w:rsidRPr="0079583D" w:rsidRDefault="00F46F26" w:rsidP="00F46F26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отсутствие</w:t>
      </w:r>
      <w:r w:rsidR="00850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заявителя</w:t>
      </w:r>
      <w:r w:rsidR="00850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на подачу заявления и документов (в случае подачи заявления представителем заявителя);</w:t>
      </w:r>
    </w:p>
    <w:p w14:paraId="738C83E8" w14:textId="0E096D21" w:rsidR="000B3DAE" w:rsidRPr="0079583D" w:rsidRDefault="00F46F26" w:rsidP="00F46F26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отсутствие согласований одной из</w:t>
      </w:r>
      <w:r w:rsidR="00850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согласующ</w:t>
      </w:r>
      <w:r w:rsidR="00B14B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 организаци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й,</w:t>
      </w:r>
      <w:r w:rsidR="00850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04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указанной в п.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2.6.1</w:t>
      </w:r>
      <w:r w:rsidR="00850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настоящего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дминистративного</w:t>
      </w:r>
      <w:r w:rsidR="00850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регламента;</w:t>
      </w:r>
    </w:p>
    <w:p w14:paraId="70AD48AD" w14:textId="5F327264" w:rsidR="000B3DAE" w:rsidRDefault="00F46F26" w:rsidP="00F46F26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невозможность проведения работ в связи с на</w:t>
      </w:r>
      <w:r w:rsidR="00B70F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рушением Правил благоустройства;</w:t>
      </w:r>
    </w:p>
    <w:p w14:paraId="5C485775" w14:textId="2088A57E" w:rsidR="00B70F9D" w:rsidRPr="0079583D" w:rsidRDefault="00F46F26" w:rsidP="00F46F26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9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заявителем не предоставлены документы, необходимые в соответствии с нормативными правовыми актами Российской Федерации, </w:t>
      </w:r>
      <w:r w:rsidR="00AC02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нормативными правовыми актами Ставропольского края, </w:t>
      </w:r>
      <w:r w:rsidR="0089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нормативными правовыми актами </w:t>
      </w:r>
      <w:proofErr w:type="spellStart"/>
      <w:r w:rsidR="0089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Новоалександровского</w:t>
      </w:r>
      <w:proofErr w:type="spellEnd"/>
      <w:r w:rsidR="0089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округа Ставропольского края для предоставления муниципальной услуги и услуг, которые являются необходимыми и обязательными </w:t>
      </w:r>
      <w:r w:rsidR="00AC02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="0089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предоставлени</w:t>
      </w:r>
      <w:r w:rsidR="00AC02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89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муниципальной услуги</w:t>
      </w:r>
      <w:r w:rsidR="00AC02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подлежащие представлению заявителем.</w:t>
      </w:r>
      <w:r w:rsidR="0089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70F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D2B89D5" w14:textId="77777777" w:rsidR="00B70F9D" w:rsidRDefault="00B70F9D" w:rsidP="000B3DA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2.9.2.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Основание для отказа в продлении срока действия </w:t>
      </w:r>
      <w:r w:rsidR="00044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разрешения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226A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осуществление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земляных работ: </w:t>
      </w:r>
    </w:p>
    <w:p w14:paraId="42C9F62E" w14:textId="3D940A07" w:rsidR="000B3DAE" w:rsidRDefault="00E559E4" w:rsidP="000B3DA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непредставление документов, необходимых для предоставления муниципальной услуги, подл</w:t>
      </w:r>
      <w:r w:rsidR="00B70F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ежащих представлению заявителем;</w:t>
      </w:r>
    </w:p>
    <w:p w14:paraId="19BE2335" w14:textId="3D9C27FA" w:rsidR="000B3DAE" w:rsidRPr="00AC02AC" w:rsidRDefault="000B3DAE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</w:t>
      </w:r>
      <w:r w:rsidR="000D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AC02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Порядок, размер и основания взимания государственной пошлины или иной платы, взимаемой за предоставление муниципальной услуги.</w:t>
      </w:r>
    </w:p>
    <w:p w14:paraId="2E596D90" w14:textId="77777777" w:rsidR="000B3DAE" w:rsidRPr="0079583D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Взимание государственной пошлины не предусмотрено.</w:t>
      </w:r>
    </w:p>
    <w:p w14:paraId="37CD07D4" w14:textId="77777777" w:rsidR="000B3DAE" w:rsidRPr="0079583D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Услуга предоставляется на безвозмездной основе.</w:t>
      </w:r>
    </w:p>
    <w:p w14:paraId="4FB213AD" w14:textId="353739A1" w:rsidR="000B3DAE" w:rsidRPr="00AC02AC" w:rsidRDefault="000B3DAE" w:rsidP="00A02D4A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</w:t>
      </w:r>
      <w:r w:rsidR="000D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AC02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Максимальный срок ожидания в очереди при подаче запроса о предоставлении муниципальной услуги</w:t>
      </w:r>
      <w:r w:rsidR="00865A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услуги, предоставляемой </w:t>
      </w:r>
      <w:r w:rsidR="00865A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организацией, участвующей в предоставлении муниципальной услуги,</w:t>
      </w:r>
      <w:r w:rsidR="00516E8F" w:rsidRPr="00AC02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C02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при получении результата предоставления </w:t>
      </w:r>
      <w:r w:rsidR="00865A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таких</w:t>
      </w:r>
      <w:r w:rsidR="00516E8F" w:rsidRPr="00AC02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услуг</w:t>
      </w:r>
      <w:r w:rsidRPr="00AC02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DA9AE82" w14:textId="2451B57C" w:rsidR="000B3DAE" w:rsidRPr="0079583D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</w:t>
      </w:r>
      <w:r w:rsidR="00322C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16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ожидания в очереди при подаче запроса о предоставлении </w:t>
      </w:r>
      <w:r w:rsidR="00516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муниципальной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услуги </w:t>
      </w:r>
      <w:r w:rsidR="00865A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Администрацию либо МФЦ </w:t>
      </w:r>
      <w:r w:rsidR="00516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должен </w:t>
      </w:r>
      <w:r w:rsidR="00865A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превышать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 минут.</w:t>
      </w:r>
    </w:p>
    <w:p w14:paraId="7198A92F" w14:textId="7D5A9B50" w:rsidR="000B3DAE" w:rsidRPr="0079583D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</w:t>
      </w:r>
      <w:r w:rsidR="00865A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ое</w:t>
      </w:r>
      <w:r w:rsidR="00516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65A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время</w:t>
      </w:r>
      <w:r w:rsidR="005861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получении результата </w:t>
      </w:r>
      <w:r w:rsidR="005861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</w:t>
      </w:r>
      <w:r w:rsidR="005861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услуги </w:t>
      </w:r>
      <w:r w:rsidR="00865A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Администрации либо МФЦ </w:t>
      </w:r>
      <w:r w:rsidR="005861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</w:t>
      </w:r>
      <w:r w:rsidR="00865A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</w:t>
      </w:r>
      <w:r w:rsidR="00322C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 w:rsidR="00865A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превышать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15 минут.</w:t>
      </w:r>
    </w:p>
    <w:p w14:paraId="089F68F0" w14:textId="06D33530" w:rsidR="000B3DAE" w:rsidRPr="00865A7F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5A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</w:t>
      </w:r>
      <w:r w:rsidR="000D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865A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Срок и порядок регистрации за</w:t>
      </w:r>
      <w:r w:rsidR="005861FF" w:rsidRPr="00865A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явления</w:t>
      </w:r>
      <w:r w:rsidRPr="00865A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форме.</w:t>
      </w:r>
    </w:p>
    <w:p w14:paraId="66897236" w14:textId="4218038F" w:rsidR="000B3DAE" w:rsidRPr="0079583D" w:rsidRDefault="000B3DAE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Заявление о предоставлении муниципальной услуги с приложением документов, необходимых для предоставления муниципальной услуги, подлежит обя</w:t>
      </w:r>
      <w:r w:rsidR="00AC6B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зательной регистрации в журнале регистраций заявлений в день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поступления в </w:t>
      </w:r>
      <w:r w:rsidR="00865A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Администрацию</w:t>
      </w:r>
      <w:r w:rsidR="00F518FF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МФЦ.</w:t>
      </w:r>
    </w:p>
    <w:p w14:paraId="41EF7635" w14:textId="727BC045" w:rsidR="000B3DAE" w:rsidRPr="0079583D" w:rsidRDefault="000B3DAE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Заявление на предоставление муниципальной услуги, в том числе в электронной форме, регистрируется</w:t>
      </w:r>
      <w:r w:rsidR="00AC6B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журнале регистраций заявлений</w:t>
      </w:r>
      <w:r w:rsidR="00AC6B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должностным лицом </w:t>
      </w:r>
      <w:r w:rsidR="00865A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дминистрации</w:t>
      </w:r>
      <w:r w:rsidR="00865A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7277B" w:rsidRPr="0007277B"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ответственным за</w:t>
      </w:r>
      <w:r w:rsidR="00AC6B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делопроизводство (в МФЦ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r w:rsidR="00AC6BD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пециалист регистрирует заявление в системе АИС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МФЦ).</w:t>
      </w:r>
    </w:p>
    <w:p w14:paraId="1A969B02" w14:textId="77777777" w:rsidR="000B3DAE" w:rsidRPr="0079583D" w:rsidRDefault="000B3DAE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регистрации заявления о предоставлении муниципальной услуги не должен превышать 15 минут.</w:t>
      </w:r>
    </w:p>
    <w:p w14:paraId="1EC567B5" w14:textId="77777777" w:rsidR="000B3DAE" w:rsidRPr="0079583D" w:rsidRDefault="000B3DAE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Заявление о предоставлении муниципальной услуги с приложением документов, необходимых для предоставления муниципальной услуги, поступившее в электронной форме, регистрируется в день его поступления. В случае если указанное заявление поступило в нерабочее время, выходные или праздничные дни, его регистрация производится в первый рабочий день, следующего за днем поступления заявления.</w:t>
      </w:r>
    </w:p>
    <w:p w14:paraId="17984AB1" w14:textId="37CD4F7C" w:rsidR="00F23138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9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</w:t>
      </w:r>
      <w:r w:rsidR="000D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7709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C16B5" w:rsidRPr="007709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709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Требования к помещениям, в которых предоставляется муниципа</w:t>
      </w:r>
      <w:r w:rsidR="00AC6BDA" w:rsidRPr="007709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льная услуга, к местам ожидания</w:t>
      </w:r>
      <w:r w:rsidR="007709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AC6BDA" w:rsidRPr="007709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709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залу ожидания, местам для заполнения запросов о предоставлении услуги, информационным стендам с образцами их заполнения и перечнем документов, необходимых для предоставления муниципальной услуги, размещению и оформлению визуальной, текстовой и мультимедийной информации о порядке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</w:t>
      </w:r>
      <w:r w:rsidR="00426907" w:rsidRPr="007709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дов.</w:t>
      </w:r>
    </w:p>
    <w:p w14:paraId="33F8443E" w14:textId="74E0E0CD" w:rsidR="00426907" w:rsidRPr="007709CD" w:rsidRDefault="007709CD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Помещения Администрации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СанПин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2.2.2/2.4.1340-03» и быть оборудованы противопожарной системой и средствами пожаротушения, системой оповещения о возникновении чрезвычайной ситуации.</w:t>
      </w:r>
    </w:p>
    <w:p w14:paraId="21F662F3" w14:textId="77777777" w:rsidR="000B3DAE" w:rsidRPr="0079583D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Вход и выход из помещений оборудуются соответствующими указателями.</w:t>
      </w:r>
    </w:p>
    <w:p w14:paraId="043ED9ED" w14:textId="0047E000" w:rsidR="000B3DAE" w:rsidRPr="0079583D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Вход в </w:t>
      </w:r>
      <w:r w:rsidR="00F23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дминистрацию оборудуется информационной табличкой (вывеской), содержащей информацию о наименовании, ме</w:t>
      </w:r>
      <w:r w:rsidR="00F23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 нахождения и режиме работы А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дминистрации.</w:t>
      </w:r>
    </w:p>
    <w:p w14:paraId="7A3AFDCF" w14:textId="77777777" w:rsidR="000B3DAE" w:rsidRPr="0079583D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Кабинеты оборудуются информационной табличкой (вывеской), содержащей информацию о наименовании структурного подразделения администрации.</w:t>
      </w:r>
    </w:p>
    <w:p w14:paraId="4427EE8D" w14:textId="77777777" w:rsidR="000B3DAE" w:rsidRPr="0079583D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целях беспрепятственного доступа инвалидов (включая инвалидов, использующих кресла-коляски и собак-проводников) к месту предоставления муниципальной услуги им должны обеспечиваться:</w:t>
      </w:r>
    </w:p>
    <w:p w14:paraId="4AF776E8" w14:textId="3B986FEC" w:rsidR="000B3DAE" w:rsidRPr="0079583D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условия для беспрепятственного доступа к объекту (зданию, помещению), в котором предоставляется муниципа</w:t>
      </w:r>
      <w:r w:rsidR="00F23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льная услуга. Вход в помещения А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дминистрации должен быть оборудован пандусом, расширенным переходом;</w:t>
      </w:r>
    </w:p>
    <w:p w14:paraId="12997A66" w14:textId="4A812EEB" w:rsidR="000B3DAE" w:rsidRPr="0079583D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возможность самостоятельного передвижения по терр</w:t>
      </w:r>
      <w:r w:rsidR="00F23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итории А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дминистрации, входа в здание и выхода из него, посадки в транспортное средство и высадки из него, в том числе с использованием кресла-коляски;</w:t>
      </w:r>
    </w:p>
    <w:p w14:paraId="24F965E9" w14:textId="77777777" w:rsidR="000B3DAE" w:rsidRPr="0079583D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сопровождение инвалидов, имеющих стойкие расстройства функции зрения и самостоятельного передвижения, и оказание им помощи в местах предоставления муниципальной услуги;</w:t>
      </w:r>
    </w:p>
    <w:p w14:paraId="0EC760BB" w14:textId="77777777" w:rsidR="000B3DAE" w:rsidRPr="0079583D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надлежащее размещение оборудования и носителей информации, необходимых для обеспечения беспрепятственного доступа инвалидов к местам предоставления муниципальной услуги;</w:t>
      </w:r>
    </w:p>
    <w:p w14:paraId="11D6AB8C" w14:textId="77777777" w:rsidR="000B3DAE" w:rsidRPr="0079583D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допуск </w:t>
      </w:r>
      <w:proofErr w:type="spellStart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сурдопереводчика</w:t>
      </w:r>
      <w:proofErr w:type="spellEnd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тифлосурдопереводчика</w:t>
      </w:r>
      <w:proofErr w:type="spellEnd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737FC384" w14:textId="4DD33B88" w:rsidR="000B3DAE" w:rsidRPr="0079583D" w:rsidRDefault="00F23138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допуск в здание А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дминистрации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законодательством;</w:t>
      </w:r>
    </w:p>
    <w:p w14:paraId="077C9EDC" w14:textId="7758C44C" w:rsidR="000B3DAE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оказание должно</w:t>
      </w:r>
      <w:r w:rsidR="00F23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стными лицами А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дминистрации помощи инвалидам в преодолении барьеров, мешающих получению ими муниципальной услуги наравне с другими лицами.</w:t>
      </w:r>
    </w:p>
    <w:p w14:paraId="7E7D684E" w14:textId="1F3A42C0" w:rsidR="00130566" w:rsidRPr="0079583D" w:rsidRDefault="00130566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Помещения </w:t>
      </w:r>
      <w:r w:rsidR="00E55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МФЦ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также должны соответствовать требованиям, предъявляемым к зданию (помещению) </w:t>
      </w:r>
      <w:r w:rsidR="00E55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МФЦ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установленным</w:t>
      </w:r>
      <w:r w:rsidR="00541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постановлением Правительства Российской Федерации т 22.12.2012 г. № 1376 «</w:t>
      </w:r>
      <w:r w:rsidR="006B37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утвержден</w:t>
      </w:r>
      <w:r w:rsidR="00541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ии </w:t>
      </w:r>
      <w:r w:rsidR="006B37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 организации деятельности многофункциональных центров предоставления государственных и муниципальных услуг».</w:t>
      </w:r>
    </w:p>
    <w:p w14:paraId="52E713CB" w14:textId="6996AAEB" w:rsidR="000B3DAE" w:rsidRPr="0079583D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Места ожидания должны соответствовать комфортным условиям для заявителей и оптимальным условиям работы должностных лиц органа местного самоуправления, в том числе необходимо наличие доступных мест общего пользования (туалет).</w:t>
      </w:r>
    </w:p>
    <w:p w14:paraId="05EF4398" w14:textId="77777777" w:rsidR="000B3DAE" w:rsidRPr="0079583D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Места ожидания в очереди на представление или получение документов оборудуются стульями, кресельными секциями или скамьями (</w:t>
      </w:r>
      <w:proofErr w:type="spellStart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банкетками</w:t>
      </w:r>
      <w:proofErr w:type="spellEnd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Количество мест ожидания определяется исходя из фактической нагрузки и возможностей для размещения в здании.</w:t>
      </w:r>
    </w:p>
    <w:p w14:paraId="4700C076" w14:textId="55B67DC9" w:rsidR="000B3DAE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Места для заполнения заявлений для предоставления муниципаль</w:t>
      </w:r>
      <w:r w:rsidR="00742D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ной услуги размещаются в холле А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дминистрации и оборудуются образцами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заполнения документов, бланками заявлений, информационными стендами, стульями и столами (стойками).</w:t>
      </w:r>
    </w:p>
    <w:p w14:paraId="3B832873" w14:textId="74F24D72" w:rsidR="0019312D" w:rsidRPr="0079583D" w:rsidRDefault="0019312D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Визуальная, текстовая и мультимедийная информация о порядке предоставлен</w:t>
      </w:r>
      <w:r w:rsidR="00322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 муниципальной услуги размещае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тся </w:t>
      </w:r>
      <w:r w:rsidR="00322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информационных стендах в помещениях Администрации в местах для ожидания и приема заявителей (устанавливаются в удобном для заявителей месте), а также в информационно-телекоммуникационной сети «Интернет» на официал</w:t>
      </w:r>
      <w:r w:rsidR="000D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ьном сайте округа.</w:t>
      </w:r>
    </w:p>
    <w:p w14:paraId="0AD478C8" w14:textId="2C62ADD3" w:rsidR="000B3DAE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</w:t>
      </w:r>
      <w:r w:rsidR="00111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2A716C4" w14:textId="5A75EFEA" w:rsidR="003227EE" w:rsidRDefault="003227E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Рабочие места должностных лиц Администрации, предоставляющих муниципальную услугу, оборудуются компьютерами и оргтехникой,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объеме.</w:t>
      </w:r>
    </w:p>
    <w:p w14:paraId="1CAA509A" w14:textId="10090609" w:rsidR="00E15F03" w:rsidRDefault="00E15F03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невозможности полн</w:t>
      </w:r>
      <w:r w:rsidR="003C5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D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стью приспособить помещения 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дминистрации</w:t>
      </w:r>
      <w:r w:rsidR="002843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C5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учетом потребности инвалида, ему обеспечивается доступ к месту предоставления муниципальной услуги либо, когда это возможно, ее предоставление по месту жительства или в дистанционном режиме.</w:t>
      </w:r>
    </w:p>
    <w:p w14:paraId="2AC60A40" w14:textId="3E44F1EE" w:rsidR="000B3DAE" w:rsidRPr="00981274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12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</w:t>
      </w:r>
      <w:r w:rsidR="000D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9812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</w:t>
      </w:r>
      <w:r w:rsidR="00E55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МФЦ</w:t>
      </w:r>
      <w:r w:rsidRPr="009812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  <w:r w:rsidR="00E55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A83F439" w14:textId="4A559203" w:rsidR="000B3DAE" w:rsidRPr="0079583D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</w:t>
      </w:r>
      <w:r w:rsidR="000D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 К показателям доступности и качества муниципальной услуги относятся:</w:t>
      </w:r>
    </w:p>
    <w:p w14:paraId="033CE050" w14:textId="77777777" w:rsidR="000B3DAE" w:rsidRPr="0079583D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своевременность (</w:t>
      </w:r>
      <w:proofErr w:type="spellStart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</w:t>
      </w:r>
      <w:proofErr w:type="spellEnd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): </w:t>
      </w:r>
      <w:proofErr w:type="spellStart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</w:t>
      </w:r>
      <w:proofErr w:type="spellEnd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Ср / </w:t>
      </w:r>
      <w:proofErr w:type="spellStart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Bp</w:t>
      </w:r>
      <w:proofErr w:type="spellEnd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x 100%, где</w:t>
      </w:r>
    </w:p>
    <w:p w14:paraId="517619FA" w14:textId="35874686" w:rsidR="000B3DAE" w:rsidRPr="0079583D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 - срок, установленный настоящим </w:t>
      </w:r>
      <w:r w:rsidR="009812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дминистративным регламентом;</w:t>
      </w:r>
    </w:p>
    <w:p w14:paraId="3ACF7F83" w14:textId="77777777" w:rsidR="000B3DAE" w:rsidRPr="0079583D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</w:t>
      </w:r>
      <w:proofErr w:type="spellEnd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время, фактически затраченное на предоставление муниципальной услуги.</w:t>
      </w:r>
    </w:p>
    <w:p w14:paraId="455BA074" w14:textId="77777777" w:rsidR="000B3DAE" w:rsidRPr="0079583D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Показатель 100% и более является положительным и соответствует требованиям Административного регламента;</w:t>
      </w:r>
    </w:p>
    <w:p w14:paraId="67275024" w14:textId="77777777" w:rsidR="000B3DAE" w:rsidRPr="0079583D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доступность (</w:t>
      </w:r>
      <w:proofErr w:type="spellStart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</w:t>
      </w:r>
      <w:proofErr w:type="spellEnd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): </w:t>
      </w:r>
      <w:proofErr w:type="spellStart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</w:t>
      </w:r>
      <w:proofErr w:type="spellEnd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</w:t>
      </w:r>
      <w:proofErr w:type="spellStart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Дэл</w:t>
      </w:r>
      <w:proofErr w:type="spellEnd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+ </w:t>
      </w:r>
      <w:proofErr w:type="spellStart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Динф</w:t>
      </w:r>
      <w:proofErr w:type="spellEnd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+ </w:t>
      </w:r>
      <w:proofErr w:type="spellStart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Дмфц</w:t>
      </w:r>
      <w:proofErr w:type="spellEnd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где</w:t>
      </w:r>
    </w:p>
    <w:p w14:paraId="6A3A5249" w14:textId="77777777" w:rsidR="000B3DAE" w:rsidRPr="0079583D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Дэл</w:t>
      </w:r>
      <w:proofErr w:type="spellEnd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возможность подачи документов, необходимых для предоставления муниципальной услуги, в электронном виде:</w:t>
      </w:r>
    </w:p>
    <w:p w14:paraId="5A73B939" w14:textId="77777777" w:rsidR="000B3DAE" w:rsidRPr="0079583D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Дэл</w:t>
      </w:r>
      <w:proofErr w:type="spellEnd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35% при наличии возможности подачи документов, необходимых для предоставления муниципальной услуги, в электронном виде;</w:t>
      </w:r>
    </w:p>
    <w:p w14:paraId="24959F78" w14:textId="77777777" w:rsidR="000B3DAE" w:rsidRPr="0079583D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Дэл</w:t>
      </w:r>
      <w:proofErr w:type="spellEnd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- 0% при отсутствии возможности подачи документов, необходимых для предоставления муниципальной услуги, в электронном виде;</w:t>
      </w:r>
    </w:p>
    <w:p w14:paraId="1B137751" w14:textId="77777777" w:rsidR="000B3DAE" w:rsidRPr="0079583D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Динф</w:t>
      </w:r>
      <w:proofErr w:type="spellEnd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доступность информации о порядке предоставления муниципальной услуги:</w:t>
      </w:r>
    </w:p>
    <w:p w14:paraId="54D52528" w14:textId="77777777" w:rsidR="000B3DAE" w:rsidRPr="0079583D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Динф</w:t>
      </w:r>
      <w:proofErr w:type="spellEnd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- 65%, если информация о порядке предоставления муниципальной услуги размещена с использованием информационно-телекоммуникационной сети «Интернет» (40%), на информационных стендах (20%) и есть доступный для заявителей (представителей заявителей) раздаточный материал (5%);</w:t>
      </w:r>
    </w:p>
    <w:p w14:paraId="0FFF5B5B" w14:textId="77777777" w:rsidR="000B3DAE" w:rsidRPr="0079583D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Динф</w:t>
      </w:r>
      <w:proofErr w:type="spellEnd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- 0%, если для получения информации о порядке предоставления муниципальной услуги необходимо пользоваться другими способами получения информации о порядке предоставления муниципальной услуги, в том числе самостоятельно изучать нормативные правовые акты;</w:t>
      </w:r>
    </w:p>
    <w:p w14:paraId="52607425" w14:textId="77777777" w:rsidR="000B3DAE" w:rsidRPr="0079583D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Дмфц</w:t>
      </w:r>
      <w:proofErr w:type="spellEnd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возможность подачи документов, необходимых для предоставления муниципальной услуги, в МФЦ:</w:t>
      </w:r>
    </w:p>
    <w:p w14:paraId="59549139" w14:textId="77777777" w:rsidR="000B3DAE" w:rsidRPr="0079583D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Дмфц</w:t>
      </w:r>
      <w:proofErr w:type="spellEnd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- 5% при наличии возможности подачи документов, необходимых для предоставления муниципальной услуги, в МФЦ;</w:t>
      </w:r>
    </w:p>
    <w:p w14:paraId="1C54131F" w14:textId="77777777" w:rsidR="000B3DAE" w:rsidRPr="0079583D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Дмфц</w:t>
      </w:r>
      <w:proofErr w:type="spellEnd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0% при отсутствии возможности подачи документов, необходимых для предоставления муниципальной услуги, в МФЦ;</w:t>
      </w:r>
    </w:p>
    <w:p w14:paraId="606E56D0" w14:textId="77777777" w:rsidR="000B3DAE" w:rsidRPr="0079583D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качество (</w:t>
      </w:r>
      <w:proofErr w:type="spellStart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Кач</w:t>
      </w:r>
      <w:proofErr w:type="spellEnd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): </w:t>
      </w:r>
      <w:proofErr w:type="spellStart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Кач</w:t>
      </w:r>
      <w:proofErr w:type="spellEnd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</w:t>
      </w:r>
      <w:proofErr w:type="spellStart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Кобсл</w:t>
      </w:r>
      <w:proofErr w:type="spellEnd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+ </w:t>
      </w:r>
      <w:proofErr w:type="spellStart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Квзаим</w:t>
      </w:r>
      <w:proofErr w:type="spellEnd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+ </w:t>
      </w:r>
      <w:proofErr w:type="spellStart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Кпрод</w:t>
      </w:r>
      <w:proofErr w:type="spellEnd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где</w:t>
      </w:r>
    </w:p>
    <w:p w14:paraId="04055F81" w14:textId="77777777" w:rsidR="000B3DAE" w:rsidRPr="0079583D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Кобсл</w:t>
      </w:r>
      <w:proofErr w:type="spellEnd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качество обслуживания при предоставлении муниципальной услуги:</w:t>
      </w:r>
    </w:p>
    <w:p w14:paraId="5D2D8797" w14:textId="5324AEF9" w:rsidR="000B3DAE" w:rsidRPr="0079583D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Кобсл</w:t>
      </w:r>
      <w:proofErr w:type="spellEnd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20%, если должностное лицо </w:t>
      </w:r>
      <w:r w:rsidR="009812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дминистрации, оказывающее муниципальную услугу, корректно, доброжелательно, дает подробные и доступные разъяснения;</w:t>
      </w:r>
    </w:p>
    <w:p w14:paraId="36B7A0BF" w14:textId="5CD89343" w:rsidR="000B3DAE" w:rsidRPr="0079583D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Кобсл</w:t>
      </w:r>
      <w:proofErr w:type="spellEnd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0%, если должностное лицо </w:t>
      </w:r>
      <w:r w:rsidR="009812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дминистрации, оказывающее муниципальную услугу, некорректно, недоброжелательно, не дает подробных и доступных разъяснений;</w:t>
      </w:r>
    </w:p>
    <w:p w14:paraId="3D9E80A6" w14:textId="319E0D8E" w:rsidR="000B3DAE" w:rsidRPr="0079583D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Квзаим</w:t>
      </w:r>
      <w:proofErr w:type="spellEnd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количество взаимодействий заявителя с должностным лицом </w:t>
      </w:r>
      <w:r w:rsidR="009812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дминистрации, оказывающей муниципальную услугу;</w:t>
      </w:r>
    </w:p>
    <w:p w14:paraId="04BA422A" w14:textId="737CDE0F" w:rsidR="000B3DAE" w:rsidRPr="0079583D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Квзаим</w:t>
      </w:r>
      <w:proofErr w:type="spellEnd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50% при отсутствии в ходе предоставления муниципальной услуги взаимодействия заявителя с должностным лицом </w:t>
      </w:r>
      <w:r w:rsidR="009812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дминистрации, оказывающей муниципальную услугу;</w:t>
      </w:r>
    </w:p>
    <w:p w14:paraId="78890146" w14:textId="5DB80A08" w:rsidR="000B3DAE" w:rsidRPr="0079583D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Квзаим</w:t>
      </w:r>
      <w:proofErr w:type="spellEnd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40% при наличии в ходе предоставления муниципальной услуги одного взаимодействия заявителя с должностным лицом </w:t>
      </w:r>
      <w:r w:rsidR="009812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дминистрации, оказывающей муниципальную услугу;</w:t>
      </w:r>
    </w:p>
    <w:p w14:paraId="3B02C73A" w14:textId="76300FF0" w:rsidR="000B3DAE" w:rsidRPr="0079583D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Квзаим</w:t>
      </w:r>
      <w:proofErr w:type="spellEnd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20% при наличии в ходе предоставления муниципальной услуги более одного взаимодействия заявителя с должностным лицом </w:t>
      </w:r>
      <w:r w:rsidR="009812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дминистрации, оказывающей муниципальную услугу;</w:t>
      </w:r>
    </w:p>
    <w:p w14:paraId="74A1CC04" w14:textId="3783D9E8" w:rsidR="000B3DAE" w:rsidRPr="0079583D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Кпрод</w:t>
      </w:r>
      <w:proofErr w:type="spellEnd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продолжительность взаимодействия заявителя с должностным лицом </w:t>
      </w:r>
      <w:r w:rsidR="009812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дминистрации, оказывающей муниципальную услугу:</w:t>
      </w:r>
    </w:p>
    <w:p w14:paraId="7E1CAE62" w14:textId="0B8550D8" w:rsidR="000B3DAE" w:rsidRPr="0079583D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Кпрод</w:t>
      </w:r>
      <w:proofErr w:type="spellEnd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30% при взаимодействии заявителя с должностным лицом </w:t>
      </w:r>
      <w:r w:rsidR="009812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дминистрации, оказывающим муниципальную услугу, в течение сроков, предусмотренных настоящим </w:t>
      </w:r>
      <w:r w:rsidR="00FF2B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дминистративным регламентом;</w:t>
      </w:r>
    </w:p>
    <w:p w14:paraId="2D5AEC66" w14:textId="51B85F42" w:rsidR="000B3DAE" w:rsidRPr="0079583D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Кпрод</w:t>
      </w:r>
      <w:proofErr w:type="spellEnd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минус 1% за каждые 5 минут взаимодействия заявителя с должностным лицом </w:t>
      </w:r>
      <w:r w:rsidR="009812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дминистрации, оказывающей муниципальную услугу, сверх сроков, предусмотренных настоящим </w:t>
      </w:r>
      <w:r w:rsidR="00FF2B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дминистративным регламентом.</w:t>
      </w:r>
    </w:p>
    <w:p w14:paraId="142BD634" w14:textId="77777777" w:rsidR="000B3DAE" w:rsidRPr="0079583D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Значение показателя 100% говорит о том, что предоставление муниципальной услуги осуществляется в строгом соответствии с Федеральным законом № 210-ФЗ;</w:t>
      </w:r>
    </w:p>
    <w:p w14:paraId="70C557DD" w14:textId="77777777" w:rsidR="000B3DAE" w:rsidRPr="0079583D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4) удовлетворенность (Уд): Уд = 100% - </w:t>
      </w:r>
      <w:proofErr w:type="spellStart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Кобж</w:t>
      </w:r>
      <w:proofErr w:type="spellEnd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</w:t>
      </w:r>
      <w:proofErr w:type="spellStart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Кзаяв</w:t>
      </w:r>
      <w:proofErr w:type="spellEnd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x 100%, где</w:t>
      </w:r>
    </w:p>
    <w:p w14:paraId="5DC8A45B" w14:textId="310D6B53" w:rsidR="000B3DAE" w:rsidRPr="0079583D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Кобж</w:t>
      </w:r>
      <w:proofErr w:type="spellEnd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количество обжалований при предоставлении </w:t>
      </w:r>
      <w:r w:rsidR="009812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дминистрации, оказывающей муниципальную услугу;</w:t>
      </w:r>
    </w:p>
    <w:p w14:paraId="755626A0" w14:textId="77777777" w:rsidR="000B3DAE" w:rsidRPr="0079583D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Кзаяв</w:t>
      </w:r>
      <w:proofErr w:type="spellEnd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количество заявителей.</w:t>
      </w:r>
    </w:p>
    <w:p w14:paraId="063F93C2" w14:textId="61606D75" w:rsidR="000B3DAE" w:rsidRPr="0079583D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</w:t>
      </w:r>
      <w:r w:rsidR="000D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 Показателями оценки качества предоставления муниципальной услуги является:</w:t>
      </w:r>
    </w:p>
    <w:p w14:paraId="2DDA161D" w14:textId="71F4AA25" w:rsidR="00614A44" w:rsidRDefault="00614A44" w:rsidP="00FD3F0F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рофессиональная подготовка </w:t>
      </w:r>
      <w:r w:rsidR="00FB39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сотрудников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812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дминистрации</w:t>
      </w:r>
      <w:r w:rsidR="00B64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осуществляющих предоставлени</w:t>
      </w:r>
      <w:r w:rsidR="00D54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B64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муниципальной услуги;</w:t>
      </w:r>
    </w:p>
    <w:p w14:paraId="16C5B635" w14:textId="0F446F79" w:rsidR="00614A44" w:rsidRDefault="000B3DAE" w:rsidP="00FD3F0F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высокая культура обслуживания заявителей;</w:t>
      </w:r>
      <w:r w:rsidR="00815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3B79E96B" w14:textId="4F753445" w:rsidR="00614A44" w:rsidRDefault="000B3DAE" w:rsidP="00FD3F0F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строгое соблюдение сроков предоставления муниципальной услуги;</w:t>
      </w:r>
    </w:p>
    <w:p w14:paraId="50141AE5" w14:textId="05A4E461" w:rsidR="000B3DAE" w:rsidRPr="0079583D" w:rsidRDefault="000B3DAE" w:rsidP="00FD3F0F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получение полной, актуальной и д</w:t>
      </w:r>
      <w:r w:rsidR="00B64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остоверной информации о порядке предоставления муниципальной услуги, в том числе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электронной форме;</w:t>
      </w:r>
      <w:r w:rsidR="00815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отсутствие поданных в установленном порядке обоснованных ж</w:t>
      </w:r>
      <w:r w:rsidR="00BE68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алоб на действия (бездействие) </w:t>
      </w:r>
      <w:r w:rsidR="005B0E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специалистов </w:t>
      </w:r>
      <w:r w:rsidR="009812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BE68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тдела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осуществленные в ходе предоставления муниципальной услуги;</w:t>
      </w:r>
    </w:p>
    <w:p w14:paraId="7DA68123" w14:textId="70A85A80" w:rsidR="00614A44" w:rsidRDefault="000B3DAE" w:rsidP="00FD3F0F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взаимодействий заявителя при получении муницип</w:t>
      </w:r>
      <w:r w:rsidR="00BE68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альной услуги со специалистом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B0E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BE68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тдела</w:t>
      </w:r>
      <w:r w:rsidR="00BE68DE" w:rsidRPr="003D46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 более двух раз;</w:t>
      </w:r>
      <w:r w:rsidR="00815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212FB216" w14:textId="75EEFA0F" w:rsidR="00614A44" w:rsidRDefault="000B3DAE" w:rsidP="00FD3F0F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продолжительность одного взаимодей</w:t>
      </w:r>
      <w:r w:rsidR="00BE68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ствия заявителя со специалистом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B0E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Отдела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A5A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более 15 минут;</w:t>
      </w:r>
      <w:r w:rsidR="00815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2E589D7B" w14:textId="3DCE418E" w:rsidR="000B3DAE" w:rsidRPr="0079583D" w:rsidRDefault="000B3DAE" w:rsidP="00FD3F0F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отсутствие жало</w:t>
      </w:r>
      <w:r w:rsidR="00815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5FF6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заявителей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отсутствие необходимой информации на официальном </w:t>
      </w:r>
      <w:r w:rsidR="00B64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сайте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B0E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информационных стендах.</w:t>
      </w:r>
    </w:p>
    <w:p w14:paraId="189E4CCE" w14:textId="7284921E" w:rsidR="000B3DAE" w:rsidRPr="00A44C00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4" w:name="sub_21722"/>
      <w:r w:rsidRPr="00A44C0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2.1</w:t>
      </w:r>
      <w:r w:rsidR="000D328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4</w:t>
      </w:r>
      <w:r w:rsidRPr="00A44C0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.3</w:t>
      </w:r>
      <w:bookmarkStart w:id="5" w:name="sub_2171"/>
      <w:bookmarkEnd w:id="4"/>
      <w:r w:rsidR="00B649A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. </w:t>
      </w:r>
      <w:r w:rsidRPr="00A44C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форме.</w:t>
      </w:r>
      <w:bookmarkEnd w:id="5"/>
    </w:p>
    <w:p w14:paraId="0BF53B81" w14:textId="0B1038DB" w:rsidR="000B3DAE" w:rsidRPr="0079583D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взаимодействия между специа</w:t>
      </w:r>
      <w:r w:rsidR="005B0E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листом МФЦ и должностным лицом А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дминистрации, ответственным за делопроизводство, осуществляется передача</w:t>
      </w:r>
      <w:r w:rsidR="00B64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5B0E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Администрацию</w:t>
      </w:r>
      <w:r w:rsidR="00410CD4" w:rsidRPr="00410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64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документов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курьером в течение 2 рабочих дней со дня рег</w:t>
      </w:r>
      <w:r w:rsidR="00B64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истрации документов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МФЦ.</w:t>
      </w:r>
    </w:p>
    <w:p w14:paraId="59F86DF9" w14:textId="3F0FD43F" w:rsidR="000B3DAE" w:rsidRPr="0079583D" w:rsidRDefault="00B649A0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</w:t>
      </w:r>
      <w:r w:rsidR="000D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.4.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желанию заявителя заявление может быть представлено им в электронном виде. Заявление, оформленное в электронном виде, подписывается с применением средст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простой электронной подписи в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 требованиями, установленными Федеральным законом от 06 апреля 2011 года №</w:t>
      </w:r>
      <w:r w:rsidR="00D54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63-ФЗ «Об электронной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подписи» и статьями 21.1 и 21.2 Федерального закона </w:t>
      </w:r>
      <w:hyperlink r:id="rId14" w:tgtFrame="Logical" w:history="1">
        <w:r w:rsidR="000B3DAE" w:rsidRPr="00F95F7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 27 июля 2010 года № 210-ФЗ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«Об организации предоставления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государственных и муниципальных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услуг», и направляется в администрацию с использованием информационно-телекоммуникационных сетей общего пользования, включая сеть «Интернет», а именно:</w:t>
      </w:r>
    </w:p>
    <w:p w14:paraId="2A9FC672" w14:textId="77777777" w:rsidR="000B3DAE" w:rsidRPr="0079583D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заявление и документы, представленные в форме электронного документа, должны быть подписаны электронной подписью и представлены в формате *.</w:t>
      </w:r>
      <w:proofErr w:type="spellStart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rtf</w:t>
      </w:r>
      <w:proofErr w:type="spellEnd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*.</w:t>
      </w:r>
      <w:proofErr w:type="spellStart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doc</w:t>
      </w:r>
      <w:proofErr w:type="spellEnd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*.</w:t>
      </w:r>
      <w:proofErr w:type="spellStart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odt</w:t>
      </w:r>
      <w:proofErr w:type="spellEnd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*-</w:t>
      </w:r>
      <w:proofErr w:type="spellStart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jpg</w:t>
      </w:r>
      <w:proofErr w:type="spellEnd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*.</w:t>
      </w:r>
      <w:proofErr w:type="spellStart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pdf</w:t>
      </w:r>
      <w:proofErr w:type="spellEnd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4E8CC6D9" w14:textId="5C280FA3" w:rsidR="000B3DAE" w:rsidRPr="0079583D" w:rsidRDefault="00DE36AB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 или через уполномоченного пре</w:t>
      </w:r>
      <w:r w:rsidR="005B0E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дставителя при посещении Отдела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09B55EF5" w14:textId="02C0EC83" w:rsidR="000B3DAE" w:rsidRPr="0079583D" w:rsidRDefault="00DE36AB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посредством МФЦ;</w:t>
      </w:r>
    </w:p>
    <w:p w14:paraId="0DC882DB" w14:textId="307AA1C0" w:rsidR="00D54262" w:rsidRDefault="00D54262" w:rsidP="00D54262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55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посредством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ЕПГУ и РПГУ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(без испол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ьзования электронных носителей);</w:t>
      </w:r>
    </w:p>
    <w:p w14:paraId="7A39A93D" w14:textId="6050B2BF" w:rsidR="000B3DAE" w:rsidRPr="0079583D" w:rsidRDefault="00DE36AB" w:rsidP="00D54262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иным способом, позволяющим передать в электронном виде заявление и иные документы.</w:t>
      </w:r>
    </w:p>
    <w:p w14:paraId="111E8C70" w14:textId="2B4CF61B" w:rsidR="000B3DAE" w:rsidRPr="0079583D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обращении в форме электронного документа посредством </w:t>
      </w:r>
      <w:r w:rsidR="004E0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ЕПГУ </w:t>
      </w:r>
      <w:r w:rsidR="00D54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РПГУ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целях получения муниципальной услуги используется усиленная квалифицированная электронная подпись. Для использования усиленной квалифицированной подписи заявителю необходимо получить квалифицированный сертификат ключа проверки электронной подписи в удостоверяющем центре, аккредитованном в порядке, ус</w:t>
      </w:r>
      <w:r w:rsidR="00B64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тановленном Федеральным законом </w:t>
      </w:r>
      <w:hyperlink r:id="rId15" w:tgtFrame="Logical" w:history="1">
        <w:r w:rsidR="00B649A0" w:rsidRPr="00F95F7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от 06 апреля 2011 года № </w:t>
        </w:r>
        <w:r w:rsidRPr="00F95F7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63-ФЗ</w:t>
        </w:r>
      </w:hyperlink>
      <w:r w:rsidR="00B64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 электронной подписи».</w:t>
      </w:r>
    </w:p>
    <w:p w14:paraId="5BFE6127" w14:textId="210C5D49" w:rsidR="000B3DAE" w:rsidRPr="0079583D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</w:t>
      </w:r>
      <w:r w:rsidR="000D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.5.</w:t>
      </w:r>
      <w:r w:rsidR="00B64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Уведомление о принятии заявления, поступившего в </w:t>
      </w:r>
      <w:r w:rsidR="005B0E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Администрацию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электронном виде, направляется должностным лицом </w:t>
      </w:r>
      <w:r w:rsidR="005B0E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тдела, ответственным за предоставление муниципальной услуги, заявителю не позднее рабочего дня, следующего за днем подачи указанного заявления в форме электронного документа по адресу электронно</w:t>
      </w:r>
      <w:r w:rsidR="00B50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почты, указанному в заявлении.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48E20569" w14:textId="77777777" w:rsidR="000B3DAE" w:rsidRPr="0079583D" w:rsidRDefault="000B3DAE" w:rsidP="000B3DA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21F66ABB" w14:textId="3CDA4183" w:rsidR="000B3DAE" w:rsidRPr="00E4498C" w:rsidRDefault="000B3DAE" w:rsidP="000B3DAE">
      <w:pPr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49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</w:t>
      </w:r>
      <w:r w:rsidR="00961E49" w:rsidRPr="00E449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истративных процедур (действий) в электронной </w:t>
      </w:r>
      <w:r w:rsidRPr="00E449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форме, а также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14:paraId="05695CC2" w14:textId="6FC5FBFE" w:rsidR="000B3DAE" w:rsidRPr="0079583D" w:rsidRDefault="000B3DAE" w:rsidP="000B3DA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6182344" w14:textId="77777777" w:rsidR="000B3DAE" w:rsidRPr="005B0E29" w:rsidRDefault="000B3DAE" w:rsidP="000B3DAE">
      <w:pPr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6" w:name="sub_321"/>
      <w:r w:rsidRPr="005B0E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3.1. Перечень административных процедур.</w:t>
      </w:r>
      <w:bookmarkEnd w:id="6"/>
    </w:p>
    <w:p w14:paraId="570DC8A9" w14:textId="1DB56CA6" w:rsidR="000B3DAE" w:rsidRPr="0079583D" w:rsidRDefault="00511C66" w:rsidP="00FB3957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</w:t>
      </w:r>
      <w:r w:rsidR="003C0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влени</w:t>
      </w:r>
      <w:r w:rsidR="003C0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</w:t>
      </w:r>
      <w:proofErr w:type="spellStart"/>
      <w:r w:rsidR="003C0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подуслуги</w:t>
      </w:r>
      <w:proofErr w:type="spellEnd"/>
      <w:r w:rsidR="003C0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Предоставление разрешения на осуществление земляных работ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включает в себя следующие административные процедуры:</w:t>
      </w:r>
    </w:p>
    <w:p w14:paraId="46D7D6E2" w14:textId="77777777" w:rsidR="000B3DAE" w:rsidRPr="0079583D" w:rsidRDefault="000B3DAE" w:rsidP="000B3DA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3.1.1.Информирование и консультирование по вопросам предоставления услуги;</w:t>
      </w:r>
    </w:p>
    <w:p w14:paraId="615B6D9F" w14:textId="77777777" w:rsidR="000B3DAE" w:rsidRPr="0079583D" w:rsidRDefault="000B3DAE" w:rsidP="000B3DA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3.1.2. Прием и регистрация заявления и документов (отказ в приеме документов) на предоставление муниципальной услуги;</w:t>
      </w:r>
    </w:p>
    <w:p w14:paraId="0B895E95" w14:textId="77777777" w:rsidR="000B3DAE" w:rsidRPr="0079583D" w:rsidRDefault="000B3DAE" w:rsidP="000B3DA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3.1.3. Формирование и направление межведомственных запросов;</w:t>
      </w:r>
    </w:p>
    <w:p w14:paraId="2FFE2A3C" w14:textId="77777777" w:rsidR="000B3DAE" w:rsidRPr="0079583D" w:rsidRDefault="000B3DAE" w:rsidP="000B3DA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3.1.4. Проверка права заявителя на предоставление услуги, принятие решения о предоставлении (об отказе в предоставлении) услуги;</w:t>
      </w:r>
    </w:p>
    <w:p w14:paraId="44A70ACD" w14:textId="77777777" w:rsidR="000B3DAE" w:rsidRPr="0079583D" w:rsidRDefault="000B3DAE" w:rsidP="000B3DA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3.1.5. Направление заявителю результата предоставления услуги.</w:t>
      </w:r>
    </w:p>
    <w:p w14:paraId="57562D7E" w14:textId="1F27D7B0" w:rsidR="000B3DAE" w:rsidRPr="0079583D" w:rsidRDefault="000B3DAE" w:rsidP="000B3DA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3.2. </w:t>
      </w:r>
      <w:r w:rsidR="00F92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Предоставление </w:t>
      </w:r>
      <w:proofErr w:type="spellStart"/>
      <w:r w:rsidR="00F92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подуслуги</w:t>
      </w:r>
      <w:proofErr w:type="spellEnd"/>
      <w:r w:rsidR="00F92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Продление срока действия </w:t>
      </w:r>
      <w:r w:rsidR="00C149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разрешения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C149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осуществление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земляных работ</w:t>
      </w:r>
      <w:r w:rsidR="00F92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включает в себя следующие административные процедуры:</w:t>
      </w:r>
    </w:p>
    <w:p w14:paraId="201C1E81" w14:textId="49B4729F" w:rsidR="000B3DAE" w:rsidRPr="0079583D" w:rsidRDefault="00961E49" w:rsidP="000B3DA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3.2.1.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 и регистрация заявления и документов (отказ в приеме документов) на пред</w:t>
      </w:r>
      <w:r w:rsidR="004E0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оставление муниципальной услуги;</w:t>
      </w:r>
    </w:p>
    <w:p w14:paraId="71CB0BA2" w14:textId="2A9E076B" w:rsidR="000B3DAE" w:rsidRPr="0079583D" w:rsidRDefault="00961E49" w:rsidP="000B3DA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3.2.2.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Проверка права заявителя на предоставление услуги, принятие решения о предоставлении (об отказе в предоставлении) услуги</w:t>
      </w:r>
      <w:r w:rsidR="004E0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158A3EB7" w14:textId="19DAC118" w:rsidR="000B3DAE" w:rsidRPr="0079583D" w:rsidRDefault="00961E49" w:rsidP="00FE0D9D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3.2.3.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Направление заявителю результата предоставления услуги.</w:t>
      </w:r>
    </w:p>
    <w:p w14:paraId="7394A581" w14:textId="7715E727" w:rsidR="000B3DAE" w:rsidRPr="00F9294D" w:rsidRDefault="00961E49" w:rsidP="00FE0D9D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3.3. Описание административных </w:t>
      </w:r>
      <w:r w:rsidR="000B3DAE" w:rsidRPr="00F92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процеду</w:t>
      </w:r>
      <w:r w:rsidRPr="00F92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 при </w:t>
      </w:r>
      <w:r w:rsidR="003E0038" w:rsidRPr="00F92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предоставление услуги «</w:t>
      </w:r>
      <w:r w:rsidR="000B3DAE" w:rsidRPr="00F92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="003C0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едоставление </w:t>
      </w:r>
      <w:r w:rsidR="00C14924" w:rsidRPr="00F92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разрешения </w:t>
      </w:r>
      <w:r w:rsidR="003E0038" w:rsidRPr="00F92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C14924" w:rsidRPr="00F92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осуществление </w:t>
      </w:r>
      <w:r w:rsidR="003E0038" w:rsidRPr="00F92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земляных работ»</w:t>
      </w:r>
      <w:r w:rsidR="000B3DAE" w:rsidRPr="00F92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89E3A74" w14:textId="6D61378B" w:rsidR="000B3DAE" w:rsidRPr="0079583D" w:rsidRDefault="000B3DAE" w:rsidP="00FE0D9D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3.3.1.</w:t>
      </w:r>
      <w:r w:rsidR="00202F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</w:t>
      </w:r>
      <w:r w:rsidR="00961E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мирование и консультирование по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вопросам предоставления услуги.</w:t>
      </w:r>
    </w:p>
    <w:p w14:paraId="59353FE4" w14:textId="463EF480" w:rsidR="000B3DAE" w:rsidRPr="0079583D" w:rsidRDefault="000B3DAE" w:rsidP="00202F25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Основанием для начала административной процедуры является обращение заявителя лично или </w:t>
      </w:r>
      <w:r w:rsidR="00341E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посредством телефонной связи в</w:t>
      </w:r>
      <w:r w:rsidR="00961E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92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Администрацию</w:t>
      </w:r>
      <w:r w:rsidR="00C149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961E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92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</w:t>
      </w:r>
      <w:r w:rsidR="00C14924" w:rsidRPr="003D46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в МФЦ.</w:t>
      </w:r>
    </w:p>
    <w:p w14:paraId="06C38A19" w14:textId="77777777" w:rsidR="00F9294D" w:rsidRDefault="00961E49" w:rsidP="00FE0D9D">
      <w:pPr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Специалист </w:t>
      </w:r>
      <w:r w:rsidR="00F92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Отдела</w:t>
      </w:r>
      <w:r w:rsidR="00C14924" w:rsidRPr="00C149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МФЦ</w:t>
      </w:r>
      <w:r w:rsidR="00F92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54D05281" w14:textId="05EF26EA" w:rsidR="000B3DAE" w:rsidRPr="0079583D" w:rsidRDefault="00F9294D" w:rsidP="00FE0D9D">
      <w:pPr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FE0D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предоставляет информацию</w:t>
      </w:r>
      <w:r w:rsidR="00961E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нормативных правовых актах, регулирующих порядок пред</w:t>
      </w:r>
      <w:r w:rsidR="00202F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оставления муниципальной услуги:</w:t>
      </w:r>
    </w:p>
    <w:p w14:paraId="56F9F375" w14:textId="42B497E1" w:rsidR="000B3DAE" w:rsidRPr="0079583D" w:rsidRDefault="00F9294D" w:rsidP="000B3DAE">
      <w:pPr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разъясняет порядок, условия и сроки</w:t>
      </w:r>
      <w:r w:rsidR="00961E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предоставления муниципальной услуги;</w:t>
      </w:r>
    </w:p>
    <w:p w14:paraId="4DFDAC1D" w14:textId="5B59D234" w:rsidR="000B3DAE" w:rsidRPr="0079583D" w:rsidRDefault="000B3DAE" w:rsidP="000B3DAE">
      <w:pPr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выдает форму</w:t>
      </w:r>
      <w:r w:rsidR="00961E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заявления для предоставления муниципальной услуги;</w:t>
      </w:r>
    </w:p>
    <w:p w14:paraId="17C0C1DC" w14:textId="1FE20CDA" w:rsidR="000B3DAE" w:rsidRPr="0079583D" w:rsidRDefault="000B3DAE" w:rsidP="000B3DAE">
      <w:pPr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разъясняет</w:t>
      </w:r>
      <w:r w:rsidR="00961E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заполнения заявления, порядок</w:t>
      </w:r>
      <w:r w:rsidR="00961E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сбора необходимых документов и требований, предъявляемых к ним.</w:t>
      </w:r>
    </w:p>
    <w:p w14:paraId="58D9C8EC" w14:textId="21FFF0D9" w:rsidR="000B3DAE" w:rsidRPr="0079583D" w:rsidRDefault="000B3DAE" w:rsidP="000B3DAE">
      <w:pPr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Административная процедура осуществляется в день обращения заявителя. Общий максимальный срок выполн</w:t>
      </w:r>
      <w:r w:rsidR="00961E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ения административной процедуры – 15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минут.</w:t>
      </w:r>
    </w:p>
    <w:p w14:paraId="35FDE1D2" w14:textId="2FCF869F" w:rsidR="000B3DAE" w:rsidRPr="0079583D" w:rsidRDefault="000B3DAE" w:rsidP="000B3DAE">
      <w:pPr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Указанная административная процедура выполняется должностным лицом </w:t>
      </w:r>
      <w:r w:rsidR="00F92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C14924" w:rsidRPr="00C149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тдела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ответственным за консультирование заявителя.</w:t>
      </w:r>
    </w:p>
    <w:p w14:paraId="67CD1831" w14:textId="77777777" w:rsidR="000B3DAE" w:rsidRPr="0079583D" w:rsidRDefault="000B3DAE" w:rsidP="000B3DAE">
      <w:pPr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Критерием принятия решения выполнения административной процедуры является обращение заявителя.</w:t>
      </w:r>
    </w:p>
    <w:p w14:paraId="42260703" w14:textId="421D96E7" w:rsidR="000B3DAE" w:rsidRPr="0079583D" w:rsidRDefault="000B3DAE" w:rsidP="000B3DAE">
      <w:pPr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Результатом административной процедуры, в зависимости от способа обращения, является представление</w:t>
      </w:r>
      <w:r w:rsidR="00961E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заявителю информации о порядке предоставления муниципальной услуги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передач</w:t>
      </w:r>
      <w:r w:rsidR="00032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документов, необходимых для предоставления муниципальной услуги.</w:t>
      </w:r>
    </w:p>
    <w:p w14:paraId="47E7D78E" w14:textId="12B14DBD" w:rsidR="000B3DAE" w:rsidRPr="0079583D" w:rsidRDefault="00322C0B" w:rsidP="000B3DAE">
      <w:pPr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ередач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961E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результата</w:t>
      </w:r>
      <w:r w:rsidR="00961E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административной процедуры происходит</w:t>
      </w:r>
      <w:r w:rsidR="00961E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лично, письменно, через электронную почту.</w:t>
      </w:r>
    </w:p>
    <w:p w14:paraId="1A9054BF" w14:textId="23257311" w:rsidR="00202F25" w:rsidRDefault="000B3DAE" w:rsidP="00763EDD">
      <w:pPr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 фиксации результата выполнения административной процедуры</w:t>
      </w:r>
      <w:r w:rsidR="00763EDD" w:rsidRPr="0076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244537C8" w14:textId="21D4521E" w:rsidR="000B3DAE" w:rsidRPr="0079583D" w:rsidRDefault="00F9294D" w:rsidP="00763EDD">
      <w:pPr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регистрация должностным лицом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тдела, ответственным за консультирование заявителя, факта обращения заявителя в </w:t>
      </w:r>
      <w:r w:rsidR="001D7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книге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учета обращ</w:t>
      </w:r>
      <w:r w:rsidR="00C149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ений по форме, устанавливаемой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Администрацией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E79BB4B" w14:textId="79D6B234" w:rsidR="000B3DAE" w:rsidRPr="0079583D" w:rsidRDefault="00961E49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3.3.2.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 и регистрация заявления и документов (отказ в приеме документов) на предоставление муниципальной услуги.</w:t>
      </w:r>
    </w:p>
    <w:p w14:paraId="6F12D23B" w14:textId="7FD61493" w:rsidR="000B3DAE" w:rsidRPr="0079583D" w:rsidRDefault="000B3DAE" w:rsidP="000B3DA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Основанием для начала административной процедуры прием и регистрация заявления и док</w:t>
      </w:r>
      <w:r w:rsidR="00F92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ументов является поступление в А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дминистрацию или МФЦ заявления и документов в порядке, определенном пунктами 2.6. административного регламента.</w:t>
      </w:r>
    </w:p>
    <w:p w14:paraId="40182528" w14:textId="58DFF2F7" w:rsidR="000B3DAE" w:rsidRPr="0079583D" w:rsidRDefault="00961E49" w:rsidP="000B3DA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Специалист </w:t>
      </w:r>
      <w:r w:rsidR="000B2A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тдела</w:t>
      </w:r>
      <w:r w:rsidR="0076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МФЦ, уполномоченный на прием заявлений:</w:t>
      </w:r>
    </w:p>
    <w:p w14:paraId="795655F4" w14:textId="093C878B" w:rsidR="000B3DAE" w:rsidRPr="0079583D" w:rsidRDefault="0060183A" w:rsidP="000B3DA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устанавливает предмет обращения;</w:t>
      </w:r>
    </w:p>
    <w:p w14:paraId="002C7D76" w14:textId="72289345" w:rsidR="000B3DAE" w:rsidRPr="0079583D" w:rsidRDefault="0060183A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устанавливает личность заяв</w:t>
      </w:r>
      <w:r w:rsidR="00961E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ителя или личность и полномочия его доверенного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лица;</w:t>
      </w:r>
    </w:p>
    <w:p w14:paraId="45D5C93F" w14:textId="19A6AB9D" w:rsidR="000B3DAE" w:rsidRPr="0079583D" w:rsidRDefault="0060183A" w:rsidP="0060183A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61E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проверяет правильность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заполнения заявления и соответствие указанных в нем данных представленному документу, удостоверяющему его личность;</w:t>
      </w:r>
    </w:p>
    <w:p w14:paraId="35964444" w14:textId="69A55DE4" w:rsidR="000B3DAE" w:rsidRPr="0079583D" w:rsidRDefault="0060183A" w:rsidP="0060183A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</w:t>
      </w:r>
      <w:r w:rsidR="00DC4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проверяет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</w:t>
      </w:r>
      <w:r w:rsidR="00C032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0B2A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всех необходимых документов, в соответствии с п. 2.6. настоящего </w:t>
      </w:r>
      <w:r w:rsidR="00FF2B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дминистративного регламента;</w:t>
      </w:r>
    </w:p>
    <w:p w14:paraId="198E15D0" w14:textId="203CA305" w:rsidR="000B3DAE" w:rsidRPr="0079583D" w:rsidRDefault="0060183A" w:rsidP="0060183A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DC4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проверяет соответстви</w:t>
      </w:r>
      <w:r w:rsidR="00C032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DC4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представленных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</w:t>
      </w:r>
      <w:r w:rsidR="00DC4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нтов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требованиям,</w:t>
      </w:r>
      <w:r w:rsidR="00C032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</w:t>
      </w:r>
      <w:r w:rsidR="00C149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ановленным п 2.6. настоящего а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дминистративного регламента;</w:t>
      </w:r>
    </w:p>
    <w:p w14:paraId="7AE79637" w14:textId="5146AC3D" w:rsidR="000B3DAE" w:rsidRPr="0079583D" w:rsidRDefault="0060183A" w:rsidP="0060183A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сверяет </w:t>
      </w:r>
      <w:r w:rsidR="00DC4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представленные экземпляры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оригиналов и копий документов, (заверение копий или снятие и завер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ение копий);</w:t>
      </w:r>
    </w:p>
    <w:p w14:paraId="217AAB07" w14:textId="6F7834D8" w:rsidR="000B3DAE" w:rsidRPr="0079583D" w:rsidRDefault="0060183A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DC4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олучает от заявителя письменное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согласи</w:t>
      </w:r>
      <w:r w:rsidR="000D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обработку пе</w:t>
      </w:r>
      <w:r w:rsidR="00DC4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рсональных данных (в случаях,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предусмотренных законодательством);</w:t>
      </w:r>
    </w:p>
    <w:p w14:paraId="79FFE682" w14:textId="0A2561EC" w:rsidR="000B3DAE" w:rsidRPr="0079583D" w:rsidRDefault="0060183A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передает</w:t>
      </w:r>
      <w:r w:rsidR="00DC4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заявление Главе</w:t>
      </w:r>
      <w:r w:rsidR="00DC4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Новоалександровского</w:t>
      </w:r>
      <w:proofErr w:type="spellEnd"/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4E6B" w:rsidRPr="00CB4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 Ставропольского края;</w:t>
      </w:r>
    </w:p>
    <w:p w14:paraId="693B078E" w14:textId="572A4C56" w:rsidR="000B3DAE" w:rsidRPr="0079583D" w:rsidRDefault="0060183A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передает заявление на исполнение.</w:t>
      </w:r>
    </w:p>
    <w:p w14:paraId="189DB605" w14:textId="43291D96" w:rsidR="000B3DAE" w:rsidRPr="0079583D" w:rsidRDefault="000B3DAE" w:rsidP="000B3DAE">
      <w:pPr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Критерием принятия решения выполнения административной процедуры является поступление заявления и документов, указанных в подпункте 2.6.1. </w:t>
      </w:r>
      <w:r w:rsidR="00601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административного регламента в О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тдел</w:t>
      </w:r>
      <w:r w:rsidR="0076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либо </w:t>
      </w:r>
      <w:r w:rsidR="003B5C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МФЦ.</w:t>
      </w:r>
    </w:p>
    <w:p w14:paraId="755C92B6" w14:textId="3387C7A9" w:rsidR="000B3DAE" w:rsidRPr="0079583D" w:rsidRDefault="000B3DAE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Административная процедура</w:t>
      </w:r>
      <w:r w:rsidR="006A1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выполняется должностным лицом </w:t>
      </w:r>
      <w:r w:rsidR="00601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тдела</w:t>
      </w:r>
      <w:r w:rsidR="0076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МФЦ, ответственным за предоставление муниципальной услуги.</w:t>
      </w:r>
    </w:p>
    <w:p w14:paraId="7B755975" w14:textId="77777777" w:rsidR="000B3DAE" w:rsidRPr="0079583D" w:rsidRDefault="000B3DAE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приеме заявления административная процедура выполняется в день обращения.</w:t>
      </w:r>
    </w:p>
    <w:p w14:paraId="5FF5DBC2" w14:textId="43DC6EF1" w:rsidR="000B3DAE" w:rsidRPr="0079583D" w:rsidRDefault="000B3DAE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Результатом выполнения административной про</w:t>
      </w:r>
      <w:r w:rsidR="006A1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цедуры является прием заявления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документов и передач</w:t>
      </w:r>
      <w:r w:rsidR="000D32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их на исполнение.</w:t>
      </w:r>
    </w:p>
    <w:p w14:paraId="75FC7DDC" w14:textId="77777777" w:rsidR="000B3DAE" w:rsidRPr="0079583D" w:rsidRDefault="000B3DAE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Способами фиксации результата выполнения административной процедуры являются:</w:t>
      </w:r>
    </w:p>
    <w:p w14:paraId="72755FB3" w14:textId="7B035EC1" w:rsidR="000B3DAE" w:rsidRPr="003B5C36" w:rsidRDefault="0060183A" w:rsidP="003B5C36">
      <w:pPr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7" w:name="sub_3226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3B5C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0B3DAE" w:rsidRPr="003B5C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несение записи в книгу учета заявлений;</w:t>
      </w:r>
      <w:bookmarkEnd w:id="7"/>
    </w:p>
    <w:p w14:paraId="1BE53CC2" w14:textId="4B571370" w:rsidR="000B3DAE" w:rsidRPr="003B5C36" w:rsidRDefault="0060183A" w:rsidP="003B5C36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3B5C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B3DAE" w:rsidRPr="003B5C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формление и выдача заявителю или его доверенному л</w:t>
      </w:r>
      <w:r w:rsidR="006A12D0" w:rsidRPr="003B5C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ицу расписки о приеме заявления (согласно приложению </w:t>
      </w:r>
      <w:r w:rsidR="002843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6A12D0" w:rsidRPr="003B5C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="000B3DAE" w:rsidRPr="003B5C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документов, в случае если заявление и документы представлены лично заяв</w:t>
      </w:r>
      <w:r w:rsidR="00341E88" w:rsidRPr="003B5C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ителем или его дов</w:t>
      </w:r>
      <w:r w:rsidR="006A12D0" w:rsidRPr="003B5C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еренным </w:t>
      </w:r>
      <w:r w:rsidR="00341E88" w:rsidRPr="003B5C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лицом.</w:t>
      </w:r>
    </w:p>
    <w:p w14:paraId="44589327" w14:textId="28474DCF" w:rsidR="000B3DAE" w:rsidRPr="0079583D" w:rsidRDefault="00322C0B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ередач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результата админи</w:t>
      </w:r>
      <w:r w:rsidR="006A1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стративной процедуры происходит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лично, письменно</w:t>
      </w:r>
      <w:r w:rsidR="000324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через электронную почту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14:paraId="15120D3F" w14:textId="5DBBE032" w:rsidR="000B3DAE" w:rsidRPr="0079583D" w:rsidRDefault="000B3DAE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установлении факта отсутствия необходимых документов или несоответствия представленных докумен</w:t>
      </w:r>
      <w:r w:rsidR="000106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 требованиям, указанным в п.</w:t>
      </w:r>
      <w:r w:rsidR="006A1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2.6.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настоящего </w:t>
      </w:r>
      <w:r w:rsidR="00C149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дминистративного регламента, ответственный исполнитель </w:t>
      </w:r>
      <w:r w:rsidR="00601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Отдела</w:t>
      </w:r>
      <w:r w:rsidR="000106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уведомляет заявителя о наличии препятствий для предоставления муниципальной услуги, объясняет ему содержание выявленных недостатков в представленных документах, предлагает принять меры по их устранению.</w:t>
      </w:r>
    </w:p>
    <w:p w14:paraId="4ECFB89C" w14:textId="2902651B" w:rsidR="000B3DAE" w:rsidRPr="0079583D" w:rsidRDefault="000B3DAE" w:rsidP="006A12D0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желании з</w:t>
      </w:r>
      <w:r w:rsidR="006A1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аявителя устранить недостатки и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препятствия, прервав</w:t>
      </w:r>
      <w:r w:rsidR="006A1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процедуру подачи документов для предоставления муниципальной услуги, ответственный испол</w:t>
      </w:r>
      <w:r w:rsidR="006A1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нитель возвращает ему заявление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представленные им документы.</w:t>
      </w:r>
    </w:p>
    <w:p w14:paraId="11EA18CF" w14:textId="1AA6BCEB" w:rsidR="000B3DAE" w:rsidRPr="0079583D" w:rsidRDefault="000B3DAE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предоставлении муниципальной услуги через МФЦ, специалист МФЦ осуществляет регистрацию принятых документов и передает для исполнения в </w:t>
      </w:r>
      <w:r w:rsidR="00FF2B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</w:t>
      </w:r>
      <w:r w:rsidR="00FC70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FF2B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истрацию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CC67266" w14:textId="3CAC80CE" w:rsidR="000B3DAE" w:rsidRPr="0079583D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Максимальный срок регистрации запроса заявителя о предос</w:t>
      </w:r>
      <w:r w:rsidR="006A1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тавлении муниципальной услуги – 1 рабочий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день.</w:t>
      </w:r>
    </w:p>
    <w:p w14:paraId="441F8B8C" w14:textId="77777777" w:rsidR="000B3DAE" w:rsidRPr="0079583D" w:rsidRDefault="000B3DAE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случае аварийно-восстановительных работ сообщение направляется в виде телефонограммы либо письменного уведомления и регистрируется незамедлительно после получения.</w:t>
      </w:r>
    </w:p>
    <w:p w14:paraId="09394132" w14:textId="44E04DD2" w:rsidR="000B3DAE" w:rsidRPr="0079583D" w:rsidRDefault="006A12D0" w:rsidP="000B3DAE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3.3.3.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и направление межведомственного запроса в органы (организации), участвующие в предоставлении муниципальной услуги.</w:t>
      </w:r>
    </w:p>
    <w:p w14:paraId="7486CBA4" w14:textId="6BFD347F" w:rsidR="000B3DAE" w:rsidRPr="0079583D" w:rsidRDefault="000B3DAE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Основанием для начала административной процедуры является регистрация заявления с подложенной документацией и непредставление заявителе</w:t>
      </w:r>
      <w:r w:rsidR="006A1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лично документов, указанных в </w:t>
      </w:r>
      <w:hyperlink r:id="rId16" w:history="1">
        <w:r w:rsidRPr="0079583D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пункте 2.7</w:t>
        </w:r>
      </w:hyperlink>
      <w:r w:rsidR="006A1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10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дминистративного регламента.</w:t>
      </w:r>
    </w:p>
    <w:p w14:paraId="723F406C" w14:textId="77777777" w:rsidR="000B3DAE" w:rsidRPr="0079583D" w:rsidRDefault="000B3DAE" w:rsidP="00EF14F3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отсутствии технической возможности направления межведомственного запроса сведений с использованием системы межведомственного электронного взаимодействия соответствующий межведомственный запрос направляется на бумажном носителе по почте, курьером или по факсу с одновременным его направлением по почте или курьером.</w:t>
      </w:r>
    </w:p>
    <w:p w14:paraId="7F975429" w14:textId="77777777" w:rsidR="000B3DAE" w:rsidRPr="0079583D" w:rsidRDefault="000B3DAE" w:rsidP="00EF14F3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Результатом административной процедуры является направление запросов в органы государственной власти, местного самоуправления, учреждения, организации, участвующие в предоставлении муниципальной услуги в рамках межведомственного взаимодействия.</w:t>
      </w:r>
    </w:p>
    <w:p w14:paraId="6B849C82" w14:textId="74C9DBAE" w:rsidR="000B3DAE" w:rsidRPr="0079583D" w:rsidRDefault="000B3DAE" w:rsidP="000B3DAE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Критериями принятия решения о направлении межведомственных запросов в органы (организации), участвующие в предоставлении м</w:t>
      </w:r>
      <w:r w:rsidR="006A1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униципальной услуги является не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 заявителем по собственной инициативе документов, указанных</w:t>
      </w:r>
      <w:r w:rsidR="002C20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пункте 2.7 </w:t>
      </w:r>
      <w:r w:rsidR="00FF2B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настоящего </w:t>
      </w:r>
      <w:r w:rsidR="002C20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дминистративного регламента.</w:t>
      </w:r>
    </w:p>
    <w:p w14:paraId="59750B8E" w14:textId="77777777" w:rsidR="000B3DAE" w:rsidRPr="0079583D" w:rsidRDefault="000B3DAE" w:rsidP="00EF14F3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Результатом административной процедуры является получение запрошенной информации (документов), необходимой для предоставления муниципальной услуги.</w:t>
      </w:r>
    </w:p>
    <w:p w14:paraId="7A4928D0" w14:textId="0523818A" w:rsidR="000B3DAE" w:rsidRPr="0079583D" w:rsidRDefault="000B3DAE" w:rsidP="00EF14F3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</w:t>
      </w:r>
      <w:r w:rsidR="00153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фиксации результата выполнения административной процедуры является регистрация информации (документов), поступившей по межведомственному информационному взаимодействию, необходимой для предоставления муниципальной услуги.</w:t>
      </w:r>
    </w:p>
    <w:p w14:paraId="63AFB8C8" w14:textId="167E0AC0" w:rsidR="000B3DAE" w:rsidRPr="0079583D" w:rsidRDefault="00322C0B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езуль</w:t>
      </w:r>
      <w:r w:rsidR="006A1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 w:rsidR="006A1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административной процедуры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 приобщение ответа на запрос к пакету документов, который передается в порядк</w:t>
      </w:r>
      <w:r w:rsidR="009B4C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делопроизводства специалисту О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тдела, ответственному за проверку права на предоставление муниципальной услуги.</w:t>
      </w:r>
    </w:p>
    <w:p w14:paraId="6750CF5C" w14:textId="425A8DFE" w:rsidR="000B3DAE" w:rsidRPr="0079583D" w:rsidRDefault="006A12D0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3.3.4.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Проверка права заявителя на предоставление услуги, принятие решения о предоставлении (об отказе в предоставлении) услуги;</w:t>
      </w:r>
    </w:p>
    <w:p w14:paraId="222FDC2F" w14:textId="340783FB" w:rsidR="000B3DAE" w:rsidRPr="0079583D" w:rsidRDefault="000B3DAE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Основанием для начала проце</w:t>
      </w:r>
      <w:r w:rsidR="006A1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дуры,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 получение, ответственным исполнителем заявления и документов предоставленных заявителем.</w:t>
      </w:r>
    </w:p>
    <w:p w14:paraId="211EAFCC" w14:textId="68797B7F" w:rsidR="000B3DAE" w:rsidRPr="0079583D" w:rsidRDefault="009B4CBD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Специалист О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тдела</w:t>
      </w:r>
      <w:r w:rsidR="00574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проверяет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314AEBD8" w14:textId="431FD858" w:rsidR="000B3DAE" w:rsidRPr="0079583D" w:rsidRDefault="00574B2A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A1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</w:t>
      </w:r>
      <w:r w:rsidR="009B4C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6A1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всех необходимых документов и правильность их оформления;</w:t>
      </w:r>
    </w:p>
    <w:p w14:paraId="224682EE" w14:textId="63C828C4" w:rsidR="000B3DAE" w:rsidRPr="0079583D" w:rsidRDefault="00574B2A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 согласований,</w:t>
      </w:r>
      <w:r w:rsidR="006A1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A60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одной из соглас</w:t>
      </w:r>
      <w:r w:rsidR="002843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FA60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ющих </w:t>
      </w:r>
      <w:r w:rsidR="00C032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</w:t>
      </w:r>
      <w:r w:rsidR="00FA60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изаций, </w:t>
      </w:r>
      <w:r w:rsidR="00C032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указанной в подпункте 6 </w:t>
      </w:r>
      <w:r w:rsidR="006A1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пункта 2.6.1 настоящего </w:t>
      </w:r>
      <w:r w:rsidR="00FF2B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дминистративного регламента.</w:t>
      </w:r>
    </w:p>
    <w:p w14:paraId="0619A68D" w14:textId="1438F772" w:rsidR="000B3DAE" w:rsidRPr="0079583D" w:rsidRDefault="000B3DAE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Административная процедура выполняется спе</w:t>
      </w:r>
      <w:r w:rsidR="00574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циалистом Отдела</w:t>
      </w:r>
      <w:r w:rsidR="000106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ответственным за предоставление муниципальной услуги</w:t>
      </w:r>
      <w:r w:rsidR="00710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1172AA5" w14:textId="379F0772" w:rsidR="000B3DAE" w:rsidRPr="0079583D" w:rsidRDefault="000B3DAE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Критерием принятия решения по данной административной процедуре</w:t>
      </w:r>
      <w:r w:rsidR="006A1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</w:t>
      </w:r>
      <w:r w:rsidR="006A1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 правовых основан</w:t>
      </w:r>
      <w:r w:rsidR="006A1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ий для удовлетворения </w:t>
      </w:r>
      <w:r w:rsidR="00541D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заявления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заявителя о предоставлении муниципальной услуги либо отказе в предоставлении таковой.</w:t>
      </w:r>
    </w:p>
    <w:p w14:paraId="10CBB0FE" w14:textId="65A778DF" w:rsidR="000B3DAE" w:rsidRPr="0079583D" w:rsidRDefault="000B3DAE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Способом фиксации результата выполнения адми</w:t>
      </w:r>
      <w:r w:rsidR="00541D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нистративной процедуры является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составление </w:t>
      </w:r>
      <w:r w:rsidR="00F172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разрешения </w:t>
      </w:r>
      <w:r w:rsidR="007C0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осуществление</w:t>
      </w:r>
      <w:r w:rsidR="00541D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земляных работ либо ув</w:t>
      </w:r>
      <w:r w:rsidR="00541D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едомления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 отказе в выдаче </w:t>
      </w:r>
      <w:r w:rsidR="00EA5D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разрешения </w:t>
      </w:r>
      <w:r w:rsidR="00541D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7C0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осуществление</w:t>
      </w:r>
      <w:r w:rsidR="00C81A31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земляных работ.</w:t>
      </w:r>
    </w:p>
    <w:p w14:paraId="7151CAD3" w14:textId="77777777" w:rsidR="000B3DAE" w:rsidRPr="0079583D" w:rsidRDefault="000B3DAE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Порядком передачи результата административной процедуры происходит лично, письменно, через электронную почту.</w:t>
      </w:r>
    </w:p>
    <w:p w14:paraId="69DEF696" w14:textId="225FC0BD" w:rsidR="000B3DAE" w:rsidRPr="0079583D" w:rsidRDefault="000B3DAE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Результатом административной процедуры я</w:t>
      </w:r>
      <w:r w:rsidR="00541D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вляется подготовка и подписани</w:t>
      </w:r>
      <w:r w:rsidR="005D01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541D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A5D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разрешения</w:t>
      </w:r>
      <w:r w:rsidR="00D73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проведение земляных работ или уведомления об отказе в предоставлении услуги.</w:t>
      </w:r>
    </w:p>
    <w:p w14:paraId="29A6D51A" w14:textId="4E71D233" w:rsidR="000B3DAE" w:rsidRPr="0079583D" w:rsidRDefault="000B3DAE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установлении отсутствия оснований для</w:t>
      </w:r>
      <w:r w:rsidR="00541D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отказа в предоставлении</w:t>
      </w:r>
      <w:r w:rsidR="00541D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муниципальной услуги, указанных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п. 2.9 настоящего регламента, специалист предоставляющий услугу, гот</w:t>
      </w:r>
      <w:r w:rsidR="00541D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овит </w:t>
      </w:r>
      <w:r w:rsidR="000A6A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разрешение</w:t>
      </w:r>
      <w:r w:rsidR="00541D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проведение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земляных работ.</w:t>
      </w:r>
    </w:p>
    <w:p w14:paraId="0049FC8C" w14:textId="6AA525F0" w:rsidR="000B3DAE" w:rsidRPr="0079583D" w:rsidRDefault="00593A2D" w:rsidP="00B50391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Разрешение</w:t>
      </w:r>
      <w:r w:rsidR="00D73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41D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проведение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земляных работ оформляется</w:t>
      </w:r>
      <w:r w:rsidR="00541D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форме согласно приложению</w:t>
      </w:r>
      <w:r w:rsidR="00541D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2843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</w:t>
      </w:r>
      <w:r w:rsidR="00541D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="00710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F2D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дминистративному регламенту и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50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после получения согласований от служб </w:t>
      </w:r>
      <w:r w:rsidR="00B50391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топливно-энергетического комплекса и коммунального хозяйства</w:t>
      </w:r>
      <w:r w:rsidR="00B50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осуществляющих деятельность по </w:t>
      </w:r>
      <w:r w:rsidR="00B50391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водоснабжению, водоотведению, электроснабжению, связи, газоснабж</w:t>
      </w:r>
      <w:r w:rsidR="00B50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ению, теплоснабжению,</w:t>
      </w:r>
      <w:r w:rsidR="000621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МКУ «Благоустройство </w:t>
      </w:r>
      <w:proofErr w:type="spellStart"/>
      <w:r w:rsidR="000621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Новоалександровского</w:t>
      </w:r>
      <w:proofErr w:type="spellEnd"/>
      <w:r w:rsidR="000621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ок</w:t>
      </w:r>
      <w:r w:rsidR="00322C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</w:t>
      </w:r>
      <w:r w:rsidR="000621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га»,</w:t>
      </w:r>
      <w:r w:rsidR="00B50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50391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</w:t>
      </w:r>
      <w:r w:rsidR="00B50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B50391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архитектуры и градостроительства </w:t>
      </w:r>
      <w:r w:rsidR="00322C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управления имущественных отношений </w:t>
      </w:r>
      <w:r w:rsidR="00B50391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proofErr w:type="spellStart"/>
      <w:r w:rsidR="00B50391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Новоалександровского</w:t>
      </w:r>
      <w:proofErr w:type="spellEnd"/>
      <w:r w:rsidR="00B50391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50391" w:rsidRPr="008F01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="00B50391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 Ставропольского края</w:t>
      </w:r>
      <w:r w:rsidR="00B50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подписывается</w:t>
      </w:r>
      <w:r w:rsidR="00541D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заместителем главы </w:t>
      </w:r>
      <w:r w:rsidR="00FF2B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либо лицом, его замещающим</w:t>
      </w:r>
      <w:r w:rsidR="00541D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(согласно распределения обязанностей)</w:t>
      </w:r>
      <w:r w:rsidR="00FF2B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2B5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рег</w:t>
      </w:r>
      <w:r w:rsidR="002843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2B5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стрируется в Журнале выданных разрешений на осуществление земляных работ</w:t>
      </w:r>
      <w:r w:rsidR="002843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(согласно приложению № 7)</w:t>
      </w:r>
      <w:r w:rsidR="00BF2D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3D282B2" w14:textId="3F9A780F" w:rsidR="000B3DAE" w:rsidRPr="0079583D" w:rsidRDefault="00541D30" w:rsidP="003C0702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наличии оснований для отказа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предоставлении</w:t>
      </w:r>
      <w:r w:rsidR="001024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муниципальной услуги, указанных п. 2.9 настоящего регламента специалист,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предоставляющий услугу, готовит уведомление об отказе в </w:t>
      </w:r>
      <w:r w:rsidR="003C0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предоставлении услуги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согласно приложения 8 </w:t>
      </w:r>
      <w:r w:rsidR="00710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="00FF2B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настоящему </w:t>
      </w:r>
      <w:r w:rsidR="00710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дминистративному регламенту.</w:t>
      </w:r>
    </w:p>
    <w:p w14:paraId="5DECA574" w14:textId="3B2D6199" w:rsidR="000B3DAE" w:rsidRPr="0079583D" w:rsidRDefault="000B3DAE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Максимальный срок выполнения административной процедуры</w:t>
      </w:r>
      <w:r w:rsidR="00541D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541D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A3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дней.</w:t>
      </w:r>
    </w:p>
    <w:p w14:paraId="5A943538" w14:textId="0AD95C42" w:rsidR="000B3DAE" w:rsidRPr="0079583D" w:rsidRDefault="000B3DAE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аварийно-восстановительных работ максимальный срок выполнения административной </w:t>
      </w:r>
      <w:r w:rsidR="00541D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процедуры не должен превышать </w:t>
      </w:r>
      <w:r w:rsidR="00FA60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541D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</w:t>
      </w:r>
      <w:r w:rsidR="00FA60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="00541D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FA60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ень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2CA9CA2" w14:textId="1B7C3A95" w:rsidR="000B3DAE" w:rsidRPr="0079583D" w:rsidRDefault="00541D30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3.3.5.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Направление заявителю результата предоставления услуги.</w:t>
      </w:r>
    </w:p>
    <w:p w14:paraId="31E7ACEC" w14:textId="3441E12D" w:rsidR="000B3DAE" w:rsidRPr="0079583D" w:rsidRDefault="000B3DAE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Основанием для начала процедуры, является получение, ответственным исполнителем подписанного должностным</w:t>
      </w:r>
      <w:r w:rsidR="00781E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81ECB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лицом</w:t>
      </w:r>
      <w:r w:rsidR="00781ECB" w:rsidRPr="00781ECB">
        <w:t xml:space="preserve"> </w:t>
      </w:r>
      <w:r w:rsidR="000745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разрешения</w:t>
      </w:r>
      <w:r w:rsidR="005B0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781E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осуществления</w:t>
      </w:r>
      <w:r w:rsidR="00541D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земляных работ либо</w:t>
      </w:r>
      <w:r w:rsidR="00541D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уведомления об отказе в выдаче </w:t>
      </w:r>
      <w:r w:rsidR="00781E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разрешения</w:t>
      </w:r>
      <w:r w:rsidR="000745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41D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781E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осуществление</w:t>
      </w:r>
      <w:r w:rsidR="00541D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земляных работ.</w:t>
      </w:r>
    </w:p>
    <w:p w14:paraId="1FE1AAD0" w14:textId="5E68533D" w:rsidR="000B3DAE" w:rsidRPr="0079583D" w:rsidRDefault="000B3DAE" w:rsidP="000B3DA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Ответственный специалист сообщает заявителю о готовности результата предоставления муниципальной услуги или об отказе в предоставлении муниципальной услуги в течение 1 рабочего дня с момента регистрации подготовленного </w:t>
      </w:r>
      <w:r w:rsidR="00B06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разрешения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</w:t>
      </w:r>
      <w:r w:rsidR="002108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81E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осуществление</w:t>
      </w:r>
      <w:r w:rsidR="00541D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земляных работ.</w:t>
      </w:r>
    </w:p>
    <w:p w14:paraId="2F62A636" w14:textId="49C04C9E" w:rsidR="000B3DAE" w:rsidRPr="0079583D" w:rsidRDefault="000B3DAE" w:rsidP="000B3DA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При обращении </w:t>
      </w:r>
      <w:r w:rsidR="000B3C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аявителя (представителя </w:t>
      </w:r>
      <w:r w:rsidR="000B3C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аявителя) в МФЦ за выдачей документов, являющихся результатом предоставления услуги, сотрудник МФЦ:</w:t>
      </w:r>
    </w:p>
    <w:p w14:paraId="768F2561" w14:textId="23FCA693" w:rsidR="000B3DAE" w:rsidRPr="0079583D" w:rsidRDefault="003C0702" w:rsidP="000B3DAE">
      <w:pPr>
        <w:spacing w:line="280" w:lineRule="atLeast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устанавливает личность </w:t>
      </w:r>
      <w:r w:rsidR="00FA60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аявителя (личность и полномочия представителя);</w:t>
      </w:r>
    </w:p>
    <w:p w14:paraId="6C99EA2E" w14:textId="2E8F280D" w:rsidR="000B3DAE" w:rsidRPr="0079583D" w:rsidRDefault="003C0702" w:rsidP="000B3DAE">
      <w:pPr>
        <w:spacing w:line="280" w:lineRule="atLeast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выдает результат </w:t>
      </w:r>
      <w:r w:rsidR="00FA60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аявителю (представителю </w:t>
      </w:r>
      <w:r w:rsidR="00FA60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аявителя);</w:t>
      </w:r>
    </w:p>
    <w:p w14:paraId="67B9CEEF" w14:textId="45003B9C" w:rsidR="000B3DAE" w:rsidRPr="0079583D" w:rsidRDefault="003C0702" w:rsidP="000B3DAE">
      <w:pPr>
        <w:spacing w:line="280" w:lineRule="atLeast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отказывает в выдаче результата в случае, если за выдачей обратилось лицо, не являющееся </w:t>
      </w:r>
      <w:r w:rsidR="00FA60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аявителем (представителем </w:t>
      </w:r>
      <w:r w:rsidR="00FA60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аявителя), либо обратившееся лицо отказалось предъявить документ, удостоверяющий его личность.</w:t>
      </w:r>
    </w:p>
    <w:p w14:paraId="5E449A23" w14:textId="31AD8F68" w:rsidR="000B3DAE" w:rsidRPr="0079583D" w:rsidRDefault="000B3DAE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Административная проц</w:t>
      </w:r>
      <w:r w:rsidR="005B4E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едура выполняется специалистом Отдела</w:t>
      </w:r>
      <w:r w:rsidR="00E323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ответственным за предо</w:t>
      </w:r>
      <w:r w:rsidR="00541D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ставление муниципальной услуги.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Выдача результата предоставления муниципальной услуги производится ответственным специалистом лично заявителю или его представителю после установления личности заявителя или его представителя и проверки полномочий представителя заявителя, на совершение действий по получению результата предоставления муниципальной услуги.</w:t>
      </w:r>
    </w:p>
    <w:p w14:paraId="08DA1F76" w14:textId="51944044" w:rsidR="000B3DAE" w:rsidRPr="0079583D" w:rsidRDefault="000B3DAE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Заявителю или его уполномоченному представителю выдается</w:t>
      </w:r>
      <w:r w:rsidR="00E323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разрешение</w:t>
      </w:r>
      <w:r w:rsidR="000745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F2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E323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осуществление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земляных работ или уведомление об отказе в выдаче </w:t>
      </w:r>
      <w:r w:rsidR="00E323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разрешения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E323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осуществление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земляных работ.</w:t>
      </w:r>
    </w:p>
    <w:p w14:paraId="32F5B72D" w14:textId="50324109" w:rsidR="000B3DAE" w:rsidRPr="0079583D" w:rsidRDefault="000B3DAE" w:rsidP="000B3DA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Критерием</w:t>
      </w:r>
      <w:r w:rsidR="00541D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принятия решения по данной административной</w:t>
      </w:r>
      <w:r w:rsidR="00541D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процедуре</w:t>
      </w:r>
      <w:r w:rsidR="00541D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является наличие подписанного должностным лицом </w:t>
      </w:r>
      <w:r w:rsidR="000745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разрешения</w:t>
      </w:r>
      <w:r w:rsidR="00E323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541D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323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осуществление</w:t>
      </w:r>
      <w:r w:rsidR="00E32339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земляных работ либо уведомления об отказе в выдаче </w:t>
      </w:r>
      <w:r w:rsidR="00E323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разрешения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541D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323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осуществление</w:t>
      </w:r>
      <w:r w:rsidR="00541D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земляных работ.</w:t>
      </w:r>
    </w:p>
    <w:p w14:paraId="178113DD" w14:textId="73D9DB0D" w:rsidR="000B3DAE" w:rsidRPr="0079583D" w:rsidRDefault="000B3DAE" w:rsidP="000B3DA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Результатом данной административной процедуры </w:t>
      </w:r>
      <w:r w:rsidR="00541D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является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направление заяв</w:t>
      </w:r>
      <w:r w:rsidR="00541D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ителю результата предоставления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услуги лич</w:t>
      </w:r>
      <w:r w:rsidR="00541D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но, почтой по почтовому адресу,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указанному в заявлении.</w:t>
      </w:r>
    </w:p>
    <w:p w14:paraId="4DE3C8F2" w14:textId="32F5CD0A" w:rsidR="000B3DAE" w:rsidRPr="0079583D" w:rsidRDefault="000B3DAE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наличии к</w:t>
      </w:r>
      <w:r w:rsidR="005B4E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онтактного телефона специалист О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тдела устанавливает возможность выдачи </w:t>
      </w:r>
      <w:r w:rsidR="00E323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разрешения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 заявителю, извещает заявителя о времени и дате получения документов.</w:t>
      </w:r>
    </w:p>
    <w:p w14:paraId="36A0C694" w14:textId="1AC7B926" w:rsidR="000B3DAE" w:rsidRPr="0079583D" w:rsidRDefault="00E32339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Разрешение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B87C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осуществление</w:t>
      </w:r>
      <w:r w:rsidR="00541D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земляных работ выдается заявителю при предъявлении документа, удостоверяющего личность и (или) иного документа, который подтверждает полномочия представителя.</w:t>
      </w:r>
    </w:p>
    <w:p w14:paraId="50EEED5D" w14:textId="461F505D" w:rsidR="000B3DAE" w:rsidRPr="0079583D" w:rsidRDefault="000B3DAE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отсутствия возможности выдачи документов лично заявителю они напр</w:t>
      </w:r>
      <w:r w:rsidR="00541D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авляются заявителю по почтовому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адресу, указанному в заявлении.</w:t>
      </w:r>
    </w:p>
    <w:p w14:paraId="7914DB34" w14:textId="437BFB81" w:rsidR="000B3DAE" w:rsidRPr="0079583D" w:rsidRDefault="000B3DAE" w:rsidP="000B3DA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Способом фиксации результата выполнения административной процедуры является отметка заявителя о получении </w:t>
      </w:r>
      <w:r w:rsidR="004A3C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разрешения</w:t>
      </w:r>
      <w:r w:rsidR="00541D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r w:rsidR="004A3C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осуществление</w:t>
      </w:r>
      <w:r w:rsidR="00541D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земляных работ либо уведомления об отказе в выдаче </w:t>
      </w:r>
      <w:r w:rsidR="004A3C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разрешения </w:t>
      </w:r>
      <w:r w:rsidR="004A3C5C" w:rsidRPr="004A3C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осуществление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земляных работ в </w:t>
      </w:r>
      <w:r w:rsidR="005B4E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урнале выдачи</w:t>
      </w:r>
      <w:r w:rsidR="004A3C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разрешений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02A529A" w14:textId="11A5B01D" w:rsidR="000B3DAE" w:rsidRPr="0079583D" w:rsidRDefault="00322C0B" w:rsidP="000B3DA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ередач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результата административной процедуры происходит лично, письменно, через электронную почту.</w:t>
      </w:r>
    </w:p>
    <w:p w14:paraId="62AFA965" w14:textId="26539053" w:rsidR="000B3DAE" w:rsidRPr="0079583D" w:rsidRDefault="000B3DAE" w:rsidP="000B3DA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Максимальный срок выполнения администра</w:t>
      </w:r>
      <w:r w:rsidR="00541D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тивной процедуры – 1 рабочий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день.</w:t>
      </w:r>
    </w:p>
    <w:p w14:paraId="08028487" w14:textId="77777777" w:rsidR="000B3DAE" w:rsidRPr="0079583D" w:rsidRDefault="000B3DAE" w:rsidP="000B3DA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3.3.6. Особенности выполнения административных процедур в электронной форме.</w:t>
      </w:r>
    </w:p>
    <w:p w14:paraId="63A2D3AE" w14:textId="4EA6388F" w:rsidR="000B3DAE" w:rsidRPr="0079583D" w:rsidRDefault="000B3DAE" w:rsidP="000B3DA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При подаче заявителем запроса и иных документов, необходимых для предоставления муниципальной услуги в электронной форме, ответственным исполнителем осуществляется прием таких запросов и документов через электронный адрес </w:t>
      </w:r>
      <w:r w:rsidR="005B4E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</w:t>
      </w:r>
      <w:r w:rsidR="00FC70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5B4E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истрации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89FB397" w14:textId="7E25E368" w:rsidR="000B3DAE" w:rsidRPr="0079583D" w:rsidRDefault="000B3DAE" w:rsidP="000B3DA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Запрос и документы распечатываются, регистрируются, после чего все административные процедуры производятся ответственным исполнителем в соответствии с установленными требованиями настоящего </w:t>
      </w:r>
      <w:r w:rsidR="000A6A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дминистративного регламента и действующего законодательства Российской Федерации.</w:t>
      </w:r>
    </w:p>
    <w:p w14:paraId="21B9B1F3" w14:textId="77777777" w:rsidR="000B3DAE" w:rsidRPr="0079583D" w:rsidRDefault="000B3DAE" w:rsidP="000B3DA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Получение заявителем результата предоставления муниципальной услуги, осуществляется лично, либо через уполномоченного представителя заявителя. О дате получения результата предоставления муниципальной услуги заявитель извещается заранее посредством электронной почты ответственным исполнителем.</w:t>
      </w:r>
    </w:p>
    <w:p w14:paraId="6BEC881F" w14:textId="25A82991" w:rsidR="000B3DAE" w:rsidRPr="005B4E2D" w:rsidRDefault="00541D30" w:rsidP="000B3DA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E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3.4. </w:t>
      </w:r>
      <w:r w:rsidR="005B4E2D" w:rsidRPr="005B4E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Предоставление </w:t>
      </w:r>
      <w:proofErr w:type="spellStart"/>
      <w:r w:rsidR="005B4E2D" w:rsidRPr="005B4E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подуслуги</w:t>
      </w:r>
      <w:proofErr w:type="spellEnd"/>
      <w:r w:rsidR="005B4E2D" w:rsidRPr="005B4E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0B3DAE" w:rsidRPr="005B4E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Продление срока действия </w:t>
      </w:r>
      <w:r w:rsidR="00B87C6E" w:rsidRPr="005B4E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разрешения </w:t>
      </w:r>
      <w:r w:rsidR="000B3DAE" w:rsidRPr="005B4E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FA6029" w:rsidRPr="005B4E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осуществление земляных работ</w:t>
      </w:r>
      <w:r w:rsidR="005B4E2D" w:rsidRPr="005B4E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0B3DAE" w:rsidRPr="005B4E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включает в себя следующие административные процедуры:</w:t>
      </w:r>
    </w:p>
    <w:p w14:paraId="6C2F0D16" w14:textId="066C57A3" w:rsidR="000B3DAE" w:rsidRPr="0079583D" w:rsidRDefault="00541D30" w:rsidP="000B3DA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3.4.1. Прием заявления и документов (отказ в приеме документов)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продление срока действия </w:t>
      </w:r>
      <w:r w:rsidR="00B87C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разрешения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41600B2" w14:textId="3FB64FB1" w:rsidR="000B3DAE" w:rsidRPr="0079583D" w:rsidRDefault="000B3DAE" w:rsidP="000B3DA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Основанием для начала административной процеду</w:t>
      </w:r>
      <w:r w:rsidR="005B4E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 является поступление в А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дминистрацию </w:t>
      </w:r>
      <w:r w:rsidR="00D7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или МФЦ заявления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продлении </w:t>
      </w:r>
      <w:r w:rsidR="00B87C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разрешения</w:t>
      </w:r>
      <w:r w:rsidR="000745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B87C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осуществления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земляных работ</w:t>
      </w:r>
      <w:r w:rsidR="00D7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D7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документов,</w:t>
      </w:r>
      <w:r w:rsidR="00D7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указанных в пункте</w:t>
      </w:r>
      <w:r w:rsidR="00D7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2.6.2</w:t>
      </w:r>
      <w:r w:rsidR="00D7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административного регламента</w:t>
      </w:r>
      <w:r w:rsidR="00D7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течение 1 рабочего дня.</w:t>
      </w:r>
    </w:p>
    <w:p w14:paraId="3B25A8AC" w14:textId="501C15D6" w:rsidR="000B3DAE" w:rsidRPr="0079583D" w:rsidRDefault="000B3DAE" w:rsidP="000B3DA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Заявление подается за 3 рабочих дня до окончания срока действия </w:t>
      </w:r>
      <w:r w:rsidR="00C03A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разрешения</w:t>
      </w:r>
      <w:r w:rsidR="00FD3F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r w:rsidR="004525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осуществление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земляных работ.</w:t>
      </w:r>
    </w:p>
    <w:p w14:paraId="2EC49990" w14:textId="0EA4DC27" w:rsidR="000B3DAE" w:rsidRPr="0079583D" w:rsidRDefault="005B4E2D" w:rsidP="000B3DA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Специалист О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тдела</w:t>
      </w:r>
      <w:r w:rsidR="000B3C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МФЦ, уполномоченный на прием заявлений:</w:t>
      </w:r>
    </w:p>
    <w:p w14:paraId="4744034D" w14:textId="36B76B27" w:rsidR="000B3DAE" w:rsidRPr="0079583D" w:rsidRDefault="000B3DAE" w:rsidP="000B3DA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3E12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устанавливает предмет обращения;</w:t>
      </w:r>
    </w:p>
    <w:p w14:paraId="173F8095" w14:textId="157076A4" w:rsidR="000B3DAE" w:rsidRPr="0079583D" w:rsidRDefault="000B3DAE" w:rsidP="000B3DA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341D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устанавливает личность заявителя или личность и полномочия</w:t>
      </w:r>
      <w:r w:rsidR="00D7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 доверенного</w:t>
      </w:r>
      <w:r w:rsidR="00D7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лица;</w:t>
      </w:r>
    </w:p>
    <w:p w14:paraId="7A34A546" w14:textId="5D4BD91F" w:rsidR="000B3DAE" w:rsidRPr="0079583D" w:rsidRDefault="000B3DAE" w:rsidP="000B3DA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341D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проверяет правильность заполнения заявления и соответствие указанных в нем данных представленному документу, удостоверяющему его личность;</w:t>
      </w:r>
    </w:p>
    <w:p w14:paraId="50B563C4" w14:textId="6529EBCB" w:rsidR="000B3DAE" w:rsidRPr="0079583D" w:rsidRDefault="000B3DAE" w:rsidP="000B3DA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341D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передает заявление Главе</w:t>
      </w:r>
      <w:r w:rsidR="00D7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Новоалександровского</w:t>
      </w:r>
      <w:proofErr w:type="spellEnd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4E6B" w:rsidRPr="00CB4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 Ставропольского края</w:t>
      </w:r>
      <w:r w:rsidR="00341D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подпись;</w:t>
      </w:r>
    </w:p>
    <w:p w14:paraId="59C1416D" w14:textId="46736FF8" w:rsidR="000B3DAE" w:rsidRPr="0079583D" w:rsidRDefault="000B3DAE" w:rsidP="000B3DA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341D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передает заявление на исполнение.</w:t>
      </w:r>
    </w:p>
    <w:p w14:paraId="65F7C9AA" w14:textId="63A486E7" w:rsidR="000B3DAE" w:rsidRPr="0079583D" w:rsidRDefault="000B3DAE" w:rsidP="000B3DA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Критерием принятия решения по данной административной процедуре является наличие</w:t>
      </w:r>
      <w:r w:rsidR="00D7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(отсутствие)</w:t>
      </w:r>
      <w:r w:rsidR="00D7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оснований для</w:t>
      </w:r>
      <w:r w:rsidR="00D7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отказа в приеме документов, указанных в п.2.8 настоящего административного регламента.</w:t>
      </w:r>
    </w:p>
    <w:p w14:paraId="6E005B24" w14:textId="6387F020" w:rsidR="000B3DAE" w:rsidRPr="0079583D" w:rsidRDefault="000B3DAE" w:rsidP="000B3DA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Административная процедура выполняется должностным лицом</w:t>
      </w:r>
      <w:r w:rsidR="00D7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B4E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тдела</w:t>
      </w:r>
      <w:r w:rsidR="00341D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МФЦ, ответственным за предоставление муниципальной услуги.</w:t>
      </w:r>
    </w:p>
    <w:p w14:paraId="1EB572DC" w14:textId="77777777" w:rsidR="000B3DAE" w:rsidRPr="0079583D" w:rsidRDefault="000B3DAE" w:rsidP="000B3DA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приеме заявления административная процедура выполняется в день обращения.</w:t>
      </w:r>
    </w:p>
    <w:p w14:paraId="32042249" w14:textId="77777777" w:rsidR="000B3DAE" w:rsidRPr="0079583D" w:rsidRDefault="000B3DAE" w:rsidP="000B3DA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Результатом выполнения административной процедуры является прием заявления и документов и передачу их на исполнение.</w:t>
      </w:r>
    </w:p>
    <w:p w14:paraId="63A4257B" w14:textId="77777777" w:rsidR="000B3DAE" w:rsidRPr="0079583D" w:rsidRDefault="000B3DAE" w:rsidP="000B3DA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Способами фиксации результата выполнения административной процедуры являются:</w:t>
      </w:r>
    </w:p>
    <w:p w14:paraId="2B3ECD28" w14:textId="3F86C399" w:rsidR="000B3DAE" w:rsidRPr="0079583D" w:rsidRDefault="00C275B7" w:rsidP="000B3DA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формление и выдача заявителю или его доверенному лицу расписки о приеме заявления и документов, в случае если заявление и документы представлены лично заявителем или его доверенным лицом;</w:t>
      </w:r>
    </w:p>
    <w:p w14:paraId="23513978" w14:textId="70DA5592" w:rsidR="000B3DAE" w:rsidRPr="0079583D" w:rsidRDefault="00C275B7" w:rsidP="000B3DA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 установлении факта отсутствия необходимых документов или несоответствия представленных документов тр</w:t>
      </w:r>
      <w:r w:rsidR="00D7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ебованиям, указанным в п. 2.6.2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настоящего Административного регламента, ответственный исполнитель уведомляет заявителя о наличии препятствий для предоставления муниципальной услуги, объясняет ему содержание выявленных недостатков в представленных документах, предлагает принять меры по их устранению.</w:t>
      </w:r>
    </w:p>
    <w:p w14:paraId="40E3A058" w14:textId="776391C8" w:rsidR="000B3DAE" w:rsidRPr="0079583D" w:rsidRDefault="00C275B7" w:rsidP="00102497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 желании з</w:t>
      </w:r>
      <w:r w:rsidR="00D7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аявителя устранить недостатки и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препятствия, прервав</w:t>
      </w:r>
      <w:r w:rsidR="001024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процедуру подачи документов для предоставления муниципальной услуги, ответственный испол</w:t>
      </w:r>
      <w:r w:rsidR="00D7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нитель возвращает ему заявление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представленные им документы.</w:t>
      </w:r>
    </w:p>
    <w:p w14:paraId="778B19EB" w14:textId="48CB2851" w:rsidR="000B3DAE" w:rsidRPr="0079583D" w:rsidRDefault="00322C0B" w:rsidP="000B3DA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ередач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результата административной процедуры происходит лично, письменно, по средствам электронной почты.</w:t>
      </w:r>
    </w:p>
    <w:p w14:paraId="2E6E574A" w14:textId="0036BAC3" w:rsidR="000B3DAE" w:rsidRPr="0079583D" w:rsidRDefault="000B3DAE" w:rsidP="000B3DA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предоставлении муниципальной услуги через МФЦ, </w:t>
      </w:r>
      <w:r w:rsidR="00C27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специалист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МФЦ осуществляет регистрацию принятых документов и передает для исполнения в </w:t>
      </w:r>
      <w:r w:rsidR="00B21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Администрацию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A1782BB" w14:textId="153CA32D" w:rsidR="000B3DAE" w:rsidRPr="0079583D" w:rsidRDefault="000B3DAE" w:rsidP="000B3DA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</w:t>
      </w:r>
      <w:r w:rsidR="00184E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Проверка права заявителя на предоставление услуги, принятие решения о предоставлении (об отказе в предоставлении) услуги</w:t>
      </w:r>
      <w:r w:rsidR="00341D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2FF1966" w14:textId="77777777" w:rsidR="000B3DAE" w:rsidRPr="0079583D" w:rsidRDefault="000B3DAE" w:rsidP="000B3DA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Основанием для начала процедуры, является получение, ответственным исполнителем заявления и документов предоставленных заявителем.</w:t>
      </w:r>
    </w:p>
    <w:p w14:paraId="1F7E3340" w14:textId="4B35B5C8" w:rsidR="000B3DAE" w:rsidRPr="0079583D" w:rsidRDefault="00B21DB6" w:rsidP="000B3DA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Специалист О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тдела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проверяет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4780E5E2" w14:textId="14165BC5" w:rsidR="000B3DAE" w:rsidRPr="0079583D" w:rsidRDefault="00B21DB6" w:rsidP="000B3DA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</w:t>
      </w:r>
      <w:r w:rsidR="009041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всех необходимых документов и правильность их оформления;</w:t>
      </w:r>
    </w:p>
    <w:p w14:paraId="36FFDB74" w14:textId="607E9918" w:rsidR="000B3DAE" w:rsidRPr="0079583D" w:rsidRDefault="00B21DB6" w:rsidP="000B3DA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наличие ранее выданного </w:t>
      </w:r>
      <w:r w:rsidR="002A4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разрешения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проведени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земляных работ, срок действия которого необходимо продлить.</w:t>
      </w:r>
    </w:p>
    <w:p w14:paraId="1092CE81" w14:textId="34D25D8A" w:rsidR="000B3DAE" w:rsidRPr="0079583D" w:rsidRDefault="000B3DAE" w:rsidP="000B3DA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Административная процедура выполняется специалистом </w:t>
      </w:r>
      <w:r w:rsidR="009353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Отдела</w:t>
      </w:r>
      <w:r w:rsidR="00341D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ответственным за предоставление муниципальной услуги</w:t>
      </w:r>
      <w:r w:rsidR="00341D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B08EAC6" w14:textId="77777777" w:rsidR="000B3DAE" w:rsidRPr="0079583D" w:rsidRDefault="000B3DAE" w:rsidP="000B3DA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Критерием принятия решения по данной административной процедуре наличие правовых оснований для удовлетворения заявления заявителя о предоставлении муниципальной услуги либо отказе в предоставлении таковой.</w:t>
      </w:r>
    </w:p>
    <w:p w14:paraId="5023ABCF" w14:textId="4315029A" w:rsidR="000B3DAE" w:rsidRPr="0079583D" w:rsidRDefault="000B3DAE" w:rsidP="000B3DA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Результатом административной процедуры является подготовка и подписание </w:t>
      </w:r>
      <w:r w:rsidR="002A4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разрешения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отметкой о продлении срока действия </w:t>
      </w:r>
      <w:r w:rsidR="002A4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разрешения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проведение земляных работ или уведомления об отказе в предоставлении услуги.</w:t>
      </w:r>
    </w:p>
    <w:p w14:paraId="03830409" w14:textId="3EBD2C52" w:rsidR="000B3DAE" w:rsidRPr="0079583D" w:rsidRDefault="000B3DAE" w:rsidP="000B3DA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Способом фиксации результата выполнения адми</w:t>
      </w:r>
      <w:r w:rsidR="00D7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нистративной процедуры является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D7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родление </w:t>
      </w:r>
      <w:r w:rsidR="002A4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разрешения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</w:t>
      </w:r>
      <w:r w:rsidR="002A4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осуществление</w:t>
      </w:r>
      <w:r w:rsidR="00D7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земляных работ либо уведомления об отказе в</w:t>
      </w:r>
      <w:r w:rsidR="00D7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продлении</w:t>
      </w:r>
      <w:r w:rsidR="00D7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A4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разрешения</w:t>
      </w:r>
      <w:r w:rsidR="002A49A0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</w:t>
      </w:r>
      <w:r w:rsidR="002A4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осуществление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земляных работ.</w:t>
      </w:r>
    </w:p>
    <w:p w14:paraId="543E8CF5" w14:textId="7A5A2CAA" w:rsidR="000B3DAE" w:rsidRPr="0079583D" w:rsidRDefault="000B3DAE" w:rsidP="000B3DA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устано</w:t>
      </w:r>
      <w:r w:rsidR="00D7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влении отсутствия оснований для отказа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предоставлении</w:t>
      </w:r>
      <w:r w:rsidR="00D7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муниципальной услуги, указанных п. 2.9 настоящего регламента, специалист предоставляющий услугу, продлевает срок действия </w:t>
      </w:r>
      <w:r w:rsidR="002A4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разрешения</w:t>
      </w:r>
      <w:r w:rsidR="002A49A0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</w:t>
      </w:r>
      <w:r w:rsidR="002A4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осуществление</w:t>
      </w:r>
      <w:r w:rsidR="002A49A0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земляных работ.</w:t>
      </w:r>
    </w:p>
    <w:p w14:paraId="7EB27BFA" w14:textId="24972A38" w:rsidR="000B3DAE" w:rsidRPr="0079583D" w:rsidRDefault="0027728E" w:rsidP="000B3DA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Продленное разрешение</w:t>
      </w:r>
      <w:r w:rsidR="000745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осуществление</w:t>
      </w:r>
      <w:r w:rsidR="00D7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земляных работ регистрируется в Журнале </w:t>
      </w:r>
      <w:r w:rsidR="00184E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регистрации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разрешений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осуществление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земляных работ.</w:t>
      </w:r>
    </w:p>
    <w:p w14:paraId="7AFF0861" w14:textId="6475F7EA" w:rsidR="000B3DAE" w:rsidRPr="0079583D" w:rsidRDefault="000B3DAE" w:rsidP="00FC7014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 наличии оснований для</w:t>
      </w:r>
      <w:r w:rsidR="00D7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отказа</w:t>
      </w:r>
      <w:r w:rsidR="00D7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предоставлении</w:t>
      </w:r>
      <w:r w:rsidR="00D7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муниципальной услуги, указанных п. 2.9 настоящего </w:t>
      </w:r>
      <w:r w:rsidR="00FC70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административного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регламента специалист, предоставляющий услугу, готовит уведомление об отказе в предо</w:t>
      </w:r>
      <w:r w:rsidR="00FC70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ставлении услуги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приложения</w:t>
      </w:r>
      <w:r w:rsidR="00D7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77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9041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D7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="005E6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настоящему </w:t>
      </w:r>
      <w:r w:rsidR="00FC70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дминистративному регламенту.</w:t>
      </w:r>
    </w:p>
    <w:p w14:paraId="24F164C8" w14:textId="77777777" w:rsidR="000B3DAE" w:rsidRPr="0079583D" w:rsidRDefault="000B3DAE" w:rsidP="000B3DA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Максимальный срок выполнения административной процедуры - четыре дня.</w:t>
      </w:r>
    </w:p>
    <w:p w14:paraId="5BB403BA" w14:textId="77777777" w:rsidR="000B3DAE" w:rsidRPr="0079583D" w:rsidRDefault="000B3DAE" w:rsidP="000B3DA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аварийно-восстановительных работ максимальный срок выполнения административной процедуры не должен превышать 1 рабочий день.</w:t>
      </w:r>
    </w:p>
    <w:p w14:paraId="23FFE3D1" w14:textId="730CFD90" w:rsidR="000B3DAE" w:rsidRPr="0079583D" w:rsidRDefault="00322C0B" w:rsidP="000B3DA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ередач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результата административной процедуры </w:t>
      </w:r>
      <w:r w:rsidR="000745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происходит лично, письменно, посредство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электронной почты.</w:t>
      </w:r>
    </w:p>
    <w:p w14:paraId="2AD39C53" w14:textId="60AF6FD6" w:rsidR="000B3DAE" w:rsidRPr="0079583D" w:rsidRDefault="000B3DAE" w:rsidP="000B3DA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</w:t>
      </w:r>
      <w:r w:rsidR="009353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Направление заявителю результата предоставления услуги.</w:t>
      </w:r>
    </w:p>
    <w:p w14:paraId="1320D600" w14:textId="76FAC8AC" w:rsidR="000B3DAE" w:rsidRPr="0079583D" w:rsidRDefault="000B3DAE" w:rsidP="000B3DA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Основанием для начал</w:t>
      </w:r>
      <w:r w:rsidR="009041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процедуры, является получение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ответственным исполнителем</w:t>
      </w:r>
      <w:r w:rsidR="00D7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продленного</w:t>
      </w:r>
      <w:r w:rsidR="00D7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16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разрешения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716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осуществление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земляных работ либо уведомления об отказе в</w:t>
      </w:r>
      <w:r w:rsidR="00D7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продлении </w:t>
      </w:r>
      <w:r w:rsidR="00716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разрешения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255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16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осуществление</w:t>
      </w:r>
      <w:r w:rsidR="00D7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земляных работ.</w:t>
      </w:r>
    </w:p>
    <w:p w14:paraId="6DBE7A2A" w14:textId="02F95EA3" w:rsidR="000B3DAE" w:rsidRPr="0079583D" w:rsidRDefault="000B3DAE" w:rsidP="000B3DA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Ответственный специалист сообщает заявителю о готовности результата предоставления муниципальной услуги или об отказе в предоставлении муниципальной услуги в течение 1 рабочего дня с момента регистрации подготовленного</w:t>
      </w:r>
      <w:r w:rsidR="00D7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продленного</w:t>
      </w:r>
      <w:r w:rsidR="00D7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724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разрешения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716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осуществление</w:t>
      </w:r>
      <w:r w:rsidR="00D7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земляных работ</w:t>
      </w:r>
      <w:r w:rsidR="00D7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или уведомление об отказе в продлении </w:t>
      </w:r>
      <w:r w:rsidR="00716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разрешения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716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осуществление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земляных работ.</w:t>
      </w:r>
    </w:p>
    <w:p w14:paraId="3F6197FE" w14:textId="0B09C122" w:rsidR="000B3DAE" w:rsidRPr="0079583D" w:rsidRDefault="000B3DAE" w:rsidP="000B3DA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Административная процедура выполняется специалистом </w:t>
      </w:r>
      <w:r w:rsidR="00F54C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тдела</w:t>
      </w:r>
      <w:r w:rsidR="00163B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ответственным за предоставление муниципальной услуги. Выдача результата предоставления муниципальной услуги производится ответственным специалистом лично заявителю или его представителю после установления личности заявителя или его представителя и проверки полномочий представителя заявителя, на совершение действий по получению результата предоставления муниципальной услуги.</w:t>
      </w:r>
    </w:p>
    <w:p w14:paraId="1E10B322" w14:textId="5F4528DA" w:rsidR="000B3DAE" w:rsidRPr="0079583D" w:rsidRDefault="000B3DAE" w:rsidP="000B3DA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обращении </w:t>
      </w:r>
      <w:r w:rsidR="002B5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аявителя (представителя </w:t>
      </w:r>
      <w:r w:rsidR="002B5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аявителя) в МФЦ за выдачей</w:t>
      </w:r>
      <w:r w:rsidR="00FF0B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документов, являющихся результатом предоставления услуги, сотрудник МФЦ:</w:t>
      </w:r>
    </w:p>
    <w:p w14:paraId="01B4DA40" w14:textId="1042F8F1" w:rsidR="000B3DAE" w:rsidRPr="0079583D" w:rsidRDefault="00F54CEF" w:rsidP="000B3DA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устанавливает личность </w:t>
      </w:r>
      <w:r w:rsidR="002B5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аявителя (личность и полномочия представителя);</w:t>
      </w:r>
    </w:p>
    <w:p w14:paraId="122573E3" w14:textId="7454E2E1" w:rsidR="000B3DAE" w:rsidRPr="0079583D" w:rsidRDefault="00F54CEF" w:rsidP="000B3DA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выдает результат </w:t>
      </w:r>
      <w:r w:rsidR="002B5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аявителю (представителю </w:t>
      </w:r>
      <w:r w:rsidR="002B5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аявителя);</w:t>
      </w:r>
    </w:p>
    <w:p w14:paraId="41DB8C81" w14:textId="7790CDD1" w:rsidR="000B3DAE" w:rsidRPr="0079583D" w:rsidRDefault="00F54CEF" w:rsidP="000B3DA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отказывает в выдаче результата в случае, если за выдачей обратилось лицо, не являющееся </w:t>
      </w:r>
      <w:r w:rsidR="002B5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аявителем (представителем </w:t>
      </w:r>
      <w:r w:rsidR="002B5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аявителя), либо обратившееся лицо отказалось предъявить документ, удостоверяющий его личность.</w:t>
      </w:r>
    </w:p>
    <w:p w14:paraId="1EAA14D2" w14:textId="34EEF479" w:rsidR="000B3DAE" w:rsidRPr="0079583D" w:rsidRDefault="000B3DAE" w:rsidP="000B3DA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Заявителю или его уполномоченному представителю выдается</w:t>
      </w:r>
      <w:r w:rsidR="00FF0B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2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продленное </w:t>
      </w:r>
      <w:r w:rsidR="002A4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разрешени</w:t>
      </w:r>
      <w:r w:rsidR="002B5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0745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A49A0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2A4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2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осуществление</w:t>
      </w:r>
      <w:r w:rsidR="002B5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земляных работ</w:t>
      </w:r>
      <w:r w:rsidR="00FF0B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или уведомление об отказе в продлении </w:t>
      </w:r>
      <w:r w:rsidR="002A4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разрешения</w:t>
      </w:r>
      <w:r w:rsidR="000745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A49A0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2A4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осуществление</w:t>
      </w:r>
      <w:r w:rsidR="00FF0B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земляных работ.</w:t>
      </w:r>
    </w:p>
    <w:p w14:paraId="7DED7B9A" w14:textId="4E258F9C" w:rsidR="000B3DAE" w:rsidRPr="0079583D" w:rsidRDefault="000B3DAE" w:rsidP="000B3DA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Критерием принятия решения по данной административной процедуре является наличие</w:t>
      </w:r>
      <w:r w:rsidR="00FF0B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продленного</w:t>
      </w:r>
      <w:r w:rsidR="00FF0B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A6A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разрешения</w:t>
      </w:r>
      <w:r w:rsidR="000745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A6AA3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EA6A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осуществление</w:t>
      </w:r>
      <w:r w:rsidR="00FF0B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земляных работ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либо уведомления об отказе в выдаче </w:t>
      </w:r>
      <w:r w:rsidR="00EA6A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разрешения</w:t>
      </w:r>
      <w:r w:rsidR="000745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A6AA3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EA6A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осуществление</w:t>
      </w:r>
      <w:r w:rsidR="00FF0B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земляных работ.</w:t>
      </w:r>
    </w:p>
    <w:p w14:paraId="1AABAF72" w14:textId="77777777" w:rsidR="000B3DAE" w:rsidRPr="0079583D" w:rsidRDefault="000B3DAE" w:rsidP="000B3DA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Результатом данной административной процедуры является направление заявителю результата предоставления услуги лично, почтой по почтовому адресу, указанному в заявлении.</w:t>
      </w:r>
    </w:p>
    <w:p w14:paraId="47765C7D" w14:textId="29EA4113" w:rsidR="000B3DAE" w:rsidRPr="0079583D" w:rsidRDefault="000B3DAE" w:rsidP="000B3DA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наличии к</w:t>
      </w:r>
      <w:r w:rsidR="00F54C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онтактного телефона специалист О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тдела устанавливает возможность выдачи </w:t>
      </w:r>
      <w:r w:rsidR="00DF2D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разрешения</w:t>
      </w:r>
      <w:r w:rsidR="00DF2D34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</w:t>
      </w:r>
      <w:r w:rsidR="00DF2D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осуществление</w:t>
      </w:r>
      <w:r w:rsidR="00FF0B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F2D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земляных работ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лично заявителю, извещает заявителя о времени и дате получения документов.</w:t>
      </w:r>
    </w:p>
    <w:p w14:paraId="22C70A78" w14:textId="1ACF41F5" w:rsidR="000B3DAE" w:rsidRPr="0079583D" w:rsidRDefault="00621D48" w:rsidP="000B3DA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Продленное р</w:t>
      </w:r>
      <w:r w:rsidR="009B5D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азрешение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9B5D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осуществление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земляных работ выдается заявителю при предъявлении документа, удостоверяющего личность и (или) иного документа, который подтверждает полномочия представителя.</w:t>
      </w:r>
    </w:p>
    <w:p w14:paraId="48E95604" w14:textId="77777777" w:rsidR="000B3DAE" w:rsidRPr="0079583D" w:rsidRDefault="000B3DAE" w:rsidP="000B3DA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отсутствия возможности выдачи документов лично заявителю они направляются заявителю по почтовому адресу, указанному в заявлении.</w:t>
      </w:r>
    </w:p>
    <w:p w14:paraId="3A95A8AD" w14:textId="557C391E" w:rsidR="000B3DAE" w:rsidRPr="0079583D" w:rsidRDefault="000B3DAE" w:rsidP="000B3DA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Способом фиксации результата выполнения административной процедуры являетс</w:t>
      </w:r>
      <w:r w:rsidR="00FF0B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отметка заявителя о получении продленного </w:t>
      </w:r>
      <w:r w:rsidR="009B5D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разрешения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9B5D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осуществление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земляных работ либо</w:t>
      </w:r>
      <w:r w:rsidR="00FF0B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уведомления об отказе в выдаче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</w:t>
      </w:r>
      <w:r w:rsidR="00FF0B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дления </w:t>
      </w:r>
      <w:r w:rsidR="009B5D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разрешения</w:t>
      </w:r>
      <w:r w:rsidR="00807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B5D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осуществление</w:t>
      </w:r>
      <w:r w:rsidR="0062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земляных работ в Ж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урнале выдачи </w:t>
      </w:r>
      <w:r w:rsidR="00DF2D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разрешений</w:t>
      </w:r>
      <w:r w:rsidR="0062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осуществление земляных работ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A74CACB" w14:textId="69947E41" w:rsidR="000B3DAE" w:rsidRPr="0079583D" w:rsidRDefault="00322C0B" w:rsidP="000B3DA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ередач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результата административной процедуры происходит лично, письменно, по средствам электронной почты.</w:t>
      </w:r>
    </w:p>
    <w:p w14:paraId="0D948E56" w14:textId="229999AA" w:rsidR="000B3DAE" w:rsidRPr="0079583D" w:rsidRDefault="000B3DAE" w:rsidP="000B3DA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Максимальный срок выполнения административной процедуры </w:t>
      </w:r>
      <w:r w:rsidR="0062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54C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день.</w:t>
      </w:r>
    </w:p>
    <w:p w14:paraId="149B7A6F" w14:textId="77777777" w:rsidR="00FF0B8D" w:rsidRDefault="00FF0B8D" w:rsidP="00FF0B8D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B7E7A7F" w14:textId="154509F3" w:rsidR="000B3DAE" w:rsidRPr="00E4498C" w:rsidRDefault="000B3DAE" w:rsidP="00FF0B8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49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4. Формы контроля за исполнением административного регламента</w:t>
      </w:r>
    </w:p>
    <w:p w14:paraId="0E2E1D33" w14:textId="2BB4AEEB" w:rsidR="000B3DAE" w:rsidRPr="0079583D" w:rsidRDefault="000B3DAE" w:rsidP="000B3DA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438E83E" w14:textId="282B96D0" w:rsidR="001E18B1" w:rsidRDefault="000B3DAE" w:rsidP="000B3DAE">
      <w:pPr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4.1. </w:t>
      </w:r>
      <w:r w:rsidR="001E1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Порядок осуществления текущего контроля за соблюдением и исполнением ответственными должностными лицами </w:t>
      </w:r>
      <w:r w:rsidR="001E18B1" w:rsidRPr="0062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положений</w:t>
      </w:r>
      <w:r w:rsidR="001E1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административного регламента и </w:t>
      </w:r>
      <w:r w:rsidR="001E18B1" w:rsidRPr="0062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иных нормативных прав</w:t>
      </w:r>
      <w:r w:rsidR="001E1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овых актов Российской Федерации, </w:t>
      </w:r>
      <w:r w:rsidR="001E18B1" w:rsidRPr="0062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нормативных правовых актов Ставропольско</w:t>
      </w:r>
      <w:r w:rsidR="001E1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 края</w:t>
      </w:r>
      <w:r w:rsidR="001E18B1" w:rsidRPr="0062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нормативных правовых актов </w:t>
      </w:r>
      <w:r w:rsidR="001E1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proofErr w:type="spellStart"/>
      <w:r w:rsidR="001E1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Новоалександровского</w:t>
      </w:r>
      <w:proofErr w:type="spellEnd"/>
      <w:r w:rsidR="001E1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округа </w:t>
      </w:r>
      <w:r w:rsidR="001E18B1" w:rsidRPr="0062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Ставропольско</w:t>
      </w:r>
      <w:r w:rsidR="001E1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 края,</w:t>
      </w:r>
      <w:r w:rsidR="001E18B1" w:rsidRPr="0062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устанавливающих требования к предоставлению услуги, а также принятием ими решений</w:t>
      </w:r>
      <w:r w:rsidR="001E1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A3A463B" w14:textId="5A7EE6BC" w:rsidR="001C726A" w:rsidRDefault="001C726A" w:rsidP="000B3DAE">
      <w:pPr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62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екущ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</w:t>
      </w:r>
      <w:r w:rsidRPr="0062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62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полнотой, доступностью и качеством предоставления муниципальной услуги осуществляется начальником Отдела либо лицом, </w:t>
      </w:r>
      <w:r w:rsidR="00202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курирующим Отдел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путем проведения выборочных проверок соблюдения и исполнения должностными лицами, ответственными за предоставление муниципальной услуги положений настоящего административного регламента и опроса мнения заявителей </w:t>
      </w:r>
    </w:p>
    <w:p w14:paraId="19B801E5" w14:textId="71830D0F" w:rsidR="005D6F99" w:rsidRDefault="00621D48" w:rsidP="000B3DAE">
      <w:pPr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0B3DAE" w:rsidRPr="0062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екущ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</w:t>
      </w:r>
      <w:r w:rsidR="000B3DAE" w:rsidRPr="0062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="000B3DAE" w:rsidRPr="0062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соблюдением </w:t>
      </w:r>
      <w:r w:rsidR="00202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последовательности административных действий, определенных административными процедурами по предоставлению муниципальной услуги, сроками рассмотрения документов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осуществляется нач</w:t>
      </w:r>
      <w:r w:rsidR="001C7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альником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тдела либо должностным лицом</w:t>
      </w:r>
      <w:r w:rsidR="005D6F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курирующим </w:t>
      </w:r>
      <w:r w:rsidR="001C7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5D6F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тдел, </w:t>
      </w:r>
      <w:r w:rsidR="00202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постоянно </w:t>
      </w:r>
      <w:r w:rsidR="005D6F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путем проведения проверок</w:t>
      </w:r>
      <w:r w:rsidR="00202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соблюдения и исполнения должностными лицами</w:t>
      </w:r>
      <w:r w:rsidR="005D6F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202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предоставляющими муниципальную услугу, положений настоящего</w:t>
      </w:r>
      <w:r w:rsidR="00EB31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административного регламента, иных нормативных правовых актов Российской Федерации, нормативных правовых актов </w:t>
      </w:r>
      <w:r w:rsidR="00EB31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Ставропольского края, нормативных правовых актов </w:t>
      </w:r>
      <w:proofErr w:type="spellStart"/>
      <w:r w:rsidR="00EB31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Новоалександровского</w:t>
      </w:r>
      <w:proofErr w:type="spellEnd"/>
      <w:r w:rsidR="00EB31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округа Ставропольского края.</w:t>
      </w:r>
      <w:r w:rsidR="00202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4B98F98D" w14:textId="10D3C4E3" w:rsidR="00EB3177" w:rsidRDefault="00EB3177" w:rsidP="000B3DAE">
      <w:pPr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края.</w:t>
      </w:r>
    </w:p>
    <w:p w14:paraId="61D8A283" w14:textId="77777777" w:rsidR="00EB3177" w:rsidRPr="0079583D" w:rsidRDefault="00EB3177" w:rsidP="00EB3177">
      <w:pPr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Текущий контроль за соблюдением сотрудниками МФЦ последовательности действий, установленных административным регламентом и иными нормативными правовыми актами, устанавливающими требования к предоставлению муниципальной услуги, осуществляется руководителем клиентской службы МФЦ ежедневно.</w:t>
      </w:r>
    </w:p>
    <w:p w14:paraId="28CF0CB5" w14:textId="0A829FBD" w:rsidR="000B3DAE" w:rsidRPr="0079583D" w:rsidRDefault="005D6F99" w:rsidP="00EB3177">
      <w:pPr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4.2.</w:t>
      </w:r>
      <w:r w:rsidR="0062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услуги.</w:t>
      </w:r>
    </w:p>
    <w:p w14:paraId="2A273E4B" w14:textId="3FEE2B59" w:rsidR="000B3DAE" w:rsidRPr="0079583D" w:rsidRDefault="000B3DAE" w:rsidP="000B3DAE">
      <w:pPr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</w:t>
      </w:r>
      <w:r w:rsidR="00FF0B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EB31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(бездействие) должностных лиц Отдела</w:t>
      </w:r>
      <w:r w:rsidR="0026085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МФЦ по предоставлению муниципальной услуги.</w:t>
      </w:r>
    </w:p>
    <w:p w14:paraId="3E8D821D" w14:textId="77777777" w:rsidR="000B3DAE" w:rsidRPr="0079583D" w:rsidRDefault="000B3DAE" w:rsidP="000B3DAE">
      <w:pPr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Проверки полноты и качества предоставления муниципальной услуги осуществляются на основании нормативных правовых актов </w:t>
      </w:r>
      <w:proofErr w:type="spellStart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Новоалександровского</w:t>
      </w:r>
      <w:proofErr w:type="spellEnd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42733" w:rsidRPr="00F427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 Ставропольского края.</w:t>
      </w:r>
    </w:p>
    <w:p w14:paraId="55C55538" w14:textId="2F01C189" w:rsidR="000B3DAE" w:rsidRPr="0079583D" w:rsidRDefault="000B3DAE" w:rsidP="000B3DAE">
      <w:pPr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Проверки могут быть плановыми и внеплановыми. Плановые проверки проводятся на основании годовых планов работы. Внеплановые проверки проводятся при выявлении нарушений по предоставлению муниципальной услуги или по конкретному обращению заявителя.</w:t>
      </w:r>
    </w:p>
    <w:p w14:paraId="0E633883" w14:textId="0F80A762" w:rsidR="000B3DAE" w:rsidRPr="0079583D" w:rsidRDefault="00132052" w:rsidP="000B3DAE">
      <w:pPr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проведения проверки в А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дминистрации</w:t>
      </w:r>
      <w:r w:rsidR="002608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формируется комиссия. Результаты деятельности комиссии формируются в виде справки, в которой отмечаются выявленные недостатки и предложения по их устранению. Справка по</w:t>
      </w:r>
      <w:r w:rsidR="00507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писывается председателем комиссии, секретарем комиссии и всеми членами комиссии, участвовавшими в проверке.</w:t>
      </w:r>
    </w:p>
    <w:p w14:paraId="0F7BB40A" w14:textId="1201B0A5" w:rsidR="000B3DAE" w:rsidRPr="0079583D" w:rsidRDefault="000B3DAE" w:rsidP="000B3DAE">
      <w:pPr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Внеплановые проверки осуществля</w:t>
      </w:r>
      <w:r w:rsidR="00132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ются на основании распоряжений А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дминистрации.</w:t>
      </w:r>
    </w:p>
    <w:p w14:paraId="17B68AD3" w14:textId="77777777" w:rsidR="000B3DAE" w:rsidRPr="0079583D" w:rsidRDefault="000B3DAE" w:rsidP="000B3DAE">
      <w:pPr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проверке рассматриваются все вопросы, связанные с предоставлением муниципальной услуги (комплексные проверки) или отдельные вопросы (тематические проверки). Проверки также проводят по конкретному обращению заинтересованного лица.</w:t>
      </w:r>
    </w:p>
    <w:p w14:paraId="50F8740D" w14:textId="39AD91F5" w:rsidR="000B3DAE" w:rsidRPr="0079583D" w:rsidRDefault="000B3DAE" w:rsidP="000B3DAE">
      <w:pPr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результатам проведения проверки в случае выявления нарушений виновные лица привлекаются к ответственности в соответствии с законодательством </w:t>
      </w:r>
      <w:r w:rsidR="00132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оссийской Федерации и законодательством Ставропольского края.</w:t>
      </w:r>
    </w:p>
    <w:p w14:paraId="668907CA" w14:textId="34FBB50D" w:rsidR="000B3DAE" w:rsidRPr="0079583D" w:rsidRDefault="000B3DAE" w:rsidP="000B3DAE">
      <w:pPr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="00132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Ответственность </w:t>
      </w:r>
      <w:r w:rsidR="00132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органа Адми</w:t>
      </w:r>
      <w:r w:rsidR="003C0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132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истрации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предоставляющего муниципальную услугу, его должностных лиц, специалистов МФЦ,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организаций, указанных и их работников за решения и действия (бездействие), принимаемые (осуществляемые) ими в ходе предоставления муниципальной услуги.</w:t>
      </w:r>
    </w:p>
    <w:p w14:paraId="31FCADE5" w14:textId="3FC0998F" w:rsidR="000B3DAE" w:rsidRPr="0079583D" w:rsidRDefault="000B3DAE" w:rsidP="000B3DAE">
      <w:pPr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Должностные лица</w:t>
      </w:r>
      <w:r w:rsidR="00FF0B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32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тдела, МФЦ, участвующие в предоставлении муниципальной услуги, несут персональную ответственность за полноту и качество предоставления муниципальной услуги, за действия (бездействие) и решения, принимаемые (осуществляемые) в ходе предоставления муниципальной услуги, за соблюдение и исполнение положений настоящего административного регламента, нормативных правовых актов Российской Федерации, нормативных правовых актов Ставропольского края, нормативных правовых актов </w:t>
      </w:r>
      <w:proofErr w:type="spellStart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Новоалександровского</w:t>
      </w:r>
      <w:proofErr w:type="spellEnd"/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42733" w:rsidRPr="00F427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 Ставропольского края, устанавливающих требования к предоставлению муниципальной услуги.</w:t>
      </w:r>
    </w:p>
    <w:p w14:paraId="45A7F80B" w14:textId="5ACFE15C" w:rsidR="000B3DAE" w:rsidRPr="0079583D" w:rsidRDefault="000B3DAE" w:rsidP="000B3DAE">
      <w:pPr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Персональная ответственность должностных лиц, ответственных за исполнение административных процедур, закрепляется в их должностных инструкциях в соответствии с требованиями законодательства.</w:t>
      </w:r>
    </w:p>
    <w:p w14:paraId="57E38D45" w14:textId="77777777" w:rsidR="000B3DAE" w:rsidRPr="0079583D" w:rsidRDefault="000B3DAE" w:rsidP="000B3DAE">
      <w:pPr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выявления нарушения прав обратившихся заявителей, порядка и сроков рассмотрения запросов заявителей, утраты документов заявителей виновные лица несут ответственность в соответствии с законодательством Российской Федерации, в том числе дисциплинарную ответственность в соответствии с законодательством о муниципальной службе.</w:t>
      </w:r>
    </w:p>
    <w:p w14:paraId="4FAF70A6" w14:textId="6875E6DC" w:rsidR="000B3DAE" w:rsidRPr="0079583D" w:rsidRDefault="000B3DAE" w:rsidP="000B3DAE">
      <w:pPr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МФЦ и его </w:t>
      </w:r>
      <w:r w:rsidR="00132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работники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несут ответственность, установленную законодательством Российской Федерации:</w:t>
      </w:r>
    </w:p>
    <w:p w14:paraId="18816F51" w14:textId="38305547" w:rsidR="000B3DAE" w:rsidRPr="0079583D" w:rsidRDefault="00132052" w:rsidP="000B3DAE">
      <w:pPr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полноту передаваемых</w:t>
      </w:r>
      <w:r w:rsidR="00FF0B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тделу, предоставляющим муниципальную услугу, запросов о предоставлении муниципальной услуги и их соответствие передаваемым заявителем в МФЦ сведениям, иных документов, принятых от заявителя;</w:t>
      </w:r>
    </w:p>
    <w:p w14:paraId="38983631" w14:textId="25C462FA" w:rsidR="000B3DAE" w:rsidRPr="0079583D" w:rsidRDefault="00132052" w:rsidP="000B3DAE">
      <w:pPr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полноту и соответствие комплексному запросу передаваемых</w:t>
      </w:r>
      <w:r w:rsidR="00FF0B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тделу</w:t>
      </w:r>
      <w:r w:rsidR="00E92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предоставляющим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муниципальную услугу, заявлений, составленных на основании комплексного запроса, иных документов, информации и (или) сведений, необходимых для предоставления муниципальной услуги, указанных в комплексном запросе;</w:t>
      </w:r>
    </w:p>
    <w:p w14:paraId="4263BF61" w14:textId="35680C1C" w:rsidR="000B3DAE" w:rsidRPr="0079583D" w:rsidRDefault="00132052" w:rsidP="000B3DAE">
      <w:pPr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своевременную передачу</w:t>
      </w:r>
      <w:r w:rsidR="00FF0B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тделу, предоставляющим муниципальную услугу, запросов о предоставлении муниципальной услуги, заявлений, составленных на основании комплексных запросов, иных сведений, документов и (или) информации, принятых от заявителя, а также за своевременную выдачу заявителю документов, переданных в этих целях МФЦ органам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предоставляющими муниципальную услугу;</w:t>
      </w:r>
    </w:p>
    <w:p w14:paraId="07B1D451" w14:textId="2C9C80DD" w:rsidR="000B3DAE" w:rsidRPr="0079583D" w:rsidRDefault="00132052" w:rsidP="000B3DAE">
      <w:pPr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14:paraId="4C2AE65D" w14:textId="0B087C53" w:rsidR="000B3DAE" w:rsidRPr="0079583D" w:rsidRDefault="00132052" w:rsidP="000B3DAE">
      <w:pPr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Работники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МФЦ при неисполнении либо при ненадлежащем исполнении своих служебных обязанностей в рамках реализации функций МФЦ, предусмотренных статьей 15.1, а также частью 1 статьи 16 Федерального закона</w:t>
      </w:r>
      <w:r w:rsidR="00FF0B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17" w:tgtFrame="Logical" w:history="1">
        <w:r w:rsidR="000B3DAE" w:rsidRPr="00F8327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 27.07.2010 №</w:t>
        </w:r>
        <w:r w:rsidR="00FF0B8D" w:rsidRPr="00F8327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="000B3DAE" w:rsidRPr="00F8327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210-ФЗ</w:t>
        </w:r>
      </w:hyperlink>
      <w:r w:rsidR="00FF0B8D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«Об организации предоставления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государственных и муниципальных услуг», привлекаются к ответственности, в том числе</w:t>
      </w:r>
      <w:r w:rsidR="00F85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установленной Уголовным кодексом Российской Федерации и</w:t>
      </w:r>
      <w:r w:rsidR="00FF0B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18" w:history="1">
        <w:r w:rsidR="000B3DAE" w:rsidRPr="00F8327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 Российской Федерации об административных правонарушениях</w:t>
        </w:r>
      </w:hyperlink>
      <w:r w:rsidR="00FF0B8D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должностных лиц.</w:t>
      </w:r>
    </w:p>
    <w:p w14:paraId="24D46DCE" w14:textId="1F71A7E1" w:rsidR="000B3DAE" w:rsidRPr="0079583D" w:rsidRDefault="000B3DAE" w:rsidP="000B3DAE">
      <w:pPr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132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.4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14:paraId="04854085" w14:textId="325100F6" w:rsidR="000B3DAE" w:rsidRPr="0079583D" w:rsidRDefault="000B3DAE" w:rsidP="000B3DAE">
      <w:pPr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Граждане,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к должностным лицам, указанным в п. 5.</w:t>
      </w:r>
      <w:r w:rsidR="00BF26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административного регламента.</w:t>
      </w:r>
    </w:p>
    <w:p w14:paraId="0708E924" w14:textId="6FB6D7B9" w:rsidR="000B3DAE" w:rsidRPr="0079583D" w:rsidRDefault="000B3DAE" w:rsidP="000B3DAE">
      <w:pPr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Жалоба может быть представлена на личном приеме, направлена почтовым отправлением или в электронной форме с использованием информационных ресурсов в сети «Интернет», </w:t>
      </w:r>
      <w:r w:rsidR="00F832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ЕПГУ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F832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РПГУ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через МФЦ.</w:t>
      </w:r>
    </w:p>
    <w:p w14:paraId="7BE4ADBE" w14:textId="35749041" w:rsidR="000B3DAE" w:rsidRPr="0079583D" w:rsidRDefault="000B3DAE" w:rsidP="000B3DA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EEA3D8D" w14:textId="1CEEC914" w:rsidR="000B3DAE" w:rsidRPr="00E4498C" w:rsidRDefault="000B3DAE" w:rsidP="000B3DAE">
      <w:pPr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449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5.</w:t>
      </w:r>
      <w:r w:rsidR="00887669" w:rsidRPr="00E449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E449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 предоставления государственных и муниципальных услуг, </w:t>
      </w:r>
      <w:r w:rsidR="00050E07" w:rsidRPr="00E4498C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eastAsia="ru-RU"/>
        </w:rPr>
        <w:t xml:space="preserve">а также </w:t>
      </w:r>
      <w:r w:rsidRPr="00E449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их должностных лиц, муниципальных служащих, работников</w:t>
      </w:r>
    </w:p>
    <w:p w14:paraId="4B47F083" w14:textId="04CE9D14" w:rsidR="000B3DAE" w:rsidRPr="00EE2116" w:rsidRDefault="000B3DAE" w:rsidP="00EE2116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21E2A476" w14:textId="0B6D49A3" w:rsidR="000B3DAE" w:rsidRPr="00887669" w:rsidRDefault="000B3DAE" w:rsidP="000B3DAE">
      <w:pPr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6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5.1. Информация для заинтересованных лиц об их праве на досудебное (внесудебное) обжалование действий (бездействие) и (или) решений, принятых (осуществляющих) в ходе предоставления муниципальной услуги (далее - жалоба)</w:t>
      </w:r>
      <w:r w:rsidR="00F853BC" w:rsidRPr="008876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ECC18AA" w14:textId="37C91816" w:rsidR="000B3DAE" w:rsidRPr="0079583D" w:rsidRDefault="000B3DAE" w:rsidP="000B3DAE">
      <w:pPr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Заявители или их представители имеют право на досудебное (внесудебное) обжалование действий (бездействия) и (или) решений, принятых (осуществлённых) уполномоченным органом, руководителем уполномоченного органа, должностными лицами уполномоченного органа, муниципальными служащими уполномоченного органа в ходе предоставления муниципальной услуги в порядке</w:t>
      </w:r>
      <w:r w:rsidR="00A06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предусмотренном </w:t>
      </w:r>
      <w:r w:rsidR="00FA51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главой 2.1</w:t>
      </w:r>
      <w:r w:rsidR="00B37A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</w:t>
      </w:r>
      <w:r w:rsidR="00FA51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льного закона от 27.07.2010 г. № 210-ФЗ «Об организации предоставления государственных и муниципальных услуг» с учетом установлен</w:t>
      </w:r>
      <w:r w:rsidR="0066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FA51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 постановлением администраци</w:t>
      </w:r>
      <w:r w:rsidR="00662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0F3A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0F3A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Новоалександровского</w:t>
      </w:r>
      <w:proofErr w:type="spellEnd"/>
      <w:r w:rsidR="000F3A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городского округа Ставропольского края от 04.09.2019 г. № 1307 «Об утверждении Положения об особенностях подачи и рассмотрения жалоб на решения и действия (бездействия) администрации </w:t>
      </w:r>
      <w:proofErr w:type="spellStart"/>
      <w:r w:rsidR="000F3A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Новоалександровского</w:t>
      </w:r>
      <w:proofErr w:type="spellEnd"/>
      <w:r w:rsidR="000F3A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городского округа Ставропольского края и их должностных лиц, муниципальных служащих, муниципального бюджетного учрежде</w:t>
      </w:r>
      <w:r w:rsidR="000C36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0F3A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 «Многофун</w:t>
      </w:r>
      <w:r w:rsidR="000C36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кциональный центр предоставления государственных и муниципальных услуг в Новоалександровском городском округе» и его работников при предоставлении государственных и муниципальных услуг».</w:t>
      </w:r>
    </w:p>
    <w:p w14:paraId="46DAE469" w14:textId="2C4339CA" w:rsidR="000B3DAE" w:rsidRPr="0079583D" w:rsidRDefault="000B3DAE" w:rsidP="000B3DA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5.2. Органы государственной власти, органы местного самоуправления, </w:t>
      </w:r>
      <w:r w:rsidR="00BF26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МФЦ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уполномоченные на рассмотрение жалобы лица, которым может быть направлена жалоба заявителя в досудебном (внесудебном) порядке.</w:t>
      </w:r>
    </w:p>
    <w:p w14:paraId="567961E4" w14:textId="77777777" w:rsidR="000B3DAE" w:rsidRPr="0079583D" w:rsidRDefault="000B3DAE" w:rsidP="000B3DA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Жалоба подаётся заявителем или уполномоченным представителем:</w:t>
      </w:r>
    </w:p>
    <w:p w14:paraId="09AD4831" w14:textId="388DC9DD" w:rsidR="000B3DAE" w:rsidRPr="0079583D" w:rsidRDefault="00A064CF" w:rsidP="00A064CF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имя Главы </w:t>
      </w:r>
      <w:proofErr w:type="spellStart"/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Новоалександровского</w:t>
      </w:r>
      <w:proofErr w:type="spellEnd"/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42733" w:rsidRPr="00F427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 Ставропольского края, в случае если обжалуются решение и действия (бездействие) администрации, и её должностного лица, муниципального служащего администрации, руководителя органа администрации, предоставляющего муниципальную услугу, многофункционального центра (руководителя многофункционального центра) в письменной форме на русском языке на бумажном носителе почтовым отправлением либо в электронном виде, а также при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личном приеме заявителя или его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уполномоченного представителя;</w:t>
      </w:r>
    </w:p>
    <w:p w14:paraId="57B7238A" w14:textId="37787243" w:rsidR="000B3DAE" w:rsidRPr="0079583D" w:rsidRDefault="00A064CF" w:rsidP="00A064CF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орган администрации, предоставляющий муниципальную услугу, в случае если обжалуется решение и действия (бездействие) органа администрации, предоставляющего муниципальную услугу, и его должностного лица, муниципального служащего органа администрации в письменной форме на русском языке на бумажном носителе почтовым отправителем либо в электронном виде, а также при личном приёме заявителя или его уполномоченного представителя;</w:t>
      </w:r>
    </w:p>
    <w:p w14:paraId="27DB57A0" w14:textId="46A13E20" w:rsidR="000B3DAE" w:rsidRPr="0079583D" w:rsidRDefault="00A064CF" w:rsidP="00A064CF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руководителю </w:t>
      </w:r>
      <w:r w:rsidR="00BF26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МФЦ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случае, если обжалуются решения, действия (бездействия) работника многофункционального центра.</w:t>
      </w:r>
    </w:p>
    <w:p w14:paraId="24BD5D95" w14:textId="18BFEF1D" w:rsidR="000B3DAE" w:rsidRPr="00E4498C" w:rsidRDefault="000B3DAE" w:rsidP="000B3DA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4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5.3. Способы информирования заявителей о порядке подачи и рассмотрения жалобы, в том числе с использованием </w:t>
      </w:r>
      <w:r w:rsidR="00F8327A" w:rsidRPr="00E44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ЕПГУ и РПГУ.</w:t>
      </w:r>
    </w:p>
    <w:p w14:paraId="0FBBE969" w14:textId="77777777" w:rsidR="000B3DAE" w:rsidRPr="0079583D" w:rsidRDefault="000B3DAE" w:rsidP="000B3DA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Информацию о порядке подачи и рассмотрения жалобы можно получить следующими способами:</w:t>
      </w:r>
    </w:p>
    <w:p w14:paraId="36F6112D" w14:textId="1644DC3E" w:rsidR="000B3DAE" w:rsidRPr="0079583D" w:rsidRDefault="000B3DAE" w:rsidP="000B3DA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информационных стендах в местах предоставления муниципальных услуг;</w:t>
      </w:r>
    </w:p>
    <w:p w14:paraId="18FDAF63" w14:textId="3E5A43D7" w:rsidR="000B3DAE" w:rsidRPr="0079583D" w:rsidRDefault="000B3DAE" w:rsidP="000B3DA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официальном </w:t>
      </w:r>
      <w:r w:rsidR="00A06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сайте</w:t>
      </w:r>
      <w:r w:rsidR="00852F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округа.</w:t>
      </w:r>
    </w:p>
    <w:p w14:paraId="1C006A89" w14:textId="55CBAA75" w:rsidR="000B3DAE" w:rsidRPr="00E4498C" w:rsidRDefault="000B3DAE" w:rsidP="000B3DA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4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5.4. </w:t>
      </w:r>
      <w:r w:rsidR="00852F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E44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орядок досудебного (внесудебного) обжалования решений и</w:t>
      </w:r>
      <w:r w:rsidR="00A064CF" w:rsidRPr="00E44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действий (бездействи</w:t>
      </w:r>
      <w:r w:rsidR="00857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A064CF" w:rsidRPr="00E44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органа, предоставляющего</w:t>
      </w:r>
      <w:r w:rsidR="00A064CF" w:rsidRPr="003138E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A064CF" w:rsidRPr="00E44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муниципальную </w:t>
      </w:r>
      <w:r w:rsidR="00852F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услугу,</w:t>
      </w:r>
      <w:r w:rsidRPr="00E44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должностн</w:t>
      </w:r>
      <w:r w:rsidR="00852F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r w:rsidRPr="00E44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лиц</w:t>
      </w:r>
      <w:r w:rsidR="00852F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496F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муниципального служащего органа, предоставляющего муниципальную услугу, регулируется:</w:t>
      </w:r>
    </w:p>
    <w:p w14:paraId="477CB4AB" w14:textId="4F325327" w:rsidR="000B3DAE" w:rsidRDefault="00A064CF" w:rsidP="000B3DA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Федеральным законом </w:t>
      </w:r>
      <w:hyperlink r:id="rId19" w:tgtFrame="Logical" w:history="1">
        <w:r w:rsidR="000B3DAE" w:rsidRPr="003138E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 27.07.2010 №</w:t>
        </w:r>
        <w:r w:rsidR="00C208F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="000B3DAE" w:rsidRPr="003138E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210-ФЗ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 организации предоставления государственных и муниципальных услуг»;</w:t>
      </w:r>
    </w:p>
    <w:p w14:paraId="71B70447" w14:textId="7FB34E5F" w:rsidR="00496FBB" w:rsidRDefault="00496FBB" w:rsidP="000B3DA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Федеральным законом от 02 мая 2006 г. № 59-ФЗ «О порядке рассмотрения обращений граждан Российской Федерации»;</w:t>
      </w:r>
    </w:p>
    <w:p w14:paraId="1CD29C62" w14:textId="0B307435" w:rsidR="00496FBB" w:rsidRDefault="00496FBB" w:rsidP="00857124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Постановлением Правительства Российской Федерации от 16 августа 2012 г. № 840 «О порядке подачи и рассмотрения жалоб на решения и действия 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(бездействи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</w:t>
      </w:r>
      <w:r w:rsidR="00857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от 27 июля 210 г. </w:t>
      </w:r>
      <w:r w:rsidR="00857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№ 210-ФЗ </w:t>
      </w:r>
      <w:r w:rsidR="00857124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="00857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 их работников, а также многофункциональных центров предоставления государственных и муниципальных услуг и их работников»;</w:t>
      </w:r>
    </w:p>
    <w:p w14:paraId="162BDCFD" w14:textId="11082222" w:rsidR="000B3DAE" w:rsidRPr="0079583D" w:rsidRDefault="003138E9" w:rsidP="00E464C0">
      <w:pPr>
        <w:tabs>
          <w:tab w:val="left" w:pos="993"/>
        </w:tabs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остановлением администрации </w:t>
      </w:r>
      <w:proofErr w:type="spellStart"/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Новоалександровского</w:t>
      </w:r>
      <w:proofErr w:type="spellEnd"/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164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</w:t>
      </w:r>
      <w:r w:rsidR="00393225" w:rsidRPr="003932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 Ставрополь</w:t>
      </w:r>
      <w:r w:rsidR="00D977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ского края от 04.09.2019 года №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1307 «Об утверждении Положения об особенностях подачи и рассмотрения жалоб на решения и действия (бездействи</w:t>
      </w:r>
      <w:r w:rsidR="00857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администрации </w:t>
      </w:r>
      <w:proofErr w:type="spellStart"/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Новоалександровского</w:t>
      </w:r>
      <w:proofErr w:type="spellEnd"/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85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 Ставропольского края и их должностных лиц, муниципальных служащих, муниципального бюджетного учреждения «Многофункциональный центр предоставления госуда</w:t>
      </w:r>
      <w:r w:rsidR="00A06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рственных и муниципальных услуг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Новоал</w:t>
      </w:r>
      <w:r w:rsidR="00A06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ександровском городском округе»</w:t>
      </w:r>
      <w:r w:rsidR="000B3DAE" w:rsidRPr="00795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его работников при предоставлении государственных и муниципальных услуг».</w:t>
      </w:r>
    </w:p>
    <w:p w14:paraId="566A9E0F" w14:textId="77777777" w:rsidR="00E464C0" w:rsidRDefault="00E464C0" w:rsidP="00D25745">
      <w:pPr>
        <w:widowControl w:val="0"/>
        <w:tabs>
          <w:tab w:val="left" w:pos="225"/>
        </w:tabs>
        <w:suppressAutoHyphens/>
        <w:jc w:val="right"/>
        <w:rPr>
          <w:rFonts w:ascii="Times New Roman" w:hAnsi="Times New Roman" w:cs="Times New Roman"/>
          <w:sz w:val="28"/>
          <w:szCs w:val="28"/>
        </w:rPr>
      </w:pPr>
    </w:p>
    <w:p w14:paraId="533E8714" w14:textId="77777777" w:rsidR="00E464C0" w:rsidRDefault="00E464C0" w:rsidP="00D25745">
      <w:pPr>
        <w:widowControl w:val="0"/>
        <w:tabs>
          <w:tab w:val="left" w:pos="225"/>
        </w:tabs>
        <w:suppressAutoHyphens/>
        <w:jc w:val="right"/>
        <w:rPr>
          <w:rFonts w:ascii="Times New Roman" w:hAnsi="Times New Roman" w:cs="Times New Roman"/>
          <w:sz w:val="28"/>
          <w:szCs w:val="28"/>
        </w:rPr>
      </w:pPr>
    </w:p>
    <w:p w14:paraId="04029190" w14:textId="77777777" w:rsidR="00A72EF1" w:rsidRDefault="00A72EF1" w:rsidP="00FF2FC7">
      <w:pPr>
        <w:widowControl w:val="0"/>
        <w:tabs>
          <w:tab w:val="left" w:pos="225"/>
        </w:tabs>
        <w:suppressAutoHyphens/>
        <w:rPr>
          <w:rFonts w:ascii="Times New Roman" w:hAnsi="Times New Roman" w:cs="Times New Roman"/>
          <w:sz w:val="28"/>
          <w:szCs w:val="28"/>
        </w:rPr>
      </w:pPr>
    </w:p>
    <w:p w14:paraId="7196E965" w14:textId="77777777" w:rsidR="00A72EF1" w:rsidRDefault="00A72EF1" w:rsidP="00D25745">
      <w:pPr>
        <w:widowControl w:val="0"/>
        <w:tabs>
          <w:tab w:val="left" w:pos="225"/>
        </w:tabs>
        <w:suppressAutoHyphens/>
        <w:jc w:val="right"/>
        <w:rPr>
          <w:rFonts w:ascii="Times New Roman" w:hAnsi="Times New Roman" w:cs="Times New Roman"/>
          <w:sz w:val="28"/>
          <w:szCs w:val="28"/>
        </w:rPr>
      </w:pPr>
    </w:p>
    <w:p w14:paraId="58ACE153" w14:textId="77777777" w:rsidR="00C208F2" w:rsidRDefault="00C208F2" w:rsidP="00D25745">
      <w:pPr>
        <w:widowControl w:val="0"/>
        <w:tabs>
          <w:tab w:val="left" w:pos="225"/>
        </w:tabs>
        <w:suppressAutoHyphens/>
        <w:jc w:val="right"/>
        <w:rPr>
          <w:rFonts w:ascii="Times New Roman" w:hAnsi="Times New Roman" w:cs="Times New Roman"/>
          <w:sz w:val="28"/>
          <w:szCs w:val="28"/>
        </w:rPr>
      </w:pPr>
    </w:p>
    <w:p w14:paraId="7B4D050A" w14:textId="77777777" w:rsidR="00C208F2" w:rsidRDefault="00C208F2" w:rsidP="00D25745">
      <w:pPr>
        <w:widowControl w:val="0"/>
        <w:tabs>
          <w:tab w:val="left" w:pos="225"/>
        </w:tabs>
        <w:suppressAutoHyphens/>
        <w:jc w:val="right"/>
        <w:rPr>
          <w:rFonts w:ascii="Times New Roman" w:hAnsi="Times New Roman" w:cs="Times New Roman"/>
          <w:sz w:val="28"/>
          <w:szCs w:val="28"/>
        </w:rPr>
      </w:pPr>
    </w:p>
    <w:p w14:paraId="54C7534F" w14:textId="77777777" w:rsidR="00C208F2" w:rsidRDefault="00C208F2" w:rsidP="00D25745">
      <w:pPr>
        <w:widowControl w:val="0"/>
        <w:tabs>
          <w:tab w:val="left" w:pos="225"/>
        </w:tabs>
        <w:suppressAutoHyphens/>
        <w:jc w:val="right"/>
        <w:rPr>
          <w:rFonts w:ascii="Times New Roman" w:hAnsi="Times New Roman" w:cs="Times New Roman"/>
          <w:sz w:val="28"/>
          <w:szCs w:val="28"/>
        </w:rPr>
      </w:pPr>
    </w:p>
    <w:p w14:paraId="7DD3CF25" w14:textId="77777777" w:rsidR="00C208F2" w:rsidRDefault="00C208F2" w:rsidP="00D25745">
      <w:pPr>
        <w:widowControl w:val="0"/>
        <w:tabs>
          <w:tab w:val="left" w:pos="225"/>
        </w:tabs>
        <w:suppressAutoHyphens/>
        <w:jc w:val="right"/>
        <w:rPr>
          <w:rFonts w:ascii="Times New Roman" w:hAnsi="Times New Roman" w:cs="Times New Roman"/>
          <w:sz w:val="28"/>
          <w:szCs w:val="28"/>
        </w:rPr>
      </w:pPr>
    </w:p>
    <w:p w14:paraId="41BEA94A" w14:textId="77777777" w:rsidR="00C208F2" w:rsidRDefault="00C208F2" w:rsidP="00D25745">
      <w:pPr>
        <w:widowControl w:val="0"/>
        <w:tabs>
          <w:tab w:val="left" w:pos="225"/>
        </w:tabs>
        <w:suppressAutoHyphens/>
        <w:jc w:val="right"/>
        <w:rPr>
          <w:rFonts w:ascii="Times New Roman" w:hAnsi="Times New Roman" w:cs="Times New Roman"/>
          <w:sz w:val="28"/>
          <w:szCs w:val="28"/>
        </w:rPr>
      </w:pPr>
    </w:p>
    <w:p w14:paraId="4A71569F" w14:textId="77777777" w:rsidR="00C208F2" w:rsidRDefault="00C208F2" w:rsidP="00D25745">
      <w:pPr>
        <w:widowControl w:val="0"/>
        <w:tabs>
          <w:tab w:val="left" w:pos="225"/>
        </w:tabs>
        <w:suppressAutoHyphens/>
        <w:jc w:val="right"/>
        <w:rPr>
          <w:rFonts w:ascii="Times New Roman" w:hAnsi="Times New Roman" w:cs="Times New Roman"/>
          <w:sz w:val="28"/>
          <w:szCs w:val="28"/>
        </w:rPr>
      </w:pPr>
    </w:p>
    <w:p w14:paraId="7914EA53" w14:textId="77777777" w:rsidR="00C208F2" w:rsidRDefault="00C208F2" w:rsidP="00D25745">
      <w:pPr>
        <w:widowControl w:val="0"/>
        <w:tabs>
          <w:tab w:val="left" w:pos="225"/>
        </w:tabs>
        <w:suppressAutoHyphens/>
        <w:jc w:val="right"/>
        <w:rPr>
          <w:rFonts w:ascii="Times New Roman" w:hAnsi="Times New Roman" w:cs="Times New Roman"/>
          <w:sz w:val="28"/>
          <w:szCs w:val="28"/>
        </w:rPr>
      </w:pPr>
    </w:p>
    <w:p w14:paraId="326E66D1" w14:textId="77777777" w:rsidR="00C208F2" w:rsidRDefault="00C208F2" w:rsidP="00D25745">
      <w:pPr>
        <w:widowControl w:val="0"/>
        <w:tabs>
          <w:tab w:val="left" w:pos="225"/>
        </w:tabs>
        <w:suppressAutoHyphens/>
        <w:jc w:val="right"/>
        <w:rPr>
          <w:rFonts w:ascii="Times New Roman" w:hAnsi="Times New Roman" w:cs="Times New Roman"/>
          <w:sz w:val="28"/>
          <w:szCs w:val="28"/>
        </w:rPr>
      </w:pPr>
    </w:p>
    <w:p w14:paraId="506B32B9" w14:textId="77777777" w:rsidR="00C208F2" w:rsidRDefault="00C208F2" w:rsidP="00D25745">
      <w:pPr>
        <w:widowControl w:val="0"/>
        <w:tabs>
          <w:tab w:val="left" w:pos="225"/>
        </w:tabs>
        <w:suppressAutoHyphens/>
        <w:jc w:val="right"/>
        <w:rPr>
          <w:rFonts w:ascii="Times New Roman" w:hAnsi="Times New Roman" w:cs="Times New Roman"/>
          <w:sz w:val="28"/>
          <w:szCs w:val="28"/>
        </w:rPr>
      </w:pPr>
    </w:p>
    <w:p w14:paraId="3B85B208" w14:textId="77777777" w:rsidR="00C208F2" w:rsidRDefault="00C208F2" w:rsidP="00D25745">
      <w:pPr>
        <w:widowControl w:val="0"/>
        <w:tabs>
          <w:tab w:val="left" w:pos="225"/>
        </w:tabs>
        <w:suppressAutoHyphens/>
        <w:jc w:val="right"/>
        <w:rPr>
          <w:rFonts w:ascii="Times New Roman" w:hAnsi="Times New Roman" w:cs="Times New Roman"/>
          <w:sz w:val="28"/>
          <w:szCs w:val="28"/>
        </w:rPr>
      </w:pPr>
    </w:p>
    <w:p w14:paraId="130BBA0C" w14:textId="77777777" w:rsidR="00C208F2" w:rsidRDefault="00C208F2" w:rsidP="00D25745">
      <w:pPr>
        <w:widowControl w:val="0"/>
        <w:tabs>
          <w:tab w:val="left" w:pos="225"/>
        </w:tabs>
        <w:suppressAutoHyphens/>
        <w:jc w:val="right"/>
        <w:rPr>
          <w:rFonts w:ascii="Times New Roman" w:hAnsi="Times New Roman" w:cs="Times New Roman"/>
          <w:sz w:val="28"/>
          <w:szCs w:val="28"/>
        </w:rPr>
      </w:pPr>
    </w:p>
    <w:p w14:paraId="43ED095E" w14:textId="77777777" w:rsidR="00C208F2" w:rsidRDefault="00C208F2" w:rsidP="00D25745">
      <w:pPr>
        <w:widowControl w:val="0"/>
        <w:tabs>
          <w:tab w:val="left" w:pos="225"/>
        </w:tabs>
        <w:suppressAutoHyphens/>
        <w:jc w:val="right"/>
        <w:rPr>
          <w:rFonts w:ascii="Times New Roman" w:hAnsi="Times New Roman" w:cs="Times New Roman"/>
          <w:sz w:val="28"/>
          <w:szCs w:val="28"/>
        </w:rPr>
      </w:pPr>
    </w:p>
    <w:p w14:paraId="17EE1B45" w14:textId="77777777" w:rsidR="00C208F2" w:rsidRDefault="00C208F2" w:rsidP="00BB4E1F">
      <w:pPr>
        <w:widowControl w:val="0"/>
        <w:tabs>
          <w:tab w:val="left" w:pos="225"/>
        </w:tabs>
        <w:suppressAutoHyphens/>
        <w:rPr>
          <w:rFonts w:ascii="Times New Roman" w:hAnsi="Times New Roman" w:cs="Times New Roman"/>
          <w:sz w:val="28"/>
          <w:szCs w:val="28"/>
        </w:rPr>
      </w:pPr>
    </w:p>
    <w:p w14:paraId="2498F618" w14:textId="77777777" w:rsidR="00C208F2" w:rsidRDefault="00C208F2" w:rsidP="00D25745">
      <w:pPr>
        <w:widowControl w:val="0"/>
        <w:tabs>
          <w:tab w:val="left" w:pos="225"/>
        </w:tabs>
        <w:suppressAutoHyphens/>
        <w:jc w:val="right"/>
        <w:rPr>
          <w:rFonts w:ascii="Times New Roman" w:hAnsi="Times New Roman" w:cs="Times New Roman"/>
          <w:sz w:val="28"/>
          <w:szCs w:val="28"/>
        </w:rPr>
      </w:pPr>
    </w:p>
    <w:p w14:paraId="254F015E" w14:textId="77777777" w:rsidR="00BF26CB" w:rsidRDefault="00BF26CB" w:rsidP="00D25745">
      <w:pPr>
        <w:widowControl w:val="0"/>
        <w:tabs>
          <w:tab w:val="left" w:pos="225"/>
        </w:tabs>
        <w:suppressAutoHyphens/>
        <w:jc w:val="right"/>
        <w:rPr>
          <w:rFonts w:ascii="Times New Roman" w:hAnsi="Times New Roman" w:cs="Times New Roman"/>
          <w:sz w:val="28"/>
          <w:szCs w:val="28"/>
        </w:rPr>
      </w:pPr>
    </w:p>
    <w:p w14:paraId="62F42D4A" w14:textId="77777777" w:rsidR="00BF26CB" w:rsidRDefault="00BF26CB" w:rsidP="00D25745">
      <w:pPr>
        <w:widowControl w:val="0"/>
        <w:tabs>
          <w:tab w:val="left" w:pos="225"/>
        </w:tabs>
        <w:suppressAutoHyphens/>
        <w:jc w:val="right"/>
        <w:rPr>
          <w:rFonts w:ascii="Times New Roman" w:hAnsi="Times New Roman" w:cs="Times New Roman"/>
          <w:sz w:val="28"/>
          <w:szCs w:val="28"/>
        </w:rPr>
      </w:pPr>
    </w:p>
    <w:p w14:paraId="4C7A6E49" w14:textId="77777777" w:rsidR="00BF26CB" w:rsidRDefault="00BF26CB" w:rsidP="00D25745">
      <w:pPr>
        <w:widowControl w:val="0"/>
        <w:tabs>
          <w:tab w:val="left" w:pos="225"/>
        </w:tabs>
        <w:suppressAutoHyphens/>
        <w:jc w:val="right"/>
        <w:rPr>
          <w:rFonts w:ascii="Times New Roman" w:hAnsi="Times New Roman" w:cs="Times New Roman"/>
          <w:sz w:val="28"/>
          <w:szCs w:val="28"/>
        </w:rPr>
      </w:pPr>
    </w:p>
    <w:p w14:paraId="0FE5D0C5" w14:textId="77777777" w:rsidR="00BF26CB" w:rsidRDefault="00BF26CB" w:rsidP="00D25745">
      <w:pPr>
        <w:widowControl w:val="0"/>
        <w:tabs>
          <w:tab w:val="left" w:pos="225"/>
        </w:tabs>
        <w:suppressAutoHyphens/>
        <w:jc w:val="right"/>
        <w:rPr>
          <w:rFonts w:ascii="Times New Roman" w:hAnsi="Times New Roman" w:cs="Times New Roman"/>
          <w:sz w:val="28"/>
          <w:szCs w:val="28"/>
        </w:rPr>
      </w:pPr>
    </w:p>
    <w:p w14:paraId="7E86DEC5" w14:textId="77777777" w:rsidR="00BF26CB" w:rsidRDefault="00BF26CB" w:rsidP="00D25745">
      <w:pPr>
        <w:widowControl w:val="0"/>
        <w:tabs>
          <w:tab w:val="left" w:pos="225"/>
        </w:tabs>
        <w:suppressAutoHyphens/>
        <w:jc w:val="right"/>
        <w:rPr>
          <w:rFonts w:ascii="Times New Roman" w:hAnsi="Times New Roman" w:cs="Times New Roman"/>
          <w:sz w:val="28"/>
          <w:szCs w:val="28"/>
        </w:rPr>
      </w:pPr>
    </w:p>
    <w:p w14:paraId="171D172B" w14:textId="77777777" w:rsidR="00BF26CB" w:rsidRDefault="00BF26CB" w:rsidP="00D25745">
      <w:pPr>
        <w:widowControl w:val="0"/>
        <w:tabs>
          <w:tab w:val="left" w:pos="225"/>
        </w:tabs>
        <w:suppressAutoHyphens/>
        <w:jc w:val="right"/>
        <w:rPr>
          <w:rFonts w:ascii="Times New Roman" w:hAnsi="Times New Roman" w:cs="Times New Roman"/>
          <w:sz w:val="28"/>
          <w:szCs w:val="28"/>
        </w:rPr>
      </w:pPr>
    </w:p>
    <w:p w14:paraId="520E79CD" w14:textId="77777777" w:rsidR="00BF26CB" w:rsidRDefault="00BF26CB" w:rsidP="00D25745">
      <w:pPr>
        <w:widowControl w:val="0"/>
        <w:tabs>
          <w:tab w:val="left" w:pos="225"/>
        </w:tabs>
        <w:suppressAutoHyphens/>
        <w:jc w:val="right"/>
        <w:rPr>
          <w:rFonts w:ascii="Times New Roman" w:hAnsi="Times New Roman" w:cs="Times New Roman"/>
          <w:sz w:val="28"/>
          <w:szCs w:val="28"/>
        </w:rPr>
      </w:pPr>
    </w:p>
    <w:p w14:paraId="19C372BD" w14:textId="77777777" w:rsidR="00A164AA" w:rsidRDefault="00A164AA" w:rsidP="00D25745">
      <w:pPr>
        <w:widowControl w:val="0"/>
        <w:tabs>
          <w:tab w:val="left" w:pos="225"/>
        </w:tabs>
        <w:suppressAutoHyphens/>
        <w:jc w:val="right"/>
        <w:rPr>
          <w:rFonts w:ascii="Times New Roman" w:hAnsi="Times New Roman" w:cs="Times New Roman"/>
          <w:sz w:val="28"/>
          <w:szCs w:val="28"/>
        </w:rPr>
      </w:pPr>
    </w:p>
    <w:p w14:paraId="7A158B55" w14:textId="77777777" w:rsidR="00A164AA" w:rsidRDefault="00A164AA" w:rsidP="00D25745">
      <w:pPr>
        <w:widowControl w:val="0"/>
        <w:tabs>
          <w:tab w:val="left" w:pos="225"/>
        </w:tabs>
        <w:suppressAutoHyphens/>
        <w:jc w:val="right"/>
        <w:rPr>
          <w:rFonts w:ascii="Times New Roman" w:hAnsi="Times New Roman" w:cs="Times New Roman"/>
          <w:sz w:val="28"/>
          <w:szCs w:val="28"/>
        </w:rPr>
      </w:pPr>
    </w:p>
    <w:p w14:paraId="73D0CBC8" w14:textId="77777777" w:rsidR="006C445C" w:rsidRDefault="006C445C" w:rsidP="000621EB">
      <w:pPr>
        <w:widowControl w:val="0"/>
        <w:tabs>
          <w:tab w:val="left" w:pos="225"/>
        </w:tabs>
        <w:suppressAutoHyphens/>
        <w:rPr>
          <w:rFonts w:ascii="Times New Roman" w:hAnsi="Times New Roman" w:cs="Times New Roman"/>
          <w:sz w:val="28"/>
          <w:szCs w:val="28"/>
        </w:rPr>
      </w:pPr>
    </w:p>
    <w:p w14:paraId="147B7B24" w14:textId="77777777" w:rsidR="000621EB" w:rsidRDefault="000621EB" w:rsidP="000621EB">
      <w:pPr>
        <w:widowControl w:val="0"/>
        <w:tabs>
          <w:tab w:val="left" w:pos="225"/>
        </w:tabs>
        <w:suppressAutoHyphens/>
        <w:rPr>
          <w:rFonts w:ascii="Times New Roman" w:hAnsi="Times New Roman" w:cs="Times New Roman"/>
        </w:rPr>
      </w:pPr>
    </w:p>
    <w:p w14:paraId="2C26BA55" w14:textId="77777777" w:rsidR="006C445C" w:rsidRDefault="006C445C" w:rsidP="00D25745">
      <w:pPr>
        <w:widowControl w:val="0"/>
        <w:tabs>
          <w:tab w:val="left" w:pos="225"/>
        </w:tabs>
        <w:suppressAutoHyphens/>
        <w:jc w:val="right"/>
        <w:rPr>
          <w:rFonts w:ascii="Times New Roman" w:hAnsi="Times New Roman" w:cs="Times New Roman"/>
        </w:rPr>
      </w:pPr>
    </w:p>
    <w:p w14:paraId="64C72053" w14:textId="77777777" w:rsidR="006C445C" w:rsidRDefault="006C445C" w:rsidP="00D25745">
      <w:pPr>
        <w:widowControl w:val="0"/>
        <w:tabs>
          <w:tab w:val="left" w:pos="225"/>
        </w:tabs>
        <w:suppressAutoHyphens/>
        <w:jc w:val="right"/>
        <w:rPr>
          <w:rFonts w:ascii="Times New Roman" w:hAnsi="Times New Roman" w:cs="Times New Roman"/>
        </w:rPr>
      </w:pPr>
    </w:p>
    <w:p w14:paraId="462FFB00" w14:textId="77777777" w:rsidR="006C445C" w:rsidRDefault="006C445C" w:rsidP="00D25745">
      <w:pPr>
        <w:widowControl w:val="0"/>
        <w:tabs>
          <w:tab w:val="left" w:pos="225"/>
        </w:tabs>
        <w:suppressAutoHyphens/>
        <w:jc w:val="right"/>
        <w:rPr>
          <w:rFonts w:ascii="Times New Roman" w:hAnsi="Times New Roman" w:cs="Times New Roman"/>
        </w:rPr>
      </w:pPr>
    </w:p>
    <w:p w14:paraId="39BD0997" w14:textId="77777777" w:rsidR="006C445C" w:rsidRDefault="006C445C" w:rsidP="00D25745">
      <w:pPr>
        <w:widowControl w:val="0"/>
        <w:tabs>
          <w:tab w:val="left" w:pos="225"/>
        </w:tabs>
        <w:suppressAutoHyphens/>
        <w:jc w:val="right"/>
        <w:rPr>
          <w:rFonts w:ascii="Times New Roman" w:hAnsi="Times New Roman" w:cs="Times New Roman"/>
        </w:rPr>
      </w:pPr>
    </w:p>
    <w:p w14:paraId="4BA2B1FC" w14:textId="7BD62762" w:rsidR="00D25745" w:rsidRPr="006C445C" w:rsidRDefault="00D25745" w:rsidP="00E4498C">
      <w:pPr>
        <w:widowControl w:val="0"/>
        <w:tabs>
          <w:tab w:val="left" w:pos="225"/>
        </w:tabs>
        <w:suppressAutoHyphens/>
        <w:jc w:val="right"/>
        <w:rPr>
          <w:rFonts w:ascii="Times New Roman" w:eastAsia="Lucida Sans Unicode" w:hAnsi="Times New Roman"/>
          <w:sz w:val="28"/>
          <w:szCs w:val="28"/>
          <w:lang w:eastAsia="ru-RU"/>
        </w:rPr>
      </w:pPr>
      <w:bookmarkStart w:id="8" w:name="_GoBack"/>
      <w:bookmarkEnd w:id="8"/>
      <w:r w:rsidRPr="006C445C">
        <w:rPr>
          <w:rFonts w:ascii="Times New Roman" w:eastAsia="Lucida Sans Unicode" w:hAnsi="Times New Roman"/>
          <w:sz w:val="28"/>
          <w:szCs w:val="28"/>
          <w:lang w:eastAsia="ru-RU"/>
        </w:rPr>
        <w:lastRenderedPageBreak/>
        <w:t>Приложение 1</w:t>
      </w:r>
    </w:p>
    <w:p w14:paraId="3B92DE06" w14:textId="40FFB767" w:rsidR="00D25745" w:rsidRPr="006C445C" w:rsidRDefault="00D25745" w:rsidP="00E4498C">
      <w:pPr>
        <w:pStyle w:val="ConsPlusNormal0"/>
        <w:ind w:firstLine="0"/>
        <w:jc w:val="right"/>
        <w:rPr>
          <w:sz w:val="28"/>
          <w:szCs w:val="28"/>
        </w:rPr>
      </w:pPr>
      <w:r w:rsidRPr="006C445C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0C5C5EFB" w14:textId="2D2BB054" w:rsidR="00D25745" w:rsidRPr="006C445C" w:rsidRDefault="00D25745" w:rsidP="00E4498C">
      <w:pPr>
        <w:pStyle w:val="ConsPlusNormal0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6C445C">
        <w:rPr>
          <w:rFonts w:ascii="Times New Roman" w:hAnsi="Times New Roman" w:cs="Times New Roman"/>
          <w:sz w:val="28"/>
          <w:szCs w:val="28"/>
        </w:rPr>
        <w:t>предоставления администрацией</w:t>
      </w:r>
    </w:p>
    <w:p w14:paraId="4EB46BA5" w14:textId="00184C0E" w:rsidR="00D2338B" w:rsidRPr="006C445C" w:rsidRDefault="00D25745" w:rsidP="00E4498C">
      <w:pPr>
        <w:pStyle w:val="ConsPlusNormal0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6C445C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</w:p>
    <w:p w14:paraId="7A927613" w14:textId="3F2A57C7" w:rsidR="00D2338B" w:rsidRPr="006C445C" w:rsidRDefault="00D2338B" w:rsidP="00E4498C">
      <w:pPr>
        <w:pStyle w:val="ConsPlusNormal0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6C445C">
        <w:rPr>
          <w:rFonts w:ascii="Times New Roman" w:hAnsi="Times New Roman" w:cs="Times New Roman"/>
          <w:sz w:val="28"/>
          <w:szCs w:val="28"/>
        </w:rPr>
        <w:t>м</w:t>
      </w:r>
      <w:r w:rsidR="00134E3F" w:rsidRPr="006C445C">
        <w:rPr>
          <w:rFonts w:ascii="Times New Roman" w:hAnsi="Times New Roman" w:cs="Times New Roman"/>
          <w:sz w:val="28"/>
          <w:szCs w:val="28"/>
        </w:rPr>
        <w:t>униципального</w:t>
      </w:r>
      <w:r w:rsidRPr="006C445C">
        <w:rPr>
          <w:rFonts w:ascii="Times New Roman" w:hAnsi="Times New Roman" w:cs="Times New Roman"/>
          <w:sz w:val="28"/>
          <w:szCs w:val="28"/>
        </w:rPr>
        <w:t xml:space="preserve"> </w:t>
      </w:r>
      <w:r w:rsidR="00D25745" w:rsidRPr="006C445C">
        <w:rPr>
          <w:rFonts w:ascii="Times New Roman" w:hAnsi="Times New Roman" w:cs="Times New Roman"/>
          <w:sz w:val="28"/>
          <w:szCs w:val="28"/>
        </w:rPr>
        <w:t>округа</w:t>
      </w:r>
    </w:p>
    <w:p w14:paraId="5FC8AEA3" w14:textId="56764AF4" w:rsidR="00D25745" w:rsidRPr="006C445C" w:rsidRDefault="00D25745" w:rsidP="00E4498C">
      <w:pPr>
        <w:pStyle w:val="ConsPlusNormal0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6C445C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14:paraId="30E0873F" w14:textId="77777777" w:rsidR="00D25745" w:rsidRPr="006C445C" w:rsidRDefault="00D25745" w:rsidP="00E4498C">
      <w:pPr>
        <w:pStyle w:val="ConsPlusNormal0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6C445C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30B1422C" w14:textId="77777777" w:rsidR="00D25745" w:rsidRPr="006C445C" w:rsidRDefault="00D25745" w:rsidP="00E4498C">
      <w:pPr>
        <w:jc w:val="right"/>
        <w:rPr>
          <w:rFonts w:ascii="Times New Roman" w:hAnsi="Times New Roman"/>
          <w:sz w:val="28"/>
          <w:szCs w:val="28"/>
        </w:rPr>
      </w:pPr>
      <w:r w:rsidRPr="006C445C">
        <w:rPr>
          <w:rFonts w:ascii="Times New Roman" w:hAnsi="Times New Roman"/>
          <w:sz w:val="28"/>
          <w:szCs w:val="28"/>
        </w:rPr>
        <w:t>«Предоставление разрешения на</w:t>
      </w:r>
    </w:p>
    <w:p w14:paraId="1B445400" w14:textId="13265C11" w:rsidR="00D25745" w:rsidRPr="0066599E" w:rsidRDefault="00D25745" w:rsidP="00E4498C">
      <w:pPr>
        <w:jc w:val="right"/>
        <w:rPr>
          <w:rFonts w:ascii="Times New Roman" w:hAnsi="Times New Roman"/>
          <w:spacing w:val="-2"/>
        </w:rPr>
      </w:pPr>
      <w:r w:rsidRPr="006C445C">
        <w:rPr>
          <w:rFonts w:ascii="Times New Roman" w:hAnsi="Times New Roman"/>
          <w:sz w:val="28"/>
          <w:szCs w:val="28"/>
        </w:rPr>
        <w:t>осуществление земляных</w:t>
      </w:r>
      <w:r w:rsidRPr="006C445C">
        <w:rPr>
          <w:rFonts w:ascii="Times New Roman" w:hAnsi="Times New Roman"/>
          <w:spacing w:val="-2"/>
          <w:sz w:val="28"/>
          <w:szCs w:val="28"/>
        </w:rPr>
        <w:t xml:space="preserve"> работ»</w:t>
      </w:r>
    </w:p>
    <w:p w14:paraId="151B2FDC" w14:textId="77777777" w:rsidR="00BF26CB" w:rsidRPr="0066599E" w:rsidRDefault="00BF26CB" w:rsidP="00BF26CB">
      <w:pPr>
        <w:ind w:left="142" w:hanging="14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599E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14:paraId="4F07C5AA" w14:textId="77777777" w:rsidR="00BF26CB" w:rsidRPr="000B3DAE" w:rsidRDefault="00BF26CB" w:rsidP="00BF26CB">
      <w:pPr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B3DA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14:paraId="27573874" w14:textId="6F83D035" w:rsidR="003E55D2" w:rsidRPr="00BF26CB" w:rsidRDefault="00BF26CB" w:rsidP="00BF26CB">
      <w:pPr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B3DA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14:paraId="7CDD8E3D" w14:textId="7783319A" w:rsidR="003E55D2" w:rsidRPr="00E4498C" w:rsidRDefault="00D25745" w:rsidP="00E464C0">
      <w:pPr>
        <w:autoSpaceDE w:val="0"/>
        <w:autoSpaceDN w:val="0"/>
        <w:adjustRightInd w:val="0"/>
        <w:spacing w:before="220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4498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БЛОК-СХЕМА</w:t>
      </w:r>
    </w:p>
    <w:p w14:paraId="5AA6B39E" w14:textId="77777777" w:rsidR="00D25745" w:rsidRPr="00E4498C" w:rsidRDefault="00D25745" w:rsidP="00D25745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4498C">
        <w:rPr>
          <w:rFonts w:ascii="Times New Roman" w:eastAsia="Calibri" w:hAnsi="Times New Roman" w:cs="Times New Roman"/>
          <w:sz w:val="28"/>
          <w:szCs w:val="28"/>
        </w:rPr>
        <w:t xml:space="preserve">предоставления администрацией </w:t>
      </w:r>
      <w:proofErr w:type="spellStart"/>
      <w:r w:rsidRPr="00E4498C">
        <w:rPr>
          <w:rFonts w:ascii="Times New Roman" w:eastAsia="Calibri" w:hAnsi="Times New Roman" w:cs="Times New Roman"/>
          <w:sz w:val="28"/>
          <w:szCs w:val="28"/>
        </w:rPr>
        <w:t>Новоалександровского</w:t>
      </w:r>
      <w:proofErr w:type="spellEnd"/>
      <w:r w:rsidRPr="00E4498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55D2" w:rsidRPr="00E4498C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Pr="00E4498C">
        <w:rPr>
          <w:rFonts w:ascii="Times New Roman" w:eastAsia="Calibri" w:hAnsi="Times New Roman" w:cs="Times New Roman"/>
          <w:sz w:val="28"/>
          <w:szCs w:val="28"/>
        </w:rPr>
        <w:t>округа Ставропольского края муниципальной услуги</w:t>
      </w:r>
    </w:p>
    <w:p w14:paraId="48459F2C" w14:textId="77777777" w:rsidR="00D25745" w:rsidRPr="00E4498C" w:rsidRDefault="00D25745" w:rsidP="00D25745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4498C">
        <w:rPr>
          <w:rFonts w:ascii="Times New Roman" w:eastAsia="Calibri" w:hAnsi="Times New Roman" w:cs="Times New Roman"/>
          <w:sz w:val="28"/>
          <w:szCs w:val="28"/>
        </w:rPr>
        <w:t>«Предоставление разрешения на осуществление земляных</w:t>
      </w:r>
      <w:r w:rsidRPr="00E4498C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работ»</w:t>
      </w:r>
      <w:r w:rsidRPr="00E4498C">
        <w:rPr>
          <w:rFonts w:ascii="Times New Roman" w:eastAsia="Calibri" w:hAnsi="Times New Roman" w:cs="Times New Roman"/>
          <w:sz w:val="28"/>
          <w:szCs w:val="28"/>
        </w:rPr>
        <w:tab/>
      </w:r>
    </w:p>
    <w:p w14:paraId="5DFA9AF9" w14:textId="77777777" w:rsidR="00BF26CB" w:rsidRDefault="00BF26CB" w:rsidP="00BF26CB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177AD2ED" w14:textId="44EAF5F3" w:rsidR="00BF26CB" w:rsidRPr="00E4498C" w:rsidRDefault="00BF26CB" w:rsidP="00BF26CB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8185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ПОДУСЛУГА: </w:t>
      </w:r>
      <w:r w:rsidRPr="00E4498C">
        <w:rPr>
          <w:rFonts w:ascii="Times New Roman" w:eastAsia="Calibri" w:hAnsi="Times New Roman" w:cs="Times New Roman"/>
          <w:sz w:val="28"/>
          <w:szCs w:val="28"/>
        </w:rPr>
        <w:t>Предоставление разрешения на осуществление земляных</w:t>
      </w:r>
      <w:r w:rsidRPr="00E4498C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работ</w:t>
      </w:r>
      <w:r w:rsidRPr="00E4498C">
        <w:rPr>
          <w:rFonts w:ascii="Times New Roman" w:eastAsia="Calibri" w:hAnsi="Times New Roman" w:cs="Times New Roman"/>
          <w:spacing w:val="-2"/>
          <w:sz w:val="28"/>
          <w:szCs w:val="28"/>
        </w:rPr>
        <w:br/>
      </w:r>
    </w:p>
    <w:p w14:paraId="46B081E6" w14:textId="77777777" w:rsidR="00C5274E" w:rsidRPr="00A81856" w:rsidRDefault="00C5274E" w:rsidP="00D25745">
      <w:pPr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2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05"/>
      </w:tblGrid>
      <w:tr w:rsidR="00C208F2" w:rsidRPr="00C208F2" w14:paraId="453DDF11" w14:textId="77777777" w:rsidTr="000A7CA2">
        <w:trPr>
          <w:trHeight w:val="553"/>
        </w:trPr>
        <w:tc>
          <w:tcPr>
            <w:tcW w:w="7905" w:type="dxa"/>
          </w:tcPr>
          <w:p w14:paraId="184FB776" w14:textId="05E4E890" w:rsidR="00C208F2" w:rsidRPr="00C208F2" w:rsidRDefault="00C208F2" w:rsidP="000A7C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8F2">
              <w:rPr>
                <w:rFonts w:ascii="Times New Roman" w:eastAsia="Calibri" w:hAnsi="Times New Roman" w:cs="Times New Roman"/>
                <w:sz w:val="24"/>
                <w:szCs w:val="24"/>
              </w:rPr>
              <w:t>Информирование и консультирование по вопросам предоставления услуги</w:t>
            </w:r>
          </w:p>
        </w:tc>
      </w:tr>
    </w:tbl>
    <w:p w14:paraId="1920BF10" w14:textId="31427092" w:rsidR="00D25745" w:rsidRDefault="00D25745" w:rsidP="00D7332D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2FE507D" w14:textId="77777777" w:rsidR="00C208F2" w:rsidRDefault="00C208F2" w:rsidP="00D7332D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9C7A85B" w14:textId="4C85B623" w:rsidR="00C5274E" w:rsidRDefault="00114CD3" w:rsidP="006137E2">
      <w:pPr>
        <w:rPr>
          <w:rFonts w:ascii="Calibri" w:eastAsia="Calibri" w:hAnsi="Calibri" w:cs="Times New Roman"/>
          <w:sz w:val="24"/>
          <w:szCs w:val="24"/>
        </w:rPr>
      </w:pPr>
      <w:r w:rsidRPr="00C208F2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DAFD56" wp14:editId="39B81391">
                <wp:simplePos x="0" y="0"/>
                <wp:positionH relativeFrom="column">
                  <wp:posOffset>1034415</wp:posOffset>
                </wp:positionH>
                <wp:positionV relativeFrom="paragraph">
                  <wp:posOffset>147320</wp:posOffset>
                </wp:positionV>
                <wp:extent cx="9525" cy="247650"/>
                <wp:effectExtent l="38100" t="0" r="66675" b="57150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476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3551B16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1" o:spid="_x0000_s1026" type="#_x0000_t32" style="position:absolute;margin-left:81.45pt;margin-top:11.6pt;width:.7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" strokecolor="windowText" strokeweight=".5pt">
                <v:stroke endarrow="block" joinstyle="miter"/>
              </v:shape>
            </w:pict>
          </mc:Fallback>
        </mc:AlternateContent>
      </w:r>
    </w:p>
    <w:p w14:paraId="68321F1C" w14:textId="53B7C823" w:rsidR="00D25745" w:rsidRPr="00C208F2" w:rsidRDefault="00D25745" w:rsidP="006137E2">
      <w:pPr>
        <w:rPr>
          <w:rFonts w:ascii="Calibri" w:eastAsia="Calibri" w:hAnsi="Calibri" w:cs="Times New Roman"/>
          <w:sz w:val="24"/>
          <w:szCs w:val="24"/>
        </w:rPr>
      </w:pPr>
      <w:r w:rsidRPr="00C208F2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14DD9D" wp14:editId="47AFD875">
                <wp:simplePos x="0" y="0"/>
                <wp:positionH relativeFrom="column">
                  <wp:posOffset>-3959225</wp:posOffset>
                </wp:positionH>
                <wp:positionV relativeFrom="paragraph">
                  <wp:posOffset>131445</wp:posOffset>
                </wp:positionV>
                <wp:extent cx="9525" cy="276225"/>
                <wp:effectExtent l="47625" t="12065" r="57150" b="16510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A9CDF0" id="Прямая со стрелкой 8" o:spid="_x0000_s1026" type="#_x0000_t32" style="position:absolute;margin-left:-311.75pt;margin-top:10.35pt;width:.7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">
                <v:stroke endarrow="block"/>
              </v:shape>
            </w:pict>
          </mc:Fallback>
        </mc:AlternateContent>
      </w:r>
    </w:p>
    <w:tbl>
      <w:tblPr>
        <w:tblpPr w:leftFromText="180" w:rightFromText="180" w:vertAnchor="text" w:horzAnchor="margin" w:tblpY="2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34"/>
      </w:tblGrid>
      <w:tr w:rsidR="00D25745" w:rsidRPr="00C208F2" w14:paraId="6A076EF7" w14:textId="77777777" w:rsidTr="00114CD3">
        <w:trPr>
          <w:trHeight w:val="649"/>
        </w:trPr>
        <w:tc>
          <w:tcPr>
            <w:tcW w:w="3434" w:type="dxa"/>
          </w:tcPr>
          <w:p w14:paraId="65E0541B" w14:textId="62879484" w:rsidR="00D25745" w:rsidRPr="00C208F2" w:rsidRDefault="00D25745" w:rsidP="00114C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8F2">
              <w:rPr>
                <w:rFonts w:ascii="Times New Roman" w:eastAsia="Calibri" w:hAnsi="Times New Roman" w:cs="Times New Roman"/>
                <w:sz w:val="24"/>
                <w:szCs w:val="24"/>
              </w:rPr>
              <w:t>Прием и регистрация заявления и документов на предоставление муниципальной услуги</w:t>
            </w:r>
          </w:p>
        </w:tc>
      </w:tr>
    </w:tbl>
    <w:p w14:paraId="3A38EDCC" w14:textId="77777777" w:rsidR="00D25745" w:rsidRPr="00C208F2" w:rsidRDefault="00D25745" w:rsidP="00D25745">
      <w:pPr>
        <w:rPr>
          <w:rFonts w:ascii="Calibri" w:eastAsia="Calibri" w:hAnsi="Calibri" w:cs="Times New Roman"/>
          <w:vanish/>
          <w:sz w:val="24"/>
          <w:szCs w:val="24"/>
        </w:rPr>
      </w:pPr>
    </w:p>
    <w:p w14:paraId="7C742985" w14:textId="77777777" w:rsidR="00C5274E" w:rsidRDefault="00C5274E" w:rsidP="00D25745">
      <w:pPr>
        <w:rPr>
          <w:rFonts w:ascii="Calibri" w:eastAsia="Calibri" w:hAnsi="Calibri" w:cs="Times New Roman"/>
          <w:sz w:val="24"/>
          <w:szCs w:val="24"/>
        </w:rPr>
      </w:pPr>
    </w:p>
    <w:tbl>
      <w:tblPr>
        <w:tblpPr w:leftFromText="180" w:rightFromText="180" w:vertAnchor="text" w:horzAnchor="page" w:tblpX="6331" w:tblpY="2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32"/>
      </w:tblGrid>
      <w:tr w:rsidR="00C5274E" w:rsidRPr="00C208F2" w14:paraId="162C4C08" w14:textId="77777777" w:rsidTr="00C5274E">
        <w:trPr>
          <w:trHeight w:val="552"/>
        </w:trPr>
        <w:tc>
          <w:tcPr>
            <w:tcW w:w="3232" w:type="dxa"/>
          </w:tcPr>
          <w:p w14:paraId="34254DF4" w14:textId="77777777" w:rsidR="00C5274E" w:rsidRPr="00C208F2" w:rsidRDefault="00C5274E" w:rsidP="00C527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8F2">
              <w:rPr>
                <w:rFonts w:ascii="Times New Roman" w:eastAsia="Calibri" w:hAnsi="Times New Roman" w:cs="Times New Roman"/>
                <w:sz w:val="24"/>
                <w:szCs w:val="24"/>
              </w:rPr>
              <w:t>Отказ в приеме документов</w:t>
            </w:r>
          </w:p>
        </w:tc>
      </w:tr>
    </w:tbl>
    <w:p w14:paraId="74CD4180" w14:textId="01A66DCF" w:rsidR="00C5274E" w:rsidRDefault="00C5274E" w:rsidP="00D25745">
      <w:pPr>
        <w:rPr>
          <w:rFonts w:ascii="Calibri" w:eastAsia="Calibri" w:hAnsi="Calibri" w:cs="Times New Roman"/>
          <w:sz w:val="24"/>
          <w:szCs w:val="24"/>
        </w:rPr>
      </w:pPr>
    </w:p>
    <w:p w14:paraId="06814291" w14:textId="68CF5A24" w:rsidR="006137E2" w:rsidRDefault="00C5274E" w:rsidP="00D25745">
      <w:pPr>
        <w:rPr>
          <w:rFonts w:ascii="Calibri" w:eastAsia="Calibri" w:hAnsi="Calibri" w:cs="Times New Roman"/>
          <w:sz w:val="24"/>
          <w:szCs w:val="24"/>
        </w:rPr>
      </w:pPr>
      <w:r w:rsidRPr="00C208F2">
        <w:rPr>
          <w:rFonts w:ascii="Calibri" w:eastAsia="Calibri" w:hAnsi="Calibri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43BBA1" wp14:editId="7861FC50">
                <wp:simplePos x="0" y="0"/>
                <wp:positionH relativeFrom="column">
                  <wp:posOffset>2329815</wp:posOffset>
                </wp:positionH>
                <wp:positionV relativeFrom="paragraph">
                  <wp:posOffset>116205</wp:posOffset>
                </wp:positionV>
                <wp:extent cx="495300" cy="9525"/>
                <wp:effectExtent l="0" t="76200" r="19050" b="85725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53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D805105" id="Прямая со стрелкой 10" o:spid="_x0000_s1026" type="#_x0000_t32" style="position:absolute;margin-left:183.45pt;margin-top:9.15pt;width:39pt;height:.75p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" strokecolor="windowText" strokeweight=".5pt">
                <v:stroke endarrow="block" joinstyle="miter"/>
              </v:shape>
            </w:pict>
          </mc:Fallback>
        </mc:AlternateContent>
      </w:r>
    </w:p>
    <w:p w14:paraId="00FF3A32" w14:textId="366839DC" w:rsidR="00D25745" w:rsidRPr="00C208F2" w:rsidRDefault="00D25745" w:rsidP="00D25745">
      <w:pPr>
        <w:rPr>
          <w:rFonts w:ascii="Calibri" w:eastAsia="Calibri" w:hAnsi="Calibri" w:cs="Times New Roman"/>
          <w:sz w:val="24"/>
          <w:szCs w:val="24"/>
        </w:rPr>
      </w:pPr>
      <w:r w:rsidRPr="00C208F2">
        <w:rPr>
          <w:rFonts w:ascii="Calibri" w:eastAsia="Calibri" w:hAnsi="Calibri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C3A083" wp14:editId="7599DCB8">
                <wp:simplePos x="0" y="0"/>
                <wp:positionH relativeFrom="column">
                  <wp:posOffset>-1121410</wp:posOffset>
                </wp:positionH>
                <wp:positionV relativeFrom="paragraph">
                  <wp:posOffset>175260</wp:posOffset>
                </wp:positionV>
                <wp:extent cx="9525" cy="245110"/>
                <wp:effectExtent l="57150" t="12065" r="47625" b="19050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2451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ABC295" id="Прямая со стрелкой 6" o:spid="_x0000_s1026" type="#_x0000_t32" style="position:absolute;margin-left:-88.3pt;margin-top:13.8pt;width:.75pt;height:19.3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">
                <v:stroke endarrow="block"/>
              </v:shape>
            </w:pict>
          </mc:Fallback>
        </mc:AlternateContent>
      </w:r>
    </w:p>
    <w:tbl>
      <w:tblPr>
        <w:tblpPr w:leftFromText="180" w:rightFromText="180" w:vertAnchor="text" w:horzAnchor="margin" w:tblpY="6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54"/>
      </w:tblGrid>
      <w:tr w:rsidR="00D25745" w:rsidRPr="00C208F2" w14:paraId="6D0BDB58" w14:textId="77777777" w:rsidTr="007065A7">
        <w:trPr>
          <w:trHeight w:val="699"/>
        </w:trPr>
        <w:tc>
          <w:tcPr>
            <w:tcW w:w="3454" w:type="dxa"/>
          </w:tcPr>
          <w:p w14:paraId="5A68442A" w14:textId="48CCC5BF" w:rsidR="00D25745" w:rsidRPr="00C208F2" w:rsidRDefault="00D25745" w:rsidP="0010281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8F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и направление межведомственных запросов</w:t>
            </w:r>
          </w:p>
        </w:tc>
      </w:tr>
    </w:tbl>
    <w:p w14:paraId="676CF71D" w14:textId="76BCAAB4" w:rsidR="006137E2" w:rsidRDefault="00C5274E" w:rsidP="00D25745">
      <w:pPr>
        <w:rPr>
          <w:rFonts w:ascii="Calibri" w:eastAsia="Calibri" w:hAnsi="Calibri" w:cs="Times New Roman"/>
          <w:sz w:val="24"/>
          <w:szCs w:val="24"/>
        </w:rPr>
      </w:pPr>
      <w:r w:rsidRPr="00C208F2">
        <w:rPr>
          <w:rFonts w:ascii="Calibri" w:eastAsia="Calibri" w:hAnsi="Calibri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2A73A4A" wp14:editId="073B5137">
                <wp:simplePos x="0" y="0"/>
                <wp:positionH relativeFrom="column">
                  <wp:posOffset>1034415</wp:posOffset>
                </wp:positionH>
                <wp:positionV relativeFrom="paragraph">
                  <wp:posOffset>142240</wp:posOffset>
                </wp:positionV>
                <wp:extent cx="9525" cy="226060"/>
                <wp:effectExtent l="76200" t="0" r="66675" b="5969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2606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92CE89" id="Прямая со стрелкой 3" o:spid="_x0000_s1026" type="#_x0000_t32" style="position:absolute;margin-left:81.45pt;margin-top:11.2pt;width:.75pt;height:17.8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" strokecolor="windowText" strokeweight=".5pt">
                <v:stroke endarrow="block" joinstyle="miter"/>
              </v:shape>
            </w:pict>
          </mc:Fallback>
        </mc:AlternateContent>
      </w:r>
    </w:p>
    <w:p w14:paraId="5A5114A3" w14:textId="77777777" w:rsidR="006137E2" w:rsidRDefault="006137E2" w:rsidP="00D25745">
      <w:pPr>
        <w:rPr>
          <w:rFonts w:ascii="Calibri" w:eastAsia="Calibri" w:hAnsi="Calibri" w:cs="Times New Roman"/>
          <w:sz w:val="24"/>
          <w:szCs w:val="24"/>
        </w:rPr>
      </w:pPr>
    </w:p>
    <w:p w14:paraId="739189C7" w14:textId="77777777" w:rsidR="006137E2" w:rsidRDefault="006137E2" w:rsidP="00D25745">
      <w:pPr>
        <w:rPr>
          <w:rFonts w:ascii="Calibri" w:eastAsia="Calibri" w:hAnsi="Calibri" w:cs="Times New Roman"/>
          <w:sz w:val="24"/>
          <w:szCs w:val="24"/>
        </w:rPr>
      </w:pPr>
    </w:p>
    <w:p w14:paraId="398908CD" w14:textId="1618660B" w:rsidR="006137E2" w:rsidRDefault="006137E2" w:rsidP="00D25745">
      <w:pPr>
        <w:rPr>
          <w:rFonts w:ascii="Calibri" w:eastAsia="Calibri" w:hAnsi="Calibri" w:cs="Times New Roman"/>
          <w:sz w:val="24"/>
          <w:szCs w:val="24"/>
        </w:rPr>
      </w:pPr>
    </w:p>
    <w:p w14:paraId="59236F4C" w14:textId="410F7735" w:rsidR="006137E2" w:rsidRPr="00C208F2" w:rsidRDefault="00C5274E" w:rsidP="00D25745">
      <w:pPr>
        <w:rPr>
          <w:rFonts w:ascii="Calibri" w:eastAsia="Calibri" w:hAnsi="Calibri" w:cs="Times New Roman"/>
          <w:sz w:val="24"/>
          <w:szCs w:val="24"/>
        </w:rPr>
      </w:pPr>
      <w:r w:rsidRPr="00C208F2">
        <w:rPr>
          <w:rFonts w:ascii="Calibri" w:eastAsia="Calibri" w:hAnsi="Calibri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E9ECC4" wp14:editId="0CD43182">
                <wp:simplePos x="0" y="0"/>
                <wp:positionH relativeFrom="column">
                  <wp:posOffset>1053465</wp:posOffset>
                </wp:positionH>
                <wp:positionV relativeFrom="paragraph">
                  <wp:posOffset>170815</wp:posOffset>
                </wp:positionV>
                <wp:extent cx="0" cy="238125"/>
                <wp:effectExtent l="76200" t="0" r="57150" b="47625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C141482" id="Прямая со стрелкой 4" o:spid="_x0000_s1026" type="#_x0000_t32" style="position:absolute;margin-left:82.95pt;margin-top:13.45pt;width:0;height:18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" strokecolor="windowText" strokeweight=".5pt">
                <v:stroke endarrow="block" joinstyle="miter"/>
              </v:shape>
            </w:pict>
          </mc:Fallback>
        </mc:AlternateContent>
      </w:r>
    </w:p>
    <w:p w14:paraId="20B810F7" w14:textId="35698693" w:rsidR="00D25745" w:rsidRPr="00C208F2" w:rsidRDefault="00D25745" w:rsidP="00D25745">
      <w:pPr>
        <w:rPr>
          <w:rFonts w:ascii="Calibri" w:eastAsia="Calibri" w:hAnsi="Calibri" w:cs="Times New Roman"/>
          <w:sz w:val="24"/>
          <w:szCs w:val="24"/>
        </w:rPr>
      </w:pPr>
      <w:r w:rsidRPr="00C208F2">
        <w:rPr>
          <w:rFonts w:ascii="Calibri" w:eastAsia="Calibri" w:hAnsi="Calibri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DDB4D9" wp14:editId="676FA539">
                <wp:simplePos x="0" y="0"/>
                <wp:positionH relativeFrom="column">
                  <wp:posOffset>-1104900</wp:posOffset>
                </wp:positionH>
                <wp:positionV relativeFrom="paragraph">
                  <wp:posOffset>101600</wp:posOffset>
                </wp:positionV>
                <wp:extent cx="0" cy="209550"/>
                <wp:effectExtent l="57150" t="12065" r="57150" b="16510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5925FC" id="Прямая со стрелкой 5" o:spid="_x0000_s1026" type="#_x0000_t32" style="position:absolute;margin-left:-87pt;margin-top:8pt;width:0;height:1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">
                <v:stroke endarrow="block"/>
              </v:shape>
            </w:pict>
          </mc:Fallback>
        </mc:AlternateContent>
      </w:r>
    </w:p>
    <w:tbl>
      <w:tblPr>
        <w:tblpPr w:leftFromText="180" w:rightFromText="180" w:vertAnchor="text" w:horzAnchor="margin" w:tblpY="1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07"/>
      </w:tblGrid>
      <w:tr w:rsidR="00D25745" w:rsidRPr="00C208F2" w14:paraId="63D63493" w14:textId="77777777" w:rsidTr="0010281E">
        <w:trPr>
          <w:trHeight w:val="960"/>
        </w:trPr>
        <w:tc>
          <w:tcPr>
            <w:tcW w:w="3507" w:type="dxa"/>
          </w:tcPr>
          <w:p w14:paraId="506F95E4" w14:textId="641A22F8" w:rsidR="00D25745" w:rsidRPr="00C208F2" w:rsidRDefault="00D25745" w:rsidP="00C527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Проверка права </w:t>
            </w:r>
            <w:r w:rsidR="00C5274E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C208F2">
              <w:rPr>
                <w:rFonts w:ascii="Times New Roman" w:eastAsia="Calibri" w:hAnsi="Times New Roman" w:cs="Times New Roman"/>
                <w:sz w:val="24"/>
                <w:szCs w:val="24"/>
              </w:rPr>
              <w:t>аявителя на предоставление услуги, принятие решения о предоставлении (об отказе в предоставлении) услуги</w:t>
            </w:r>
          </w:p>
        </w:tc>
      </w:tr>
    </w:tbl>
    <w:p w14:paraId="2BABE90F" w14:textId="77777777" w:rsidR="00D25745" w:rsidRPr="00C208F2" w:rsidRDefault="00D25745" w:rsidP="00D25745">
      <w:pPr>
        <w:rPr>
          <w:rFonts w:ascii="Calibri" w:eastAsia="Calibri" w:hAnsi="Calibri" w:cs="Times New Roman"/>
          <w:vanish/>
          <w:sz w:val="24"/>
          <w:szCs w:val="24"/>
        </w:rPr>
      </w:pPr>
    </w:p>
    <w:p w14:paraId="7EDFB738" w14:textId="77777777" w:rsidR="00C208F2" w:rsidRDefault="00C208F2" w:rsidP="00D25745">
      <w:pPr>
        <w:rPr>
          <w:rFonts w:ascii="Calibri" w:eastAsia="Calibri" w:hAnsi="Calibri" w:cs="Times New Roman"/>
          <w:sz w:val="24"/>
          <w:szCs w:val="24"/>
        </w:rPr>
      </w:pPr>
    </w:p>
    <w:tbl>
      <w:tblPr>
        <w:tblpPr w:leftFromText="180" w:rightFromText="180" w:vertAnchor="text" w:horzAnchor="page" w:tblpX="6511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2"/>
      </w:tblGrid>
      <w:tr w:rsidR="00C5274E" w:rsidRPr="00C208F2" w14:paraId="5CFD0DC3" w14:textId="77777777" w:rsidTr="0066599E">
        <w:trPr>
          <w:trHeight w:val="977"/>
        </w:trPr>
        <w:tc>
          <w:tcPr>
            <w:tcW w:w="2972" w:type="dxa"/>
          </w:tcPr>
          <w:p w14:paraId="5D09D353" w14:textId="77777777" w:rsidR="00C5274E" w:rsidRPr="00C208F2" w:rsidRDefault="00C5274E" w:rsidP="00C527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Отказ в предоставлении услуги (уведомление об отказе) </w:t>
            </w:r>
          </w:p>
        </w:tc>
      </w:tr>
    </w:tbl>
    <w:p w14:paraId="6784DBB9" w14:textId="77777777" w:rsidR="00C208F2" w:rsidRDefault="00C208F2" w:rsidP="00D25745">
      <w:pPr>
        <w:rPr>
          <w:rFonts w:ascii="Calibri" w:eastAsia="Calibri" w:hAnsi="Calibri" w:cs="Times New Roman"/>
          <w:sz w:val="24"/>
          <w:szCs w:val="24"/>
        </w:rPr>
      </w:pPr>
    </w:p>
    <w:p w14:paraId="115F9677" w14:textId="5C0B60D6" w:rsidR="006137E2" w:rsidRDefault="00C5274E" w:rsidP="00D25745">
      <w:pPr>
        <w:rPr>
          <w:rFonts w:ascii="Calibri" w:eastAsia="Calibri" w:hAnsi="Calibri" w:cs="Times New Roman"/>
          <w:sz w:val="24"/>
          <w:szCs w:val="24"/>
        </w:rPr>
      </w:pPr>
      <w:r w:rsidRPr="00C208F2">
        <w:rPr>
          <w:rFonts w:ascii="Calibri" w:eastAsia="Calibri" w:hAnsi="Calibri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2264FB" wp14:editId="31665F33">
                <wp:simplePos x="0" y="0"/>
                <wp:positionH relativeFrom="column">
                  <wp:posOffset>2415540</wp:posOffset>
                </wp:positionH>
                <wp:positionV relativeFrom="paragraph">
                  <wp:posOffset>151130</wp:posOffset>
                </wp:positionV>
                <wp:extent cx="409575" cy="9525"/>
                <wp:effectExtent l="0" t="76200" r="28575" b="85725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9575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13DCCA" id="Прямая со стрелкой 7" o:spid="_x0000_s1026" type="#_x0000_t32" style="position:absolute;margin-left:190.2pt;margin-top:11.9pt;width:32.25pt;height:.75pt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" strokecolor="windowText" strokeweight=".5pt">
                <v:stroke endarrow="block" joinstyle="miter"/>
              </v:shape>
            </w:pict>
          </mc:Fallback>
        </mc:AlternateContent>
      </w:r>
    </w:p>
    <w:p w14:paraId="4C26DE38" w14:textId="3469DB35" w:rsidR="006137E2" w:rsidRDefault="006137E2" w:rsidP="00D25745">
      <w:pPr>
        <w:rPr>
          <w:rFonts w:ascii="Calibri" w:eastAsia="Calibri" w:hAnsi="Calibri" w:cs="Times New Roman"/>
          <w:sz w:val="24"/>
          <w:szCs w:val="24"/>
        </w:rPr>
      </w:pPr>
    </w:p>
    <w:p w14:paraId="0A27E995" w14:textId="6B2FDCFD" w:rsidR="006137E2" w:rsidRDefault="006137E2" w:rsidP="00D25745">
      <w:pPr>
        <w:rPr>
          <w:rFonts w:ascii="Calibri" w:eastAsia="Calibri" w:hAnsi="Calibri" w:cs="Times New Roman"/>
          <w:sz w:val="24"/>
          <w:szCs w:val="24"/>
        </w:rPr>
      </w:pPr>
    </w:p>
    <w:p w14:paraId="6EEE3620" w14:textId="263DD2BE" w:rsidR="00C208F2" w:rsidRDefault="00114CD3" w:rsidP="00D25745">
      <w:pPr>
        <w:rPr>
          <w:rFonts w:ascii="Calibri" w:eastAsia="Calibri" w:hAnsi="Calibri" w:cs="Times New Roman"/>
          <w:sz w:val="24"/>
          <w:szCs w:val="24"/>
        </w:rPr>
      </w:pPr>
      <w:r w:rsidRPr="00C208F2">
        <w:rPr>
          <w:rFonts w:ascii="Times New Roman" w:eastAsia="Arial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F0F4946" wp14:editId="7CE6E070">
                <wp:simplePos x="0" y="0"/>
                <wp:positionH relativeFrom="column">
                  <wp:posOffset>4034790</wp:posOffset>
                </wp:positionH>
                <wp:positionV relativeFrom="paragraph">
                  <wp:posOffset>9525</wp:posOffset>
                </wp:positionV>
                <wp:extent cx="19050" cy="1019175"/>
                <wp:effectExtent l="57150" t="0" r="57150" b="47625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0191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867FCA" id="Прямая со стрелкой 9" o:spid="_x0000_s1026" type="#_x0000_t32" style="position:absolute;margin-left:317.7pt;margin-top:.75pt;width:1.5pt;height:80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" strokecolor="windowText" strokeweight=".5pt">
                <v:stroke endarrow="block" joinstyle="miter"/>
              </v:shape>
            </w:pict>
          </mc:Fallback>
        </mc:AlternateContent>
      </w:r>
      <w:r w:rsidR="00C5274E" w:rsidRPr="00C208F2">
        <w:rPr>
          <w:rFonts w:ascii="Times New Roman" w:eastAsia="Arial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AB4C803" wp14:editId="3EC3972F">
                <wp:simplePos x="0" y="0"/>
                <wp:positionH relativeFrom="column">
                  <wp:posOffset>1002665</wp:posOffset>
                </wp:positionH>
                <wp:positionV relativeFrom="paragraph">
                  <wp:posOffset>119380</wp:posOffset>
                </wp:positionV>
                <wp:extent cx="10795" cy="198120"/>
                <wp:effectExtent l="38100" t="0" r="65405" b="49530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95" cy="19812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AB0E66B" id="Прямая со стрелкой 17" o:spid="_x0000_s1026" type="#_x0000_t32" style="position:absolute;margin-left:78.95pt;margin-top:9.4pt;width:.85pt;height:15.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" strokecolor="windowText" strokeweight=".5pt">
                <v:stroke endarrow="block" joinstyle="miter"/>
              </v:shape>
            </w:pict>
          </mc:Fallback>
        </mc:AlternateContent>
      </w:r>
    </w:p>
    <w:p w14:paraId="053846D0" w14:textId="07929A9A" w:rsidR="00D25745" w:rsidRPr="00C208F2" w:rsidRDefault="00D25745" w:rsidP="00D25745">
      <w:pPr>
        <w:rPr>
          <w:rFonts w:ascii="Calibri" w:eastAsia="Calibri" w:hAnsi="Calibri" w:cs="Times New Roman"/>
          <w:sz w:val="24"/>
          <w:szCs w:val="24"/>
        </w:rPr>
      </w:pPr>
    </w:p>
    <w:tbl>
      <w:tblPr>
        <w:tblpPr w:leftFromText="180" w:rightFromText="180" w:vertAnchor="text" w:horzAnchor="margin" w:tblpY="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99"/>
      </w:tblGrid>
      <w:tr w:rsidR="00C5274E" w:rsidRPr="00C208F2" w14:paraId="4E296442" w14:textId="77777777" w:rsidTr="00C5274E">
        <w:trPr>
          <w:trHeight w:val="858"/>
        </w:trPr>
        <w:tc>
          <w:tcPr>
            <w:tcW w:w="3599" w:type="dxa"/>
          </w:tcPr>
          <w:p w14:paraId="46376AC1" w14:textId="77777777" w:rsidR="00C5274E" w:rsidRPr="00C208F2" w:rsidRDefault="00C5274E" w:rsidP="00C5274E">
            <w:pPr>
              <w:widowControl w:val="0"/>
              <w:suppressAutoHyphens/>
              <w:autoSpaceDE w:val="0"/>
              <w:ind w:right="-568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C208F2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Согласование разрешения на</w:t>
            </w:r>
            <w:r w:rsidRPr="00C208F2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br/>
              <w:t xml:space="preserve">осуществление земляных работ </w:t>
            </w:r>
          </w:p>
          <w:p w14:paraId="57074D32" w14:textId="77777777" w:rsidR="00C5274E" w:rsidRPr="00C208F2" w:rsidRDefault="00C5274E" w:rsidP="00C5274E">
            <w:pPr>
              <w:widowControl w:val="0"/>
              <w:suppressAutoHyphens/>
              <w:autoSpaceDE w:val="0"/>
              <w:ind w:right="-568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</w:tbl>
    <w:p w14:paraId="5B014A90" w14:textId="1E9604FD" w:rsidR="00D25745" w:rsidRPr="00C208F2" w:rsidRDefault="00D25745" w:rsidP="00D25745">
      <w:pPr>
        <w:tabs>
          <w:tab w:val="left" w:pos="1635"/>
        </w:tabs>
        <w:rPr>
          <w:rFonts w:ascii="Calibri" w:eastAsia="Calibri" w:hAnsi="Calibri" w:cs="Times New Roman"/>
          <w:sz w:val="24"/>
          <w:szCs w:val="24"/>
        </w:rPr>
      </w:pPr>
      <w:r w:rsidRPr="00C208F2">
        <w:rPr>
          <w:rFonts w:ascii="Calibri" w:eastAsia="Calibri" w:hAnsi="Calibri" w:cs="Times New Roman"/>
          <w:sz w:val="24"/>
          <w:szCs w:val="24"/>
        </w:rPr>
        <w:tab/>
      </w:r>
    </w:p>
    <w:p w14:paraId="055CBEA4" w14:textId="50D23B3C" w:rsidR="006137E2" w:rsidRDefault="006137E2" w:rsidP="00D25745">
      <w:pPr>
        <w:widowControl w:val="0"/>
        <w:tabs>
          <w:tab w:val="left" w:pos="4253"/>
        </w:tabs>
        <w:suppressAutoHyphens/>
        <w:autoSpaceDE w:val="0"/>
        <w:ind w:right="-568"/>
        <w:jc w:val="both"/>
        <w:outlineLvl w:val="1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520A499B" w14:textId="35666CF7" w:rsidR="006137E2" w:rsidRDefault="006137E2" w:rsidP="00D25745">
      <w:pPr>
        <w:widowControl w:val="0"/>
        <w:tabs>
          <w:tab w:val="left" w:pos="4253"/>
        </w:tabs>
        <w:suppressAutoHyphens/>
        <w:autoSpaceDE w:val="0"/>
        <w:ind w:right="-568"/>
        <w:jc w:val="both"/>
        <w:outlineLvl w:val="1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6FB6A9B4" w14:textId="36D39209" w:rsidR="006137E2" w:rsidRDefault="00114CD3" w:rsidP="00D25745">
      <w:pPr>
        <w:widowControl w:val="0"/>
        <w:tabs>
          <w:tab w:val="left" w:pos="4253"/>
        </w:tabs>
        <w:suppressAutoHyphens/>
        <w:autoSpaceDE w:val="0"/>
        <w:ind w:right="-568"/>
        <w:jc w:val="both"/>
        <w:outlineLvl w:val="1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C208F2">
        <w:rPr>
          <w:rFonts w:ascii="Times New Roman" w:eastAsia="Arial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93D9BFA" wp14:editId="3AE3D73A">
                <wp:simplePos x="0" y="0"/>
                <wp:positionH relativeFrom="column">
                  <wp:posOffset>1054100</wp:posOffset>
                </wp:positionH>
                <wp:positionV relativeFrom="paragraph">
                  <wp:posOffset>77470</wp:posOffset>
                </wp:positionV>
                <wp:extent cx="10795" cy="165253"/>
                <wp:effectExtent l="57150" t="0" r="65405" b="63500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95" cy="165253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2A038EE" id="Прямая со стрелкой 20" o:spid="_x0000_s1026" type="#_x0000_t32" style="position:absolute;margin-left:83pt;margin-top:6.1pt;width:.85pt;height:13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" strokecolor="windowText" strokeweight=".5pt">
                <v:stroke endarrow="block" joinstyle="miter"/>
              </v:shape>
            </w:pict>
          </mc:Fallback>
        </mc:AlternateContent>
      </w:r>
    </w:p>
    <w:tbl>
      <w:tblPr>
        <w:tblpPr w:leftFromText="180" w:rightFromText="180" w:vertAnchor="text" w:horzAnchor="margin" w:tblpXSpec="center" w:tblpY="1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05"/>
      </w:tblGrid>
      <w:tr w:rsidR="00114CD3" w:rsidRPr="00C208F2" w14:paraId="22116FB3" w14:textId="77777777" w:rsidTr="00114CD3">
        <w:trPr>
          <w:trHeight w:val="416"/>
        </w:trPr>
        <w:tc>
          <w:tcPr>
            <w:tcW w:w="7905" w:type="dxa"/>
          </w:tcPr>
          <w:p w14:paraId="4693758D" w14:textId="77777777" w:rsidR="00114CD3" w:rsidRPr="00C208F2" w:rsidRDefault="00114CD3" w:rsidP="00114C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Направление Заявителю результата предоставления услуги </w:t>
            </w:r>
          </w:p>
        </w:tc>
      </w:tr>
    </w:tbl>
    <w:p w14:paraId="4D995BE5" w14:textId="66892815" w:rsidR="006137E2" w:rsidRDefault="00114CD3" w:rsidP="00D25745">
      <w:pPr>
        <w:widowControl w:val="0"/>
        <w:tabs>
          <w:tab w:val="left" w:pos="4253"/>
        </w:tabs>
        <w:suppressAutoHyphens/>
        <w:autoSpaceDE w:val="0"/>
        <w:ind w:right="-568"/>
        <w:jc w:val="both"/>
        <w:outlineLvl w:val="1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C208F2">
        <w:rPr>
          <w:rFonts w:ascii="Times New Roman" w:eastAsia="Arial" w:hAnsi="Times New Roman" w:cs="Times New Roman"/>
          <w:noProof/>
          <w:sz w:val="24"/>
          <w:szCs w:val="24"/>
          <w:lang w:eastAsia="ru-RU"/>
        </w:rPr>
        <w:t xml:space="preserve"> </w:t>
      </w:r>
    </w:p>
    <w:p w14:paraId="0F6743A0" w14:textId="477D9F1F" w:rsidR="006137E2" w:rsidRDefault="006137E2" w:rsidP="00D25745">
      <w:pPr>
        <w:widowControl w:val="0"/>
        <w:tabs>
          <w:tab w:val="left" w:pos="4253"/>
        </w:tabs>
        <w:suppressAutoHyphens/>
        <w:autoSpaceDE w:val="0"/>
        <w:ind w:right="-568"/>
        <w:jc w:val="both"/>
        <w:outlineLvl w:val="1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079A0607" w14:textId="263C9631" w:rsidR="006137E2" w:rsidRDefault="006137E2" w:rsidP="00D25745">
      <w:pPr>
        <w:widowControl w:val="0"/>
        <w:tabs>
          <w:tab w:val="left" w:pos="4253"/>
        </w:tabs>
        <w:suppressAutoHyphens/>
        <w:autoSpaceDE w:val="0"/>
        <w:ind w:right="-568"/>
        <w:jc w:val="both"/>
        <w:outlineLvl w:val="1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5B966E92" w14:textId="23E46FF6" w:rsidR="00D25745" w:rsidRPr="00C208F2" w:rsidRDefault="00D25745" w:rsidP="00D25745">
      <w:pPr>
        <w:widowControl w:val="0"/>
        <w:tabs>
          <w:tab w:val="left" w:pos="4253"/>
        </w:tabs>
        <w:suppressAutoHyphens/>
        <w:autoSpaceDE w:val="0"/>
        <w:ind w:right="-568"/>
        <w:jc w:val="both"/>
        <w:outlineLvl w:val="1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14:paraId="0A74580D" w14:textId="77777777" w:rsidR="0066599E" w:rsidRDefault="0066599E" w:rsidP="007065A7">
      <w:pPr>
        <w:autoSpaceDE w:val="0"/>
        <w:autoSpaceDN w:val="0"/>
        <w:adjustRightInd w:val="0"/>
        <w:spacing w:before="22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722883C1" w14:textId="77777777" w:rsidR="007065A7" w:rsidRPr="00E4498C" w:rsidRDefault="007065A7" w:rsidP="007065A7">
      <w:pPr>
        <w:autoSpaceDE w:val="0"/>
        <w:autoSpaceDN w:val="0"/>
        <w:adjustRightInd w:val="0"/>
        <w:spacing w:before="220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4498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БЛОК-СХЕМА</w:t>
      </w:r>
    </w:p>
    <w:p w14:paraId="175387F7" w14:textId="77777777" w:rsidR="007065A7" w:rsidRPr="00E4498C" w:rsidRDefault="007065A7" w:rsidP="007065A7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4498C">
        <w:rPr>
          <w:rFonts w:ascii="Times New Roman" w:eastAsia="Calibri" w:hAnsi="Times New Roman" w:cs="Times New Roman"/>
          <w:sz w:val="28"/>
          <w:szCs w:val="28"/>
        </w:rPr>
        <w:t xml:space="preserve">предоставления администрацией </w:t>
      </w:r>
      <w:proofErr w:type="spellStart"/>
      <w:r w:rsidRPr="00E4498C">
        <w:rPr>
          <w:rFonts w:ascii="Times New Roman" w:eastAsia="Calibri" w:hAnsi="Times New Roman" w:cs="Times New Roman"/>
          <w:sz w:val="28"/>
          <w:szCs w:val="28"/>
        </w:rPr>
        <w:t>Новоалександровского</w:t>
      </w:r>
      <w:proofErr w:type="spellEnd"/>
      <w:r w:rsidRPr="00E4498C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Ставропольского края муниципальной услуги</w:t>
      </w:r>
    </w:p>
    <w:p w14:paraId="7A93C427" w14:textId="77777777" w:rsidR="007065A7" w:rsidRPr="00570336" w:rsidRDefault="007065A7" w:rsidP="007065A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4498C">
        <w:rPr>
          <w:rFonts w:ascii="Times New Roman" w:eastAsia="Calibri" w:hAnsi="Times New Roman" w:cs="Times New Roman"/>
          <w:sz w:val="28"/>
          <w:szCs w:val="28"/>
        </w:rPr>
        <w:t>«Предоставление разрешения на осуществление земляных</w:t>
      </w:r>
      <w:r w:rsidRPr="00E4498C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работ»</w:t>
      </w:r>
      <w:r w:rsidRPr="00A81856">
        <w:rPr>
          <w:rFonts w:ascii="Times New Roman" w:eastAsia="Calibri" w:hAnsi="Times New Roman" w:cs="Times New Roman"/>
          <w:sz w:val="28"/>
          <w:szCs w:val="28"/>
        </w:rPr>
        <w:tab/>
      </w:r>
    </w:p>
    <w:p w14:paraId="11D8F991" w14:textId="77777777" w:rsidR="007065A7" w:rsidRDefault="007065A7" w:rsidP="007065A7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351CC556" w14:textId="6E1C040D" w:rsidR="00D25745" w:rsidRPr="00E4498C" w:rsidRDefault="007065A7" w:rsidP="007065A7">
      <w:pPr>
        <w:widowControl w:val="0"/>
        <w:suppressAutoHyphens/>
        <w:autoSpaceDE w:val="0"/>
        <w:ind w:right="-568"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8185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ПОДУСЛУГА: </w:t>
      </w:r>
      <w:r w:rsidR="00D25745" w:rsidRPr="00E4498C">
        <w:rPr>
          <w:rFonts w:ascii="Times New Roman" w:eastAsia="Arial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1DC2BB" wp14:editId="62C48C0C">
                <wp:simplePos x="0" y="0"/>
                <wp:positionH relativeFrom="column">
                  <wp:posOffset>-1137920</wp:posOffset>
                </wp:positionH>
                <wp:positionV relativeFrom="paragraph">
                  <wp:posOffset>100330</wp:posOffset>
                </wp:positionV>
                <wp:extent cx="9525" cy="714375"/>
                <wp:effectExtent l="47625" t="12065" r="57150" b="1651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714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4A15CA" id="Прямая со стрелкой 2" o:spid="_x0000_s1026" type="#_x0000_t32" style="position:absolute;margin-left:-89.6pt;margin-top:7.9pt;width:.75pt;height:5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">
                <v:stroke endarrow="block"/>
              </v:shape>
            </w:pict>
          </mc:Fallback>
        </mc:AlternateContent>
      </w:r>
      <w:r w:rsidRPr="00E4498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Продление сро</w:t>
      </w:r>
      <w:r w:rsidR="00A164AA" w:rsidRPr="00E4498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ка действия разрешения </w:t>
      </w:r>
      <w:r w:rsidRPr="00E4498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на проведение</w:t>
      </w:r>
    </w:p>
    <w:p w14:paraId="29313431" w14:textId="090FA533" w:rsidR="007065A7" w:rsidRPr="00E4498C" w:rsidRDefault="00E4498C" w:rsidP="007065A7">
      <w:pPr>
        <w:widowControl w:val="0"/>
        <w:suppressAutoHyphens/>
        <w:autoSpaceDE w:val="0"/>
        <w:ind w:right="-568"/>
        <w:jc w:val="both"/>
        <w:outlineLvl w:val="1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                      </w:t>
      </w:r>
      <w:r w:rsidR="007065A7" w:rsidRPr="00E4498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земляных работ</w:t>
      </w:r>
    </w:p>
    <w:p w14:paraId="71222865" w14:textId="75B461F9" w:rsidR="002D2F54" w:rsidRPr="00114CD3" w:rsidRDefault="00D25745" w:rsidP="00114CD3">
      <w:pPr>
        <w:widowControl w:val="0"/>
        <w:suppressAutoHyphens/>
        <w:autoSpaceDE w:val="0"/>
        <w:ind w:right="-568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81856">
        <w:rPr>
          <w:rFonts w:ascii="Times New Roman" w:eastAsia="Arial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EAB84D" wp14:editId="54AD6459">
                <wp:simplePos x="0" y="0"/>
                <wp:positionH relativeFrom="column">
                  <wp:posOffset>-1234440</wp:posOffset>
                </wp:positionH>
                <wp:positionV relativeFrom="paragraph">
                  <wp:posOffset>205740</wp:posOffset>
                </wp:positionV>
                <wp:extent cx="9525" cy="676275"/>
                <wp:effectExtent l="57150" t="10795" r="47625" b="1778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6762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1B37ED" id="Прямая со стрелкой 1" o:spid="_x0000_s1026" type="#_x0000_t32" style="position:absolute;margin-left:-97.2pt;margin-top:16.2pt;width:.75pt;height:53.2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">
                <v:stroke endarrow="block"/>
              </v:shape>
            </w:pict>
          </mc:Fallback>
        </mc:AlternateContent>
      </w:r>
    </w:p>
    <w:tbl>
      <w:tblPr>
        <w:tblpPr w:leftFromText="180" w:rightFromText="180" w:vertAnchor="text" w:horzAnchor="margin" w:tblpY="2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34"/>
      </w:tblGrid>
      <w:tr w:rsidR="007065A7" w:rsidRPr="00C208F2" w14:paraId="17BA1048" w14:textId="77777777" w:rsidTr="00DD24F1">
        <w:trPr>
          <w:trHeight w:val="649"/>
        </w:trPr>
        <w:tc>
          <w:tcPr>
            <w:tcW w:w="3434" w:type="dxa"/>
          </w:tcPr>
          <w:p w14:paraId="1B3D3F82" w14:textId="262706AC" w:rsidR="007065A7" w:rsidRPr="00C208F2" w:rsidRDefault="007065A7" w:rsidP="007065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8F2">
              <w:rPr>
                <w:rFonts w:ascii="Times New Roman" w:eastAsia="Calibri" w:hAnsi="Times New Roman" w:cs="Times New Roman"/>
                <w:sz w:val="24"/>
                <w:szCs w:val="24"/>
              </w:rPr>
              <w:t>Прием и регистрация заявления и документов на предоставление муниципальной услуги</w:t>
            </w:r>
          </w:p>
        </w:tc>
      </w:tr>
    </w:tbl>
    <w:p w14:paraId="7A0E098A" w14:textId="36789C26" w:rsidR="007065A7" w:rsidRDefault="007065A7" w:rsidP="007065A7">
      <w:pPr>
        <w:widowControl w:val="0"/>
        <w:tabs>
          <w:tab w:val="left" w:pos="225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tbl>
      <w:tblPr>
        <w:tblpPr w:leftFromText="180" w:rightFromText="180" w:vertAnchor="text" w:horzAnchor="page" w:tblpX="6331" w:tblpY="2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32"/>
      </w:tblGrid>
      <w:tr w:rsidR="007065A7" w:rsidRPr="00C208F2" w14:paraId="602CEC78" w14:textId="77777777" w:rsidTr="00DD24F1">
        <w:trPr>
          <w:trHeight w:val="552"/>
        </w:trPr>
        <w:tc>
          <w:tcPr>
            <w:tcW w:w="3232" w:type="dxa"/>
          </w:tcPr>
          <w:p w14:paraId="0790FC55" w14:textId="77777777" w:rsidR="007065A7" w:rsidRPr="00C208F2" w:rsidRDefault="007065A7" w:rsidP="00DD24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8F2">
              <w:rPr>
                <w:rFonts w:ascii="Times New Roman" w:eastAsia="Calibri" w:hAnsi="Times New Roman" w:cs="Times New Roman"/>
                <w:sz w:val="24"/>
                <w:szCs w:val="24"/>
              </w:rPr>
              <w:t>Отказ в приеме документов</w:t>
            </w:r>
          </w:p>
        </w:tc>
      </w:tr>
    </w:tbl>
    <w:p w14:paraId="19C27788" w14:textId="3009910A" w:rsidR="00BF26CB" w:rsidRDefault="00BF26CB" w:rsidP="007065A7">
      <w:pPr>
        <w:widowControl w:val="0"/>
        <w:tabs>
          <w:tab w:val="left" w:pos="225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14:paraId="547053B4" w14:textId="26C001D1" w:rsidR="00BF26CB" w:rsidRDefault="007F63A6" w:rsidP="003E55D2">
      <w:pPr>
        <w:widowControl w:val="0"/>
        <w:tabs>
          <w:tab w:val="left" w:pos="225"/>
        </w:tabs>
        <w:suppressAutoHyphens/>
        <w:jc w:val="right"/>
        <w:rPr>
          <w:rFonts w:ascii="Times New Roman" w:hAnsi="Times New Roman" w:cs="Times New Roman"/>
          <w:sz w:val="28"/>
          <w:szCs w:val="28"/>
        </w:rPr>
      </w:pPr>
      <w:r w:rsidRPr="00C208F2">
        <w:rPr>
          <w:rFonts w:ascii="Calibri" w:eastAsia="Calibri" w:hAnsi="Calibri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F1280C0" wp14:editId="73E206B6">
                <wp:simplePos x="0" y="0"/>
                <wp:positionH relativeFrom="column">
                  <wp:posOffset>2301240</wp:posOffset>
                </wp:positionH>
                <wp:positionV relativeFrom="paragraph">
                  <wp:posOffset>75565</wp:posOffset>
                </wp:positionV>
                <wp:extent cx="495300" cy="9525"/>
                <wp:effectExtent l="0" t="76200" r="19050" b="85725"/>
                <wp:wrapNone/>
                <wp:docPr id="38" name="Прямая со стрелко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53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649DA5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8" o:spid="_x0000_s1026" type="#_x0000_t32" style="position:absolute;margin-left:181.2pt;margin-top:5.95pt;width:39pt;height:.75pt;flip: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" strokecolor="windowText" strokeweight=".5pt">
                <v:stroke endarrow="block" joinstyle="miter"/>
              </v:shape>
            </w:pict>
          </mc:Fallback>
        </mc:AlternateContent>
      </w:r>
    </w:p>
    <w:p w14:paraId="7447FC2D" w14:textId="6A686E73" w:rsidR="00BF26CB" w:rsidRDefault="00BF26CB" w:rsidP="003E55D2">
      <w:pPr>
        <w:widowControl w:val="0"/>
        <w:tabs>
          <w:tab w:val="left" w:pos="225"/>
        </w:tabs>
        <w:suppressAutoHyphens/>
        <w:jc w:val="right"/>
        <w:rPr>
          <w:rFonts w:ascii="Times New Roman" w:hAnsi="Times New Roman" w:cs="Times New Roman"/>
          <w:sz w:val="28"/>
          <w:szCs w:val="28"/>
        </w:rPr>
      </w:pPr>
    </w:p>
    <w:p w14:paraId="08A237BF" w14:textId="43621C8D" w:rsidR="00BF26CB" w:rsidRDefault="007F63A6" w:rsidP="007F63A6">
      <w:pPr>
        <w:widowControl w:val="0"/>
        <w:tabs>
          <w:tab w:val="left" w:pos="225"/>
        </w:tabs>
        <w:suppressAutoHyphens/>
        <w:ind w:left="225"/>
        <w:jc w:val="right"/>
        <w:rPr>
          <w:rFonts w:ascii="Times New Roman" w:hAnsi="Times New Roman" w:cs="Times New Roman"/>
          <w:sz w:val="28"/>
          <w:szCs w:val="28"/>
        </w:rPr>
      </w:pPr>
      <w:r w:rsidRPr="00C208F2">
        <w:rPr>
          <w:rFonts w:ascii="Calibri" w:eastAsia="Calibri" w:hAnsi="Calibri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7391CB1" wp14:editId="018BA72E">
                <wp:simplePos x="0" y="0"/>
                <wp:positionH relativeFrom="column">
                  <wp:posOffset>996696</wp:posOffset>
                </wp:positionH>
                <wp:positionV relativeFrom="paragraph">
                  <wp:posOffset>48133</wp:posOffset>
                </wp:positionV>
                <wp:extent cx="9525" cy="226060"/>
                <wp:effectExtent l="76200" t="0" r="66675" b="59690"/>
                <wp:wrapNone/>
                <wp:docPr id="34" name="Прямая со стрелко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2606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65FF282" id="Прямая со стрелкой 34" o:spid="_x0000_s1026" type="#_x0000_t32" style="position:absolute;margin-left:78.5pt;margin-top:3.8pt;width:.75pt;height:17.8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" strokecolor="windowText" strokeweight=".5pt">
                <v:stroke endarrow="block" joinstyle="miter"/>
              </v:shape>
            </w:pict>
          </mc:Fallback>
        </mc:AlternateContent>
      </w:r>
    </w:p>
    <w:tbl>
      <w:tblPr>
        <w:tblpPr w:leftFromText="180" w:rightFromText="180" w:vertAnchor="text" w:horzAnchor="margin" w:tblpY="1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97"/>
      </w:tblGrid>
      <w:tr w:rsidR="007065A7" w:rsidRPr="00C208F2" w14:paraId="4F597C64" w14:textId="77777777" w:rsidTr="007F63A6">
        <w:trPr>
          <w:trHeight w:val="960"/>
        </w:trPr>
        <w:tc>
          <w:tcPr>
            <w:tcW w:w="3397" w:type="dxa"/>
          </w:tcPr>
          <w:p w14:paraId="1C7F0116" w14:textId="77777777" w:rsidR="007065A7" w:rsidRPr="00C208F2" w:rsidRDefault="007065A7" w:rsidP="00DD24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Проверка права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C208F2">
              <w:rPr>
                <w:rFonts w:ascii="Times New Roman" w:eastAsia="Calibri" w:hAnsi="Times New Roman" w:cs="Times New Roman"/>
                <w:sz w:val="24"/>
                <w:szCs w:val="24"/>
              </w:rPr>
              <w:t>аявителя на предоставление услуги, принятие решения о предоставлении (об отказе в предоставлении) услуги</w:t>
            </w:r>
          </w:p>
        </w:tc>
      </w:tr>
    </w:tbl>
    <w:p w14:paraId="5241555B" w14:textId="77777777" w:rsidR="00BF26CB" w:rsidRDefault="00BF26CB" w:rsidP="007065A7">
      <w:pPr>
        <w:widowControl w:val="0"/>
        <w:tabs>
          <w:tab w:val="left" w:pos="225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6364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4"/>
      </w:tblGrid>
      <w:tr w:rsidR="007F63A6" w:rsidRPr="00C208F2" w14:paraId="325FD4A3" w14:textId="77777777" w:rsidTr="007F63A6">
        <w:trPr>
          <w:trHeight w:val="977"/>
        </w:trPr>
        <w:tc>
          <w:tcPr>
            <w:tcW w:w="3114" w:type="dxa"/>
          </w:tcPr>
          <w:p w14:paraId="7DFEC887" w14:textId="77777777" w:rsidR="007F63A6" w:rsidRPr="00C208F2" w:rsidRDefault="007F63A6" w:rsidP="007F63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Отказ в предоставлении услуги (уведомление об отказе) </w:t>
            </w:r>
          </w:p>
        </w:tc>
      </w:tr>
    </w:tbl>
    <w:p w14:paraId="2F745C07" w14:textId="77777777" w:rsidR="00BF26CB" w:rsidRDefault="00BF26CB" w:rsidP="007F63A6">
      <w:pPr>
        <w:widowControl w:val="0"/>
        <w:tabs>
          <w:tab w:val="left" w:pos="225"/>
        </w:tabs>
        <w:suppressAutoHyphens/>
        <w:rPr>
          <w:rFonts w:ascii="Times New Roman" w:hAnsi="Times New Roman" w:cs="Times New Roman"/>
          <w:sz w:val="28"/>
          <w:szCs w:val="28"/>
        </w:rPr>
      </w:pPr>
    </w:p>
    <w:p w14:paraId="73564043" w14:textId="41286077" w:rsidR="007065A7" w:rsidRDefault="007F63A6" w:rsidP="003E55D2">
      <w:pPr>
        <w:widowControl w:val="0"/>
        <w:tabs>
          <w:tab w:val="left" w:pos="225"/>
        </w:tabs>
        <w:suppressAutoHyphens/>
        <w:jc w:val="right"/>
        <w:rPr>
          <w:rFonts w:ascii="Times New Roman" w:hAnsi="Times New Roman" w:cs="Times New Roman"/>
          <w:sz w:val="28"/>
          <w:szCs w:val="28"/>
        </w:rPr>
      </w:pPr>
      <w:r w:rsidRPr="00C208F2">
        <w:rPr>
          <w:rFonts w:ascii="Calibri" w:eastAsia="Calibri" w:hAnsi="Calibri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50981E2" wp14:editId="18C88DFA">
                <wp:simplePos x="0" y="0"/>
                <wp:positionH relativeFrom="column">
                  <wp:posOffset>2277745</wp:posOffset>
                </wp:positionH>
                <wp:positionV relativeFrom="paragraph">
                  <wp:posOffset>75565</wp:posOffset>
                </wp:positionV>
                <wp:extent cx="495300" cy="9525"/>
                <wp:effectExtent l="0" t="76200" r="19050" b="85725"/>
                <wp:wrapNone/>
                <wp:docPr id="39" name="Прямая со стрелко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53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A2A4480" id="Прямая со стрелкой 39" o:spid="_x0000_s1026" type="#_x0000_t32" style="position:absolute;margin-left:179.35pt;margin-top:5.95pt;width:39pt;height:.75pt;flip:y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" strokecolor="windowText" strokeweight=".5pt">
                <v:stroke endarrow="block" joinstyle="miter"/>
              </v:shape>
            </w:pict>
          </mc:Fallback>
        </mc:AlternateContent>
      </w:r>
    </w:p>
    <w:p w14:paraId="4EEC32A4" w14:textId="77777777" w:rsidR="007065A7" w:rsidRDefault="007065A7" w:rsidP="003E55D2">
      <w:pPr>
        <w:widowControl w:val="0"/>
        <w:tabs>
          <w:tab w:val="left" w:pos="225"/>
        </w:tabs>
        <w:suppressAutoHyphens/>
        <w:jc w:val="right"/>
        <w:rPr>
          <w:rFonts w:ascii="Times New Roman" w:hAnsi="Times New Roman" w:cs="Times New Roman"/>
          <w:sz w:val="28"/>
          <w:szCs w:val="28"/>
        </w:rPr>
      </w:pPr>
    </w:p>
    <w:p w14:paraId="565F916C" w14:textId="77777777" w:rsidR="007065A7" w:rsidRDefault="007065A7" w:rsidP="003E55D2">
      <w:pPr>
        <w:widowControl w:val="0"/>
        <w:tabs>
          <w:tab w:val="left" w:pos="225"/>
        </w:tabs>
        <w:suppressAutoHyphens/>
        <w:jc w:val="right"/>
        <w:rPr>
          <w:rFonts w:ascii="Times New Roman" w:hAnsi="Times New Roman" w:cs="Times New Roman"/>
          <w:sz w:val="28"/>
          <w:szCs w:val="28"/>
        </w:rPr>
      </w:pPr>
    </w:p>
    <w:p w14:paraId="2B5ABFE4" w14:textId="7A571382" w:rsidR="007065A7" w:rsidRDefault="007F63A6" w:rsidP="007F63A6">
      <w:pPr>
        <w:widowControl w:val="0"/>
        <w:tabs>
          <w:tab w:val="left" w:pos="225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C208F2">
        <w:rPr>
          <w:rFonts w:ascii="Times New Roman" w:eastAsia="Arial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2156A34" wp14:editId="3CAAE175">
                <wp:simplePos x="0" y="0"/>
                <wp:positionH relativeFrom="column">
                  <wp:posOffset>3893439</wp:posOffset>
                </wp:positionH>
                <wp:positionV relativeFrom="paragraph">
                  <wp:posOffset>39243</wp:posOffset>
                </wp:positionV>
                <wp:extent cx="19050" cy="1019175"/>
                <wp:effectExtent l="57150" t="0" r="57150" b="47625"/>
                <wp:wrapNone/>
                <wp:docPr id="40" name="Прямая со стрелко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0191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7664164" id="Прямая со стрелкой 40" o:spid="_x0000_s1026" type="#_x0000_t32" style="position:absolute;margin-left:306.55pt;margin-top:3.1pt;width:1.5pt;height:80.2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" strokecolor="windowText" strokeweight=".5pt">
                <v:stroke endarrow="block" joinstyle="miter"/>
              </v:shape>
            </w:pict>
          </mc:Fallback>
        </mc:AlternateContent>
      </w:r>
      <w:r w:rsidRPr="00C208F2">
        <w:rPr>
          <w:rFonts w:ascii="Calibri" w:eastAsia="Calibri" w:hAnsi="Calibri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17753D9" wp14:editId="4718956B">
                <wp:simplePos x="0" y="0"/>
                <wp:positionH relativeFrom="column">
                  <wp:posOffset>1003173</wp:posOffset>
                </wp:positionH>
                <wp:positionV relativeFrom="paragraph">
                  <wp:posOffset>5461</wp:posOffset>
                </wp:positionV>
                <wp:extent cx="9525" cy="226060"/>
                <wp:effectExtent l="76200" t="0" r="66675" b="59690"/>
                <wp:wrapNone/>
                <wp:docPr id="35" name="Прямая со стрелко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2606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CC4957D" id="Прямая со стрелкой 35" o:spid="_x0000_s1026" type="#_x0000_t32" style="position:absolute;margin-left:79pt;margin-top:.45pt;width:.75pt;height:17.8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" strokecolor="windowText" strokeweight=".5pt">
                <v:stroke endarrow="block" joinstyle="miter"/>
              </v:shape>
            </w:pict>
          </mc:Fallback>
        </mc:AlternateContent>
      </w:r>
    </w:p>
    <w:tbl>
      <w:tblPr>
        <w:tblpPr w:leftFromText="180" w:rightFromText="180" w:vertAnchor="text" w:horzAnchor="margin" w:tblpY="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99"/>
      </w:tblGrid>
      <w:tr w:rsidR="007F63A6" w:rsidRPr="00C208F2" w14:paraId="4CE354CF" w14:textId="77777777" w:rsidTr="00DD24F1">
        <w:trPr>
          <w:trHeight w:val="858"/>
        </w:trPr>
        <w:tc>
          <w:tcPr>
            <w:tcW w:w="3599" w:type="dxa"/>
          </w:tcPr>
          <w:p w14:paraId="6B3D8331" w14:textId="2DC97F57" w:rsidR="007F63A6" w:rsidRPr="00C208F2" w:rsidRDefault="007F63A6" w:rsidP="00DD24F1">
            <w:pPr>
              <w:widowControl w:val="0"/>
              <w:suppressAutoHyphens/>
              <w:autoSpaceDE w:val="0"/>
              <w:ind w:right="-568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Продление срока действия</w:t>
            </w:r>
            <w:r w:rsidRPr="00C208F2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 xml:space="preserve"> разрешения</w:t>
            </w:r>
            <w:r w:rsidR="00A164AA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 xml:space="preserve"> на </w:t>
            </w:r>
            <w:r w:rsidRPr="00C208F2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 xml:space="preserve">осуществление земляных работ </w:t>
            </w:r>
          </w:p>
          <w:p w14:paraId="31DED6CD" w14:textId="77777777" w:rsidR="007F63A6" w:rsidRPr="00C208F2" w:rsidRDefault="007F63A6" w:rsidP="00DD24F1">
            <w:pPr>
              <w:widowControl w:val="0"/>
              <w:suppressAutoHyphens/>
              <w:autoSpaceDE w:val="0"/>
              <w:ind w:right="-568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</w:tbl>
    <w:p w14:paraId="35B13B52" w14:textId="534E3514" w:rsidR="007F63A6" w:rsidRDefault="007F63A6" w:rsidP="007F63A6">
      <w:pPr>
        <w:widowControl w:val="0"/>
        <w:tabs>
          <w:tab w:val="left" w:pos="225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14:paraId="538057A2" w14:textId="627FEA07" w:rsidR="007065A7" w:rsidRDefault="007065A7" w:rsidP="003E55D2">
      <w:pPr>
        <w:widowControl w:val="0"/>
        <w:tabs>
          <w:tab w:val="left" w:pos="225"/>
        </w:tabs>
        <w:suppressAutoHyphens/>
        <w:jc w:val="right"/>
        <w:rPr>
          <w:rFonts w:ascii="Times New Roman" w:hAnsi="Times New Roman" w:cs="Times New Roman"/>
          <w:sz w:val="28"/>
          <w:szCs w:val="28"/>
        </w:rPr>
      </w:pPr>
    </w:p>
    <w:p w14:paraId="7DAEB877" w14:textId="31C8F81F" w:rsidR="007065A7" w:rsidRDefault="007065A7" w:rsidP="003E55D2">
      <w:pPr>
        <w:widowControl w:val="0"/>
        <w:tabs>
          <w:tab w:val="left" w:pos="225"/>
        </w:tabs>
        <w:suppressAutoHyphens/>
        <w:jc w:val="right"/>
        <w:rPr>
          <w:rFonts w:ascii="Times New Roman" w:hAnsi="Times New Roman" w:cs="Times New Roman"/>
          <w:sz w:val="28"/>
          <w:szCs w:val="28"/>
        </w:rPr>
      </w:pPr>
    </w:p>
    <w:p w14:paraId="0D8ADDB8" w14:textId="42397F3D" w:rsidR="007F63A6" w:rsidRDefault="007F63A6" w:rsidP="003E55D2">
      <w:pPr>
        <w:widowControl w:val="0"/>
        <w:tabs>
          <w:tab w:val="left" w:pos="225"/>
        </w:tabs>
        <w:suppressAutoHyphens/>
        <w:jc w:val="right"/>
        <w:rPr>
          <w:rFonts w:ascii="Times New Roman" w:hAnsi="Times New Roman" w:cs="Times New Roman"/>
          <w:sz w:val="28"/>
          <w:szCs w:val="28"/>
        </w:rPr>
      </w:pPr>
    </w:p>
    <w:p w14:paraId="2368988A" w14:textId="32D330F3" w:rsidR="007F63A6" w:rsidRDefault="007F63A6" w:rsidP="003E55D2">
      <w:pPr>
        <w:widowControl w:val="0"/>
        <w:tabs>
          <w:tab w:val="left" w:pos="225"/>
        </w:tabs>
        <w:suppressAutoHyphens/>
        <w:jc w:val="right"/>
        <w:rPr>
          <w:rFonts w:ascii="Times New Roman" w:hAnsi="Times New Roman" w:cs="Times New Roman"/>
          <w:sz w:val="28"/>
          <w:szCs w:val="28"/>
        </w:rPr>
      </w:pPr>
      <w:r w:rsidRPr="00C208F2">
        <w:rPr>
          <w:rFonts w:ascii="Calibri" w:eastAsia="Calibri" w:hAnsi="Calibri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C1710BD" wp14:editId="211F47DE">
                <wp:simplePos x="0" y="0"/>
                <wp:positionH relativeFrom="column">
                  <wp:posOffset>1030224</wp:posOffset>
                </wp:positionH>
                <wp:positionV relativeFrom="paragraph">
                  <wp:posOffset>6096</wp:posOffset>
                </wp:positionV>
                <wp:extent cx="9525" cy="226060"/>
                <wp:effectExtent l="76200" t="0" r="66675" b="59690"/>
                <wp:wrapNone/>
                <wp:docPr id="36" name="Прямая со стрелко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2606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351AB5" id="Прямая со стрелкой 36" o:spid="_x0000_s1026" type="#_x0000_t32" style="position:absolute;margin-left:81.1pt;margin-top:.5pt;width:.75pt;height:17.8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" strokecolor="windowText" strokeweight=".5pt">
                <v:stroke endarrow="block" joinstyle="miter"/>
              </v:shape>
            </w:pict>
          </mc:Fallback>
        </mc:AlternateContent>
      </w:r>
    </w:p>
    <w:tbl>
      <w:tblPr>
        <w:tblpPr w:leftFromText="180" w:rightFromText="180" w:vertAnchor="text" w:horzAnchor="margin" w:tblpXSpec="center" w:tblpY="1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05"/>
      </w:tblGrid>
      <w:tr w:rsidR="007F63A6" w:rsidRPr="00C208F2" w14:paraId="486551D6" w14:textId="77777777" w:rsidTr="00DD24F1">
        <w:trPr>
          <w:trHeight w:val="416"/>
        </w:trPr>
        <w:tc>
          <w:tcPr>
            <w:tcW w:w="7905" w:type="dxa"/>
          </w:tcPr>
          <w:p w14:paraId="48BE523A" w14:textId="77777777" w:rsidR="007F63A6" w:rsidRPr="00C208F2" w:rsidRDefault="007F63A6" w:rsidP="00DD24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Направление Заявителю результата предоставления услуги </w:t>
            </w:r>
          </w:p>
        </w:tc>
      </w:tr>
    </w:tbl>
    <w:p w14:paraId="7EB09E8D" w14:textId="77777777" w:rsidR="007F63A6" w:rsidRDefault="007F63A6" w:rsidP="007F63A6">
      <w:pPr>
        <w:widowControl w:val="0"/>
        <w:tabs>
          <w:tab w:val="left" w:pos="225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14:paraId="58BF7ECF" w14:textId="77777777" w:rsidR="007F63A6" w:rsidRDefault="007F63A6" w:rsidP="003E55D2">
      <w:pPr>
        <w:widowControl w:val="0"/>
        <w:tabs>
          <w:tab w:val="left" w:pos="225"/>
        </w:tabs>
        <w:suppressAutoHyphens/>
        <w:jc w:val="right"/>
        <w:rPr>
          <w:rFonts w:ascii="Times New Roman" w:hAnsi="Times New Roman" w:cs="Times New Roman"/>
          <w:sz w:val="28"/>
          <w:szCs w:val="28"/>
        </w:rPr>
      </w:pPr>
    </w:p>
    <w:p w14:paraId="4570A124" w14:textId="77777777" w:rsidR="007F63A6" w:rsidRDefault="007F63A6" w:rsidP="003E55D2">
      <w:pPr>
        <w:widowControl w:val="0"/>
        <w:tabs>
          <w:tab w:val="left" w:pos="225"/>
        </w:tabs>
        <w:suppressAutoHyphens/>
        <w:jc w:val="right"/>
        <w:rPr>
          <w:rFonts w:ascii="Times New Roman" w:hAnsi="Times New Roman" w:cs="Times New Roman"/>
          <w:sz w:val="28"/>
          <w:szCs w:val="28"/>
        </w:rPr>
      </w:pPr>
    </w:p>
    <w:p w14:paraId="0CE2C908" w14:textId="77777777" w:rsidR="007F63A6" w:rsidRDefault="007F63A6" w:rsidP="003E55D2">
      <w:pPr>
        <w:widowControl w:val="0"/>
        <w:tabs>
          <w:tab w:val="left" w:pos="225"/>
        </w:tabs>
        <w:suppressAutoHyphens/>
        <w:jc w:val="right"/>
        <w:rPr>
          <w:rFonts w:ascii="Times New Roman" w:hAnsi="Times New Roman" w:cs="Times New Roman"/>
          <w:sz w:val="28"/>
          <w:szCs w:val="28"/>
        </w:rPr>
      </w:pPr>
    </w:p>
    <w:p w14:paraId="73470168" w14:textId="77777777" w:rsidR="007F63A6" w:rsidRDefault="007F63A6" w:rsidP="003E55D2">
      <w:pPr>
        <w:widowControl w:val="0"/>
        <w:tabs>
          <w:tab w:val="left" w:pos="225"/>
        </w:tabs>
        <w:suppressAutoHyphens/>
        <w:jc w:val="right"/>
        <w:rPr>
          <w:rFonts w:ascii="Times New Roman" w:hAnsi="Times New Roman" w:cs="Times New Roman"/>
          <w:sz w:val="28"/>
          <w:szCs w:val="28"/>
        </w:rPr>
      </w:pPr>
    </w:p>
    <w:p w14:paraId="060DFA41" w14:textId="77777777" w:rsidR="007F63A6" w:rsidRDefault="007F63A6" w:rsidP="003E55D2">
      <w:pPr>
        <w:widowControl w:val="0"/>
        <w:tabs>
          <w:tab w:val="left" w:pos="225"/>
        </w:tabs>
        <w:suppressAutoHyphens/>
        <w:jc w:val="right"/>
        <w:rPr>
          <w:rFonts w:ascii="Times New Roman" w:hAnsi="Times New Roman" w:cs="Times New Roman"/>
          <w:sz w:val="28"/>
          <w:szCs w:val="28"/>
        </w:rPr>
      </w:pPr>
    </w:p>
    <w:p w14:paraId="614652AC" w14:textId="77777777" w:rsidR="007F63A6" w:rsidRDefault="007F63A6" w:rsidP="003E55D2">
      <w:pPr>
        <w:widowControl w:val="0"/>
        <w:tabs>
          <w:tab w:val="left" w:pos="225"/>
        </w:tabs>
        <w:suppressAutoHyphens/>
        <w:jc w:val="right"/>
        <w:rPr>
          <w:rFonts w:ascii="Times New Roman" w:hAnsi="Times New Roman" w:cs="Times New Roman"/>
          <w:sz w:val="28"/>
          <w:szCs w:val="28"/>
        </w:rPr>
      </w:pPr>
    </w:p>
    <w:p w14:paraId="7201659E" w14:textId="77777777" w:rsidR="007F63A6" w:rsidRDefault="007F63A6" w:rsidP="003E55D2">
      <w:pPr>
        <w:widowControl w:val="0"/>
        <w:tabs>
          <w:tab w:val="left" w:pos="225"/>
        </w:tabs>
        <w:suppressAutoHyphens/>
        <w:jc w:val="right"/>
        <w:rPr>
          <w:rFonts w:ascii="Times New Roman" w:hAnsi="Times New Roman" w:cs="Times New Roman"/>
          <w:sz w:val="28"/>
          <w:szCs w:val="28"/>
        </w:rPr>
      </w:pPr>
    </w:p>
    <w:p w14:paraId="3AA4474C" w14:textId="77777777" w:rsidR="007F63A6" w:rsidRDefault="007F63A6" w:rsidP="003E55D2">
      <w:pPr>
        <w:widowControl w:val="0"/>
        <w:tabs>
          <w:tab w:val="left" w:pos="225"/>
        </w:tabs>
        <w:suppressAutoHyphens/>
        <w:jc w:val="right"/>
        <w:rPr>
          <w:rFonts w:ascii="Times New Roman" w:hAnsi="Times New Roman" w:cs="Times New Roman"/>
          <w:sz w:val="28"/>
          <w:szCs w:val="28"/>
        </w:rPr>
      </w:pPr>
    </w:p>
    <w:p w14:paraId="4B5013D6" w14:textId="77777777" w:rsidR="007F63A6" w:rsidRDefault="007F63A6" w:rsidP="003E55D2">
      <w:pPr>
        <w:widowControl w:val="0"/>
        <w:tabs>
          <w:tab w:val="left" w:pos="225"/>
        </w:tabs>
        <w:suppressAutoHyphens/>
        <w:jc w:val="right"/>
        <w:rPr>
          <w:rFonts w:ascii="Times New Roman" w:hAnsi="Times New Roman" w:cs="Times New Roman"/>
          <w:sz w:val="28"/>
          <w:szCs w:val="28"/>
        </w:rPr>
      </w:pPr>
    </w:p>
    <w:p w14:paraId="5A15E1CA" w14:textId="77777777" w:rsidR="007F63A6" w:rsidRDefault="007F63A6" w:rsidP="003E55D2">
      <w:pPr>
        <w:widowControl w:val="0"/>
        <w:tabs>
          <w:tab w:val="left" w:pos="225"/>
        </w:tabs>
        <w:suppressAutoHyphens/>
        <w:jc w:val="right"/>
        <w:rPr>
          <w:rFonts w:ascii="Times New Roman" w:hAnsi="Times New Roman" w:cs="Times New Roman"/>
          <w:sz w:val="28"/>
          <w:szCs w:val="28"/>
        </w:rPr>
      </w:pPr>
    </w:p>
    <w:p w14:paraId="1483F58D" w14:textId="77777777" w:rsidR="007F63A6" w:rsidRDefault="007F63A6" w:rsidP="003E55D2">
      <w:pPr>
        <w:widowControl w:val="0"/>
        <w:tabs>
          <w:tab w:val="left" w:pos="225"/>
        </w:tabs>
        <w:suppressAutoHyphens/>
        <w:jc w:val="right"/>
        <w:rPr>
          <w:rFonts w:ascii="Times New Roman" w:hAnsi="Times New Roman" w:cs="Times New Roman"/>
          <w:sz w:val="28"/>
          <w:szCs w:val="28"/>
        </w:rPr>
      </w:pPr>
    </w:p>
    <w:p w14:paraId="256FDCAB" w14:textId="77777777" w:rsidR="007F63A6" w:rsidRDefault="007F63A6" w:rsidP="003E55D2">
      <w:pPr>
        <w:widowControl w:val="0"/>
        <w:tabs>
          <w:tab w:val="left" w:pos="225"/>
        </w:tabs>
        <w:suppressAutoHyphens/>
        <w:jc w:val="right"/>
        <w:rPr>
          <w:rFonts w:ascii="Times New Roman" w:hAnsi="Times New Roman" w:cs="Times New Roman"/>
          <w:sz w:val="28"/>
          <w:szCs w:val="28"/>
        </w:rPr>
      </w:pPr>
    </w:p>
    <w:p w14:paraId="4F7159AC" w14:textId="77777777" w:rsidR="007F63A6" w:rsidRDefault="007F63A6" w:rsidP="003E55D2">
      <w:pPr>
        <w:widowControl w:val="0"/>
        <w:tabs>
          <w:tab w:val="left" w:pos="225"/>
        </w:tabs>
        <w:suppressAutoHyphens/>
        <w:jc w:val="right"/>
        <w:rPr>
          <w:rFonts w:ascii="Times New Roman" w:hAnsi="Times New Roman" w:cs="Times New Roman"/>
          <w:sz w:val="28"/>
          <w:szCs w:val="28"/>
        </w:rPr>
      </w:pPr>
    </w:p>
    <w:p w14:paraId="4A89F540" w14:textId="77777777" w:rsidR="007F63A6" w:rsidRDefault="007F63A6" w:rsidP="003E55D2">
      <w:pPr>
        <w:widowControl w:val="0"/>
        <w:tabs>
          <w:tab w:val="left" w:pos="225"/>
        </w:tabs>
        <w:suppressAutoHyphens/>
        <w:jc w:val="right"/>
        <w:rPr>
          <w:rFonts w:ascii="Times New Roman" w:hAnsi="Times New Roman" w:cs="Times New Roman"/>
          <w:sz w:val="28"/>
          <w:szCs w:val="28"/>
        </w:rPr>
      </w:pPr>
    </w:p>
    <w:p w14:paraId="299262F5" w14:textId="77777777" w:rsidR="007F63A6" w:rsidRDefault="007F63A6" w:rsidP="003E55D2">
      <w:pPr>
        <w:widowControl w:val="0"/>
        <w:tabs>
          <w:tab w:val="left" w:pos="225"/>
        </w:tabs>
        <w:suppressAutoHyphens/>
        <w:jc w:val="right"/>
        <w:rPr>
          <w:rFonts w:ascii="Times New Roman" w:hAnsi="Times New Roman" w:cs="Times New Roman"/>
          <w:sz w:val="28"/>
          <w:szCs w:val="28"/>
        </w:rPr>
      </w:pPr>
    </w:p>
    <w:p w14:paraId="6FEB0826" w14:textId="77777777" w:rsidR="007F63A6" w:rsidRDefault="007F63A6" w:rsidP="003E55D2">
      <w:pPr>
        <w:widowControl w:val="0"/>
        <w:tabs>
          <w:tab w:val="left" w:pos="225"/>
        </w:tabs>
        <w:suppressAutoHyphens/>
        <w:jc w:val="right"/>
        <w:rPr>
          <w:rFonts w:ascii="Times New Roman" w:hAnsi="Times New Roman" w:cs="Times New Roman"/>
          <w:sz w:val="28"/>
          <w:szCs w:val="28"/>
        </w:rPr>
      </w:pPr>
    </w:p>
    <w:p w14:paraId="26A48E05" w14:textId="77777777" w:rsidR="007F63A6" w:rsidRDefault="007F63A6" w:rsidP="003E55D2">
      <w:pPr>
        <w:widowControl w:val="0"/>
        <w:tabs>
          <w:tab w:val="left" w:pos="225"/>
        </w:tabs>
        <w:suppressAutoHyphens/>
        <w:jc w:val="right"/>
        <w:rPr>
          <w:rFonts w:ascii="Times New Roman" w:hAnsi="Times New Roman" w:cs="Times New Roman"/>
          <w:sz w:val="28"/>
          <w:szCs w:val="28"/>
        </w:rPr>
      </w:pPr>
    </w:p>
    <w:p w14:paraId="11E9252B" w14:textId="77777777" w:rsidR="007F63A6" w:rsidRDefault="007F63A6" w:rsidP="003E55D2">
      <w:pPr>
        <w:widowControl w:val="0"/>
        <w:tabs>
          <w:tab w:val="left" w:pos="225"/>
        </w:tabs>
        <w:suppressAutoHyphens/>
        <w:jc w:val="right"/>
        <w:rPr>
          <w:rFonts w:ascii="Times New Roman" w:hAnsi="Times New Roman" w:cs="Times New Roman"/>
          <w:sz w:val="28"/>
          <w:szCs w:val="28"/>
        </w:rPr>
      </w:pPr>
    </w:p>
    <w:p w14:paraId="15F01717" w14:textId="77777777" w:rsidR="007F63A6" w:rsidRDefault="007F63A6" w:rsidP="006C445C">
      <w:pPr>
        <w:widowControl w:val="0"/>
        <w:tabs>
          <w:tab w:val="left" w:pos="225"/>
        </w:tabs>
        <w:suppressAutoHyphens/>
        <w:rPr>
          <w:rFonts w:ascii="Times New Roman" w:hAnsi="Times New Roman" w:cs="Times New Roman"/>
          <w:sz w:val="28"/>
          <w:szCs w:val="28"/>
        </w:rPr>
      </w:pPr>
    </w:p>
    <w:p w14:paraId="4A547EE6" w14:textId="12059948" w:rsidR="003E55D2" w:rsidRPr="006C445C" w:rsidRDefault="003E55D2" w:rsidP="003E55D2">
      <w:pPr>
        <w:widowControl w:val="0"/>
        <w:tabs>
          <w:tab w:val="left" w:pos="225"/>
        </w:tabs>
        <w:suppressAutoHyphens/>
        <w:jc w:val="right"/>
        <w:rPr>
          <w:rFonts w:ascii="Times New Roman" w:eastAsia="Lucida Sans Unicode" w:hAnsi="Times New Roman"/>
          <w:sz w:val="28"/>
          <w:szCs w:val="28"/>
          <w:lang w:eastAsia="ru-RU"/>
        </w:rPr>
      </w:pPr>
      <w:r w:rsidRPr="006C445C">
        <w:rPr>
          <w:rFonts w:ascii="Times New Roman" w:eastAsia="Lucida Sans Unicode" w:hAnsi="Times New Roman"/>
          <w:sz w:val="28"/>
          <w:szCs w:val="28"/>
          <w:lang w:eastAsia="ru-RU"/>
        </w:rPr>
        <w:t>Приложение 2</w:t>
      </w:r>
    </w:p>
    <w:p w14:paraId="26952449" w14:textId="77777777" w:rsidR="003E55D2" w:rsidRPr="006C445C" w:rsidRDefault="003E55D2" w:rsidP="003E55D2">
      <w:pPr>
        <w:pStyle w:val="ConsPlusNormal0"/>
        <w:ind w:firstLine="0"/>
        <w:jc w:val="right"/>
        <w:rPr>
          <w:sz w:val="28"/>
          <w:szCs w:val="28"/>
        </w:rPr>
      </w:pPr>
      <w:r w:rsidRPr="006C445C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  <w:r w:rsidRPr="006C445C">
        <w:rPr>
          <w:sz w:val="28"/>
          <w:szCs w:val="28"/>
        </w:rPr>
        <w:t xml:space="preserve"> </w:t>
      </w:r>
    </w:p>
    <w:p w14:paraId="429DB91F" w14:textId="77777777" w:rsidR="003E55D2" w:rsidRPr="006C445C" w:rsidRDefault="003E55D2" w:rsidP="003E55D2">
      <w:pPr>
        <w:pStyle w:val="ConsPlusNormal0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6C445C">
        <w:rPr>
          <w:rFonts w:ascii="Times New Roman" w:hAnsi="Times New Roman" w:cs="Times New Roman"/>
          <w:sz w:val="28"/>
          <w:szCs w:val="28"/>
        </w:rPr>
        <w:t xml:space="preserve">предоставления администрацией </w:t>
      </w:r>
    </w:p>
    <w:p w14:paraId="37D3A15F" w14:textId="77777777" w:rsidR="003E55D2" w:rsidRPr="006C445C" w:rsidRDefault="003E55D2" w:rsidP="00F85842">
      <w:pPr>
        <w:pStyle w:val="ConsPlusNormal0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6C445C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6C445C">
        <w:rPr>
          <w:rFonts w:ascii="Times New Roman" w:hAnsi="Times New Roman" w:cs="Times New Roman"/>
          <w:sz w:val="28"/>
          <w:szCs w:val="28"/>
        </w:rPr>
        <w:t xml:space="preserve"> </w:t>
      </w:r>
      <w:r w:rsidR="00F85842" w:rsidRPr="006C445C">
        <w:rPr>
          <w:rFonts w:ascii="Times New Roman" w:hAnsi="Times New Roman" w:cs="Times New Roman"/>
          <w:sz w:val="28"/>
          <w:szCs w:val="28"/>
        </w:rPr>
        <w:br/>
      </w:r>
      <w:r w:rsidRPr="006C445C">
        <w:rPr>
          <w:rFonts w:ascii="Times New Roman" w:hAnsi="Times New Roman" w:cs="Times New Roman"/>
          <w:sz w:val="28"/>
          <w:szCs w:val="28"/>
        </w:rPr>
        <w:t>муниципального</w:t>
      </w:r>
      <w:r w:rsidR="00F85842" w:rsidRPr="006C445C">
        <w:rPr>
          <w:rFonts w:ascii="Times New Roman" w:hAnsi="Times New Roman" w:cs="Times New Roman"/>
          <w:sz w:val="28"/>
          <w:szCs w:val="28"/>
        </w:rPr>
        <w:t xml:space="preserve"> </w:t>
      </w:r>
      <w:r w:rsidRPr="006C445C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F85842" w:rsidRPr="006C445C">
        <w:rPr>
          <w:rFonts w:ascii="Times New Roman" w:hAnsi="Times New Roman" w:cs="Times New Roman"/>
          <w:sz w:val="28"/>
          <w:szCs w:val="28"/>
        </w:rPr>
        <w:br/>
      </w:r>
      <w:r w:rsidRPr="006C445C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</w:p>
    <w:p w14:paraId="4CE27B73" w14:textId="77777777" w:rsidR="003E55D2" w:rsidRPr="006C445C" w:rsidRDefault="003E55D2" w:rsidP="003E55D2">
      <w:pPr>
        <w:pStyle w:val="ConsPlusNormal0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6C445C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27A6BEA0" w14:textId="77777777" w:rsidR="003E55D2" w:rsidRPr="006C445C" w:rsidRDefault="003E55D2" w:rsidP="003E55D2">
      <w:pPr>
        <w:jc w:val="right"/>
        <w:rPr>
          <w:rFonts w:ascii="Times New Roman" w:hAnsi="Times New Roman"/>
          <w:sz w:val="28"/>
          <w:szCs w:val="28"/>
        </w:rPr>
      </w:pPr>
      <w:r w:rsidRPr="006C445C">
        <w:rPr>
          <w:rFonts w:ascii="Times New Roman" w:hAnsi="Times New Roman"/>
          <w:sz w:val="28"/>
          <w:szCs w:val="28"/>
        </w:rPr>
        <w:t>«Предоставление разрешения на</w:t>
      </w:r>
    </w:p>
    <w:p w14:paraId="49D9FCE0" w14:textId="26D14CCB" w:rsidR="0066599E" w:rsidRDefault="003E55D2" w:rsidP="00F85842">
      <w:pPr>
        <w:ind w:left="5103" w:firstLine="142"/>
        <w:jc w:val="both"/>
        <w:rPr>
          <w:rFonts w:ascii="Times New Roman" w:hAnsi="Times New Roman"/>
          <w:spacing w:val="-2"/>
        </w:rPr>
      </w:pPr>
      <w:r w:rsidRPr="006C445C">
        <w:rPr>
          <w:rFonts w:ascii="Times New Roman" w:hAnsi="Times New Roman"/>
          <w:sz w:val="28"/>
          <w:szCs w:val="28"/>
        </w:rPr>
        <w:t xml:space="preserve"> </w:t>
      </w:r>
      <w:r w:rsidR="00F85842" w:rsidRPr="006C445C">
        <w:rPr>
          <w:rFonts w:ascii="Times New Roman" w:hAnsi="Times New Roman"/>
          <w:sz w:val="28"/>
          <w:szCs w:val="28"/>
        </w:rPr>
        <w:t xml:space="preserve"> </w:t>
      </w:r>
      <w:r w:rsidR="001248DD">
        <w:rPr>
          <w:rFonts w:ascii="Times New Roman" w:hAnsi="Times New Roman"/>
          <w:sz w:val="28"/>
          <w:szCs w:val="28"/>
        </w:rPr>
        <w:t xml:space="preserve">   </w:t>
      </w:r>
      <w:r w:rsidRPr="006C445C">
        <w:rPr>
          <w:rFonts w:ascii="Times New Roman" w:hAnsi="Times New Roman"/>
          <w:sz w:val="28"/>
          <w:szCs w:val="28"/>
        </w:rPr>
        <w:t>осуществление земляных</w:t>
      </w:r>
      <w:r w:rsidRPr="006C445C">
        <w:rPr>
          <w:rFonts w:ascii="Times New Roman" w:hAnsi="Times New Roman"/>
          <w:spacing w:val="-2"/>
          <w:sz w:val="28"/>
          <w:szCs w:val="28"/>
        </w:rPr>
        <w:t xml:space="preserve"> работ</w:t>
      </w:r>
      <w:r w:rsidRPr="0066599E">
        <w:rPr>
          <w:rFonts w:ascii="Times New Roman" w:hAnsi="Times New Roman"/>
          <w:spacing w:val="-2"/>
        </w:rPr>
        <w:t>»</w:t>
      </w:r>
    </w:p>
    <w:p w14:paraId="4F657AE0" w14:textId="77777777" w:rsidR="0066599E" w:rsidRDefault="0066599E" w:rsidP="00F85842">
      <w:pPr>
        <w:ind w:left="5103" w:firstLine="142"/>
        <w:jc w:val="both"/>
        <w:rPr>
          <w:rFonts w:ascii="Times New Roman" w:hAnsi="Times New Roman"/>
          <w:spacing w:val="-2"/>
        </w:rPr>
      </w:pPr>
    </w:p>
    <w:p w14:paraId="0327B8B9" w14:textId="77777777" w:rsidR="0066599E" w:rsidRDefault="0066599E" w:rsidP="00F85842">
      <w:pPr>
        <w:ind w:left="5103" w:firstLine="142"/>
        <w:jc w:val="both"/>
        <w:rPr>
          <w:rFonts w:ascii="Times New Roman" w:hAnsi="Times New Roman"/>
          <w:spacing w:val="-2"/>
        </w:rPr>
      </w:pPr>
    </w:p>
    <w:p w14:paraId="61E4598D" w14:textId="77777777" w:rsidR="00874859" w:rsidRPr="005632EE" w:rsidRDefault="00874859" w:rsidP="00874859">
      <w:pPr>
        <w:ind w:left="368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Главе </w:t>
      </w:r>
      <w:proofErr w:type="spellStart"/>
      <w:r w:rsidRPr="00563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Новоалександровского</w:t>
      </w:r>
      <w:proofErr w:type="spellEnd"/>
    </w:p>
    <w:p w14:paraId="104C699E" w14:textId="2570CF85" w:rsidR="00874859" w:rsidRPr="005632EE" w:rsidRDefault="00874859" w:rsidP="00874859">
      <w:pPr>
        <w:ind w:left="368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круга </w:t>
      </w:r>
      <w:r w:rsidRPr="00563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Ставропольского края</w:t>
      </w:r>
    </w:p>
    <w:p w14:paraId="5E7C7B62" w14:textId="77777777" w:rsidR="00874859" w:rsidRPr="005632EE" w:rsidRDefault="00874859" w:rsidP="00874859">
      <w:pPr>
        <w:ind w:left="368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_____________________________________</w:t>
      </w:r>
      <w:r w:rsidRPr="00563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______________________________               </w:t>
      </w:r>
    </w:p>
    <w:p w14:paraId="68964626" w14:textId="77777777" w:rsidR="00874859" w:rsidRPr="005632EE" w:rsidRDefault="00874859" w:rsidP="00874859">
      <w:pPr>
        <w:ind w:left="368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юридических лиц и индивидуальных предпринимателей: наименование, организационно-правовая форма, ИНН, для физических лиц ФИО                                п</w:t>
      </w:r>
      <w:r w:rsidRPr="00563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аспорт___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</w:t>
      </w:r>
    </w:p>
    <w:p w14:paraId="680E210E" w14:textId="77777777" w:rsidR="00874859" w:rsidRPr="005632EE" w:rsidRDefault="00874859" w:rsidP="00874859">
      <w:pPr>
        <w:ind w:left="368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</w:t>
      </w:r>
      <w:r w:rsidRPr="00563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</w:t>
      </w:r>
    </w:p>
    <w:p w14:paraId="0116FC98" w14:textId="77777777" w:rsidR="00874859" w:rsidRPr="005632EE" w:rsidRDefault="00874859" w:rsidP="00874859">
      <w:pPr>
        <w:ind w:left="3686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41A12">
        <w:rPr>
          <w:rFonts w:ascii="Times New Roman" w:eastAsia="Times New Roman" w:hAnsi="Times New Roman" w:cs="Times New Roman"/>
          <w:color w:val="000000"/>
          <w:lang w:eastAsia="ru-RU"/>
        </w:rPr>
        <w:t>(серия и номер паспорта кем и когда выдан паспорт</w:t>
      </w:r>
      <w:r w:rsidRPr="005632E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</w:t>
      </w:r>
    </w:p>
    <w:p w14:paraId="69E4F2E9" w14:textId="77777777" w:rsidR="00874859" w:rsidRDefault="00874859" w:rsidP="00874859">
      <w:pPr>
        <w:ind w:left="368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адрес: __________________________________</w:t>
      </w:r>
    </w:p>
    <w:p w14:paraId="0F47CE7B" w14:textId="77777777" w:rsidR="00874859" w:rsidRPr="005632EE" w:rsidRDefault="00874859" w:rsidP="00874859">
      <w:pPr>
        <w:ind w:left="368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</w:t>
      </w:r>
    </w:p>
    <w:p w14:paraId="50C910F6" w14:textId="77777777" w:rsidR="00874859" w:rsidRPr="00B41A12" w:rsidRDefault="00874859" w:rsidP="00874859">
      <w:pPr>
        <w:ind w:left="3686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B41A12">
        <w:rPr>
          <w:rFonts w:ascii="Times New Roman" w:eastAsia="Times New Roman" w:hAnsi="Times New Roman" w:cs="Times New Roman"/>
          <w:color w:val="000000"/>
          <w:lang w:eastAsia="ru-RU"/>
        </w:rPr>
        <w:t>юридический и почтовый адреса, ФИО руководителя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(для физических лиц адрес места жительства)</w:t>
      </w:r>
    </w:p>
    <w:p w14:paraId="659C39BA" w14:textId="77777777" w:rsidR="00A164AA" w:rsidRDefault="00874859" w:rsidP="00A164AA">
      <w:pPr>
        <w:spacing w:line="240" w:lineRule="atLeast"/>
        <w:ind w:left="368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3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ефон</w:t>
      </w:r>
      <w:r w:rsidRPr="00563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</w:t>
      </w:r>
    </w:p>
    <w:p w14:paraId="42EBBD6B" w14:textId="355F8AE2" w:rsidR="000B3DAE" w:rsidRPr="00A164AA" w:rsidRDefault="00874859" w:rsidP="00A164AA">
      <w:pPr>
        <w:spacing w:line="240" w:lineRule="atLeast"/>
        <w:ind w:left="368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эл.адрес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</w:t>
      </w:r>
      <w:r w:rsidRPr="00563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0B3DAE" w:rsidRPr="0066599E">
        <w:rPr>
          <w:rFonts w:ascii="Arial" w:eastAsia="Times New Roman" w:hAnsi="Arial" w:cs="Arial"/>
          <w:color w:val="000000"/>
          <w:lang w:eastAsia="ru-RU"/>
        </w:rPr>
        <w:t> </w:t>
      </w:r>
    </w:p>
    <w:p w14:paraId="68CE7BAC" w14:textId="77777777" w:rsidR="000B3DAE" w:rsidRDefault="000B3DAE" w:rsidP="000B3DAE">
      <w:pPr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B3DA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14:paraId="7AE52604" w14:textId="77777777" w:rsidR="00F52E09" w:rsidRDefault="00F52E09" w:rsidP="000B3DAE">
      <w:pPr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43F06B54" w14:textId="77777777" w:rsidR="00F52E09" w:rsidRDefault="00F52E09" w:rsidP="000B3DAE">
      <w:pPr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7952435D" w14:textId="77777777" w:rsidR="00F52E09" w:rsidRDefault="00F52E09" w:rsidP="000B3DAE">
      <w:pPr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63EF3C6C" w14:textId="77777777" w:rsidR="00F52E09" w:rsidRDefault="00F52E09" w:rsidP="000B3DAE">
      <w:pPr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54D62787" w14:textId="77777777" w:rsidR="00F52E09" w:rsidRPr="002561E1" w:rsidRDefault="00F52E09" w:rsidP="00F52E09">
      <w:pPr>
        <w:spacing w:line="24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6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ЗАЯВЛЕНИЕ</w:t>
      </w:r>
    </w:p>
    <w:p w14:paraId="36B74CEC" w14:textId="77777777" w:rsidR="00F52E09" w:rsidRPr="002561E1" w:rsidRDefault="00F52E09" w:rsidP="00F52E09">
      <w:pPr>
        <w:spacing w:line="24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6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предоставлении разрешения на осуществление </w:t>
      </w:r>
      <w:r w:rsidRPr="00256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земляных работ на</w:t>
      </w:r>
    </w:p>
    <w:p w14:paraId="310EBC46" w14:textId="77777777" w:rsidR="00F52E09" w:rsidRDefault="00F52E09" w:rsidP="00F52E09">
      <w:pPr>
        <w:spacing w:line="24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6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территории </w:t>
      </w:r>
      <w:proofErr w:type="spellStart"/>
      <w:r w:rsidRPr="00256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Новоалександровского</w:t>
      </w:r>
      <w:proofErr w:type="spellEnd"/>
      <w:r w:rsidRPr="00256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</w:t>
      </w:r>
      <w:r w:rsidRPr="00256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</w:p>
    <w:p w14:paraId="1D59884C" w14:textId="77777777" w:rsidR="00F52E09" w:rsidRPr="002561E1" w:rsidRDefault="00F52E09" w:rsidP="00F52E09">
      <w:pPr>
        <w:spacing w:line="24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6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Ставропольского края</w:t>
      </w:r>
    </w:p>
    <w:p w14:paraId="0ECE8E4D" w14:textId="77777777" w:rsidR="00F52E09" w:rsidRPr="002561E1" w:rsidRDefault="00F52E09" w:rsidP="00F52E09">
      <w:pPr>
        <w:spacing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1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2535C66A" w14:textId="77777777" w:rsidR="00F52E09" w:rsidRPr="00ED50B2" w:rsidRDefault="00F52E09" w:rsidP="00F52E09">
      <w:pPr>
        <w:spacing w:line="24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4448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Прошу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предоставить разрешение на</w:t>
      </w:r>
      <w:r w:rsidRPr="004448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осуществление </w:t>
      </w:r>
      <w:r w:rsidRPr="004448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земляных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работ, связанных с выполнением</w:t>
      </w:r>
      <w:r w:rsidRPr="00ED50B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______________________________________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______</w:t>
      </w:r>
    </w:p>
    <w:p w14:paraId="1B098AF4" w14:textId="77777777" w:rsidR="00F52E09" w:rsidRPr="00444806" w:rsidRDefault="00F52E09" w:rsidP="00F52E09">
      <w:pPr>
        <w:spacing w:line="240" w:lineRule="exact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4480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(ремонтных, аварийных и других видов работ)</w:t>
      </w:r>
    </w:p>
    <w:p w14:paraId="58248031" w14:textId="77777777" w:rsidR="00F52E09" w:rsidRPr="00ED50B2" w:rsidRDefault="00F52E09" w:rsidP="00F52E09">
      <w:pPr>
        <w:spacing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 адресу: </w:t>
      </w:r>
      <w:r w:rsidRPr="0044480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________________________________________________________</w:t>
      </w:r>
      <w:r w:rsidRPr="004448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Лицами, ответственными за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осуществление </w:t>
      </w:r>
      <w:r w:rsidRPr="004448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работ, назначены </w:t>
      </w:r>
      <w:r w:rsidRPr="0044480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__________________________________________________________________</w:t>
      </w:r>
    </w:p>
    <w:p w14:paraId="0B56B192" w14:textId="77777777" w:rsidR="00F52E09" w:rsidRPr="00444806" w:rsidRDefault="00F52E09" w:rsidP="00F52E09">
      <w:pPr>
        <w:spacing w:line="240" w:lineRule="exact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4480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(наименование организации, должность, Ф.И.О., контактные телефоны ответственных лиц)</w:t>
      </w:r>
    </w:p>
    <w:p w14:paraId="17E6D262" w14:textId="77777777" w:rsidR="00F52E09" w:rsidRPr="00ED50B2" w:rsidRDefault="00F52E09" w:rsidP="00F52E09">
      <w:pPr>
        <w:spacing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4448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производства земляных работ _</w:t>
      </w:r>
      <w:r w:rsidRPr="00ED50B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_____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448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окончании проведения земляны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 работ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_</w:t>
      </w:r>
      <w:r w:rsidRPr="00ED50B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_________________________</w:t>
      </w:r>
    </w:p>
    <w:p w14:paraId="0D21B0C1" w14:textId="77777777" w:rsidR="00F52E09" w:rsidRPr="00ED50B2" w:rsidRDefault="00F52E09" w:rsidP="00F52E09">
      <w:pPr>
        <w:spacing w:line="240" w:lineRule="exact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D50B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(наименование юридического лица, Ф.И.О. гражданина, индивидуального предпринимателя)</w:t>
      </w:r>
    </w:p>
    <w:p w14:paraId="60868399" w14:textId="04EA4D23" w:rsidR="00F52E09" w:rsidRPr="00444806" w:rsidRDefault="00F52E09" w:rsidP="00F52E09">
      <w:pPr>
        <w:spacing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срок до «</w:t>
      </w:r>
      <w:r w:rsidRPr="00ED50B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ED50B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________</w:t>
      </w:r>
      <w:r w:rsidRPr="004448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20__ г. обязуюсь выполнить работы по восстановлению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дорожных покрытий, </w:t>
      </w:r>
      <w:r w:rsidRPr="004448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нарушенн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ых элементов </w:t>
      </w:r>
      <w:r w:rsidRPr="004448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благоустройства территории с соблюдением соответствующих условий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сообщить в отдел жилищно-коммунального хозяйства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округа Ставропольского края. В случае выявления замечаний по восстановлению дорожных покрытий, нарушенных элементов благоустройства устранить их.</w:t>
      </w:r>
    </w:p>
    <w:p w14:paraId="23737A39" w14:textId="77777777" w:rsidR="00F52E09" w:rsidRPr="00444806" w:rsidRDefault="00F52E09" w:rsidP="00F52E09">
      <w:pPr>
        <w:spacing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4448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заявлению прилагаются следующие документы:</w:t>
      </w:r>
    </w:p>
    <w:p w14:paraId="202496EE" w14:textId="77777777" w:rsidR="00F52E09" w:rsidRPr="00444806" w:rsidRDefault="00F52E09" w:rsidP="00F52E09">
      <w:pPr>
        <w:spacing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1._</w:t>
      </w:r>
      <w:r w:rsidRPr="00ED50B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_____________________________________</w:t>
      </w:r>
      <w:r w:rsidRPr="004448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</w:p>
    <w:p w14:paraId="36BEE11C" w14:textId="77777777" w:rsidR="00F52E09" w:rsidRPr="00444806" w:rsidRDefault="00F52E09" w:rsidP="00F52E09">
      <w:pPr>
        <w:spacing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2._</w:t>
      </w:r>
      <w:r w:rsidRPr="00ED50B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_____________________________________</w:t>
      </w:r>
      <w:r w:rsidRPr="004448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</w:t>
      </w:r>
    </w:p>
    <w:p w14:paraId="53CEAEEF" w14:textId="77777777" w:rsidR="00F52E09" w:rsidRDefault="00F52E09" w:rsidP="00F52E09">
      <w:pPr>
        <w:spacing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4448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3._</w:t>
      </w:r>
      <w:r w:rsidRPr="00ED50B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______________________________</w:t>
      </w:r>
    </w:p>
    <w:p w14:paraId="5BAAF15C" w14:textId="23674570" w:rsidR="00D07C3C" w:rsidRDefault="00A04630" w:rsidP="00D07C3C">
      <w:pPr>
        <w:spacing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="00D07C3C" w:rsidRPr="004448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D07C3C" w:rsidRPr="00ED50B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_______</w:t>
      </w:r>
      <w:r w:rsidR="00D07C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______________________________</w:t>
      </w:r>
    </w:p>
    <w:p w14:paraId="4BDFA810" w14:textId="3CA6E399" w:rsidR="00D07C3C" w:rsidRDefault="00D07C3C" w:rsidP="00D07C3C">
      <w:pPr>
        <w:spacing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4448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._</w:t>
      </w:r>
      <w:r w:rsidRPr="00ED50B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______________________________</w:t>
      </w:r>
    </w:p>
    <w:p w14:paraId="3B19F6C5" w14:textId="7F8BE4F6" w:rsidR="00F52E09" w:rsidRDefault="00D07C3C" w:rsidP="00F52E09">
      <w:pPr>
        <w:spacing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  <w:r w:rsidR="00A046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</w:t>
      </w:r>
      <w:r w:rsidR="00F52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14:paraId="5BFD7A18" w14:textId="77777777" w:rsidR="00F52E09" w:rsidRPr="00444806" w:rsidRDefault="00F52E09" w:rsidP="00F52E09">
      <w:pPr>
        <w:spacing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</w:t>
      </w:r>
      <w:r w:rsidRPr="004448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2641DABD" w14:textId="77777777" w:rsidR="00F52E09" w:rsidRPr="005632EE" w:rsidRDefault="00F52E09" w:rsidP="00F52E09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Заявитель ______</w:t>
      </w:r>
      <w:r w:rsidRPr="00563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</w:t>
      </w:r>
      <w:r w:rsidRPr="00563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  <w:r w:rsidRPr="00563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</w:t>
      </w:r>
    </w:p>
    <w:p w14:paraId="47714D57" w14:textId="5CE6C6A2" w:rsidR="00F52E09" w:rsidRPr="00D26AA7" w:rsidRDefault="00582CAC" w:rsidP="00F52E09">
      <w:pPr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</w:t>
      </w:r>
      <w:r w:rsidR="00F5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F52E09" w:rsidRPr="00D26AA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</w:t>
      </w:r>
      <w:proofErr w:type="gramStart"/>
      <w:r w:rsidR="00F52E09" w:rsidRPr="00D26AA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подпись</w:t>
      </w:r>
      <w:r w:rsidR="00F5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)   </w:t>
      </w:r>
      <w:proofErr w:type="gramEnd"/>
      <w:r w:rsidR="00F52E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</w:t>
      </w:r>
      <w:r w:rsidR="00F52E09" w:rsidRPr="00D26AA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(Ф.И.О. заявителя)</w:t>
      </w:r>
    </w:p>
    <w:p w14:paraId="60B0E3C9" w14:textId="77777777" w:rsidR="00F52E09" w:rsidRPr="005632EE" w:rsidRDefault="00F52E09" w:rsidP="00F52E09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3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 _________________</w:t>
      </w:r>
    </w:p>
    <w:p w14:paraId="6BEDDBF7" w14:textId="77777777" w:rsidR="00F52E09" w:rsidRDefault="00F52E09" w:rsidP="000B3DAE">
      <w:pPr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1F1C7FAE" w14:textId="77777777" w:rsidR="00F52E09" w:rsidRDefault="00F52E09" w:rsidP="000B3DAE">
      <w:pPr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235AEDE2" w14:textId="77777777" w:rsidR="00F52E09" w:rsidRDefault="00F52E09" w:rsidP="000B3DAE">
      <w:pPr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7264CF5D" w14:textId="77777777" w:rsidR="00F52E09" w:rsidRDefault="00F52E09" w:rsidP="000B3DAE">
      <w:pPr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207421F1" w14:textId="77777777" w:rsidR="00F52E09" w:rsidRDefault="00F52E09" w:rsidP="000B3DAE">
      <w:pPr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2246D778" w14:textId="77777777" w:rsidR="00F52E09" w:rsidRDefault="00F52E09" w:rsidP="000B3DAE">
      <w:pPr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12C4E3EC" w14:textId="77777777" w:rsidR="00F52E09" w:rsidRDefault="00F52E09" w:rsidP="000B3DAE">
      <w:pPr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26689998" w14:textId="77777777" w:rsidR="00F52E09" w:rsidRDefault="00F52E09" w:rsidP="000B3DAE">
      <w:pPr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15D9334A" w14:textId="77777777" w:rsidR="00F52E09" w:rsidRDefault="00F52E09" w:rsidP="000B3DAE">
      <w:pPr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489153E8" w14:textId="77777777" w:rsidR="00F52E09" w:rsidRDefault="00F52E09" w:rsidP="000B3DAE">
      <w:pPr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5C011E73" w14:textId="77777777" w:rsidR="0066599E" w:rsidRDefault="0066599E" w:rsidP="000B3DAE">
      <w:pPr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31FA1625" w14:textId="77777777" w:rsidR="0066599E" w:rsidRDefault="0066599E" w:rsidP="000B3DAE">
      <w:pPr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6230574A" w14:textId="77777777" w:rsidR="0066599E" w:rsidRDefault="0066599E" w:rsidP="000B3DAE">
      <w:pPr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7391A784" w14:textId="77777777" w:rsidR="0066599E" w:rsidRDefault="0066599E" w:rsidP="000B3DAE">
      <w:pPr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35D479E6" w14:textId="77777777" w:rsidR="0066599E" w:rsidRDefault="0066599E" w:rsidP="000B3DAE">
      <w:pPr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33554BA4" w14:textId="77777777" w:rsidR="0066599E" w:rsidRDefault="0066599E" w:rsidP="000B3DAE">
      <w:pPr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6A43994F" w14:textId="77777777" w:rsidR="0066599E" w:rsidRDefault="0066599E" w:rsidP="000B3DAE">
      <w:pPr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3E5D5785" w14:textId="77777777" w:rsidR="0066599E" w:rsidRDefault="0066599E" w:rsidP="000B3DAE">
      <w:pPr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1DF371C5" w14:textId="77777777" w:rsidR="0066599E" w:rsidRDefault="0066599E" w:rsidP="000B3DAE">
      <w:pPr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1F604DFD" w14:textId="77777777" w:rsidR="0066599E" w:rsidRDefault="0066599E" w:rsidP="000B3DAE">
      <w:pPr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4C9C97F5" w14:textId="77777777" w:rsidR="0066599E" w:rsidRDefault="0066599E" w:rsidP="000B3DAE">
      <w:pPr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2E7E82EC" w14:textId="77777777" w:rsidR="0066599E" w:rsidRDefault="0066599E" w:rsidP="000B3DAE">
      <w:pPr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4671674F" w14:textId="77777777" w:rsidR="0066599E" w:rsidRDefault="0066599E" w:rsidP="000B3DAE">
      <w:pPr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079517CC" w14:textId="77777777" w:rsidR="0066599E" w:rsidRDefault="0066599E" w:rsidP="000B3DAE">
      <w:pPr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7DBE9544" w14:textId="77777777" w:rsidR="0066599E" w:rsidRDefault="0066599E" w:rsidP="000B3DAE">
      <w:pPr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13715FB2" w14:textId="77777777" w:rsidR="0066599E" w:rsidRDefault="0066599E" w:rsidP="000B3DAE">
      <w:pPr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7F70EB3A" w14:textId="77777777" w:rsidR="0066599E" w:rsidRDefault="0066599E" w:rsidP="000B3DAE">
      <w:pPr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29FD1FC9" w14:textId="77777777" w:rsidR="0066599E" w:rsidRDefault="0066599E" w:rsidP="000B3DAE">
      <w:pPr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6EB9247A" w14:textId="77777777" w:rsidR="0066599E" w:rsidRDefault="0066599E" w:rsidP="000B3DAE">
      <w:pPr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4FB960F1" w14:textId="77777777" w:rsidR="0066599E" w:rsidRDefault="0066599E" w:rsidP="000B3DAE">
      <w:pPr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15C8EAE0" w14:textId="77777777" w:rsidR="0066599E" w:rsidRDefault="0066599E" w:rsidP="000B3DAE">
      <w:pPr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57E74760" w14:textId="77777777" w:rsidR="0066599E" w:rsidRDefault="0066599E" w:rsidP="000B3DAE">
      <w:pPr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5EAA09F6" w14:textId="77777777" w:rsidR="0066599E" w:rsidRDefault="0066599E" w:rsidP="000B3DAE">
      <w:pPr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3C4D0546" w14:textId="77777777" w:rsidR="0066599E" w:rsidRDefault="0066599E" w:rsidP="000B3DAE">
      <w:pPr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71D01F46" w14:textId="77777777" w:rsidR="0066599E" w:rsidRDefault="0066599E" w:rsidP="000B3DAE">
      <w:pPr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584CC042" w14:textId="77777777" w:rsidR="0066599E" w:rsidRDefault="0066599E" w:rsidP="000B3DAE">
      <w:pPr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13787953" w14:textId="77777777" w:rsidR="0066599E" w:rsidRDefault="0066599E" w:rsidP="000B3DAE">
      <w:pPr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0FD3145C" w14:textId="77777777" w:rsidR="0066599E" w:rsidRDefault="0066599E" w:rsidP="000B3DAE">
      <w:pPr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2FC0D188" w14:textId="77777777" w:rsidR="0066599E" w:rsidRDefault="0066599E" w:rsidP="000B3DAE">
      <w:pPr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13332C85" w14:textId="77777777" w:rsidR="0066599E" w:rsidRDefault="0066599E" w:rsidP="000B3DAE">
      <w:pPr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2D3FA330" w14:textId="77777777" w:rsidR="0066599E" w:rsidRDefault="0066599E" w:rsidP="000B3DAE">
      <w:pPr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7D643D1A" w14:textId="77777777" w:rsidR="0066599E" w:rsidRDefault="0066599E" w:rsidP="000B3DAE">
      <w:pPr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09891864" w14:textId="77777777" w:rsidR="0066599E" w:rsidRDefault="0066599E" w:rsidP="000B3DAE">
      <w:pPr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6B79773D" w14:textId="77777777" w:rsidR="0066599E" w:rsidRDefault="0066599E" w:rsidP="000B3DAE">
      <w:pPr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2DE040DE" w14:textId="77777777" w:rsidR="0066599E" w:rsidRDefault="0066599E" w:rsidP="000B3DAE">
      <w:pPr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68D61159" w14:textId="204568E0" w:rsidR="001248DD" w:rsidRDefault="001248DD" w:rsidP="001248DD">
      <w:pPr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02C0B00F" w14:textId="4A5AD93E" w:rsidR="001248DD" w:rsidRDefault="001248DD" w:rsidP="001248DD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Приложение 3</w:t>
      </w:r>
    </w:p>
    <w:p w14:paraId="04DDD338" w14:textId="63262B5F" w:rsidR="00F52E09" w:rsidRPr="001248DD" w:rsidRDefault="001248DD" w:rsidP="001248DD">
      <w:pPr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</w:t>
      </w:r>
      <w:r w:rsidR="00F52E09"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административному регламенту</w:t>
      </w:r>
    </w:p>
    <w:p w14:paraId="4CFCAF16" w14:textId="77777777" w:rsidR="00F52E09" w:rsidRPr="001248DD" w:rsidRDefault="00F52E09" w:rsidP="00F52E09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предоставления</w:t>
      </w:r>
      <w:r w:rsidRPr="001248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администрацией</w:t>
      </w:r>
    </w:p>
    <w:p w14:paraId="14D5AB1F" w14:textId="77777777" w:rsidR="00F52E09" w:rsidRPr="001248DD" w:rsidRDefault="00F52E09" w:rsidP="00F52E09">
      <w:pPr>
        <w:ind w:left="510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Новоалександровского</w:t>
      </w:r>
      <w:proofErr w:type="spellEnd"/>
      <w:r w:rsidRPr="001248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64128CB7" w14:textId="77777777" w:rsidR="00F52E09" w:rsidRPr="001248DD" w:rsidRDefault="00F52E09" w:rsidP="00F52E09">
      <w:pPr>
        <w:ind w:left="510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48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округа</w:t>
      </w:r>
    </w:p>
    <w:p w14:paraId="68D87EC4" w14:textId="62CD74F3" w:rsidR="00F52E09" w:rsidRPr="001248DD" w:rsidRDefault="00F52E09" w:rsidP="00F52E09">
      <w:pPr>
        <w:ind w:left="510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Ставропольского края муниципальной</w:t>
      </w:r>
      <w:r w:rsidRPr="001248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услуги </w:t>
      </w:r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«Предоставление разрешения на осуществление земляных работ»</w:t>
      </w:r>
    </w:p>
    <w:p w14:paraId="54842315" w14:textId="77777777" w:rsidR="00F52E09" w:rsidRPr="0066599E" w:rsidRDefault="00F52E09" w:rsidP="000B3DAE">
      <w:pPr>
        <w:jc w:val="both"/>
        <w:rPr>
          <w:rFonts w:ascii="Arial" w:eastAsia="Times New Roman" w:hAnsi="Arial" w:cs="Arial"/>
          <w:color w:val="000000"/>
          <w:lang w:eastAsia="ru-RU"/>
        </w:rPr>
      </w:pPr>
    </w:p>
    <w:p w14:paraId="08758080" w14:textId="77777777" w:rsidR="00F52E09" w:rsidRPr="000B3DAE" w:rsidRDefault="00F52E09" w:rsidP="000B3DAE">
      <w:pPr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546B7277" w14:textId="77777777" w:rsidR="000B3DAE" w:rsidRPr="00BE06D8" w:rsidRDefault="000B3DAE" w:rsidP="00BE06D8">
      <w:pPr>
        <w:spacing w:line="240" w:lineRule="atLeast"/>
        <w:ind w:left="340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06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Главе </w:t>
      </w:r>
      <w:r w:rsidR="00D23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BE06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Новоалександровского</w:t>
      </w:r>
      <w:proofErr w:type="spellEnd"/>
    </w:p>
    <w:p w14:paraId="3913182C" w14:textId="4584CEB6" w:rsidR="000B3DAE" w:rsidRPr="00BE06D8" w:rsidRDefault="00357E6F" w:rsidP="00BE06D8">
      <w:pPr>
        <w:spacing w:line="240" w:lineRule="atLeast"/>
        <w:ind w:left="340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06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3E55D2" w:rsidRPr="00BE06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униципального </w:t>
      </w:r>
      <w:r w:rsidR="00A72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B3DAE" w:rsidRPr="00BE06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круга </w:t>
      </w:r>
      <w:r w:rsidR="00D23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0B3DAE" w:rsidRPr="00BE06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Ставропольского края</w:t>
      </w:r>
    </w:p>
    <w:p w14:paraId="2C931AC4" w14:textId="77777777" w:rsidR="00BE06D8" w:rsidRPr="00BE06D8" w:rsidRDefault="00BE06D8" w:rsidP="00BE06D8">
      <w:pPr>
        <w:ind w:left="340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гражданина(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D23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E06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</w:t>
      </w:r>
    </w:p>
    <w:p w14:paraId="22768F52" w14:textId="77777777" w:rsidR="000B3DAE" w:rsidRPr="00BE06D8" w:rsidRDefault="000B3DAE" w:rsidP="00F75061">
      <w:pPr>
        <w:ind w:left="340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6D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(фамилия, имя и отчество)</w:t>
      </w:r>
    </w:p>
    <w:p w14:paraId="39650685" w14:textId="77777777" w:rsidR="000B3DAE" w:rsidRDefault="00BE06D8" w:rsidP="00BE06D8">
      <w:pPr>
        <w:ind w:left="340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06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0B3DAE" w:rsidRPr="00BE06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аспорт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</w:t>
      </w:r>
    </w:p>
    <w:p w14:paraId="73B7EBF6" w14:textId="77777777" w:rsidR="00BE06D8" w:rsidRPr="00BE06D8" w:rsidRDefault="00BE06D8" w:rsidP="00BE06D8">
      <w:pPr>
        <w:ind w:left="340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</w:t>
      </w:r>
      <w:r w:rsidR="00D23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__________________________________________</w:t>
      </w:r>
    </w:p>
    <w:p w14:paraId="71E43FCA" w14:textId="77777777" w:rsidR="000B3DAE" w:rsidRPr="00BE06D8" w:rsidRDefault="000B3DAE" w:rsidP="00BE06D8">
      <w:pPr>
        <w:ind w:right="142" w:firstLine="3402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6D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(серия и номер паспорта кем и когда</w:t>
      </w:r>
      <w:r w:rsidR="00BE06D8" w:rsidRPr="00BE06D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BE06D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выдан паспорт)</w:t>
      </w:r>
    </w:p>
    <w:p w14:paraId="5C70194C" w14:textId="77777777" w:rsidR="000B3DAE" w:rsidRPr="00BE06D8" w:rsidRDefault="000B3DAE" w:rsidP="00BE06D8">
      <w:pPr>
        <w:ind w:left="340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06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проживающего(ей) по </w:t>
      </w:r>
      <w:proofErr w:type="gramStart"/>
      <w:r w:rsidRPr="00BE06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адресу</w:t>
      </w:r>
      <w:r w:rsidR="00A45F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:_</w:t>
      </w:r>
      <w:proofErr w:type="gramEnd"/>
      <w:r w:rsidR="00A45F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</w:t>
      </w:r>
    </w:p>
    <w:p w14:paraId="53876E9F" w14:textId="77777777" w:rsidR="00A45F0C" w:rsidRDefault="00A45F0C" w:rsidP="005632EE">
      <w:pPr>
        <w:ind w:left="3402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___________________________________________________________</w:t>
      </w:r>
    </w:p>
    <w:p w14:paraId="0DABA6D3" w14:textId="77777777" w:rsidR="005632EE" w:rsidRPr="005632EE" w:rsidRDefault="000B3DAE" w:rsidP="005632EE">
      <w:pPr>
        <w:ind w:left="340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06D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(адрес регистрации)</w:t>
      </w:r>
      <w:r w:rsidRPr="00BE06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563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632EE" w:rsidRPr="00563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тел.: ___________________________________</w:t>
      </w:r>
    </w:p>
    <w:p w14:paraId="0D2BB70F" w14:textId="77777777" w:rsidR="000B3DAE" w:rsidRPr="00BE06D8" w:rsidRDefault="005632EE" w:rsidP="005632EE">
      <w:pPr>
        <w:ind w:firstLine="34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32E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(домашний, мобильный)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</w:p>
    <w:p w14:paraId="611A7C16" w14:textId="77777777" w:rsidR="000B3DAE" w:rsidRPr="00BE06D8" w:rsidRDefault="000B3DAE" w:rsidP="000B3DAE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06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СОГЛАСИЕ</w:t>
      </w:r>
    </w:p>
    <w:p w14:paraId="50173654" w14:textId="77777777" w:rsidR="000B3DAE" w:rsidRPr="00BE06D8" w:rsidRDefault="000B3DAE" w:rsidP="000B3DAE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06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обработку персональных данных</w:t>
      </w:r>
    </w:p>
    <w:p w14:paraId="258C024B" w14:textId="0D811669" w:rsidR="000B3DAE" w:rsidRPr="00BE06D8" w:rsidRDefault="000B3DAE" w:rsidP="000B3DA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E06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Я,</w:t>
      </w:r>
      <w:r w:rsidR="00BE06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proofErr w:type="gramEnd"/>
      <w:r w:rsidR="00BE06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</w:t>
      </w:r>
      <w:r w:rsidR="00B52C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__,</w:t>
      </w:r>
    </w:p>
    <w:p w14:paraId="0740BF8E" w14:textId="77777777" w:rsidR="000B3DAE" w:rsidRPr="00B52CDB" w:rsidRDefault="000B3DAE" w:rsidP="00B52CDB">
      <w:pPr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06D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(фамилия, имя и отчество)</w:t>
      </w:r>
    </w:p>
    <w:p w14:paraId="5A0168ED" w14:textId="77777777" w:rsidR="000B3DAE" w:rsidRPr="00BE06D8" w:rsidRDefault="000B3DAE" w:rsidP="000B3DA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06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даю согласие</w:t>
      </w:r>
    </w:p>
    <w:p w14:paraId="03232ABC" w14:textId="6662A28E" w:rsidR="000B3DAE" w:rsidRPr="002A6173" w:rsidRDefault="000B3DAE" w:rsidP="002D2F54">
      <w:pPr>
        <w:pBdr>
          <w:top w:val="single" w:sz="6" w:space="1" w:color="000000"/>
        </w:pBdr>
        <w:spacing w:line="240" w:lineRule="exac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A617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 и адрес органа местного самоуправления, подразделения)</w:t>
      </w:r>
      <w:r w:rsidR="002A617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BE06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со статьей 9 Федерального закона «О персональных данных» на автоматизированную, а также без использования средств автоматизации обработку моих персональных данных с целью выдачи разрешения на проведения</w:t>
      </w:r>
      <w:r w:rsidR="00A06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E06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земляных работ а именно на совершение действий, предусмотренных пунктом 3 статьи 3 Федерального закона «О персональных данных», со сведениями, представленными мной в_</w:t>
      </w:r>
      <w:r w:rsidR="002D2F5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_________________________________</w:t>
      </w:r>
      <w:r w:rsidR="00114CD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_______________________________</w:t>
      </w:r>
      <w:r w:rsidRPr="00BE06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</w:t>
      </w:r>
      <w:r w:rsidR="00BD649D" w:rsidRPr="00BD64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</w:t>
      </w:r>
      <w:r w:rsidRPr="00BD64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наименование органа местного самоуправления, подразделения)</w:t>
      </w:r>
    </w:p>
    <w:p w14:paraId="2082837C" w14:textId="77777777" w:rsidR="00114CD3" w:rsidRDefault="000B3DAE" w:rsidP="00156264">
      <w:pPr>
        <w:spacing w:line="240" w:lineRule="exact"/>
        <w:ind w:left="1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06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Настоящее согласие дается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  <w:r w:rsidR="00CB5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                                                                     </w:t>
      </w:r>
    </w:p>
    <w:p w14:paraId="65BBACCA" w14:textId="7F0C7560" w:rsidR="00114CD3" w:rsidRDefault="00114CD3" w:rsidP="00F52E09">
      <w:pPr>
        <w:spacing w:line="240" w:lineRule="exac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</w:t>
      </w:r>
      <w:r w:rsidR="00BE06D8" w:rsidRPr="00BE06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</w:t>
      </w:r>
      <w:r w:rsidR="003169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</w:t>
      </w:r>
      <w:r w:rsidR="00BE06D8" w:rsidRPr="00BE06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</w:t>
      </w:r>
      <w:r w:rsidR="000B3DAE" w:rsidRPr="00BE06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BD64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</w:t>
      </w:r>
      <w:r w:rsidR="000B3DAE" w:rsidRPr="00BD64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(подпись)</w:t>
      </w:r>
      <w:r w:rsidR="00EE797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BD64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</w:t>
      </w:r>
      <w:r w:rsidR="000B3DAE" w:rsidRPr="00BD64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</w:t>
      </w:r>
      <w:r w:rsidR="000B3DAE" w:rsidRPr="00BD64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(фамилия и инициалы)</w:t>
      </w:r>
    </w:p>
    <w:p w14:paraId="23A40063" w14:textId="77777777" w:rsidR="00114CD3" w:rsidRDefault="00114CD3" w:rsidP="00114CD3">
      <w:pPr>
        <w:spacing w:line="240" w:lineRule="exact"/>
        <w:ind w:left="1" w:hanging="14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0B613EC8" w14:textId="1AC3E110" w:rsidR="001248DD" w:rsidRPr="00857124" w:rsidRDefault="00F52E09" w:rsidP="00857124">
      <w:pPr>
        <w:spacing w:line="240" w:lineRule="exact"/>
        <w:ind w:left="1" w:hanging="14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«</w:t>
      </w:r>
      <w:r w:rsidR="00114C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___»_________________20____г.</w:t>
      </w:r>
      <w:r w:rsidR="00857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</w:t>
      </w:r>
      <w:r w:rsidR="00A164AA"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</w:t>
      </w:r>
      <w:r w:rsid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</w:t>
      </w:r>
    </w:p>
    <w:p w14:paraId="25E40AA4" w14:textId="4BE68C43" w:rsidR="000B3DAE" w:rsidRPr="001248DD" w:rsidRDefault="001248DD" w:rsidP="00BB4E1F">
      <w:pPr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</w:t>
      </w:r>
      <w:r w:rsidR="000B3DAE"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Приложение </w:t>
      </w:r>
      <w:r w:rsidR="00F52E09"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</w:t>
      </w:r>
    </w:p>
    <w:p w14:paraId="3878F4D2" w14:textId="77777777" w:rsidR="00D2338B" w:rsidRPr="001248DD" w:rsidRDefault="000B3DAE" w:rsidP="00AD5634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административному регламенту</w:t>
      </w:r>
    </w:p>
    <w:p w14:paraId="1354DB75" w14:textId="77777777" w:rsidR="00D2338B" w:rsidRPr="001248DD" w:rsidRDefault="000B3DAE" w:rsidP="00AD5634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предоставления</w:t>
      </w:r>
      <w:r w:rsidR="00D2338B" w:rsidRPr="001248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администрацией</w:t>
      </w:r>
    </w:p>
    <w:p w14:paraId="3973CFB3" w14:textId="77777777" w:rsidR="00AD5634" w:rsidRPr="001248DD" w:rsidRDefault="000B3DAE" w:rsidP="00AD5634">
      <w:pPr>
        <w:ind w:left="510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Новоалександровского</w:t>
      </w:r>
      <w:proofErr w:type="spellEnd"/>
      <w:r w:rsidR="00D2338B" w:rsidRPr="001248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2AF3E8B6" w14:textId="77777777" w:rsidR="000B3DAE" w:rsidRPr="001248DD" w:rsidRDefault="00D2338B" w:rsidP="00AD5634">
      <w:pPr>
        <w:ind w:left="510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48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="000B3DAE"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округа</w:t>
      </w:r>
    </w:p>
    <w:p w14:paraId="6A334A0F" w14:textId="77777777" w:rsidR="000B3DAE" w:rsidRPr="001248DD" w:rsidRDefault="000B3DAE" w:rsidP="00AD5634">
      <w:pPr>
        <w:ind w:left="510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Ставропольского края</w:t>
      </w:r>
      <w:r w:rsidR="00AD5634"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муниципальной</w:t>
      </w:r>
      <w:r w:rsidR="00AD5634" w:rsidRPr="001248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услуги </w:t>
      </w:r>
      <w:r w:rsidR="00AD5634"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</w:r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«Предоставление разрешения на осуществление земляных работ»</w:t>
      </w:r>
    </w:p>
    <w:p w14:paraId="4CAD0747" w14:textId="77777777" w:rsidR="000B3DAE" w:rsidRPr="000B3DAE" w:rsidRDefault="000B3DAE" w:rsidP="000B3DAE">
      <w:pPr>
        <w:ind w:firstLine="709"/>
        <w:jc w:val="righ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B3DA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14:paraId="24FD02DD" w14:textId="461AC816" w:rsidR="000B3DAE" w:rsidRPr="000B3DAE" w:rsidRDefault="000B3DAE" w:rsidP="000B3DAE">
      <w:pPr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1963AA7C" w14:textId="77777777" w:rsidR="000B3DAE" w:rsidRPr="000B3DAE" w:rsidRDefault="000B3DAE" w:rsidP="000B3DAE">
      <w:pPr>
        <w:ind w:firstLine="709"/>
        <w:jc w:val="righ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B3DA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14:paraId="1F90147E" w14:textId="77777777" w:rsidR="000B3DAE" w:rsidRPr="00E4498C" w:rsidRDefault="000B3DAE" w:rsidP="000B3DAE">
      <w:pPr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49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РАСПИСКА О ПРИЕМЕ ДОКУМЕНТОВ</w:t>
      </w:r>
    </w:p>
    <w:p w14:paraId="756ED726" w14:textId="77777777" w:rsidR="000B3DAE" w:rsidRPr="00E4498C" w:rsidRDefault="000B3DAE" w:rsidP="000B3DAE">
      <w:pPr>
        <w:ind w:firstLine="709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4498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14:paraId="3840C18B" w14:textId="77777777" w:rsidR="000B3DAE" w:rsidRPr="00E4498C" w:rsidRDefault="000B3DAE" w:rsidP="000B3DAE">
      <w:pPr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4498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14:paraId="597F37A2" w14:textId="77777777" w:rsidR="00E72384" w:rsidRDefault="000B3DAE" w:rsidP="00AD5634">
      <w:pPr>
        <w:ind w:left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4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Заявитель:</w:t>
      </w:r>
      <w:r w:rsidR="00AD5634" w:rsidRPr="00E44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274DCB56" w14:textId="0086389E" w:rsidR="000B3DAE" w:rsidRPr="00AD5634" w:rsidRDefault="00AD5634" w:rsidP="00AD5634">
      <w:pPr>
        <w:ind w:left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4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0B3DAE" w:rsidRPr="00E44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муниципальной услуги:</w:t>
      </w:r>
      <w:r w:rsidR="000B3DAE" w:rsidRPr="00AD56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0B3DAE" w:rsidRPr="00AD56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«Предоставление разрешения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осуществление земляных работ</w:t>
      </w:r>
      <w:r w:rsidR="000B3DAE" w:rsidRPr="00AD56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14:paraId="6E7E73E9" w14:textId="77777777" w:rsidR="000B3DAE" w:rsidRPr="00AD5634" w:rsidRDefault="000B3DAE" w:rsidP="000B3DA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56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0431B167" w14:textId="77777777" w:rsidR="000B3DAE" w:rsidRPr="00AD5634" w:rsidRDefault="000B3DAE" w:rsidP="000B3DAE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56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документов, необходимых для предоставления услуги, представленных заявителем</w:t>
      </w:r>
    </w:p>
    <w:p w14:paraId="016F645C" w14:textId="77777777" w:rsidR="000B3DAE" w:rsidRPr="00AD5634" w:rsidRDefault="000B3DAE" w:rsidP="000B3DA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56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96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6"/>
        <w:gridCol w:w="5373"/>
        <w:gridCol w:w="3544"/>
      </w:tblGrid>
      <w:tr w:rsidR="000B3DAE" w:rsidRPr="00AD5634" w14:paraId="0E6B78F2" w14:textId="77777777" w:rsidTr="00090129">
        <w:trPr>
          <w:trHeight w:val="186"/>
        </w:trPr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2969C9C8" w14:textId="296F992D" w:rsidR="000B3DAE" w:rsidRPr="00AD5634" w:rsidRDefault="00090129" w:rsidP="00090129">
            <w:pPr>
              <w:ind w:firstLine="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5A6EC583" w14:textId="77777777" w:rsidR="000B3DAE" w:rsidRPr="00AD5634" w:rsidRDefault="000B3DAE" w:rsidP="000B3DAE">
            <w:pPr>
              <w:ind w:firstLine="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56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документа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669C1F59" w14:textId="77777777" w:rsidR="000B3DAE" w:rsidRPr="00AD5634" w:rsidRDefault="000B3DAE" w:rsidP="000B3DAE">
            <w:pPr>
              <w:ind w:firstLine="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56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экземпляров</w:t>
            </w:r>
          </w:p>
        </w:tc>
      </w:tr>
      <w:tr w:rsidR="000B3DAE" w:rsidRPr="00AD5634" w14:paraId="3B44D11C" w14:textId="77777777" w:rsidTr="000B3DAE"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4C0B86B3" w14:textId="77777777" w:rsidR="000B3DAE" w:rsidRPr="00AD5634" w:rsidRDefault="000B3DAE" w:rsidP="000B3DAE">
            <w:pPr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56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713B5000" w14:textId="77777777" w:rsidR="000B3DAE" w:rsidRPr="00AD5634" w:rsidRDefault="000B3DAE" w:rsidP="000B3DAE">
            <w:pPr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56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0B78FB13" w14:textId="77777777" w:rsidR="000B3DAE" w:rsidRPr="00AD5634" w:rsidRDefault="000B3DAE" w:rsidP="000B3DAE">
            <w:pPr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56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B3DAE" w:rsidRPr="00AD5634" w14:paraId="61A948E5" w14:textId="77777777" w:rsidTr="000B3DAE"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5A16E468" w14:textId="77777777" w:rsidR="000B3DAE" w:rsidRPr="00AD5634" w:rsidRDefault="000B3DAE" w:rsidP="000B3DAE">
            <w:pPr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56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3B453D54" w14:textId="77777777" w:rsidR="000B3DAE" w:rsidRPr="00AD5634" w:rsidRDefault="000B3DAE" w:rsidP="000B3DAE">
            <w:pPr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56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6A4E874B" w14:textId="77777777" w:rsidR="000B3DAE" w:rsidRPr="00AD5634" w:rsidRDefault="000B3DAE" w:rsidP="000B3DAE">
            <w:pPr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56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B3DAE" w:rsidRPr="00AD5634" w14:paraId="2F53C5CD" w14:textId="77777777" w:rsidTr="000B3DAE"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365E74AD" w14:textId="77777777" w:rsidR="000B3DAE" w:rsidRPr="00AD5634" w:rsidRDefault="000B3DAE" w:rsidP="000B3DAE">
            <w:pPr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56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60AED182" w14:textId="77777777" w:rsidR="000B3DAE" w:rsidRPr="00AD5634" w:rsidRDefault="000B3DAE" w:rsidP="000B3DAE">
            <w:pPr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56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2DA85F10" w14:textId="77777777" w:rsidR="000B3DAE" w:rsidRPr="00AD5634" w:rsidRDefault="000B3DAE" w:rsidP="000B3DAE">
            <w:pPr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56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B3DAE" w:rsidRPr="00AD5634" w14:paraId="5DCABF89" w14:textId="77777777" w:rsidTr="000B3DAE"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3BD80CE9" w14:textId="77777777" w:rsidR="000B3DAE" w:rsidRPr="00AD5634" w:rsidRDefault="000B3DAE" w:rsidP="000B3DAE">
            <w:pPr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56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6A740C67" w14:textId="77777777" w:rsidR="000B3DAE" w:rsidRPr="00AD5634" w:rsidRDefault="000B3DAE" w:rsidP="000B3DAE">
            <w:pPr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56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010CA962" w14:textId="77777777" w:rsidR="000B3DAE" w:rsidRPr="00AD5634" w:rsidRDefault="000B3DAE" w:rsidP="000B3DAE">
            <w:pPr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56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B3DAE" w:rsidRPr="00AD5634" w14:paraId="2A57143C" w14:textId="77777777" w:rsidTr="000B3DAE"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4622C7AF" w14:textId="77777777" w:rsidR="000B3DAE" w:rsidRPr="00AD5634" w:rsidRDefault="000B3DAE" w:rsidP="000B3DAE">
            <w:pPr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56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3F534C81" w14:textId="77777777" w:rsidR="000B3DAE" w:rsidRPr="00AD5634" w:rsidRDefault="000B3DAE" w:rsidP="000B3DAE">
            <w:pPr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56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79AAD916" w14:textId="77777777" w:rsidR="000B3DAE" w:rsidRPr="00AD5634" w:rsidRDefault="000B3DAE" w:rsidP="000B3DAE">
            <w:pPr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56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14:paraId="69B0035B" w14:textId="77777777" w:rsidR="000B3DAE" w:rsidRPr="00AD5634" w:rsidRDefault="000B3DAE" w:rsidP="000B3DA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56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6E88E037" w14:textId="133CEA9D" w:rsidR="00AD5634" w:rsidRPr="00AD5634" w:rsidRDefault="00AD5634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40E9139" w14:textId="77777777" w:rsidR="000B3DAE" w:rsidRPr="00AD5634" w:rsidRDefault="000B3DAE" w:rsidP="000B3DA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56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0DE5F946" w14:textId="77777777" w:rsidR="000B3DAE" w:rsidRPr="00AD5634" w:rsidRDefault="000B3DAE" w:rsidP="000B3DAE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56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Принял:</w:t>
      </w:r>
    </w:p>
    <w:p w14:paraId="4A98A36F" w14:textId="77777777" w:rsidR="000B3DAE" w:rsidRPr="00AD5634" w:rsidRDefault="000B3DAE" w:rsidP="000B3DA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56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tblInd w:w="5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5"/>
        <w:gridCol w:w="2268"/>
        <w:gridCol w:w="2552"/>
      </w:tblGrid>
      <w:tr w:rsidR="000B3DAE" w:rsidRPr="00AD5634" w14:paraId="07F855EE" w14:textId="77777777" w:rsidTr="00AD5634"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CC2AB38" w14:textId="77777777" w:rsidR="000B3DAE" w:rsidRPr="00AD5634" w:rsidRDefault="000B3DAE" w:rsidP="000B3DAE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56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32F71A4" w14:textId="77777777" w:rsidR="000B3DAE" w:rsidRPr="00AD5634" w:rsidRDefault="000B3DAE" w:rsidP="000B3DAE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56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E276271" w14:textId="77777777" w:rsidR="000B3DAE" w:rsidRPr="00AD5634" w:rsidRDefault="000B3DAE" w:rsidP="000B3DAE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56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Подпись</w:t>
            </w:r>
          </w:p>
        </w:tc>
      </w:tr>
      <w:tr w:rsidR="00AD5634" w:rsidRPr="00AD5634" w14:paraId="45B53C01" w14:textId="77777777" w:rsidTr="00AD5634"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054CDF" w14:textId="77777777" w:rsidR="00AD5634" w:rsidRPr="00AD5634" w:rsidRDefault="00AD5634" w:rsidP="000B3DAE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62F6CE" w14:textId="77777777" w:rsidR="00AD5634" w:rsidRPr="00AD5634" w:rsidRDefault="00AD5634" w:rsidP="000B3DAE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A316FB" w14:textId="77777777" w:rsidR="00AD5634" w:rsidRPr="00AD5634" w:rsidRDefault="00AD5634" w:rsidP="000B3DAE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00A4C641" w14:textId="483904DE" w:rsidR="00A164AA" w:rsidRDefault="00A164AA" w:rsidP="001248DD">
      <w:pPr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4E7C96D5" w14:textId="77777777" w:rsidR="001248DD" w:rsidRPr="001248DD" w:rsidRDefault="001248DD" w:rsidP="001248DD">
      <w:pPr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679DF5AE" w14:textId="77777777" w:rsidR="00857124" w:rsidRDefault="00857124" w:rsidP="00AD5634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31E7105E" w14:textId="77777777" w:rsidR="00857124" w:rsidRDefault="00857124" w:rsidP="00AD5634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23013E89" w14:textId="77777777" w:rsidR="00E72384" w:rsidRDefault="00E72384" w:rsidP="00AD5634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01C8DBC6" w14:textId="77777777" w:rsidR="00E72384" w:rsidRDefault="00E72384" w:rsidP="00AD5634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11A3F1C8" w14:textId="77777777" w:rsidR="00E72384" w:rsidRDefault="00E72384" w:rsidP="00AD5634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67AF42B5" w14:textId="5E4C0CBB" w:rsidR="00AD5634" w:rsidRPr="001248DD" w:rsidRDefault="00AD5634" w:rsidP="00AD5634">
      <w:pPr>
        <w:ind w:left="510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Приложение </w:t>
      </w:r>
      <w:r w:rsidR="00F52E09"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</w:t>
      </w:r>
    </w:p>
    <w:p w14:paraId="499F0739" w14:textId="77777777" w:rsidR="00AD5634" w:rsidRPr="001248DD" w:rsidRDefault="00AD5634" w:rsidP="00AD5634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административному регламенту</w:t>
      </w:r>
    </w:p>
    <w:p w14:paraId="74E4FE01" w14:textId="77777777" w:rsidR="00AD5634" w:rsidRPr="001248DD" w:rsidRDefault="00AD5634" w:rsidP="00AD5634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предоставления</w:t>
      </w:r>
      <w:r w:rsidRPr="001248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администрацией</w:t>
      </w:r>
    </w:p>
    <w:p w14:paraId="0FF16693" w14:textId="77777777" w:rsidR="00AD5634" w:rsidRPr="001248DD" w:rsidRDefault="00AD5634" w:rsidP="00AD5634">
      <w:pPr>
        <w:ind w:left="510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Новоалександровского</w:t>
      </w:r>
      <w:proofErr w:type="spellEnd"/>
      <w:r w:rsidRPr="001248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3AF8D2C5" w14:textId="77777777" w:rsidR="00AD5634" w:rsidRPr="001248DD" w:rsidRDefault="00AD5634" w:rsidP="00AD5634">
      <w:pPr>
        <w:ind w:left="510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48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округа</w:t>
      </w:r>
    </w:p>
    <w:p w14:paraId="76BAA056" w14:textId="77777777" w:rsidR="000B3DAE" w:rsidRPr="000B3DAE" w:rsidRDefault="00AD5634" w:rsidP="00AD5634">
      <w:pPr>
        <w:ind w:left="4111" w:firstLine="1276"/>
        <w:jc w:val="righ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Ставропольского края муниципальной</w:t>
      </w:r>
      <w:r w:rsidRPr="001248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услуги </w:t>
      </w:r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«Предоставление разрешения на осуществление земляных работ»</w:t>
      </w:r>
      <w:r w:rsidRPr="001248DD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br/>
      </w:r>
      <w:r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br/>
      </w:r>
    </w:p>
    <w:p w14:paraId="70A5FC19" w14:textId="77777777" w:rsidR="000B3DAE" w:rsidRPr="00AC77E7" w:rsidRDefault="000B3DAE" w:rsidP="000B3DAE">
      <w:pPr>
        <w:ind w:left="3544" w:hanging="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77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</w:t>
      </w:r>
    </w:p>
    <w:p w14:paraId="2AC54AD6" w14:textId="77777777" w:rsidR="000B3DAE" w:rsidRPr="000B3DAE" w:rsidRDefault="000B3DAE" w:rsidP="000B3DAE">
      <w:pPr>
        <w:ind w:left="3544" w:hanging="4"/>
        <w:jc w:val="righ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B3DA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14:paraId="6DD4C20A" w14:textId="77777777" w:rsidR="000B3DAE" w:rsidRPr="00AD5634" w:rsidRDefault="000B3DAE" w:rsidP="000B3DAE">
      <w:pPr>
        <w:ind w:left="3544" w:hanging="4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563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</w:t>
      </w:r>
    </w:p>
    <w:p w14:paraId="1624F2B8" w14:textId="27F82DA0" w:rsidR="000B3DAE" w:rsidRPr="00E4498C" w:rsidRDefault="00AD5634" w:rsidP="000B3DAE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49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РАЗРЕШЕНИЕ</w:t>
      </w:r>
      <w:r w:rsidR="00A164AA" w:rsidRPr="00E449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E449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14:paraId="228044B4" w14:textId="7091CC7E" w:rsidR="000B3DAE" w:rsidRDefault="009F3CBE" w:rsidP="000B3DAE">
      <w:pPr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ОСУЩЕСТВЛЕНИЕ ЗЕМЛЯНЫХ РАБОТ</w:t>
      </w:r>
    </w:p>
    <w:p w14:paraId="13C206B9" w14:textId="77777777" w:rsidR="00E72384" w:rsidRPr="00E4498C" w:rsidRDefault="00E72384" w:rsidP="000B3DAE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DD86849" w14:textId="77777777" w:rsidR="000B3DAE" w:rsidRDefault="000B3DAE" w:rsidP="000B3DAE">
      <w:pPr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563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от__________________________ № _____</w:t>
      </w:r>
    </w:p>
    <w:p w14:paraId="158890B8" w14:textId="77777777" w:rsidR="00E72384" w:rsidRPr="00AD5634" w:rsidRDefault="00E72384" w:rsidP="000B3DAE">
      <w:pPr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14:paraId="62258984" w14:textId="76FB23F8" w:rsidR="000B3DAE" w:rsidRPr="00AD5634" w:rsidRDefault="00750FC0" w:rsidP="000B3DAE">
      <w:pPr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Настоящее разрешение</w:t>
      </w:r>
      <w:r w:rsidR="000B3DAE" w:rsidRPr="00AD563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на</w:t>
      </w:r>
      <w:r w:rsidR="00017658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осуществление</w:t>
      </w:r>
      <w:r w:rsidR="000B3DAE" w:rsidRPr="00AD563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земляных работ </w:t>
      </w:r>
      <w:proofErr w:type="gramStart"/>
      <w:r w:rsidR="000B3DAE" w:rsidRPr="00AD563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выдано:</w:t>
      </w:r>
      <w:r w:rsidR="00770E7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_</w:t>
      </w:r>
      <w:proofErr w:type="gramEnd"/>
      <w:r w:rsidR="00770E7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__</w:t>
      </w:r>
      <w:r w:rsidR="00AD563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______________________________________</w:t>
      </w:r>
    </w:p>
    <w:p w14:paraId="5519745A" w14:textId="77777777" w:rsidR="000B3DAE" w:rsidRPr="00AD5634" w:rsidRDefault="00AD5634" w:rsidP="000B3DAE">
      <w:pPr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_____________________________________</w:t>
      </w:r>
      <w:r w:rsidR="000B3DAE" w:rsidRPr="00AD5634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______________________________________________________________</w:t>
      </w:r>
    </w:p>
    <w:p w14:paraId="4C919402" w14:textId="77777777" w:rsidR="000B3DAE" w:rsidRPr="00AD5634" w:rsidRDefault="00AD5634" w:rsidP="00AD5634">
      <w:pP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</w:t>
      </w:r>
      <w:r w:rsidR="000B3DAE" w:rsidRPr="00AD563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наименование организации заказчика (застройщика),</w:t>
      </w:r>
      <w:r w:rsidRPr="00AD563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="000B3DAE" w:rsidRPr="00AD563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адрес, Ф.И.О. руководителя, заявителя</w:t>
      </w:r>
      <w:r w:rsidRPr="00AD563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/</w:t>
      </w:r>
      <w:r w:rsidRPr="00AD5634">
        <w:rPr>
          <w:rFonts w:ascii="Times New Roman" w:hAnsi="Times New Roman" w:cs="Times New Roman"/>
          <w:sz w:val="16"/>
          <w:szCs w:val="16"/>
        </w:rPr>
        <w:t>Ф.И.О. заявителя, номер телефона</w:t>
      </w:r>
      <w:r w:rsidR="000B3DAE" w:rsidRPr="00AD563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)</w:t>
      </w:r>
    </w:p>
    <w:p w14:paraId="07E7FF79" w14:textId="3D0A5358" w:rsidR="000B3DAE" w:rsidRDefault="000B3DAE" w:rsidP="000B3DAE">
      <w:pPr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563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Вид </w:t>
      </w:r>
      <w:proofErr w:type="gramStart"/>
      <w:r w:rsidRPr="00AD563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работ</w:t>
      </w:r>
      <w:r w:rsidR="00770E74">
        <w:rPr>
          <w:rFonts w:ascii="Times New Roman" w:eastAsia="Times New Roman" w:hAnsi="Times New Roman" w:cs="Times New Roman"/>
          <w:color w:val="000000"/>
          <w:sz w:val="18"/>
          <w:szCs w:val="18"/>
          <w:u w:val="single"/>
          <w:lang w:eastAsia="ru-RU"/>
        </w:rPr>
        <w:t>:</w:t>
      </w:r>
      <w:r w:rsidR="00AD563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_</w:t>
      </w:r>
      <w:proofErr w:type="gramEnd"/>
      <w:r w:rsidR="00AD563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___</w:t>
      </w:r>
      <w:r w:rsidR="0015626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_______________________________</w:t>
      </w:r>
      <w:r w:rsidRPr="00AD563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________________</w:t>
      </w:r>
      <w:r w:rsidR="00AD563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_______________________________</w:t>
      </w:r>
      <w:r w:rsidRPr="00AD563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_________</w:t>
      </w:r>
      <w:r w:rsidR="0015626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__</w:t>
      </w:r>
    </w:p>
    <w:p w14:paraId="240DB5F6" w14:textId="502C1A8E" w:rsidR="00156264" w:rsidRPr="00AD5634" w:rsidRDefault="00156264" w:rsidP="000B3DAE">
      <w:pPr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_______________________________________________________________________________________________________</w:t>
      </w:r>
    </w:p>
    <w:p w14:paraId="6A408A43" w14:textId="77777777" w:rsidR="000B3DAE" w:rsidRPr="00F869FD" w:rsidRDefault="000B3DAE" w:rsidP="00F869FD">
      <w:pP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F869FD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(при наличии дорожки с асфальтовым покрытием в</w:t>
      </w:r>
      <w:r w:rsidR="00F869FD" w:rsidRPr="00F869FD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ыполнять работы методом прокола/ </w:t>
      </w:r>
      <w:r w:rsidRPr="00F869FD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(указать характер произведенных земляных работ)</w:t>
      </w:r>
    </w:p>
    <w:p w14:paraId="49052D37" w14:textId="77777777" w:rsidR="000B3DAE" w:rsidRPr="00AD5634" w:rsidRDefault="000B3DAE" w:rsidP="000B3DAE">
      <w:pPr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563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по адресу (местоположение</w:t>
      </w:r>
      <w:proofErr w:type="gramStart"/>
      <w:r w:rsidRPr="00AD563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):</w:t>
      </w:r>
      <w:r w:rsidR="00F869F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_</w:t>
      </w:r>
      <w:proofErr w:type="gramEnd"/>
      <w:r w:rsidR="00F869F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_____________________________________________________________________________</w:t>
      </w:r>
    </w:p>
    <w:p w14:paraId="66A48101" w14:textId="77777777" w:rsidR="000B3DAE" w:rsidRPr="00AD5634" w:rsidRDefault="00F869FD" w:rsidP="00F869FD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_____________________________________</w:t>
      </w:r>
      <w:r w:rsidR="000B3DAE" w:rsidRPr="00AD563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__________________________________________________________________</w:t>
      </w:r>
    </w:p>
    <w:p w14:paraId="4FF5DE07" w14:textId="77777777" w:rsidR="000B3DAE" w:rsidRPr="00AD5634" w:rsidRDefault="000B3DAE" w:rsidP="000B3DAE">
      <w:pPr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563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(указать адрес или адресные ориентиры)</w:t>
      </w:r>
    </w:p>
    <w:p w14:paraId="26538424" w14:textId="5C8CA8AB" w:rsidR="000B3DAE" w:rsidRPr="00AD5634" w:rsidRDefault="000B3DAE" w:rsidP="000B3DAE">
      <w:pPr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563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 границах, указанных в схеме производства земляных работ, являющейся приложением к настоящему разрешени</w:t>
      </w:r>
      <w:r w:rsidR="00484E98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ю:</w:t>
      </w:r>
    </w:p>
    <w:p w14:paraId="6D012B7F" w14:textId="77777777" w:rsidR="000B3DAE" w:rsidRPr="00AD5634" w:rsidRDefault="000B3DAE" w:rsidP="00EA4FF9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563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Начало работ: с «___» ______________ 20___ г.</w:t>
      </w:r>
    </w:p>
    <w:p w14:paraId="60EE9FD8" w14:textId="77777777" w:rsidR="000B3DAE" w:rsidRPr="00AD5634" w:rsidRDefault="000B3DAE" w:rsidP="00EA4FF9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563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Окончание работ: до «___» __________ 20___ г.</w:t>
      </w:r>
    </w:p>
    <w:p w14:paraId="3D771349" w14:textId="77777777" w:rsidR="000B3DAE" w:rsidRPr="00AD5634" w:rsidRDefault="000B3DAE" w:rsidP="00EA4FF9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563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Работы производить в _________________________________смены.</w:t>
      </w:r>
    </w:p>
    <w:p w14:paraId="1C2BADFD" w14:textId="77777777" w:rsidR="000B3DAE" w:rsidRPr="00AD5634" w:rsidRDefault="000B3DAE" w:rsidP="00EA4FF9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563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Срок восстановления нарушенного благоустройства в месте производства земляных работ: до «___» ________ 20___ г.</w:t>
      </w:r>
      <w:r w:rsidR="00EA4FF9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  <w:r w:rsidRPr="00AD563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Порядок и условия проведения земляных работ:</w:t>
      </w:r>
    </w:p>
    <w:p w14:paraId="52BE8DEA" w14:textId="097CA1D3" w:rsidR="000B3DAE" w:rsidRPr="00AD5634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563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Работа должна быть начата в сроки, указанные в настоящем</w:t>
      </w:r>
      <w:r w:rsidR="00484E98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разрешении</w:t>
      </w:r>
      <w:r w:rsidRPr="00AD563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. Работы производить с выполнением следующих условий:</w:t>
      </w:r>
    </w:p>
    <w:p w14:paraId="73571D07" w14:textId="19CC4D6B" w:rsidR="000B3DAE" w:rsidRPr="00AD5634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563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1. Место разрытия оградить щитовым забором установленного типа с занятием участка размером ____ метров. На углах ограждения выставить красные сигнальные фонари, в ночное время место работы осветить. На щитах указать наименование организации, ведущей работы, Ф.И.О. ответственного за </w:t>
      </w:r>
      <w:r w:rsidR="00706E21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осуществление</w:t>
      </w:r>
      <w:r w:rsidRPr="00AD563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работ, № телефона (буквы и цифры размером 15). На участке, где разрешено перекрытие движения транспорта, выставить указатели с направлением объезда.</w:t>
      </w:r>
    </w:p>
    <w:p w14:paraId="70017945" w14:textId="77777777" w:rsidR="000B3DAE" w:rsidRPr="00AD5634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563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2.Все материалы и грунт размещать только в пределах огражденного участка, грунт не пригодный для обратной засыпки вывозить по ходу работы.</w:t>
      </w:r>
    </w:p>
    <w:p w14:paraId="03964348" w14:textId="77777777" w:rsidR="000B3DAE" w:rsidRPr="00AD5634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563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3.Для обеспечения постоянного доступа к колодцам подземных сооружений ЗАПРЕЩАЕТСЯ заваливать их грунтом или стройматериалом.</w:t>
      </w:r>
    </w:p>
    <w:p w14:paraId="369FD455" w14:textId="77777777" w:rsidR="000B3DAE" w:rsidRPr="00AD5634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563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4.Во избежание обвалов траншей или котлованов должны быть раскреплены на всю глубину и иметь соответствующий откос.</w:t>
      </w:r>
    </w:p>
    <w:p w14:paraId="2CA19D0B" w14:textId="77777777" w:rsidR="000B3DAE" w:rsidRPr="00AD5634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563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5.До начала земляных работ при прокладке новых подземных сооружений на место вызвать представителей специализированных организаций, согласовавших проект.</w:t>
      </w:r>
    </w:p>
    <w:p w14:paraId="4F127282" w14:textId="77777777" w:rsidR="000B3DAE" w:rsidRPr="00AD5634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563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6.Во всех случаях при производстве работ сохраняется нормальное передвижение транспорта и пешеходов, въезды во дворы и подходы к жилым помещениям. Через траншеи должны быть устроены переходные мостики с перилами.</w:t>
      </w:r>
    </w:p>
    <w:p w14:paraId="11BFB1F5" w14:textId="77777777" w:rsidR="000B3DAE" w:rsidRPr="00AD5634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563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7.Засыпка траншеи и котлованов на проезжей части дорог производится песком, а потом гравийным слоем. На дорогах с асфальтовым покрытием - с последующей укладкой горячего асфальтобетона.</w:t>
      </w:r>
    </w:p>
    <w:p w14:paraId="021AB77C" w14:textId="5C767160" w:rsidR="000B3DAE" w:rsidRPr="00AD5634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563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8.При реконструкции и ремонте дороги производитель работ создает объезд ремонтирующего участка, обставляет его дорожными знаками. Поддержание порядка на объезде (исправление профиля проезжей части, полив ее в летнее время и других работ) возлагается на все время, регламентируемое на </w:t>
      </w:r>
      <w:r w:rsidR="00D22AD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осуществление </w:t>
      </w:r>
      <w:r w:rsidRPr="00AD563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работ.</w:t>
      </w:r>
    </w:p>
    <w:p w14:paraId="55FDBB5B" w14:textId="77777777" w:rsidR="000B3DAE" w:rsidRPr="00AD5634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563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9.При разрытии поперечных траншей и отдельных котлованов на проездах снимать ограждения до восстановления асфальта или твердого основания под асфальт «ЗАПРЕЩАЕТСЯ».</w:t>
      </w:r>
    </w:p>
    <w:p w14:paraId="02096B74" w14:textId="77777777" w:rsidR="000B3DAE" w:rsidRPr="00AD5634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563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10.Уборка материалов и лишнего грунта должна быть произведена производителем не позже 24 часов после окончания засыпки места разрытия.</w:t>
      </w:r>
    </w:p>
    <w:p w14:paraId="3E6C0002" w14:textId="61343B19" w:rsidR="000B3DAE" w:rsidRPr="00AD5634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563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11.Настоящее разрешение на право производства работ, рабочую документацию, схему проведения работ иметь всегда на месте работ.</w:t>
      </w:r>
    </w:p>
    <w:p w14:paraId="50490F6A" w14:textId="77777777" w:rsidR="000B3DAE" w:rsidRPr="00AD5634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563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lastRenderedPageBreak/>
        <w:t>12.При производстве земляных работ, в том числе аварийных, заявителю (заказчику) «ЗАПРЕЩАЕТСЯ»:</w:t>
      </w:r>
    </w:p>
    <w:p w14:paraId="1DE13951" w14:textId="77777777" w:rsidR="000B3DAE" w:rsidRPr="00AD5634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563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1) загрязнять прилегающие участки улиц, засорять ливневую канализацию, засыпать водопропускные трубы, кюветы, газоны;</w:t>
      </w:r>
    </w:p>
    <w:p w14:paraId="646089CD" w14:textId="77777777" w:rsidR="000B3DAE" w:rsidRPr="00AD5634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563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2) производить откачку воды из траншей, котлованов, колодцев и т.д. на дороги, тротуары и прилегающую территорию;</w:t>
      </w:r>
    </w:p>
    <w:p w14:paraId="66937235" w14:textId="77777777" w:rsidR="000B3DAE" w:rsidRPr="00AD5634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563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3) перемещать существующие инженерные подземные коммуникации, сооружения, а также строения или сооружения, уничтожать зеленые насаждения и обнажать их корни, расположенные на трассах существующих инженерных подземных коммуникаций и сооружений, без согласования с соответствующими службами;</w:t>
      </w:r>
    </w:p>
    <w:p w14:paraId="41915B4E" w14:textId="77777777" w:rsidR="000B3DAE" w:rsidRPr="00AD5634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563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4) выносить грунт или грязь колесами автотранспорта на проезжую часть;</w:t>
      </w:r>
    </w:p>
    <w:p w14:paraId="0068A970" w14:textId="77777777" w:rsidR="000B3DAE" w:rsidRPr="00AD5634" w:rsidRDefault="000B3DAE" w:rsidP="000B3DA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563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5) складировать грунт на месте производства работ и прилегающей территории, а также в не оборудованных для этих целей местах.</w:t>
      </w:r>
    </w:p>
    <w:p w14:paraId="4A38E8F5" w14:textId="0896A62D" w:rsidR="000B3DAE" w:rsidRPr="00AD5634" w:rsidRDefault="000B3DAE" w:rsidP="000B3DAE">
      <w:pPr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563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______________________________________________________________обязуюсь соблюдать все указанные выше условия, выполнить работу в с</w:t>
      </w:r>
      <w:r w:rsidR="00C90E8A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рок, установленный в разрешение</w:t>
      </w:r>
      <w:r w:rsidRPr="00AD563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и подтверждаю, что данный объект обеспечен необходимыми материалами, рабочей силой и типовым ограждением. За выполнение обязательства по настоящему </w:t>
      </w:r>
      <w:r w:rsidR="00C90E8A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разрешению </w:t>
      </w:r>
      <w:r w:rsidRPr="00AD563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несу ответственность в административном или судебном порядке.</w:t>
      </w:r>
    </w:p>
    <w:p w14:paraId="044DCC7C" w14:textId="77777777" w:rsidR="000B3DAE" w:rsidRPr="00AD5634" w:rsidRDefault="000B3DAE" w:rsidP="000B3DAE">
      <w:pPr>
        <w:ind w:firstLine="5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563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</w:t>
      </w:r>
    </w:p>
    <w:p w14:paraId="37AA6BDE" w14:textId="77777777" w:rsidR="000B3DAE" w:rsidRPr="00AD5634" w:rsidRDefault="000B3DAE" w:rsidP="000B3DAE">
      <w:pPr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563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Ответственное лицо за проведение работ ___________________________________________________________________</w:t>
      </w:r>
    </w:p>
    <w:p w14:paraId="1FF8EDAE" w14:textId="77777777" w:rsidR="000B3DAE" w:rsidRPr="00AD5634" w:rsidRDefault="000B3DAE" w:rsidP="00EA4FF9">
      <w:pPr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563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(подпись) (Ф.И.О. заявителя)</w:t>
      </w:r>
      <w:r w:rsidR="00D421C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br/>
      </w:r>
    </w:p>
    <w:p w14:paraId="2BC2F15F" w14:textId="77777777" w:rsidR="00EA4FF9" w:rsidRPr="00EA4FF9" w:rsidRDefault="000B3DAE" w:rsidP="00EA4FF9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  <w:r w:rsidRPr="00AD5634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 </w:t>
      </w:r>
      <w:r w:rsidR="00EA4FF9" w:rsidRPr="00EA4FF9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- - - - - - - - - - - - -- - - - - - - - - - - - - - - - - - - - - - - - - - - - - - - - - - - - - - - - - - - - - -- -- - - - - - - - - - - -- -- - - - - - - - - - - -- -</w:t>
      </w:r>
      <w:r w:rsidR="00EA4FF9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 xml:space="preserve">- - - </w:t>
      </w:r>
    </w:p>
    <w:p w14:paraId="70B29616" w14:textId="77777777" w:rsidR="00EA4FF9" w:rsidRPr="00EA4FF9" w:rsidRDefault="00EA4FF9" w:rsidP="00EA4FF9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  <w:r w:rsidRPr="00EA4FF9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 xml:space="preserve"> </w:t>
      </w:r>
    </w:p>
    <w:p w14:paraId="0E34BC43" w14:textId="77777777" w:rsidR="000B3DAE" w:rsidRDefault="00EA4FF9" w:rsidP="00EA4FF9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  <w:r w:rsidRPr="00EA4FF9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ОБОРОТНАЯ СТОРОНА</w:t>
      </w:r>
    </w:p>
    <w:p w14:paraId="182709F8" w14:textId="77777777" w:rsidR="00EA4FF9" w:rsidRPr="00AD5634" w:rsidRDefault="00EA4FF9" w:rsidP="00EA4FF9">
      <w:pPr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14:paraId="2CB62857" w14:textId="77777777" w:rsidR="000B3DAE" w:rsidRPr="00AD5634" w:rsidRDefault="000B3DAE" w:rsidP="00534E8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5634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 xml:space="preserve">Обязательства производителя работ </w:t>
      </w:r>
      <w:proofErr w:type="gramStart"/>
      <w:r w:rsidRPr="00AD5634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Я,</w:t>
      </w:r>
      <w:r w:rsidRPr="00AD563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_</w:t>
      </w:r>
      <w:proofErr w:type="gramEnd"/>
      <w:r w:rsidRPr="00AD563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_____________________________</w:t>
      </w:r>
      <w:r w:rsidRPr="00AD5634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, обязуюсь соблюдать все указанные выше условия, выполнить работу в указанные сроки, до восстановления разрытия в асфальтобетоне обязуюсь поддерживать место разрытия в проезжем состоянии и несу полную ответственность за происшествия, причиной возникновения которых явилось состояние разрытия.</w:t>
      </w:r>
    </w:p>
    <w:p w14:paraId="633662C0" w14:textId="77777777" w:rsidR="000B3DAE" w:rsidRPr="00AD5634" w:rsidRDefault="000B3DAE" w:rsidP="00534E8E">
      <w:pPr>
        <w:ind w:right="60" w:firstLine="70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5634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Результат восстановления разрушенного участка, после завершения работ обязуюсь сдать представителю </w:t>
      </w:r>
      <w:r w:rsidRPr="00AD563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__________________________________________________________________</w:t>
      </w:r>
    </w:p>
    <w:p w14:paraId="38775517" w14:textId="77777777" w:rsidR="000B3DAE" w:rsidRPr="00AD5634" w:rsidRDefault="000B3DAE" w:rsidP="000B3DAE">
      <w:pPr>
        <w:ind w:right="6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563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(наименование территориального отдела)</w:t>
      </w:r>
    </w:p>
    <w:p w14:paraId="55081810" w14:textId="77777777" w:rsidR="000B3DAE" w:rsidRPr="00AD5634" w:rsidRDefault="000B3DAE" w:rsidP="000B3DAE">
      <w:pPr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5634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 </w:t>
      </w:r>
    </w:p>
    <w:p w14:paraId="32900D4F" w14:textId="77777777" w:rsidR="000B3DAE" w:rsidRPr="00AD5634" w:rsidRDefault="000B3DAE" w:rsidP="000B3DAE">
      <w:pPr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5634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 </w:t>
      </w:r>
    </w:p>
    <w:p w14:paraId="5B5B4DF7" w14:textId="77777777" w:rsidR="000B3DAE" w:rsidRPr="00AD5634" w:rsidRDefault="000B3DAE" w:rsidP="000B3DAE">
      <w:pPr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5634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СОГЛАСОВАНО:</w:t>
      </w:r>
    </w:p>
    <w:p w14:paraId="58CAD465" w14:textId="77777777" w:rsidR="000B3DAE" w:rsidRPr="00AD5634" w:rsidRDefault="000B3DAE" w:rsidP="000B3DAE">
      <w:pPr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5634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 </w:t>
      </w:r>
    </w:p>
    <w:p w14:paraId="78431475" w14:textId="77777777" w:rsidR="000B3DAE" w:rsidRPr="00AD5634" w:rsidRDefault="000B3DAE" w:rsidP="000B3DAE">
      <w:pPr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5634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 </w:t>
      </w:r>
    </w:p>
    <w:p w14:paraId="4074D0AD" w14:textId="77777777" w:rsidR="000B3DAE" w:rsidRDefault="000B3DAE" w:rsidP="000B3DAE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  <w:r w:rsidRPr="00AD5634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Службами топливно-энергетического комплекса и коммунального хозяйства, осуществляющие деятельность по:</w:t>
      </w:r>
    </w:p>
    <w:p w14:paraId="7BF3CA58" w14:textId="77777777" w:rsidR="009F3CBE" w:rsidRPr="00AD5634" w:rsidRDefault="009F3CBE" w:rsidP="000B3DAE">
      <w:pPr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14:paraId="5C766692" w14:textId="55243992" w:rsidR="000B3DAE" w:rsidRPr="00AD5634" w:rsidRDefault="000B3DAE" w:rsidP="000B3DAE">
      <w:pPr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5634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Водоснабжению</w:t>
      </w:r>
      <w:r w:rsidR="00A04630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, водоотведению</w:t>
      </w:r>
      <w:r w:rsidRPr="00AD5634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_________________________________</w:t>
      </w:r>
      <w:r w:rsidR="00AD6E38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_____</w:t>
      </w:r>
      <w:r w:rsidRPr="00AD5634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_</w:t>
      </w:r>
    </w:p>
    <w:p w14:paraId="3C5E3DE2" w14:textId="21D51731" w:rsidR="000B3DAE" w:rsidRPr="00AD5634" w:rsidRDefault="000B3DAE" w:rsidP="000B3DAE">
      <w:pPr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5634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Электроснабжению____________________________________</w:t>
      </w:r>
      <w:r w:rsidR="00D07C3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_______________</w:t>
      </w:r>
    </w:p>
    <w:p w14:paraId="0678D807" w14:textId="06E78706" w:rsidR="000B3DAE" w:rsidRPr="00AD5634" w:rsidRDefault="000B3DAE" w:rsidP="000B3DAE">
      <w:pPr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5634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Связи________________________________________________</w:t>
      </w:r>
      <w:r w:rsidR="00D07C3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_______________</w:t>
      </w:r>
    </w:p>
    <w:p w14:paraId="65043E9C" w14:textId="7B33AAF2" w:rsidR="000B3DAE" w:rsidRPr="00AD5634" w:rsidRDefault="000B3DAE" w:rsidP="000B3DAE">
      <w:pPr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5634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Газоснабжению___________________</w:t>
      </w:r>
      <w:r w:rsidR="00AD6E38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____________________</w:t>
      </w:r>
      <w:r w:rsidR="00D07C3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_______________</w:t>
      </w:r>
    </w:p>
    <w:p w14:paraId="6EE2DE1B" w14:textId="02639BC0" w:rsidR="000B3DAE" w:rsidRPr="00AD5634" w:rsidRDefault="000B3DAE" w:rsidP="000B3DAE">
      <w:pPr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5634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Теплоснабжению__________________</w:t>
      </w:r>
      <w:r w:rsidR="00AD6E38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____________________</w:t>
      </w:r>
      <w:r w:rsidR="00D07C3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_______________</w:t>
      </w:r>
      <w:r w:rsidR="00CB18D6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br/>
      </w:r>
      <w:r w:rsidR="00CB18D6" w:rsidRPr="00CB18D6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t>Благоустройств</w:t>
      </w:r>
      <w:r w:rsidR="00A04630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t>у</w:t>
      </w:r>
      <w:r w:rsidR="00CB18D6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_______________________________________</w:t>
      </w:r>
      <w:r w:rsidR="00D07C3C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______________</w:t>
      </w:r>
    </w:p>
    <w:p w14:paraId="106FA02E" w14:textId="77777777" w:rsidR="000B3DAE" w:rsidRPr="00AD5634" w:rsidRDefault="000B3DAE" w:rsidP="000B3DAE">
      <w:pPr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5634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 </w:t>
      </w:r>
    </w:p>
    <w:p w14:paraId="2560CD9E" w14:textId="77777777" w:rsidR="00742D9A" w:rsidRPr="00742D9A" w:rsidRDefault="00742D9A" w:rsidP="00742D9A">
      <w:pPr>
        <w:ind w:right="141"/>
        <w:jc w:val="both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14:paraId="0DBCF620" w14:textId="77777777" w:rsidR="000B3DAE" w:rsidRPr="00742D9A" w:rsidRDefault="00742D9A" w:rsidP="00742D9A">
      <w:pPr>
        <w:ind w:right="141"/>
        <w:jc w:val="both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  <w:r w:rsidRPr="00742D9A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Отдел архитектуры и градостроительства управления имущественных отношений админис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 xml:space="preserve">трации </w:t>
      </w:r>
      <w:proofErr w:type="spellStart"/>
      <w:r w:rsidRPr="00742D9A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Новоалександровского</w:t>
      </w:r>
      <w:proofErr w:type="spellEnd"/>
      <w:r w:rsidRPr="00742D9A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 xml:space="preserve"> муниципально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го округа Ставропольского края_______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______________________________</w:t>
      </w:r>
    </w:p>
    <w:p w14:paraId="253AE74B" w14:textId="77777777" w:rsidR="000B3DAE" w:rsidRPr="00AD5634" w:rsidRDefault="000B3DAE" w:rsidP="000B3DAE">
      <w:pPr>
        <w:ind w:right="141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563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________________________________________________________________</w:t>
      </w:r>
      <w:r w:rsidR="00742D9A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______________________________________</w:t>
      </w:r>
    </w:p>
    <w:p w14:paraId="5FC7EE87" w14:textId="77777777" w:rsidR="000B3DAE" w:rsidRPr="00AD5634" w:rsidRDefault="000B3DAE" w:rsidP="000B3DAE">
      <w:pPr>
        <w:ind w:right="141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563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</w:t>
      </w:r>
    </w:p>
    <w:p w14:paraId="1416996C" w14:textId="77777777" w:rsidR="000B3DAE" w:rsidRPr="00AD5634" w:rsidRDefault="000B3DAE" w:rsidP="000B3DAE">
      <w:pPr>
        <w:ind w:left="426" w:hanging="426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563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</w:t>
      </w:r>
    </w:p>
    <w:p w14:paraId="420878AF" w14:textId="77777777" w:rsidR="00D421C0" w:rsidRDefault="00D421C0" w:rsidP="00D421C0">
      <w:pPr>
        <w:spacing w:after="49" w:line="236" w:lineRule="auto"/>
        <w:ind w:left="-15" w:firstLine="55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14:paraId="3324AE73" w14:textId="77777777" w:rsidR="00E72384" w:rsidRDefault="00E72384" w:rsidP="00D421C0">
      <w:pPr>
        <w:spacing w:after="49" w:line="236" w:lineRule="auto"/>
        <w:ind w:left="-15" w:firstLine="55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14:paraId="21452FD2" w14:textId="77777777" w:rsidR="00E72384" w:rsidRDefault="00E72384" w:rsidP="00D421C0">
      <w:pPr>
        <w:spacing w:after="49" w:line="236" w:lineRule="auto"/>
        <w:ind w:left="-15" w:firstLine="55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14:paraId="325EF17D" w14:textId="77777777" w:rsidR="00D421C0" w:rsidRPr="00D421C0" w:rsidRDefault="00D421C0" w:rsidP="00D421C0">
      <w:pPr>
        <w:spacing w:after="49" w:line="236" w:lineRule="auto"/>
        <w:ind w:left="-15" w:firstLine="55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421C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Заместитель главы администрации </w:t>
      </w:r>
    </w:p>
    <w:p w14:paraId="7F630912" w14:textId="77777777" w:rsidR="00D421C0" w:rsidRPr="00D421C0" w:rsidRDefault="00D421C0" w:rsidP="00D421C0">
      <w:pPr>
        <w:spacing w:after="49" w:line="236" w:lineRule="auto"/>
        <w:ind w:left="-15" w:firstLine="55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proofErr w:type="spellStart"/>
      <w:r w:rsidRPr="00D421C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Новоалександровского</w:t>
      </w:r>
      <w:proofErr w:type="spellEnd"/>
      <w:r w:rsidRPr="00D421C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муниципального округа </w:t>
      </w:r>
    </w:p>
    <w:p w14:paraId="155FEE61" w14:textId="0FB46732" w:rsidR="00D421C0" w:rsidRPr="00D421C0" w:rsidRDefault="00D421C0" w:rsidP="00D421C0">
      <w:pPr>
        <w:spacing w:after="49" w:line="236" w:lineRule="auto"/>
        <w:ind w:left="-15" w:firstLine="55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421C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Ставропольского края                                    ___________________________              </w:t>
      </w:r>
      <w:proofErr w:type="gramStart"/>
      <w:r w:rsidRPr="00D421C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  </w:t>
      </w:r>
      <w:r w:rsidR="00090129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(</w:t>
      </w:r>
      <w:proofErr w:type="gramEnd"/>
      <w:r w:rsidR="00090129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Ф.И.О.)</w:t>
      </w:r>
    </w:p>
    <w:p w14:paraId="1C48B603" w14:textId="77777777" w:rsidR="00D421C0" w:rsidRPr="00D421C0" w:rsidRDefault="00D421C0" w:rsidP="00D421C0">
      <w:pPr>
        <w:spacing w:after="49" w:line="236" w:lineRule="auto"/>
        <w:ind w:left="-15" w:firstLine="55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14:paraId="2C7B6277" w14:textId="77777777" w:rsidR="00D421C0" w:rsidRPr="00D421C0" w:rsidRDefault="00472605" w:rsidP="00D421C0">
      <w:pPr>
        <w:spacing w:after="49" w:line="236" w:lineRule="auto"/>
        <w:ind w:left="-15" w:firstLine="55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472605">
        <w:rPr>
          <w:rFonts w:ascii="Times New Roman" w:hAnsi="Times New Roman" w:cs="Times New Roman"/>
          <w:sz w:val="18"/>
          <w:szCs w:val="18"/>
        </w:rPr>
        <w:t>М.П.</w:t>
      </w:r>
    </w:p>
    <w:p w14:paraId="147D2CC0" w14:textId="77777777" w:rsidR="00D421C0" w:rsidRPr="00D421C0" w:rsidRDefault="00D421C0" w:rsidP="00D421C0">
      <w:pPr>
        <w:spacing w:after="49" w:line="236" w:lineRule="auto"/>
        <w:ind w:left="-15" w:firstLine="55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14:paraId="212A7A19" w14:textId="77777777" w:rsidR="00D421C0" w:rsidRPr="00D421C0" w:rsidRDefault="00D421C0" w:rsidP="00D421C0">
      <w:pPr>
        <w:spacing w:after="49" w:line="236" w:lineRule="auto"/>
        <w:ind w:left="-15" w:firstLine="55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14:paraId="759ADB55" w14:textId="71FA97FB" w:rsidR="00D421C0" w:rsidRPr="00D421C0" w:rsidRDefault="00090129" w:rsidP="00D421C0">
      <w:pPr>
        <w:spacing w:after="49" w:line="236" w:lineRule="auto"/>
        <w:ind w:left="-15" w:firstLine="550"/>
        <w:contextualSpacing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Разрешение </w:t>
      </w:r>
      <w:r w:rsidR="00D421C0" w:rsidRPr="00D421C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продлен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</w:t>
      </w:r>
      <w:r w:rsidR="00D421C0" w:rsidRPr="00D421C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до «____» ______________20__г. в связи с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5B0E466" w14:textId="0B9F5CE5" w:rsidR="001029FD" w:rsidRPr="001776BD" w:rsidRDefault="00582CAC" w:rsidP="00582CAC">
      <w:pPr>
        <w:spacing w:after="49" w:line="236" w:lineRule="auto"/>
        <w:contextualSpacing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                                                                                     </w:t>
      </w:r>
      <w:r w:rsidR="00D421C0" w:rsidRPr="00D421C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(причина продления)</w:t>
      </w:r>
    </w:p>
    <w:p w14:paraId="4AF3A2E6" w14:textId="77777777" w:rsidR="00582CAC" w:rsidRDefault="00582CAC" w:rsidP="005632EE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26128835" w14:textId="77777777" w:rsidR="00D07C3C" w:rsidRDefault="00D07C3C" w:rsidP="005632EE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30002E86" w14:textId="77777777" w:rsidR="00D07C3C" w:rsidRDefault="00D07C3C" w:rsidP="005632EE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4E37055B" w14:textId="356A5BCF" w:rsidR="005632EE" w:rsidRPr="001248DD" w:rsidRDefault="00582CAC" w:rsidP="005632EE">
      <w:pPr>
        <w:ind w:left="510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Приложение </w:t>
      </w:r>
      <w:r w:rsidR="00F52E09"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</w:t>
      </w:r>
    </w:p>
    <w:p w14:paraId="2FD547E8" w14:textId="77777777" w:rsidR="005632EE" w:rsidRPr="001248DD" w:rsidRDefault="005632EE" w:rsidP="005632EE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административному регламенту</w:t>
      </w:r>
    </w:p>
    <w:p w14:paraId="24344C93" w14:textId="77777777" w:rsidR="005632EE" w:rsidRPr="001248DD" w:rsidRDefault="005632EE" w:rsidP="005632EE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предоставления</w:t>
      </w:r>
      <w:r w:rsidRPr="001248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администрацией</w:t>
      </w:r>
    </w:p>
    <w:p w14:paraId="056A6D36" w14:textId="77777777" w:rsidR="005632EE" w:rsidRPr="001248DD" w:rsidRDefault="005632EE" w:rsidP="005632EE">
      <w:pPr>
        <w:ind w:left="510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Новоалександровского</w:t>
      </w:r>
      <w:proofErr w:type="spellEnd"/>
      <w:r w:rsidRPr="001248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5EEC60DF" w14:textId="77777777" w:rsidR="005632EE" w:rsidRPr="001248DD" w:rsidRDefault="005632EE" w:rsidP="005632EE">
      <w:pPr>
        <w:ind w:left="510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48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округа</w:t>
      </w:r>
    </w:p>
    <w:p w14:paraId="2D4D23F4" w14:textId="77777777" w:rsidR="005632EE" w:rsidRPr="001248DD" w:rsidRDefault="005632EE" w:rsidP="005632EE">
      <w:pPr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Ставропольского края </w:t>
      </w:r>
    </w:p>
    <w:p w14:paraId="308BA26A" w14:textId="77777777" w:rsidR="00582CAC" w:rsidRPr="001248DD" w:rsidRDefault="005632EE" w:rsidP="005632EE">
      <w:pPr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муниципальной</w:t>
      </w:r>
      <w:r w:rsidRPr="001248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82CAC"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услуги</w:t>
      </w:r>
    </w:p>
    <w:p w14:paraId="0369126C" w14:textId="77E29824" w:rsidR="005632EE" w:rsidRPr="001248DD" w:rsidRDefault="005632EE" w:rsidP="005632EE">
      <w:pPr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«Предоставление разрешения на</w:t>
      </w:r>
    </w:p>
    <w:p w14:paraId="70F47759" w14:textId="77777777" w:rsidR="000B3DAE" w:rsidRPr="001248DD" w:rsidRDefault="005632EE" w:rsidP="005632EE">
      <w:pPr>
        <w:ind w:firstLine="709"/>
        <w:jc w:val="righ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осуществление земляных работ»</w:t>
      </w:r>
    </w:p>
    <w:p w14:paraId="6D93816C" w14:textId="77777777" w:rsidR="00742D9A" w:rsidRDefault="00742D9A" w:rsidP="005632EE">
      <w:pPr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4ED9023F" w14:textId="77777777" w:rsidR="00742D9A" w:rsidRDefault="00742D9A" w:rsidP="000B3DAE">
      <w:pPr>
        <w:ind w:left="3686"/>
        <w:jc w:val="righ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14:paraId="0E84C488" w14:textId="23DC47C7" w:rsidR="00F52E09" w:rsidRPr="005632EE" w:rsidRDefault="00F52E09" w:rsidP="00F52E09">
      <w:pPr>
        <w:ind w:left="368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</w:t>
      </w:r>
      <w:r w:rsidR="00582C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Главе </w:t>
      </w:r>
      <w:proofErr w:type="spellStart"/>
      <w:r w:rsidRPr="00563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Новоалександровского</w:t>
      </w:r>
      <w:proofErr w:type="spellEnd"/>
    </w:p>
    <w:p w14:paraId="16745613" w14:textId="54BA56C3" w:rsidR="00F52E09" w:rsidRPr="005632EE" w:rsidRDefault="00582CAC" w:rsidP="00F52E09">
      <w:pPr>
        <w:ind w:left="368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F52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круга </w:t>
      </w:r>
      <w:r w:rsidR="00F52E09" w:rsidRPr="00563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Ставропольского края</w:t>
      </w:r>
    </w:p>
    <w:p w14:paraId="0816D805" w14:textId="77777777" w:rsidR="00F52E09" w:rsidRPr="005632EE" w:rsidRDefault="00F52E09" w:rsidP="00F52E09">
      <w:pPr>
        <w:ind w:left="368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_____________________________________</w:t>
      </w:r>
      <w:r w:rsidRPr="00563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______________________________               </w:t>
      </w:r>
    </w:p>
    <w:p w14:paraId="6F69E55F" w14:textId="77777777" w:rsidR="00F52E09" w:rsidRPr="005632EE" w:rsidRDefault="00F52E09" w:rsidP="00F52E09">
      <w:pPr>
        <w:ind w:left="368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юридических лиц и индивидуальных предпринимателей: наименование, организационно-правовая форма, ИНН, для физических лиц ФИО                                п</w:t>
      </w:r>
      <w:r w:rsidRPr="00563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аспорт___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</w:t>
      </w:r>
    </w:p>
    <w:p w14:paraId="4C915822" w14:textId="77777777" w:rsidR="00F52E09" w:rsidRPr="005632EE" w:rsidRDefault="00F52E09" w:rsidP="00F52E09">
      <w:pPr>
        <w:ind w:left="368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</w:t>
      </w:r>
      <w:r w:rsidRPr="00563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</w:t>
      </w:r>
    </w:p>
    <w:p w14:paraId="7EEEFC78" w14:textId="77777777" w:rsidR="00F52E09" w:rsidRPr="005632EE" w:rsidRDefault="00F52E09" w:rsidP="00F52E09">
      <w:pPr>
        <w:ind w:left="3686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41A12">
        <w:rPr>
          <w:rFonts w:ascii="Times New Roman" w:eastAsia="Times New Roman" w:hAnsi="Times New Roman" w:cs="Times New Roman"/>
          <w:color w:val="000000"/>
          <w:lang w:eastAsia="ru-RU"/>
        </w:rPr>
        <w:t>(серия и номер паспорта кем и когда выдан паспорт</w:t>
      </w:r>
      <w:r w:rsidRPr="005632E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</w:t>
      </w:r>
    </w:p>
    <w:p w14:paraId="31588BEB" w14:textId="77777777" w:rsidR="00F52E09" w:rsidRDefault="00F52E09" w:rsidP="00F52E09">
      <w:pPr>
        <w:ind w:left="368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адрес: __________________________________</w:t>
      </w:r>
    </w:p>
    <w:p w14:paraId="2CFC87D2" w14:textId="77777777" w:rsidR="00F52E09" w:rsidRPr="005632EE" w:rsidRDefault="00F52E09" w:rsidP="00F52E09">
      <w:pPr>
        <w:ind w:left="368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</w:t>
      </w:r>
    </w:p>
    <w:p w14:paraId="6EF347C5" w14:textId="77777777" w:rsidR="00F52E09" w:rsidRPr="00B41A12" w:rsidRDefault="00F52E09" w:rsidP="00F52E09">
      <w:pPr>
        <w:ind w:left="3686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B41A12">
        <w:rPr>
          <w:rFonts w:ascii="Times New Roman" w:eastAsia="Times New Roman" w:hAnsi="Times New Roman" w:cs="Times New Roman"/>
          <w:color w:val="000000"/>
          <w:lang w:eastAsia="ru-RU"/>
        </w:rPr>
        <w:t>юридический и почтовый адреса, ФИО руководителя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(для физических лиц адрес места жительства)</w:t>
      </w:r>
    </w:p>
    <w:p w14:paraId="32506562" w14:textId="77777777" w:rsidR="0066599E" w:rsidRDefault="00F52E09" w:rsidP="00F52E09">
      <w:pPr>
        <w:spacing w:line="240" w:lineRule="atLeast"/>
        <w:ind w:left="368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3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ефон</w:t>
      </w:r>
      <w:r w:rsidRPr="00563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</w:t>
      </w:r>
    </w:p>
    <w:p w14:paraId="1AE30871" w14:textId="514E3D5D" w:rsidR="000B3DAE" w:rsidRPr="005632EE" w:rsidRDefault="00F52E09" w:rsidP="00F52E09">
      <w:pPr>
        <w:spacing w:line="240" w:lineRule="atLeast"/>
        <w:ind w:left="368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эл.адрес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</w:t>
      </w:r>
      <w:r w:rsidR="000B3DAE" w:rsidRPr="00563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4C50D610" w14:textId="77777777" w:rsidR="0066599E" w:rsidRDefault="0066599E" w:rsidP="000B3DAE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6484E0C" w14:textId="77777777" w:rsidR="00E72384" w:rsidRDefault="00E72384" w:rsidP="000B3DAE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EE71C7E" w14:textId="77777777" w:rsidR="00E72384" w:rsidRDefault="00E72384" w:rsidP="000B3DAE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2C7862F" w14:textId="77777777" w:rsidR="000B3DAE" w:rsidRPr="001029FD" w:rsidRDefault="000B3DAE" w:rsidP="000B3DAE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ЗАЯВЛЕНИЕ</w:t>
      </w:r>
    </w:p>
    <w:p w14:paraId="678AFE36" w14:textId="74A2558E" w:rsidR="001029FD" w:rsidRDefault="000B3DAE" w:rsidP="000B3DAE">
      <w:pPr>
        <w:spacing w:line="24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3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продлении срока действия </w:t>
      </w:r>
      <w:r w:rsidR="00EF0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разрешения </w:t>
      </w:r>
      <w:r w:rsidRPr="00563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4D7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F0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осуществление</w:t>
      </w:r>
      <w:r w:rsidRPr="00563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земляных работ на</w:t>
      </w:r>
      <w:r w:rsidR="004D7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3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территории </w:t>
      </w:r>
      <w:proofErr w:type="spellStart"/>
      <w:r w:rsidRPr="00563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Новоалександровского</w:t>
      </w:r>
      <w:proofErr w:type="spellEnd"/>
      <w:r w:rsidRPr="00563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02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</w:t>
      </w:r>
      <w:r w:rsidRPr="00563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</w:p>
    <w:p w14:paraId="5A473C7A" w14:textId="77777777" w:rsidR="000B3DAE" w:rsidRPr="005632EE" w:rsidRDefault="000B3DAE" w:rsidP="000B3DAE">
      <w:pPr>
        <w:spacing w:line="24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3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Ставропольского края</w:t>
      </w:r>
    </w:p>
    <w:p w14:paraId="79E7EC82" w14:textId="6F47783A" w:rsidR="000B3DAE" w:rsidRPr="005632EE" w:rsidRDefault="000B3DAE" w:rsidP="000B3DAE">
      <w:pPr>
        <w:spacing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8DD7062" w14:textId="77777777" w:rsidR="00A164AA" w:rsidRDefault="000B3DAE" w:rsidP="001029FD">
      <w:pPr>
        <w:spacing w:line="24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563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Прошу Вас продлить срок действия </w:t>
      </w:r>
      <w:r w:rsidR="00EF0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разрешения</w:t>
      </w:r>
      <w:r w:rsidRPr="00563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r w:rsidR="00EF0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осуществление </w:t>
      </w:r>
      <w:r w:rsidR="00A164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земляных работ</w:t>
      </w:r>
      <w:r w:rsidRPr="00563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территории </w:t>
      </w:r>
      <w:proofErr w:type="spellStart"/>
      <w:r w:rsidR="00102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Новоалександровского</w:t>
      </w:r>
      <w:proofErr w:type="spellEnd"/>
      <w:r w:rsidR="00102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округа Ставропольского</w:t>
      </w:r>
      <w:r w:rsidR="00A164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02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края</w:t>
      </w:r>
      <w:r w:rsidR="00A164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029F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__</w:t>
      </w:r>
      <w:r w:rsidR="00A164A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___________________________   __</w:t>
      </w:r>
    </w:p>
    <w:p w14:paraId="51692F69" w14:textId="668FFD91" w:rsidR="000B3DAE" w:rsidRPr="001029FD" w:rsidRDefault="00A164AA" w:rsidP="00A164AA">
      <w:pPr>
        <w:spacing w:line="240" w:lineRule="exact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______________________________________________________________</w:t>
      </w:r>
      <w:r w:rsidR="00582C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</w:t>
      </w:r>
      <w:proofErr w:type="gramStart"/>
      <w:r w:rsidR="00582C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0B3DAE" w:rsidRPr="001029F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</w:t>
      </w:r>
      <w:proofErr w:type="gramEnd"/>
      <w:r w:rsidR="000B3DAE" w:rsidRPr="001029F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указать цель производства работ)</w:t>
      </w:r>
    </w:p>
    <w:p w14:paraId="4B4CB678" w14:textId="77777777" w:rsidR="000B3DAE" w:rsidRPr="005632EE" w:rsidRDefault="001029FD" w:rsidP="001029FD">
      <w:pPr>
        <w:spacing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Pr="001029F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__________________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0B3DAE" w:rsidRPr="00563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3DAE" w:rsidRPr="001029F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___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"</w:t>
      </w:r>
      <w:r w:rsidR="000B3DAE" w:rsidRPr="001029F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__</w:t>
      </w:r>
      <w:r w:rsidR="000B3DAE" w:rsidRPr="00563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 _</w:t>
      </w:r>
      <w:r w:rsidR="000B3DAE" w:rsidRPr="001029F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___________</w:t>
      </w:r>
      <w:r w:rsidR="000B3DAE" w:rsidRPr="00563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0B3DAE" w:rsidRPr="001029F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__ </w:t>
      </w:r>
      <w:r w:rsidR="000B3DAE" w:rsidRPr="00563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14:paraId="40367029" w14:textId="77777777" w:rsidR="00582CAC" w:rsidRDefault="00582CAC" w:rsidP="00582CAC">
      <w:pPr>
        <w:spacing w:line="24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0105F0" w14:textId="7A1985FF" w:rsidR="000B3DAE" w:rsidRPr="005632EE" w:rsidRDefault="00582CAC" w:rsidP="00582CAC">
      <w:pPr>
        <w:spacing w:line="24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Обязуюсь об окончании земляных работ и работ по </w:t>
      </w:r>
      <w:r w:rsidR="00C9798E" w:rsidRPr="00C979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восстановлению</w:t>
      </w:r>
      <w:r w:rsidR="000B3DAE" w:rsidRPr="00563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нарушенных элементов благоустройства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3DAE" w:rsidRPr="00563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сообщить в администрацию </w:t>
      </w:r>
      <w:proofErr w:type="spellStart"/>
      <w:r w:rsidR="00A72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</w:t>
      </w:r>
      <w:r w:rsidR="00D26A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ровского</w:t>
      </w:r>
      <w:proofErr w:type="spellEnd"/>
      <w:r w:rsidR="00D26A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округа </w:t>
      </w:r>
      <w:r w:rsidR="000B3DAE" w:rsidRPr="00563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Ставропольского края. В случае выявления замечаний по восстановлению </w:t>
      </w:r>
      <w:r w:rsidR="000B3DAE" w:rsidRPr="00563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дорожных покрытий, нарушенных элементов благоустройства устранить их в указанный срок.</w:t>
      </w:r>
    </w:p>
    <w:p w14:paraId="174DBB0E" w14:textId="77777777" w:rsidR="000B3DAE" w:rsidRPr="005632EE" w:rsidRDefault="000B3DAE" w:rsidP="000B3DA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3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1C0DCD06" w14:textId="32499B56" w:rsidR="000B3DAE" w:rsidRPr="005632EE" w:rsidRDefault="00EF0BC8" w:rsidP="000B3DA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Заявитель </w:t>
      </w:r>
      <w:r w:rsidR="00177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  <w:r w:rsidR="000B3DAE" w:rsidRPr="00563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177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</w:t>
      </w:r>
      <w:r w:rsidR="000B3DAE" w:rsidRPr="00563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  <w:r w:rsidR="000B3DAE" w:rsidRPr="00563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</w:t>
      </w:r>
    </w:p>
    <w:p w14:paraId="587F16DA" w14:textId="264EA62C" w:rsidR="000B3DAE" w:rsidRPr="00D26AA7" w:rsidRDefault="00EF0BC8" w:rsidP="000B3DAE">
      <w:pPr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</w:t>
      </w:r>
      <w:r w:rsidR="000B3DAE" w:rsidRPr="00D26AA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</w:t>
      </w:r>
      <w:proofErr w:type="gramStart"/>
      <w:r w:rsidR="000B3DAE" w:rsidRPr="00D26AA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подпись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)  </w:t>
      </w:r>
      <w:r w:rsidR="001776B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gramEnd"/>
      <w:r w:rsidR="001776B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</w:t>
      </w:r>
      <w:r w:rsidR="000B3DAE" w:rsidRPr="00D26AA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(Ф.И.О. заявителя)</w:t>
      </w:r>
    </w:p>
    <w:p w14:paraId="751F64A8" w14:textId="745C614E" w:rsidR="000B3DAE" w:rsidRPr="005632EE" w:rsidRDefault="000B3DAE" w:rsidP="004050D3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3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 _________________</w:t>
      </w:r>
      <w:r w:rsidR="004050D3" w:rsidRPr="004050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МП</w:t>
      </w:r>
      <w:r w:rsidRPr="00563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0AF8B24F" w14:textId="77777777" w:rsidR="00F52E09" w:rsidRDefault="00F52E09" w:rsidP="002561E1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04248E83" w14:textId="77777777" w:rsidR="00B41A12" w:rsidRPr="001248DD" w:rsidRDefault="00B41A12" w:rsidP="002561E1">
      <w:pPr>
        <w:ind w:left="368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E3E427F" w14:textId="77777777" w:rsidR="00B41A12" w:rsidRDefault="00B41A12" w:rsidP="000B3DAE">
      <w:pPr>
        <w:spacing w:line="24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589CF63" w14:textId="77777777" w:rsidR="00B41A12" w:rsidRDefault="00B41A12" w:rsidP="000B3DAE">
      <w:pPr>
        <w:spacing w:line="24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4191EC3" w14:textId="77777777" w:rsidR="004A3651" w:rsidRDefault="004A3651" w:rsidP="0099706C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72BDE306" w14:textId="77777777" w:rsidR="004A3651" w:rsidRDefault="004A3651" w:rsidP="0099706C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25ABC0AE" w14:textId="77777777" w:rsidR="001248DD" w:rsidRDefault="001248DD" w:rsidP="0099706C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490BA076" w14:textId="77777777" w:rsidR="001248DD" w:rsidRDefault="001248DD" w:rsidP="0099706C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5E17B31F" w14:textId="77777777" w:rsidR="001248DD" w:rsidRDefault="001248DD" w:rsidP="0099706C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4E3F8773" w14:textId="77777777" w:rsidR="001248DD" w:rsidRDefault="001248DD" w:rsidP="0099706C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763C22C9" w14:textId="77777777" w:rsidR="001248DD" w:rsidRDefault="001248DD" w:rsidP="0099706C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7C0F7B51" w14:textId="77777777" w:rsidR="001248DD" w:rsidRDefault="001248DD" w:rsidP="0099706C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78FACDD4" w14:textId="77777777" w:rsidR="001248DD" w:rsidRDefault="001248DD" w:rsidP="0099706C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48B74483" w14:textId="77777777" w:rsidR="001248DD" w:rsidRDefault="001248DD" w:rsidP="0099706C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39CC313A" w14:textId="77777777" w:rsidR="001248DD" w:rsidRDefault="001248DD" w:rsidP="0099706C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69895D87" w14:textId="77777777" w:rsidR="001248DD" w:rsidRDefault="001248DD" w:rsidP="0099706C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55D5ED9E" w14:textId="77777777" w:rsidR="001248DD" w:rsidRDefault="001248DD" w:rsidP="0099706C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0B099D9E" w14:textId="77777777" w:rsidR="001248DD" w:rsidRDefault="001248DD" w:rsidP="0099706C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0AF07A5D" w14:textId="77777777" w:rsidR="001248DD" w:rsidRDefault="001248DD" w:rsidP="0099706C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4692EB98" w14:textId="77777777" w:rsidR="001248DD" w:rsidRDefault="001248DD" w:rsidP="0099706C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0D650DB3" w14:textId="77777777" w:rsidR="001248DD" w:rsidRDefault="001248DD" w:rsidP="0099706C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78CB3995" w14:textId="77777777" w:rsidR="001248DD" w:rsidRDefault="001248DD" w:rsidP="0099706C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276CF3C1" w14:textId="77777777" w:rsidR="001248DD" w:rsidRDefault="001248DD" w:rsidP="0099706C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19CFF8E0" w14:textId="77777777" w:rsidR="001248DD" w:rsidRDefault="001248DD" w:rsidP="0099706C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5A8B60F8" w14:textId="77777777" w:rsidR="001248DD" w:rsidRDefault="001248DD" w:rsidP="0099706C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301401C1" w14:textId="77777777" w:rsidR="001248DD" w:rsidRDefault="001248DD" w:rsidP="0099706C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0A942607" w14:textId="77777777" w:rsidR="001248DD" w:rsidRDefault="001248DD" w:rsidP="0099706C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70839702" w14:textId="77777777" w:rsidR="001248DD" w:rsidRDefault="001248DD" w:rsidP="0099706C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034517F9" w14:textId="77777777" w:rsidR="001248DD" w:rsidRDefault="001248DD" w:rsidP="0099706C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0CB562D5" w14:textId="77777777" w:rsidR="001248DD" w:rsidRDefault="001248DD" w:rsidP="0099706C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259D41C6" w14:textId="77777777" w:rsidR="001248DD" w:rsidRDefault="001248DD" w:rsidP="0099706C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1CF122D6" w14:textId="77777777" w:rsidR="001248DD" w:rsidRDefault="001248DD" w:rsidP="0099706C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69D23522" w14:textId="77777777" w:rsidR="001248DD" w:rsidRDefault="001248DD" w:rsidP="0099706C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404D4330" w14:textId="77777777" w:rsidR="001248DD" w:rsidRDefault="001248DD" w:rsidP="0099706C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6F1764E5" w14:textId="77777777" w:rsidR="001248DD" w:rsidRDefault="001248DD" w:rsidP="0099706C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6F86AAF0" w14:textId="77777777" w:rsidR="001248DD" w:rsidRDefault="001248DD" w:rsidP="0099706C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1C589BDF" w14:textId="77777777" w:rsidR="001248DD" w:rsidRDefault="001248DD" w:rsidP="0099706C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0E607608" w14:textId="77777777" w:rsidR="001248DD" w:rsidRDefault="001248DD" w:rsidP="0099706C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259CD757" w14:textId="77777777" w:rsidR="001248DD" w:rsidRDefault="001248DD" w:rsidP="0099706C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0CFDF48F" w14:textId="77777777" w:rsidR="001248DD" w:rsidRDefault="001248DD" w:rsidP="0099706C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0871D0AA" w14:textId="77777777" w:rsidR="00D07C3C" w:rsidRDefault="00D07C3C" w:rsidP="001248DD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6E9095FA" w14:textId="5D438A7C" w:rsidR="001248DD" w:rsidRPr="001248DD" w:rsidRDefault="001248DD" w:rsidP="001248DD">
      <w:pPr>
        <w:ind w:left="510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7</w:t>
      </w:r>
    </w:p>
    <w:p w14:paraId="3BD6794D" w14:textId="77777777" w:rsidR="001248DD" w:rsidRPr="001248DD" w:rsidRDefault="001248DD" w:rsidP="001248DD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административному регламенту</w:t>
      </w:r>
    </w:p>
    <w:p w14:paraId="2DF864F4" w14:textId="77777777" w:rsidR="001248DD" w:rsidRPr="001248DD" w:rsidRDefault="001248DD" w:rsidP="001248DD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предоставления</w:t>
      </w:r>
      <w:r w:rsidRPr="001248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администрацией</w:t>
      </w:r>
    </w:p>
    <w:p w14:paraId="2D45A049" w14:textId="77777777" w:rsidR="001248DD" w:rsidRPr="001248DD" w:rsidRDefault="001248DD" w:rsidP="001248DD">
      <w:pPr>
        <w:ind w:left="510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Новоалександровского</w:t>
      </w:r>
      <w:proofErr w:type="spellEnd"/>
      <w:r w:rsidRPr="001248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6322DA79" w14:textId="77777777" w:rsidR="001248DD" w:rsidRPr="001248DD" w:rsidRDefault="001248DD" w:rsidP="001248DD">
      <w:pPr>
        <w:ind w:left="510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48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округа</w:t>
      </w:r>
    </w:p>
    <w:p w14:paraId="4B243883" w14:textId="77777777" w:rsidR="001248DD" w:rsidRPr="001248DD" w:rsidRDefault="001248DD" w:rsidP="001248DD">
      <w:pPr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Ставропольского края </w:t>
      </w:r>
    </w:p>
    <w:p w14:paraId="4798CA4A" w14:textId="77777777" w:rsidR="001248DD" w:rsidRPr="001248DD" w:rsidRDefault="001248DD" w:rsidP="001248DD">
      <w:pPr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муниципальной</w:t>
      </w:r>
      <w:r w:rsidRPr="001248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услуги</w:t>
      </w:r>
    </w:p>
    <w:p w14:paraId="4B954469" w14:textId="77777777" w:rsidR="001248DD" w:rsidRPr="001248DD" w:rsidRDefault="001248DD" w:rsidP="001248DD">
      <w:pPr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«Предоставление разрешения на</w:t>
      </w:r>
    </w:p>
    <w:p w14:paraId="386E4D95" w14:textId="77777777" w:rsidR="001248DD" w:rsidRPr="001248DD" w:rsidRDefault="001248DD" w:rsidP="001248DD">
      <w:pPr>
        <w:ind w:firstLine="709"/>
        <w:jc w:val="righ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осуществление земляных работ»</w:t>
      </w:r>
    </w:p>
    <w:p w14:paraId="42DAE4D0" w14:textId="77777777" w:rsidR="001248DD" w:rsidRDefault="001248DD" w:rsidP="0099706C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3E353F41" w14:textId="77777777" w:rsidR="00F52E09" w:rsidRPr="0099706C" w:rsidRDefault="00F52E09" w:rsidP="00F52E09">
      <w:pPr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70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</w:t>
      </w:r>
    </w:p>
    <w:p w14:paraId="1BC872AA" w14:textId="77777777" w:rsidR="00F52E09" w:rsidRDefault="00F52E09" w:rsidP="00F52E09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3E39342" w14:textId="3B837E12" w:rsidR="00F52E09" w:rsidRDefault="00E4498C" w:rsidP="00F52E09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ЖУРНАЛ</w:t>
      </w:r>
    </w:p>
    <w:p w14:paraId="7C955152" w14:textId="3CFF9019" w:rsidR="00F52E09" w:rsidRDefault="00F52E09" w:rsidP="00F52E09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регистрации разрешений на осуществление земляных работ</w:t>
      </w:r>
    </w:p>
    <w:p w14:paraId="075DAADB" w14:textId="77777777" w:rsidR="00F52E09" w:rsidRDefault="00F52E09" w:rsidP="00F52E09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F7054F9" w14:textId="77777777" w:rsidR="00F52E09" w:rsidRPr="0099706C" w:rsidRDefault="00F52E09" w:rsidP="00F52E09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70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Style w:val="ae"/>
        <w:tblW w:w="10207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09"/>
        <w:gridCol w:w="1135"/>
        <w:gridCol w:w="1417"/>
        <w:gridCol w:w="2126"/>
        <w:gridCol w:w="1701"/>
        <w:gridCol w:w="1560"/>
        <w:gridCol w:w="1559"/>
      </w:tblGrid>
      <w:tr w:rsidR="007D7A61" w14:paraId="7CC4A3AB" w14:textId="69049DA5" w:rsidTr="007D7A61">
        <w:tc>
          <w:tcPr>
            <w:tcW w:w="709" w:type="dxa"/>
          </w:tcPr>
          <w:p w14:paraId="03789DE4" w14:textId="77777777" w:rsidR="007D7A61" w:rsidRDefault="007D7A61" w:rsidP="00A471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</w:p>
          <w:p w14:paraId="454DE79B" w14:textId="77777777" w:rsidR="007D7A61" w:rsidRDefault="007D7A61" w:rsidP="00A471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п/п</w:t>
            </w:r>
          </w:p>
          <w:p w14:paraId="58BAEC7D" w14:textId="77777777" w:rsidR="007D7A61" w:rsidRDefault="007D7A61" w:rsidP="00A471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5" w:type="dxa"/>
          </w:tcPr>
          <w:p w14:paraId="160F66AE" w14:textId="77777777" w:rsidR="007D7A61" w:rsidRDefault="007D7A61" w:rsidP="00A471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417" w:type="dxa"/>
          </w:tcPr>
          <w:p w14:paraId="67E2F0EF" w14:textId="77777777" w:rsidR="007D7A61" w:rsidRDefault="007D7A61" w:rsidP="00A471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Срок действия</w:t>
            </w:r>
          </w:p>
        </w:tc>
        <w:tc>
          <w:tcPr>
            <w:tcW w:w="2126" w:type="dxa"/>
          </w:tcPr>
          <w:p w14:paraId="0841E4DB" w14:textId="77777777" w:rsidR="007D7A61" w:rsidRDefault="007D7A61" w:rsidP="00A471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Ф.И.О. заявителя, (наименование юридического лица)</w:t>
            </w:r>
          </w:p>
        </w:tc>
        <w:tc>
          <w:tcPr>
            <w:tcW w:w="1701" w:type="dxa"/>
          </w:tcPr>
          <w:p w14:paraId="62F56BD7" w14:textId="77777777" w:rsidR="007D7A61" w:rsidRDefault="007D7A61" w:rsidP="00A471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Адрес проведения земляных работ</w:t>
            </w:r>
          </w:p>
        </w:tc>
        <w:tc>
          <w:tcPr>
            <w:tcW w:w="1560" w:type="dxa"/>
          </w:tcPr>
          <w:p w14:paraId="0A297355" w14:textId="0E1A1AD4" w:rsidR="007D7A61" w:rsidRDefault="007D7A61" w:rsidP="00A471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Виды работ</w:t>
            </w:r>
          </w:p>
        </w:tc>
        <w:tc>
          <w:tcPr>
            <w:tcW w:w="1559" w:type="dxa"/>
          </w:tcPr>
          <w:p w14:paraId="69417350" w14:textId="77777777" w:rsidR="007D7A61" w:rsidRDefault="007D7A61" w:rsidP="007D7A61">
            <w:pPr>
              <w:ind w:right="3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Подпись </w:t>
            </w:r>
          </w:p>
          <w:p w14:paraId="7120B042" w14:textId="0EF1AC4B" w:rsidR="007D7A61" w:rsidRDefault="007D7A61" w:rsidP="007D7A61">
            <w:pPr>
              <w:ind w:right="3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получении</w:t>
            </w:r>
          </w:p>
        </w:tc>
      </w:tr>
      <w:tr w:rsidR="007D7A61" w14:paraId="3BE67655" w14:textId="0E16D4B5" w:rsidTr="007D7A61">
        <w:tc>
          <w:tcPr>
            <w:tcW w:w="709" w:type="dxa"/>
          </w:tcPr>
          <w:p w14:paraId="1EC7C7AA" w14:textId="77777777" w:rsidR="007D7A61" w:rsidRDefault="007D7A61" w:rsidP="00A4716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5" w:type="dxa"/>
          </w:tcPr>
          <w:p w14:paraId="71439800" w14:textId="77777777" w:rsidR="007D7A61" w:rsidRDefault="007D7A61" w:rsidP="00A4716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14:paraId="492B30A2" w14:textId="77777777" w:rsidR="007D7A61" w:rsidRDefault="007D7A61" w:rsidP="00A4716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14:paraId="18F5A1C7" w14:textId="77777777" w:rsidR="007D7A61" w:rsidRDefault="007D7A61" w:rsidP="00A4716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224C0A7D" w14:textId="77777777" w:rsidR="007D7A61" w:rsidRDefault="007D7A61" w:rsidP="00A4716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14:paraId="1E27D02D" w14:textId="77777777" w:rsidR="007D7A61" w:rsidRDefault="007D7A61" w:rsidP="00A4716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CEAD9A1" w14:textId="77777777" w:rsidR="007D7A61" w:rsidRDefault="007D7A61" w:rsidP="00A4716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13567B8A" w14:textId="77777777" w:rsidR="00F52E09" w:rsidRPr="0099706C" w:rsidRDefault="00F52E09" w:rsidP="00F52E09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9BB4241" w14:textId="77777777" w:rsidR="004A3651" w:rsidRDefault="004A3651" w:rsidP="0099706C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1FE9B92B" w14:textId="77777777" w:rsidR="004A3651" w:rsidRDefault="004A3651" w:rsidP="0099706C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64715C58" w14:textId="77777777" w:rsidR="004A3651" w:rsidRDefault="004A3651" w:rsidP="0099706C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6BF07EDF" w14:textId="77777777" w:rsidR="004A3651" w:rsidRDefault="004A3651" w:rsidP="0099706C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0529C814" w14:textId="46475830" w:rsidR="007C3EA5" w:rsidRPr="00F52E09" w:rsidRDefault="007C3EA5" w:rsidP="00F52E09">
      <w:pPr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460D9BEB" w14:textId="77777777" w:rsidR="00874859" w:rsidRDefault="00874859" w:rsidP="0099706C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14:paraId="13236323" w14:textId="77777777" w:rsidR="00874859" w:rsidRDefault="00874859" w:rsidP="0099706C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14:paraId="4F9EE43F" w14:textId="77777777" w:rsidR="00874859" w:rsidRDefault="00874859" w:rsidP="0099706C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14:paraId="1DA71703" w14:textId="77777777" w:rsidR="00874859" w:rsidRDefault="00874859" w:rsidP="0099706C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14:paraId="2E2A8490" w14:textId="77777777" w:rsidR="00874859" w:rsidRDefault="00874859" w:rsidP="0099706C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14:paraId="302C642D" w14:textId="77777777" w:rsidR="00874859" w:rsidRDefault="00874859" w:rsidP="0099706C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14:paraId="320BE059" w14:textId="77777777" w:rsidR="00874859" w:rsidRDefault="00874859" w:rsidP="0099706C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14:paraId="0CAA938C" w14:textId="77777777" w:rsidR="00874859" w:rsidRDefault="00874859" w:rsidP="0099706C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14:paraId="06EB13D7" w14:textId="77777777" w:rsidR="00874859" w:rsidRDefault="00874859" w:rsidP="0099706C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14:paraId="0364D881" w14:textId="77777777" w:rsidR="00874859" w:rsidRDefault="00874859" w:rsidP="0099706C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14:paraId="4ED28595" w14:textId="77777777" w:rsidR="00874859" w:rsidRDefault="00874859" w:rsidP="0099706C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14:paraId="7D5B9239" w14:textId="77777777" w:rsidR="00874859" w:rsidRDefault="00874859" w:rsidP="0099706C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14:paraId="3D058088" w14:textId="77777777" w:rsidR="00874859" w:rsidRDefault="00874859" w:rsidP="0099706C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14:paraId="1720A392" w14:textId="77777777" w:rsidR="00874859" w:rsidRDefault="00874859" w:rsidP="0099706C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14:paraId="5A2FDA6D" w14:textId="77777777" w:rsidR="00874859" w:rsidRDefault="00874859" w:rsidP="0099706C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14:paraId="78DB5EE3" w14:textId="77777777" w:rsidR="00874859" w:rsidRDefault="00874859" w:rsidP="0099706C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14:paraId="12D41BC2" w14:textId="77777777" w:rsidR="00874859" w:rsidRDefault="00874859" w:rsidP="0099706C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14:paraId="6E39AD87" w14:textId="77777777" w:rsidR="00874859" w:rsidRDefault="00874859" w:rsidP="0099706C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14:paraId="35C2FBE5" w14:textId="77777777" w:rsidR="00874859" w:rsidRDefault="00874859" w:rsidP="0099706C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14:paraId="144650BE" w14:textId="77777777" w:rsidR="00874859" w:rsidRDefault="00874859" w:rsidP="0099706C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14:paraId="425AC3A8" w14:textId="77777777" w:rsidR="00D07C3C" w:rsidRDefault="00D07C3C" w:rsidP="00D07C3C">
      <w:pPr>
        <w:ind w:left="510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1416A6EF" w14:textId="7C0427A7" w:rsidR="0099706C" w:rsidRPr="001248DD" w:rsidRDefault="00D07C3C" w:rsidP="00D07C3C">
      <w:pPr>
        <w:ind w:left="510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</w:t>
      </w:r>
      <w:r w:rsidR="0099706C"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Приложение</w:t>
      </w:r>
      <w:r w:rsidR="00F52E09"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8</w:t>
      </w:r>
    </w:p>
    <w:p w14:paraId="440ED825" w14:textId="77777777" w:rsidR="0099706C" w:rsidRPr="001248DD" w:rsidRDefault="0099706C" w:rsidP="0099706C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административному регламенту</w:t>
      </w:r>
    </w:p>
    <w:p w14:paraId="0886DB90" w14:textId="77777777" w:rsidR="0099706C" w:rsidRPr="001248DD" w:rsidRDefault="0099706C" w:rsidP="0099706C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предоставления</w:t>
      </w:r>
      <w:r w:rsidRPr="001248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администрацией</w:t>
      </w:r>
    </w:p>
    <w:p w14:paraId="38A1C7CE" w14:textId="77777777" w:rsidR="0099706C" w:rsidRPr="001248DD" w:rsidRDefault="0099706C" w:rsidP="0099706C">
      <w:pPr>
        <w:ind w:left="510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Новоалександровского</w:t>
      </w:r>
      <w:proofErr w:type="spellEnd"/>
      <w:r w:rsidRPr="001248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317AEEEC" w14:textId="77777777" w:rsidR="0099706C" w:rsidRPr="001248DD" w:rsidRDefault="0099706C" w:rsidP="0099706C">
      <w:pPr>
        <w:ind w:left="510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48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округа</w:t>
      </w:r>
    </w:p>
    <w:p w14:paraId="542C9958" w14:textId="77777777" w:rsidR="0099706C" w:rsidRPr="001248DD" w:rsidRDefault="0099706C" w:rsidP="0099706C">
      <w:pPr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Ставропольского края </w:t>
      </w:r>
    </w:p>
    <w:p w14:paraId="06014D56" w14:textId="77777777" w:rsidR="006D7EA5" w:rsidRPr="001248DD" w:rsidRDefault="0099706C" w:rsidP="0099706C">
      <w:pPr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муниципальной</w:t>
      </w:r>
      <w:r w:rsidRPr="001248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услуги </w:t>
      </w:r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 xml:space="preserve">«Предоставление разрешения </w:t>
      </w:r>
    </w:p>
    <w:p w14:paraId="4E0394FE" w14:textId="7B007F88" w:rsidR="0099706C" w:rsidRPr="001248DD" w:rsidRDefault="0099706C" w:rsidP="0099706C">
      <w:pPr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</w:t>
      </w:r>
      <w:r w:rsidR="006D7EA5"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осуществление земляных работ»</w:t>
      </w:r>
    </w:p>
    <w:p w14:paraId="7A77ADCF" w14:textId="77777777" w:rsidR="000B3DAE" w:rsidRPr="000B3DAE" w:rsidRDefault="000B3DAE" w:rsidP="000B3DAE">
      <w:pPr>
        <w:jc w:val="righ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B3DA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14:paraId="4B14B579" w14:textId="77777777" w:rsidR="00874859" w:rsidRDefault="00874859" w:rsidP="00874859">
      <w:pPr>
        <w:ind w:left="411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8E1033C" w14:textId="7FB3C7F3" w:rsidR="000B3DAE" w:rsidRPr="00A04630" w:rsidRDefault="000B3DAE" w:rsidP="00874859">
      <w:pPr>
        <w:ind w:left="411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46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Адрес</w:t>
      </w:r>
      <w:r w:rsidR="00A046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заявителя</w:t>
      </w:r>
      <w:r w:rsidRPr="00A046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0EE31BC0" w14:textId="77777777" w:rsidR="00F52E09" w:rsidRDefault="00F52E09" w:rsidP="00264E6D">
      <w:pPr>
        <w:autoSpaceDE w:val="0"/>
        <w:autoSpaceDN w:val="0"/>
        <w:adjustRightInd w:val="0"/>
        <w:spacing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9AC41C8" w14:textId="77777777" w:rsidR="00F52E09" w:rsidRDefault="00F52E09" w:rsidP="00264E6D">
      <w:pPr>
        <w:autoSpaceDE w:val="0"/>
        <w:autoSpaceDN w:val="0"/>
        <w:adjustRightInd w:val="0"/>
        <w:spacing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06475DE" w14:textId="77777777" w:rsidR="00F52E09" w:rsidRDefault="00F52E09" w:rsidP="00264E6D">
      <w:pPr>
        <w:autoSpaceDE w:val="0"/>
        <w:autoSpaceDN w:val="0"/>
        <w:adjustRightInd w:val="0"/>
        <w:spacing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90A81D1" w14:textId="77777777" w:rsidR="00F52E09" w:rsidRDefault="00F52E09" w:rsidP="00264E6D">
      <w:pPr>
        <w:autoSpaceDE w:val="0"/>
        <w:autoSpaceDN w:val="0"/>
        <w:adjustRightInd w:val="0"/>
        <w:spacing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55C8E9E" w14:textId="6337B743" w:rsidR="00264E6D" w:rsidRPr="00264E6D" w:rsidRDefault="00264E6D" w:rsidP="00264E6D">
      <w:pPr>
        <w:autoSpaceDE w:val="0"/>
        <w:autoSpaceDN w:val="0"/>
        <w:adjustRightInd w:val="0"/>
        <w:spacing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64E6D">
        <w:rPr>
          <w:rFonts w:ascii="Times New Roman" w:eastAsia="Calibri" w:hAnsi="Times New Roman" w:cs="Times New Roman"/>
          <w:sz w:val="28"/>
          <w:szCs w:val="28"/>
        </w:rPr>
        <w:t>УВЕДОМЛЕНИ</w:t>
      </w:r>
      <w:r w:rsidR="007C3EA5">
        <w:rPr>
          <w:rFonts w:ascii="Times New Roman" w:eastAsia="Calibri" w:hAnsi="Times New Roman" w:cs="Times New Roman"/>
          <w:sz w:val="28"/>
          <w:szCs w:val="28"/>
        </w:rPr>
        <w:t>Е</w:t>
      </w:r>
    </w:p>
    <w:p w14:paraId="4AD7FE11" w14:textId="77777777" w:rsidR="00264E6D" w:rsidRDefault="00264E6D" w:rsidP="00264E6D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64E6D">
        <w:rPr>
          <w:rFonts w:ascii="Times New Roman" w:eastAsia="Calibri" w:hAnsi="Times New Roman" w:cs="Times New Roman"/>
          <w:sz w:val="28"/>
          <w:szCs w:val="28"/>
        </w:rPr>
        <w:t>об отказе в предоставления услуги</w:t>
      </w:r>
    </w:p>
    <w:p w14:paraId="6749BEFF" w14:textId="77777777" w:rsidR="00264E6D" w:rsidRDefault="00264E6D" w:rsidP="00264E6D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</w:p>
    <w:p w14:paraId="3C822171" w14:textId="3210B7B1" w:rsidR="00264E6D" w:rsidRPr="00A70508" w:rsidRDefault="00264E6D" w:rsidP="00264E6D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  <w:r w:rsidRPr="00A70508">
        <w:rPr>
          <w:rFonts w:ascii="Times New Roman" w:eastAsia="Calibri" w:hAnsi="Times New Roman"/>
          <w:sz w:val="28"/>
          <w:szCs w:val="28"/>
        </w:rPr>
        <w:t>Уважаемый(</w:t>
      </w:r>
      <w:proofErr w:type="spellStart"/>
      <w:r w:rsidRPr="00A70508">
        <w:rPr>
          <w:rFonts w:ascii="Times New Roman" w:eastAsia="Calibri" w:hAnsi="Times New Roman"/>
          <w:sz w:val="28"/>
          <w:szCs w:val="28"/>
        </w:rPr>
        <w:t>ая</w:t>
      </w:r>
      <w:proofErr w:type="spellEnd"/>
      <w:r w:rsidRPr="00A70508">
        <w:rPr>
          <w:rFonts w:ascii="Times New Roman" w:eastAsia="Calibri" w:hAnsi="Times New Roman"/>
          <w:sz w:val="28"/>
          <w:szCs w:val="28"/>
        </w:rPr>
        <w:t>)</w:t>
      </w:r>
      <w:r w:rsidR="004A3651">
        <w:rPr>
          <w:rFonts w:ascii="Times New Roman" w:eastAsia="Calibri" w:hAnsi="Times New Roman"/>
          <w:sz w:val="28"/>
          <w:szCs w:val="28"/>
        </w:rPr>
        <w:t>________________________________________</w:t>
      </w:r>
      <w:r w:rsidRPr="00A70508">
        <w:rPr>
          <w:rFonts w:ascii="Times New Roman" w:eastAsia="Calibri" w:hAnsi="Times New Roman"/>
          <w:sz w:val="28"/>
          <w:szCs w:val="28"/>
        </w:rPr>
        <w:t>!</w:t>
      </w:r>
    </w:p>
    <w:p w14:paraId="76307840" w14:textId="77777777" w:rsidR="00264E6D" w:rsidRPr="00264E6D" w:rsidRDefault="00264E6D" w:rsidP="00264E6D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0FA4733" w14:textId="77777777" w:rsidR="000B3DAE" w:rsidRPr="0099706C" w:rsidRDefault="000B3DAE" w:rsidP="000B3DAE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0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6C8A3AE7" w14:textId="04DAAA10" w:rsidR="000B3DAE" w:rsidRPr="0099706C" w:rsidRDefault="000B3DAE" w:rsidP="0099706C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70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Рассмотрев Ваше заявление и документы, необходимые для предоставления </w:t>
      </w:r>
      <w:r w:rsidR="007C3E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муниципальной </w:t>
      </w:r>
      <w:r w:rsidRPr="009970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услуги «</w:t>
      </w:r>
      <w:r w:rsidR="007C3E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Предоставление разрешения на</w:t>
      </w:r>
      <w:r w:rsidRPr="009970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D7E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осуществление земляных работ</w:t>
      </w:r>
      <w:r w:rsidRPr="009970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 сообщаем, что в согласовании </w:t>
      </w:r>
      <w:r w:rsidR="006D7E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осуществления </w:t>
      </w:r>
      <w:r w:rsidRPr="009970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земляных работ на территории </w:t>
      </w:r>
      <w:proofErr w:type="spellStart"/>
      <w:r w:rsidR="009970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Новоалександровского</w:t>
      </w:r>
      <w:proofErr w:type="spellEnd"/>
      <w:r w:rsidR="009970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округа </w:t>
      </w:r>
      <w:r w:rsidRPr="009970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Ставропольского края Вам о</w:t>
      </w:r>
      <w:r w:rsidR="007C3E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тказано по следующим основаниям:</w:t>
      </w:r>
      <w:r w:rsidR="0099706C" w:rsidRPr="009970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970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</w:t>
      </w:r>
      <w:r w:rsidR="009970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</w:t>
      </w:r>
      <w:r w:rsidRPr="009970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p w14:paraId="0E02A5C9" w14:textId="77777777" w:rsidR="000B3DAE" w:rsidRPr="0099706C" w:rsidRDefault="000B3DAE" w:rsidP="0099706C">
      <w:pPr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9706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(указываются основания отказа)</w:t>
      </w:r>
    </w:p>
    <w:p w14:paraId="169EB8DC" w14:textId="77777777" w:rsidR="000B3DAE" w:rsidRPr="0099706C" w:rsidRDefault="000B3DAE" w:rsidP="000B3DA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70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</w:t>
      </w:r>
    </w:p>
    <w:p w14:paraId="6226832C" w14:textId="77777777" w:rsidR="000B3DAE" w:rsidRPr="0099706C" w:rsidRDefault="000B3DAE" w:rsidP="000B3DA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70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</w:t>
      </w:r>
    </w:p>
    <w:p w14:paraId="7A83121C" w14:textId="77777777" w:rsidR="000B3DAE" w:rsidRPr="0099706C" w:rsidRDefault="000B3DAE" w:rsidP="000B3DA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70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115AC84A" w14:textId="77777777" w:rsidR="000B3DAE" w:rsidRPr="0099706C" w:rsidRDefault="000B3DAE" w:rsidP="000B3DA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70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 _________ ____________________</w:t>
      </w:r>
    </w:p>
    <w:p w14:paraId="62C28C22" w14:textId="77777777" w:rsidR="000B3DAE" w:rsidRPr="0099706C" w:rsidRDefault="0099706C" w:rsidP="0099706C">
      <w:pP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</w:t>
      </w:r>
      <w:r w:rsidR="000B3DAE" w:rsidRPr="0099706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(наименование должностного </w:t>
      </w:r>
      <w:proofErr w:type="gramStart"/>
      <w:r w:rsidR="000B3DAE" w:rsidRPr="0099706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лица) 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</w:t>
      </w:r>
      <w:r w:rsidR="000B3DAE" w:rsidRPr="0099706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(подпись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</w:t>
      </w:r>
      <w:r w:rsidR="000B3DAE" w:rsidRPr="0099706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</w:t>
      </w:r>
      <w:r w:rsidR="000B3DAE" w:rsidRPr="0099706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(И.О. Фамилия)</w:t>
      </w:r>
    </w:p>
    <w:p w14:paraId="5C86D89B" w14:textId="77777777" w:rsidR="000B3DAE" w:rsidRPr="0099706C" w:rsidRDefault="000B3DAE" w:rsidP="000B3DA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70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3C308D7F" w14:textId="77777777" w:rsidR="000B3DAE" w:rsidRPr="0099706C" w:rsidRDefault="000B3DAE" w:rsidP="000B3DA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70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"___" __________ 20__ г.</w:t>
      </w:r>
    </w:p>
    <w:p w14:paraId="2DB11D26" w14:textId="77777777" w:rsidR="000B3DAE" w:rsidRDefault="000B3DAE" w:rsidP="000B3DA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70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3A0EF1F9" w14:textId="77777777" w:rsidR="00F52E09" w:rsidRDefault="00F52E09" w:rsidP="000B3DA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A65A157" w14:textId="77777777" w:rsidR="00F52E09" w:rsidRDefault="00F52E09" w:rsidP="000B3DA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7EB762C" w14:textId="77777777" w:rsidR="00F52E09" w:rsidRDefault="00F52E09" w:rsidP="000B3DA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F216194" w14:textId="77777777" w:rsidR="00F52E09" w:rsidRDefault="00F52E09" w:rsidP="000B3DA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EA964AD" w14:textId="77777777" w:rsidR="00F52E09" w:rsidRDefault="00F52E09" w:rsidP="000B3DA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38808B5" w14:textId="77777777" w:rsidR="00F52E09" w:rsidRPr="0099706C" w:rsidRDefault="00F52E09" w:rsidP="000B3DA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EB816BD" w14:textId="77777777" w:rsidR="000B3DAE" w:rsidRPr="0099706C" w:rsidRDefault="000B3DAE" w:rsidP="000B3DAE">
      <w:pPr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9706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Ф.И.О. исполнителя</w:t>
      </w:r>
    </w:p>
    <w:p w14:paraId="774D4BFD" w14:textId="77777777" w:rsidR="000B3DAE" w:rsidRPr="0099706C" w:rsidRDefault="000B3DAE" w:rsidP="000B3DAE">
      <w:pPr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9706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Тел.</w:t>
      </w:r>
    </w:p>
    <w:p w14:paraId="6B692883" w14:textId="77777777" w:rsidR="000B3DAE" w:rsidRPr="0099706C" w:rsidRDefault="000B3DAE" w:rsidP="000B3DAE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70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57F33FDF" w14:textId="11A3FAF8" w:rsidR="00874859" w:rsidRPr="001248DD" w:rsidRDefault="000B3DAE" w:rsidP="001248DD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70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1A32CE77" w14:textId="467232C5" w:rsidR="00415A99" w:rsidRPr="001248DD" w:rsidRDefault="00415A99" w:rsidP="00415A99">
      <w:pPr>
        <w:ind w:left="510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Приложение </w:t>
      </w:r>
      <w:r w:rsidR="00F52E09"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</w:t>
      </w:r>
    </w:p>
    <w:p w14:paraId="2A27794F" w14:textId="77777777" w:rsidR="00415A99" w:rsidRPr="001248DD" w:rsidRDefault="00415A99" w:rsidP="00415A99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административному регламенту</w:t>
      </w:r>
    </w:p>
    <w:p w14:paraId="47658984" w14:textId="77777777" w:rsidR="00415A99" w:rsidRPr="001248DD" w:rsidRDefault="00415A99" w:rsidP="00415A99">
      <w:pPr>
        <w:ind w:left="5103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предоставления</w:t>
      </w:r>
      <w:r w:rsidRPr="001248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администрацией</w:t>
      </w:r>
    </w:p>
    <w:p w14:paraId="1D59612D" w14:textId="77777777" w:rsidR="00415A99" w:rsidRPr="001248DD" w:rsidRDefault="00415A99" w:rsidP="00415A99">
      <w:pPr>
        <w:ind w:left="510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Новоалександровского</w:t>
      </w:r>
      <w:proofErr w:type="spellEnd"/>
      <w:r w:rsidRPr="001248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08F1B51F" w14:textId="77777777" w:rsidR="00415A99" w:rsidRPr="001248DD" w:rsidRDefault="00415A99" w:rsidP="00415A99">
      <w:pPr>
        <w:ind w:left="510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48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округа</w:t>
      </w:r>
    </w:p>
    <w:p w14:paraId="3BBE1B76" w14:textId="77777777" w:rsidR="00415A99" w:rsidRPr="001248DD" w:rsidRDefault="00415A99" w:rsidP="00415A99">
      <w:pPr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Ставропольского края </w:t>
      </w:r>
    </w:p>
    <w:p w14:paraId="0730565C" w14:textId="2D044B98" w:rsidR="00415A99" w:rsidRPr="001248DD" w:rsidRDefault="00415A99" w:rsidP="00415A99">
      <w:pPr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муниципальной</w:t>
      </w:r>
      <w:r w:rsidRPr="001248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услуги </w:t>
      </w:r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 xml:space="preserve">«Предоставление разрешения </w:t>
      </w:r>
      <w:r w:rsidR="006D7EA5"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</w:r>
      <w:r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</w:t>
      </w:r>
      <w:r w:rsidR="006D7EA5" w:rsidRPr="00124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осуществление земляных работ»</w:t>
      </w:r>
    </w:p>
    <w:p w14:paraId="646DCEC0" w14:textId="77777777" w:rsidR="000B3DAE" w:rsidRPr="00874859" w:rsidRDefault="000B3DAE" w:rsidP="00415A99">
      <w:pPr>
        <w:ind w:left="4111" w:firstLine="1276"/>
        <w:jc w:val="right"/>
        <w:rPr>
          <w:rFonts w:ascii="Arial" w:eastAsia="Times New Roman" w:hAnsi="Arial" w:cs="Arial"/>
          <w:color w:val="000000"/>
          <w:lang w:eastAsia="ru-RU"/>
        </w:rPr>
      </w:pPr>
      <w:r w:rsidRPr="00874859">
        <w:rPr>
          <w:rFonts w:ascii="Arial" w:eastAsia="Times New Roman" w:hAnsi="Arial" w:cs="Arial"/>
          <w:color w:val="000000"/>
          <w:lang w:eastAsia="ru-RU"/>
        </w:rPr>
        <w:t> </w:t>
      </w:r>
    </w:p>
    <w:p w14:paraId="63A198F4" w14:textId="77777777" w:rsidR="000B3DAE" w:rsidRPr="000B3DAE" w:rsidRDefault="000B3DAE" w:rsidP="000B3DAE">
      <w:pPr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B3DA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14:paraId="4975B67C" w14:textId="67CB2266" w:rsidR="000B3DAE" w:rsidRPr="00E4498C" w:rsidRDefault="000B3DAE" w:rsidP="000B3DAE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49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ИНФОРМАЦИЯ МЕСТЕ НАХОЖДЕНИЯ И ГРАФИКЕ РАБОТЫ МУНИЦИПАЛЬНОГО БЮДЖЕТНОГО УЧРЕЖДЕНИЯ «МНОГОФУНКЦИОНАЛЬНЫЙ ЦЕНТР ПРЕДОСТАВЛЕНИЯ ГОСУДАРСТВЕННЫХ И МУНИЦИПАЛЬНЫХ УСЛУГ В НОВОАЛЕКСАНДРОВСКОМ </w:t>
      </w:r>
      <w:r w:rsidR="00415A99" w:rsidRPr="00E449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МУНИЦИПАЛЬНОМ </w:t>
      </w:r>
      <w:r w:rsidRPr="00E449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ОКРУГЕ СТАВРОПОЛЬСКОГО КРА</w:t>
      </w:r>
      <w:r w:rsidR="00A164AA" w:rsidRPr="00E449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Я» </w:t>
      </w:r>
      <w:r w:rsidRPr="00E449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 СТРУКТУРНЫХ ПОДРАЗДЕЛЕНИЙ, ЕГО СПРАВОЧНЫХ ТЕЛЕФОНАХ, АДРЕСАХ ОФИЦИАЛЬНЫХ САЙТОВ, ЭЛЕКТРОННОЙ ПОЧТЫ</w:t>
      </w:r>
    </w:p>
    <w:p w14:paraId="43E697D3" w14:textId="77777777" w:rsidR="000B3DAE" w:rsidRPr="000B3DAE" w:rsidRDefault="000B3DAE" w:rsidP="000B3DAE">
      <w:pPr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B3DA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14:paraId="005B5F42" w14:textId="77777777" w:rsidR="000B3DAE" w:rsidRPr="000B3DAE" w:rsidRDefault="000B3DAE" w:rsidP="000B3DAE">
      <w:pPr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B3DA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tbl>
      <w:tblPr>
        <w:tblW w:w="95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7"/>
        <w:gridCol w:w="1262"/>
        <w:gridCol w:w="1429"/>
        <w:gridCol w:w="1407"/>
        <w:gridCol w:w="3417"/>
      </w:tblGrid>
      <w:tr w:rsidR="000B3DAE" w:rsidRPr="000B3DAE" w14:paraId="7003369B" w14:textId="77777777" w:rsidTr="000B3DAE">
        <w:trPr>
          <w:trHeight w:val="20"/>
        </w:trPr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C622624" w14:textId="77777777" w:rsidR="000B3DAE" w:rsidRPr="00415A99" w:rsidRDefault="000B3DAE" w:rsidP="000B3DAE">
            <w:pPr>
              <w:ind w:left="5" w:right="3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Место нахождения приёма заявлений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C5E11A3" w14:textId="77777777" w:rsidR="000B3DAE" w:rsidRPr="00415A99" w:rsidRDefault="000B3DAE" w:rsidP="000B3DAE">
            <w:pPr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График работы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FD78B47" w14:textId="77777777" w:rsidR="000B3DAE" w:rsidRPr="00415A99" w:rsidRDefault="000B3DAE" w:rsidP="000B3DAE">
            <w:pPr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Справочные телефоны</w:t>
            </w:r>
          </w:p>
          <w:p w14:paraId="3B0726BE" w14:textId="77777777" w:rsidR="000B3DAE" w:rsidRPr="00415A99" w:rsidRDefault="000B3DAE" w:rsidP="000B3DAE">
            <w:pPr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C661BEB" w14:textId="77777777" w:rsidR="000B3DAE" w:rsidRPr="00415A99" w:rsidRDefault="000B3DAE" w:rsidP="000B3DAE">
            <w:pPr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Сайты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449D87F" w14:textId="77777777" w:rsidR="000B3DAE" w:rsidRPr="00415A99" w:rsidRDefault="000B3DAE" w:rsidP="000B3DAE">
            <w:pPr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 электронной почты</w:t>
            </w:r>
          </w:p>
        </w:tc>
      </w:tr>
      <w:tr w:rsidR="000B3DAE" w:rsidRPr="000B3DAE" w14:paraId="0E765524" w14:textId="77777777" w:rsidTr="000B3DAE">
        <w:trPr>
          <w:trHeight w:val="20"/>
        </w:trPr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652DA89" w14:textId="77777777" w:rsidR="000B3DAE" w:rsidRPr="00415A99" w:rsidRDefault="000B3DAE" w:rsidP="000B3DAE">
            <w:pPr>
              <w:ind w:left="5" w:righ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Ставропольский край,</w:t>
            </w:r>
          </w:p>
          <w:p w14:paraId="739687EB" w14:textId="77777777" w:rsidR="000B3DAE" w:rsidRPr="00415A99" w:rsidRDefault="000B3DAE" w:rsidP="000B3DAE">
            <w:pPr>
              <w:ind w:left="5" w:righ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Новоалександровск, ул. Ленина, 50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0E92D84" w14:textId="77777777" w:rsidR="000B3DAE" w:rsidRPr="00415A99" w:rsidRDefault="000B3DAE" w:rsidP="000B3DAE">
            <w:pPr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понедельник, вторник, четверг, пятница: с 08:00 до 18:00</w:t>
            </w:r>
          </w:p>
          <w:p w14:paraId="3C841791" w14:textId="77777777" w:rsidR="000B3DAE" w:rsidRPr="00415A99" w:rsidRDefault="000B3DAE" w:rsidP="000B3DAE">
            <w:pPr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среда: с 08:00 до 20:00</w:t>
            </w:r>
          </w:p>
          <w:p w14:paraId="3288DDD5" w14:textId="77777777" w:rsidR="000B3DAE" w:rsidRPr="00415A99" w:rsidRDefault="000B3DAE" w:rsidP="000B3DAE">
            <w:pPr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суббота: с 09:00 до 13:00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7B30B25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Телефон/факс:</w:t>
            </w:r>
          </w:p>
          <w:p w14:paraId="3ABF7152" w14:textId="77777777" w:rsidR="000B3DAE" w:rsidRPr="00415A99" w:rsidRDefault="000B3DAE" w:rsidP="000B3DAE">
            <w:pPr>
              <w:shd w:val="clear" w:color="auto" w:fill="FFFFFF"/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(800) 200-40-10 (телефон горячей линии)</w:t>
            </w:r>
          </w:p>
          <w:p w14:paraId="5D6B1953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(86544) 6-73-91</w:t>
            </w: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(86544) 6-73-93</w:t>
            </w:r>
          </w:p>
          <w:p w14:paraId="70B76A61" w14:textId="77777777" w:rsidR="000B3DAE" w:rsidRPr="00415A99" w:rsidRDefault="000B3DAE" w:rsidP="000B3DAE">
            <w:pPr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778F44A" w14:textId="77777777" w:rsidR="000B3DAE" w:rsidRPr="00415A99" w:rsidRDefault="00325F3A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20" w:history="1">
              <w:r w:rsidR="000B3DAE" w:rsidRPr="00415A99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http://umfc26.ru</w:t>
              </w:r>
            </w:hyperlink>
          </w:p>
          <w:p w14:paraId="064087D7" w14:textId="77777777" w:rsidR="000B3DAE" w:rsidRPr="00415A99" w:rsidRDefault="00325F3A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21" w:history="1">
              <w:r w:rsidR="000B3DAE" w:rsidRPr="00415A99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https://mfcsk.ru</w:t>
              </w:r>
            </w:hyperlink>
          </w:p>
          <w:p w14:paraId="74A7E51F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80DC1EE" w14:textId="77777777" w:rsidR="000B3DAE" w:rsidRPr="00415A99" w:rsidRDefault="00325F3A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22" w:history="1">
              <w:r w:rsidR="000B3DAE" w:rsidRPr="00415A99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mfcsk@bk.ru</w:t>
              </w:r>
            </w:hyperlink>
          </w:p>
          <w:p w14:paraId="72D5C869" w14:textId="77777777" w:rsidR="000B3DAE" w:rsidRPr="00415A99" w:rsidRDefault="000B3DAE" w:rsidP="000B3DAE">
            <w:pPr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B3DAE" w:rsidRPr="000B3DAE" w14:paraId="73F387EE" w14:textId="77777777" w:rsidTr="000B3DAE">
        <w:trPr>
          <w:trHeight w:val="20"/>
        </w:trPr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CACF641" w14:textId="77777777" w:rsidR="000B3DAE" w:rsidRPr="00415A99" w:rsidRDefault="000B3DAE" w:rsidP="000B3DAE">
            <w:pPr>
              <w:ind w:left="5" w:righ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Ставропольский край, </w:t>
            </w:r>
            <w:proofErr w:type="spellStart"/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Новоалександровский</w:t>
            </w:r>
            <w:proofErr w:type="spellEnd"/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район, поселок </w:t>
            </w:r>
            <w:proofErr w:type="spellStart"/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Присадовый</w:t>
            </w:r>
            <w:proofErr w:type="spellEnd"/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Шоссейная улица, 6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27013F3" w14:textId="77777777" w:rsidR="000B3DAE" w:rsidRPr="00415A99" w:rsidRDefault="000B3DAE" w:rsidP="000B3DAE">
            <w:pPr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понедельник-пятница: с 08:00 до 17:00</w:t>
            </w:r>
          </w:p>
          <w:p w14:paraId="60BA2053" w14:textId="77777777" w:rsidR="000B3DAE" w:rsidRPr="00415A99" w:rsidRDefault="000B3DAE" w:rsidP="000B3DAE">
            <w:pPr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F770231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8-800-200-40-10 (телефон горячей линии) +7 (86544) 6-73-91 +7 (86544) 6-73-93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39BFD2C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http://umfc26.ru</w:t>
            </w:r>
          </w:p>
          <w:p w14:paraId="424C65FD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7F16F0F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mfc.stv@mfc26.ru </w:t>
            </w:r>
            <w:hyperlink r:id="rId23" w:history="1">
              <w:r w:rsidRPr="00415A99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gkumfcsk@yandex.ru</w:t>
              </w:r>
            </w:hyperlink>
          </w:p>
          <w:p w14:paraId="543E4540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B3DAE" w:rsidRPr="000B3DAE" w14:paraId="1577CEFE" w14:textId="77777777" w:rsidTr="000B3DAE">
        <w:trPr>
          <w:trHeight w:val="20"/>
        </w:trPr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0B2B3F0" w14:textId="77777777" w:rsidR="000B3DAE" w:rsidRPr="00415A99" w:rsidRDefault="000B3DAE" w:rsidP="000B3DAE">
            <w:pPr>
              <w:ind w:left="5" w:righ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Ставропольский край, </w:t>
            </w:r>
            <w:proofErr w:type="spellStart"/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Новоалександровский</w:t>
            </w:r>
            <w:proofErr w:type="spellEnd"/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район, станица </w:t>
            </w:r>
            <w:proofErr w:type="spellStart"/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Кармалиновская</w:t>
            </w:r>
            <w:proofErr w:type="spellEnd"/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Красная улица, 80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2ADEF68" w14:textId="77777777" w:rsidR="000B3DAE" w:rsidRPr="00415A99" w:rsidRDefault="000B3DAE" w:rsidP="000B3DAE">
            <w:pPr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понедельник-пятница: с 08:00 до 17:00</w:t>
            </w:r>
          </w:p>
          <w:p w14:paraId="25C62DDE" w14:textId="77777777" w:rsidR="000B3DAE" w:rsidRPr="00415A99" w:rsidRDefault="000B3DAE" w:rsidP="000B3DAE">
            <w:pPr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EDA6342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8-800-200-40-10 (телефон горячей линии) +7 (86544) 6-73-91 +7 (86544) 6-73-93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B1EAB00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http://umfc26.ru</w:t>
            </w:r>
          </w:p>
          <w:p w14:paraId="4292F88A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B55A24C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mfc.stv@mfc26.ru </w:t>
            </w:r>
            <w:hyperlink r:id="rId24" w:history="1">
              <w:r w:rsidRPr="00415A99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gkumfcsk@yandex.ru</w:t>
              </w:r>
            </w:hyperlink>
          </w:p>
          <w:p w14:paraId="3F40011F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B3DAE" w:rsidRPr="000B3DAE" w14:paraId="70A81355" w14:textId="77777777" w:rsidTr="000B3DAE">
        <w:trPr>
          <w:trHeight w:val="20"/>
        </w:trPr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04C99C0" w14:textId="77777777" w:rsidR="000B3DAE" w:rsidRPr="00415A99" w:rsidRDefault="000B3DAE" w:rsidP="000B3DAE">
            <w:pPr>
              <w:ind w:left="5" w:righ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Ставропольский край, </w:t>
            </w:r>
            <w:proofErr w:type="spellStart"/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Новоалександровский</w:t>
            </w:r>
            <w:proofErr w:type="spellEnd"/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район, поселок </w:t>
            </w:r>
            <w:proofErr w:type="spellStart"/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Краснозоринский</w:t>
            </w:r>
            <w:proofErr w:type="spellEnd"/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улица Ленина, 15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5B32C6D" w14:textId="77777777" w:rsidR="000B3DAE" w:rsidRPr="00415A99" w:rsidRDefault="000B3DAE" w:rsidP="000B3DAE">
            <w:pPr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понедельник-пятница: с 08:00 до 17:00</w:t>
            </w:r>
          </w:p>
          <w:p w14:paraId="45BC04A0" w14:textId="77777777" w:rsidR="000B3DAE" w:rsidRPr="00415A99" w:rsidRDefault="000B3DAE" w:rsidP="000B3DAE">
            <w:pPr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90A3C59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8-800-200-40-10 (телефон горячей линии) +7 (86544) 6-73-91 +7 (86544) 6-73-93</w:t>
            </w:r>
          </w:p>
          <w:p w14:paraId="78BA1472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5AF4BC2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http://umfc26.ru</w:t>
            </w:r>
          </w:p>
          <w:p w14:paraId="00FA0C26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3B0C9E6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mfc.stv@mfc26.ru </w:t>
            </w:r>
            <w:hyperlink r:id="rId25" w:history="1">
              <w:r w:rsidRPr="00415A99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gkumfcsk@yandex.ru</w:t>
              </w:r>
            </w:hyperlink>
          </w:p>
          <w:p w14:paraId="003E49F6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B3DAE" w:rsidRPr="000B3DAE" w14:paraId="110091E4" w14:textId="77777777" w:rsidTr="000B3DAE">
        <w:trPr>
          <w:trHeight w:val="20"/>
        </w:trPr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AFA8579" w14:textId="77777777" w:rsidR="000B3DAE" w:rsidRPr="00415A99" w:rsidRDefault="000B3DAE" w:rsidP="000B3DAE">
            <w:pPr>
              <w:ind w:left="5" w:righ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Ставропольский край, </w:t>
            </w:r>
            <w:proofErr w:type="spellStart"/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Новоалександровский</w:t>
            </w:r>
            <w:proofErr w:type="spellEnd"/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район, поселок </w:t>
            </w:r>
            <w:proofErr w:type="spellStart"/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Темижбекский</w:t>
            </w:r>
            <w:proofErr w:type="spellEnd"/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улица </w:t>
            </w:r>
            <w:proofErr w:type="spellStart"/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Момотова</w:t>
            </w:r>
            <w:proofErr w:type="spellEnd"/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13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7DF5EA0" w14:textId="77777777" w:rsidR="000B3DAE" w:rsidRPr="00415A99" w:rsidRDefault="000B3DAE" w:rsidP="000B3DAE">
            <w:pPr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понедельник-пятница: с 08:00 до 17:00</w:t>
            </w:r>
          </w:p>
          <w:p w14:paraId="4F3E2113" w14:textId="77777777" w:rsidR="000B3DAE" w:rsidRPr="00415A99" w:rsidRDefault="000B3DAE" w:rsidP="000B3DAE">
            <w:pPr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D87C6F9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8-800-200-40-10 (телефон горячей линии) +7 (86544) 6-</w:t>
            </w: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73-91 +7 (86544) 6-73-93</w:t>
            </w:r>
          </w:p>
          <w:p w14:paraId="7CE8F59A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023092A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http://umfc26.ru</w:t>
            </w:r>
          </w:p>
          <w:p w14:paraId="2B23393F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157E714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mfc.stv@mfc26.ru gkumfcsk@yandex.ru</w:t>
            </w:r>
          </w:p>
          <w:p w14:paraId="24489ECB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B3DAE" w:rsidRPr="000B3DAE" w14:paraId="68D2F0B6" w14:textId="77777777" w:rsidTr="000B3DAE">
        <w:trPr>
          <w:trHeight w:val="20"/>
        </w:trPr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DE98306" w14:textId="77777777" w:rsidR="000B3DAE" w:rsidRPr="00415A99" w:rsidRDefault="000B3DAE" w:rsidP="000B3DAE">
            <w:pPr>
              <w:ind w:left="5" w:righ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Ставропольский край, </w:t>
            </w:r>
            <w:proofErr w:type="spellStart"/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Новоалександровский</w:t>
            </w:r>
            <w:proofErr w:type="spellEnd"/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район, станица Григорополисская, улица Шмидта, 38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2545F4C" w14:textId="77777777" w:rsidR="000B3DAE" w:rsidRPr="00415A99" w:rsidRDefault="000B3DAE" w:rsidP="000B3DAE">
            <w:pPr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понедельник-пятница: с 08:00 до 17:00</w:t>
            </w:r>
          </w:p>
          <w:p w14:paraId="59D8CE29" w14:textId="77777777" w:rsidR="000B3DAE" w:rsidRPr="00415A99" w:rsidRDefault="000B3DAE" w:rsidP="000B3DAE">
            <w:pPr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D69D5C8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8-800-200-40-10 (телефон горячей линии) +7 (86544) 6-73-91 +7 (86544) 6-73-93</w:t>
            </w:r>
          </w:p>
          <w:p w14:paraId="103B4029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C192AF4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http://umfc26.ru</w:t>
            </w:r>
          </w:p>
          <w:p w14:paraId="7C91A61B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A9E6758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mfc.stv@mfc26.ru </w:t>
            </w:r>
            <w:hyperlink r:id="rId26" w:history="1">
              <w:r w:rsidRPr="00415A99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gkumfcsk@yandex.ru</w:t>
              </w:r>
            </w:hyperlink>
          </w:p>
          <w:p w14:paraId="29EF9FD1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B3DAE" w:rsidRPr="000B3DAE" w14:paraId="40F67DA2" w14:textId="77777777" w:rsidTr="000B3DAE">
        <w:trPr>
          <w:trHeight w:val="20"/>
        </w:trPr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F696382" w14:textId="77777777" w:rsidR="000B3DAE" w:rsidRPr="00415A99" w:rsidRDefault="000B3DAE" w:rsidP="000B3DAE">
            <w:pPr>
              <w:ind w:left="5" w:righ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Ставропольский край, </w:t>
            </w:r>
            <w:proofErr w:type="spellStart"/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Новоалександровский</w:t>
            </w:r>
            <w:proofErr w:type="spellEnd"/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район, село Раздольное, улица Ленина, 72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91B79ED" w14:textId="77777777" w:rsidR="000B3DAE" w:rsidRPr="00415A99" w:rsidRDefault="000B3DAE" w:rsidP="000B3DAE">
            <w:pPr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понедельник-пятница: с 08:00 до 17:00</w:t>
            </w:r>
          </w:p>
          <w:p w14:paraId="7E212AC6" w14:textId="77777777" w:rsidR="000B3DAE" w:rsidRPr="00415A99" w:rsidRDefault="000B3DAE" w:rsidP="000B3DAE">
            <w:pPr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972D82D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8-800-200-40-10 (телефон горячей линии) +7 (86544) 6-73-91 +7 (86544) 6-73-93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5DC2611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http://umfc26.ru</w:t>
            </w:r>
          </w:p>
          <w:p w14:paraId="09AD2D5A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3B17AA2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mfc.stv@mfc26.ru </w:t>
            </w:r>
            <w:hyperlink r:id="rId27" w:history="1">
              <w:r w:rsidRPr="00415A99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gkumfcsk@yandex.ru</w:t>
              </w:r>
            </w:hyperlink>
          </w:p>
          <w:p w14:paraId="5ABA87BE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B3DAE" w:rsidRPr="000B3DAE" w14:paraId="000BFC17" w14:textId="77777777" w:rsidTr="000B3DAE">
        <w:trPr>
          <w:trHeight w:val="20"/>
        </w:trPr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B3E821F" w14:textId="77777777" w:rsidR="000B3DAE" w:rsidRPr="00415A99" w:rsidRDefault="000B3DAE" w:rsidP="000B3DAE">
            <w:pPr>
              <w:ind w:left="5" w:righ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Ставропольский край, </w:t>
            </w:r>
            <w:proofErr w:type="spellStart"/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Новоалександровский</w:t>
            </w:r>
            <w:proofErr w:type="spellEnd"/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район, поселок Горьковский, Комсомольская улица, 33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812CA09" w14:textId="77777777" w:rsidR="000B3DAE" w:rsidRPr="00415A99" w:rsidRDefault="000B3DAE" w:rsidP="000B3DAE">
            <w:pPr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понедельник-пятница: с 08:00 до 17:00</w:t>
            </w:r>
          </w:p>
          <w:p w14:paraId="43DD8EE4" w14:textId="77777777" w:rsidR="000B3DAE" w:rsidRPr="00415A99" w:rsidRDefault="000B3DAE" w:rsidP="000B3DAE">
            <w:pPr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5BF8F94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8-800-200-40-10 (телефон горячей линии) +7 (86544) 6-73-91 +7 (86544) 6-73-93</w:t>
            </w:r>
          </w:p>
          <w:p w14:paraId="40F3F6EF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A550451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http://umfc26.ru</w:t>
            </w:r>
          </w:p>
          <w:p w14:paraId="5A937AEE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6DFDEB1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mfc.stv@mfc26.ru </w:t>
            </w:r>
            <w:hyperlink r:id="rId28" w:history="1">
              <w:r w:rsidRPr="00415A99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gkumfcsk@yandex.ru</w:t>
              </w:r>
            </w:hyperlink>
          </w:p>
          <w:p w14:paraId="356F0B29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B3DAE" w:rsidRPr="000B3DAE" w14:paraId="4E91E320" w14:textId="77777777" w:rsidTr="000B3DAE">
        <w:trPr>
          <w:trHeight w:val="20"/>
        </w:trPr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6D2A9D0" w14:textId="77777777" w:rsidR="000B3DAE" w:rsidRPr="00415A99" w:rsidRDefault="000B3DAE" w:rsidP="000B3DAE">
            <w:pPr>
              <w:ind w:left="5" w:righ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Ставропольский край, </w:t>
            </w:r>
            <w:proofErr w:type="spellStart"/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Новоалександровский</w:t>
            </w:r>
            <w:proofErr w:type="spellEnd"/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район, станица </w:t>
            </w:r>
            <w:proofErr w:type="spellStart"/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Расшеватская</w:t>
            </w:r>
            <w:proofErr w:type="spellEnd"/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Советская улица, 1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AC977E4" w14:textId="77777777" w:rsidR="000B3DAE" w:rsidRPr="00415A99" w:rsidRDefault="000B3DAE" w:rsidP="000B3DAE">
            <w:pPr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понедельник-пятница: с 08:00 до 17:00</w:t>
            </w:r>
          </w:p>
          <w:p w14:paraId="5E093972" w14:textId="77777777" w:rsidR="000B3DAE" w:rsidRPr="00415A99" w:rsidRDefault="000B3DAE" w:rsidP="000B3DAE">
            <w:pPr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2EDBF87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8-800-200-40-10 (телефон горячей линии) +7 (86544) 6-73-91 +7 (86544) 6-73-93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5D97437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http://umfc26.ru</w:t>
            </w:r>
          </w:p>
          <w:p w14:paraId="524C111C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B3942AD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mfc.stv@mfc26.ru </w:t>
            </w:r>
            <w:hyperlink r:id="rId29" w:history="1">
              <w:r w:rsidRPr="00415A99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gkumfcsk@yandex.ru</w:t>
              </w:r>
            </w:hyperlink>
          </w:p>
          <w:p w14:paraId="6EBFC913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B3DAE" w:rsidRPr="000B3DAE" w14:paraId="5CE11F4E" w14:textId="77777777" w:rsidTr="000B3DAE">
        <w:trPr>
          <w:trHeight w:val="20"/>
        </w:trPr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DC31AF7" w14:textId="77777777" w:rsidR="000B3DAE" w:rsidRPr="00415A99" w:rsidRDefault="000B3DAE" w:rsidP="000B3DAE">
            <w:pPr>
              <w:ind w:left="5" w:righ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Ставропольский край, </w:t>
            </w:r>
            <w:proofErr w:type="spellStart"/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Новоалександровский</w:t>
            </w:r>
            <w:proofErr w:type="spellEnd"/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район, поселок Радуга, Молодежная улица, 5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0EE557D" w14:textId="77777777" w:rsidR="000B3DAE" w:rsidRPr="00415A99" w:rsidRDefault="000B3DAE" w:rsidP="000B3DAE">
            <w:pPr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понедельник-пятница: с 08:00 до 17:00</w:t>
            </w:r>
          </w:p>
          <w:p w14:paraId="62527B7E" w14:textId="77777777" w:rsidR="000B3DAE" w:rsidRPr="00415A99" w:rsidRDefault="000B3DAE" w:rsidP="000B3DAE">
            <w:pPr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1587DDF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8-800-200-40-10 (телефон горячей линии) +7 (86544) 6-73-91 +7 (86544) 6-73-93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AE19979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http://umfc26.ru</w:t>
            </w:r>
          </w:p>
          <w:p w14:paraId="0BC9790C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B357CC7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mfc.stv@mfc26.ru </w:t>
            </w:r>
            <w:hyperlink r:id="rId30" w:history="1">
              <w:r w:rsidRPr="00415A99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gkumfcsk@yandex.ru</w:t>
              </w:r>
            </w:hyperlink>
          </w:p>
          <w:p w14:paraId="5E00B9B4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B3DAE" w:rsidRPr="000B3DAE" w14:paraId="003B6EBB" w14:textId="77777777" w:rsidTr="000B3DAE">
        <w:trPr>
          <w:trHeight w:val="20"/>
        </w:trPr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37AE946" w14:textId="77777777" w:rsidR="000B3DAE" w:rsidRPr="00415A99" w:rsidRDefault="000B3DAE" w:rsidP="000B3DAE">
            <w:pPr>
              <w:ind w:left="5" w:righ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Ставропольский край, </w:t>
            </w:r>
            <w:proofErr w:type="spellStart"/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Новоалександровский</w:t>
            </w:r>
            <w:proofErr w:type="spellEnd"/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район, хутор </w:t>
            </w:r>
            <w:proofErr w:type="spellStart"/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Красночервонный</w:t>
            </w:r>
            <w:proofErr w:type="spellEnd"/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улица Ленина, 17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D53F885" w14:textId="77777777" w:rsidR="000B3DAE" w:rsidRPr="00415A99" w:rsidRDefault="000B3DAE" w:rsidP="000B3DAE">
            <w:pPr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понедельник-пятница: с 08:00 до 17:00</w:t>
            </w:r>
          </w:p>
          <w:p w14:paraId="7971FB34" w14:textId="77777777" w:rsidR="000B3DAE" w:rsidRPr="00415A99" w:rsidRDefault="000B3DAE" w:rsidP="000B3DAE">
            <w:pPr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4BEE185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8-800-200-40-10 (телефон горячей линии) +7 (86544) 6-73-91 +7 (86544) 6-73-93</w:t>
            </w:r>
          </w:p>
          <w:p w14:paraId="49DE66E2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41DD573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http://umfc26.ru</w:t>
            </w:r>
          </w:p>
          <w:p w14:paraId="37928574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B16838B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mfc.stv@mfc26.ru </w:t>
            </w:r>
            <w:hyperlink r:id="rId31" w:history="1">
              <w:r w:rsidRPr="00415A99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gkumfcsk@yandex.ru</w:t>
              </w:r>
            </w:hyperlink>
          </w:p>
          <w:p w14:paraId="79C11B26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B3DAE" w:rsidRPr="000B3DAE" w14:paraId="6177BE6C" w14:textId="77777777" w:rsidTr="000B3DAE">
        <w:trPr>
          <w:trHeight w:val="20"/>
        </w:trPr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3139B08" w14:textId="77777777" w:rsidR="000B3DAE" w:rsidRPr="00415A99" w:rsidRDefault="000B3DAE" w:rsidP="000B3DAE">
            <w:pPr>
              <w:ind w:left="5" w:righ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Ставропольский край, </w:t>
            </w:r>
            <w:proofErr w:type="spellStart"/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Новоалександровский</w:t>
            </w:r>
            <w:proofErr w:type="spellEnd"/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район, Новоалександровск, улица Ленина, 50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22F43FF" w14:textId="77777777" w:rsidR="000B3DAE" w:rsidRPr="00415A99" w:rsidRDefault="000B3DAE" w:rsidP="000B3DAE">
            <w:pPr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понедельник-пятница: с 08:00 до 17:00</w:t>
            </w:r>
          </w:p>
          <w:p w14:paraId="0A50576F" w14:textId="77777777" w:rsidR="000B3DAE" w:rsidRPr="00415A99" w:rsidRDefault="000B3DAE" w:rsidP="000B3DAE">
            <w:pPr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736EDB1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8-800-200-40-10 (телефон горячей линии) +7 (86544) 6-73-91 +7 (86544) 6-73-93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1496F84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http://umfc26.ru</w:t>
            </w:r>
          </w:p>
          <w:p w14:paraId="1947CC69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279871F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mfc.stv@mfc26.ru </w:t>
            </w:r>
            <w:hyperlink r:id="rId32" w:history="1">
              <w:r w:rsidRPr="00415A99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gkumfcsk@yandex.ru</w:t>
              </w:r>
            </w:hyperlink>
          </w:p>
          <w:p w14:paraId="3B41AC32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B3DAE" w:rsidRPr="000B3DAE" w14:paraId="4D34138C" w14:textId="77777777" w:rsidTr="000B3DAE">
        <w:trPr>
          <w:trHeight w:val="20"/>
        </w:trPr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9D12148" w14:textId="77777777" w:rsidR="000B3DAE" w:rsidRPr="00415A99" w:rsidRDefault="000B3DAE" w:rsidP="000B3DAE">
            <w:pPr>
              <w:ind w:left="5" w:righ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Ставропольский край, </w:t>
            </w:r>
            <w:proofErr w:type="spellStart"/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Новоалександровский</w:t>
            </w:r>
            <w:proofErr w:type="spellEnd"/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район, поселок Светлый, Советская улица, 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6F69E25" w14:textId="77777777" w:rsidR="000B3DAE" w:rsidRPr="00415A99" w:rsidRDefault="000B3DAE" w:rsidP="000B3DAE">
            <w:pPr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понедельник-пятница: с 08:00 до 17:00</w:t>
            </w:r>
          </w:p>
          <w:p w14:paraId="6E1DED38" w14:textId="77777777" w:rsidR="000B3DAE" w:rsidRPr="00415A99" w:rsidRDefault="000B3DAE" w:rsidP="000B3DAE">
            <w:pPr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D22803F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8-800-200-40-10 (телефон горячей линии) +7 (86544) 6-73-91 +7 (86544) 6-73-93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F9EB0F2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http://umfc26.ru</w:t>
            </w:r>
          </w:p>
          <w:p w14:paraId="05F73FBC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954C0AC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mfc.stv@mfc26.ru </w:t>
            </w:r>
            <w:hyperlink r:id="rId33" w:history="1">
              <w:r w:rsidRPr="00415A99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gkumfcsk@yandex.ru</w:t>
              </w:r>
            </w:hyperlink>
          </w:p>
          <w:p w14:paraId="43707B39" w14:textId="77777777" w:rsidR="000B3DAE" w:rsidRPr="00415A99" w:rsidRDefault="000B3DAE" w:rsidP="000B3DAE">
            <w:pPr>
              <w:ind w:left="5" w:right="7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61DEB388" w14:textId="77777777" w:rsidR="00CC447B" w:rsidRDefault="00CC447B"/>
    <w:sectPr w:rsidR="00CC447B" w:rsidSect="00932277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4692F"/>
    <w:multiLevelType w:val="hybridMultilevel"/>
    <w:tmpl w:val="AF4C853E"/>
    <w:lvl w:ilvl="0" w:tplc="0914AB30">
      <w:start w:val="1"/>
      <w:numFmt w:val="decimal"/>
      <w:lvlText w:val="%1)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5980E13"/>
    <w:multiLevelType w:val="hybridMultilevel"/>
    <w:tmpl w:val="C6900962"/>
    <w:lvl w:ilvl="0" w:tplc="499C77FE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BDD262B"/>
    <w:multiLevelType w:val="hybridMultilevel"/>
    <w:tmpl w:val="774AB77C"/>
    <w:lvl w:ilvl="0" w:tplc="0F92AA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3A53B46"/>
    <w:multiLevelType w:val="hybridMultilevel"/>
    <w:tmpl w:val="98626AC0"/>
    <w:lvl w:ilvl="0" w:tplc="0E902C2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EA43815"/>
    <w:multiLevelType w:val="hybridMultilevel"/>
    <w:tmpl w:val="35043AC8"/>
    <w:lvl w:ilvl="0" w:tplc="63A049A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882"/>
    <w:rsid w:val="00005623"/>
    <w:rsid w:val="0000618A"/>
    <w:rsid w:val="0001067A"/>
    <w:rsid w:val="00015E7E"/>
    <w:rsid w:val="00017658"/>
    <w:rsid w:val="00024C96"/>
    <w:rsid w:val="00030D78"/>
    <w:rsid w:val="00031DC3"/>
    <w:rsid w:val="00032475"/>
    <w:rsid w:val="000350D0"/>
    <w:rsid w:val="00035985"/>
    <w:rsid w:val="00041E30"/>
    <w:rsid w:val="00044CDC"/>
    <w:rsid w:val="00045EF3"/>
    <w:rsid w:val="00047844"/>
    <w:rsid w:val="00050E07"/>
    <w:rsid w:val="00051337"/>
    <w:rsid w:val="00054B27"/>
    <w:rsid w:val="00056291"/>
    <w:rsid w:val="000621EB"/>
    <w:rsid w:val="000646C6"/>
    <w:rsid w:val="000669E7"/>
    <w:rsid w:val="0007277B"/>
    <w:rsid w:val="00074529"/>
    <w:rsid w:val="000852BF"/>
    <w:rsid w:val="000859B4"/>
    <w:rsid w:val="00090129"/>
    <w:rsid w:val="000A0E56"/>
    <w:rsid w:val="000A450A"/>
    <w:rsid w:val="000A5C74"/>
    <w:rsid w:val="000A61D2"/>
    <w:rsid w:val="000A6A5A"/>
    <w:rsid w:val="000A6FCE"/>
    <w:rsid w:val="000A7CA2"/>
    <w:rsid w:val="000B2942"/>
    <w:rsid w:val="000B2AF9"/>
    <w:rsid w:val="000B3C62"/>
    <w:rsid w:val="000B3DAE"/>
    <w:rsid w:val="000B5B79"/>
    <w:rsid w:val="000C3681"/>
    <w:rsid w:val="000C43A3"/>
    <w:rsid w:val="000D3285"/>
    <w:rsid w:val="000D3490"/>
    <w:rsid w:val="000D665B"/>
    <w:rsid w:val="000E7330"/>
    <w:rsid w:val="000F209B"/>
    <w:rsid w:val="000F2552"/>
    <w:rsid w:val="000F2CF0"/>
    <w:rsid w:val="000F3A1C"/>
    <w:rsid w:val="000F6C1B"/>
    <w:rsid w:val="000F77C5"/>
    <w:rsid w:val="00102497"/>
    <w:rsid w:val="0010281E"/>
    <w:rsid w:val="001029FD"/>
    <w:rsid w:val="00111ACA"/>
    <w:rsid w:val="00114CD3"/>
    <w:rsid w:val="00121686"/>
    <w:rsid w:val="0012224E"/>
    <w:rsid w:val="001248DD"/>
    <w:rsid w:val="00130566"/>
    <w:rsid w:val="001319E0"/>
    <w:rsid w:val="00132052"/>
    <w:rsid w:val="00134E3F"/>
    <w:rsid w:val="001538B8"/>
    <w:rsid w:val="00153B48"/>
    <w:rsid w:val="00156264"/>
    <w:rsid w:val="00163835"/>
    <w:rsid w:val="00163BF4"/>
    <w:rsid w:val="0017501A"/>
    <w:rsid w:val="001776BD"/>
    <w:rsid w:val="00182658"/>
    <w:rsid w:val="00184EAF"/>
    <w:rsid w:val="00185CD0"/>
    <w:rsid w:val="001923DB"/>
    <w:rsid w:val="0019312D"/>
    <w:rsid w:val="001A2BD8"/>
    <w:rsid w:val="001A2D80"/>
    <w:rsid w:val="001B3E77"/>
    <w:rsid w:val="001C1CC6"/>
    <w:rsid w:val="001C205A"/>
    <w:rsid w:val="001C726A"/>
    <w:rsid w:val="001D7454"/>
    <w:rsid w:val="001D7C99"/>
    <w:rsid w:val="001E18B1"/>
    <w:rsid w:val="001E49F8"/>
    <w:rsid w:val="00200724"/>
    <w:rsid w:val="00202967"/>
    <w:rsid w:val="00202F25"/>
    <w:rsid w:val="00204895"/>
    <w:rsid w:val="002106D1"/>
    <w:rsid w:val="002108E5"/>
    <w:rsid w:val="00226A41"/>
    <w:rsid w:val="00232003"/>
    <w:rsid w:val="002344F4"/>
    <w:rsid w:val="002403BB"/>
    <w:rsid w:val="00244999"/>
    <w:rsid w:val="002451D8"/>
    <w:rsid w:val="00250791"/>
    <w:rsid w:val="00255C22"/>
    <w:rsid w:val="002561E1"/>
    <w:rsid w:val="0026085E"/>
    <w:rsid w:val="00264E6D"/>
    <w:rsid w:val="0026719E"/>
    <w:rsid w:val="00273830"/>
    <w:rsid w:val="0027728E"/>
    <w:rsid w:val="00280984"/>
    <w:rsid w:val="00284346"/>
    <w:rsid w:val="00284D8F"/>
    <w:rsid w:val="002873FF"/>
    <w:rsid w:val="00287555"/>
    <w:rsid w:val="00287652"/>
    <w:rsid w:val="0029540A"/>
    <w:rsid w:val="002A49A0"/>
    <w:rsid w:val="002A6173"/>
    <w:rsid w:val="002A6F07"/>
    <w:rsid w:val="002B5980"/>
    <w:rsid w:val="002B59FF"/>
    <w:rsid w:val="002C20AD"/>
    <w:rsid w:val="002D2F54"/>
    <w:rsid w:val="002E4C4E"/>
    <w:rsid w:val="002F7F33"/>
    <w:rsid w:val="003013BC"/>
    <w:rsid w:val="003138E9"/>
    <w:rsid w:val="00313D83"/>
    <w:rsid w:val="00316940"/>
    <w:rsid w:val="00317FD7"/>
    <w:rsid w:val="003227EE"/>
    <w:rsid w:val="00322C0B"/>
    <w:rsid w:val="00325F3A"/>
    <w:rsid w:val="003370BC"/>
    <w:rsid w:val="003376CE"/>
    <w:rsid w:val="00341BF5"/>
    <w:rsid w:val="00341DAC"/>
    <w:rsid w:val="00341E88"/>
    <w:rsid w:val="003443D3"/>
    <w:rsid w:val="003573B0"/>
    <w:rsid w:val="00357E6F"/>
    <w:rsid w:val="0036754F"/>
    <w:rsid w:val="003748B9"/>
    <w:rsid w:val="003765A8"/>
    <w:rsid w:val="003834BB"/>
    <w:rsid w:val="00385ADA"/>
    <w:rsid w:val="00391B77"/>
    <w:rsid w:val="00393225"/>
    <w:rsid w:val="00394110"/>
    <w:rsid w:val="003B5B0B"/>
    <w:rsid w:val="003B5C36"/>
    <w:rsid w:val="003C0702"/>
    <w:rsid w:val="003C3734"/>
    <w:rsid w:val="003C5732"/>
    <w:rsid w:val="003C7058"/>
    <w:rsid w:val="003C7718"/>
    <w:rsid w:val="003D408B"/>
    <w:rsid w:val="003D46EF"/>
    <w:rsid w:val="003D5D9F"/>
    <w:rsid w:val="003E0038"/>
    <w:rsid w:val="003E125A"/>
    <w:rsid w:val="003E1F6E"/>
    <w:rsid w:val="003E3DA7"/>
    <w:rsid w:val="003E55D2"/>
    <w:rsid w:val="003F306F"/>
    <w:rsid w:val="00402323"/>
    <w:rsid w:val="004028FC"/>
    <w:rsid w:val="00404C25"/>
    <w:rsid w:val="004050D3"/>
    <w:rsid w:val="00410CD4"/>
    <w:rsid w:val="00415A99"/>
    <w:rsid w:val="0042684E"/>
    <w:rsid w:val="00426907"/>
    <w:rsid w:val="00444806"/>
    <w:rsid w:val="00452548"/>
    <w:rsid w:val="004700FD"/>
    <w:rsid w:val="00472605"/>
    <w:rsid w:val="00476B25"/>
    <w:rsid w:val="00480955"/>
    <w:rsid w:val="00480C37"/>
    <w:rsid w:val="00484E98"/>
    <w:rsid w:val="00496FBB"/>
    <w:rsid w:val="00497A44"/>
    <w:rsid w:val="004A2CAC"/>
    <w:rsid w:val="004A3651"/>
    <w:rsid w:val="004A3C5C"/>
    <w:rsid w:val="004A702E"/>
    <w:rsid w:val="004A77F8"/>
    <w:rsid w:val="004B1944"/>
    <w:rsid w:val="004B6396"/>
    <w:rsid w:val="004D7C0C"/>
    <w:rsid w:val="004E0AF8"/>
    <w:rsid w:val="004F1436"/>
    <w:rsid w:val="004F1BAB"/>
    <w:rsid w:val="00507B17"/>
    <w:rsid w:val="00510BE6"/>
    <w:rsid w:val="00511C66"/>
    <w:rsid w:val="0051425E"/>
    <w:rsid w:val="00516E8F"/>
    <w:rsid w:val="00524D74"/>
    <w:rsid w:val="00533199"/>
    <w:rsid w:val="00534E8E"/>
    <w:rsid w:val="00536CF0"/>
    <w:rsid w:val="00536E68"/>
    <w:rsid w:val="00537909"/>
    <w:rsid w:val="00540590"/>
    <w:rsid w:val="005418E2"/>
    <w:rsid w:val="00541D30"/>
    <w:rsid w:val="00543184"/>
    <w:rsid w:val="0055162D"/>
    <w:rsid w:val="005632EE"/>
    <w:rsid w:val="00574B2A"/>
    <w:rsid w:val="00582CAC"/>
    <w:rsid w:val="0058614F"/>
    <w:rsid w:val="005861FF"/>
    <w:rsid w:val="00593A2D"/>
    <w:rsid w:val="005A3C40"/>
    <w:rsid w:val="005A4AD2"/>
    <w:rsid w:val="005B01FC"/>
    <w:rsid w:val="005B0E29"/>
    <w:rsid w:val="005B2936"/>
    <w:rsid w:val="005B4E2D"/>
    <w:rsid w:val="005C7C5D"/>
    <w:rsid w:val="005D0165"/>
    <w:rsid w:val="005D07DF"/>
    <w:rsid w:val="005D581E"/>
    <w:rsid w:val="005D6F99"/>
    <w:rsid w:val="005E07BB"/>
    <w:rsid w:val="005E4ACD"/>
    <w:rsid w:val="005E6AF7"/>
    <w:rsid w:val="005F2244"/>
    <w:rsid w:val="005F548A"/>
    <w:rsid w:val="0060183A"/>
    <w:rsid w:val="006021D7"/>
    <w:rsid w:val="00604010"/>
    <w:rsid w:val="00606A37"/>
    <w:rsid w:val="006112A1"/>
    <w:rsid w:val="006137E2"/>
    <w:rsid w:val="00614A44"/>
    <w:rsid w:val="006169D0"/>
    <w:rsid w:val="00621D48"/>
    <w:rsid w:val="0062754F"/>
    <w:rsid w:val="0063422D"/>
    <w:rsid w:val="00641A9E"/>
    <w:rsid w:val="0064667D"/>
    <w:rsid w:val="00662245"/>
    <w:rsid w:val="0066599E"/>
    <w:rsid w:val="0067127A"/>
    <w:rsid w:val="006734B4"/>
    <w:rsid w:val="00684F25"/>
    <w:rsid w:val="00686604"/>
    <w:rsid w:val="006A12D0"/>
    <w:rsid w:val="006A25B9"/>
    <w:rsid w:val="006A2C7B"/>
    <w:rsid w:val="006B3758"/>
    <w:rsid w:val="006B6169"/>
    <w:rsid w:val="006C2E6D"/>
    <w:rsid w:val="006C445C"/>
    <w:rsid w:val="006C6BBF"/>
    <w:rsid w:val="006D1F4C"/>
    <w:rsid w:val="006D4547"/>
    <w:rsid w:val="006D7EA5"/>
    <w:rsid w:val="006F3D99"/>
    <w:rsid w:val="00700604"/>
    <w:rsid w:val="00702897"/>
    <w:rsid w:val="007062D4"/>
    <w:rsid w:val="007065A7"/>
    <w:rsid w:val="00706E21"/>
    <w:rsid w:val="00710C12"/>
    <w:rsid w:val="007127B6"/>
    <w:rsid w:val="00716124"/>
    <w:rsid w:val="007233FD"/>
    <w:rsid w:val="00733984"/>
    <w:rsid w:val="00734AEB"/>
    <w:rsid w:val="00734CBC"/>
    <w:rsid w:val="00737DCB"/>
    <w:rsid w:val="00742D4A"/>
    <w:rsid w:val="00742D9A"/>
    <w:rsid w:val="00750FC0"/>
    <w:rsid w:val="00756849"/>
    <w:rsid w:val="0076140A"/>
    <w:rsid w:val="00762938"/>
    <w:rsid w:val="00763BE5"/>
    <w:rsid w:val="00763EDD"/>
    <w:rsid w:val="007709CD"/>
    <w:rsid w:val="00770E74"/>
    <w:rsid w:val="00776288"/>
    <w:rsid w:val="00781ECB"/>
    <w:rsid w:val="0079583D"/>
    <w:rsid w:val="00796865"/>
    <w:rsid w:val="007C011C"/>
    <w:rsid w:val="007C16B5"/>
    <w:rsid w:val="007C3EA5"/>
    <w:rsid w:val="007C5300"/>
    <w:rsid w:val="007D0C33"/>
    <w:rsid w:val="007D4CFF"/>
    <w:rsid w:val="007D7A61"/>
    <w:rsid w:val="007F596C"/>
    <w:rsid w:val="007F63A6"/>
    <w:rsid w:val="00801223"/>
    <w:rsid w:val="00802381"/>
    <w:rsid w:val="00807820"/>
    <w:rsid w:val="00815FF6"/>
    <w:rsid w:val="00824464"/>
    <w:rsid w:val="00830161"/>
    <w:rsid w:val="00847F24"/>
    <w:rsid w:val="00850EDF"/>
    <w:rsid w:val="00852F06"/>
    <w:rsid w:val="00856CE1"/>
    <w:rsid w:val="00857124"/>
    <w:rsid w:val="00862C5B"/>
    <w:rsid w:val="00865A7F"/>
    <w:rsid w:val="00865ED2"/>
    <w:rsid w:val="00873B56"/>
    <w:rsid w:val="00874859"/>
    <w:rsid w:val="008760E1"/>
    <w:rsid w:val="00880026"/>
    <w:rsid w:val="00880BF0"/>
    <w:rsid w:val="00886680"/>
    <w:rsid w:val="00887669"/>
    <w:rsid w:val="008905BA"/>
    <w:rsid w:val="00891B66"/>
    <w:rsid w:val="008A24F6"/>
    <w:rsid w:val="008A2880"/>
    <w:rsid w:val="008A46A8"/>
    <w:rsid w:val="008C76A7"/>
    <w:rsid w:val="008C7A30"/>
    <w:rsid w:val="008D466E"/>
    <w:rsid w:val="008D7205"/>
    <w:rsid w:val="008E12A4"/>
    <w:rsid w:val="008E757C"/>
    <w:rsid w:val="008F0131"/>
    <w:rsid w:val="008F49F0"/>
    <w:rsid w:val="00904105"/>
    <w:rsid w:val="0091719F"/>
    <w:rsid w:val="00921B69"/>
    <w:rsid w:val="00932277"/>
    <w:rsid w:val="00935309"/>
    <w:rsid w:val="00935965"/>
    <w:rsid w:val="0094262C"/>
    <w:rsid w:val="00947393"/>
    <w:rsid w:val="009513EF"/>
    <w:rsid w:val="00961E49"/>
    <w:rsid w:val="00981274"/>
    <w:rsid w:val="009838B7"/>
    <w:rsid w:val="009840A3"/>
    <w:rsid w:val="00986277"/>
    <w:rsid w:val="0099706C"/>
    <w:rsid w:val="009A18B9"/>
    <w:rsid w:val="009A3D67"/>
    <w:rsid w:val="009A728B"/>
    <w:rsid w:val="009B36D8"/>
    <w:rsid w:val="009B4CBD"/>
    <w:rsid w:val="009B5DAB"/>
    <w:rsid w:val="009B7C88"/>
    <w:rsid w:val="009C172F"/>
    <w:rsid w:val="009D362F"/>
    <w:rsid w:val="009E6B95"/>
    <w:rsid w:val="009F3CBE"/>
    <w:rsid w:val="00A02D4A"/>
    <w:rsid w:val="00A04630"/>
    <w:rsid w:val="00A064CF"/>
    <w:rsid w:val="00A06D28"/>
    <w:rsid w:val="00A06F1D"/>
    <w:rsid w:val="00A13A3B"/>
    <w:rsid w:val="00A164AA"/>
    <w:rsid w:val="00A359F9"/>
    <w:rsid w:val="00A44C00"/>
    <w:rsid w:val="00A45B00"/>
    <w:rsid w:val="00A45F0C"/>
    <w:rsid w:val="00A47162"/>
    <w:rsid w:val="00A5142A"/>
    <w:rsid w:val="00A60EA6"/>
    <w:rsid w:val="00A665AB"/>
    <w:rsid w:val="00A72EF1"/>
    <w:rsid w:val="00AA2BF7"/>
    <w:rsid w:val="00AA73D1"/>
    <w:rsid w:val="00AB6654"/>
    <w:rsid w:val="00AC02AC"/>
    <w:rsid w:val="00AC18E4"/>
    <w:rsid w:val="00AC6BDA"/>
    <w:rsid w:val="00AC74AF"/>
    <w:rsid w:val="00AC77E7"/>
    <w:rsid w:val="00AD0F27"/>
    <w:rsid w:val="00AD5634"/>
    <w:rsid w:val="00AD6E38"/>
    <w:rsid w:val="00AE1F87"/>
    <w:rsid w:val="00B0690D"/>
    <w:rsid w:val="00B1292A"/>
    <w:rsid w:val="00B14B01"/>
    <w:rsid w:val="00B20F8A"/>
    <w:rsid w:val="00B21DB6"/>
    <w:rsid w:val="00B30015"/>
    <w:rsid w:val="00B37A10"/>
    <w:rsid w:val="00B41A12"/>
    <w:rsid w:val="00B4563C"/>
    <w:rsid w:val="00B50391"/>
    <w:rsid w:val="00B515A1"/>
    <w:rsid w:val="00B52CDB"/>
    <w:rsid w:val="00B53FAF"/>
    <w:rsid w:val="00B649A0"/>
    <w:rsid w:val="00B70739"/>
    <w:rsid w:val="00B70F9D"/>
    <w:rsid w:val="00B72BFE"/>
    <w:rsid w:val="00B8644F"/>
    <w:rsid w:val="00B87C6E"/>
    <w:rsid w:val="00B96882"/>
    <w:rsid w:val="00BA4D5A"/>
    <w:rsid w:val="00BB4E1F"/>
    <w:rsid w:val="00BC09DF"/>
    <w:rsid w:val="00BC7276"/>
    <w:rsid w:val="00BC7E5C"/>
    <w:rsid w:val="00BD47A9"/>
    <w:rsid w:val="00BD649D"/>
    <w:rsid w:val="00BE06D8"/>
    <w:rsid w:val="00BE68DE"/>
    <w:rsid w:val="00BF26CB"/>
    <w:rsid w:val="00BF271E"/>
    <w:rsid w:val="00BF2D23"/>
    <w:rsid w:val="00C0323A"/>
    <w:rsid w:val="00C03ADB"/>
    <w:rsid w:val="00C14924"/>
    <w:rsid w:val="00C14B7E"/>
    <w:rsid w:val="00C15F94"/>
    <w:rsid w:val="00C208F2"/>
    <w:rsid w:val="00C238B1"/>
    <w:rsid w:val="00C238CB"/>
    <w:rsid w:val="00C24EC7"/>
    <w:rsid w:val="00C25D38"/>
    <w:rsid w:val="00C275B7"/>
    <w:rsid w:val="00C3188C"/>
    <w:rsid w:val="00C33206"/>
    <w:rsid w:val="00C46ABC"/>
    <w:rsid w:val="00C51640"/>
    <w:rsid w:val="00C5274E"/>
    <w:rsid w:val="00C679B9"/>
    <w:rsid w:val="00C7242A"/>
    <w:rsid w:val="00C74C07"/>
    <w:rsid w:val="00C81865"/>
    <w:rsid w:val="00C81A31"/>
    <w:rsid w:val="00C8547F"/>
    <w:rsid w:val="00C90E8A"/>
    <w:rsid w:val="00C947E2"/>
    <w:rsid w:val="00C9798E"/>
    <w:rsid w:val="00CA56B8"/>
    <w:rsid w:val="00CA6E82"/>
    <w:rsid w:val="00CB18D6"/>
    <w:rsid w:val="00CB4E6B"/>
    <w:rsid w:val="00CB5052"/>
    <w:rsid w:val="00CC447B"/>
    <w:rsid w:val="00CD29B1"/>
    <w:rsid w:val="00D05063"/>
    <w:rsid w:val="00D07C3C"/>
    <w:rsid w:val="00D1564E"/>
    <w:rsid w:val="00D17B36"/>
    <w:rsid w:val="00D22AD4"/>
    <w:rsid w:val="00D2338B"/>
    <w:rsid w:val="00D25745"/>
    <w:rsid w:val="00D26AA7"/>
    <w:rsid w:val="00D3237B"/>
    <w:rsid w:val="00D421C0"/>
    <w:rsid w:val="00D424AF"/>
    <w:rsid w:val="00D54262"/>
    <w:rsid w:val="00D6006B"/>
    <w:rsid w:val="00D7071E"/>
    <w:rsid w:val="00D7332D"/>
    <w:rsid w:val="00D73F2B"/>
    <w:rsid w:val="00D73F36"/>
    <w:rsid w:val="00D74988"/>
    <w:rsid w:val="00D828A0"/>
    <w:rsid w:val="00D8458A"/>
    <w:rsid w:val="00D977DA"/>
    <w:rsid w:val="00DA60A6"/>
    <w:rsid w:val="00DB12D6"/>
    <w:rsid w:val="00DB754E"/>
    <w:rsid w:val="00DB7881"/>
    <w:rsid w:val="00DC4ABB"/>
    <w:rsid w:val="00DD24F1"/>
    <w:rsid w:val="00DE282E"/>
    <w:rsid w:val="00DE36AB"/>
    <w:rsid w:val="00DE61F7"/>
    <w:rsid w:val="00DF0D6B"/>
    <w:rsid w:val="00DF2D34"/>
    <w:rsid w:val="00DF3999"/>
    <w:rsid w:val="00E02801"/>
    <w:rsid w:val="00E050C2"/>
    <w:rsid w:val="00E12E36"/>
    <w:rsid w:val="00E15F03"/>
    <w:rsid w:val="00E25846"/>
    <w:rsid w:val="00E270B6"/>
    <w:rsid w:val="00E27700"/>
    <w:rsid w:val="00E308BD"/>
    <w:rsid w:val="00E32339"/>
    <w:rsid w:val="00E4498C"/>
    <w:rsid w:val="00E464C0"/>
    <w:rsid w:val="00E50C9E"/>
    <w:rsid w:val="00E559E4"/>
    <w:rsid w:val="00E70191"/>
    <w:rsid w:val="00E71BB7"/>
    <w:rsid w:val="00E72384"/>
    <w:rsid w:val="00E7567B"/>
    <w:rsid w:val="00E92BEE"/>
    <w:rsid w:val="00E95022"/>
    <w:rsid w:val="00EA4961"/>
    <w:rsid w:val="00EA4FF9"/>
    <w:rsid w:val="00EA5A7A"/>
    <w:rsid w:val="00EA5D9D"/>
    <w:rsid w:val="00EA6AA3"/>
    <w:rsid w:val="00EB1A04"/>
    <w:rsid w:val="00EB3177"/>
    <w:rsid w:val="00EC5C3C"/>
    <w:rsid w:val="00ED50B2"/>
    <w:rsid w:val="00EE2116"/>
    <w:rsid w:val="00EE5945"/>
    <w:rsid w:val="00EE797A"/>
    <w:rsid w:val="00EF0518"/>
    <w:rsid w:val="00EF0BC8"/>
    <w:rsid w:val="00EF14F3"/>
    <w:rsid w:val="00EF59D4"/>
    <w:rsid w:val="00F17208"/>
    <w:rsid w:val="00F23138"/>
    <w:rsid w:val="00F253BB"/>
    <w:rsid w:val="00F27D8B"/>
    <w:rsid w:val="00F33FAF"/>
    <w:rsid w:val="00F40107"/>
    <w:rsid w:val="00F42733"/>
    <w:rsid w:val="00F45E1B"/>
    <w:rsid w:val="00F46F26"/>
    <w:rsid w:val="00F50DE7"/>
    <w:rsid w:val="00F514B3"/>
    <w:rsid w:val="00F518FF"/>
    <w:rsid w:val="00F51A28"/>
    <w:rsid w:val="00F52E09"/>
    <w:rsid w:val="00F54CEF"/>
    <w:rsid w:val="00F5757F"/>
    <w:rsid w:val="00F631B4"/>
    <w:rsid w:val="00F67C3C"/>
    <w:rsid w:val="00F72A15"/>
    <w:rsid w:val="00F72D9B"/>
    <w:rsid w:val="00F75061"/>
    <w:rsid w:val="00F8188F"/>
    <w:rsid w:val="00F8327A"/>
    <w:rsid w:val="00F853BC"/>
    <w:rsid w:val="00F85842"/>
    <w:rsid w:val="00F869FD"/>
    <w:rsid w:val="00F9054F"/>
    <w:rsid w:val="00F9294D"/>
    <w:rsid w:val="00F95F70"/>
    <w:rsid w:val="00FA26EF"/>
    <w:rsid w:val="00FA4FB7"/>
    <w:rsid w:val="00FA51F6"/>
    <w:rsid w:val="00FA5329"/>
    <w:rsid w:val="00FA6029"/>
    <w:rsid w:val="00FB0B1D"/>
    <w:rsid w:val="00FB28D8"/>
    <w:rsid w:val="00FB2F70"/>
    <w:rsid w:val="00FB3957"/>
    <w:rsid w:val="00FC7014"/>
    <w:rsid w:val="00FD3F0F"/>
    <w:rsid w:val="00FD6404"/>
    <w:rsid w:val="00FD6B75"/>
    <w:rsid w:val="00FE0D9D"/>
    <w:rsid w:val="00FF0B8D"/>
    <w:rsid w:val="00FF2B74"/>
    <w:rsid w:val="00FF2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F0FA5"/>
  <w15:chartTrackingRefBased/>
  <w15:docId w15:val="{E3C43C25-8FFF-408F-BCBD-DE2ECF89A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0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B3DAE"/>
  </w:style>
  <w:style w:type="paragraph" w:styleId="a3">
    <w:name w:val="Normal (Web)"/>
    <w:basedOn w:val="a"/>
    <w:uiPriority w:val="99"/>
    <w:semiHidden/>
    <w:unhideWhenUsed/>
    <w:rsid w:val="000B3DA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Название1"/>
    <w:basedOn w:val="a"/>
    <w:rsid w:val="000B3DA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B3DAE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0B3DAE"/>
    <w:rPr>
      <w:color w:val="800080"/>
      <w:u w:val="single"/>
    </w:rPr>
  </w:style>
  <w:style w:type="character" w:customStyle="1" w:styleId="11">
    <w:name w:val="Гиперссылка1"/>
    <w:basedOn w:val="a0"/>
    <w:rsid w:val="000B3DAE"/>
  </w:style>
  <w:style w:type="paragraph" w:customStyle="1" w:styleId="printj">
    <w:name w:val="printj"/>
    <w:basedOn w:val="a"/>
    <w:rsid w:val="000B3DA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0B3DA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Выделение1"/>
    <w:basedOn w:val="a0"/>
    <w:rsid w:val="000B3DAE"/>
  </w:style>
  <w:style w:type="paragraph" w:customStyle="1" w:styleId="consplusnonformat">
    <w:name w:val="consplusnonformat"/>
    <w:basedOn w:val="a"/>
    <w:rsid w:val="000B3DA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paragraph"/>
    <w:basedOn w:val="a"/>
    <w:rsid w:val="000B3DA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next w:val="a"/>
    <w:link w:val="ConsPlusNormal1"/>
    <w:qFormat/>
    <w:rsid w:val="00D2574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ru-RU" w:bidi="ru-RU"/>
    </w:rPr>
  </w:style>
  <w:style w:type="character" w:customStyle="1" w:styleId="ConsPlusNormal1">
    <w:name w:val="ConsPlusNormal Знак"/>
    <w:link w:val="ConsPlusNormal0"/>
    <w:qFormat/>
    <w:rsid w:val="00D25745"/>
    <w:rPr>
      <w:rFonts w:ascii="Arial" w:eastAsia="Arial" w:hAnsi="Arial" w:cs="Arial"/>
      <w:lang w:eastAsia="ru-RU" w:bidi="ru-RU"/>
    </w:rPr>
  </w:style>
  <w:style w:type="paragraph" w:styleId="a6">
    <w:name w:val="List Paragraph"/>
    <w:basedOn w:val="a"/>
    <w:uiPriority w:val="34"/>
    <w:qFormat/>
    <w:rsid w:val="000A5C74"/>
    <w:pPr>
      <w:ind w:left="720"/>
      <w:contextualSpacing/>
    </w:pPr>
  </w:style>
  <w:style w:type="paragraph" w:customStyle="1" w:styleId="ConsPlusNonformat0">
    <w:name w:val="ConsPlusNonformat"/>
    <w:rsid w:val="000A5C74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3790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37909"/>
    <w:rPr>
      <w:rFonts w:ascii="Segoe U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51425E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1425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1425E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1425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1425E"/>
    <w:rPr>
      <w:b/>
      <w:bCs/>
      <w:sz w:val="20"/>
      <w:szCs w:val="20"/>
    </w:rPr>
  </w:style>
  <w:style w:type="table" w:styleId="ae">
    <w:name w:val="Table Grid"/>
    <w:basedOn w:val="a1"/>
    <w:uiPriority w:val="39"/>
    <w:rsid w:val="007C3E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Гиперссылка2"/>
    <w:basedOn w:val="a0"/>
    <w:rsid w:val="00050E07"/>
  </w:style>
  <w:style w:type="paragraph" w:styleId="af">
    <w:name w:val="No Spacing"/>
    <w:uiPriority w:val="1"/>
    <w:qFormat/>
    <w:rsid w:val="00F253B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57040">
          <w:marLeft w:val="4309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2176">
          <w:marLeft w:val="0"/>
          <w:marRight w:val="113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9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nla-service.minjust.ru:8080/rnla-links/ws/content/act/bba0bfb1-06c7-4e50-a8d3-fe1045784bf1.html" TargetMode="External"/><Relationship Id="rId18" Type="http://schemas.openxmlformats.org/officeDocument/2006/relationships/hyperlink" Target="http://nla-service.minjust.ru:8080/rnla-links/ws/content/act/c351fa7f-3731-467c-9a38-00ce2ecbe619.html" TargetMode="External"/><Relationship Id="rId26" Type="http://schemas.openxmlformats.org/officeDocument/2006/relationships/hyperlink" Target="mailto:gkumfcsk@yandex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mfcsk.ru/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nla-service.minjust.ru:8080/rnla-links/ws/content/act/bba0bfb1-06c7-4e50-a8d3-fe1045784bf1.html" TargetMode="External"/><Relationship Id="rId12" Type="http://schemas.openxmlformats.org/officeDocument/2006/relationships/hyperlink" Target="http://nla-service.minjust.ru:8080/rnla-links/ws/content/act/bba0bfb1-06c7-4e50-a8d3-fe1045784bf1.html" TargetMode="External"/><Relationship Id="rId17" Type="http://schemas.openxmlformats.org/officeDocument/2006/relationships/hyperlink" Target="http://nla-service.minjust.ru:8080/rnla-links/ws/content/act/bba0bfb1-06c7-4e50-a8d3-fe1045784bf1.html" TargetMode="External"/><Relationship Id="rId25" Type="http://schemas.openxmlformats.org/officeDocument/2006/relationships/hyperlink" Target="mailto:gkumfcsk@yandex.ru" TargetMode="External"/><Relationship Id="rId33" Type="http://schemas.openxmlformats.org/officeDocument/2006/relationships/hyperlink" Target="mailto:gkumfcsk@yandex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ravo.minjust.ru/" TargetMode="External"/><Relationship Id="rId20" Type="http://schemas.openxmlformats.org/officeDocument/2006/relationships/hyperlink" Target="http://umfc26.ru/" TargetMode="External"/><Relationship Id="rId29" Type="http://schemas.openxmlformats.org/officeDocument/2006/relationships/hyperlink" Target="mailto:gkumfcsk@yandex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nla-service.minjust.ru:8080/rnla-links/ws/content/act/96e20c02-1b12-465a-b64c-24aa92270007.html" TargetMode="External"/><Relationship Id="rId11" Type="http://schemas.openxmlformats.org/officeDocument/2006/relationships/hyperlink" Target="mailto:mfcsk@bk.ru" TargetMode="External"/><Relationship Id="rId24" Type="http://schemas.openxmlformats.org/officeDocument/2006/relationships/hyperlink" Target="mailto:gkumfcsk@yandex.ru" TargetMode="External"/><Relationship Id="rId32" Type="http://schemas.openxmlformats.org/officeDocument/2006/relationships/hyperlink" Target="mailto:gkumfcsk@yandex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nla-service.minjust.ru:8080/rnla-links/ws/content/act/03cf0fb8-17d5-46f6-a5ec-d1642676534b.html" TargetMode="External"/><Relationship Id="rId23" Type="http://schemas.openxmlformats.org/officeDocument/2006/relationships/hyperlink" Target="mailto:gkumfcsk@yandex.ru" TargetMode="External"/><Relationship Id="rId28" Type="http://schemas.openxmlformats.org/officeDocument/2006/relationships/hyperlink" Target="mailto:gkumfcsk@yandex.ru" TargetMode="External"/><Relationship Id="rId10" Type="http://schemas.openxmlformats.org/officeDocument/2006/relationships/hyperlink" Target="mailto:omh-ango@mail.ru" TargetMode="External"/><Relationship Id="rId19" Type="http://schemas.openxmlformats.org/officeDocument/2006/relationships/hyperlink" Target="http://nla-service.minjust.ru:8080/rnla-links/ws/content/act/bba0bfb1-06c7-4e50-a8d3-fe1045784bf1.html" TargetMode="External"/><Relationship Id="rId31" Type="http://schemas.openxmlformats.org/officeDocument/2006/relationships/hyperlink" Target="mailto:gkumfcsk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ewalexandrovsk.gosuslugi.ru" TargetMode="External"/><Relationship Id="rId14" Type="http://schemas.openxmlformats.org/officeDocument/2006/relationships/hyperlink" Target="http://nla-service.minjust.ru:8080/rnla-links/ws/content/act/bba0bfb1-06c7-4e50-a8d3-fe1045784bf1.html" TargetMode="External"/><Relationship Id="rId22" Type="http://schemas.openxmlformats.org/officeDocument/2006/relationships/hyperlink" Target="mailto:mfcsk@bk.ru" TargetMode="External"/><Relationship Id="rId27" Type="http://schemas.openxmlformats.org/officeDocument/2006/relationships/hyperlink" Target="mailto:gkumfcsk@yandex.ru" TargetMode="External"/><Relationship Id="rId30" Type="http://schemas.openxmlformats.org/officeDocument/2006/relationships/hyperlink" Target="mailto:gkumfcsk@yandex.ru" TargetMode="External"/><Relationship Id="rId35" Type="http://schemas.openxmlformats.org/officeDocument/2006/relationships/theme" Target="theme/theme1.xml"/><Relationship Id="rId8" Type="http://schemas.openxmlformats.org/officeDocument/2006/relationships/hyperlink" Target="http://registr:8080/content/act/de6e2d24-b34d-4241-8893-d8a34c07ecf8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641DBE-ED07-4134-9080-AB040B59F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4385</TotalTime>
  <Pages>1</Pages>
  <Words>15315</Words>
  <Characters>87296</Characters>
  <Application>Microsoft Office Word</Application>
  <DocSecurity>0</DocSecurity>
  <Lines>727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Маковкина</dc:creator>
  <cp:keywords/>
  <dc:description/>
  <cp:lastModifiedBy>Маковкина Елена</cp:lastModifiedBy>
  <cp:revision>71</cp:revision>
  <cp:lastPrinted>2024-08-07T06:52:00Z</cp:lastPrinted>
  <dcterms:created xsi:type="dcterms:W3CDTF">2024-05-17T12:34:00Z</dcterms:created>
  <dcterms:modified xsi:type="dcterms:W3CDTF">2024-08-07T06:56:00Z</dcterms:modified>
</cp:coreProperties>
</file>