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D0" w:rsidRDefault="00126ED0" w:rsidP="00126ED0">
      <w:pPr>
        <w:suppressAutoHyphens w:val="0"/>
        <w:spacing w:line="200" w:lineRule="atLeast"/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Проект</w:t>
      </w:r>
    </w:p>
    <w:p w:rsidR="00126ED0" w:rsidRDefault="00126ED0" w:rsidP="00126ED0">
      <w:pPr>
        <w:suppressAutoHyphens w:val="0"/>
        <w:spacing w:line="200" w:lineRule="atLeast"/>
        <w:jc w:val="center"/>
        <w:rPr>
          <w:rFonts w:cs="Times New Roman"/>
          <w:bCs/>
          <w:sz w:val="28"/>
          <w:szCs w:val="28"/>
        </w:rPr>
      </w:pPr>
    </w:p>
    <w:p w:rsidR="00126ED0" w:rsidRDefault="00126ED0" w:rsidP="00126ED0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АДМИНИСТРАЦИЯ НОВОАЛЕКСАНДРОВСКОГО</w:t>
      </w:r>
    </w:p>
    <w:p w:rsidR="00126ED0" w:rsidRDefault="00126ED0" w:rsidP="00126ED0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МУНИЦИПАЛЬНОГО ОКРУГА СТАВРОПОЛЬСКОГО КРАЯ</w:t>
      </w:r>
    </w:p>
    <w:p w:rsidR="00126ED0" w:rsidRDefault="00126ED0" w:rsidP="00126ED0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p w:rsidR="00126ED0" w:rsidRDefault="00126ED0" w:rsidP="00126ED0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ПОСТАНОВЛЕНИЕ</w:t>
      </w:r>
    </w:p>
    <w:p w:rsidR="00126ED0" w:rsidRDefault="00126ED0" w:rsidP="00126ED0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p w:rsidR="00126ED0" w:rsidRDefault="00126ED0" w:rsidP="00126ED0">
      <w:pPr>
        <w:suppressAutoHyphens w:val="0"/>
        <w:spacing w:line="20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г. Новоалександровск</w:t>
      </w:r>
    </w:p>
    <w:p w:rsidR="00126ED0" w:rsidRDefault="00126ED0" w:rsidP="00126ED0">
      <w:pPr>
        <w:suppressAutoHyphens w:val="0"/>
        <w:spacing w:line="200" w:lineRule="atLeast"/>
        <w:jc w:val="center"/>
        <w:rPr>
          <w:rFonts w:cs="Times New Roman"/>
          <w:sz w:val="28"/>
          <w:szCs w:val="28"/>
        </w:rPr>
      </w:pPr>
    </w:p>
    <w:p w:rsidR="00126ED0" w:rsidRDefault="00126ED0" w:rsidP="00126ED0">
      <w:pPr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</w:t>
      </w:r>
      <w:r>
        <w:rPr>
          <w:rFonts w:cs="Times New Roman"/>
          <w:sz w:val="28"/>
          <w:szCs w:val="28"/>
        </w:rPr>
        <w:t>исполнения администрацией Новоалександровского муниципального округа Ставропольского края 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территории Новоалександровского муниципального округа Ставропольского края»</w:t>
      </w:r>
    </w:p>
    <w:p w:rsidR="00126ED0" w:rsidRDefault="00126ED0" w:rsidP="00126ED0">
      <w:pPr>
        <w:jc w:val="both"/>
        <w:rPr>
          <w:rFonts w:eastAsia="Arial"/>
          <w:sz w:val="28"/>
          <w:szCs w:val="28"/>
        </w:rPr>
      </w:pPr>
    </w:p>
    <w:p w:rsidR="00126ED0" w:rsidRDefault="00126ED0" w:rsidP="00126ED0">
      <w:pPr>
        <w:shd w:val="clear" w:color="auto" w:fill="FFFFFF"/>
        <w:ind w:firstLine="708"/>
        <w:jc w:val="both"/>
        <w:textAlignment w:val="baseline"/>
        <w:rPr>
          <w:rFonts w:cs="Times New Roman"/>
          <w:color w:val="000000" w:themeColor="text1"/>
          <w:sz w:val="28"/>
          <w:szCs w:val="26"/>
        </w:rPr>
      </w:pPr>
      <w:r>
        <w:rPr>
          <w:rFonts w:eastAsia="Lucida Sans Unicode" w:cs="Times New Roman"/>
          <w:color w:val="000000" w:themeColor="text1"/>
          <w:sz w:val="28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з</w:t>
      </w:r>
      <w:r>
        <w:rPr>
          <w:rFonts w:cs="Times New Roman"/>
          <w:bCs/>
          <w:color w:val="000000" w:themeColor="text1"/>
          <w:kern w:val="36"/>
          <w:sz w:val="28"/>
          <w:szCs w:val="26"/>
          <w:lang w:eastAsia="ru-RU"/>
        </w:rPr>
        <w:t xml:space="preserve">аконом Ставропольского края от 11.12.2009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</w:t>
      </w:r>
      <w:r>
        <w:rPr>
          <w:rFonts w:eastAsia="Lucida Sans Unicode"/>
          <w:sz w:val="28"/>
          <w:szCs w:val="28"/>
        </w:rPr>
        <w:t>приказом министерства труда и социальной защиты населения Ставропольского края от 15.08.2017 № 353 «Об утверждении типового административного регламента исполнения органами труда и социальной защиты населения администраций муниципальных районов и городских округов в Ставропольском крае государственной функции «</w:t>
      </w:r>
      <w:r>
        <w:rPr>
          <w:sz w:val="28"/>
          <w:szCs w:val="28"/>
        </w:rPr>
        <w:t>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территориальном уровне социального партнерства</w:t>
      </w:r>
      <w:r>
        <w:rPr>
          <w:rFonts w:eastAsia="Lucida Sans Unicode"/>
          <w:sz w:val="28"/>
          <w:szCs w:val="28"/>
        </w:rPr>
        <w:t>»</w:t>
      </w:r>
      <w:r>
        <w:rPr>
          <w:rFonts w:eastAsia="Arial" w:cs="Times New Roman"/>
          <w:color w:val="000000" w:themeColor="text1"/>
          <w:sz w:val="28"/>
          <w:szCs w:val="28"/>
        </w:rPr>
        <w:t>,</w:t>
      </w:r>
      <w:r>
        <w:rPr>
          <w:rFonts w:eastAsia="Lucida Sans Unicode" w:cs="Times New Roman"/>
          <w:color w:val="000000" w:themeColor="text1"/>
          <w:sz w:val="28"/>
          <w:szCs w:val="26"/>
        </w:rPr>
        <w:t xml:space="preserve"> </w:t>
      </w:r>
      <w:r>
        <w:rPr>
          <w:rFonts w:eastAsia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Законом Ставропольского края от 30.05.2023 № 50-кз «О наделении Новоалександровского городского округа Ставропольского края статусом муниципального округа», </w:t>
      </w:r>
      <w:r>
        <w:rPr>
          <w:rFonts w:cs="Times New Roman"/>
          <w:color w:val="000000" w:themeColor="text1"/>
          <w:sz w:val="28"/>
          <w:szCs w:val="26"/>
        </w:rPr>
        <w:t>постановлением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предоставления государственных и (или) муниципальных услуг»</w:t>
      </w:r>
      <w:r>
        <w:rPr>
          <w:rFonts w:eastAsia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 w:themeColor="text1"/>
          <w:sz w:val="28"/>
          <w:szCs w:val="26"/>
        </w:rPr>
        <w:t xml:space="preserve">администрация Новоалександровского </w:t>
      </w:r>
      <w:r>
        <w:rPr>
          <w:sz w:val="28"/>
          <w:szCs w:val="28"/>
          <w:lang w:eastAsia="ru-RU"/>
        </w:rPr>
        <w:t>муниципального</w:t>
      </w:r>
      <w:r>
        <w:rPr>
          <w:rFonts w:cs="Times New Roman"/>
          <w:color w:val="000000" w:themeColor="text1"/>
          <w:sz w:val="28"/>
          <w:szCs w:val="26"/>
        </w:rPr>
        <w:t xml:space="preserve"> округа Ставропольского края</w:t>
      </w:r>
    </w:p>
    <w:p w:rsidR="00126ED0" w:rsidRDefault="00126ED0" w:rsidP="00126ED0">
      <w:pPr>
        <w:shd w:val="clear" w:color="auto" w:fill="FFFFFF"/>
        <w:ind w:firstLine="708"/>
        <w:jc w:val="both"/>
        <w:textAlignment w:val="baseline"/>
        <w:rPr>
          <w:rFonts w:cs="Times New Roman"/>
          <w:color w:val="000000" w:themeColor="text1"/>
          <w:sz w:val="28"/>
          <w:szCs w:val="26"/>
        </w:rPr>
      </w:pPr>
    </w:p>
    <w:p w:rsidR="00126ED0" w:rsidRDefault="00126ED0" w:rsidP="00126ED0">
      <w:pPr>
        <w:pStyle w:val="Standard"/>
        <w:suppressAutoHyphens w:val="0"/>
        <w:ind w:firstLine="708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ПОСТАНОВЛЯЕТ:</w:t>
      </w:r>
    </w:p>
    <w:p w:rsidR="00126ED0" w:rsidRDefault="00126ED0" w:rsidP="00126ED0">
      <w:pPr>
        <w:pStyle w:val="Standard"/>
        <w:suppressAutoHyphens w:val="0"/>
        <w:ind w:firstLine="708"/>
        <w:jc w:val="both"/>
        <w:rPr>
          <w:rFonts w:cs="Times New Roman"/>
          <w:b/>
          <w:bCs/>
          <w:sz w:val="28"/>
          <w:szCs w:val="28"/>
        </w:rPr>
      </w:pPr>
    </w:p>
    <w:p w:rsidR="00126ED0" w:rsidRDefault="00126ED0" w:rsidP="00126ED0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 xml:space="preserve">административный регламент исполнения </w:t>
      </w:r>
      <w:r>
        <w:rPr>
          <w:rFonts w:cs="Times New Roman"/>
          <w:sz w:val="28"/>
          <w:szCs w:val="28"/>
        </w:rPr>
        <w:lastRenderedPageBreak/>
        <w:t>администрацией Новоалександровского муниципального округа Ставропольского края 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территории Новоалександровского муниципального округа Ставропольского края».</w:t>
      </w:r>
    </w:p>
    <w:p w:rsidR="00126ED0" w:rsidRDefault="00126ED0" w:rsidP="00126ED0">
      <w:pPr>
        <w:ind w:firstLine="708"/>
        <w:jc w:val="both"/>
        <w:rPr>
          <w:rFonts w:cs="Times New Roman"/>
          <w:sz w:val="28"/>
          <w:szCs w:val="28"/>
        </w:rPr>
      </w:pPr>
    </w:p>
    <w:p w:rsidR="00126ED0" w:rsidRDefault="00126ED0" w:rsidP="00126ED0">
      <w:pPr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>
        <w:rPr>
          <w:sz w:val="28"/>
          <w:szCs w:val="28"/>
        </w:rPr>
        <w:t xml:space="preserve"> Признать утратившими силу:</w:t>
      </w:r>
    </w:p>
    <w:p w:rsidR="00126ED0" w:rsidRDefault="00126ED0" w:rsidP="00126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Новоалександровского городского округа Ставропольского края от 28.01.2020 № 90 «Об утверждении административного регламента исполнения </w:t>
      </w:r>
      <w:r>
        <w:rPr>
          <w:rFonts w:cs="Times New Roman"/>
          <w:sz w:val="28"/>
          <w:szCs w:val="28"/>
        </w:rPr>
        <w:t>администрацией Новоалександровского муниципального округа Ставропольского края 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территории Новоалександровского муниципального округа Ставропольского края»</w:t>
      </w:r>
      <w:r>
        <w:rPr>
          <w:sz w:val="28"/>
          <w:szCs w:val="28"/>
        </w:rPr>
        <w:t>;</w:t>
      </w:r>
    </w:p>
    <w:p w:rsidR="00126ED0" w:rsidRDefault="00126ED0" w:rsidP="00126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Новоалександровского городского округа Ставропольского края от 26.07.2021 № 997 «О внесении изменений в административный регламент исполнения </w:t>
      </w:r>
      <w:r>
        <w:rPr>
          <w:rFonts w:cs="Times New Roman"/>
          <w:sz w:val="28"/>
          <w:szCs w:val="28"/>
        </w:rPr>
        <w:t>администрацией Новоалександровского муниципального округа Ставропольского края государственной функции «Осуществление контроля за выполнением коллективных договоров, территориальных, отраслевых (межотраслевых) и иных соглашений, заключаемых на территории Новоалександровского муниципального округа Ставропольского края»</w:t>
      </w:r>
      <w:r>
        <w:rPr>
          <w:sz w:val="28"/>
          <w:szCs w:val="28"/>
        </w:rPr>
        <w:t>;</w:t>
      </w:r>
    </w:p>
    <w:p w:rsidR="00126ED0" w:rsidRDefault="00126ED0" w:rsidP="00126ED0">
      <w:pPr>
        <w:ind w:firstLine="708"/>
        <w:jc w:val="both"/>
        <w:rPr>
          <w:sz w:val="28"/>
          <w:szCs w:val="28"/>
        </w:rPr>
      </w:pPr>
    </w:p>
    <w:p w:rsidR="00126ED0" w:rsidRDefault="00126ED0" w:rsidP="00126ED0">
      <w:pPr>
        <w:ind w:firstLine="708"/>
        <w:jc w:val="both"/>
        <w:rPr>
          <w:sz w:val="28"/>
          <w:szCs w:val="28"/>
        </w:rPr>
      </w:pPr>
    </w:p>
    <w:p w:rsidR="00126ED0" w:rsidRDefault="00126ED0" w:rsidP="00126ED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6"/>
        </w:rPr>
        <w:t>Опубликовать настоящее постановление в муниципальной газете «Новоалександровский вестник» и</w:t>
      </w:r>
      <w:r>
        <w:rPr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 на официальном сайте Новоалександровского муниципального округа Ставропольского края (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http://newalexandrovsk.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</w:p>
    <w:p w:rsidR="00126ED0" w:rsidRDefault="00126ED0" w:rsidP="00126ED0">
      <w:pPr>
        <w:ind w:firstLine="708"/>
        <w:jc w:val="both"/>
        <w:rPr>
          <w:rFonts w:cs="Times New Roman"/>
          <w:sz w:val="28"/>
          <w:szCs w:val="26"/>
        </w:rPr>
      </w:pPr>
    </w:p>
    <w:p w:rsidR="00126ED0" w:rsidRDefault="00126ED0" w:rsidP="00126ED0">
      <w:pPr>
        <w:ind w:firstLine="708"/>
        <w:jc w:val="both"/>
        <w:rPr>
          <w:sz w:val="28"/>
          <w:szCs w:val="26"/>
        </w:rPr>
      </w:pPr>
      <w:r>
        <w:rPr>
          <w:rFonts w:cs="Times New Roman"/>
          <w:sz w:val="28"/>
          <w:szCs w:val="26"/>
        </w:rPr>
        <w:t>4.</w:t>
      </w:r>
      <w:r>
        <w:rPr>
          <w:sz w:val="28"/>
          <w:szCs w:val="26"/>
        </w:rPr>
        <w:t xml:space="preserve"> Контроль за исполнением настоящего постановления возложить на заместителя главы администрации Новоалександровского муниципального округа Ставропольского края </w:t>
      </w:r>
      <w:proofErr w:type="spellStart"/>
      <w:r>
        <w:rPr>
          <w:sz w:val="28"/>
          <w:szCs w:val="26"/>
        </w:rPr>
        <w:t>Красову</w:t>
      </w:r>
      <w:proofErr w:type="spellEnd"/>
      <w:r>
        <w:rPr>
          <w:sz w:val="28"/>
          <w:szCs w:val="26"/>
        </w:rPr>
        <w:t xml:space="preserve"> Н.Н.</w:t>
      </w:r>
    </w:p>
    <w:p w:rsidR="00126ED0" w:rsidRDefault="00126ED0" w:rsidP="00126ED0">
      <w:pPr>
        <w:ind w:firstLine="708"/>
        <w:jc w:val="both"/>
        <w:rPr>
          <w:sz w:val="28"/>
          <w:szCs w:val="26"/>
        </w:rPr>
      </w:pPr>
    </w:p>
    <w:p w:rsidR="00126ED0" w:rsidRDefault="00126ED0" w:rsidP="00126ED0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5. Настоящее постановление вступает в силу со дня его официального опубликования. </w:t>
      </w:r>
    </w:p>
    <w:p w:rsidR="00126ED0" w:rsidRDefault="00126ED0" w:rsidP="00126ED0">
      <w:pPr>
        <w:suppressAutoHyphens w:val="0"/>
        <w:rPr>
          <w:sz w:val="28"/>
          <w:szCs w:val="28"/>
          <w:lang w:eastAsia="ru-RU"/>
        </w:rPr>
      </w:pPr>
    </w:p>
    <w:p w:rsidR="00126ED0" w:rsidRDefault="00126ED0" w:rsidP="00126ED0">
      <w:pPr>
        <w:suppressAutoHyphens w:val="0"/>
        <w:rPr>
          <w:sz w:val="28"/>
          <w:szCs w:val="28"/>
          <w:lang w:eastAsia="ru-RU"/>
        </w:rPr>
      </w:pPr>
    </w:p>
    <w:p w:rsidR="00126ED0" w:rsidRDefault="00126ED0" w:rsidP="00126ED0">
      <w:pPr>
        <w:suppressAutoHyphens w:val="0"/>
        <w:rPr>
          <w:sz w:val="28"/>
          <w:szCs w:val="28"/>
          <w:lang w:eastAsia="ru-RU"/>
        </w:rPr>
      </w:pPr>
    </w:p>
    <w:p w:rsidR="00126ED0" w:rsidRDefault="00126ED0" w:rsidP="00126ED0">
      <w:pPr>
        <w:widowControl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Исполняющий обязанности главы </w:t>
      </w:r>
    </w:p>
    <w:p w:rsidR="00126ED0" w:rsidRDefault="00126ED0" w:rsidP="00126ED0">
      <w:pPr>
        <w:widowControl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 Новоалександровского</w:t>
      </w:r>
    </w:p>
    <w:p w:rsidR="00126ED0" w:rsidRDefault="00126ED0" w:rsidP="00126ED0">
      <w:pPr>
        <w:widowControl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муниципального округа </w:t>
      </w:r>
    </w:p>
    <w:p w:rsidR="00126ED0" w:rsidRDefault="00126ED0" w:rsidP="00126ED0">
      <w:pPr>
        <w:widowControl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Ставропольского края, заместитель главы </w:t>
      </w:r>
    </w:p>
    <w:p w:rsidR="00126ED0" w:rsidRDefault="00126ED0" w:rsidP="00126ED0">
      <w:pPr>
        <w:widowControl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администрации Новоалександровского</w:t>
      </w:r>
    </w:p>
    <w:p w:rsidR="00126ED0" w:rsidRDefault="00126ED0" w:rsidP="00126ED0">
      <w:pPr>
        <w:widowControl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муниципального округа </w:t>
      </w: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Ставропольского края                                                                           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Е.А.Савельев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</w:t>
      </w: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Проект постановления вносит заместитель главы администрации Новоалександровского </w:t>
      </w:r>
      <w:r>
        <w:rPr>
          <w:sz w:val="28"/>
          <w:szCs w:val="28"/>
          <w:lang w:eastAsia="ru-RU"/>
        </w:rPr>
        <w:t>муниципального</w:t>
      </w:r>
      <w:r>
        <w:rPr>
          <w:rFonts w:cs="Times New Roman"/>
          <w:sz w:val="28"/>
          <w:szCs w:val="26"/>
        </w:rPr>
        <w:t xml:space="preserve"> округа Ставропольского края </w:t>
      </w:r>
    </w:p>
    <w:p w:rsidR="00126ED0" w:rsidRDefault="00126ED0" w:rsidP="00126ED0">
      <w:pPr>
        <w:suppressAutoHyphens w:val="0"/>
        <w:spacing w:line="200" w:lineRule="atLeast"/>
        <w:ind w:left="7090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             </w:t>
      </w:r>
      <w:proofErr w:type="spellStart"/>
      <w:r>
        <w:rPr>
          <w:rFonts w:cs="Times New Roman"/>
          <w:sz w:val="28"/>
          <w:szCs w:val="26"/>
        </w:rPr>
        <w:t>Н.Н.Красова</w:t>
      </w:r>
      <w:proofErr w:type="spellEnd"/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СОГЛАСОВАНО:</w:t>
      </w: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Заместитель главы администрации</w:t>
      </w: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Новоалександровского </w:t>
      </w:r>
      <w:r>
        <w:rPr>
          <w:sz w:val="28"/>
          <w:szCs w:val="28"/>
          <w:lang w:eastAsia="ru-RU"/>
        </w:rPr>
        <w:t>муниципального</w:t>
      </w:r>
      <w:r>
        <w:rPr>
          <w:rFonts w:cs="Times New Roman"/>
          <w:sz w:val="28"/>
          <w:szCs w:val="26"/>
        </w:rPr>
        <w:t xml:space="preserve"> округа</w:t>
      </w: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Ставропольского края</w:t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  <w:t xml:space="preserve">    </w:t>
      </w:r>
      <w:r>
        <w:rPr>
          <w:rFonts w:cs="Times New Roman"/>
          <w:sz w:val="28"/>
          <w:szCs w:val="26"/>
        </w:rPr>
        <w:tab/>
        <w:t xml:space="preserve">                                  </w:t>
      </w:r>
      <w:proofErr w:type="spellStart"/>
      <w:r>
        <w:rPr>
          <w:rFonts w:cs="Times New Roman"/>
          <w:sz w:val="28"/>
          <w:szCs w:val="26"/>
        </w:rPr>
        <w:t>Н.Г.Дубинин</w:t>
      </w:r>
      <w:proofErr w:type="spellEnd"/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Начальник общего отдела</w:t>
      </w: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администрации Новоалександровского</w:t>
      </w: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>
        <w:rPr>
          <w:sz w:val="28"/>
          <w:szCs w:val="28"/>
          <w:lang w:eastAsia="ru-RU"/>
        </w:rPr>
        <w:t>муниципального</w:t>
      </w:r>
      <w:r>
        <w:rPr>
          <w:rFonts w:cs="Times New Roman"/>
          <w:sz w:val="28"/>
          <w:szCs w:val="26"/>
        </w:rPr>
        <w:t xml:space="preserve"> округа </w:t>
      </w: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Ставропольского края</w:t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  <w:t xml:space="preserve">         Е..</w:t>
      </w:r>
      <w:proofErr w:type="spellStart"/>
      <w:r>
        <w:rPr>
          <w:rFonts w:cs="Times New Roman"/>
          <w:sz w:val="28"/>
          <w:szCs w:val="26"/>
        </w:rPr>
        <w:t>В.Красюкова</w:t>
      </w:r>
      <w:proofErr w:type="spellEnd"/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Начальник организационного отдела</w:t>
      </w: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администрации Новоалександровского</w:t>
      </w: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>
        <w:rPr>
          <w:sz w:val="28"/>
          <w:szCs w:val="28"/>
          <w:lang w:eastAsia="ru-RU"/>
        </w:rPr>
        <w:t>муниципального</w:t>
      </w:r>
      <w:r>
        <w:rPr>
          <w:rFonts w:cs="Times New Roman"/>
          <w:sz w:val="28"/>
          <w:szCs w:val="26"/>
        </w:rPr>
        <w:t xml:space="preserve"> округа</w:t>
      </w: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Ставропольского края </w:t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</w:r>
      <w:r>
        <w:rPr>
          <w:rFonts w:cs="Times New Roman"/>
          <w:sz w:val="28"/>
          <w:szCs w:val="26"/>
        </w:rPr>
        <w:tab/>
        <w:t xml:space="preserve">       </w:t>
      </w:r>
      <w:proofErr w:type="spellStart"/>
      <w:r>
        <w:rPr>
          <w:rFonts w:cs="Times New Roman"/>
          <w:sz w:val="28"/>
          <w:szCs w:val="26"/>
        </w:rPr>
        <w:t>Д.П.Каридопуло</w:t>
      </w:r>
      <w:proofErr w:type="spellEnd"/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Начальник правового отдела </w:t>
      </w: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администрации Новоалександровского </w:t>
      </w: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>
        <w:rPr>
          <w:sz w:val="28"/>
          <w:szCs w:val="28"/>
          <w:lang w:eastAsia="ru-RU"/>
        </w:rPr>
        <w:t>муниципального</w:t>
      </w:r>
      <w:r>
        <w:rPr>
          <w:rFonts w:cs="Times New Roman"/>
          <w:sz w:val="28"/>
          <w:szCs w:val="26"/>
        </w:rPr>
        <w:t xml:space="preserve"> округа </w:t>
      </w: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Ставропольского края                                                                                                   </w:t>
      </w:r>
      <w:proofErr w:type="spellStart"/>
      <w:r>
        <w:rPr>
          <w:rFonts w:cs="Times New Roman"/>
          <w:sz w:val="28"/>
          <w:szCs w:val="26"/>
        </w:rPr>
        <w:t>В.Е.Гмирин</w:t>
      </w:r>
      <w:proofErr w:type="spellEnd"/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126ED0" w:rsidRDefault="00126ED0" w:rsidP="00126ED0">
      <w:pPr>
        <w:suppressAutoHyphens w:val="0"/>
        <w:spacing w:line="200" w:lineRule="atLeast"/>
        <w:jc w:val="both"/>
        <w:rPr>
          <w:rFonts w:cs="Times New Roman"/>
          <w:sz w:val="28"/>
          <w:szCs w:val="26"/>
        </w:rPr>
      </w:pPr>
    </w:p>
    <w:p w:rsidR="00126ED0" w:rsidRDefault="00126ED0" w:rsidP="00126ED0">
      <w:pPr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 xml:space="preserve">Проект постановления подготовлен управлением труда и социальной защиты населения администрации Новоалександровского </w:t>
      </w:r>
      <w:r>
        <w:rPr>
          <w:sz w:val="28"/>
          <w:szCs w:val="28"/>
          <w:lang w:eastAsia="ru-RU"/>
        </w:rPr>
        <w:t>муниципального</w:t>
      </w:r>
      <w:r>
        <w:rPr>
          <w:rFonts w:cs="Times New Roman"/>
          <w:sz w:val="28"/>
          <w:szCs w:val="26"/>
        </w:rPr>
        <w:t xml:space="preserve"> округа Ставропольского края                                                                         </w:t>
      </w:r>
    </w:p>
    <w:p w:rsidR="00126ED0" w:rsidRDefault="00126ED0" w:rsidP="00126ED0">
      <w:pPr>
        <w:jc w:val="right"/>
        <w:rPr>
          <w:rFonts w:cs="Times New Roman"/>
          <w:bCs/>
          <w:sz w:val="28"/>
          <w:szCs w:val="26"/>
        </w:rPr>
      </w:pPr>
      <w:r>
        <w:rPr>
          <w:rFonts w:cs="Times New Roman"/>
          <w:sz w:val="28"/>
          <w:szCs w:val="26"/>
        </w:rPr>
        <w:t xml:space="preserve">  </w:t>
      </w:r>
      <w:proofErr w:type="spellStart"/>
      <w:r>
        <w:rPr>
          <w:rFonts w:cs="Times New Roman"/>
          <w:sz w:val="28"/>
          <w:szCs w:val="26"/>
        </w:rPr>
        <w:t>Н.Н.Афонина</w:t>
      </w:r>
      <w:proofErr w:type="spellEnd"/>
    </w:p>
    <w:p w:rsidR="00126ED0" w:rsidRPr="004F110A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</w:t>
      </w:r>
    </w:p>
    <w:p w:rsidR="00126ED0" w:rsidRPr="004F110A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исполнения администрацией Новоалександровского муниципального округа</w:t>
      </w:r>
    </w:p>
    <w:p w:rsidR="00126ED0" w:rsidRPr="004F110A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Ставропольского края государственной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110A">
        <w:rPr>
          <w:rFonts w:ascii="Times New Roman" w:hAnsi="Times New Roman" w:cs="Times New Roman"/>
          <w:sz w:val="28"/>
          <w:szCs w:val="28"/>
        </w:rPr>
        <w:t>Осуществление</w:t>
      </w:r>
    </w:p>
    <w:p w:rsidR="00126ED0" w:rsidRPr="004F110A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контроля за выполнением коллективных договоров,</w:t>
      </w:r>
    </w:p>
    <w:p w:rsidR="00126ED0" w:rsidRPr="004F110A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территориальных, отраслевых (межотраслевых) и иных</w:t>
      </w:r>
    </w:p>
    <w:p w:rsidR="00126ED0" w:rsidRPr="004F110A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соглашений, заключаемых на территории Новоалександровского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6ED0" w:rsidRPr="004F110A" w:rsidRDefault="00126ED0" w:rsidP="00126ED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110A">
        <w:rPr>
          <w:rFonts w:ascii="Times New Roman" w:hAnsi="Times New Roman" w:cs="Times New Roman"/>
          <w:sz w:val="28"/>
          <w:szCs w:val="28"/>
        </w:rPr>
        <w:t>дминистративный регламент исполнения администрацией Новоалександровского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0A">
        <w:rPr>
          <w:rFonts w:ascii="Times New Roman" w:hAnsi="Times New Roman" w:cs="Times New Roman"/>
          <w:sz w:val="28"/>
          <w:szCs w:val="28"/>
        </w:rPr>
        <w:t xml:space="preserve">Ставропольского края государственной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110A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0A">
        <w:rPr>
          <w:rFonts w:ascii="Times New Roman" w:hAnsi="Times New Roman" w:cs="Times New Roman"/>
          <w:sz w:val="28"/>
          <w:szCs w:val="28"/>
        </w:rPr>
        <w:t>контроля за выполнением коллективных договоров,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0A">
        <w:rPr>
          <w:rFonts w:ascii="Times New Roman" w:hAnsi="Times New Roman" w:cs="Times New Roman"/>
          <w:sz w:val="28"/>
          <w:szCs w:val="28"/>
        </w:rPr>
        <w:t>территориальных, отраслевых (межотраслевых)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0A">
        <w:rPr>
          <w:rFonts w:ascii="Times New Roman" w:hAnsi="Times New Roman" w:cs="Times New Roman"/>
          <w:sz w:val="28"/>
          <w:szCs w:val="28"/>
        </w:rPr>
        <w:t>соглашений, заключаемых на территории Новоалександровского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110A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регламент, государственная функция, контроль за выполнением коллективного договора, соглашения), переданной в рамках отдельных государственных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муниципального округа </w:t>
      </w:r>
      <w:r w:rsidRPr="004F110A">
        <w:rPr>
          <w:rFonts w:ascii="Times New Roman" w:hAnsi="Times New Roman" w:cs="Times New Roman"/>
          <w:sz w:val="28"/>
          <w:szCs w:val="28"/>
        </w:rPr>
        <w:t>Ставропольского края, определяет сроки и последовательность действий (административных процедур) при осуществлении государственных полномочий по исполнению государственной функции.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Наименование государственной функции - осуществление контроля за выполнением коллективных договоров, территориальных, отраслевых (межотраслевых) и иных соглашений, заключаемых на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1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 Ставропольского края</w:t>
      </w:r>
      <w:r w:rsidRPr="004F110A">
        <w:rPr>
          <w:rFonts w:ascii="Times New Roman" w:hAnsi="Times New Roman" w:cs="Times New Roman"/>
          <w:sz w:val="28"/>
          <w:szCs w:val="28"/>
        </w:rPr>
        <w:t>.</w:t>
      </w:r>
    </w:p>
    <w:p w:rsidR="00126ED0" w:rsidRPr="004F110A" w:rsidRDefault="00126ED0" w:rsidP="00126ED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F110A">
        <w:rPr>
          <w:rFonts w:ascii="Times New Roman" w:hAnsi="Times New Roman" w:cs="Times New Roman"/>
          <w:sz w:val="28"/>
          <w:szCs w:val="28"/>
        </w:rPr>
        <w:t xml:space="preserve">Наименование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муниципального округа </w:t>
      </w:r>
      <w:r w:rsidRPr="004F110A">
        <w:rPr>
          <w:rFonts w:ascii="Times New Roman" w:hAnsi="Times New Roman" w:cs="Times New Roman"/>
          <w:sz w:val="28"/>
          <w:szCs w:val="28"/>
        </w:rPr>
        <w:t>Ставропольского края, исполняющего государственную функцию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Государственная функция исполняется </w:t>
      </w:r>
      <w:r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 администрации Новоалександровского муниципального округа</w:t>
      </w:r>
      <w:r w:rsidRPr="004F110A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F110A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110A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4F110A">
        <w:rPr>
          <w:rFonts w:ascii="Times New Roman" w:hAnsi="Times New Roman" w:cs="Times New Roman"/>
          <w:sz w:val="28"/>
          <w:szCs w:val="28"/>
        </w:rPr>
        <w:t>).</w:t>
      </w:r>
    </w:p>
    <w:p w:rsidR="00126ED0" w:rsidRPr="004F110A" w:rsidRDefault="00126ED0" w:rsidP="00126ED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1.3. Перечень нормативных правовых актов Российской Федерации и нормативных правовых актов Ставропольского края, регулирующих осуществление государственной функции, с указанием их реквизитов и источников официального опубликования, размещен на официальном сайте министерства труда и социальной защиты населения Ставропольского края и официальном сайте </w:t>
      </w:r>
      <w:r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 Ставропольского края</w:t>
      </w:r>
      <w:r w:rsidRPr="004F110A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4F110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110A">
        <w:rPr>
          <w:rFonts w:ascii="Times New Roman" w:hAnsi="Times New Roman" w:cs="Times New Roman"/>
          <w:sz w:val="28"/>
          <w:szCs w:val="28"/>
        </w:rPr>
        <w:t>.</w:t>
      </w:r>
    </w:p>
    <w:p w:rsidR="00126ED0" w:rsidRPr="004F110A" w:rsidRDefault="00126ED0" w:rsidP="00126ED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1.4. Предмет контроля за выполнением коллективного договора,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Предметом государственной функции является соблюдение представителями работников и представителями работодателей, </w:t>
      </w:r>
      <w:r w:rsidRPr="004F110A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r w:rsidRPr="0039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статьями 29, 33 и 34 </w:t>
      </w:r>
      <w:r w:rsidRPr="004F110A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(далее - представители сторон), обязательств, принятых ими в коллективном договоре, соглашении.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Контроль за выполнением коллективного договора, соглашения осуществляется в форме направления запроса.</w:t>
      </w:r>
    </w:p>
    <w:p w:rsidR="00126ED0" w:rsidRPr="004F110A" w:rsidRDefault="00126ED0" w:rsidP="00126ED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1.5. Права и обязанности должностных лиц при осуществлении контроля за выполнением коллективного договора,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F110A">
        <w:rPr>
          <w:rFonts w:ascii="Times New Roman" w:hAnsi="Times New Roman" w:cs="Times New Roman"/>
          <w:sz w:val="28"/>
          <w:szCs w:val="28"/>
        </w:rPr>
        <w:t xml:space="preserve"> имеют право в соответствии со </w:t>
      </w:r>
      <w:r w:rsidRPr="00392A32">
        <w:rPr>
          <w:rFonts w:ascii="Times New Roman" w:hAnsi="Times New Roman" w:cs="Times New Roman"/>
          <w:color w:val="000000" w:themeColor="text1"/>
          <w:sz w:val="28"/>
          <w:szCs w:val="28"/>
        </w:rPr>
        <w:t>статьей 51</w:t>
      </w:r>
      <w:r w:rsidRPr="004F110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запрашивать от представителей сторон, в отношении которых осуществляются мероприятия по контролю, информацию, необходимую для исполнения государственной функции.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F110A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права и законные интересы представителей сторон коллективного договора, соглашения, в отношении которых осуществляются мероприятия по контролю;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знакомить представителей сторон коллективного договора, соглашения, в отношении которых осуществляются мероприятия по контролю, с результатами изучения представленной информации;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доказывать обоснованность своих действий при их обжаловании представителями сторон коллективного договора, соглашения, в отношении которых осуществляются мероприятия по контролю, в порядке, установленном законодательством Российской Федерации;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соблюдать сроки исполнения государственной функции, предусмотренные Административным регламентом;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не требовать от представителей сторон коллективного договора, соглашения информацию и иные сведения, представление которых не относится к осуществлению мероприятий по контролю;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не распространять информацию, составляющую охраняемую законом тайну (государственную, коммерческую, служебную и иную) и полученную в результате исполнения государственной функции, за исключением случаев, предусмотренных законодательством Российской Федерации.</w:t>
      </w:r>
    </w:p>
    <w:p w:rsidR="00126ED0" w:rsidRPr="004F110A" w:rsidRDefault="00126ED0" w:rsidP="00126ED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1.6. Права и обязанности лиц, в отношении которых осуществляются мероприятия по контролю (надзору)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Лица, в отношении которых осуществляются мероприятия по контролю, имеют право: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получать от должностных лиц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F110A">
        <w:rPr>
          <w:rFonts w:ascii="Times New Roman" w:hAnsi="Times New Roman" w:cs="Times New Roman"/>
          <w:sz w:val="28"/>
          <w:szCs w:val="28"/>
        </w:rPr>
        <w:t xml:space="preserve"> информацию, которая относится к предмету контроля и представление которой предусмотрено Административным регламентом;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обжаловать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F110A">
        <w:rPr>
          <w:rFonts w:ascii="Times New Roman" w:hAnsi="Times New Roman" w:cs="Times New Roman"/>
          <w:sz w:val="28"/>
          <w:szCs w:val="28"/>
        </w:rPr>
        <w:t>, повлекшие за собой нарушение их прав при осуществлении мероприятий по контролю, в административном и (или) судебном порядке в соответствии с законодательством Российской Федерации.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Лица, в отношении которых осуществляются мероприятия по контролю, обязаны в соответствии со </w:t>
      </w:r>
      <w:r w:rsidRPr="0039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51 </w:t>
      </w:r>
      <w:r w:rsidRPr="004F110A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направлять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4F110A">
        <w:rPr>
          <w:rFonts w:ascii="Times New Roman" w:hAnsi="Times New Roman" w:cs="Times New Roman"/>
          <w:sz w:val="28"/>
          <w:szCs w:val="28"/>
        </w:rPr>
        <w:t xml:space="preserve"> информацию о выполнении </w:t>
      </w:r>
      <w:r w:rsidRPr="004F110A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коллективного договора, соглашения не позднее одного месяца со дня получения запроса от руководителя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F110A">
        <w:rPr>
          <w:rFonts w:ascii="Times New Roman" w:hAnsi="Times New Roman" w:cs="Times New Roman"/>
          <w:sz w:val="28"/>
          <w:szCs w:val="28"/>
        </w:rPr>
        <w:t>.</w:t>
      </w:r>
    </w:p>
    <w:p w:rsidR="00126ED0" w:rsidRPr="004F110A" w:rsidRDefault="00126ED0" w:rsidP="00126ED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83"/>
      <w:bookmarkEnd w:id="0"/>
      <w:r w:rsidRPr="004F110A">
        <w:rPr>
          <w:rFonts w:ascii="Times New Roman" w:hAnsi="Times New Roman" w:cs="Times New Roman"/>
          <w:sz w:val="28"/>
          <w:szCs w:val="28"/>
        </w:rPr>
        <w:t>1.7. Описание результатов исполнения государственной функции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Результатами исполнения государственной функции является предоставление информации: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о выполнении (невыполнении) обязательств коллективного договора соглашения представителям сторон;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о невыполнении работодателем или лицом, его представляющим, обязательств коллективного договора, соглашения, либо непредставление работодателем или лицом, его представляющим, в месячный срок информации, необходимой для осуществления контроля за соблюдением коллективного договора, соглашения в Государственную инспекцию труда в Ставропольском крае.</w:t>
      </w:r>
    </w:p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2. Требования к порядку исполнения государственной функции</w:t>
      </w:r>
    </w:p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2.1. Требования к порядку информирования об исполнении государственной функции</w:t>
      </w:r>
    </w:p>
    <w:p w:rsidR="00126ED0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>
        <w:rPr>
          <w:rFonts w:ascii="Times New Roman" w:hAnsi="Times New Roman" w:cs="Times New Roman"/>
          <w:sz w:val="28"/>
          <w:szCs w:val="28"/>
        </w:rPr>
        <w:t>Управления:</w:t>
      </w:r>
    </w:p>
    <w:p w:rsidR="00126ED0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управления: 356000, Ставропольский край, Новоалександровский район, г. Новоалександровск, ул. Ленина, 50;</w:t>
      </w:r>
    </w:p>
    <w:p w:rsidR="00126ED0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Управления: понедельник – пятница с 8-00 до 17-00, перерыв с 12-00 до 13-00, суббота, воскресенье – выходной.</w:t>
      </w:r>
    </w:p>
    <w:p w:rsidR="00126ED0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 w:cs="Times New Roman"/>
          <w:sz w:val="28"/>
          <w:szCs w:val="28"/>
        </w:rPr>
        <w:t>Управления 8(86544)6-18-75.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 Ставропольского края</w:t>
      </w:r>
      <w:r w:rsidRPr="004F110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110A">
        <w:rPr>
          <w:rFonts w:ascii="Times New Roman" w:hAnsi="Times New Roman" w:cs="Times New Roman"/>
          <w:sz w:val="28"/>
          <w:szCs w:val="28"/>
        </w:rPr>
        <w:t>Интернет</w:t>
      </w:r>
      <w:r w:rsidRPr="0039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hyperlink r:id="rId5" w:history="1">
        <w:r w:rsidRPr="00392A3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http://newalexandrovsk.</w:t>
        </w:r>
        <w:proofErr w:type="spellStart"/>
        <w:r w:rsidRPr="00392A32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Pr="00392A3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392A32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4F110A">
        <w:rPr>
          <w:rFonts w:ascii="Times New Roman" w:hAnsi="Times New Roman" w:cs="Times New Roman"/>
          <w:sz w:val="28"/>
          <w:szCs w:val="28"/>
        </w:rPr>
        <w:t>.</w:t>
      </w:r>
    </w:p>
    <w:p w:rsidR="00126ED0" w:rsidRPr="00392A32" w:rsidRDefault="00126ED0" w:rsidP="00126ED0">
      <w:pPr>
        <w:pStyle w:val="a5"/>
        <w:spacing w:after="0"/>
        <w:ind w:left="0"/>
        <w:jc w:val="center"/>
        <w:rPr>
          <w:sz w:val="28"/>
          <w:szCs w:val="22"/>
        </w:rPr>
      </w:pPr>
      <w:r w:rsidRPr="004F110A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Управления</w:t>
      </w:r>
      <w:r w:rsidRPr="004F110A">
        <w:rPr>
          <w:sz w:val="28"/>
          <w:szCs w:val="28"/>
        </w:rPr>
        <w:t xml:space="preserve"> </w:t>
      </w:r>
      <w:r w:rsidRPr="00392A32">
        <w:rPr>
          <w:bCs/>
          <w:sz w:val="28"/>
          <w:szCs w:val="22"/>
        </w:rPr>
        <w:t>novoal.utszn@yandex.ru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F110A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 Ставропольского края</w:t>
      </w:r>
      <w:r w:rsidRPr="004F110A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4F110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110A">
        <w:rPr>
          <w:rFonts w:ascii="Times New Roman" w:hAnsi="Times New Roman" w:cs="Times New Roman"/>
          <w:sz w:val="28"/>
          <w:szCs w:val="28"/>
        </w:rPr>
        <w:t xml:space="preserve">, предоставляется по справочным телефонам в установленное графиком работы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F110A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Предоставление информации по вопросам исполнения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4F110A">
        <w:rPr>
          <w:rFonts w:ascii="Times New Roman" w:hAnsi="Times New Roman" w:cs="Times New Roman"/>
          <w:sz w:val="28"/>
          <w:szCs w:val="28"/>
        </w:rPr>
        <w:t xml:space="preserve"> государственной функции осуществляется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F110A">
        <w:rPr>
          <w:rFonts w:ascii="Times New Roman" w:hAnsi="Times New Roman" w:cs="Times New Roman"/>
          <w:sz w:val="28"/>
          <w:szCs w:val="28"/>
        </w:rPr>
        <w:t xml:space="preserve"> при личном обращении (устные обращения), по письменным обращением, по телефону, по электронной почте, путем размещения информации на стенде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4F110A">
        <w:rPr>
          <w:rFonts w:ascii="Times New Roman" w:hAnsi="Times New Roman" w:cs="Times New Roman"/>
          <w:sz w:val="28"/>
          <w:szCs w:val="28"/>
        </w:rPr>
        <w:t>.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Сведения о ходе исполнения государственной функции предоставляется заинтересованным лицам 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F110A">
        <w:rPr>
          <w:rFonts w:ascii="Times New Roman" w:hAnsi="Times New Roman" w:cs="Times New Roman"/>
          <w:sz w:val="28"/>
          <w:szCs w:val="28"/>
        </w:rPr>
        <w:t xml:space="preserve"> при их личном обращении (устные обращения), письменном обращении.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Получение заинтересованными лицами сведений о ходе исполнения государственной функции с использованием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4F110A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110A">
        <w:rPr>
          <w:rFonts w:ascii="Times New Roman" w:hAnsi="Times New Roman" w:cs="Times New Roman"/>
          <w:sz w:val="28"/>
          <w:szCs w:val="28"/>
        </w:rPr>
        <w:t xml:space="preserve"> www.gosuslugi.ru (далее - Единый портал) </w:t>
      </w:r>
      <w:r w:rsidRPr="004F110A">
        <w:rPr>
          <w:rFonts w:ascii="Times New Roman" w:hAnsi="Times New Roman" w:cs="Times New Roman"/>
          <w:sz w:val="28"/>
          <w:szCs w:val="28"/>
        </w:rPr>
        <w:lastRenderedPageBreak/>
        <w:t>и (или) государственной информационно</w:t>
      </w:r>
      <w:r>
        <w:rPr>
          <w:rFonts w:ascii="Times New Roman" w:hAnsi="Times New Roman" w:cs="Times New Roman"/>
          <w:sz w:val="28"/>
          <w:szCs w:val="28"/>
        </w:rPr>
        <w:t>й системы Ставропольского края «</w:t>
      </w:r>
      <w:r w:rsidRPr="004F110A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110A">
        <w:rPr>
          <w:rFonts w:ascii="Times New Roman" w:hAnsi="Times New Roman" w:cs="Times New Roman"/>
          <w:sz w:val="28"/>
          <w:szCs w:val="28"/>
        </w:rPr>
        <w:t xml:space="preserve"> www.26gosuslugi.ru (далее - региональный портал) не предусмотрено.</w:t>
      </w:r>
    </w:p>
    <w:p w:rsidR="00126ED0" w:rsidRPr="004F110A" w:rsidRDefault="00126ED0" w:rsidP="00126ED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2.2. Сведения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При исполнении государственной функции плата не взимается.</w:t>
      </w:r>
    </w:p>
    <w:p w:rsidR="00126ED0" w:rsidRPr="004F110A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2.3. Срок исполнения государственной функции не может превышать 60 календарных дней со дня направления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4F110A">
        <w:rPr>
          <w:rFonts w:ascii="Times New Roman" w:hAnsi="Times New Roman" w:cs="Times New Roman"/>
          <w:sz w:val="28"/>
          <w:szCs w:val="28"/>
        </w:rPr>
        <w:t xml:space="preserve"> запроса представителям сторон коллективного договора, соглашения.</w:t>
      </w:r>
    </w:p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126ED0" w:rsidRPr="004F110A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126ED0" w:rsidRPr="004F110A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126ED0" w:rsidRPr="004F110A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B36969" w:rsidRDefault="00126ED0" w:rsidP="00126ED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3.1. Исполнение государственной функции включает в себя следующие административные процедуры: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запроса;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анализ полученной на запрос информации и по его итогам представление информации в соответствии с пунктом 1.7 Административного регламента.</w:t>
      </w:r>
    </w:p>
    <w:p w:rsidR="00126ED0" w:rsidRPr="00B36969" w:rsidRDefault="00126ED0" w:rsidP="00126ED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3.2. Исполнение государственной функции в электронной форме не осуществляется.</w:t>
      </w:r>
    </w:p>
    <w:p w:rsidR="00126ED0" w:rsidRPr="00B36969" w:rsidRDefault="00126ED0" w:rsidP="00126ED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3.3. Описание административных процедур.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3.3.1. Направление запроса.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исполнения государственной функции является наступление даты направления запроса, утвержденной в плане осуществления контроля за выполнением коллективных договоров, соглашений на очередной год в соответствии с приложением 1 к Административному регламенту (далее - План).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за выполнение данного административного действия является должностное лицо Управления, на которое возложены обязанности по осуществлению контроля за выполнением коллективного договора, соглашения в соответствии с его должностным регламентом (далее - должностное лицо Управления).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приостановления исполнения государственной функции нормативными правовыми актами Российской Федерации, нормативными правовыми актами Ставропольского края не предусмотрено.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решений о включении коллективного договора, соглашения в План является истечение одного года со дня: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вступления в силу коллективного договора, соглашения;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предыдущего запроса.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Направление запроса проводится только в период действия коллективного договора, соглашения.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Управления в срок до 15 декабря года, предшествующего году направления запроса, составляет проект Плана и представляет его для подписания руководителю Управления.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Управления в срок до 31 декабря года, предшествующего году направления планового запроса, рассматривает и утверждает План.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План доводится до сведения заинтересованных лиц посредством его размещения на официальном сайте Новоалександровского муниципального округа Ставропольского края в информационно-телекоммуникационной сети «Интернет» либо иным доступным способом.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Планом должностное лицо Управления готовит запрос о предоставлении информации о выполнении коллективного договора, соглашения в соответствии с приложением 2 к Административному регламенту и направляет его в адрес представителей сторон коллективного договора, соглашения.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административного действия не может превышать 3 рабочих дня.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является направление представителям сторон коллективного договора, соглашения запроса.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присвоение запросу даты и регистрационного номера исходящей корреспонденции.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3.3.2. Анализ полученной на запрос информации и по его итогам представление информации в соответствии с пунктом 1.7 Административного регламента.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исполнения государственной функции является представление в Управление информации о выполнении коллективного договора, соглашения, направленной представителями сторон.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Соответствующая информация представителями сторон представляется в Управление не позднее одного месяца со дня получения запроса.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за выполнение данного административного действия является должностное лицо Управление.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приостановления исполнения государственной функции нормативными правовыми актами Российской Федерации, нормативными правовыми актами Ставропольского края не предусмотрено.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Управления анализирует полученную информацию о выполнении коллективного договора, соглашения.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административного действия не может превышать 5 рабочих дней.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полученной от представителей сторон информации должностное лицо Управления, ответственное за направление запроса, готовит информацию о выполнении обязательств коллективного договора, соглашения (далее - справка), которую подписывает у руководителя </w:t>
      </w:r>
      <w:proofErr w:type="spellStart"/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Упрвления</w:t>
      </w:r>
      <w:proofErr w:type="spellEnd"/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административного действия не может превышать 5 рабочих дней.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Справку должностное лицо Управления направляет представителям сторон коллективного договора, соглашения.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административного действия не может превышать 3 рабочих дней.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фактов невыполнения работодателем или лицом, его представляющим, обязательств коллективного договора, соглашения либо непредставления работодателем или лицом, его представляющим, в месячный срок информации, необходимой для осуществления контроля за соблюдением коллективного договора, соглашения должностное лицо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подготовку соответствующего обращения за подписью руководителя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его в Государственную инспекцию труда в Ставропольском крае.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административного действия не может превышать 3 рабочих дня.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Результатами исполнения административной процедуры является направление: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 сторон коллективного договора, соглашения справки;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Государственную инспекцию труда в Ставропольском крае обращения о невыполнении работодателем или лицом, его представляющим, обязательств коллективного договора, соглашения либо непредставлении работодателем или лицом, его представляющим, в месячный срок информации, необходимой для осуществления контроля за соблюдением коллективного договора, соглашения (обращение).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выполнения административной процедуры является присвоение справке или обращению даты и регистрационного номера исходящей корреспонденции.</w:t>
      </w:r>
    </w:p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4. Порядок и формы контроля за исполнением</w:t>
      </w:r>
    </w:p>
    <w:p w:rsidR="00126ED0" w:rsidRPr="004F110A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государственной функции</w:t>
      </w:r>
    </w:p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4.1. Контроль за полнотой и качеством исполнения государственной функции осуществляется в форме текущего контроля, а также посредством проведения плановых или внеплановых проверок.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4.2. Текущий контроль за исполнением государственной функции осуществляется заместителем руководителя Управления либо по его поручению руководителем соответствующего структурного подразделения Управления путем проведения проверок соблюдения и исполнения должностными лицами Управления положений Административного регламента.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4.3. Плановые проверки осуществляются в соответствии с годовыми планами работы Управления.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Внеплановые проверки проводятся в случае поступления от граждан, </w:t>
      </w: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юридических лиц, государственных или муниципальных органов, средств массовой информации сведений о нарушении требований Административного регламента.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4.5. Для проверки полноты и качества исполнения государственной функции Управлением может формироваться рабочая группа, в состав которой включаются муниципальные служащие Управления.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деятельности рабочей группы оформляются в виде акта служебного расследования, в котором отмечаются выявленные недостатки и предложения по их устранению.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4.6. За решения и действия (бездействие), принимаемые (осуществляемые) в ходе исполнения государственной функции, должностные лица Управления несут уголовную, административную ответственность, предусмотренную законодательством Российской Федерации, а также дисциплинарную ответственность, установленную законодательством Российской Федерации и законодательством Ставропольского края о муниципальной службе.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4.7. Для осуществления контроля за исполнением государственной функции граждане, их объединения и организации имеют право направлять в Управление индивидуальные и коллективные обращения с предложениями, рекомендациями по совершенствованию исполнения государственной функции, а также заявления и жалобы с сообщениями о нарушении должностными лицами Управления, исполняющими государственную функцию, положений Административного регламента и иных нормативных правовых актов.</w:t>
      </w:r>
    </w:p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126ED0" w:rsidRPr="004F110A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F110A">
        <w:rPr>
          <w:rFonts w:ascii="Times New Roman" w:hAnsi="Times New Roman" w:cs="Times New Roman"/>
          <w:sz w:val="28"/>
          <w:szCs w:val="28"/>
        </w:rPr>
        <w:t>, также должностных</w:t>
      </w:r>
    </w:p>
    <w:p w:rsidR="00126ED0" w:rsidRPr="004F110A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лиц, муниципальных служащих</w:t>
      </w:r>
    </w:p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5.1. Заинтересованные лица имеют право на досудебное (внесудебное) обжалование решений и действий (бездействия), принятых (осуществляемых) в ходе исполнения государственной функции.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5.2. Предметом досудебного (внесудебного) порядка обжалования являются решения и действия (бездействие) Управления, должностных лиц Управления, участвующих в исполнении государственной функции на основании Административного регламента.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Заинтересованное лицо может обратиться с жалобой, в том числе в следующих случаях: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срока исполнения государственной функции;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у представителей сторон коллективного договора, соглашения документов, не предусмотренных нормативными правовыми актами Российской Федерации или нормативными правовыми актами Ставропольского края, для исполнения государственной функции;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 прав и законных интересов представителей сторон коллективного договора, соглашения, в отношении которых осуществляются </w:t>
      </w: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мероприятия по контролю;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несогласие представителей сторон коллективного договора, соглашения, в отношении которых осуществляются мероприятия по контролю, с результатами проверки;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распространение информации, составляющей охраняемую законом тайну (государственную, коммерческую, служебную и иную) и полученную в результате проверки, за исключением случаев, предусмотренных законодательством Российской Федерации.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5.3. Основания для приостановления рассмотрения жалобы отсутствуют.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77"/>
      <w:bookmarkEnd w:id="1"/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5.4. Исчерпывающий перечень случаев, в которых ответ на жалобу не дается: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если в письменной жалобе не указаны фамилия заинтересованного лица, направившего жалобу, или почтовый адрес, по которому должен быть направлен ответ, ответ на жалобу не дается (если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в течение 3 рабочих дней со дня регистрации подлежит направлению в государственный орган в соответствии с его компетенцией);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жалоба, в которой обжалуется судебное решение, в течение 7 дней со дня регистрации возвращается заинтересованному лицу, направившему жалобу, с разъяснением порядка обжалования данного судебного решения;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если в письменной жалобе содержатся нецензурные либо оскорбительные выражения, угрозы жизни, здоровью и имуществу должностного лица Управления, а также членов его семьи, Управление вправе оставить жалобу без ответа по существу поставленных в ней вопросов и сообщить заинтересованному лицу, направившему жалобу, о недопустимости злоупотребления правом на подачу жалобы в течение 3 рабочих дней со дня регистрации жалобы;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если текст письменной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жалобы сообщается заинтересованному лицу, направившему жалобу, если его фамилия и почтовый адрес поддаются прочтению;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если в письменной жалобе заинтересованного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Управления вправе принять решение о безосновательности очередной жалобы и прекращении переписки с заинтересованным лицом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лицу, о чем в течение 15 рабочих дней со дня регистрации жалобы уведомляется заинтересованное лицо, его направившее;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заинтересованному лицу, направившему жалобу, сообщается о невозможности дать ответ по существу поставленного в жалобе вопроса в связи с недопустимостью разглашения указанных сведений в течение 3 рабочих дней со дня ее регистрации.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причины, по которым ответ по существу поставленных в жалобе вопросов не мог быть дан, в последующем были устранены, заинтересованное лицо вправе вновь направить жалобу в Управление.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85"/>
      <w:bookmarkEnd w:id="2"/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5.5. Основанием для начала досудебного (внесудебного) обжалования является поступление жалобы в письменной форме на бумажном носителе или в электронной форме в Управление.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Заинтересованное лицо может подать жалобу: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лично в Управление;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в письменной форме путем направления почтовых отправлений в Управление;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посредством использования: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 сайта Новоалександровского муниципального округа Ставропольского края в информационно-телекоммуникационной сети «Интернет»;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портала;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портала.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жалобы при личном приеме заинтересованное лицо представляет документ, удостоверяющий его личность.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Жалоба должна содержать: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Управления, должностного лица Управления, решения и действия (бездействие) которых обжалуются;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фамилию, имя, отчество, сведения о месте жительства заинтересованного лица - физического лица либо наименование, сведения о местонахождении заинтересованного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обжалуемых решениях и действиях (бездействии) Управления, должностного лица Управления;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доводы, на основании которых заинтересованное лицо не согласно с решением и действием (бездействием) Управления, должностного лица Управления.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Заинтересованным лицом могут быть представлены документы (при наличии), подтверждающие его доводы, либо их копии.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5.6. Заинтересованное лицо имеет право обратиться в Управление за получением информации и документов, необходимых для обоснования и рассмотрения жалобы, способами, предусмотренными пунктом 5.5 Административного регламента для направления жалобы.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 Жалоба может быть подана заинтересованным лицом в письменной </w:t>
      </w: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форме на русском языке на бумажном носителе почтовым отправлением либо в электронном виде, а также при личном приеме: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на имя главы Новоалександровского муниципального округа Ставропольского края - в случае если обжалуются решения руководителя Управления;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на имя руководителя Управления - в случае если обжалуются действия (бездействие) должностных лиц, муниципальных служащих Управления.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204"/>
      <w:bookmarkEnd w:id="3"/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5.8. Жалоба, поступившая в Управление, подлежит рассмотрению должностным лицом Управления, наделенным полномочиями по рассмотрению жалоб, в течение 15 рабочих дней со дня ее регистрации, а в случае обжалования отказа Управления, должностного лица Управления в исправлении допущенных опечаток и ошибок в выданных в результате выполнения административных процедур документах - в течение 5 рабочих дней со дня ее регистрации.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Если жалоба изложена в устной форме и факты и обстоятельства, изложенные в ней, являются очевидными и не требуют дополнительной проверки, ответ заинтересованному лицу с его согласия может быть дан устно в ходе личного приема у руководителя Управления.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5.9. По результатам досудебного (внесудебного) обжалования Управление направляет заинтересованному лицу ответ по существу поставленных в жалобе вопросов в письменной форме на почтовый адрес и в форме электронного документа по адресу электронной почты в срок, предусмотренный пунктом 5.8 Административного регламента, за исключением случаев, предусмотренных пунктом 5.4 Административного регламента.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Споры, связанные с решениями, действиями (бездействием) должностных лиц Управления, осуществляемыми (принимаемыми) в ходе исполнения государственной функции, также могут разрешаться в судебном порядке в соответствии с законодательством Российской Федерации.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126ED0" w:rsidRPr="00B36969" w:rsidRDefault="00126ED0" w:rsidP="00126E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5.10. </w:t>
      </w:r>
      <w:hyperlink w:anchor="P313">
        <w:r w:rsidRPr="00B369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Блок-схема</w:t>
        </w:r>
      </w:hyperlink>
      <w:r w:rsidRPr="00B36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исполнения государственной функции приводится в приложении 3 к Административному регламенту.</w:t>
      </w:r>
    </w:p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26ED0" w:rsidRPr="004F110A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</w:p>
    <w:p w:rsidR="00126ED0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исполнения администрацией </w:t>
      </w:r>
    </w:p>
    <w:p w:rsidR="00126ED0" w:rsidRPr="004F110A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</w:t>
      </w:r>
    </w:p>
    <w:p w:rsidR="00126ED0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Ставропольского края государственной функции </w:t>
      </w:r>
    </w:p>
    <w:p w:rsidR="00126ED0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F110A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0A">
        <w:rPr>
          <w:rFonts w:ascii="Times New Roman" w:hAnsi="Times New Roman" w:cs="Times New Roman"/>
          <w:sz w:val="28"/>
          <w:szCs w:val="28"/>
        </w:rPr>
        <w:t xml:space="preserve">контроля за выполнением </w:t>
      </w:r>
    </w:p>
    <w:p w:rsidR="00126ED0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коллективных договоров,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0A">
        <w:rPr>
          <w:rFonts w:ascii="Times New Roman" w:hAnsi="Times New Roman" w:cs="Times New Roman"/>
          <w:sz w:val="28"/>
          <w:szCs w:val="28"/>
        </w:rPr>
        <w:t xml:space="preserve">территориальных, </w:t>
      </w:r>
    </w:p>
    <w:p w:rsidR="00126ED0" w:rsidRPr="004F110A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отраслевых (межотраслевых) и иных</w:t>
      </w:r>
    </w:p>
    <w:p w:rsidR="00126ED0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соглашений, заключаемых на </w:t>
      </w:r>
    </w:p>
    <w:p w:rsidR="00126ED0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территории Новоалександровского </w:t>
      </w:r>
    </w:p>
    <w:p w:rsidR="00126ED0" w:rsidRPr="004F110A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0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6ED0" w:rsidRPr="004F110A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Форма</w:t>
      </w:r>
    </w:p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26"/>
      <w:bookmarkEnd w:id="4"/>
      <w:r w:rsidRPr="004F110A">
        <w:rPr>
          <w:rFonts w:ascii="Times New Roman" w:hAnsi="Times New Roman" w:cs="Times New Roman"/>
          <w:sz w:val="28"/>
          <w:szCs w:val="28"/>
        </w:rPr>
        <w:t>ПЛАН</w:t>
      </w:r>
    </w:p>
    <w:p w:rsidR="00126ED0" w:rsidRPr="004F110A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осуществления контроля за выполнением коллективных</w:t>
      </w:r>
    </w:p>
    <w:p w:rsidR="00126ED0" w:rsidRPr="004F110A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договоров, соглашений на _______ год</w:t>
      </w:r>
    </w:p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293"/>
        <w:gridCol w:w="1020"/>
      </w:tblGrid>
      <w:tr w:rsidR="00126ED0" w:rsidRPr="004F110A" w:rsidTr="00273494">
        <w:tc>
          <w:tcPr>
            <w:tcW w:w="576" w:type="dxa"/>
          </w:tcPr>
          <w:p w:rsidR="00126ED0" w:rsidRPr="004F110A" w:rsidRDefault="00126ED0" w:rsidP="00273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93" w:type="dxa"/>
          </w:tcPr>
          <w:p w:rsidR="00126ED0" w:rsidRPr="004F110A" w:rsidRDefault="00126ED0" w:rsidP="00273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110A">
              <w:rPr>
                <w:rFonts w:ascii="Times New Roman" w:hAnsi="Times New Roman" w:cs="Times New Roman"/>
                <w:sz w:val="28"/>
                <w:szCs w:val="28"/>
              </w:rPr>
              <w:t>Порядковый номер записи</w:t>
            </w:r>
          </w:p>
        </w:tc>
        <w:tc>
          <w:tcPr>
            <w:tcW w:w="1020" w:type="dxa"/>
          </w:tcPr>
          <w:p w:rsidR="00126ED0" w:rsidRPr="004F110A" w:rsidRDefault="00126ED0" w:rsidP="00273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ED0" w:rsidRPr="004F110A" w:rsidTr="00273494">
        <w:tc>
          <w:tcPr>
            <w:tcW w:w="576" w:type="dxa"/>
          </w:tcPr>
          <w:p w:rsidR="00126ED0" w:rsidRPr="004F110A" w:rsidRDefault="00126ED0" w:rsidP="00273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93" w:type="dxa"/>
          </w:tcPr>
          <w:p w:rsidR="00126ED0" w:rsidRPr="004F110A" w:rsidRDefault="00126ED0" w:rsidP="00273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110A">
              <w:rPr>
                <w:rFonts w:ascii="Times New Roman" w:hAnsi="Times New Roman" w:cs="Times New Roman"/>
                <w:sz w:val="28"/>
                <w:szCs w:val="28"/>
              </w:rPr>
              <w:t>Наименование коллективного договора, соглашения</w:t>
            </w:r>
          </w:p>
        </w:tc>
        <w:tc>
          <w:tcPr>
            <w:tcW w:w="1020" w:type="dxa"/>
          </w:tcPr>
          <w:p w:rsidR="00126ED0" w:rsidRPr="004F110A" w:rsidRDefault="00126ED0" w:rsidP="00273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ED0" w:rsidRPr="004F110A" w:rsidTr="00273494">
        <w:tc>
          <w:tcPr>
            <w:tcW w:w="576" w:type="dxa"/>
          </w:tcPr>
          <w:p w:rsidR="00126ED0" w:rsidRPr="004F110A" w:rsidRDefault="00126ED0" w:rsidP="00273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93" w:type="dxa"/>
          </w:tcPr>
          <w:p w:rsidR="00126ED0" w:rsidRPr="004F110A" w:rsidRDefault="00126ED0" w:rsidP="00273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110A">
              <w:rPr>
                <w:rFonts w:ascii="Times New Roman" w:hAnsi="Times New Roman" w:cs="Times New Roman"/>
                <w:sz w:val="28"/>
                <w:szCs w:val="28"/>
              </w:rPr>
              <w:t>Представители сторон коллективного договора, соглашения</w:t>
            </w:r>
          </w:p>
        </w:tc>
        <w:tc>
          <w:tcPr>
            <w:tcW w:w="1020" w:type="dxa"/>
          </w:tcPr>
          <w:p w:rsidR="00126ED0" w:rsidRPr="004F110A" w:rsidRDefault="00126ED0" w:rsidP="00273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ED0" w:rsidRPr="004F110A" w:rsidTr="00273494">
        <w:tc>
          <w:tcPr>
            <w:tcW w:w="576" w:type="dxa"/>
          </w:tcPr>
          <w:p w:rsidR="00126ED0" w:rsidRPr="004F110A" w:rsidRDefault="00126ED0" w:rsidP="00273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93" w:type="dxa"/>
          </w:tcPr>
          <w:p w:rsidR="00126ED0" w:rsidRPr="004F110A" w:rsidRDefault="00126ED0" w:rsidP="00273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110A">
              <w:rPr>
                <w:rFonts w:ascii="Times New Roman" w:hAnsi="Times New Roman" w:cs="Times New Roman"/>
                <w:sz w:val="28"/>
                <w:szCs w:val="28"/>
              </w:rPr>
              <w:t>Дата направления запроса</w:t>
            </w:r>
          </w:p>
        </w:tc>
        <w:tc>
          <w:tcPr>
            <w:tcW w:w="1020" w:type="dxa"/>
          </w:tcPr>
          <w:p w:rsidR="00126ED0" w:rsidRPr="004F110A" w:rsidRDefault="00126ED0" w:rsidP="00273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ED0" w:rsidRPr="004F110A" w:rsidTr="00273494">
        <w:tc>
          <w:tcPr>
            <w:tcW w:w="576" w:type="dxa"/>
          </w:tcPr>
          <w:p w:rsidR="00126ED0" w:rsidRPr="004F110A" w:rsidRDefault="00126ED0" w:rsidP="00273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93" w:type="dxa"/>
          </w:tcPr>
          <w:p w:rsidR="00126ED0" w:rsidRPr="004F110A" w:rsidRDefault="00126ED0" w:rsidP="00273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110A">
              <w:rPr>
                <w:rFonts w:ascii="Times New Roman" w:hAnsi="Times New Roman" w:cs="Times New Roman"/>
                <w:sz w:val="28"/>
                <w:szCs w:val="28"/>
              </w:rPr>
              <w:t>Отметка о предоставлении информации</w:t>
            </w:r>
          </w:p>
        </w:tc>
        <w:tc>
          <w:tcPr>
            <w:tcW w:w="1020" w:type="dxa"/>
          </w:tcPr>
          <w:p w:rsidR="00126ED0" w:rsidRPr="004F110A" w:rsidRDefault="00126ED0" w:rsidP="00273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ED0" w:rsidRPr="004F110A" w:rsidTr="00273494">
        <w:tc>
          <w:tcPr>
            <w:tcW w:w="576" w:type="dxa"/>
          </w:tcPr>
          <w:p w:rsidR="00126ED0" w:rsidRPr="004F110A" w:rsidRDefault="00126ED0" w:rsidP="00273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93" w:type="dxa"/>
          </w:tcPr>
          <w:p w:rsidR="00126ED0" w:rsidRPr="004F110A" w:rsidRDefault="00126ED0" w:rsidP="00273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110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020" w:type="dxa"/>
          </w:tcPr>
          <w:p w:rsidR="00126ED0" w:rsidRPr="004F110A" w:rsidRDefault="00126ED0" w:rsidP="00273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26ED0" w:rsidRPr="004F110A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</w:p>
    <w:p w:rsidR="00126ED0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исполнения администрацией </w:t>
      </w:r>
    </w:p>
    <w:p w:rsidR="00126ED0" w:rsidRPr="004F110A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</w:t>
      </w:r>
    </w:p>
    <w:p w:rsidR="00126ED0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Ставропольского края государственной функции </w:t>
      </w:r>
    </w:p>
    <w:p w:rsidR="00126ED0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F110A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0A">
        <w:rPr>
          <w:rFonts w:ascii="Times New Roman" w:hAnsi="Times New Roman" w:cs="Times New Roman"/>
          <w:sz w:val="28"/>
          <w:szCs w:val="28"/>
        </w:rPr>
        <w:t xml:space="preserve">контроля за выполнением </w:t>
      </w:r>
    </w:p>
    <w:p w:rsidR="00126ED0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коллективных договоров,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0A">
        <w:rPr>
          <w:rFonts w:ascii="Times New Roman" w:hAnsi="Times New Roman" w:cs="Times New Roman"/>
          <w:sz w:val="28"/>
          <w:szCs w:val="28"/>
        </w:rPr>
        <w:t xml:space="preserve">территориальных, </w:t>
      </w:r>
    </w:p>
    <w:p w:rsidR="00126ED0" w:rsidRPr="004F110A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отраслевых (межотраслевых) и иных</w:t>
      </w:r>
    </w:p>
    <w:p w:rsidR="00126ED0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соглашений, заключаемых на </w:t>
      </w:r>
    </w:p>
    <w:p w:rsidR="00126ED0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территории Новоалександровского </w:t>
      </w:r>
    </w:p>
    <w:p w:rsidR="00126ED0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0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6ED0" w:rsidRPr="004F110A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Форма</w:t>
      </w:r>
    </w:p>
    <w:p w:rsidR="00126ED0" w:rsidRPr="004F110A" w:rsidRDefault="00126ED0" w:rsidP="00126E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На бланке письма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F110A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26ED0" w:rsidRPr="004F110A" w:rsidRDefault="00126ED0" w:rsidP="00126E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F110A">
        <w:rPr>
          <w:rFonts w:ascii="Times New Roman" w:hAnsi="Times New Roman" w:cs="Times New Roman"/>
          <w:sz w:val="28"/>
          <w:szCs w:val="28"/>
        </w:rPr>
        <w:t xml:space="preserve"> (наименование представителей сторон</w:t>
      </w:r>
    </w:p>
    <w:p w:rsidR="00126ED0" w:rsidRPr="004F110A" w:rsidRDefault="00126ED0" w:rsidP="00126ED0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коллективного договора, соглашения, адреса)</w:t>
      </w:r>
    </w:p>
    <w:p w:rsidR="00126ED0" w:rsidRPr="004F110A" w:rsidRDefault="00126ED0" w:rsidP="00126E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68"/>
      <w:bookmarkEnd w:id="5"/>
      <w:r w:rsidRPr="004F110A">
        <w:rPr>
          <w:rFonts w:ascii="Times New Roman" w:hAnsi="Times New Roman" w:cs="Times New Roman"/>
          <w:sz w:val="28"/>
          <w:szCs w:val="28"/>
        </w:rPr>
        <w:t>ЗАПРОС</w:t>
      </w:r>
    </w:p>
    <w:p w:rsidR="00126ED0" w:rsidRPr="004F110A" w:rsidRDefault="00126ED0" w:rsidP="00126E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о предоставлении информации о выполнении</w:t>
      </w:r>
    </w:p>
    <w:p w:rsidR="00126ED0" w:rsidRPr="004F110A" w:rsidRDefault="00126ED0" w:rsidP="00126E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26ED0" w:rsidRPr="004F110A" w:rsidRDefault="00126ED0" w:rsidP="00126E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(наименование коллективного договора, соглашения)</w:t>
      </w:r>
    </w:p>
    <w:p w:rsidR="00126ED0" w:rsidRPr="004F110A" w:rsidRDefault="00126ED0" w:rsidP="00126E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4F110A">
        <w:rPr>
          <w:rFonts w:ascii="Times New Roman" w:hAnsi="Times New Roman" w:cs="Times New Roman"/>
          <w:color w:val="0000FF"/>
          <w:sz w:val="28"/>
          <w:szCs w:val="28"/>
        </w:rPr>
        <w:t>статьей 51</w:t>
      </w:r>
      <w:r w:rsidRPr="004F110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0A">
        <w:rPr>
          <w:rFonts w:ascii="Times New Roman" w:hAnsi="Times New Roman" w:cs="Times New Roman"/>
          <w:sz w:val="28"/>
          <w:szCs w:val="28"/>
        </w:rPr>
        <w:t>положениями Административного регламента исполнения государственной функции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F110A">
        <w:rPr>
          <w:rFonts w:ascii="Times New Roman" w:hAnsi="Times New Roman" w:cs="Times New Roman"/>
          <w:sz w:val="28"/>
          <w:szCs w:val="28"/>
        </w:rPr>
        <w:t>Осуществление контроля за выполнением коллективных договоров,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0A">
        <w:rPr>
          <w:rFonts w:ascii="Times New Roman" w:hAnsi="Times New Roman" w:cs="Times New Roman"/>
          <w:sz w:val="28"/>
          <w:szCs w:val="28"/>
        </w:rPr>
        <w:t>территориальных, отраслевых (межотраслевых) и иных соглашений, заключаемых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0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 Новоалександровского муниципального округа Ставропольского края»</w:t>
      </w:r>
      <w:r w:rsidRPr="004F110A">
        <w:rPr>
          <w:rFonts w:ascii="Times New Roman" w:hAnsi="Times New Roman" w:cs="Times New Roman"/>
          <w:sz w:val="28"/>
          <w:szCs w:val="28"/>
        </w:rPr>
        <w:t xml:space="preserve"> необходимо в срок до___________ представить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4F110A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288"/>
        <w:gridCol w:w="5672"/>
      </w:tblGrid>
      <w:tr w:rsidR="00126ED0" w:rsidRPr="004F110A" w:rsidTr="00273494">
        <w:tc>
          <w:tcPr>
            <w:tcW w:w="600" w:type="dxa"/>
          </w:tcPr>
          <w:p w:rsidR="00126ED0" w:rsidRPr="004F110A" w:rsidRDefault="00126ED0" w:rsidP="00273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0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88" w:type="dxa"/>
          </w:tcPr>
          <w:p w:rsidR="00126ED0" w:rsidRPr="004F110A" w:rsidRDefault="00126ED0" w:rsidP="00273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0A">
              <w:rPr>
                <w:rFonts w:ascii="Times New Roman" w:hAnsi="Times New Roman" w:cs="Times New Roman"/>
                <w:sz w:val="28"/>
                <w:szCs w:val="28"/>
              </w:rPr>
              <w:t>Пункт коллективного договора, соглашения</w:t>
            </w:r>
          </w:p>
        </w:tc>
        <w:tc>
          <w:tcPr>
            <w:tcW w:w="5672" w:type="dxa"/>
          </w:tcPr>
          <w:p w:rsidR="00126ED0" w:rsidRPr="004F110A" w:rsidRDefault="00126ED0" w:rsidP="00273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0A"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коллективного договора, соглашения</w:t>
            </w:r>
          </w:p>
        </w:tc>
      </w:tr>
      <w:tr w:rsidR="00126ED0" w:rsidRPr="004F110A" w:rsidTr="00273494">
        <w:tc>
          <w:tcPr>
            <w:tcW w:w="600" w:type="dxa"/>
          </w:tcPr>
          <w:p w:rsidR="00126ED0" w:rsidRPr="004F110A" w:rsidRDefault="00126ED0" w:rsidP="00273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:rsidR="00126ED0" w:rsidRPr="004F110A" w:rsidRDefault="00126ED0" w:rsidP="00273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2" w:type="dxa"/>
          </w:tcPr>
          <w:p w:rsidR="00126ED0" w:rsidRPr="004F110A" w:rsidRDefault="00126ED0" w:rsidP="00273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6ED0" w:rsidRPr="004F110A" w:rsidTr="00273494">
        <w:tc>
          <w:tcPr>
            <w:tcW w:w="600" w:type="dxa"/>
          </w:tcPr>
          <w:p w:rsidR="00126ED0" w:rsidRPr="004F110A" w:rsidRDefault="00126ED0" w:rsidP="00273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8" w:type="dxa"/>
          </w:tcPr>
          <w:p w:rsidR="00126ED0" w:rsidRPr="004F110A" w:rsidRDefault="00126ED0" w:rsidP="00273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126ED0" w:rsidRPr="004F110A" w:rsidRDefault="00126ED0" w:rsidP="00273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ED0" w:rsidRPr="004F110A" w:rsidTr="00273494">
        <w:tc>
          <w:tcPr>
            <w:tcW w:w="600" w:type="dxa"/>
          </w:tcPr>
          <w:p w:rsidR="00126ED0" w:rsidRPr="004F110A" w:rsidRDefault="00126ED0" w:rsidP="00273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8" w:type="dxa"/>
          </w:tcPr>
          <w:p w:rsidR="00126ED0" w:rsidRPr="004F110A" w:rsidRDefault="00126ED0" w:rsidP="00273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126ED0" w:rsidRPr="004F110A" w:rsidRDefault="00126ED0" w:rsidP="00273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ED0" w:rsidRPr="004F110A" w:rsidTr="00273494">
        <w:tc>
          <w:tcPr>
            <w:tcW w:w="600" w:type="dxa"/>
          </w:tcPr>
          <w:p w:rsidR="00126ED0" w:rsidRPr="004F110A" w:rsidRDefault="00126ED0" w:rsidP="002734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8" w:type="dxa"/>
          </w:tcPr>
          <w:p w:rsidR="00126ED0" w:rsidRPr="004F110A" w:rsidRDefault="00126ED0" w:rsidP="00273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</w:tcPr>
          <w:p w:rsidR="00126ED0" w:rsidRPr="004F110A" w:rsidRDefault="00126ED0" w:rsidP="002734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ED0" w:rsidRPr="004F110A" w:rsidRDefault="00126ED0" w:rsidP="00126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126ED0" w:rsidRPr="004F110A" w:rsidRDefault="00126ED0" w:rsidP="00126E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(уполномоченное </w:t>
      </w:r>
      <w:proofErr w:type="gramStart"/>
      <w:r w:rsidRPr="004F110A">
        <w:rPr>
          <w:rFonts w:ascii="Times New Roman" w:hAnsi="Times New Roman" w:cs="Times New Roman"/>
          <w:sz w:val="28"/>
          <w:szCs w:val="28"/>
        </w:rPr>
        <w:t>лицо)_</w:t>
      </w:r>
      <w:proofErr w:type="gramEnd"/>
      <w:r w:rsidRPr="004F110A">
        <w:rPr>
          <w:rFonts w:ascii="Times New Roman" w:hAnsi="Times New Roman" w:cs="Times New Roman"/>
          <w:sz w:val="28"/>
          <w:szCs w:val="28"/>
        </w:rPr>
        <w:t>________________ _____________________________</w:t>
      </w:r>
    </w:p>
    <w:p w:rsidR="00126ED0" w:rsidRPr="004F110A" w:rsidRDefault="00126ED0" w:rsidP="00126ED0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F11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F110A">
        <w:rPr>
          <w:rFonts w:ascii="Times New Roman" w:hAnsi="Times New Roman" w:cs="Times New Roman"/>
          <w:sz w:val="28"/>
          <w:szCs w:val="28"/>
        </w:rPr>
        <w:t>фамилия, имя, отчество)</w:t>
      </w:r>
    </w:p>
    <w:p w:rsidR="00126ED0" w:rsidRPr="004F110A" w:rsidRDefault="00126ED0" w:rsidP="00126E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26ED0" w:rsidRPr="004F110A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</w:p>
    <w:p w:rsidR="00126ED0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исполнения администрацией </w:t>
      </w:r>
    </w:p>
    <w:p w:rsidR="00126ED0" w:rsidRPr="004F110A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</w:t>
      </w:r>
    </w:p>
    <w:p w:rsidR="00126ED0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Ставропольского края государственной функции </w:t>
      </w:r>
    </w:p>
    <w:p w:rsidR="00126ED0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F110A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0A">
        <w:rPr>
          <w:rFonts w:ascii="Times New Roman" w:hAnsi="Times New Roman" w:cs="Times New Roman"/>
          <w:sz w:val="28"/>
          <w:szCs w:val="28"/>
        </w:rPr>
        <w:t xml:space="preserve">контроля за выполнением </w:t>
      </w:r>
    </w:p>
    <w:p w:rsidR="00126ED0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коллективных договоров,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0A">
        <w:rPr>
          <w:rFonts w:ascii="Times New Roman" w:hAnsi="Times New Roman" w:cs="Times New Roman"/>
          <w:sz w:val="28"/>
          <w:szCs w:val="28"/>
        </w:rPr>
        <w:t xml:space="preserve">территориальных, </w:t>
      </w:r>
    </w:p>
    <w:p w:rsidR="00126ED0" w:rsidRPr="004F110A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отраслевых (межотраслевых) и иных</w:t>
      </w:r>
    </w:p>
    <w:p w:rsidR="00126ED0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соглашений, заключаемых на </w:t>
      </w:r>
    </w:p>
    <w:p w:rsidR="00126ED0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территории Новоалександровского </w:t>
      </w:r>
    </w:p>
    <w:p w:rsidR="00126ED0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0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6ED0" w:rsidRPr="004F110A" w:rsidRDefault="00126ED0" w:rsidP="00126E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6ED0" w:rsidRPr="004F110A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13"/>
      <w:bookmarkEnd w:id="6"/>
      <w:r w:rsidRPr="004F110A">
        <w:rPr>
          <w:rFonts w:ascii="Times New Roman" w:hAnsi="Times New Roman" w:cs="Times New Roman"/>
          <w:sz w:val="28"/>
          <w:szCs w:val="28"/>
        </w:rPr>
        <w:t>БЛОК-СХЕМА</w:t>
      </w:r>
    </w:p>
    <w:p w:rsidR="00126ED0" w:rsidRPr="004F110A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последовательности административных действий при исполнении</w:t>
      </w:r>
    </w:p>
    <w:p w:rsidR="00126ED0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 xml:space="preserve">государственной функции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110A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0A">
        <w:rPr>
          <w:rFonts w:ascii="Times New Roman" w:hAnsi="Times New Roman" w:cs="Times New Roman"/>
          <w:sz w:val="28"/>
          <w:szCs w:val="28"/>
        </w:rPr>
        <w:t>контроля за выполнением</w:t>
      </w:r>
    </w:p>
    <w:p w:rsidR="00126ED0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коллективных договоров,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0A">
        <w:rPr>
          <w:rFonts w:ascii="Times New Roman" w:hAnsi="Times New Roman" w:cs="Times New Roman"/>
          <w:sz w:val="28"/>
          <w:szCs w:val="28"/>
        </w:rPr>
        <w:t>территориальных,</w:t>
      </w:r>
    </w:p>
    <w:p w:rsidR="00126ED0" w:rsidRPr="004F110A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отраслевых (межотраслевых) и иных</w:t>
      </w:r>
    </w:p>
    <w:p w:rsidR="00126ED0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соглашений, заключаемых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0A">
        <w:rPr>
          <w:rFonts w:ascii="Times New Roman" w:hAnsi="Times New Roman" w:cs="Times New Roman"/>
          <w:sz w:val="28"/>
          <w:szCs w:val="28"/>
        </w:rPr>
        <w:t>территории Новоалександровского</w:t>
      </w:r>
    </w:p>
    <w:p w:rsidR="00126ED0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110A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10A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6ED0" w:rsidRDefault="00126ED0" w:rsidP="00126E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6ED0" w:rsidRDefault="00126ED0" w:rsidP="00126ED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1B3854" wp14:editId="734CBBEA">
                <wp:simplePos x="0" y="0"/>
                <wp:positionH relativeFrom="column">
                  <wp:posOffset>120015</wp:posOffset>
                </wp:positionH>
                <wp:positionV relativeFrom="paragraph">
                  <wp:posOffset>139065</wp:posOffset>
                </wp:positionV>
                <wp:extent cx="5772150" cy="352425"/>
                <wp:effectExtent l="5715" t="5715" r="13335" b="1333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ED0" w:rsidRPr="00BF1509" w:rsidRDefault="00126ED0" w:rsidP="00126ED0">
                            <w:pPr>
                              <w:jc w:val="center"/>
                            </w:pPr>
                            <w:r w:rsidRPr="00BF1509">
                              <w:t>Осуществление контроля за выполнением коллективного договора, соглашения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B3854" id="Прямоугольник 31" o:spid="_x0000_s1026" style="position:absolute;margin-left:9.45pt;margin-top:10.95pt;width:454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">
                <v:textbox>
                  <w:txbxContent>
                    <w:p w:rsidR="00126ED0" w:rsidRPr="00BF1509" w:rsidRDefault="00126ED0" w:rsidP="00126ED0">
                      <w:pPr>
                        <w:jc w:val="center"/>
                      </w:pPr>
                      <w:r w:rsidRPr="00BF1509">
                        <w:t>Осуществление контроля за выполнением коллективного договора, соглашения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26ED0" w:rsidRDefault="00126ED0" w:rsidP="00126ED0">
      <w:pPr>
        <w:rPr>
          <w:sz w:val="28"/>
          <w:szCs w:val="28"/>
        </w:rPr>
      </w:pPr>
    </w:p>
    <w:p w:rsidR="00126ED0" w:rsidRDefault="00126ED0" w:rsidP="00126ED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D1FDB3" wp14:editId="4FFE9DA9">
                <wp:simplePos x="0" y="0"/>
                <wp:positionH relativeFrom="column">
                  <wp:posOffset>3015615</wp:posOffset>
                </wp:positionH>
                <wp:positionV relativeFrom="paragraph">
                  <wp:posOffset>49530</wp:posOffset>
                </wp:positionV>
                <wp:extent cx="9525" cy="228600"/>
                <wp:effectExtent l="43815" t="11430" r="60960" b="1714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E06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237.45pt;margin-top:3.9pt;width:.7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126ED0" w:rsidRPr="007437C8" w:rsidRDefault="00126ED0" w:rsidP="00126ED0">
      <w:pPr>
        <w:rPr>
          <w:sz w:val="28"/>
          <w:szCs w:val="2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F329DE" wp14:editId="0C9A22D0">
                <wp:simplePos x="0" y="0"/>
                <wp:positionH relativeFrom="column">
                  <wp:posOffset>139065</wp:posOffset>
                </wp:positionH>
                <wp:positionV relativeFrom="paragraph">
                  <wp:posOffset>67310</wp:posOffset>
                </wp:positionV>
                <wp:extent cx="5791200" cy="528320"/>
                <wp:effectExtent l="5715" t="10160" r="1333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912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ED0" w:rsidRPr="00BF1509" w:rsidRDefault="00126ED0" w:rsidP="00126ED0">
                            <w:pPr>
                              <w:jc w:val="center"/>
                            </w:pPr>
                            <w:r w:rsidRPr="00BF1509">
                              <w:t>Составление проекта плана осуществления контроля за выполнением коллективных договоров, соглашений (далее – План) и его утверждение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329DE" id="Прямоугольник 29" o:spid="_x0000_s1027" style="position:absolute;margin-left:10.95pt;margin-top:5.3pt;width:456pt;height:41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">
                <v:textbox>
                  <w:txbxContent>
                    <w:p w:rsidR="00126ED0" w:rsidRPr="00BF1509" w:rsidRDefault="00126ED0" w:rsidP="00126ED0">
                      <w:pPr>
                        <w:jc w:val="center"/>
                      </w:pPr>
                      <w:r w:rsidRPr="00BF1509">
                        <w:t>Составление проекта плана осуществления контроля за выполнением коллективных договоров, соглашений (далее – План) и его утверждение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362E1A" wp14:editId="09935931">
                <wp:simplePos x="0" y="0"/>
                <wp:positionH relativeFrom="column">
                  <wp:posOffset>3034665</wp:posOffset>
                </wp:positionH>
                <wp:positionV relativeFrom="paragraph">
                  <wp:posOffset>130175</wp:posOffset>
                </wp:positionV>
                <wp:extent cx="9525" cy="238125"/>
                <wp:effectExtent l="43815" t="6350" r="60960" b="222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1E717" id="Прямая со стрелкой 28" o:spid="_x0000_s1026" type="#_x0000_t32" style="position:absolute;margin-left:238.95pt;margin-top:10.25pt;width: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">
                <v:stroke endarrow="block"/>
              </v:shape>
            </w:pict>
          </mc:Fallback>
        </mc:AlternateContent>
      </w: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D153B0" wp14:editId="1D846B32">
                <wp:simplePos x="0" y="0"/>
                <wp:positionH relativeFrom="column">
                  <wp:posOffset>177165</wp:posOffset>
                </wp:positionH>
                <wp:positionV relativeFrom="paragraph">
                  <wp:posOffset>104775</wp:posOffset>
                </wp:positionV>
                <wp:extent cx="5762625" cy="1019175"/>
                <wp:effectExtent l="0" t="0" r="2857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ED0" w:rsidRPr="00324D53" w:rsidRDefault="00126ED0" w:rsidP="00126ED0">
                            <w:pPr>
                              <w:jc w:val="center"/>
                            </w:pPr>
                            <w:r w:rsidRPr="00324D53">
                              <w:t xml:space="preserve">Доведение Плана до сведения заинтересованных лиц посредством его размещения на официальном </w:t>
                            </w:r>
                            <w:r>
                              <w:t>сайте</w:t>
                            </w:r>
                            <w:r w:rsidRPr="00324D53">
                              <w:t xml:space="preserve"> Новоалександровского </w:t>
                            </w:r>
                            <w:r>
                              <w:t>муниципального</w:t>
                            </w:r>
                            <w:r w:rsidRPr="00324D53">
                              <w:t xml:space="preserve"> округа Ставропольского края в информационно – телекоммуникационной сети «Интернет» либо иным доступным способом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153B0" id="Прямоугольник 27" o:spid="_x0000_s1028" style="position:absolute;left:0;text-align:left;margin-left:13.95pt;margin-top:8.25pt;width:453.75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">
                <v:textbox>
                  <w:txbxContent>
                    <w:p w:rsidR="00126ED0" w:rsidRPr="00324D53" w:rsidRDefault="00126ED0" w:rsidP="00126ED0">
                      <w:pPr>
                        <w:jc w:val="center"/>
                      </w:pPr>
                      <w:r w:rsidRPr="00324D53">
                        <w:t xml:space="preserve">Доведение Плана до сведения заинтересованных лиц посредством его размещения на официальном </w:t>
                      </w:r>
                      <w:r>
                        <w:t>сайте</w:t>
                      </w:r>
                      <w:r w:rsidRPr="00324D53">
                        <w:t xml:space="preserve"> Новоалександровского </w:t>
                      </w:r>
                      <w:r>
                        <w:t>муниципального</w:t>
                      </w:r>
                      <w:r w:rsidRPr="00324D53">
                        <w:t xml:space="preserve"> округа Ставропольского края в информационно – телекоммуникационной сети «Интернет» либо иным доступным способом</w:t>
                      </w:r>
                    </w:p>
                  </w:txbxContent>
                </v:textbox>
              </v:rect>
            </w:pict>
          </mc:Fallback>
        </mc:AlternateContent>
      </w: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Pr="001D22A6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111223" wp14:editId="35F1B2AA">
                <wp:simplePos x="0" y="0"/>
                <wp:positionH relativeFrom="column">
                  <wp:posOffset>3063240</wp:posOffset>
                </wp:positionH>
                <wp:positionV relativeFrom="paragraph">
                  <wp:posOffset>111760</wp:posOffset>
                </wp:positionV>
                <wp:extent cx="0" cy="180975"/>
                <wp:effectExtent l="53340" t="8255" r="60960" b="2032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E75B6" id="Прямая со стрелкой 26" o:spid="_x0000_s1026" type="#_x0000_t32" style="position:absolute;margin-left:241.2pt;margin-top:8.8pt;width:0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7xYAIAAHcEAAAOAAAAZHJzL2Uyb0RvYy54bWysVEtu2zAQ3RfoHQjuHUmu7dhC5KCQ7G7S&#10;NkDSA9AkZRGlSIFkLBtFgTQXyBF6hW666Ac5g3yjDulPm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FF79B" wp14:editId="40AAB29A">
                <wp:simplePos x="0" y="0"/>
                <wp:positionH relativeFrom="column">
                  <wp:posOffset>196215</wp:posOffset>
                </wp:positionH>
                <wp:positionV relativeFrom="paragraph">
                  <wp:posOffset>76835</wp:posOffset>
                </wp:positionV>
                <wp:extent cx="5734050" cy="75247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ED0" w:rsidRDefault="00126ED0" w:rsidP="00126ED0">
                            <w:pPr>
                              <w:jc w:val="center"/>
                            </w:pPr>
                            <w:r w:rsidRPr="00324D53">
                              <w:t xml:space="preserve">Подготовка запроса о предоставлении информации о выполнении </w:t>
                            </w:r>
                          </w:p>
                          <w:p w:rsidR="00126ED0" w:rsidRPr="00324D53" w:rsidRDefault="00126ED0" w:rsidP="00126ED0">
                            <w:pPr>
                              <w:jc w:val="center"/>
                            </w:pPr>
                            <w:r w:rsidRPr="00324D53">
                              <w:t>коллективного договора, соглашения и направление его в адрес представителей сторон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FF79B" id="Прямоугольник 25" o:spid="_x0000_s1029" style="position:absolute;left:0;text-align:left;margin-left:15.45pt;margin-top:6.05pt;width:45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">
                <v:textbox>
                  <w:txbxContent>
                    <w:p w:rsidR="00126ED0" w:rsidRDefault="00126ED0" w:rsidP="00126ED0">
                      <w:pPr>
                        <w:jc w:val="center"/>
                      </w:pPr>
                      <w:r w:rsidRPr="00324D53">
                        <w:t xml:space="preserve">Подготовка запроса о предоставлении информации о выполнении </w:t>
                      </w:r>
                    </w:p>
                    <w:p w:rsidR="00126ED0" w:rsidRPr="00324D53" w:rsidRDefault="00126ED0" w:rsidP="00126ED0">
                      <w:pPr>
                        <w:jc w:val="center"/>
                      </w:pPr>
                      <w:r w:rsidRPr="00324D53">
                        <w:t>коллективного договора, соглашения и направление его в адрес представителей сторон</w:t>
                      </w:r>
                    </w:p>
                  </w:txbxContent>
                </v:textbox>
              </v:rect>
            </w:pict>
          </mc:Fallback>
        </mc:AlternateContent>
      </w: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9287BF" wp14:editId="636EA75E">
                <wp:simplePos x="0" y="0"/>
                <wp:positionH relativeFrom="column">
                  <wp:posOffset>1567815</wp:posOffset>
                </wp:positionH>
                <wp:positionV relativeFrom="paragraph">
                  <wp:posOffset>94615</wp:posOffset>
                </wp:positionV>
                <wp:extent cx="9525" cy="276225"/>
                <wp:effectExtent l="43815" t="12700" r="60960" b="2540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7463E" id="Прямая со стрелкой 23" o:spid="_x0000_s1026" type="#_x0000_t32" style="position:absolute;margin-left:123.45pt;margin-top:7.45pt;width:.7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179A17" wp14:editId="4F7F2F22">
                <wp:simplePos x="0" y="0"/>
                <wp:positionH relativeFrom="column">
                  <wp:posOffset>4577715</wp:posOffset>
                </wp:positionH>
                <wp:positionV relativeFrom="paragraph">
                  <wp:posOffset>85090</wp:posOffset>
                </wp:positionV>
                <wp:extent cx="0" cy="285750"/>
                <wp:effectExtent l="53340" t="12700" r="60960" b="1587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30B61" id="Прямая со стрелкой 24" o:spid="_x0000_s1026" type="#_x0000_t32" style="position:absolute;margin-left:360.45pt;margin-top:6.7pt;width:0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Y+YgIAAHc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Pr="001D22A6" w:rsidRDefault="00126ED0" w:rsidP="00126ED0">
      <w:pPr>
        <w:pStyle w:val="ConsPlusNonformat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00FD4" wp14:editId="7DAC281B">
                <wp:simplePos x="0" y="0"/>
                <wp:positionH relativeFrom="column">
                  <wp:posOffset>3406140</wp:posOffset>
                </wp:positionH>
                <wp:positionV relativeFrom="paragraph">
                  <wp:posOffset>16510</wp:posOffset>
                </wp:positionV>
                <wp:extent cx="2543175" cy="1104900"/>
                <wp:effectExtent l="0" t="0" r="28575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ED0" w:rsidRPr="00324D53" w:rsidRDefault="00126ED0" w:rsidP="00126ED0">
                            <w:pPr>
                              <w:jc w:val="both"/>
                            </w:pPr>
                            <w:r w:rsidRPr="00324D53">
                              <w:t>Непредставление в Управление информации о выполнении коллективного договора, соглашения представителями сторон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00FD4" id="Прямоугольник 22" o:spid="_x0000_s1030" style="position:absolute;left:0;text-align:left;margin-left:268.2pt;margin-top:1.3pt;width:200.2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">
                <v:textbox>
                  <w:txbxContent>
                    <w:p w:rsidR="00126ED0" w:rsidRPr="00324D53" w:rsidRDefault="00126ED0" w:rsidP="00126ED0">
                      <w:pPr>
                        <w:jc w:val="both"/>
                      </w:pPr>
                      <w:r w:rsidRPr="00324D53">
                        <w:t>Непредставление в Управление информации о выполнении коллективного договора, соглашения представителями сторон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B89D2" wp14:editId="14331A6E">
                <wp:simplePos x="0" y="0"/>
                <wp:positionH relativeFrom="column">
                  <wp:posOffset>262890</wp:posOffset>
                </wp:positionH>
                <wp:positionV relativeFrom="paragraph">
                  <wp:posOffset>16510</wp:posOffset>
                </wp:positionV>
                <wp:extent cx="2657475" cy="1104900"/>
                <wp:effectExtent l="0" t="0" r="28575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ED0" w:rsidRPr="008D3F8D" w:rsidRDefault="00126ED0" w:rsidP="00126ED0">
                            <w:pPr>
                              <w:jc w:val="both"/>
                            </w:pPr>
                            <w:r w:rsidRPr="00324D53">
                              <w:t>Представление в Управление информации о выполнении коллективного договора, соглашения, направленной представителями сторон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B89D2" id="Прямоугольник 21" o:spid="_x0000_s1031" style="position:absolute;left:0;text-align:left;margin-left:20.7pt;margin-top:1.3pt;width:209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">
                <v:textbox>
                  <w:txbxContent>
                    <w:p w:rsidR="00126ED0" w:rsidRPr="008D3F8D" w:rsidRDefault="00126ED0" w:rsidP="00126ED0">
                      <w:pPr>
                        <w:jc w:val="both"/>
                      </w:pPr>
                      <w:r w:rsidRPr="00324D53">
                        <w:t>Представление в Управление информации о выполнении коллективного договора, соглашения, направленной представителями сторон</w:t>
                      </w:r>
                    </w:p>
                  </w:txbxContent>
                </v:textbox>
              </v:rect>
            </w:pict>
          </mc:Fallback>
        </mc:AlternateContent>
      </w:r>
    </w:p>
    <w:p w:rsidR="00126ED0" w:rsidRPr="001D22A6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8998F9" wp14:editId="44BE45F9">
                <wp:simplePos x="0" y="0"/>
                <wp:positionH relativeFrom="column">
                  <wp:posOffset>1567815</wp:posOffset>
                </wp:positionH>
                <wp:positionV relativeFrom="paragraph">
                  <wp:posOffset>99060</wp:posOffset>
                </wp:positionV>
                <wp:extent cx="0" cy="323850"/>
                <wp:effectExtent l="53340" t="5715" r="60960" b="2286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6CE3C" id="Прямая со стрелкой 19" o:spid="_x0000_s1026" type="#_x0000_t32" style="position:absolute;margin-left:123.45pt;margin-top:7.8pt;width:0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8F402A" wp14:editId="5C9D7BE0">
                <wp:simplePos x="0" y="0"/>
                <wp:positionH relativeFrom="column">
                  <wp:posOffset>4634865</wp:posOffset>
                </wp:positionH>
                <wp:positionV relativeFrom="paragraph">
                  <wp:posOffset>80010</wp:posOffset>
                </wp:positionV>
                <wp:extent cx="9525" cy="333375"/>
                <wp:effectExtent l="43815" t="5715" r="60960" b="228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F03C5" id="Прямая со стрелкой 20" o:spid="_x0000_s1026" type="#_x0000_t32" style="position:absolute;margin-left:364.95pt;margin-top:6.3pt;width: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">
                <v:stroke endarrow="block"/>
              </v:shape>
            </w:pict>
          </mc:Fallback>
        </mc:AlternateContent>
      </w: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A61A71" wp14:editId="1F512144">
                <wp:simplePos x="0" y="0"/>
                <wp:positionH relativeFrom="column">
                  <wp:posOffset>3453765</wp:posOffset>
                </wp:positionH>
                <wp:positionV relativeFrom="paragraph">
                  <wp:posOffset>55245</wp:posOffset>
                </wp:positionV>
                <wp:extent cx="2466975" cy="16954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ED0" w:rsidRPr="00324D53" w:rsidRDefault="00126ED0" w:rsidP="00126ED0">
                            <w:pPr>
                              <w:jc w:val="both"/>
                            </w:pPr>
                            <w:r w:rsidRPr="00324D53">
                              <w:t>Направление обращения в Государственную инспекцию труда в Ставропольском крае о непредставлении информации, необходимой для осуществления контроля за соблюдением коллективного договора, соглашения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61A71" id="Прямоугольник 18" o:spid="_x0000_s1032" style="position:absolute;left:0;text-align:left;margin-left:271.95pt;margin-top:4.35pt;width:194.25pt;height:13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">
                <v:textbox>
                  <w:txbxContent>
                    <w:p w:rsidR="00126ED0" w:rsidRPr="00324D53" w:rsidRDefault="00126ED0" w:rsidP="00126ED0">
                      <w:pPr>
                        <w:jc w:val="both"/>
                      </w:pPr>
                      <w:r w:rsidRPr="00324D53">
                        <w:t>Направление обращения в Государственную инспекцию труда в Ставропольском крае о непредставлении информации, необходимой для осуществления контроля за соблюдением коллективного договора, соглашения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75FABC" wp14:editId="7720A748">
                <wp:simplePos x="0" y="0"/>
                <wp:positionH relativeFrom="column">
                  <wp:posOffset>24765</wp:posOffset>
                </wp:positionH>
                <wp:positionV relativeFrom="paragraph">
                  <wp:posOffset>60960</wp:posOffset>
                </wp:positionV>
                <wp:extent cx="2857500" cy="333375"/>
                <wp:effectExtent l="5715" t="13335" r="13335" b="571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ED0" w:rsidRPr="00BF1509" w:rsidRDefault="00126ED0" w:rsidP="00126ED0">
                            <w:pPr>
                              <w:jc w:val="center"/>
                            </w:pPr>
                            <w:r w:rsidRPr="00BF1509">
                              <w:t>Анализ полученной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5FABC" id="Прямоугольник 17" o:spid="_x0000_s1033" style="position:absolute;left:0;text-align:left;margin-left:1.95pt;margin-top:4.8pt;width:22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">
                <v:textbox>
                  <w:txbxContent>
                    <w:p w:rsidR="00126ED0" w:rsidRPr="00BF1509" w:rsidRDefault="00126ED0" w:rsidP="00126ED0">
                      <w:pPr>
                        <w:jc w:val="center"/>
                      </w:pPr>
                      <w:r w:rsidRPr="00BF1509">
                        <w:t>Анализ полученной информации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126ED0" w:rsidRDefault="00126ED0" w:rsidP="00126ED0">
      <w:pPr>
        <w:pStyle w:val="ConsPlusNonformat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BE5CB5" wp14:editId="33F766CB">
                <wp:simplePos x="0" y="0"/>
                <wp:positionH relativeFrom="column">
                  <wp:posOffset>3168015</wp:posOffset>
                </wp:positionH>
                <wp:positionV relativeFrom="paragraph">
                  <wp:posOffset>112395</wp:posOffset>
                </wp:positionV>
                <wp:extent cx="28575" cy="2790825"/>
                <wp:effectExtent l="5715" t="7620" r="13335" b="114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79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38161" id="Прямая со стрелкой 16" o:spid="_x0000_s1026" type="#_x0000_t32" style="position:absolute;margin-left:249.45pt;margin-top:8.85pt;width:2.25pt;height:21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2F47D3" wp14:editId="71E32777">
                <wp:simplePos x="0" y="0"/>
                <wp:positionH relativeFrom="column">
                  <wp:posOffset>2891790</wp:posOffset>
                </wp:positionH>
                <wp:positionV relativeFrom="paragraph">
                  <wp:posOffset>83820</wp:posOffset>
                </wp:positionV>
                <wp:extent cx="276225" cy="0"/>
                <wp:effectExtent l="5715" t="7620" r="13335" b="1143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A0CE7" id="Прямая со стрелкой 15" o:spid="_x0000_s1026" type="#_x0000_t32" style="position:absolute;margin-left:227.7pt;margin-top:6.6pt;width:21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"/>
            </w:pict>
          </mc:Fallback>
        </mc:AlternateContent>
      </w: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6DFAD0" wp14:editId="403BDDB2">
                <wp:simplePos x="0" y="0"/>
                <wp:positionH relativeFrom="column">
                  <wp:posOffset>1491615</wp:posOffset>
                </wp:positionH>
                <wp:positionV relativeFrom="paragraph">
                  <wp:posOffset>24765</wp:posOffset>
                </wp:positionV>
                <wp:extent cx="9525" cy="257175"/>
                <wp:effectExtent l="43815" t="5715" r="60960" b="228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5747C" id="Прямая со стрелкой 14" o:spid="_x0000_s1026" type="#_x0000_t32" style="position:absolute;margin-left:117.45pt;margin-top:1.95pt;width: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B4D13A" wp14:editId="5ACB768F">
                <wp:simplePos x="0" y="0"/>
                <wp:positionH relativeFrom="column">
                  <wp:posOffset>43815</wp:posOffset>
                </wp:positionH>
                <wp:positionV relativeFrom="paragraph">
                  <wp:posOffset>36829</wp:posOffset>
                </wp:positionV>
                <wp:extent cx="2876550" cy="1076325"/>
                <wp:effectExtent l="0" t="0" r="1905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ED0" w:rsidRPr="00BF1509" w:rsidRDefault="00126ED0" w:rsidP="00126ED0">
                            <w:r w:rsidRPr="00BF1509">
                              <w:t>Подготовка информации о выполнении обязательств коллективного договора, соглашения (далее – справка) и подписание ее у руководителя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4D13A" id="Прямоугольник 13" o:spid="_x0000_s1034" style="position:absolute;left:0;text-align:left;margin-left:3.45pt;margin-top:2.9pt;width:226.5pt;height:8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">
                <v:textbox>
                  <w:txbxContent>
                    <w:p w:rsidR="00126ED0" w:rsidRPr="00BF1509" w:rsidRDefault="00126ED0" w:rsidP="00126ED0">
                      <w:r w:rsidRPr="00BF1509">
                        <w:t>Подготовка информации о выполнении обязательств коллективного договора, соглашения (далее – справка) и подписание ее у руководителя Управления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039A5" wp14:editId="1A0045C9">
                <wp:simplePos x="0" y="0"/>
                <wp:positionH relativeFrom="column">
                  <wp:posOffset>1520190</wp:posOffset>
                </wp:positionH>
                <wp:positionV relativeFrom="paragraph">
                  <wp:posOffset>63500</wp:posOffset>
                </wp:positionV>
                <wp:extent cx="0" cy="285750"/>
                <wp:effectExtent l="53340" t="8255" r="60960" b="203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AE50E" id="Прямая со стрелкой 12" o:spid="_x0000_s1026" type="#_x0000_t32" style="position:absolute;margin-left:119.7pt;margin-top:5pt;width:0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CKhYgIAAHc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1F781" wp14:editId="7000CE47">
                <wp:simplePos x="0" y="0"/>
                <wp:positionH relativeFrom="column">
                  <wp:posOffset>62865</wp:posOffset>
                </wp:positionH>
                <wp:positionV relativeFrom="paragraph">
                  <wp:posOffset>103505</wp:posOffset>
                </wp:positionV>
                <wp:extent cx="2876550" cy="67627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ED0" w:rsidRPr="00BF1509" w:rsidRDefault="00126ED0" w:rsidP="00126ED0">
                            <w:pPr>
                              <w:jc w:val="both"/>
                            </w:pPr>
                            <w:r w:rsidRPr="00BF1509">
                              <w:t>Направление справки представителям сторон коллективного договора, соглашения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1F781" id="Прямоугольник 11" o:spid="_x0000_s1035" style="position:absolute;left:0;text-align:left;margin-left:4.95pt;margin-top:8.15pt;width:226.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">
                <v:textbox>
                  <w:txbxContent>
                    <w:p w:rsidR="00126ED0" w:rsidRPr="00BF1509" w:rsidRDefault="00126ED0" w:rsidP="00126ED0">
                      <w:pPr>
                        <w:jc w:val="both"/>
                      </w:pPr>
                      <w:r w:rsidRPr="00BF1509">
                        <w:t>Направление справки представителям сторон коллективного договора, соглашения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65F65" wp14:editId="2BB68B39">
                <wp:simplePos x="0" y="0"/>
                <wp:positionH relativeFrom="column">
                  <wp:posOffset>1501140</wp:posOffset>
                </wp:positionH>
                <wp:positionV relativeFrom="paragraph">
                  <wp:posOffset>18415</wp:posOffset>
                </wp:positionV>
                <wp:extent cx="9525" cy="209550"/>
                <wp:effectExtent l="43815" t="6985" r="60960" b="215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08987" id="Прямая со стрелкой 10" o:spid="_x0000_s1026" type="#_x0000_t32" style="position:absolute;margin-left:118.2pt;margin-top:1.45pt;width: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126ED0" w:rsidRDefault="00126ED0" w:rsidP="00126ED0">
      <w:pPr>
        <w:pStyle w:val="ConsPlusNonformat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7C1E8" wp14:editId="65A69D99">
                <wp:simplePos x="0" y="0"/>
                <wp:positionH relativeFrom="column">
                  <wp:posOffset>62865</wp:posOffset>
                </wp:positionH>
                <wp:positionV relativeFrom="paragraph">
                  <wp:posOffset>111760</wp:posOffset>
                </wp:positionV>
                <wp:extent cx="2876550" cy="162877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ED0" w:rsidRPr="00324D53" w:rsidRDefault="00126ED0" w:rsidP="00126ED0">
                            <w:pPr>
                              <w:jc w:val="both"/>
                            </w:pPr>
                            <w:r w:rsidRPr="00324D53">
                              <w:t>Направление обращения в Государственную инспекцию труда</w:t>
                            </w:r>
                            <w:r>
                              <w:t xml:space="preserve"> в</w:t>
                            </w:r>
                            <w:r w:rsidRPr="00324D53">
                              <w:t xml:space="preserve"> Ставропольском крае в случае выявления фактов невыполнения работодателем или лицом, его представляющим, обязательств коллективного договора, соглашения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7C1E8" id="Прямоугольник 9" o:spid="_x0000_s1036" style="position:absolute;left:0;text-align:left;margin-left:4.95pt;margin-top:8.8pt;width:226.5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">
                <v:textbox>
                  <w:txbxContent>
                    <w:p w:rsidR="00126ED0" w:rsidRPr="00324D53" w:rsidRDefault="00126ED0" w:rsidP="00126ED0">
                      <w:pPr>
                        <w:jc w:val="both"/>
                      </w:pPr>
                      <w:r w:rsidRPr="00324D53">
                        <w:t>Направление обращения в Государственную инспекцию труда</w:t>
                      </w:r>
                      <w:r>
                        <w:t xml:space="preserve"> в</w:t>
                      </w:r>
                      <w:r w:rsidRPr="00324D53">
                        <w:t xml:space="preserve"> Ставропольском крае в случае выявления фактов невыполнения работодателем или лицом, его представляющим, обязательств коллективного договора, соглашения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26ED0" w:rsidRDefault="00126ED0" w:rsidP="00126ED0">
      <w:pPr>
        <w:pStyle w:val="ConsPlusNonformat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F8D8E3" wp14:editId="3CA5624B">
                <wp:simplePos x="0" y="0"/>
                <wp:positionH relativeFrom="column">
                  <wp:posOffset>2996565</wp:posOffset>
                </wp:positionH>
                <wp:positionV relativeFrom="paragraph">
                  <wp:posOffset>73025</wp:posOffset>
                </wp:positionV>
                <wp:extent cx="200025" cy="0"/>
                <wp:effectExtent l="15240" t="53975" r="13335" b="603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B60B9" id="Прямая со стрелкой 8" o:spid="_x0000_s1026" type="#_x0000_t32" style="position:absolute;margin-left:235.95pt;margin-top:5.75pt;width:15.7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126ED0" w:rsidRDefault="00126ED0" w:rsidP="00126ED0">
      <w:pPr>
        <w:pStyle w:val="ConsPlusNonformat"/>
        <w:jc w:val="both"/>
        <w:rPr>
          <w:sz w:val="18"/>
        </w:rPr>
      </w:pPr>
    </w:p>
    <w:p w:rsidR="007D4F8E" w:rsidRDefault="007D4F8E">
      <w:bookmarkStart w:id="7" w:name="_GoBack"/>
      <w:bookmarkEnd w:id="7"/>
    </w:p>
    <w:sectPr w:rsidR="007D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AA"/>
    <w:rsid w:val="00126ED0"/>
    <w:rsid w:val="004C29AA"/>
    <w:rsid w:val="007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B7825-C3E0-48F7-9CBC-808B01E9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7"/>
        <w:szCs w:val="27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ED0"/>
    <w:pPr>
      <w:widowControl w:val="0"/>
      <w:suppressAutoHyphens/>
      <w:spacing w:after="0" w:line="240" w:lineRule="auto"/>
    </w:pPr>
    <w:rPr>
      <w:rFonts w:eastAsia="Arial Unicode MS" w:cs="Mangal"/>
      <w:color w:val="auto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ED0"/>
    <w:rPr>
      <w:color w:val="0563C1" w:themeColor="hyperlink"/>
      <w:u w:val="single"/>
    </w:rPr>
  </w:style>
  <w:style w:type="paragraph" w:styleId="a4">
    <w:name w:val="No Spacing"/>
    <w:uiPriority w:val="1"/>
    <w:qFormat/>
    <w:rsid w:val="00126ED0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andard">
    <w:name w:val="Standard"/>
    <w:rsid w:val="00126ED0"/>
    <w:pPr>
      <w:widowControl w:val="0"/>
      <w:suppressAutoHyphens/>
      <w:spacing w:after="0" w:line="240" w:lineRule="auto"/>
    </w:pPr>
    <w:rPr>
      <w:rFonts w:eastAsia="Arial Unicode MS" w:cs="Mangal"/>
      <w:color w:val="auto"/>
      <w:kern w:val="2"/>
      <w:sz w:val="24"/>
      <w:szCs w:val="24"/>
      <w:lang w:eastAsia="hi-IN" w:bidi="hi-IN"/>
    </w:rPr>
  </w:style>
  <w:style w:type="paragraph" w:customStyle="1" w:styleId="ConsPlusNormal">
    <w:name w:val="ConsPlusNormal"/>
    <w:rsid w:val="00126E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 w:val="22"/>
      <w:szCs w:val="22"/>
      <w:lang w:eastAsia="ru-RU"/>
    </w:rPr>
  </w:style>
  <w:style w:type="paragraph" w:customStyle="1" w:styleId="ConsPlusNonformat">
    <w:name w:val="ConsPlusNonformat"/>
    <w:rsid w:val="00126E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  <w:lang w:eastAsia="ru-RU"/>
    </w:rPr>
  </w:style>
  <w:style w:type="paragraph" w:styleId="a5">
    <w:name w:val="Body Text Indent"/>
    <w:basedOn w:val="a"/>
    <w:link w:val="a6"/>
    <w:rsid w:val="00126ED0"/>
    <w:pPr>
      <w:widowControl/>
      <w:spacing w:after="120"/>
      <w:ind w:left="283"/>
    </w:pPr>
    <w:rPr>
      <w:rFonts w:eastAsia="Times New Roman" w:cs="Times New Roman"/>
      <w:kern w:val="0"/>
      <w:lang w:eastAsia="zh-CN" w:bidi="ar-SA"/>
    </w:rPr>
  </w:style>
  <w:style w:type="character" w:customStyle="1" w:styleId="a6">
    <w:name w:val="Основной текст с отступом Знак"/>
    <w:basedOn w:val="a0"/>
    <w:link w:val="a5"/>
    <w:rsid w:val="00126ED0"/>
    <w:rPr>
      <w:rFonts w:eastAsia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alexandrovsk.gosuslugi.ru" TargetMode="External"/><Relationship Id="rId4" Type="http://schemas.openxmlformats.org/officeDocument/2006/relationships/hyperlink" Target="http://newalexandrov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4889</Words>
  <Characters>27871</Characters>
  <Application>Microsoft Office Word</Application>
  <DocSecurity>0</DocSecurity>
  <Lines>232</Lines>
  <Paragraphs>65</Paragraphs>
  <ScaleCrop>false</ScaleCrop>
  <Company/>
  <LinksUpToDate>false</LinksUpToDate>
  <CharactersWithSpaces>32695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2024-01-16T10:57:00Z</dcterms:created>
  <dcterms:modified xsi:type="dcterms:W3CDTF">2024-01-16T10:58:00Z</dcterms:modified>
</cp:coreProperties>
</file>