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77" w:rsidRPr="00470A77" w:rsidRDefault="00470A77" w:rsidP="00470A77">
      <w:pPr>
        <w:jc w:val="right"/>
        <w:rPr>
          <w:rFonts w:ascii="Times New Roman" w:hAnsi="Times New Roman" w:cs="Times New Roman"/>
        </w:rPr>
      </w:pPr>
      <w:r w:rsidRPr="00470A77">
        <w:rPr>
          <w:rFonts w:ascii="Times New Roman" w:hAnsi="Times New Roman" w:cs="Times New Roman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70A77" w:rsidRPr="00470A77" w:rsidTr="00C6552C">
        <w:tc>
          <w:tcPr>
            <w:tcW w:w="9468" w:type="dxa"/>
            <w:gridSpan w:val="3"/>
          </w:tcPr>
          <w:p w:rsidR="00470A77" w:rsidRPr="00DD4019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0A77" w:rsidRPr="00470A77" w:rsidTr="00C6552C">
        <w:tc>
          <w:tcPr>
            <w:tcW w:w="2552" w:type="dxa"/>
          </w:tcPr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0A77" w:rsidRPr="00470A77" w:rsidTr="00C6552C">
        <w:tc>
          <w:tcPr>
            <w:tcW w:w="2552" w:type="dxa"/>
          </w:tcPr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70A77" w:rsidRDefault="00470A77" w:rsidP="00FB6AE6">
      <w:pPr>
        <w:rPr>
          <w:rFonts w:ascii="Times New Roman" w:hAnsi="Times New Roman" w:cs="Times New Roman"/>
        </w:rPr>
      </w:pPr>
    </w:p>
    <w:p w:rsidR="00B84A63" w:rsidRDefault="002B7206" w:rsidP="002812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95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A478D" w:rsidRPr="00CA095D">
        <w:rPr>
          <w:rFonts w:ascii="Times New Roman" w:hAnsi="Times New Roman" w:cs="Times New Roman"/>
          <w:sz w:val="28"/>
          <w:szCs w:val="28"/>
        </w:rPr>
        <w:t xml:space="preserve"> в</w:t>
      </w:r>
      <w:r w:rsidRPr="00CA095D">
        <w:rPr>
          <w:rFonts w:ascii="Times New Roman" w:hAnsi="Times New Roman" w:cs="Times New Roman"/>
          <w:sz w:val="28"/>
          <w:szCs w:val="28"/>
        </w:rPr>
        <w:t xml:space="preserve"> </w:t>
      </w:r>
      <w:r w:rsidR="00B84A63" w:rsidRPr="00CA095D">
        <w:rPr>
          <w:rFonts w:ascii="Times New Roman" w:hAnsi="Times New Roman" w:cs="Times New Roman"/>
          <w:sz w:val="28"/>
          <w:szCs w:val="28"/>
        </w:rPr>
        <w:t>постановление администрации Новоалександровского городского округа Ставропольского края от 30 октября 2020года №1547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</w:t>
      </w:r>
      <w:r w:rsidRPr="00CA095D">
        <w:rPr>
          <w:rFonts w:ascii="Times New Roman" w:hAnsi="Times New Roman" w:cs="Times New Roman"/>
          <w:sz w:val="28"/>
          <w:szCs w:val="28"/>
        </w:rPr>
        <w:t xml:space="preserve"> </w:t>
      </w:r>
      <w:r w:rsidR="00281230" w:rsidRPr="00CA095D">
        <w:rPr>
          <w:rFonts w:ascii="Times New Roman" w:hAnsi="Times New Roman"/>
          <w:sz w:val="28"/>
          <w:szCs w:val="28"/>
        </w:rPr>
        <w:t>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281230" w:rsidRDefault="00281230" w:rsidP="002812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1230" w:rsidRDefault="00281230" w:rsidP="00281230">
      <w:pPr>
        <w:spacing w:after="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:rsidR="00FA478D" w:rsidRPr="0088741E" w:rsidRDefault="00FA478D" w:rsidP="00FA47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1E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 xml:space="preserve">В </w:t>
      </w:r>
      <w:r w:rsidRPr="0088741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соответствии </w:t>
      </w:r>
      <w:hyperlink r:id="rId7" w:history="1">
        <w:r w:rsidRPr="0099253B">
          <w:rPr>
            <w:rFonts w:ascii="Times New Roman" w:eastAsia="Calibri" w:hAnsi="Times New Roman" w:cs="Times New Roman"/>
            <w:spacing w:val="2"/>
            <w:sz w:val="28"/>
            <w:szCs w:val="28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Pr="0099253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», Федеральным законом от 27 июля 2010 года № 210-ФЗ «Об организации предоставления государственных и муниципальных услуг», </w:t>
      </w:r>
      <w:r w:rsidRPr="0099253B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11 ноября 2019 года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услуг», </w:t>
      </w:r>
      <w:r w:rsidRPr="00992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</w:t>
      </w:r>
      <w:r w:rsidRPr="0099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от 27 мая 2019 года № 830 «О перечне муниципальных услуг, предоставляемых администрацией Новоалександровского городского округа Ставропольского края», </w:t>
      </w:r>
      <w:r w:rsidRPr="009925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</w:t>
      </w:r>
      <w:r w:rsidRPr="00992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 от 27 мая 2019 года № 831 «О перечне муниципальных услуг, п</w:t>
      </w:r>
      <w:r w:rsidRPr="00914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</w:t>
      </w:r>
      <w:r w:rsidRPr="00A6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23F">
        <w:rPr>
          <w:rFonts w:ascii="Times New Roman" w:eastAsia="Calibri" w:hAnsi="Times New Roman" w:cs="Times New Roman"/>
          <w:sz w:val="28"/>
        </w:rPr>
        <w:t>администрация Новоалександровского городского округа Ставропольского</w:t>
      </w:r>
      <w:r w:rsidRPr="0088741E">
        <w:rPr>
          <w:rFonts w:ascii="Times New Roman" w:eastAsia="Calibri" w:hAnsi="Times New Roman" w:cs="Times New Roman"/>
          <w:sz w:val="28"/>
        </w:rPr>
        <w:t xml:space="preserve"> края</w:t>
      </w:r>
    </w:p>
    <w:p w:rsidR="00674F41" w:rsidRDefault="00674F41" w:rsidP="00D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41E" w:rsidRDefault="0088741E" w:rsidP="00D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1E">
        <w:rPr>
          <w:rFonts w:ascii="Times New Roman" w:hAnsi="Times New Roman" w:cs="Times New Roman"/>
          <w:sz w:val="28"/>
          <w:szCs w:val="28"/>
        </w:rPr>
        <w:t>ПОСТАНОВЛЯЕТ:</w:t>
      </w:r>
      <w:r w:rsidR="00FA478D">
        <w:rPr>
          <w:rFonts w:ascii="Times New Roman" w:hAnsi="Times New Roman" w:cs="Times New Roman"/>
          <w:sz w:val="28"/>
          <w:szCs w:val="28"/>
        </w:rPr>
        <w:br/>
      </w:r>
    </w:p>
    <w:p w:rsidR="002B7206" w:rsidRPr="00CF752C" w:rsidRDefault="002B7206" w:rsidP="00B10A76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</w:pPr>
      <w:r w:rsidRPr="00CF752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10C3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CF752C" w:rsidRPr="00CF752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в постановление администрации</w:t>
      </w:r>
      <w:r w:rsidRPr="00CF752C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 w:rsidR="00CF752C" w:rsidRPr="00CF752C">
        <w:rPr>
          <w:rFonts w:ascii="Times New Roman" w:hAnsi="Times New Roman" w:cs="Times New Roman"/>
          <w:sz w:val="28"/>
          <w:szCs w:val="28"/>
        </w:rPr>
        <w:t>от 30 октября</w:t>
      </w:r>
      <w:r w:rsidR="00CF752C" w:rsidRPr="00CF752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2020 года </w:t>
      </w:r>
      <w:r w:rsidR="00CF752C" w:rsidRPr="00CF752C">
        <w:rPr>
          <w:rFonts w:ascii="Times New Roman" w:hAnsi="Times New Roman" w:cs="Times New Roman"/>
          <w:sz w:val="28"/>
          <w:szCs w:val="28"/>
        </w:rPr>
        <w:t xml:space="preserve">№1547 «Об утверждении административного регламента </w:t>
      </w:r>
      <w:r w:rsidR="00CF752C" w:rsidRPr="00CF752C">
        <w:rPr>
          <w:rFonts w:ascii="Times New Roman" w:hAnsi="Times New Roman" w:cs="Times New Roman"/>
          <w:sz w:val="28"/>
          <w:szCs w:val="28"/>
        </w:rPr>
        <w:lastRenderedPageBreak/>
        <w:t>предоставления администрацией Новоалександровского городского округа Ставропольского края</w:t>
      </w:r>
      <w:r w:rsidR="00CF752C">
        <w:rPr>
          <w:rFonts w:ascii="Times New Roman" w:hAnsi="Times New Roman" w:cs="Times New Roman"/>
          <w:sz w:val="28"/>
          <w:szCs w:val="28"/>
        </w:rPr>
        <w:t xml:space="preserve"> </w:t>
      </w:r>
      <w:r w:rsidRPr="00CF75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D4019" w:rsidRPr="00CF752C">
        <w:rPr>
          <w:rFonts w:ascii="Times New Roman" w:eastAsia="Courier New" w:hAnsi="Times New Roman" w:cs="Times New Roman"/>
          <w:kern w:val="1"/>
          <w:sz w:val="28"/>
          <w:szCs w:val="28"/>
        </w:rPr>
        <w:t xml:space="preserve"> </w:t>
      </w:r>
      <w:r w:rsidR="009F20BF" w:rsidRPr="00CF752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 w:rsidR="00CF752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Pr="00CF752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следующие изменения:</w:t>
      </w:r>
    </w:p>
    <w:p w:rsidR="0088741E" w:rsidRPr="0085768A" w:rsidRDefault="0085768A" w:rsidP="00857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1</w:t>
      </w:r>
      <w:r w:rsidR="00351B15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.1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2B7206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наименование </w:t>
      </w:r>
      <w:r w:rsidR="006A63DF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постановления изложить в следующей редакции: </w:t>
      </w:r>
      <w:r w:rsid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</w:t>
      </w:r>
      <w:r w:rsidR="006A63DF" w:rsidRPr="0068100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</w:t>
      </w:r>
      <w:r w:rsidR="006A63DF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6A63DF" w:rsidRPr="00772491">
        <w:rPr>
          <w:rFonts w:ascii="Times New Roman" w:hAnsi="Times New Roman"/>
          <w:sz w:val="28"/>
          <w:szCs w:val="28"/>
        </w:rPr>
        <w:t>«Предоставление разрешения на осуществление земляных</w:t>
      </w:r>
      <w:r w:rsidR="006A63DF" w:rsidRPr="00772491">
        <w:rPr>
          <w:rFonts w:ascii="Times New Roman" w:hAnsi="Times New Roman"/>
          <w:spacing w:val="-2"/>
          <w:sz w:val="28"/>
          <w:szCs w:val="28"/>
        </w:rPr>
        <w:t xml:space="preserve"> работ»</w:t>
      </w:r>
      <w:r w:rsidR="007D4772" w:rsidRPr="007724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;</w:t>
      </w:r>
    </w:p>
    <w:p w:rsidR="00CD2767" w:rsidRDefault="00351B15" w:rsidP="009F20BF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1.2</w:t>
      </w:r>
      <w:r w:rsidR="004C767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CD2767" w:rsidRPr="00CD2767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наименование административного регламента изложить в следующей редакции: «Административный регламент предоставления администрацией Новоалександровского городского округа Ставропольского края муниципальной услуги </w:t>
      </w:r>
      <w:r w:rsidR="00CD2767" w:rsidRPr="007724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«Предоставление разрешения на осуществление земляных работ»;</w:t>
      </w:r>
    </w:p>
    <w:p w:rsidR="004C0047" w:rsidRPr="00F26D91" w:rsidRDefault="00351B15" w:rsidP="009F20BF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1.3</w:t>
      </w:r>
      <w:r w:rsidR="00CD2767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817E80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в п.п. 1.1</w:t>
      </w:r>
      <w:r w:rsidR="00772491" w:rsidRPr="007724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административного регламента изменить наименование муниципальной услуги текст </w:t>
      </w:r>
      <w:r w:rsidR="00743647" w:rsidRPr="00743647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 w:rsidR="00743647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DD4019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читать </w:t>
      </w:r>
      <w:r w:rsidR="00743647" w:rsidRPr="00F26D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«Предоставление разрешения на осуществление земляных работ»</w:t>
      </w:r>
      <w:r w:rsidR="004C0047" w:rsidRPr="00F26D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;</w:t>
      </w:r>
    </w:p>
    <w:p w:rsidR="00D773B2" w:rsidRDefault="00351B15" w:rsidP="00391269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1.4</w:t>
      </w:r>
      <w:r w:rsidR="00BC741A" w:rsidRPr="00F26D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изложить </w:t>
      </w:r>
      <w:r w:rsidR="00752863" w:rsidRPr="00F26D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п.п. 2.1.</w:t>
      </w:r>
      <w:r w:rsidR="009E1781" w:rsidRPr="00F26D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594299" w:rsidRPr="005942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административного </w:t>
      </w:r>
      <w:r w:rsidR="00D773B2" w:rsidRPr="005942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регламента </w:t>
      </w:r>
      <w:r w:rsidR="00D773B2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в следующей редакции: </w:t>
      </w:r>
      <w:r w:rsidR="00341B8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</w:t>
      </w:r>
      <w:r w:rsidR="00341B89" w:rsidRPr="00341B8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Наименование муниципальной услуги: </w:t>
      </w:r>
      <w:r w:rsidR="00594299" w:rsidRPr="005942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«Предоставление разрешения н</w:t>
      </w:r>
      <w:r w:rsidR="00D773B2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а осуществление земляных работ».</w:t>
      </w:r>
    </w:p>
    <w:p w:rsidR="00D773B2" w:rsidRPr="00D773B2" w:rsidRDefault="00D773B2" w:rsidP="00D773B2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 w:rsidRPr="00D773B2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Муниципальная услуга административного регламента включает в себя две "подуслуги":</w:t>
      </w:r>
    </w:p>
    <w:p w:rsidR="00D773B2" w:rsidRPr="00D773B2" w:rsidRDefault="00D773B2" w:rsidP="00D773B2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 w:rsidRPr="00D773B2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1) Предоставление разрешения на осуществление земляных работ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.</w:t>
      </w:r>
    </w:p>
    <w:p w:rsidR="00085B8A" w:rsidRDefault="00D773B2" w:rsidP="00D773B2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 w:rsidRPr="00D773B2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2) Продление срока действия орде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ра на проведение земляных работ.</w:t>
      </w:r>
    </w:p>
    <w:p w:rsidR="00A418BD" w:rsidRPr="00F26D91" w:rsidRDefault="00937AEA" w:rsidP="00637F97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1.5</w:t>
      </w:r>
      <w:r w:rsidR="00B0188F" w:rsidRPr="00B0188F">
        <w:t xml:space="preserve"> </w:t>
      </w:r>
      <w:r w:rsidR="00A418BD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в п.п. 3</w:t>
      </w:r>
      <w:r w:rsidR="00A418BD" w:rsidRPr="007724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.1.  административного регламента изме</w:t>
      </w:r>
      <w:r w:rsidR="000E1735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нить </w:t>
      </w: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наименование предоставления под</w:t>
      </w:r>
      <w:r w:rsidR="00A418BD" w:rsidRPr="007724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услуги текст </w:t>
      </w:r>
      <w:r w:rsidR="00A418BD" w:rsidRPr="00743647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 w:rsidR="00A418BD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A418BD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читать </w:t>
      </w:r>
      <w:r w:rsidR="00A418BD" w:rsidRPr="00F26D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«Предоставление разрешения на осуществление земляных работ»;</w:t>
      </w:r>
    </w:p>
    <w:p w:rsidR="00995929" w:rsidRPr="00F26D91" w:rsidRDefault="00A00D69" w:rsidP="00995929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35A99" w:rsidRPr="00864A75">
        <w:rPr>
          <w:rFonts w:ascii="Times New Roman" w:hAnsi="Times New Roman" w:cs="Times New Roman"/>
          <w:sz w:val="28"/>
          <w:szCs w:val="28"/>
        </w:rPr>
        <w:t xml:space="preserve"> </w:t>
      </w:r>
      <w:r w:rsidR="003B6F89">
        <w:rPr>
          <w:rFonts w:ascii="Times New Roman" w:hAnsi="Times New Roman" w:cs="Times New Roman"/>
          <w:sz w:val="28"/>
          <w:szCs w:val="28"/>
        </w:rPr>
        <w:t>название приложений №1,</w:t>
      </w:r>
      <w:r w:rsidR="003B6F89" w:rsidRPr="003B6F89">
        <w:rPr>
          <w:rFonts w:ascii="Times New Roman" w:hAnsi="Times New Roman" w:cs="Times New Roman"/>
          <w:sz w:val="28"/>
          <w:szCs w:val="28"/>
        </w:rPr>
        <w:t xml:space="preserve"> </w:t>
      </w:r>
      <w:r w:rsidR="003B6F89">
        <w:rPr>
          <w:rFonts w:ascii="Times New Roman" w:hAnsi="Times New Roman" w:cs="Times New Roman"/>
          <w:sz w:val="28"/>
          <w:szCs w:val="28"/>
        </w:rPr>
        <w:t>№2,</w:t>
      </w:r>
      <w:r w:rsidR="003B6F89" w:rsidRPr="003B6F89">
        <w:rPr>
          <w:rFonts w:ascii="Times New Roman" w:hAnsi="Times New Roman" w:cs="Times New Roman"/>
          <w:sz w:val="28"/>
          <w:szCs w:val="28"/>
        </w:rPr>
        <w:t xml:space="preserve"> </w:t>
      </w:r>
      <w:r w:rsidR="003B6F89">
        <w:rPr>
          <w:rFonts w:ascii="Times New Roman" w:hAnsi="Times New Roman" w:cs="Times New Roman"/>
          <w:sz w:val="28"/>
          <w:szCs w:val="28"/>
        </w:rPr>
        <w:t>№3,</w:t>
      </w:r>
      <w:r w:rsidR="003B6F89" w:rsidRPr="003B6F89">
        <w:rPr>
          <w:rFonts w:ascii="Times New Roman" w:hAnsi="Times New Roman" w:cs="Times New Roman"/>
          <w:sz w:val="28"/>
          <w:szCs w:val="28"/>
        </w:rPr>
        <w:t xml:space="preserve"> </w:t>
      </w:r>
      <w:r w:rsidR="003B6F89">
        <w:rPr>
          <w:rFonts w:ascii="Times New Roman" w:hAnsi="Times New Roman" w:cs="Times New Roman"/>
          <w:sz w:val="28"/>
          <w:szCs w:val="28"/>
        </w:rPr>
        <w:t>№4, №5, №6, №7</w:t>
      </w:r>
      <w:r w:rsidR="00995929">
        <w:rPr>
          <w:rFonts w:ascii="Times New Roman" w:hAnsi="Times New Roman" w:cs="Times New Roman"/>
          <w:sz w:val="28"/>
          <w:szCs w:val="28"/>
        </w:rPr>
        <w:t xml:space="preserve">, №8, №9 </w:t>
      </w:r>
      <w:r w:rsidR="00A418BD" w:rsidRPr="00A418B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0088C">
        <w:rPr>
          <w:rFonts w:ascii="Times New Roman" w:hAnsi="Times New Roman" w:cs="Times New Roman"/>
          <w:sz w:val="28"/>
          <w:szCs w:val="28"/>
        </w:rPr>
        <w:t xml:space="preserve"> </w:t>
      </w:r>
      <w:r w:rsidR="00995929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995929">
        <w:rPr>
          <w:rFonts w:ascii="Times New Roman" w:eastAsia="Lucida Sans Unicode" w:hAnsi="Times New Roman"/>
          <w:sz w:val="28"/>
          <w:szCs w:val="28"/>
          <w:lang w:eastAsia="ru-RU"/>
        </w:rPr>
        <w:t xml:space="preserve">Приложение </w:t>
      </w:r>
      <w:r w:rsidR="00995929" w:rsidRPr="002437D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95929" w:rsidRPr="002437DE">
        <w:t xml:space="preserve"> </w:t>
      </w:r>
      <w:r w:rsidR="00995929" w:rsidRPr="002437DE">
        <w:rPr>
          <w:rFonts w:ascii="Times New Roman" w:hAnsi="Times New Roman" w:cs="Times New Roman"/>
          <w:sz w:val="28"/>
          <w:szCs w:val="28"/>
        </w:rPr>
        <w:t>предоставления администрацией Новоалександровского городского округа Ставропольского края муниципальной услуги</w:t>
      </w:r>
      <w:r w:rsidR="00995929">
        <w:rPr>
          <w:rFonts w:ascii="Times New Roman" w:hAnsi="Times New Roman" w:cs="Times New Roman"/>
          <w:sz w:val="28"/>
          <w:szCs w:val="28"/>
        </w:rPr>
        <w:t xml:space="preserve"> </w:t>
      </w:r>
      <w:r w:rsidR="00995929" w:rsidRPr="00F26D91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«Предоставление разрешения на осуществление земляных работ»;</w:t>
      </w:r>
    </w:p>
    <w:p w:rsidR="00F0088C" w:rsidRPr="00AD3543" w:rsidRDefault="00AD3543" w:rsidP="00AD3543">
      <w:pPr>
        <w:widowControl w:val="0"/>
        <w:tabs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</w:t>
      </w:r>
      <w:r w:rsidR="00AA4E43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088C">
        <w:rPr>
          <w:rFonts w:ascii="Times New Roman" w:hAnsi="Times New Roman" w:cs="Times New Roman"/>
          <w:sz w:val="28"/>
          <w:szCs w:val="28"/>
        </w:rPr>
        <w:t>приложении</w:t>
      </w:r>
      <w:r w:rsidR="00F0088C" w:rsidRPr="00F0088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B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41B89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F0088C">
        <w:rPr>
          <w:rFonts w:ascii="Times New Roman" w:hAnsi="Times New Roman" w:cs="Times New Roman"/>
          <w:sz w:val="28"/>
          <w:szCs w:val="28"/>
        </w:rPr>
        <w:t xml:space="preserve"> </w:t>
      </w:r>
      <w:r w:rsidR="00341B89">
        <w:rPr>
          <w:rFonts w:ascii="Times New Roman" w:hAnsi="Times New Roman" w:cs="Times New Roman"/>
          <w:sz w:val="28"/>
          <w:szCs w:val="28"/>
        </w:rPr>
        <w:t>«Блок-схема</w:t>
      </w:r>
      <w:r w:rsidR="00533647">
        <w:rPr>
          <w:rFonts w:ascii="Times New Roman" w:hAnsi="Times New Roman" w:cs="Times New Roman"/>
          <w:sz w:val="28"/>
          <w:szCs w:val="28"/>
        </w:rPr>
        <w:t xml:space="preserve"> </w:t>
      </w:r>
      <w:r w:rsidRPr="00AD3543">
        <w:rPr>
          <w:rFonts w:ascii="Times New Roman" w:hAnsi="Times New Roman" w:cs="Times New Roman"/>
          <w:sz w:val="28"/>
          <w:szCs w:val="28"/>
        </w:rPr>
        <w:t>предоставления администрацией Новоалександровского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AD3543">
        <w:rPr>
          <w:rFonts w:ascii="Times New Roman" w:hAnsi="Times New Roman" w:cs="Times New Roman"/>
          <w:sz w:val="28"/>
          <w:szCs w:val="28"/>
        </w:rPr>
        <w:t xml:space="preserve">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 w:rsidR="00F0088C" w:rsidRPr="00F0088C">
        <w:rPr>
          <w:rFonts w:ascii="Times New Roman" w:hAnsi="Times New Roman" w:cs="Times New Roman"/>
          <w:sz w:val="28"/>
          <w:szCs w:val="28"/>
        </w:rPr>
        <w:t xml:space="preserve"> </w:t>
      </w:r>
      <w:r w:rsidRPr="00AD35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одуслуга: </w:t>
      </w:r>
      <w:r w:rsidRPr="00AD3543">
        <w:rPr>
          <w:rFonts w:ascii="Times New Roman" w:hAnsi="Times New Roman" w:cs="Times New Roman"/>
          <w:sz w:val="28"/>
          <w:szCs w:val="28"/>
        </w:rPr>
        <w:t>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88C" w:rsidRPr="00F0088C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8D31CC">
        <w:rPr>
          <w:rFonts w:ascii="Times New Roman" w:hAnsi="Times New Roman" w:cs="Times New Roman"/>
          <w:sz w:val="28"/>
          <w:szCs w:val="28"/>
        </w:rPr>
        <w:t>«</w:t>
      </w:r>
      <w:r w:rsidR="003F4BD4">
        <w:rPr>
          <w:rFonts w:ascii="Times New Roman" w:hAnsi="Times New Roman" w:cs="Times New Roman"/>
          <w:sz w:val="28"/>
          <w:szCs w:val="28"/>
        </w:rPr>
        <w:t xml:space="preserve">Блок-схема </w:t>
      </w:r>
      <w:r w:rsidR="003F4BD4" w:rsidRPr="00AD3543">
        <w:rPr>
          <w:rFonts w:ascii="Times New Roman" w:hAnsi="Times New Roman" w:cs="Times New Roman"/>
          <w:sz w:val="28"/>
          <w:szCs w:val="28"/>
        </w:rPr>
        <w:t>предоставления администрацией Новоалександровского городск</w:t>
      </w:r>
      <w:r w:rsidR="003F4BD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3F4BD4" w:rsidRPr="00AD354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AD3543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осуществление земляных работ» Подуслуга: </w:t>
      </w:r>
      <w:r w:rsidR="00F0088C" w:rsidRPr="00F0088C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F0088C" w:rsidRPr="00F0088C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</w:t>
      </w:r>
      <w:r w:rsidR="00203C65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B976C9">
        <w:rPr>
          <w:rFonts w:ascii="Times New Roman" w:hAnsi="Times New Roman" w:cs="Times New Roman"/>
          <w:sz w:val="28"/>
          <w:szCs w:val="28"/>
        </w:rPr>
        <w:t>»</w:t>
      </w:r>
      <w:r w:rsidR="00F0088C" w:rsidRPr="00F0088C">
        <w:rPr>
          <w:rFonts w:ascii="Times New Roman" w:hAnsi="Times New Roman" w:cs="Times New Roman"/>
          <w:sz w:val="28"/>
          <w:szCs w:val="28"/>
        </w:rPr>
        <w:t>;</w:t>
      </w:r>
    </w:p>
    <w:p w:rsidR="00351B15" w:rsidRDefault="00D83013" w:rsidP="001A1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AA4E43">
        <w:rPr>
          <w:rFonts w:ascii="Times New Roman" w:hAnsi="Times New Roman" w:cs="Times New Roman"/>
          <w:sz w:val="28"/>
          <w:szCs w:val="28"/>
        </w:rPr>
        <w:t xml:space="preserve"> </w:t>
      </w:r>
      <w:r w:rsidR="00AA4E43">
        <w:rPr>
          <w:rFonts w:ascii="Times New Roman" w:hAnsi="Times New Roman"/>
          <w:bCs/>
          <w:sz w:val="28"/>
          <w:szCs w:val="28"/>
        </w:rPr>
        <w:t xml:space="preserve">в </w:t>
      </w:r>
      <w:r w:rsidR="00AA4E43">
        <w:rPr>
          <w:rFonts w:ascii="Times New Roman" w:hAnsi="Times New Roman" w:cs="Times New Roman"/>
          <w:sz w:val="28"/>
          <w:szCs w:val="28"/>
        </w:rPr>
        <w:t>приложении 1</w:t>
      </w:r>
      <w:r w:rsidR="00637F97" w:rsidRPr="00637F97">
        <w:rPr>
          <w:rFonts w:ascii="Times New Roman" w:hAnsi="Times New Roman" w:cs="Times New Roman"/>
          <w:sz w:val="28"/>
          <w:szCs w:val="28"/>
        </w:rPr>
        <w:t xml:space="preserve"> </w:t>
      </w:r>
      <w:r w:rsidR="00341B89">
        <w:rPr>
          <w:rFonts w:ascii="Times New Roman" w:hAnsi="Times New Roman" w:cs="Times New Roman"/>
          <w:sz w:val="28"/>
          <w:szCs w:val="28"/>
        </w:rPr>
        <w:t>административного регламента текст</w:t>
      </w:r>
      <w:r w:rsidR="00AA4E43" w:rsidRPr="00AA4E43">
        <w:rPr>
          <w:rFonts w:ascii="Times New Roman" w:hAnsi="Times New Roman" w:cs="Times New Roman"/>
          <w:sz w:val="28"/>
          <w:szCs w:val="28"/>
        </w:rPr>
        <w:t xml:space="preserve"> </w:t>
      </w:r>
      <w:r w:rsidR="00341B89">
        <w:rPr>
          <w:rFonts w:ascii="Times New Roman" w:hAnsi="Times New Roman" w:cs="Times New Roman"/>
          <w:sz w:val="28"/>
          <w:szCs w:val="28"/>
        </w:rPr>
        <w:t>«Блок-схема</w:t>
      </w:r>
      <w:r w:rsidR="00AA4E43" w:rsidRPr="00AA4E43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 Подуслуга: «</w:t>
      </w:r>
      <w:r w:rsidR="00AA4E43">
        <w:rPr>
          <w:rFonts w:ascii="Times New Roman" w:hAnsi="Times New Roman" w:cs="Times New Roman"/>
          <w:sz w:val="28"/>
          <w:szCs w:val="28"/>
        </w:rPr>
        <w:t>Продление срока действия ордера на проведение земляных работ</w:t>
      </w:r>
      <w:r w:rsidR="00AA4E43" w:rsidRPr="00AA4E43">
        <w:rPr>
          <w:rFonts w:ascii="Times New Roman" w:hAnsi="Times New Roman" w:cs="Times New Roman"/>
          <w:sz w:val="28"/>
          <w:szCs w:val="28"/>
        </w:rPr>
        <w:t xml:space="preserve">» читать </w:t>
      </w:r>
      <w:r w:rsidR="008D31CC">
        <w:rPr>
          <w:rFonts w:ascii="Times New Roman" w:hAnsi="Times New Roman" w:cs="Times New Roman"/>
          <w:sz w:val="28"/>
          <w:szCs w:val="28"/>
        </w:rPr>
        <w:t>«</w:t>
      </w:r>
      <w:r w:rsidR="00AA4E43" w:rsidRPr="00AA4E43">
        <w:rPr>
          <w:rFonts w:ascii="Times New Roman" w:hAnsi="Times New Roman" w:cs="Times New Roman"/>
          <w:sz w:val="28"/>
          <w:szCs w:val="28"/>
        </w:rPr>
        <w:t>Блок-схема предоставления администрацией Новоалександровского городского округа Ставропольского края муниципальной услуги «Предоставление разрешения на осуществление земляных работ» Подуслуга: «Продление срока действия ордера на проведение земляных работ»;</w:t>
      </w:r>
    </w:p>
    <w:p w:rsidR="007439C2" w:rsidRDefault="00D83013" w:rsidP="001A1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7439C2" w:rsidRPr="00513DC9">
        <w:rPr>
          <w:rFonts w:ascii="Times New Roman" w:hAnsi="Times New Roman" w:cs="Times New Roman"/>
          <w:sz w:val="28"/>
          <w:szCs w:val="28"/>
        </w:rPr>
        <w:t xml:space="preserve"> </w:t>
      </w:r>
      <w:r w:rsidR="00513DC9" w:rsidRPr="00513DC9">
        <w:rPr>
          <w:rFonts w:ascii="Times New Roman" w:hAnsi="Times New Roman" w:cs="Times New Roman"/>
          <w:sz w:val="28"/>
          <w:szCs w:val="28"/>
        </w:rPr>
        <w:t>в приложении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E4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F7D1D">
        <w:rPr>
          <w:rFonts w:ascii="Times New Roman" w:hAnsi="Times New Roman" w:cs="Times New Roman"/>
          <w:sz w:val="28"/>
          <w:szCs w:val="28"/>
        </w:rPr>
        <w:t xml:space="preserve"> в расписке приема документов</w:t>
      </w:r>
      <w:r w:rsidR="00513DC9" w:rsidRPr="00513DC9">
        <w:t xml:space="preserve"> </w:t>
      </w:r>
      <w:r w:rsidR="007439C2" w:rsidRPr="007439C2">
        <w:rPr>
          <w:rFonts w:ascii="Times New Roman" w:hAnsi="Times New Roman" w:cs="Times New Roman"/>
          <w:sz w:val="28"/>
          <w:szCs w:val="28"/>
        </w:rPr>
        <w:t>текст «Согласование производства земляных работ на территории муниципального образования. Подготовка и выдача ордеров на проведение земляных работ» читать «Предоставление разрешения на осуществление земляных работ»;</w:t>
      </w:r>
    </w:p>
    <w:p w:rsidR="00E81393" w:rsidRDefault="00E81393" w:rsidP="001A1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393">
        <w:rPr>
          <w:rFonts w:ascii="Times New Roman" w:hAnsi="Times New Roman" w:cs="Times New Roman"/>
          <w:sz w:val="28"/>
          <w:szCs w:val="28"/>
        </w:rPr>
        <w:t>1.1</w:t>
      </w:r>
      <w:r w:rsidR="00E168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8</w:t>
      </w:r>
      <w:r w:rsidR="00E168A4">
        <w:rPr>
          <w:rFonts w:ascii="Times New Roman" w:hAnsi="Times New Roman" w:cs="Times New Roman"/>
          <w:sz w:val="28"/>
          <w:szCs w:val="28"/>
        </w:rPr>
        <w:t xml:space="preserve"> </w:t>
      </w:r>
      <w:r w:rsidR="00E168A4" w:rsidRPr="00AA4E4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813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0A5D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</w:t>
      </w:r>
      <w:r w:rsidRPr="00E81393">
        <w:rPr>
          <w:rFonts w:ascii="Times New Roman" w:hAnsi="Times New Roman" w:cs="Times New Roman"/>
          <w:sz w:val="28"/>
          <w:szCs w:val="28"/>
        </w:rPr>
        <w:t>текст «Согласование производства земляных работ на территории муниципального образования. Подготовка и выдача ордеров на проведение земляных работ» читать «Предоставление разрешения на осуществление земляных работ»;</w:t>
      </w:r>
    </w:p>
    <w:p w:rsidR="008D31CC" w:rsidRDefault="008D31CC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41E" w:rsidRPr="0088741E" w:rsidRDefault="00435A99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</w:t>
      </w:r>
      <w:r w:rsidR="0088741E">
        <w:rPr>
          <w:rFonts w:ascii="Times New Roman" w:eastAsia="Calibri" w:hAnsi="Times New Roman" w:cs="Times New Roman"/>
          <w:sz w:val="28"/>
          <w:szCs w:val="28"/>
        </w:rPr>
        <w:t>информационном Интернет -</w:t>
      </w:r>
      <w:r w:rsidR="004C0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>портале Новоалександровского городского округа Ставропольского края (</w:t>
      </w:r>
      <w:hyperlink r:id="rId8" w:history="1">
        <w:r w:rsidR="0088741E"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newalexandrovsk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88741E" w:rsidRPr="0088741E">
        <w:rPr>
          <w:rFonts w:ascii="Times New Roman" w:eastAsia="Calibri" w:hAnsi="Times New Roman" w:cs="Times New Roman"/>
          <w:sz w:val="28"/>
          <w:szCs w:val="28"/>
        </w:rPr>
        <w:t>)</w:t>
      </w:r>
      <w:r w:rsidR="002170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741E" w:rsidRPr="0088741E" w:rsidRDefault="0088741E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41E" w:rsidRPr="0088741E" w:rsidRDefault="00435A99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88741E">
        <w:rPr>
          <w:rFonts w:ascii="Times New Roman" w:eastAsia="Calibri" w:hAnsi="Times New Roman" w:cs="Times New Roman"/>
          <w:sz w:val="28"/>
          <w:szCs w:val="28"/>
        </w:rPr>
        <w:t>Савельева Е.А.</w:t>
      </w:r>
    </w:p>
    <w:p w:rsidR="0088741E" w:rsidRPr="0088741E" w:rsidRDefault="0088741E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41E" w:rsidRPr="0088741E" w:rsidRDefault="00435A99" w:rsidP="008874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741E" w:rsidRPr="0088741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3C5B" w:rsidRDefault="00843C5B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8F258D" w:rsidRDefault="008F258D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8F258D" w:rsidRDefault="008F258D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Глава </w:t>
      </w:r>
    </w:p>
    <w:p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>Новоалександровского</w:t>
      </w:r>
    </w:p>
    <w:p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городского округа </w:t>
      </w:r>
    </w:p>
    <w:p w:rsidR="00AE1449" w:rsidRDefault="0088741E" w:rsidP="00D12832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Ставропольского края </w:t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  <w:t xml:space="preserve">              </w:t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  <w:t xml:space="preserve">    Э.А. Колтунов </w:t>
      </w:r>
    </w:p>
    <w:p w:rsidR="00A3091D" w:rsidRDefault="00A3091D" w:rsidP="00D12832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A3091D" w:rsidRDefault="00A3091D" w:rsidP="00D12832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C72C82" w:rsidRDefault="00C72C82" w:rsidP="00A3091D">
      <w:pPr>
        <w:pStyle w:val="a9"/>
        <w:jc w:val="both"/>
        <w:rPr>
          <w:sz w:val="28"/>
          <w:szCs w:val="28"/>
        </w:rPr>
      </w:pPr>
    </w:p>
    <w:p w:rsidR="00C72C82" w:rsidRDefault="00C72C82" w:rsidP="00A3091D">
      <w:pPr>
        <w:pStyle w:val="a9"/>
        <w:jc w:val="both"/>
        <w:rPr>
          <w:sz w:val="28"/>
          <w:szCs w:val="28"/>
        </w:rPr>
      </w:pPr>
    </w:p>
    <w:p w:rsidR="00C72C82" w:rsidRDefault="00C72C82" w:rsidP="00A3091D">
      <w:pPr>
        <w:pStyle w:val="a9"/>
        <w:jc w:val="both"/>
        <w:rPr>
          <w:sz w:val="28"/>
          <w:szCs w:val="28"/>
        </w:rPr>
      </w:pPr>
    </w:p>
    <w:p w:rsidR="00C72C82" w:rsidRDefault="00C72C82" w:rsidP="00A3091D">
      <w:pPr>
        <w:pStyle w:val="a9"/>
        <w:jc w:val="both"/>
        <w:rPr>
          <w:sz w:val="28"/>
          <w:szCs w:val="28"/>
        </w:rPr>
      </w:pPr>
    </w:p>
    <w:p w:rsidR="00A3091D" w:rsidRPr="0088741E" w:rsidRDefault="00615CC9" w:rsidP="007E7501">
      <w:pPr>
        <w:pStyle w:val="a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3091D" w:rsidRPr="0088741E" w:rsidSect="00B164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38" w:rsidRDefault="00D53538" w:rsidP="00470A77">
      <w:pPr>
        <w:spacing w:after="0" w:line="240" w:lineRule="auto"/>
      </w:pPr>
      <w:r>
        <w:separator/>
      </w:r>
    </w:p>
  </w:endnote>
  <w:endnote w:type="continuationSeparator" w:id="0">
    <w:p w:rsidR="00D53538" w:rsidRDefault="00D53538" w:rsidP="0047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38" w:rsidRDefault="00D53538" w:rsidP="00470A77">
      <w:pPr>
        <w:spacing w:after="0" w:line="240" w:lineRule="auto"/>
      </w:pPr>
      <w:r>
        <w:separator/>
      </w:r>
    </w:p>
  </w:footnote>
  <w:footnote w:type="continuationSeparator" w:id="0">
    <w:p w:rsidR="00D53538" w:rsidRDefault="00D53538" w:rsidP="0047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B06"/>
    <w:multiLevelType w:val="hybridMultilevel"/>
    <w:tmpl w:val="41389416"/>
    <w:lvl w:ilvl="0" w:tplc="9D5AFB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81C6C90"/>
    <w:multiLevelType w:val="hybridMultilevel"/>
    <w:tmpl w:val="EA486328"/>
    <w:lvl w:ilvl="0" w:tplc="51F6C6E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0415BA"/>
    <w:multiLevelType w:val="hybridMultilevel"/>
    <w:tmpl w:val="C59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62C24"/>
    <w:multiLevelType w:val="hybridMultilevel"/>
    <w:tmpl w:val="27D0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E6"/>
    <w:rsid w:val="000109E2"/>
    <w:rsid w:val="00013C99"/>
    <w:rsid w:val="00042E50"/>
    <w:rsid w:val="00052FB6"/>
    <w:rsid w:val="00085B8A"/>
    <w:rsid w:val="000A5D3D"/>
    <w:rsid w:val="000E1735"/>
    <w:rsid w:val="000F7D1D"/>
    <w:rsid w:val="00140285"/>
    <w:rsid w:val="001528FF"/>
    <w:rsid w:val="001A1B76"/>
    <w:rsid w:val="001D7E0E"/>
    <w:rsid w:val="001E7D18"/>
    <w:rsid w:val="00203C65"/>
    <w:rsid w:val="002170B3"/>
    <w:rsid w:val="00281230"/>
    <w:rsid w:val="0028152F"/>
    <w:rsid w:val="002B7206"/>
    <w:rsid w:val="002D76BC"/>
    <w:rsid w:val="00306A05"/>
    <w:rsid w:val="003174AA"/>
    <w:rsid w:val="003326DE"/>
    <w:rsid w:val="00341B89"/>
    <w:rsid w:val="00351B15"/>
    <w:rsid w:val="00391269"/>
    <w:rsid w:val="003B6F89"/>
    <w:rsid w:val="003F4BD4"/>
    <w:rsid w:val="004058C4"/>
    <w:rsid w:val="00435A99"/>
    <w:rsid w:val="00470A77"/>
    <w:rsid w:val="004C0047"/>
    <w:rsid w:val="004C4C02"/>
    <w:rsid w:val="004C767C"/>
    <w:rsid w:val="00513DC9"/>
    <w:rsid w:val="00533647"/>
    <w:rsid w:val="00594299"/>
    <w:rsid w:val="00615CC9"/>
    <w:rsid w:val="00623ECD"/>
    <w:rsid w:val="00637F97"/>
    <w:rsid w:val="006403B2"/>
    <w:rsid w:val="00657CDE"/>
    <w:rsid w:val="0066762B"/>
    <w:rsid w:val="00674F41"/>
    <w:rsid w:val="006A63DF"/>
    <w:rsid w:val="006E129D"/>
    <w:rsid w:val="00743647"/>
    <w:rsid w:val="007439C2"/>
    <w:rsid w:val="00752863"/>
    <w:rsid w:val="007675F7"/>
    <w:rsid w:val="00772491"/>
    <w:rsid w:val="007D4772"/>
    <w:rsid w:val="007E7501"/>
    <w:rsid w:val="00810C39"/>
    <w:rsid w:val="00817E80"/>
    <w:rsid w:val="00821680"/>
    <w:rsid w:val="00825EBB"/>
    <w:rsid w:val="00843C5B"/>
    <w:rsid w:val="00844400"/>
    <w:rsid w:val="0085768A"/>
    <w:rsid w:val="00864A75"/>
    <w:rsid w:val="00870E3E"/>
    <w:rsid w:val="0088741E"/>
    <w:rsid w:val="008B78AA"/>
    <w:rsid w:val="008D31CC"/>
    <w:rsid w:val="008F2506"/>
    <w:rsid w:val="008F258D"/>
    <w:rsid w:val="00930D38"/>
    <w:rsid w:val="00931687"/>
    <w:rsid w:val="00937AEA"/>
    <w:rsid w:val="009415DF"/>
    <w:rsid w:val="00947224"/>
    <w:rsid w:val="009760D0"/>
    <w:rsid w:val="009829F2"/>
    <w:rsid w:val="00993784"/>
    <w:rsid w:val="00995929"/>
    <w:rsid w:val="009C0A6F"/>
    <w:rsid w:val="009E1781"/>
    <w:rsid w:val="009F0836"/>
    <w:rsid w:val="009F20BF"/>
    <w:rsid w:val="00A00D69"/>
    <w:rsid w:val="00A3091D"/>
    <w:rsid w:val="00A357D9"/>
    <w:rsid w:val="00A418BD"/>
    <w:rsid w:val="00A46DB5"/>
    <w:rsid w:val="00AA2725"/>
    <w:rsid w:val="00AA4E43"/>
    <w:rsid w:val="00AC364C"/>
    <w:rsid w:val="00AD3543"/>
    <w:rsid w:val="00AE1449"/>
    <w:rsid w:val="00B0188F"/>
    <w:rsid w:val="00B10A76"/>
    <w:rsid w:val="00B164B2"/>
    <w:rsid w:val="00B561C7"/>
    <w:rsid w:val="00B70D2C"/>
    <w:rsid w:val="00B84A63"/>
    <w:rsid w:val="00B976C9"/>
    <w:rsid w:val="00BC18EB"/>
    <w:rsid w:val="00BC741A"/>
    <w:rsid w:val="00BE4C9B"/>
    <w:rsid w:val="00C04137"/>
    <w:rsid w:val="00C569BB"/>
    <w:rsid w:val="00C63204"/>
    <w:rsid w:val="00C72C82"/>
    <w:rsid w:val="00CA095D"/>
    <w:rsid w:val="00CB0AA4"/>
    <w:rsid w:val="00CD2767"/>
    <w:rsid w:val="00CE3770"/>
    <w:rsid w:val="00CF752C"/>
    <w:rsid w:val="00D053FF"/>
    <w:rsid w:val="00D10566"/>
    <w:rsid w:val="00D12832"/>
    <w:rsid w:val="00D175D0"/>
    <w:rsid w:val="00D53538"/>
    <w:rsid w:val="00D773B2"/>
    <w:rsid w:val="00D83013"/>
    <w:rsid w:val="00DD2242"/>
    <w:rsid w:val="00DD4019"/>
    <w:rsid w:val="00DF3EDC"/>
    <w:rsid w:val="00E0371B"/>
    <w:rsid w:val="00E168A4"/>
    <w:rsid w:val="00E20219"/>
    <w:rsid w:val="00E36CAE"/>
    <w:rsid w:val="00E509C2"/>
    <w:rsid w:val="00E81393"/>
    <w:rsid w:val="00E95DE5"/>
    <w:rsid w:val="00ED4ED0"/>
    <w:rsid w:val="00F00720"/>
    <w:rsid w:val="00F0088C"/>
    <w:rsid w:val="00F260C4"/>
    <w:rsid w:val="00F26D91"/>
    <w:rsid w:val="00FA478D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DE0AC-BF4F-4C75-8B46-03D4EFF5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A77"/>
  </w:style>
  <w:style w:type="paragraph" w:styleId="a5">
    <w:name w:val="footer"/>
    <w:basedOn w:val="a"/>
    <w:link w:val="a6"/>
    <w:uiPriority w:val="99"/>
    <w:unhideWhenUsed/>
    <w:rsid w:val="0047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A77"/>
  </w:style>
  <w:style w:type="paragraph" w:styleId="a7">
    <w:name w:val="List Paragraph"/>
    <w:basedOn w:val="a"/>
    <w:uiPriority w:val="34"/>
    <w:qFormat/>
    <w:rsid w:val="0088741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5B8A"/>
    <w:rPr>
      <w:color w:val="0563C1" w:themeColor="hyperlink"/>
      <w:u w:val="single"/>
    </w:rPr>
  </w:style>
  <w:style w:type="paragraph" w:styleId="a9">
    <w:name w:val="No Spacing"/>
    <w:uiPriority w:val="1"/>
    <w:qFormat/>
    <w:rsid w:val="00A3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qFormat/>
    <w:rsid w:val="009959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ru-RU" w:bidi="ru-RU"/>
    </w:rPr>
  </w:style>
  <w:style w:type="character" w:customStyle="1" w:styleId="ConsPlusNormal0">
    <w:name w:val="ConsPlusNormal Знак"/>
    <w:link w:val="ConsPlusNormal"/>
    <w:qFormat/>
    <w:rsid w:val="00995929"/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Дергаусова</dc:creator>
  <cp:keywords/>
  <dc:description/>
  <cp:lastModifiedBy>Ирина Голайко</cp:lastModifiedBy>
  <cp:revision>118</cp:revision>
  <cp:lastPrinted>2023-08-21T11:34:00Z</cp:lastPrinted>
  <dcterms:created xsi:type="dcterms:W3CDTF">2023-08-09T05:12:00Z</dcterms:created>
  <dcterms:modified xsi:type="dcterms:W3CDTF">2023-08-21T13:24:00Z</dcterms:modified>
</cp:coreProperties>
</file>