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32DC0" w14:textId="6179ADE8" w:rsidR="00FE659E" w:rsidRPr="00721AF4" w:rsidRDefault="00641DEA" w:rsidP="00641DE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1AF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13CB5237" w14:textId="0684AFD9" w:rsidR="00EA2D40" w:rsidRPr="003C7667" w:rsidRDefault="00641DEA" w:rsidP="00EA2D40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175F3">
        <w:rPr>
          <w:rFonts w:ascii="Times New Roman" w:hAnsi="Times New Roman" w:cs="Times New Roman"/>
          <w:sz w:val="26"/>
          <w:szCs w:val="26"/>
        </w:rPr>
        <w:t>к проекту постановления администрации</w:t>
      </w:r>
      <w:r w:rsidR="005B2599" w:rsidRPr="002175F3">
        <w:rPr>
          <w:rFonts w:ascii="Times New Roman" w:hAnsi="Times New Roman" w:cs="Times New Roman"/>
          <w:sz w:val="26"/>
          <w:szCs w:val="26"/>
        </w:rPr>
        <w:t xml:space="preserve"> Новоалександровского муниципального</w:t>
      </w:r>
      <w:r w:rsidRPr="002175F3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</w:t>
      </w:r>
      <w:r w:rsidR="00EA2D40" w:rsidRPr="002175F3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предоставления администрацией</w:t>
      </w:r>
      <w:r w:rsidR="005B2599" w:rsidRPr="002175F3">
        <w:rPr>
          <w:rFonts w:ascii="Times New Roman" w:hAnsi="Times New Roman" w:cs="Times New Roman"/>
          <w:sz w:val="26"/>
          <w:szCs w:val="26"/>
        </w:rPr>
        <w:t xml:space="preserve"> Новоалександровского муниципального</w:t>
      </w:r>
      <w:r w:rsidR="00EA2D40" w:rsidRPr="002175F3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EA2D40" w:rsidRPr="00D54C74">
        <w:rPr>
          <w:rFonts w:ascii="Times New Roman" w:hAnsi="Times New Roman" w:cs="Times New Roman"/>
          <w:sz w:val="26"/>
          <w:szCs w:val="26"/>
        </w:rPr>
        <w:t xml:space="preserve">Ставропольского края муниципальной услуги </w:t>
      </w:r>
      <w:r w:rsidR="003C7667" w:rsidRPr="003C7667">
        <w:rPr>
          <w:rFonts w:ascii="Times New Roman" w:hAnsi="Times New Roman" w:cs="Times New Roman"/>
          <w:sz w:val="26"/>
          <w:szCs w:val="26"/>
        </w:rPr>
        <w:t>«</w:t>
      </w:r>
      <w:r w:rsidR="00DA7122" w:rsidRPr="00E3379F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Проведение официальных физкультурно – оздоровительных и спортивных мероприятий</w:t>
      </w:r>
      <w:r w:rsidR="00EA2D40" w:rsidRPr="003C7667">
        <w:rPr>
          <w:rFonts w:ascii="Times New Roman" w:hAnsi="Times New Roman" w:cs="Times New Roman"/>
          <w:sz w:val="26"/>
          <w:szCs w:val="26"/>
        </w:rPr>
        <w:t>»</w:t>
      </w:r>
    </w:p>
    <w:p w14:paraId="7182C4B4" w14:textId="2BCA87DF" w:rsidR="0002180F" w:rsidRPr="002175F3" w:rsidRDefault="0002180F" w:rsidP="00EA2D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highlight w:val="yellow"/>
        </w:rPr>
      </w:pPr>
    </w:p>
    <w:p w14:paraId="6EF726FC" w14:textId="77777777" w:rsidR="00C72C37" w:rsidRPr="002175F3" w:rsidRDefault="00C72C37" w:rsidP="00EA2D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highlight w:val="yellow"/>
        </w:rPr>
      </w:pPr>
    </w:p>
    <w:p w14:paraId="483B26FE" w14:textId="28B95500" w:rsidR="00EA2D40" w:rsidRPr="00D860D6" w:rsidRDefault="00EA2D40" w:rsidP="00C72C37">
      <w:pPr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525"/>
          <w:sz w:val="24"/>
          <w:szCs w:val="24"/>
          <w:highlight w:val="yellow"/>
          <w:lang w:eastAsia="ru-RU"/>
        </w:rPr>
      </w:pPr>
      <w:r w:rsidRPr="00417D8B">
        <w:rPr>
          <w:rFonts w:ascii="Arial" w:eastAsia="Times New Roman" w:hAnsi="Arial" w:cs="Arial"/>
          <w:color w:val="262525"/>
          <w:sz w:val="24"/>
          <w:szCs w:val="24"/>
          <w:lang w:eastAsia="ru-RU"/>
        </w:rPr>
        <w:tab/>
      </w:r>
      <w:r w:rsidRPr="00431D20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>Проект постановления администрации</w:t>
      </w:r>
      <w:r w:rsidR="00813E2E" w:rsidRPr="00431D20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 Новоалександровского муниципального</w:t>
      </w:r>
      <w:r w:rsidRPr="00431D20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 округа Ставропольского края «</w:t>
      </w:r>
      <w:r w:rsidRPr="00431D20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администрацией Новоалександровского </w:t>
      </w:r>
      <w:r w:rsidR="00AB697D" w:rsidRPr="00431D20">
        <w:rPr>
          <w:rFonts w:ascii="Times New Roman" w:hAnsi="Times New Roman" w:cs="Times New Roman"/>
          <w:sz w:val="24"/>
          <w:szCs w:val="24"/>
        </w:rPr>
        <w:t>муниципального</w:t>
      </w:r>
      <w:r w:rsidRPr="00431D20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 м</w:t>
      </w:r>
      <w:r w:rsidR="00417D8B" w:rsidRPr="00431D20">
        <w:rPr>
          <w:rFonts w:ascii="Times New Roman" w:hAnsi="Times New Roman" w:cs="Times New Roman"/>
          <w:sz w:val="24"/>
          <w:szCs w:val="24"/>
        </w:rPr>
        <w:t>униципальной услуги «</w:t>
      </w:r>
      <w:r w:rsidR="00431D20" w:rsidRPr="00E3379F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Проведение официальных физкультурно – оздоровительных и спортивных мероприятий</w:t>
      </w:r>
      <w:r w:rsidRPr="00431D20">
        <w:rPr>
          <w:rFonts w:ascii="Times New Roman" w:hAnsi="Times New Roman" w:cs="Times New Roman"/>
          <w:sz w:val="24"/>
          <w:szCs w:val="24"/>
        </w:rPr>
        <w:t>»</w:t>
      </w:r>
      <w:r w:rsidR="00AB697D" w:rsidRPr="00431D20">
        <w:rPr>
          <w:sz w:val="24"/>
          <w:szCs w:val="24"/>
        </w:rPr>
        <w:t xml:space="preserve"> </w:t>
      </w:r>
      <w:r w:rsidRPr="00431D20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(далее – проект постановления), </w:t>
      </w:r>
      <w:r w:rsidRPr="00D860D6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разработан в соответствии с </w:t>
      </w:r>
      <w:r w:rsidR="003C27F1" w:rsidRPr="00D860D6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06 октября 2003 года № 131 – ФЗ «Об  общих принципах организации местного самоуправления в Российской Федерации», Федеральным законом от 27 июля 2010</w:t>
      </w:r>
      <w:r w:rsidR="003C27F1" w:rsidRPr="00D860D6">
        <w:rPr>
          <w:rFonts w:ascii="Times New Roman" w:hAnsi="Times New Roman" w:cs="Times New Roman"/>
          <w:sz w:val="24"/>
          <w:szCs w:val="24"/>
        </w:rPr>
        <w:t xml:space="preserve"> </w:t>
      </w:r>
      <w:r w:rsidR="003C27F1" w:rsidRPr="00D860D6">
        <w:rPr>
          <w:rFonts w:ascii="Times New Roman" w:hAnsi="Times New Roman" w:cs="Times New Roman"/>
          <w:sz w:val="24"/>
          <w:szCs w:val="24"/>
          <w:lang w:eastAsia="ru-RU"/>
        </w:rPr>
        <w:t>года № 210-ФЗ «Об организации предоставления государственных и муниципальных услуг», Федеральным законом от 04.12.2007 №329-ФЗ «О физической культуре и спорте в Российской Федерации», 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округа», постановлением администрации Новоалександровского городского округа Ставропольского края от 11 ноября 2019</w:t>
      </w:r>
      <w:r w:rsidR="003C27F1" w:rsidRPr="00D860D6">
        <w:rPr>
          <w:rFonts w:ascii="Times New Roman" w:hAnsi="Times New Roman" w:cs="Times New Roman"/>
          <w:sz w:val="24"/>
          <w:szCs w:val="24"/>
        </w:rPr>
        <w:t xml:space="preserve"> </w:t>
      </w:r>
      <w:r w:rsidR="003C27F1" w:rsidRPr="00D860D6">
        <w:rPr>
          <w:rFonts w:ascii="Times New Roman" w:hAnsi="Times New Roman" w:cs="Times New Roman"/>
          <w:sz w:val="24"/>
          <w:szCs w:val="24"/>
          <w:lang w:eastAsia="ru-RU"/>
        </w:rPr>
        <w:t xml:space="preserve">года </w:t>
      </w:r>
      <w:r w:rsidR="00417D8B" w:rsidRPr="00D860D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3C27F1" w:rsidRPr="00D860D6">
        <w:rPr>
          <w:rFonts w:ascii="Times New Roman" w:hAnsi="Times New Roman" w:cs="Times New Roman"/>
          <w:sz w:val="24"/>
          <w:szCs w:val="24"/>
          <w:lang w:eastAsia="ru-RU"/>
        </w:rPr>
        <w:t>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услуг»,</w:t>
      </w:r>
      <w:r w:rsidR="003C27F1" w:rsidRPr="00D860D6">
        <w:rPr>
          <w:rFonts w:ascii="Times New Roman" w:hAnsi="Times New Roman" w:cs="Times New Roman"/>
          <w:sz w:val="24"/>
          <w:szCs w:val="24"/>
        </w:rPr>
        <w:t xml:space="preserve"> </w:t>
      </w:r>
      <w:r w:rsidR="003C27F1" w:rsidRPr="00D860D6">
        <w:rPr>
          <w:rFonts w:ascii="Times New Roman" w:hAnsi="Times New Roman" w:cs="Times New Roman"/>
          <w:sz w:val="24"/>
          <w:szCs w:val="24"/>
          <w:lang w:eastAsia="ru-RU"/>
        </w:rPr>
        <w:t>постановлением администрации Новоалександровского муниципального округа Ставропольского края от 10 ноября 2023 года № 1460 «О перечне муниципальных услуг, предоставляемых администрацией Новоалександровского муниципально</w:t>
      </w:r>
      <w:r w:rsidR="00D860D6">
        <w:rPr>
          <w:rFonts w:ascii="Times New Roman" w:hAnsi="Times New Roman" w:cs="Times New Roman"/>
          <w:sz w:val="24"/>
          <w:szCs w:val="24"/>
          <w:lang w:eastAsia="ru-RU"/>
        </w:rPr>
        <w:t>го округа Ставропольского края</w:t>
      </w:r>
      <w:r w:rsidR="00D860D6" w:rsidRPr="00D860D6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417D8B" w:rsidRPr="00D860D6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>.</w:t>
      </w:r>
    </w:p>
    <w:p w14:paraId="2053AD06" w14:textId="43A2E351" w:rsidR="00EA2D40" w:rsidRPr="00DA7122" w:rsidRDefault="00C72C37" w:rsidP="00C72C3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  <w:r w:rsidRPr="004575D2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ab/>
      </w:r>
      <w:r w:rsidR="001C2B2A" w:rsidRPr="004575D2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Регламент </w:t>
      </w:r>
      <w:r w:rsidR="001C2B2A" w:rsidRPr="004575D2">
        <w:rPr>
          <w:rFonts w:ascii="Times New Roman" w:hAnsi="Times New Roman" w:cs="Times New Roman"/>
          <w:sz w:val="24"/>
          <w:szCs w:val="24"/>
        </w:rPr>
        <w:t>предоставления администрацией Новоалександровского муниципального округа Ставропольского края муниципальной услуги «</w:t>
      </w:r>
      <w:r w:rsidR="004575D2" w:rsidRPr="005D521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Проведение официальных физкультурно – оздоровительных и спортивных мероприятий</w:t>
      </w:r>
      <w:r w:rsidR="001C2B2A" w:rsidRPr="005D5213">
        <w:rPr>
          <w:rFonts w:ascii="Times New Roman" w:hAnsi="Times New Roman" w:cs="Times New Roman"/>
          <w:sz w:val="24"/>
          <w:szCs w:val="24"/>
        </w:rPr>
        <w:t xml:space="preserve">» </w:t>
      </w:r>
      <w:r w:rsidR="005D5213" w:rsidRPr="005D5213">
        <w:rPr>
          <w:rFonts w:ascii="Times New Roman" w:hAnsi="Times New Roman" w:cs="Times New Roman"/>
          <w:sz w:val="24"/>
          <w:szCs w:val="24"/>
        </w:rPr>
        <w:t xml:space="preserve">разработан в целях создания условий для развития на территории </w:t>
      </w:r>
      <w:r w:rsidR="005D5213">
        <w:rPr>
          <w:rFonts w:ascii="Times New Roman" w:hAnsi="Times New Roman" w:cs="Times New Roman"/>
          <w:sz w:val="24"/>
          <w:szCs w:val="24"/>
        </w:rPr>
        <w:t xml:space="preserve">Новоалександровского муниципального округа физической культуры и спорта, повышения качества предоставления и доступности проводимых мероприятий по спорту. </w:t>
      </w:r>
    </w:p>
    <w:p w14:paraId="085F3C5C" w14:textId="6018BFC4" w:rsidR="007160A2" w:rsidRPr="005D5213" w:rsidRDefault="00A87E5B" w:rsidP="00C72C3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</w:pPr>
      <w:r w:rsidRPr="005D5213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ab/>
      </w:r>
      <w:r w:rsidR="009F6C56" w:rsidRPr="005D5213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>Административный регламент разработан в целях повышения качества оказания муниципальной услуги, устанавливает стандарт, сроки и последователь</w:t>
      </w:r>
      <w:r w:rsidR="005D5213" w:rsidRPr="005D5213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>ность административных процедур.</w:t>
      </w:r>
      <w:bookmarkStart w:id="0" w:name="_GoBack"/>
      <w:bookmarkEnd w:id="0"/>
    </w:p>
    <w:sectPr w:rsidR="007160A2" w:rsidRPr="005D5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E"/>
    <w:rsid w:val="0002180F"/>
    <w:rsid w:val="00041EDB"/>
    <w:rsid w:val="00090D27"/>
    <w:rsid w:val="000A6131"/>
    <w:rsid w:val="001C2B2A"/>
    <w:rsid w:val="001F0177"/>
    <w:rsid w:val="002136DE"/>
    <w:rsid w:val="00216CDF"/>
    <w:rsid w:val="002175F3"/>
    <w:rsid w:val="00231978"/>
    <w:rsid w:val="00246BA9"/>
    <w:rsid w:val="00273759"/>
    <w:rsid w:val="002A3FE3"/>
    <w:rsid w:val="002D7A27"/>
    <w:rsid w:val="00346B6A"/>
    <w:rsid w:val="003C27F1"/>
    <w:rsid w:val="003C7667"/>
    <w:rsid w:val="004069D5"/>
    <w:rsid w:val="00417D8B"/>
    <w:rsid w:val="00431D20"/>
    <w:rsid w:val="004575D2"/>
    <w:rsid w:val="00475B3F"/>
    <w:rsid w:val="00532804"/>
    <w:rsid w:val="005B2599"/>
    <w:rsid w:val="005C2298"/>
    <w:rsid w:val="005D5213"/>
    <w:rsid w:val="006040A5"/>
    <w:rsid w:val="00641DEA"/>
    <w:rsid w:val="00655B8F"/>
    <w:rsid w:val="00660BD8"/>
    <w:rsid w:val="006634DC"/>
    <w:rsid w:val="007160A2"/>
    <w:rsid w:val="007201B6"/>
    <w:rsid w:val="00721AF4"/>
    <w:rsid w:val="007777DD"/>
    <w:rsid w:val="007C3277"/>
    <w:rsid w:val="00812013"/>
    <w:rsid w:val="00813E2E"/>
    <w:rsid w:val="00825CD8"/>
    <w:rsid w:val="00977DB9"/>
    <w:rsid w:val="009F6C56"/>
    <w:rsid w:val="00A86C37"/>
    <w:rsid w:val="00A87E5B"/>
    <w:rsid w:val="00AA430A"/>
    <w:rsid w:val="00AB697D"/>
    <w:rsid w:val="00AF08F1"/>
    <w:rsid w:val="00BB0ABA"/>
    <w:rsid w:val="00C72C37"/>
    <w:rsid w:val="00D11B27"/>
    <w:rsid w:val="00D54C74"/>
    <w:rsid w:val="00D860D6"/>
    <w:rsid w:val="00DA274B"/>
    <w:rsid w:val="00DA7122"/>
    <w:rsid w:val="00E574F5"/>
    <w:rsid w:val="00EA2D40"/>
    <w:rsid w:val="00F37443"/>
    <w:rsid w:val="00F44894"/>
    <w:rsid w:val="00FC44F2"/>
    <w:rsid w:val="00FD4978"/>
    <w:rsid w:val="00F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B4DF"/>
  <w15:chartTrackingRefBased/>
  <w15:docId w15:val="{86BE056F-9E76-4780-B4E8-538EC04F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98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58F84-E7C8-45F8-983C-05B16C32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Людмила Савочкина</cp:lastModifiedBy>
  <cp:revision>145</cp:revision>
  <cp:lastPrinted>2023-09-04T12:57:00Z</cp:lastPrinted>
  <dcterms:created xsi:type="dcterms:W3CDTF">2023-08-30T08:34:00Z</dcterms:created>
  <dcterms:modified xsi:type="dcterms:W3CDTF">2024-05-28T13:15:00Z</dcterms:modified>
</cp:coreProperties>
</file>