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2642"/>
        <w:gridCol w:w="4876"/>
        <w:gridCol w:w="2094"/>
        <w:gridCol w:w="135"/>
      </w:tblGrid>
      <w:tr w:rsidR="00A133E5" w:rsidRPr="00F22409" w:rsidTr="008261C9">
        <w:trPr>
          <w:gridAfter w:val="1"/>
          <w:wAfter w:w="135" w:type="dxa"/>
        </w:trPr>
        <w:tc>
          <w:tcPr>
            <w:tcW w:w="9612" w:type="dxa"/>
            <w:gridSpan w:val="3"/>
          </w:tcPr>
          <w:p w:rsidR="00A133E5" w:rsidRPr="00F22409" w:rsidRDefault="00A133E5" w:rsidP="008261C9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F224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ПРОЕКТ</w:t>
            </w:r>
          </w:p>
          <w:p w:rsidR="00A133E5" w:rsidRPr="00F22409" w:rsidRDefault="00A133E5" w:rsidP="008261C9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</w:tc>
      </w:tr>
      <w:tr w:rsidR="00A133E5" w:rsidRPr="00A133E5" w:rsidTr="008261C9">
        <w:tc>
          <w:tcPr>
            <w:tcW w:w="9747" w:type="dxa"/>
            <w:gridSpan w:val="4"/>
          </w:tcPr>
          <w:p w:rsidR="00A133E5" w:rsidRPr="00F22409" w:rsidRDefault="00A133E5" w:rsidP="008261C9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F224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АДМИНИСТРАЦИЯ НОВОАЛЕКСАНДРОВСКОГО</w:t>
            </w:r>
          </w:p>
          <w:p w:rsidR="00A133E5" w:rsidRPr="00F22409" w:rsidRDefault="00A133E5" w:rsidP="008261C9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F224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МУНИЦИПАЛЬНОГО ОКРУГА</w:t>
            </w:r>
            <w:r w:rsidRPr="00F224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СТАВРОПОЛЬСКОГО КРАЯ</w:t>
            </w:r>
          </w:p>
          <w:p w:rsidR="00A133E5" w:rsidRPr="00F22409" w:rsidRDefault="00A133E5" w:rsidP="008261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133E5" w:rsidRPr="00A133E5" w:rsidTr="008261C9">
        <w:trPr>
          <w:gridAfter w:val="1"/>
          <w:wAfter w:w="135" w:type="dxa"/>
          <w:trHeight w:val="544"/>
        </w:trPr>
        <w:tc>
          <w:tcPr>
            <w:tcW w:w="2642" w:type="dxa"/>
          </w:tcPr>
          <w:p w:rsidR="00A133E5" w:rsidRPr="00A133E5" w:rsidRDefault="00A133E5" w:rsidP="008261C9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4876" w:type="dxa"/>
          </w:tcPr>
          <w:p w:rsidR="00A133E5" w:rsidRPr="00F22409" w:rsidRDefault="00A133E5" w:rsidP="008261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224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ПОСТАНОВЛЕНИЕ</w:t>
            </w:r>
          </w:p>
        </w:tc>
        <w:tc>
          <w:tcPr>
            <w:tcW w:w="2094" w:type="dxa"/>
          </w:tcPr>
          <w:p w:rsidR="00A133E5" w:rsidRPr="00F22409" w:rsidRDefault="00A133E5" w:rsidP="008261C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133E5" w:rsidRPr="00A133E5" w:rsidTr="008261C9">
        <w:trPr>
          <w:gridAfter w:val="1"/>
          <w:wAfter w:w="135" w:type="dxa"/>
        </w:trPr>
        <w:tc>
          <w:tcPr>
            <w:tcW w:w="2642" w:type="dxa"/>
          </w:tcPr>
          <w:p w:rsidR="00A133E5" w:rsidRPr="00A133E5" w:rsidRDefault="00A133E5" w:rsidP="008261C9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left="0" w:firstLine="0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ar-SA"/>
              </w:rPr>
            </w:pPr>
            <w:r w:rsidRPr="00F224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«___»______2024 г.</w:t>
            </w:r>
          </w:p>
        </w:tc>
        <w:tc>
          <w:tcPr>
            <w:tcW w:w="4876" w:type="dxa"/>
          </w:tcPr>
          <w:p w:rsidR="00A133E5" w:rsidRPr="00F22409" w:rsidRDefault="00A133E5" w:rsidP="008261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224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 Новоалександровск</w:t>
            </w:r>
          </w:p>
          <w:p w:rsidR="00A133E5" w:rsidRPr="00F22409" w:rsidRDefault="00A133E5" w:rsidP="008261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094" w:type="dxa"/>
          </w:tcPr>
          <w:p w:rsidR="00A133E5" w:rsidRPr="00F22409" w:rsidRDefault="00A133E5" w:rsidP="008261C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224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№______</w:t>
            </w:r>
          </w:p>
        </w:tc>
      </w:tr>
    </w:tbl>
    <w:p w:rsidR="00A133E5" w:rsidRPr="00A133E5" w:rsidRDefault="00A133E5" w:rsidP="00A133E5">
      <w:pPr>
        <w:suppressAutoHyphens/>
        <w:autoSpaceDE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A133E5" w:rsidRPr="00E3379F" w:rsidRDefault="00A133E5" w:rsidP="00A133E5">
      <w:pPr>
        <w:suppressAutoHyphens/>
        <w:autoSpaceDE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77E8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</w:t>
      </w:r>
      <w:r w:rsidR="00977E80" w:rsidRPr="00E3379F">
        <w:rPr>
          <w:rFonts w:ascii="Times New Roman" w:eastAsia="Times New Roman" w:hAnsi="Times New Roman" w:cs="Times New Roman"/>
          <w:sz w:val="26"/>
          <w:szCs w:val="26"/>
          <w:lang w:eastAsia="ar-SA"/>
        </w:rPr>
        <w:t>«Проведение официальных физкультурно – оздоровительных и спортивных мероприятий</w:t>
      </w:r>
      <w:r w:rsidRPr="00E3379F">
        <w:rPr>
          <w:rFonts w:ascii="Times New Roman" w:eastAsia="Times New Roman" w:hAnsi="Times New Roman" w:cs="Times New Roman"/>
          <w:sz w:val="26"/>
          <w:szCs w:val="26"/>
          <w:lang w:eastAsia="ar-SA"/>
        </w:rPr>
        <w:t>»</w:t>
      </w:r>
    </w:p>
    <w:p w:rsidR="00A133E5" w:rsidRPr="00A133E5" w:rsidRDefault="00A133E5" w:rsidP="00A133E5">
      <w:pPr>
        <w:suppressAutoHyphens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A133E5" w:rsidRPr="00AB773B" w:rsidRDefault="00A133E5" w:rsidP="00A133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1C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 Федеральным законом от 06 октября 2003 года № 131 – ФЗ «Об  общих принципах организации местного самоуправления в Российской Федерации», Федеральным законом от 27 июля 2010</w:t>
      </w:r>
      <w:r w:rsidRPr="008261C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826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№ 210-ФЗ «Об организации предоставления государственных и муниципальных услуг», Федеральным законом от 04.12.2007 №329-ФЗ «О физической культуре и спорте в Российской Федерации», 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округа», </w:t>
      </w:r>
      <w:r w:rsidRPr="00AB773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Новоалександровского городского округа Ставропольского края от 11 ноября 2019</w:t>
      </w:r>
      <w:r w:rsidRPr="00AB773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AB773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услуг»,</w:t>
      </w:r>
      <w:r w:rsidRPr="00AB773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AB773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Новоалександровского муниципального округа Ставропольского края от 10 ноября 2023 года № 1460 «О перечне муниципальных услуг, предоставляемых администрацией Новоалександровского муниципального округа Ставропольского края», администрация Новоалександровского муниципального округа Ставропольского края</w:t>
      </w:r>
    </w:p>
    <w:p w:rsidR="00A133E5" w:rsidRPr="00A133E5" w:rsidRDefault="00A133E5" w:rsidP="00A133E5">
      <w:pPr>
        <w:suppressAutoHyphens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A133E5" w:rsidRPr="00AB773B" w:rsidRDefault="00A133E5" w:rsidP="00A133E5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AB773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ПОСТАНОВЛЯЕТ:</w:t>
      </w:r>
    </w:p>
    <w:p w:rsidR="00A133E5" w:rsidRPr="00A133E5" w:rsidRDefault="00A133E5" w:rsidP="00A133E5">
      <w:pPr>
        <w:suppressAutoHyphens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A133E5" w:rsidRPr="00CC1A0A" w:rsidRDefault="00A133E5" w:rsidP="00A133E5">
      <w:pPr>
        <w:numPr>
          <w:ilvl w:val="0"/>
          <w:numId w:val="2"/>
        </w:numPr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B23D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</w:t>
      </w:r>
      <w:r w:rsidR="005D05F9" w:rsidRPr="008B23DF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прилагаемый административный</w:t>
      </w:r>
      <w:r w:rsidRPr="008B23D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регламент предоставления администрацией Новоалександровского муниципального округа Ставропольского края муниципальной услуги </w:t>
      </w:r>
      <w:r w:rsidRPr="00CC1A0A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8B23DF" w:rsidRPr="00CC1A0A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Проведение официальных физкультурно – оздоровительных и спортивных мероприятий</w:t>
      </w:r>
      <w:r w:rsidRPr="00CC1A0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». </w:t>
      </w:r>
    </w:p>
    <w:p w:rsidR="00A133E5" w:rsidRPr="00CC1A0A" w:rsidRDefault="00A133E5" w:rsidP="00A133E5">
      <w:pPr>
        <w:numPr>
          <w:ilvl w:val="0"/>
          <w:numId w:val="2"/>
        </w:numPr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C1A0A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Признать утратившим силу:</w:t>
      </w:r>
    </w:p>
    <w:p w:rsidR="00A133E5" w:rsidRPr="00A133E5" w:rsidRDefault="00A133E5" w:rsidP="00A133E5">
      <w:pPr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  <w:r w:rsidRPr="00CC1A0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постановление администрации Новоалександровского городского округа </w:t>
      </w:r>
      <w:r w:rsidR="00CC1A0A" w:rsidRPr="00CC1A0A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Ставропольского края от 14 октября 2020 года № 1451</w:t>
      </w:r>
      <w:r w:rsidRPr="00CC1A0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</w:t>
      </w:r>
      <w:r w:rsidRPr="00AB158C">
        <w:rPr>
          <w:rFonts w:ascii="Times New Roman" w:eastAsia="Times New Roman" w:hAnsi="Times New Roman" w:cs="Times New Roman"/>
          <w:sz w:val="26"/>
          <w:szCs w:val="26"/>
          <w:lang w:eastAsia="ar-SA"/>
        </w:rPr>
        <w:t>услуги «</w:t>
      </w:r>
      <w:r w:rsidR="00AB158C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Проведение официальных физкультурно – оздоровительных и спортивных мероприятий».</w:t>
      </w:r>
    </w:p>
    <w:p w:rsidR="00A133E5" w:rsidRPr="00AB158C" w:rsidRDefault="00A133E5" w:rsidP="00A133E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B158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3. Опубликовать настоящее постановление в муниципальной газете «Новоалександровский вестник» и разместить на официальном сайте </w:t>
      </w:r>
      <w:r w:rsidRPr="00AB158C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Новоалександровского муниципального округа Ставропольского края (</w:t>
      </w:r>
      <w:hyperlink r:id="rId6" w:history="1">
        <w:r w:rsidRPr="00AB158C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https</w:t>
        </w:r>
        <w:r w:rsidRPr="00AB158C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://</w:t>
        </w:r>
        <w:r w:rsidRPr="00AB158C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newalexandrovsk</w:t>
        </w:r>
        <w:r w:rsidRPr="00AB158C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r w:rsidRPr="00AB158C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gosuslugi</w:t>
        </w:r>
        <w:r w:rsidRPr="00AB158C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r w:rsidRPr="00AB158C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ru</w:t>
        </w:r>
      </w:hyperlink>
      <w:r w:rsidRPr="00AB158C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A133E5" w:rsidRPr="00AB158C" w:rsidRDefault="00A133E5" w:rsidP="00A133E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B158C">
        <w:rPr>
          <w:rFonts w:ascii="Times New Roman" w:eastAsia="Times New Roman" w:hAnsi="Times New Roman" w:cs="Times New Roman"/>
          <w:sz w:val="26"/>
          <w:szCs w:val="26"/>
          <w:lang w:eastAsia="ar-SA"/>
        </w:rPr>
        <w:t>4. 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Н.Н.</w:t>
      </w:r>
    </w:p>
    <w:p w:rsidR="00A133E5" w:rsidRPr="00AB158C" w:rsidRDefault="00A133E5" w:rsidP="00A133E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B158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5. </w:t>
      </w:r>
      <w:r w:rsidRPr="00AB158C">
        <w:rPr>
          <w:rFonts w:ascii="Times New Roman" w:eastAsia="Times New Roman" w:hAnsi="Times New Roman" w:cs="Times New Roman"/>
          <w:spacing w:val="2"/>
          <w:sz w:val="26"/>
          <w:szCs w:val="26"/>
          <w:shd w:val="clear" w:color="auto" w:fill="FFFFFF"/>
          <w:lang w:eastAsia="ar-SA"/>
        </w:rPr>
        <w:t>Настоящее постановление вступает в силу со дня его официального опубликования</w:t>
      </w:r>
      <w:r w:rsidRPr="00AB158C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A133E5" w:rsidRPr="00AB158C" w:rsidRDefault="00A133E5" w:rsidP="00A133E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133E5" w:rsidRPr="00AB158C" w:rsidRDefault="00A133E5" w:rsidP="00A133E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B158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A133E5" w:rsidRPr="00AB158C" w:rsidRDefault="00A133E5" w:rsidP="00A133E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133E5" w:rsidRPr="00AB158C" w:rsidRDefault="00A133E5" w:rsidP="00A133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</w:pPr>
      <w:r w:rsidRPr="00AB158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 xml:space="preserve">Глава Новоалександровского </w:t>
      </w:r>
    </w:p>
    <w:p w:rsidR="00A133E5" w:rsidRPr="00AB158C" w:rsidRDefault="00A133E5" w:rsidP="00A133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</w:pPr>
      <w:r w:rsidRPr="00AB158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 xml:space="preserve">муниципального округа </w:t>
      </w:r>
    </w:p>
    <w:p w:rsidR="00A133E5" w:rsidRPr="00AB158C" w:rsidRDefault="00A133E5" w:rsidP="00A133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AB158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>Ставропольского края</w:t>
      </w:r>
      <w:r w:rsidRPr="00AB158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ab/>
      </w:r>
      <w:r w:rsidRPr="00AB158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ab/>
      </w:r>
      <w:r w:rsidRPr="00AB158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ab/>
        <w:t xml:space="preserve">                                                        Э.А. Колтунов</w:t>
      </w:r>
    </w:p>
    <w:p w:rsidR="00A133E5" w:rsidRPr="00AB158C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A133E5" w:rsidRP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ar-SA"/>
        </w:rPr>
      </w:pPr>
    </w:p>
    <w:p w:rsidR="00A133E5" w:rsidRP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133E5" w:rsidRPr="00C20E4A" w:rsidRDefault="00A133E5" w:rsidP="00A133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2DD6" w:rsidRDefault="00A02DD6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Проект постановления вносит заместитель главы администрации Новоалександровского муниципального округа Ставропольского края 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Н.Н.Красова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СОГЛАСОВАНО: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Заместитель главы администрации 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Новоалександровского муниципального округа 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Ставропольского края                                                                                  Н.Г.Дубинин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3E5" w:rsidRPr="00C20E4A" w:rsidRDefault="00A133E5" w:rsidP="00A133E5">
      <w:pPr>
        <w:shd w:val="clear" w:color="auto" w:fill="FFFFFF"/>
        <w:tabs>
          <w:tab w:val="left" w:pos="7088"/>
        </w:tabs>
        <w:suppressAutoHyphens/>
        <w:spacing w:after="0" w:line="240" w:lineRule="auto"/>
        <w:ind w:left="3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Начальник организационного отдела</w:t>
      </w:r>
    </w:p>
    <w:p w:rsidR="00A133E5" w:rsidRPr="00C20E4A" w:rsidRDefault="00A133E5" w:rsidP="00A133E5">
      <w:pPr>
        <w:shd w:val="clear" w:color="auto" w:fill="FFFFFF"/>
        <w:tabs>
          <w:tab w:val="left" w:pos="7088"/>
        </w:tabs>
        <w:suppressAutoHyphens/>
        <w:spacing w:after="0" w:line="240" w:lineRule="auto"/>
        <w:ind w:left="3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администрации Новоалександровского</w:t>
      </w:r>
    </w:p>
    <w:p w:rsidR="00A133E5" w:rsidRPr="00C20E4A" w:rsidRDefault="00A133E5" w:rsidP="00A133E5">
      <w:pPr>
        <w:shd w:val="clear" w:color="auto" w:fill="FFFFFF"/>
        <w:tabs>
          <w:tab w:val="left" w:pos="7088"/>
        </w:tabs>
        <w:suppressAutoHyphens/>
        <w:spacing w:after="0" w:line="240" w:lineRule="auto"/>
        <w:ind w:left="3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муниципального округа Ставропольского края                                Д.П.Каридопуло</w:t>
      </w:r>
    </w:p>
    <w:p w:rsidR="00A133E5" w:rsidRPr="00C20E4A" w:rsidRDefault="00A133E5" w:rsidP="00A133E5">
      <w:pPr>
        <w:shd w:val="clear" w:color="auto" w:fill="FFFFFF"/>
        <w:suppressAutoHyphens/>
        <w:spacing w:after="0" w:line="240" w:lineRule="auto"/>
        <w:ind w:left="4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Начальник общего отдела 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Новоалександровского 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округа Ставропольского края                                      Е.В.Красюкова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987FD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</w:t>
      </w: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ачальник правового отдела </w:t>
      </w:r>
    </w:p>
    <w:p w:rsidR="00A133E5" w:rsidRPr="00C20E4A" w:rsidRDefault="00A133E5" w:rsidP="00A133E5">
      <w:pPr>
        <w:suppressAutoHyphens/>
        <w:spacing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администрации Новоалександровского </w:t>
      </w:r>
    </w:p>
    <w:p w:rsidR="00A133E5" w:rsidRPr="00C20E4A" w:rsidRDefault="00A133E5" w:rsidP="00A133E5">
      <w:pPr>
        <w:suppressAutoHyphens/>
        <w:spacing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муниципального округа Ставропольского края                                    </w:t>
      </w:r>
      <w:r w:rsidRPr="00987FD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В.Е.Гмирин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</w:pP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Проект постановления подготовил председатель комитета по физической культуре и спорту администрации Новоалександровского муниципального округа Ставропольского края </w:t>
      </w:r>
    </w:p>
    <w:p w:rsidR="00A133E5" w:rsidRPr="00C20E4A" w:rsidRDefault="00A133E5" w:rsidP="00A133E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                                     </w:t>
      </w:r>
    </w:p>
    <w:p w:rsidR="00A133E5" w:rsidRPr="00C20E4A" w:rsidRDefault="00A133E5" w:rsidP="00A133E5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М.Н.Найпак</w:t>
      </w:r>
    </w:p>
    <w:p w:rsidR="00A02DD6" w:rsidRDefault="00A02DD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AB04E6" w:rsidRPr="005E1917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Утвержден</w:t>
      </w:r>
    </w:p>
    <w:p w:rsidR="00AB04E6" w:rsidRPr="005E1917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постановлением администрации</w:t>
      </w:r>
    </w:p>
    <w:p w:rsidR="00AB04E6" w:rsidRPr="005E1917" w:rsidRDefault="005E1917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Новоалександровского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="00AB04E6" w:rsidRPr="005E1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</w:t>
      </w:r>
    </w:p>
    <w:p w:rsidR="00AB04E6" w:rsidRPr="005E1917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Ставропольского края</w:t>
      </w:r>
    </w:p>
    <w:p w:rsidR="00AB04E6" w:rsidRPr="005E1917" w:rsidRDefault="005E1917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__________ 2024 г. № ____</w:t>
      </w:r>
    </w:p>
    <w:p w:rsidR="00AB04E6" w:rsidRPr="005E1917" w:rsidRDefault="00AB04E6" w:rsidP="005E191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5E1917" w:rsidRDefault="00AB04E6" w:rsidP="005E191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A66E00" w:rsidRDefault="00AB04E6" w:rsidP="00AB04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35"/>
      <w:bookmarkEnd w:id="0"/>
      <w:r w:rsidRPr="00A66E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A66E00" w:rsidRPr="00A66E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ДМИНИСТРАТИВНЫЙ РЕГЛАМЕНТ </w:t>
      </w:r>
      <w:r w:rsidRPr="00A66E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АДМИНИСТРАЦИЕЙ</w:t>
      </w:r>
      <w:r w:rsidR="00A66E00" w:rsidRPr="00A66E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НОВОАЛЕКСАНДРОВСКОГО МУНИЦИПАЛЬНОГО</w:t>
      </w:r>
      <w:r w:rsidRPr="00A66E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 СТАВРОПОЛЬСКОГО КРАЯ МУНИЦИПАЛЬНОЙ УСЛУГИ «ПРОВЕДЕНИЕ ОФИЦИАЛЬНЫХ ФИЗКУЛЬТУРНО-ОЗДОРОВИТЕЛЬНЫХ И СПОРТИВНЫХ МЕРОПРИЯТИЙ»</w:t>
      </w:r>
    </w:p>
    <w:p w:rsidR="00AB04E6" w:rsidRPr="00A66E00" w:rsidRDefault="00AB04E6" w:rsidP="00A66E0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B04E6" w:rsidRPr="00A66E00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E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AB04E6" w:rsidRPr="005E1917" w:rsidRDefault="00AB04E6" w:rsidP="00A66E0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AB04E6" w:rsidRPr="002D1898" w:rsidRDefault="00AB04E6" w:rsidP="002D1898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1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AB04E6" w:rsidRPr="00484F7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</w:t>
      </w:r>
      <w:r w:rsidR="00484F7D"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предоставления администрацией  </w:t>
      </w:r>
      <w:r w:rsid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Новоалександровского </w:t>
      </w:r>
      <w:r w:rsidR="00484F7D"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округа </w:t>
      </w:r>
      <w:r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края </w:t>
      </w:r>
      <w:r w:rsidR="00484F7D"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услуги </w:t>
      </w:r>
      <w:r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«Проведение официальных физкультурно-оздоровите</w:t>
      </w:r>
      <w:r w:rsidR="00484F7D"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льных и спортивных мероприятий» (далее - </w:t>
      </w:r>
      <w:r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Административный </w:t>
      </w:r>
      <w:r w:rsidR="00484F7D"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регламент, администрация, муниципальная услуга) </w:t>
      </w:r>
      <w:r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разработан в целях </w:t>
      </w:r>
      <w:r w:rsidR="00777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создания условий для развития на территории муниципального образования физической культуры и спорта, </w:t>
      </w:r>
      <w:r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повышения </w:t>
      </w:r>
      <w:r w:rsidR="00777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качества предоставления и </w:t>
      </w:r>
      <w:r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доступности предоставления муниципальной услуги, определяет </w:t>
      </w:r>
      <w:r w:rsidR="00484F7D"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</w:t>
      </w:r>
      <w:r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последовательнос</w:t>
      </w:r>
      <w:r w:rsidR="00484F7D"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административных процедур по предоставлению </w:t>
      </w:r>
      <w:r w:rsidRP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услуги.</w:t>
      </w:r>
      <w:r w:rsidR="0048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B04E6" w:rsidRPr="00C2534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44"/>
      <w:bookmarkStart w:id="2" w:name="_Hlk531074014"/>
      <w:bookmarkEnd w:id="1"/>
      <w:r w:rsidRPr="00C25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Круг заявителей</w:t>
      </w:r>
      <w:bookmarkEnd w:id="2"/>
    </w:p>
    <w:p w:rsidR="00AB04E6" w:rsidRPr="00C2534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Заявителями муниципальной услуги являются граждане Российской Федерации, постоянно или вре</w:t>
      </w:r>
      <w:r w:rsidR="00C25342" w:rsidRPr="00C25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 проживающие на территории Новоалександровского муниципального</w:t>
      </w:r>
      <w:r w:rsidRPr="00C25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и организации, расположенные на территории Новоалекса</w:t>
      </w:r>
      <w:r w:rsidR="00C25342" w:rsidRPr="00C25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ндровского муниципального округа Ставропольского края </w:t>
      </w:r>
      <w:r w:rsidRPr="00C25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заявитель).</w:t>
      </w:r>
    </w:p>
    <w:p w:rsidR="00AB04E6" w:rsidRPr="00CF2FA3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имени заявителя обратиться за предоставлением муниципальной услуги вправе его законный представитель, иное доверенное лицо (далее - доверенное лицо).</w:t>
      </w:r>
    </w:p>
    <w:p w:rsidR="00AB04E6" w:rsidRPr="00CF2FA3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Требования к порядку информирования о предоставлении муниципальной услуги</w:t>
      </w:r>
    </w:p>
    <w:p w:rsidR="00AB04E6" w:rsidRPr="00E0697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1.3.1. Информация о местонахождении и графике работы администрации:</w:t>
      </w:r>
    </w:p>
    <w:p w:rsidR="00AB04E6" w:rsidRPr="00FF751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Местонахождение: 356000, Ставропольский край, Новоалександровский </w:t>
      </w:r>
      <w:r w:rsidRPr="00FF7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район, город Новоалександровск, ул. Гагарина, д. 315.</w:t>
      </w:r>
    </w:p>
    <w:p w:rsidR="00AB04E6" w:rsidRPr="00FF751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работы:</w:t>
      </w:r>
    </w:p>
    <w:p w:rsidR="00AB04E6" w:rsidRPr="00FF751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7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 пятница: с 08-00 до 17-00 (перерыв с 12-00 до 13-00), суббота, воскресенье - выходные дни.</w:t>
      </w:r>
    </w:p>
    <w:p w:rsidR="00AB04E6" w:rsidRPr="005E191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842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1.3.2. Информация о месте нахождения и графике работы комитета по физической культуре и спорту администрации Новоалександровского </w:t>
      </w:r>
      <w:r w:rsidR="00842CA2" w:rsidRPr="00842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842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(далее - комитет по физической культуре и спорту):</w:t>
      </w:r>
    </w:p>
    <w:p w:rsidR="00AB04E6" w:rsidRPr="00CB41C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4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Местонахождение: 356000, Ставропольский край, Новоалександровский район, город Новоалександровск, ул. Ленина, 70</w:t>
      </w:r>
      <w:r w:rsidR="00CB41C1" w:rsidRPr="00CB4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 этаж, каб. № 1</w:t>
      </w:r>
      <w:r w:rsidRPr="00CB4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04E6" w:rsidRPr="00CB41C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4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работы:</w:t>
      </w:r>
    </w:p>
    <w:p w:rsidR="00AB04E6" w:rsidRPr="00664646" w:rsidRDefault="0066464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4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 - </w:t>
      </w:r>
      <w:r w:rsidR="00AB04E6" w:rsidRPr="00664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пятница: с 08-00 до 17-00 (перерыв с 12-00 до 13-00), суббота, воскресенье - выходные дни.</w:t>
      </w:r>
    </w:p>
    <w:p w:rsidR="00AB04E6" w:rsidRPr="00F6221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официального сайта - http://kfkis-nr.stv.sportsng.ru/</w:t>
      </w:r>
    </w:p>
    <w:p w:rsidR="00AB04E6" w:rsidRPr="00BF62A6" w:rsidRDefault="00BF62A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clb790259"/>
      <w:r w:rsidRPr="00B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 электронной почты - </w:t>
      </w:r>
      <w:r w:rsidR="00AB04E6" w:rsidRPr="00B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sportklubyunost@bk.ru</w:t>
      </w:r>
      <w:bookmarkEnd w:id="3"/>
    </w:p>
    <w:p w:rsidR="00AB04E6" w:rsidRPr="00585DD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1.3.3. Получение информации заявителем по вопросам предоставления муниципальной услуги, а также сведений о ходе предоставления муниципальной услуги осуществляется при:</w:t>
      </w:r>
    </w:p>
    <w:p w:rsidR="00AB04E6" w:rsidRPr="00585DD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личном обращении заявителя в комитет по физической культуре и спору;</w:t>
      </w:r>
    </w:p>
    <w:p w:rsidR="00AB04E6" w:rsidRPr="00585DD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письменном обращении заявителя;</w:t>
      </w:r>
    </w:p>
    <w:p w:rsidR="00AB04E6" w:rsidRPr="00585DD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обращении по телефону в комитет</w:t>
      </w:r>
      <w:r w:rsidR="00585DD8"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физической культуре и спору:</w:t>
      </w:r>
    </w:p>
    <w:p w:rsidR="00AB04E6" w:rsidRPr="00585DD8" w:rsidRDefault="00585DD8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(86544) 2-71-00</w:t>
      </w:r>
      <w:r w:rsidR="00AB04E6"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B04E6" w:rsidRPr="00585DD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обращении в форме электронного документа:</w:t>
      </w:r>
    </w:p>
    <w:p w:rsidR="00AB04E6" w:rsidRPr="00AE6EEF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использованием электронной почты комитета по физической культуре </w:t>
      </w:r>
      <w:r w:rsidRPr="00AE6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спорту</w:t>
      </w:r>
      <w:r w:rsidR="00585DD8" w:rsidRPr="00AE6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E6EEF" w:rsidRPr="00AE6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5DD8" w:rsidRPr="00AE6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sportklubyunost@bk.ru</w:t>
      </w:r>
    </w:p>
    <w:p w:rsidR="00AB04E6" w:rsidRPr="005E191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AE6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использованием информационно-телекоммуникационной сети «Интернет» (далее – сеть «Интернет») путем направления обращений в федеральную государственную информационную систему «Единый портал государственных и муниципальных услуг (функций)» (далее – Единый портал) по адресу:</w:t>
      </w:r>
      <w:r w:rsidR="00AE6EEF" w:rsidRPr="00AE6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www.gosuslugi.ru</w:t>
      </w:r>
      <w:r w:rsidRPr="00AE6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государственную информационную систему Ставропольского края «Портал государственных и муниципальных услуг </w:t>
      </w:r>
      <w:r w:rsidR="0040215E" w:rsidRPr="00876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(функций), предоставляемых</w:t>
      </w:r>
      <w:r w:rsidRPr="00876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– региональный порта</w:t>
      </w:r>
      <w:r w:rsidR="00876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л) по адресу:www.26gosuslugi.ru.</w:t>
      </w:r>
    </w:p>
    <w:p w:rsidR="00AB04E6" w:rsidRPr="005433D9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1.3.4. Информация о предоставлении муниципальной услуги размещается на стендах и содержит следующие информационные материалы:</w:t>
      </w:r>
    </w:p>
    <w:p w:rsidR="00AB04E6" w:rsidRPr="008D232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3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 о перечне предоставляемых муниципальных услуг;</w:t>
      </w:r>
    </w:p>
    <w:p w:rsidR="00AB04E6" w:rsidRPr="008D232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3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AB04E6" w:rsidRPr="009C22B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перечень документов, которые заявитель должен представить для оказания муниципальной услуги;</w:t>
      </w:r>
    </w:p>
    <w:p w:rsidR="00AB04E6" w:rsidRPr="009C22B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документов на предоставление муниципальной услуги;</w:t>
      </w:r>
    </w:p>
    <w:p w:rsidR="00AB04E6" w:rsidRPr="009C22B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почтовый адрес, номера телефона и факса, график работы, адреса эл</w:t>
      </w:r>
      <w:r w:rsidR="009C22B7" w:rsidRPr="009C2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ектронной почты администрации и комитета </w:t>
      </w:r>
      <w:r w:rsidRPr="009C2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физической культуре и спорту;</w:t>
      </w:r>
    </w:p>
    <w:p w:rsidR="00AB04E6" w:rsidRPr="009C22B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основания и условия предоставления муниципальной услуги;</w:t>
      </w:r>
    </w:p>
    <w:p w:rsidR="00AB04E6" w:rsidRPr="009C22B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перечень оснований для отказа в предоставлении муниципальной услуги;</w:t>
      </w:r>
    </w:p>
    <w:p w:rsidR="00AB04E6" w:rsidRPr="00191D0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административный регламент;</w:t>
      </w:r>
    </w:p>
    <w:p w:rsidR="00AB04E6" w:rsidRPr="00191D0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 получения консультаций по вопросам предоставления муниципальной услуги;</w:t>
      </w:r>
    </w:p>
    <w:p w:rsidR="00AB04E6" w:rsidRPr="00191D0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необходимая оперативная информация о предоставлении муниципальной услуги.</w:t>
      </w:r>
    </w:p>
    <w:p w:rsidR="00AB04E6" w:rsidRPr="00191D0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стенды, содержащие информацию о процедуре предоставления муниципальной услуги, размещаются рядом с рабочими </w:t>
      </w:r>
      <w:r w:rsidR="00191D0E" w:rsidRPr="00191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кабинетами сотрудников комитета </w:t>
      </w:r>
      <w:r w:rsidRPr="00191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физической культуре и спорту.</w:t>
      </w:r>
    </w:p>
    <w:p w:rsidR="00AB04E6" w:rsidRPr="00191D0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стенды должны быть максимально заметны, хорошо просматриваемы и функциональны.</w:t>
      </w:r>
    </w:p>
    <w:p w:rsidR="00AB04E6" w:rsidRPr="00191D0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1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Едином портале (www.gosuslugi.ru) и региональном портале (www.26gosuslugi.ru) размещаются следующие информационные материалы:</w:t>
      </w:r>
    </w:p>
    <w:p w:rsidR="00AB04E6" w:rsidRPr="001827AF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наименование, полный</w:t>
      </w:r>
      <w:r w:rsidR="001827AF"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почтовый адрес и график работы </w:t>
      </w:r>
      <w:r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по физической культуре и спорту;</w:t>
      </w:r>
    </w:p>
    <w:p w:rsidR="00AB04E6" w:rsidRPr="001827AF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справочные телефоны, по которым можно получить информацию по порядку предоставления государственной услуги;</w:t>
      </w:r>
    </w:p>
    <w:p w:rsidR="00AB04E6" w:rsidRPr="001827AF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адреса электронной почты;</w:t>
      </w:r>
    </w:p>
    <w:p w:rsidR="00AB04E6" w:rsidRPr="001827AF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услуги;</w:t>
      </w:r>
    </w:p>
    <w:p w:rsidR="00AB04E6" w:rsidRPr="001827AF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и сроках предоставления государственной услуги;</w:t>
      </w:r>
    </w:p>
    <w:p w:rsidR="00AB04E6" w:rsidRPr="001827AF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отсутствии государственной пошлины за предоставление услуг и иных платежей.</w:t>
      </w:r>
    </w:p>
    <w:p w:rsidR="00AB04E6" w:rsidRPr="001827AF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1.3.5. 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«Федеральный реестр государственных и муниципальных услуг (функций)» и государственной информационной системе Ставропольского края «Региональный реестр государственных услуг (функций)», размещенная на Едином портале, региональ</w:t>
      </w:r>
      <w:r w:rsidR="001827AF"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 портале и официальном сайте комитета </w:t>
      </w:r>
      <w:r w:rsidRPr="0018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физической культуре и спорту, предоставляется заявителю бесплатно.</w:t>
      </w:r>
    </w:p>
    <w:p w:rsidR="00AB04E6" w:rsidRPr="00EA03D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 к информации о сроках и порядке предоставления государственной услуги, размещенной на Едином портале, региональном </w:t>
      </w:r>
      <w:r w:rsidR="00EA03DB" w:rsidRPr="00EA0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портале и </w:t>
      </w:r>
      <w:r w:rsidRPr="00EA0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официальном портале администрации,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B04E6" w:rsidRPr="004170C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0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1.3.6. Информация о предоставлении муниципальной услуги предоставляется бесплатно.</w:t>
      </w:r>
    </w:p>
    <w:p w:rsidR="00AB04E6" w:rsidRPr="004170C0" w:rsidRDefault="00AB04E6" w:rsidP="004170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_GoBack"/>
      <w:bookmarkEnd w:id="4"/>
    </w:p>
    <w:p w:rsidR="00AB04E6" w:rsidRPr="004170C0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0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Стандарт предоставления муниципальной услуги</w:t>
      </w:r>
    </w:p>
    <w:p w:rsidR="00AB04E6" w:rsidRPr="004170C0" w:rsidRDefault="00AB04E6" w:rsidP="004170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7D382C" w:rsidRDefault="004170C0" w:rsidP="004170C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Наименование муниципальной </w:t>
      </w:r>
      <w:r w:rsidR="00AB04E6"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</w:t>
      </w:r>
    </w:p>
    <w:p w:rsidR="00AB04E6" w:rsidRPr="007D382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«Проведение официальных физкультурно-оздоровительных и спортивных мероприятий».</w:t>
      </w:r>
    </w:p>
    <w:p w:rsidR="00AB04E6" w:rsidRPr="007D382C" w:rsidRDefault="007D382C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Наименование </w:t>
      </w:r>
      <w:r w:rsidR="00AB04E6"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структурного подразделения </w:t>
      </w:r>
      <w:r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администрации, предоставляющего муниципальную </w:t>
      </w:r>
      <w:r w:rsidR="00AB04E6"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услугу, а также наименования всех иных организаций, участвующих в предоставлении услуги, обращение, в которы</w:t>
      </w:r>
      <w:r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необходимо для предоставления </w:t>
      </w:r>
      <w:r w:rsidR="00AB04E6"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04E6" w:rsidRPr="007D382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2.2.1. Муниципальную услугу предоставляет администрация.</w:t>
      </w:r>
    </w:p>
    <w:p w:rsidR="00AB04E6" w:rsidRPr="007D382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Органом,</w:t>
      </w:r>
      <w:r w:rsidR="007D382C"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непосредственно осуществляющим муниципальную услугу, является комитет </w:t>
      </w:r>
      <w:r w:rsidRPr="007D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физической культуре и спорту.</w:t>
      </w:r>
    </w:p>
    <w:p w:rsidR="00AB04E6" w:rsidRPr="00D526F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2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муниципальной услуги взаимодействие с другими организациями не предусмотрено.</w:t>
      </w:r>
    </w:p>
    <w:p w:rsidR="00AB04E6" w:rsidRPr="004C79CC" w:rsidRDefault="004C79CC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2.2.2. </w:t>
      </w:r>
      <w:r w:rsidR="00AB04E6"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участвующие в предоставлении муниципальной услуги,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утверждаемый правовым актом администрации.</w:t>
      </w:r>
    </w:p>
    <w:p w:rsidR="00AB04E6" w:rsidRPr="004C79C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Описание результата предоставления муниципальной услуги</w:t>
      </w:r>
    </w:p>
    <w:p w:rsidR="00AB04E6" w:rsidRPr="004C79C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:rsidR="00AB04E6" w:rsidRPr="005E191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официальных физкультурно-оздоровительных и спортивных мероприяти</w:t>
      </w:r>
      <w:r w:rsidR="004C79CC"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DF1BB8"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(районного, краевого уровней) </w:t>
      </w:r>
      <w:r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Новоале</w:t>
      </w:r>
      <w:r w:rsidR="004C79CC"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ксандровского муниципального</w:t>
      </w:r>
      <w:r w:rsidR="00DF1BB8"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</w:t>
      </w:r>
      <w:r w:rsidR="004C79CC"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выдачей отчета о проведении мероприятия </w:t>
      </w:r>
      <w:r w:rsidRPr="004C7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форме, согласно приложения 5;</w:t>
      </w:r>
    </w:p>
    <w:p w:rsidR="00AB04E6" w:rsidRPr="00DF1BB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об отказе в предоставлении муниципальной услуги</w:t>
      </w:r>
      <w:r w:rsidR="00DF1BB8" w:rsidRPr="00DF1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70823" w:rsidRPr="00870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форме, согласно приложения 3</w:t>
      </w:r>
      <w:r w:rsidRPr="00870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04E6" w:rsidRPr="00A02769" w:rsidRDefault="00A02769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</w:t>
      </w:r>
      <w:r w:rsidR="00AB04E6"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</w:t>
      </w:r>
      <w:r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возможность </w:t>
      </w:r>
      <w:r w:rsidR="00AB04E6"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приостановления предусмотрена законодательством Российской Федерации и Ставропольского края, сроки выдачи (направления) документов, являющихся результатом предоставления муниципальной услуги</w:t>
      </w:r>
    </w:p>
    <w:p w:rsidR="00AB04E6" w:rsidRPr="00A02769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муниципальной услуги осуществляется в</w:t>
      </w:r>
      <w:r w:rsidR="00A02769"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 календарным планом спортивно-массовых мероприятий</w:t>
      </w:r>
      <w:r w:rsidR="00A02769"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Новоалександровского муниципального</w:t>
      </w:r>
      <w:r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</w:t>
      </w:r>
      <w:r w:rsidR="00A02769"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края, утверждаемым комитетом по физической культуре и спорту </w:t>
      </w:r>
      <w:r w:rsidRPr="00A02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соответствующий календарный год.</w:t>
      </w:r>
    </w:p>
    <w:p w:rsidR="00AB04E6" w:rsidRPr="00B2545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предоставления муниципальной услуги не должен превышать 30 </w:t>
      </w:r>
      <w:r w:rsidR="0058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(тридцать) </w:t>
      </w:r>
      <w:r w:rsidRPr="0058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календарных дней со дня подачи заявителем или его доверенным лицом ходатайства о включении в календарный план физкультурно-</w:t>
      </w:r>
      <w:r w:rsidRPr="00E95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оздоровительных и</w:t>
      </w:r>
      <w:r w:rsidR="00587565" w:rsidRPr="00E95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</w:t>
      </w:r>
      <w:r w:rsidRPr="00E95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Новоалександровского </w:t>
      </w:r>
      <w:r w:rsidR="00E95EC5"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</w:t>
      </w:r>
      <w:r w:rsidR="00E95EC5"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соответствующего </w:t>
      </w:r>
      <w:r w:rsidR="00B25457"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мероприятия </w:t>
      </w: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ходатайство) со всеми необходимыми документами, указанными в 2.6.1. административного регламента.</w:t>
      </w:r>
    </w:p>
    <w:p w:rsidR="00AB04E6" w:rsidRPr="00B2545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ходатайства указана в приложении 2 к административному регламенту.</w:t>
      </w:r>
    </w:p>
    <w:p w:rsidR="00AB04E6" w:rsidRPr="00B2545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P88"/>
      <w:bookmarkEnd w:id="5"/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Нормативные правовые акты Российской Федерации, нормативные правовые акты Ставропольского края, муниципальные нормативные правовые акты Новоалександровского городского округа Ставропольского края, регулирующие предоставление муниципальной услуги</w:t>
      </w:r>
      <w:r w:rsid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04E6" w:rsidRPr="00B2545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нормативных правовых актов Российской Фед</w:t>
      </w:r>
      <w:r w:rsidR="00B25457"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ерации, </w:t>
      </w: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нормативных прав</w:t>
      </w:r>
      <w:r w:rsidR="00B25457"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овых актов Ставропольского края </w:t>
      </w: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нормативных правовых актов</w:t>
      </w:r>
      <w:r w:rsidR="00B25457"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Новоалександровского муниципального</w:t>
      </w: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края, регулирующих предоставление муниципальной </w:t>
      </w:r>
      <w:r w:rsidR="00B25457"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услуги, </w:t>
      </w: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 указанием их реквизитов и источников официального опубликования), размещен на официальном портале</w:t>
      </w:r>
      <w:r w:rsidR="00B25457"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Новоалександровского муниципального</w:t>
      </w: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</w:t>
      </w:r>
      <w:r w:rsidR="00B25457"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 Ставропольского края, в сети </w:t>
      </w:r>
      <w:r w:rsidRPr="00B25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«Интернет», на едином портале, региональном портале и в Региональном реестре.</w:t>
      </w:r>
    </w:p>
    <w:p w:rsidR="00AB04E6" w:rsidRPr="00CB45B5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4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Исчерпывающий перечень документов, необходимых в соответствии с нормативными правовыми актами подлежащих представлению заявителем, способы их получения заявителем, порядок их представления</w:t>
      </w:r>
    </w:p>
    <w:p w:rsidR="00AB04E6" w:rsidRPr="00CB45B5" w:rsidRDefault="00CB45B5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P108"/>
      <w:bookmarkEnd w:id="6"/>
      <w:r w:rsidRPr="00CB4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2.6.1. Для участия в мероприятиях </w:t>
      </w:r>
      <w:r w:rsidR="00AB04E6" w:rsidRPr="00CB4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 или его </w:t>
      </w:r>
      <w:r w:rsidRPr="00CB4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доверенное лицо предоставляет в комитет по физической культуре и спорту</w:t>
      </w:r>
      <w:r w:rsidR="00AB04E6" w:rsidRPr="00CB4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B04E6" w:rsidRPr="001668D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подачи заявления доверенным лицом или представителем юридического лица, предъявляется паспорт или иной документ, удостоверяющий личность и документ, подтверждающий его полномочия;</w:t>
      </w:r>
    </w:p>
    <w:p w:rsidR="00AB04E6" w:rsidRPr="001668D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подачи заявления физическим лицом, при подаче заявления предъявляется паспорт;</w:t>
      </w:r>
    </w:p>
    <w:p w:rsidR="00AB04E6" w:rsidRPr="001668D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ходатайство о включении в план физкультурно-оздоровительных и</w:t>
      </w:r>
      <w:r w:rsidR="001668DE"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Новоалександровского муниципального округа Ставропольского края </w:t>
      </w:r>
      <w:r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2);</w:t>
      </w:r>
    </w:p>
    <w:p w:rsidR="00AB04E6" w:rsidRPr="001668D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 на участие в</w:t>
      </w:r>
      <w:r w:rsidR="001668DE"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спортивно-массовом мероприятии (приложение </w:t>
      </w:r>
      <w:r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4);</w:t>
      </w:r>
    </w:p>
    <w:p w:rsidR="00AB04E6" w:rsidRPr="001668D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документов, необходимых для предоставления муниципальной услуги, которые находятся в распоряжении иных организаций, участвующих в предоставлении муниципальной услуги и которые заявитель вправе представить не имеется.</w:t>
      </w:r>
    </w:p>
    <w:p w:rsidR="00AB04E6" w:rsidRPr="001668D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документы представляются заявителем или его доверенным лицом в комитет по физической культуре и спорту самостоятельно.</w:t>
      </w:r>
    </w:p>
    <w:p w:rsidR="00AB04E6" w:rsidRPr="000A6B1C" w:rsidRDefault="000A6B1C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6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2.6.2. </w:t>
      </w:r>
      <w:r w:rsidR="00AB04E6" w:rsidRPr="000A6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документам.</w:t>
      </w:r>
    </w:p>
    <w:p w:rsidR="00AB04E6" w:rsidRPr="000A6B1C" w:rsidRDefault="000A6B1C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6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</w:t>
      </w:r>
      <w:r w:rsidR="00AB04E6" w:rsidRPr="000A6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представляемые заявителем или его доверенным лицом, должны соответствовать следующим требованиям:</w:t>
      </w:r>
    </w:p>
    <w:p w:rsidR="00AB04E6" w:rsidRPr="000A6B1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6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документов написаны разборчиво;</w:t>
      </w:r>
    </w:p>
    <w:p w:rsidR="00AB04E6" w:rsidRPr="00FE33E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 и отчество (при наличии) заявителя или его доверенного лица, адрес места жительства, телефон (если есть) написаны полностью;</w:t>
      </w:r>
    </w:p>
    <w:p w:rsidR="00AB04E6" w:rsidRPr="00FE33E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документах нет подчисток, приписок, зачеркнутых слов и иных не оговоренных исправлений;</w:t>
      </w:r>
    </w:p>
    <w:p w:rsidR="00AB04E6" w:rsidRPr="00FE33E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не выполнены карандашом;</w:t>
      </w:r>
    </w:p>
    <w:p w:rsidR="00AB04E6" w:rsidRPr="00FE33E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документы не имеют серьезных повреждений, наличие которых допускает многозначность истолкования содержания.</w:t>
      </w:r>
    </w:p>
    <w:p w:rsidR="00AB04E6" w:rsidRPr="00FE33E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подачи ходатайства доверенным лицом он предъявляет паспорт или иной документ, удостоверяющий личность и документ, подтверждающий его полномочия.</w:t>
      </w:r>
    </w:p>
    <w:p w:rsidR="00AB04E6" w:rsidRPr="00866357" w:rsidRDefault="00FE33EB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2.6.3. </w:t>
      </w:r>
      <w:r w:rsidR="00AB04E6" w:rsidRPr="0086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 на требование.</w:t>
      </w:r>
    </w:p>
    <w:p w:rsidR="00AB04E6" w:rsidRPr="0086635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пункта 1 статьи 7 Федерального закона № 210-ФЗ «Об организации предоставления государственных и муниципальных </w:t>
      </w:r>
      <w:r w:rsidR="00866357" w:rsidRPr="0086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услуг» </w:t>
      </w:r>
      <w:r w:rsidRPr="0086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органы, предоставляющие государственные услуги, и органы, предоставляющие муниципальные услуги, не вправе требовать от заявителя:</w:t>
      </w:r>
    </w:p>
    <w:p w:rsidR="00AB04E6" w:rsidRPr="0086635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AB04E6" w:rsidRPr="001A5AC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</w:t>
      </w:r>
      <w:r w:rsidR="001A5AC8" w:rsidRPr="001A5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муниципальные услуги, </w:t>
      </w:r>
      <w:r w:rsidRPr="001A5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</w:t>
      </w:r>
      <w:r w:rsidR="001A5AC8" w:rsidRPr="001A5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предоставлении </w:t>
      </w:r>
      <w:r w:rsidRPr="001A5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предусмотренных частью 1 статьи 1 настоящего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настоящей статьи перечень документов;</w:t>
      </w:r>
    </w:p>
    <w:p w:rsidR="00AB04E6" w:rsidRPr="001A5AC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настоящего Федерального закона;</w:t>
      </w:r>
    </w:p>
    <w:p w:rsidR="00AB04E6" w:rsidRPr="001A5AC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 указанных в </w:t>
      </w:r>
      <w:r w:rsidR="001A5AC8" w:rsidRPr="001A5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пункте 4 части 1 статьи 7 </w:t>
      </w:r>
      <w:r w:rsidRPr="001A5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№ 210-ФЗ «Об организации предоставления государственных и муниципальных услуг»;</w:t>
      </w:r>
    </w:p>
    <w:p w:rsidR="00AB04E6" w:rsidRPr="008C716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AB04E6" w:rsidRPr="00B36416" w:rsidRDefault="00B3641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2.7. </w:t>
      </w:r>
      <w:r w:rsidR="00AB04E6" w:rsidRPr="00B3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AB04E6" w:rsidRPr="00B3641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неполного пакета документов, предусмотренных настоящим Регламентом, или недостоверность содержащихся в нем сведений;</w:t>
      </w:r>
    </w:p>
    <w:p w:rsidR="00AB04E6" w:rsidRPr="00B3641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заявления и документов не поддается прочтению, не указан адрес и фамилия, имя, отчество (название заявителя).</w:t>
      </w:r>
    </w:p>
    <w:p w:rsidR="00AB04E6" w:rsidRPr="00B3641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Исчер</w:t>
      </w:r>
      <w:r w:rsidR="00B36416" w:rsidRPr="00B3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пывающий перечень оснований для приостановления или отказа в предоставлении </w:t>
      </w:r>
      <w:r w:rsidRPr="00B3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услуги.</w:t>
      </w:r>
    </w:p>
    <w:p w:rsidR="00AB04E6" w:rsidRPr="00B3641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P151"/>
      <w:bookmarkEnd w:id="7"/>
      <w:r w:rsidRPr="00B3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приостановления предоставления муниципальной услуги отсутствуют.</w:t>
      </w:r>
    </w:p>
    <w:p w:rsidR="00AB04E6" w:rsidRPr="00000FE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отказа в предоставлении муниципальной услуги может являться:</w:t>
      </w:r>
    </w:p>
    <w:p w:rsidR="00AB04E6" w:rsidRPr="00000FE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подачи документов для проведения мероприятий;</w:t>
      </w:r>
    </w:p>
    <w:p w:rsidR="00AB04E6" w:rsidRPr="00000FE8" w:rsidRDefault="00000FE8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невозможность предоставления в целях проведения мероприятия </w:t>
      </w:r>
      <w:r w:rsidR="00AB04E6" w:rsidRPr="0000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спортивного сооружения (проведение другого мероприятия в предполагаемый период, ремонт, неблагоприятные погодные условия и иные причины);</w:t>
      </w:r>
    </w:p>
    <w:p w:rsidR="00AB04E6" w:rsidRPr="00000FE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несоответствие представленных сведений нормам, требованиям и условиям, выполнение которых необходимо для предоставления муниципальной услуги, или недостоверность представленных сведений.</w:t>
      </w:r>
    </w:p>
    <w:p w:rsidR="00AB04E6" w:rsidRPr="00000FE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 Перечень услуг, необходимых и обязательных для предоставления муниципальной услуги.</w:t>
      </w:r>
    </w:p>
    <w:p w:rsidR="00AB04E6" w:rsidRPr="00000FE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Услуги, необходимые и обязательные для предоставления муниципальной услуги не предусмотрены законодательством Российской Федерации.</w:t>
      </w:r>
    </w:p>
    <w:p w:rsidR="00AB04E6" w:rsidRPr="00ED2A3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AB04E6" w:rsidRPr="00ED2A3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пошлина или иная плата за предоставление муниципальной услуги не взимается.</w:t>
      </w:r>
    </w:p>
    <w:p w:rsidR="00AB04E6" w:rsidRPr="00ED2A3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 Порядок, размер и основания взимания платы за предоставление услуг, необходимых и обязательных для предоставления муниципальной услуги.</w:t>
      </w:r>
    </w:p>
    <w:p w:rsidR="00AB04E6" w:rsidRPr="00ED2A3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пошлина или иная</w:t>
      </w:r>
      <w:r w:rsidR="00ED2A3B"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плата за предоставление услуг, </w:t>
      </w:r>
      <w:r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 и обязательных для предоставления муниципальной услуги не взимается.</w:t>
      </w:r>
    </w:p>
    <w:p w:rsidR="00AB04E6" w:rsidRPr="00ED2A3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AB04E6" w:rsidRPr="00ED2A3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по предварительной записи - 10 минут.</w:t>
      </w:r>
    </w:p>
    <w:p w:rsidR="00AB04E6" w:rsidRPr="00ED2A3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2.13. Срок и порядок регистрации запроса заявителя о предоставлении муниципальной услуги, в том числе в электронной форме.</w:t>
      </w:r>
    </w:p>
    <w:p w:rsidR="00AB04E6" w:rsidRPr="000C593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 о предоставлении муниципальной услуги регистрируется должностным лицом, ответственным за предоставление муниципальной </w:t>
      </w:r>
      <w:r w:rsidRPr="000C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услуги, посредством внесения соответствующей записи в журнал регистрации в день его поступления.</w:t>
      </w:r>
    </w:p>
    <w:p w:rsidR="00AB04E6" w:rsidRPr="000C593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о предоставлении муниципальной услуги, направленный в электронной форме, распечатывается на бумажный носитель и регистрируется должностным лицом, ответственным за предоставление муниципальной услуги, в журнале регистрации в день его поступления.</w:t>
      </w:r>
    </w:p>
    <w:p w:rsidR="00AB04E6" w:rsidRPr="00475B03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 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AB04E6" w:rsidRPr="00475B03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2.14.1. Требование к помещениям.</w:t>
      </w:r>
    </w:p>
    <w:p w:rsidR="00AB04E6" w:rsidRPr="00F97426" w:rsidRDefault="00475B03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Помещения администрации </w:t>
      </w:r>
      <w:r w:rsidR="00AB04E6" w:rsidRPr="0047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комитета </w:t>
      </w:r>
      <w:r w:rsidRPr="0047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физической культуре и спорту </w:t>
      </w:r>
      <w:r w:rsidR="00AB04E6" w:rsidRPr="0047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соответствова</w:t>
      </w:r>
      <w:r w:rsidRPr="0047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санитарно-эпидемиологическим </w:t>
      </w:r>
      <w:hyperlink r:id="rId7" w:history="1">
        <w:r w:rsidR="00AB04E6" w:rsidRPr="00475B0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правилам</w:t>
        </w:r>
      </w:hyperlink>
      <w:r w:rsidRPr="0047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04E6" w:rsidRPr="0047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нормативам «</w:t>
      </w:r>
      <w:r w:rsidR="00C87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 – эпидемиологические требования к условиям труда</w:t>
      </w:r>
      <w:r w:rsidR="00AB04E6" w:rsidRPr="00C87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87381" w:rsidRPr="00C87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Санитарные правила СП 2.2.3670-20</w:t>
      </w:r>
      <w:r w:rsidR="00AB04E6" w:rsidRPr="00C87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AB04E6" w:rsidRPr="00F9742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и выход из помещений оборудуются соответствующими указателями.</w:t>
      </w:r>
    </w:p>
    <w:p w:rsidR="00AB04E6" w:rsidRPr="00F9742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в помещения должен быть оборудован пандусом, расширенным переходом, позволяющим обеспечить беспрепятственный вход людей с ограниченными возможностями здоровья.</w:t>
      </w:r>
    </w:p>
    <w:p w:rsidR="00AB04E6" w:rsidRPr="00F9742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оборудуется информационной табличкой (вывеской), содержащей информацию о наименовании, месте нахождения и режиме работы.</w:t>
      </w:r>
    </w:p>
    <w:p w:rsidR="00AB04E6" w:rsidRPr="00F9742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Кабинеты оборудуются информационной табличкой (вывеской), содержащей информацию о наименовании.</w:t>
      </w:r>
    </w:p>
    <w:p w:rsidR="00AB04E6" w:rsidRPr="00F97426" w:rsidRDefault="00F9742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2.14.2. Требования к местам </w:t>
      </w:r>
      <w:r w:rsidR="00AB04E6"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ожидания.</w:t>
      </w:r>
    </w:p>
    <w:p w:rsidR="00AB04E6" w:rsidRPr="00F9742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должностных лиц, в том числе необходимо наличие доступных мест общего пользования (туалет).</w:t>
      </w:r>
    </w:p>
    <w:p w:rsidR="00AB04E6" w:rsidRPr="00F9742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ожидания в очереди на предоставление или получение документов оборудуются стульями, кресельными секциями. Количество мест ожидания определяется исходя из фактической нагрузки и возможностей для размещения в здании. Места для заполнения заявлений для предоставления муниципальной услуги размещаются в холле. Заявителям предоставляются канцелярские принадлежности, образцы заполнения документов, бланков заявлений.</w:t>
      </w:r>
    </w:p>
    <w:p w:rsidR="00AB04E6" w:rsidRPr="00F97426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2.14.3. Требование к местам предоставления.</w:t>
      </w:r>
    </w:p>
    <w:p w:rsidR="00AB04E6" w:rsidRPr="00F97426" w:rsidRDefault="00F9742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Рабочие места работников </w:t>
      </w:r>
      <w:r w:rsidR="00AB04E6" w:rsidRPr="00F9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AB04E6" w:rsidRPr="00287B2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2.14.4. Требования к помещениям,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AB04E6" w:rsidRPr="00287B2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и выход из помещений оборудуются соответствующими указателями.</w:t>
      </w:r>
    </w:p>
    <w:p w:rsidR="00AB04E6" w:rsidRPr="00287B2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в помещения организации (учреждения) оборудуется пандусом, расширенным переходом, позволяющим обеспечить беспрепятственный вход инвалидов (инвалидов-колясочников). Вход в организацию (учреждение) оборудуется информационной табличкой (вывеской), содержащей информацию о наименовании, месте нахождения и режиме работы.</w:t>
      </w:r>
    </w:p>
    <w:p w:rsidR="00AB04E6" w:rsidRPr="00287B2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Кабинеты оборудуются информационной табличкой (вывеской), содержащей информацию о наименовании организации (учреждения).</w:t>
      </w:r>
    </w:p>
    <w:p w:rsidR="00AB04E6" w:rsidRPr="00287B21" w:rsidRDefault="00287B21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(учреждение) </w:t>
      </w:r>
      <w:r w:rsidR="00AB04E6"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инвалидов (включая инвалидов, использующих кресла-коляски и собак-проводников):</w:t>
      </w:r>
    </w:p>
    <w:p w:rsidR="00AB04E6" w:rsidRPr="00287B2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условиями для беспрепятственного доступа к местам предоставления муниципальной услуги;</w:t>
      </w:r>
    </w:p>
    <w:p w:rsidR="00AB04E6" w:rsidRPr="00287B2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возможностью самостоятельного передвижения по территории организации (учреждения), входа в здание и выхода из него, посадки в транспортное средство и высадки из него, в том числе с использованием кресла-коляски;</w:t>
      </w:r>
    </w:p>
    <w:p w:rsidR="00AB04E6" w:rsidRPr="00287B2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сопровождение инвалидов, имеющих стойкие расстройства функции зрения и самостоятельного передвижения, и оказание им помощи в местах предоставления муниципальной услуги;</w:t>
      </w:r>
    </w:p>
    <w:p w:rsidR="00AB04E6" w:rsidRPr="00287B2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надлежащее размещение оборудования и носителей информации, необходимых для обеспечения беспрепятственного доступа инвалидов к местам предоставления муниципальной услуги;</w:t>
      </w:r>
    </w:p>
    <w:p w:rsidR="00AB04E6" w:rsidRPr="00F72B3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оказание должностными лицами органа местного самоуправления помощи инвалидам в преодолении барьеров, мешающих получению ими муниципальной услуги наравне с другими лицами.</w:t>
      </w:r>
    </w:p>
    <w:p w:rsidR="00AB04E6" w:rsidRPr="00F72B3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AB04E6" w:rsidRPr="00F72B3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</w:t>
      </w:r>
      <w:r w:rsidR="00F72B3C" w:rsidRPr="00F72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нормами Федерального </w:t>
      </w:r>
      <w:hyperlink r:id="rId8" w:history="1">
        <w:r w:rsidRPr="00F72B3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закона</w:t>
        </w:r>
      </w:hyperlink>
      <w:r w:rsidR="00F72B3C" w:rsidRPr="00F72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01 декабря 2014 г. N 419-ФЗ </w:t>
      </w:r>
      <w:r w:rsidRPr="00F72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_Hlk531074287"/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 Показатели доступности и качества муниципальной услуги.</w:t>
      </w:r>
      <w:bookmarkEnd w:id="8"/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показателям доступности и качества муниципальных услуг относятся: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своевременность (Св):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 = Установленный регламентом срок / Время, фактически затраченное на предоставление услуги x 100%.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100% и более является положительным и соответствует требованиям регламента;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доступность (Дос):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 = Дтел + Дб/б с + Дэл + Динф,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Дтел - наличие возможности записаться на прием по телефону: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Дтел = 10% - можно записаться на прием по телефону;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Дтел = 0% - нельзя записаться на прием по телефону.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Дб/б с - наличие без барьерной среды: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Дб/б с = 20% - от тротуара до места приема можно проехать на коляске;</w:t>
      </w:r>
    </w:p>
    <w:p w:rsidR="00AB04E6" w:rsidRPr="008D1580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Дб/б с = 10% - от тротуара до места приема можно проехать на коляске с посторонней помощью 1 человека;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Дб/б с = 0% - от тротуара до места приема нельзя проехать на коляске.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 - наличие возможности подать ходатайство в электронном виде: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 = 20% - можно подать ходатайство в электронном виде;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 = 0% - нельзя подать ходатайство в электронном виде.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Динф - доступность информации о предоставлении услуги: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Динф = 20% - информация об основаниях, условиях и порядке предоставления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Динф = 0% - для получения информации о предоставлении услуги необходимо пользоваться услугами, изучать нормативные документы.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Джит - возможность подать ходатайство, документы и получить результат услуги по месту жительства: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Джит = 0% - нельзя подать ходатайство, документы и получить результат услуги по месту жительства.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качество (Кач):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 = Кдокум + Кобслуж + Кобмен + Кфакт + Квзаим + Кпрод,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Кдокум = количество принятых документов (с учетом уже имеющихся в органе) / количество предусмотренных регламентом документов x 100%.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показателя более 100% говорит о том, что у гражданина затребованы лишние документы.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Кобслуж - качество обслуживания при предоставлении муниципальной услуги:</w:t>
      </w:r>
    </w:p>
    <w:p w:rsidR="00AB04E6" w:rsidRPr="00592B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Кобслуж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Кобслуж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Кобмен = количество документов, полученных без участия заявителя / количество предусм</w:t>
      </w:r>
      <w:r w:rsidR="004E62FD"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отренных регламентом документов </w:t>
      </w: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 100%.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показателя 100% говорит о том, что услуга предоставляется в стр</w:t>
      </w:r>
      <w:r w:rsidR="004E62FD"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огом соответствии с Федеральным </w:t>
      </w:r>
      <w:hyperlink r:id="rId9" w:history="1">
        <w:r w:rsidRPr="004E62F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="004E62FD"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организации предоставления государственных и муниципальных услуг».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Кфакт = (количество заявителей - количество обоснованных жалоб - количество выявленных нарушений) / количество заявителей x 100%;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 - количество взаимодействий заявителя с должностными лицами, предоставляющими муниципальную услугу: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 = 50% при отсутствии в ходе предоставления муниципальной услуги взаимодействия заявителя с должностными лицами, предоставляющими муниципальные услуги;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 = 40% при наличии в ходе предоставления муниципальной услуги одного взаимодействия заявителя с должностными лицами, предоставляющими муниципальные услуги;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муниципальные услуги;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Кпрод - продолжительность взаимодействия заявителя с должностными лицами, предоставляющими муниципальную услугу: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Кпрод =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Кпрод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показателя 100% говорит о том, что услуга предоставляется в строгом соответствии с законодательством;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удовлетворенность (Уд):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 = 100% - Кобж/Кзаяв x 100%,</w:t>
      </w:r>
    </w:p>
    <w:p w:rsidR="00AB04E6" w:rsidRPr="004E62F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</w:p>
    <w:p w:rsidR="00AB04E6" w:rsidRPr="009D0099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Кобж - количество обжалований при предоставлении муниципальной услуги;</w:t>
      </w:r>
    </w:p>
    <w:p w:rsidR="00AB04E6" w:rsidRPr="009D0099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Кзаяв - количество заявителей.</w:t>
      </w:r>
    </w:p>
    <w:p w:rsidR="00AB04E6" w:rsidRPr="009D0099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показателя 100% свидетельствует об удовлетворенности гражданами качеством предоставления муниципальной услуги.</w:t>
      </w:r>
    </w:p>
    <w:p w:rsidR="00AB04E6" w:rsidRPr="0080363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предоставления муниципальной услуги заявитель, его законный представитель или доверенное лицо осуществляет взаимодействие с</w:t>
      </w:r>
      <w:r w:rsidR="00A8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82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3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специалистом комитета по физической культуре и спорту 3 раза по 15 минут.</w:t>
      </w:r>
    </w:p>
    <w:p w:rsidR="00AB04E6" w:rsidRPr="009D0099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предоставления муниципальной услуги заявитель, его законный представитель или доверенное лицо вправе обращаться </w:t>
      </w:r>
      <w:r w:rsidR="009D0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D0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учреждение </w:t>
      </w:r>
      <w:r w:rsidRPr="009D0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получением информации о ходе предоставления муниципальной услуги лично, по почте или с использованием информационно-коммуникационных технологий.</w:t>
      </w:r>
    </w:p>
    <w:p w:rsidR="00AB04E6" w:rsidRPr="007A2A2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2.16. Иные требования, учитывающие особенности предоставления муниципальных услуг в электронной форме</w:t>
      </w:r>
    </w:p>
    <w:p w:rsidR="00AB04E6" w:rsidRPr="007A2A2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возможности получения муниципальной услуги в электронной форме, требования к форматам представляемых заявителем электронных документов, необходимых для предоставления муниципальной услуги, размещаются на порталах государственных и муниципальных услуг и официальных сайтах органов, предоставляющих муниципальные услуги информационно-телекоммуникационной сети Интернет.</w:t>
      </w:r>
    </w:p>
    <w:p w:rsidR="00AB04E6" w:rsidRPr="007A2A2E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желанию заявителя заявление может быть представлено им в электронном виде. Заявление, оформленное в электронном виде, подписывается с применением средств усиленной квалифицированной электронной подписи в соответствии с требованиями, установленными Федер</w:t>
      </w:r>
      <w:r w:rsidR="007A2A2E" w:rsidRPr="007A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альным законом </w:t>
      </w:r>
      <w:r w:rsidRPr="007A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электронной подписи» и статьями 21 Федерального закона «Об организации предоставления государственных и муницип</w:t>
      </w:r>
      <w:r w:rsidR="007A2A2E" w:rsidRPr="007A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альных услуг», и направляется в </w:t>
      </w:r>
      <w:r w:rsidRPr="007A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по физической культуре и спорту, с использованием информационно-телекоммуникационных сетей общего пользования, включая сеть «Интернет».</w:t>
      </w:r>
    </w:p>
    <w:p w:rsidR="00AB04E6" w:rsidRPr="00FD40B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обращении в форме электронного документа посредством Единого портала, регионального портала в целях получения муниципальной услуги используется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</w:t>
      </w:r>
      <w:r w:rsidR="00FD40BD" w:rsidRPr="00FD4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электронной подписи в </w:t>
      </w:r>
      <w:r w:rsidRPr="00FD4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удостоверяющем центре, аккредитованном в порядке, установленном Федеральным законом «Об электронной подписи».</w:t>
      </w:r>
    </w:p>
    <w:p w:rsidR="00AB04E6" w:rsidRPr="007B22B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2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 принятии заявления, поступившего в комитет по физической культуре и спорту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заявлении.</w:t>
      </w:r>
    </w:p>
    <w:p w:rsidR="00AB04E6" w:rsidRPr="007B22B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2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получения результата муниципальной услуги в форме электронного документа обеспечивается заявителю в течении срока действия результата предоставления государственной услуги.</w:t>
      </w:r>
    </w:p>
    <w:p w:rsidR="00AB04E6" w:rsidRPr="007B22B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2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режиме.</w:t>
      </w:r>
    </w:p>
    <w:p w:rsidR="00AB04E6" w:rsidRPr="007B22BD" w:rsidRDefault="00AB04E6" w:rsidP="00565B7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7B22BD" w:rsidRDefault="007B22BD" w:rsidP="00AB04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22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="00AB04E6" w:rsidRPr="007B22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Состав, послед</w:t>
      </w:r>
      <w:r w:rsidRPr="007B22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овательность и сроки выполнения </w:t>
      </w:r>
      <w:r w:rsidR="00AB04E6" w:rsidRPr="007B22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AB04E6" w:rsidRPr="007B22BD" w:rsidRDefault="00AB04E6" w:rsidP="007B22B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E355BA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5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AB04E6" w:rsidRPr="00E355BA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5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Прием и регистрация ходатайства о включении в план физкультурно-оздоровительных и</w:t>
      </w:r>
      <w:r w:rsidR="00E355BA" w:rsidRPr="00E35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Новоалександровского муниципального</w:t>
      </w:r>
      <w:r w:rsidRPr="00E35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края;</w:t>
      </w:r>
    </w:p>
    <w:p w:rsidR="00AB04E6" w:rsidRPr="00E355BA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5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Принятие решения по включению (отказе во включении) спортивного мероприятия в календарный план основных физкультурных и спортивно-массовых мероприятий;</w:t>
      </w:r>
    </w:p>
    <w:p w:rsidR="00AB04E6" w:rsidRPr="00E355BA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5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Разработка и утверждение в установленном порядке сводного календарного плана основных спортивно-массовых </w:t>
      </w:r>
      <w:r w:rsidR="00E355BA" w:rsidRPr="00E35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мероприятий Новоалександровского муниципального округа </w:t>
      </w:r>
      <w:r w:rsidRPr="00E35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ходатайств предоставленных заявителями;</w:t>
      </w:r>
    </w:p>
    <w:p w:rsidR="00AB04E6" w:rsidRPr="00596D00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Подготовка документов, регламентирующих порядок проведения официальных физкультурно-оздоровительных и спортивных мероприятий;</w:t>
      </w:r>
    </w:p>
    <w:p w:rsidR="00AB04E6" w:rsidRPr="00596D00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Проведение организационных мероприятий по подготовке официальных физкультурно-оздоровительных и спортивных мероприятий;</w:t>
      </w:r>
    </w:p>
    <w:p w:rsidR="00AB04E6" w:rsidRPr="00596D00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Проведение официальных физкультурно-оздоровительных и спортивных мероприятий;</w:t>
      </w:r>
    </w:p>
    <w:p w:rsidR="00AB04E6" w:rsidRPr="00596D00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Подведение итогов, проведенных официальных физкультурно-оздоровительных и спортивных мероприятий, оформление отчета о проведенных мероприятиях.</w:t>
      </w:r>
    </w:p>
    <w:p w:rsidR="00AB04E6" w:rsidRPr="00596D00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Блок-схема административных процедур предоставления муниципальной </w:t>
      </w:r>
      <w:r w:rsidR="00596D00" w:rsidRPr="00596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услуги приводится в приложении 1 </w:t>
      </w:r>
      <w:r w:rsidRPr="00596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административному регламенту.</w:t>
      </w:r>
    </w:p>
    <w:p w:rsidR="00AB04E6" w:rsidRPr="00596D00" w:rsidRDefault="00AB04E6" w:rsidP="00596D0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596D00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административных процедур</w:t>
      </w:r>
    </w:p>
    <w:p w:rsidR="00AB04E6" w:rsidRPr="00596D00" w:rsidRDefault="00AB04E6" w:rsidP="00596D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981B7B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Прием и регистрация ходатайства о включении в план</w:t>
      </w:r>
      <w:r w:rsidR="004F4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физкультурно-оздоровительных и </w:t>
      </w:r>
      <w:r w:rsidRPr="00981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спортивно-массовых мероприятий.</w:t>
      </w:r>
    </w:p>
    <w:p w:rsidR="00AB04E6" w:rsidRPr="00981B7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подача </w:t>
      </w:r>
      <w:r w:rsidR="00981B7B" w:rsidRPr="00981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заявителем ходатайства в </w:t>
      </w:r>
      <w:r w:rsidRPr="00981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по физической культуре и спорту.</w:t>
      </w:r>
    </w:p>
    <w:p w:rsidR="00AB04E6" w:rsidRPr="00981B7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административной процедуры включает в себя </w:t>
      </w:r>
      <w:r w:rsidR="00981B7B" w:rsidRPr="00981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и </w:t>
      </w:r>
      <w:r w:rsidRPr="00981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регистрацию ходатайства.</w:t>
      </w:r>
    </w:p>
    <w:p w:rsidR="00AB04E6" w:rsidRPr="00981B7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максимальный срок выполнения административной процедуры 15 минут.</w:t>
      </w:r>
    </w:p>
    <w:p w:rsidR="00AB04E6" w:rsidRPr="00D24A2A" w:rsidRDefault="007476B9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</w:t>
      </w:r>
      <w:r w:rsidR="00AB04E6" w:rsidRPr="00747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</w:t>
      </w:r>
      <w:r w:rsidRPr="00747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B04E6" w:rsidRPr="00747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физической культуре и спорту, ответственный за прием и регистрацию ходатайства, принимает документы у заявителя, указывает свою фамилию, инициалы и заверяет их своей подписью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регистрационном журнале комитета</w:t>
      </w:r>
      <w:r w:rsidR="00AB04E6" w:rsidRPr="00747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спорту. Регистрация ходатайства </w:t>
      </w:r>
      <w:r w:rsidR="00AB04E6"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день его подачи. Должностное лицо, ответственное за прием и регистрацию документов, по просьбе заявителя осуществляет выдачу дубликата зарегистрированного ходатайства или заверяет подписью его второй экземпляр, выдаваемый заявителю.</w:t>
      </w:r>
    </w:p>
    <w:p w:rsidR="00AB04E6" w:rsidRPr="00D24A2A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выполнения административной процедуры - один рабочий день.</w:t>
      </w:r>
    </w:p>
    <w:p w:rsidR="00AB04E6" w:rsidRPr="00D24A2A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Критериями принятия решения о приеме (отказе в приеме) документов </w:t>
      </w:r>
      <w:r w:rsidR="00D24A2A"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 основания, указанные в </w:t>
      </w:r>
      <w:hyperlink r:id="rId10" w:anchor="P108" w:history="1">
        <w:r w:rsidRPr="00D24A2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пунктах 2.6.1</w:t>
        </w:r>
      </w:hyperlink>
      <w:r w:rsidR="00D24A2A"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1" w:anchor="P148" w:history="1">
        <w:r w:rsidRPr="00D24A2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(2.8)</w:t>
        </w:r>
      </w:hyperlink>
      <w:r w:rsidR="00D24A2A"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административного регламента.</w:t>
      </w:r>
    </w:p>
    <w:p w:rsidR="00AB04E6" w:rsidRPr="00D24A2A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выполнения административной процедуры - регистрация пост</w:t>
      </w:r>
      <w:r w:rsidR="00D24A2A"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упившего ходатайства и передача </w:t>
      </w:r>
      <w:r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 ко</w:t>
      </w:r>
      <w:r w:rsidR="00D24A2A"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митета по физической культуре и </w:t>
      </w:r>
      <w:r w:rsidRPr="00D24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спорту.</w:t>
      </w:r>
    </w:p>
    <w:p w:rsidR="00AB04E6" w:rsidRPr="005B31E5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 передачи результата административной процедуры является направление заявления и приложенные к нему документы на рассмотрение специалисту комитета по физической культуре и спорту, ответственному за оказание муниципальной услуги.</w:t>
      </w:r>
    </w:p>
    <w:p w:rsidR="00AB04E6" w:rsidRPr="005B31E5" w:rsidRDefault="005B31E5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 фиксации результата </w:t>
      </w:r>
      <w:r w:rsidR="00AB04E6" w:rsidRPr="005B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административной процедуры является регистрация заявления и приложенных к нему документов.</w:t>
      </w:r>
    </w:p>
    <w:p w:rsidR="00AB04E6" w:rsidRPr="00CA3549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Принятие решения по включению (отказе во включении) спортивного мероприятия в календарный план основных физкультурных и спортивно-массовых мероприятий.</w:t>
      </w:r>
    </w:p>
    <w:p w:rsidR="00AB04E6" w:rsidRPr="00CA3549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</w:t>
      </w:r>
      <w:r w:rsidR="00CA3549"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вляется поступление ходатайства </w:t>
      </w: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 комитета по физической культуре и спорту.</w:t>
      </w:r>
    </w:p>
    <w:p w:rsidR="00AB04E6" w:rsidRPr="00B1023D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Зарегистрированное ходатайство не позднее дня, следующего за днем регистрации</w:t>
      </w:r>
      <w:r w:rsidR="00CA3549"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передается специалистом </w:t>
      </w: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CA3549"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митета по физической культуре и спорту на рассмотрение </w:t>
      </w: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 ко</w:t>
      </w:r>
      <w:r w:rsidR="00CA3549"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митета по физической культуре и </w:t>
      </w: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спорту, который в течение 5 (пяти) рабочих дней принимает решение о включении или отказе во включении спортивного мероприятия в календарный план основных физкультурных и</w:t>
      </w:r>
      <w:r w:rsidR="00CA3549"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Новоалександровского муниципального</w:t>
      </w: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округа, проставляя соответствующую резолюцию на ходатайстве, после чего передает его на исполнение </w:t>
      </w:r>
      <w:r w:rsidR="00CA3549"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специалисту </w:t>
      </w: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по физической культуре и спор</w:t>
      </w:r>
      <w:r w:rsidR="00CA3549"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 </w:t>
      </w: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внесения изменений в календарный план основных физкультурных и</w:t>
      </w:r>
      <w:r w:rsid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Новоалександровского муниципального округа </w:t>
      </w:r>
      <w:r w:rsidRPr="00CA3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B10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подготовки проекта уведомления о включении в сводный календарный план основных физкультурных и спортивно-массовых </w:t>
      </w:r>
      <w:r w:rsidR="00B1023D" w:rsidRPr="00B10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мероприятий Новоалександровского муниципального округа </w:t>
      </w:r>
      <w:r w:rsidRPr="00B10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 мероприятий, инициированных заявителем.</w:t>
      </w:r>
    </w:p>
    <w:p w:rsidR="00AB04E6" w:rsidRPr="00C83C0F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0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имеются </w:t>
      </w: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отказа в предоставлении му</w:t>
      </w:r>
      <w:r w:rsidR="00C83C0F"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ниципальной услуги, указанные в </w:t>
      </w:r>
      <w:hyperlink r:id="rId12" w:anchor="P151" w:history="1">
        <w:r w:rsidRPr="00C83C0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2.</w:t>
        </w:r>
      </w:hyperlink>
      <w:r w:rsidR="00C83C0F"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администр</w:t>
      </w:r>
      <w:r w:rsidR="00C83C0F"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ативного регламента, специалист </w:t>
      </w: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комитета </w:t>
      </w:r>
      <w:r w:rsidR="00C83C0F"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физической культуре и спорту </w:t>
      </w: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 проект уведомления об отказе в предоставлении муниципальной услуги с изложением мотивов отказа.</w:t>
      </w:r>
    </w:p>
    <w:p w:rsidR="00AB04E6" w:rsidRPr="005E191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 составляются в двух</w:t>
      </w:r>
      <w:r w:rsidR="00C83C0F"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экземплярах и подписываются </w:t>
      </w: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 комитета по физическо</w:t>
      </w:r>
      <w:r w:rsidR="00C83C0F"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культуре и спорту. Специалист </w:t>
      </w: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комитета </w:t>
      </w:r>
      <w:r w:rsidR="00C83C0F"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физической культуре и спорту </w:t>
      </w: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регистрацию уведомления в книге исходящей корреспонденции с указанием даты и присвоением индивидуального номера. Первый экземпляр уведомления на</w:t>
      </w:r>
      <w:r w:rsidR="00C83C0F"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правляется заявителю по адресу, </w:t>
      </w: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указанному в заявлен</w:t>
      </w:r>
      <w:r w:rsidR="00C83C0F"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ии, второй экземпляр остается в </w:t>
      </w:r>
      <w:r w:rsidRPr="00C83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комитете по физической культуре и спорту.</w:t>
      </w:r>
    </w:p>
    <w:p w:rsidR="00AB04E6" w:rsidRPr="004F4BA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Срок выполнения административной процедуры - не более 30 (тридцати) календарных дней.</w:t>
      </w:r>
    </w:p>
    <w:p w:rsidR="00AB04E6" w:rsidRPr="004F4BA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принятия решения является наличие документов о проведении спортивных мероприятий.</w:t>
      </w:r>
    </w:p>
    <w:p w:rsidR="00AB04E6" w:rsidRPr="004F4BA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выполнения административной процедуры - включение (отказ во включении) спортивного мероприятия, указанного в ходатайстве в календарный план основных физкультурных и спортивно-массовых мероприятий</w:t>
      </w:r>
      <w:r w:rsidR="004F4BA7" w:rsidRPr="004F4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Новоалександровского муниципального</w:t>
      </w:r>
      <w:r w:rsidRPr="004F4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на соответствующий календарный год.</w:t>
      </w:r>
    </w:p>
    <w:p w:rsidR="00AB04E6" w:rsidRPr="004F4BA7" w:rsidRDefault="004F4BA7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Порядком передачи результата административной процедуры является подготовка локальных актов </w:t>
      </w:r>
      <w:r w:rsidR="00AB04E6" w:rsidRPr="004F4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мероприятия.</w:t>
      </w:r>
    </w:p>
    <w:p w:rsidR="00AB04E6" w:rsidRPr="00107C72" w:rsidRDefault="00107C72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 фиксации </w:t>
      </w:r>
      <w:r w:rsidR="00AB04E6" w:rsidRPr="00107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</w:t>
      </w:r>
      <w:r w:rsidRPr="00107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административной процедуры </w:t>
      </w:r>
      <w:r w:rsidR="00AB04E6" w:rsidRPr="00107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регистрация в книге приказов или книге исходящей корреспонденции.</w:t>
      </w:r>
    </w:p>
    <w:p w:rsidR="00AB04E6" w:rsidRPr="00107C72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Разработка и утверждение в установленном порядке сводного календарного плана основных</w:t>
      </w:r>
      <w:r w:rsidR="00107C72" w:rsidRPr="00107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Новоалександровского муниципального округа </w:t>
      </w:r>
      <w:r w:rsidRPr="00107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ходатайств предоставленных заявителями.</w:t>
      </w:r>
    </w:p>
    <w:p w:rsidR="00AB04E6" w:rsidRPr="00E737C2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наступление срока не позднее месяца до начала календарного года, в котором планируется проведение основных физкультурных и спортивно-массов</w:t>
      </w:r>
      <w:r w:rsidR="00E737C2" w:rsidRPr="00E73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мероприятий Новоалександровского муниципального округа </w:t>
      </w:r>
      <w:r w:rsidRPr="00E73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ходатайств предоставленных заявителями.</w:t>
      </w:r>
    </w:p>
    <w:p w:rsidR="00AB04E6" w:rsidRPr="00C41A3E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сводный календарный план физкультурных и</w:t>
      </w:r>
      <w:r w:rsidR="00C41A3E"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Новоалександровского муниципального округа </w:t>
      </w:r>
      <w:r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быть включены мероприятия исключительно по видам спорта, входящим во Всероссийский реестр видов спорта.</w:t>
      </w:r>
    </w:p>
    <w:p w:rsidR="00AB04E6" w:rsidRPr="00C41A3E" w:rsidRDefault="00C41A3E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</w:t>
      </w:r>
      <w:r w:rsidR="00AB04E6"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приказа комитета </w:t>
      </w:r>
      <w:r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физической культуре и спорту </w:t>
      </w:r>
      <w:r w:rsidR="00AB04E6"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утверждению календарного плана</w:t>
      </w:r>
      <w:r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Новоалександровского муниципального</w:t>
      </w:r>
      <w:r w:rsidR="00AB04E6"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округа, разработанный специалисто</w:t>
      </w:r>
      <w:r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AB04E6"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по физической к</w:t>
      </w:r>
      <w:r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ультуре и спорту, подписывается </w:t>
      </w:r>
      <w:r w:rsidR="00AB04E6"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 комитета п</w:t>
      </w:r>
      <w:r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физической культуре и спорту и </w:t>
      </w:r>
      <w:r w:rsidR="00AB04E6" w:rsidRPr="00C41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согласовывается с заместителем главы администрации, курирующим соответствующее направление.</w:t>
      </w:r>
    </w:p>
    <w:p w:rsidR="00AB04E6" w:rsidRPr="003A2FE5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выполнения административной процедуры - не более 10 (десяти) календарных дней.</w:t>
      </w:r>
    </w:p>
    <w:p w:rsidR="00AB04E6" w:rsidRPr="003A2FE5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Критерием принятия решения о начале административной процедуры </w:t>
      </w:r>
      <w:r w:rsidR="003A2FE5" w:rsidRPr="003A2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</w:t>
      </w:r>
      <w:r w:rsidRPr="003A2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в комитет по физической культуре и спорту ходатайств</w:t>
      </w:r>
      <w:r w:rsidR="003A2FE5" w:rsidRPr="003A2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A2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предоставленных заявителями.</w:t>
      </w:r>
    </w:p>
    <w:p w:rsidR="00AB04E6" w:rsidRPr="00A81BA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 выполнения административной процедуры </w:t>
      </w:r>
      <w:r w:rsidR="003A2FE5"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</w:t>
      </w:r>
      <w:r w:rsidR="003A2FE5"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рждение </w:t>
      </w:r>
      <w:r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комитета </w:t>
      </w:r>
      <w:r w:rsidR="003A2FE5"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физической культуре и спорту </w:t>
      </w:r>
      <w:r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календарного плана спортивно-</w:t>
      </w:r>
      <w:r w:rsidR="003A2FE5"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массовых мероприятий Новоалександровского муниципального округа </w:t>
      </w:r>
      <w:r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очередной календарный год.</w:t>
      </w:r>
    </w:p>
    <w:p w:rsidR="00AB04E6" w:rsidRPr="00A81BA1" w:rsidRDefault="00A81BA1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Порядком передачи </w:t>
      </w:r>
      <w:r w:rsidR="00AB04E6"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 административной процедуры является направление утверждённого приказом комитета по физической культуре и спорту календарного плана спортивно-массовых мероприятий Новоалександровского </w:t>
      </w:r>
      <w:r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AB04E6"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на очередной календарный год </w:t>
      </w:r>
      <w:r w:rsidR="00AB04E6" w:rsidRPr="00A8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подготовки документов, регламентирующих порядок проведения официальных физкультурно-оздоровительных и спортивных мероприятий.</w:t>
      </w:r>
    </w:p>
    <w:p w:rsidR="00AB04E6" w:rsidRPr="008F6D65" w:rsidRDefault="00A81BA1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6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 фиксации результата </w:t>
      </w:r>
      <w:r w:rsidR="00AB04E6" w:rsidRPr="008F6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административной процедуры является регистрация приказа комитета по физической культуре и спорту.</w:t>
      </w:r>
    </w:p>
    <w:p w:rsidR="00AB04E6" w:rsidRPr="00BD2C4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Подготовка документов, регламентирующих порядок проведения официальных физкультурно-оздоровительных и спортивных мероприятий.</w:t>
      </w:r>
    </w:p>
    <w:p w:rsidR="00AB04E6" w:rsidRPr="00BD2C4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</w:t>
      </w:r>
      <w:r w:rsidR="008F6D65"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наличие утвержденного </w:t>
      </w: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комитета </w:t>
      </w:r>
      <w:r w:rsidR="008F6D65"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физической культуре и спорту </w:t>
      </w: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календарного плана</w:t>
      </w:r>
      <w:r w:rsidR="008F6D65"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</w:t>
      </w: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r w:rsidR="008F6D65"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2C4B"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8F6D65"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</w:t>
      </w: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очередной календарный год.</w:t>
      </w:r>
    </w:p>
    <w:p w:rsidR="00AB04E6" w:rsidRPr="00BD2C4B" w:rsidRDefault="00BD2C4B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комитета, </w:t>
      </w:r>
      <w:r w:rsidR="00AB04E6"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физической культуре и спорту, </w:t>
      </w:r>
      <w:r w:rsidR="00AB04E6"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за подготовку документов, регламентирующих порядок проведения официальных физкультурно-оздоровительных и спортивных мероприятий, в срок не позднее месяца до начала проведения мероприятия, внесенного в календарный план</w:t>
      </w: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спортивно-массовых мероприятий Новоалександровского муниципального</w:t>
      </w:r>
      <w:r w:rsidR="00AB04E6"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округа, осуществляет подготовку проектов следующих документов:</w:t>
      </w:r>
    </w:p>
    <w:p w:rsidR="00AB04E6" w:rsidRPr="00326F2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положения о проведении мероприятия, в котором оговариваются цели и задачи проведения мероприятия, время и место проведения, руководство </w:t>
      </w:r>
      <w:r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проведением мероприятия, участники мероприятия, порядок проведения мероприятия, критерии определения победителей мероприятия, награждение участников мероприятия, расходы по подготовке и проведению мероприятия, форма и сроки подачи заявок на участие в мероприятиях;</w:t>
      </w:r>
    </w:p>
    <w:p w:rsidR="00AB04E6" w:rsidRPr="00326F22" w:rsidRDefault="00326F22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приказ </w:t>
      </w:r>
      <w:r w:rsidR="00AB04E6"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мероприятия;</w:t>
      </w:r>
    </w:p>
    <w:p w:rsidR="00AB04E6" w:rsidRPr="00326F2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сметы расходов на проведение мероприятия.</w:t>
      </w:r>
    </w:p>
    <w:p w:rsidR="00AB04E6" w:rsidRPr="00326F2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 перечи</w:t>
      </w:r>
      <w:r w:rsid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сленные документы подписывается </w:t>
      </w:r>
      <w:r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 комитета по физической культуре и спорту.</w:t>
      </w:r>
    </w:p>
    <w:p w:rsidR="00AB04E6" w:rsidRPr="00326F2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Экземпляр положения о проведении мероприятия направляется организациям, участвую</w:t>
      </w:r>
      <w:r w:rsidR="00326F22"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щим в проведении мероприятий, а приказ </w:t>
      </w:r>
      <w:r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мероприятия и смета рас</w:t>
      </w:r>
      <w:r w:rsidR="00326F22"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ходов на проведение мероприятия в централизованную бухгалтерию </w:t>
      </w:r>
      <w:r w:rsidRPr="00326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осуществления финансирования мероприятий.</w:t>
      </w:r>
    </w:p>
    <w:p w:rsidR="00AB04E6" w:rsidRPr="003621FF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выполнения административной процедуры - не позднее 20 (двадцати) календарных дней до начала проведения официального физкультурно-оздоровительного и спортивного мероприятия.</w:t>
      </w:r>
    </w:p>
    <w:p w:rsidR="00AB04E6" w:rsidRPr="003621FF" w:rsidRDefault="003621FF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Критерий </w:t>
      </w:r>
      <w:r w:rsidR="00AB04E6" w:rsidRPr="00362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 решения о начале административной процедуры является регистрация приказа комитета по физической культуре и спорту.</w:t>
      </w:r>
    </w:p>
    <w:p w:rsidR="00AB04E6" w:rsidRPr="003621FF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выполнения административной процедуры - подготовка документов, регламентирующих порядок проведения официальных физкультурно-оздоровительных и спортивных мероприятий.</w:t>
      </w:r>
    </w:p>
    <w:p w:rsidR="00AB04E6" w:rsidRPr="003621FF" w:rsidRDefault="003621FF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передачи </w:t>
      </w:r>
      <w:r w:rsidR="00AB04E6" w:rsidRPr="00362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 административной процедуры является направление документов, регламентирующих порядок проведения официальных физкультурно-оздоровительных и спортивных мероприятий</w:t>
      </w:r>
    </w:p>
    <w:p w:rsidR="00AB04E6" w:rsidRPr="00420B5D" w:rsidRDefault="00420B5D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Способ фиксации </w:t>
      </w:r>
      <w:r w:rsidR="00AB04E6" w:rsidRPr="0042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 административной процедуры является регистрация документов, регламентирующих порядок проведения официальных физкультурно-оздоровительных и спортивных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04E6" w:rsidRPr="00420B5D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Проведение организационных мероприятий по подготовке официальных физкультурно-оздоровительных и спортивных мероприятий.</w:t>
      </w:r>
    </w:p>
    <w:p w:rsidR="00AB04E6" w:rsidRPr="00420B5D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наличие документов, регламентирующих порядок проведения официальных физкультурно-оздоровительных и спортивных мероприятий.</w:t>
      </w:r>
    </w:p>
    <w:p w:rsidR="00AB04E6" w:rsidRPr="00420B5D" w:rsidRDefault="00420B5D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</w:t>
      </w:r>
      <w:r w:rsidR="00AB04E6" w:rsidRPr="0042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п</w:t>
      </w:r>
      <w:r w:rsidRPr="0042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физической культуре и спорту, </w:t>
      </w:r>
      <w:r w:rsidR="00AB04E6" w:rsidRPr="0042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за подготовку официальных физкультурно-оздоровительных и спортивных мероприятий, в срок не позднее 10 (десяти) дней до начала проведения мероприятия реализует следующие организационные мероприятия:</w:t>
      </w:r>
    </w:p>
    <w:p w:rsidR="00AB04E6" w:rsidRPr="00420B5D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состава судейской коллегии для обслуживания мероприятия;</w:t>
      </w:r>
    </w:p>
    <w:p w:rsidR="00AB04E6" w:rsidRPr="00BD345E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подготовительную работу с руководителями спортивных организаций и учреждений, на объектах которых будет проводится мероприятие;</w:t>
      </w:r>
    </w:p>
    <w:p w:rsidR="00AB04E6" w:rsidRPr="00BD345E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подготовку спортивных сооружений, предназначенных для проведения мероприятия;</w:t>
      </w:r>
    </w:p>
    <w:p w:rsidR="00AB04E6" w:rsidRPr="00BD345E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материально-техническое обеспечение проведения мероприятия;</w:t>
      </w:r>
    </w:p>
    <w:p w:rsidR="00AB04E6" w:rsidRPr="008D42C4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обращение в специализированные учреждения здравоохранения для медицинского сопровождения мероприятия;</w:t>
      </w:r>
    </w:p>
    <w:p w:rsidR="00AB04E6" w:rsidRPr="008D42C4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необходимости обращение в правоохранительные органы об оказании содействия в обеспечении общественного порядка и общественной безопасности при проведении мероприятия;</w:t>
      </w:r>
    </w:p>
    <w:p w:rsidR="00AB04E6" w:rsidRPr="008D42C4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рекламирование мероприятия посредством изготовления и размещения афиш, буклетов, составления и рассылки пресс-релизов в средства массовой информации;</w:t>
      </w:r>
    </w:p>
    <w:p w:rsidR="00AB04E6" w:rsidRPr="008D42C4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подготовку наградного материала;</w:t>
      </w:r>
    </w:p>
    <w:p w:rsidR="00AB04E6" w:rsidRPr="008D42C4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разработку сценарного плана или сценария торжественного открытия мероприятия (при необходимости);</w:t>
      </w:r>
    </w:p>
    <w:p w:rsidR="00AB04E6" w:rsidRPr="008D42C4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приглашение представителей средств массовой информации для освещения мероприятия по телевидению, на радио, в прессе, в сети «Интернет»;</w:t>
      </w:r>
    </w:p>
    <w:p w:rsidR="00AB04E6" w:rsidRPr="008D42C4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приглашение официальных лиц и почетных гостей для участия в открытии мероприятия.</w:t>
      </w:r>
    </w:p>
    <w:p w:rsidR="00AB04E6" w:rsidRPr="008D42C4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20 рабочих дней до начала проведения официального физкультурно-оздоровительного и спортивного мероприятия.</w:t>
      </w:r>
    </w:p>
    <w:p w:rsidR="00AB04E6" w:rsidRPr="008D42C4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принятия решения является готовность проведения спортивного мероприятия.</w:t>
      </w:r>
    </w:p>
    <w:p w:rsidR="00AB04E6" w:rsidRPr="00564CD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выполнения административной процедуры - проведение организационных мероприятий по подготовке официальных физкультурно-оздоровительных и спортивных мероприятий.</w:t>
      </w:r>
    </w:p>
    <w:p w:rsidR="00AB04E6" w:rsidRPr="00564CD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передачи результата не предусмотрен.</w:t>
      </w:r>
    </w:p>
    <w:p w:rsidR="00AB04E6" w:rsidRPr="00564CDC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Способом фиксации является проведение организационных мероприятий по подготовке официальных физкультурно-оздоровительных и спортивных мероприятий.</w:t>
      </w:r>
    </w:p>
    <w:p w:rsidR="00AB04E6" w:rsidRPr="00BC7CD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 Проведение официальных физкультурно-оздоровительных и спортивных мероприятий.</w:t>
      </w:r>
    </w:p>
    <w:p w:rsidR="00AB04E6" w:rsidRPr="00BC7CD1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завершение организационных мероприятий по подготовке официальных физкультурно-оздоровительных и спортивных мероприятий.</w:t>
      </w:r>
    </w:p>
    <w:p w:rsidR="00AB04E6" w:rsidRPr="00BC7CD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официальных физкультурно-оздоровительных и спортивных мероприятий включает в себя официальное открытие мероприятия, непосредственное проведение мероприятия в соответствии с порядком, утвержденным положением о проведении мероприятия, подведение и утверждение итогов главной судейской коллегии (протоколы, таблицы), награждение участников мероприятия и официальное закрытие мероприятия. </w:t>
      </w:r>
      <w:r w:rsidR="00BC7CD1"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Сотрудники </w:t>
      </w:r>
      <w:r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комитета </w:t>
      </w:r>
      <w:r w:rsidR="00BC7CD1"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физической культуре и спорту </w:t>
      </w:r>
      <w:r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присутствуют и по мере необходимости участвуют в открытии и закрытии официальных физкультурно-оздоровительных и спортивных мероприятий, а также контролируют работу всех служб, задействованных в проведении официальных физкультурно-оздоровительных и спортивных мероприятий.</w:t>
      </w:r>
    </w:p>
    <w:p w:rsidR="00AB04E6" w:rsidRPr="00BC7CD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выполнения административной процедуры соответствует сроку проведения мероприятия, указанному в положении о проведении мероприятия.</w:t>
      </w:r>
    </w:p>
    <w:p w:rsidR="00AB04E6" w:rsidRPr="00BC7CD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исполнения административной процедуры 5 рабочих дней.</w:t>
      </w:r>
    </w:p>
    <w:p w:rsidR="00AB04E6" w:rsidRPr="00BC7CD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принятия решения является календарный план спортивного мероприятия.</w:t>
      </w:r>
    </w:p>
    <w:p w:rsidR="00AB04E6" w:rsidRPr="000C1DDD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 выполнения административной процедуры фактическое проведение официальных физкультурно-оздоровительных и </w:t>
      </w:r>
      <w:r w:rsidR="000C1DDD"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спортивных </w:t>
      </w:r>
      <w:r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мероприятий.</w:t>
      </w:r>
    </w:p>
    <w:p w:rsidR="00AB04E6" w:rsidRPr="000C1DDD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передачи результата не предусмотрен.</w:t>
      </w:r>
    </w:p>
    <w:p w:rsidR="00AB04E6" w:rsidRPr="0034351F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 фиксации является проведение официальных физкультурно-оздоровительных и спортивных мероприятий.</w:t>
      </w:r>
    </w:p>
    <w:p w:rsidR="00AB04E6" w:rsidRPr="000C1DDD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Подведение итогов, проведенных официальных физкультурно-оздоровительных и спортивных мероприятий, оформление отчета о проведенных мероприятиях.</w:t>
      </w:r>
    </w:p>
    <w:p w:rsidR="00AB04E6" w:rsidRPr="000C1DDD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завершение фактического проведения официальных физкультурно-оздоровительных и спортивных мероприятий.</w:t>
      </w:r>
    </w:p>
    <w:p w:rsidR="00AB04E6" w:rsidRPr="007A265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специалист</w:t>
      </w:r>
      <w:r w:rsidR="000C1DDD"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проведение </w:t>
      </w:r>
      <w:r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официальных физкультурно-оздоровительных и спор</w:t>
      </w:r>
      <w:r w:rsidR="000C1DDD"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тивных мероприятий, назначенный </w:t>
      </w:r>
      <w:r w:rsidRPr="000C1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председателем комитета по физической культуре и спорту, в срок не позднее 3 (трех) дней после завершение фактического проведения официальных физкультурно-оздоровительных и спортивных мероприятий осуществляет подготовку отчета, таблиц, протоколов соревнований, ведомостей, подтверждающих произведенные расходы, связанные с проведением мероприятий. Указанные </w:t>
      </w:r>
      <w:r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документы подписываются главным судьей и с приложением поданных заявок участ</w:t>
      </w:r>
      <w:r w:rsidR="007A2651"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вующих организаций передаются в </w:t>
      </w:r>
      <w:r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 </w:t>
      </w:r>
      <w:r w:rsidR="007A2651"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физической культуре и спорту </w:t>
      </w:r>
      <w:r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последующего хранения.</w:t>
      </w:r>
    </w:p>
    <w:p w:rsidR="00AB04E6" w:rsidRPr="007A265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выполнения административной процедуры - 3 (три) рабочих дня.</w:t>
      </w:r>
    </w:p>
    <w:p w:rsidR="00AB04E6" w:rsidRPr="007A265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выполнения административной процедуры - подведение итогов, проведенных официальных физкультурно-оздоровительных и спортивных мероприятий; оформление отчета о проведенных мероприятиях.</w:t>
      </w:r>
    </w:p>
    <w:p w:rsidR="00AB04E6" w:rsidRPr="007A265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принятия решения является завершение спортивного мероприятия.</w:t>
      </w:r>
    </w:p>
    <w:p w:rsidR="00AB04E6" w:rsidRPr="007A265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передачи результата указывается в ходатайстве.</w:t>
      </w:r>
    </w:p>
    <w:p w:rsidR="00AB04E6" w:rsidRPr="007A265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фиксации - выдача результата муниципальной услуги заявителю, фиксируется в журнале регистрации выдачи документов. Документы передаются под роспись заявителю лично в руки.</w:t>
      </w:r>
    </w:p>
    <w:p w:rsidR="00AB04E6" w:rsidRPr="007A2651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 Порядок осуществления в электронной форме, в том числе с использованием Единого портала, Регионального портала отдельных административных процедур.</w:t>
      </w:r>
    </w:p>
    <w:p w:rsidR="00AB04E6" w:rsidRPr="00CE4FBE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в установленном порядке информации заявителю и обеспечение доступа заявителя к сведениям о муниципальной услуге.</w:t>
      </w:r>
    </w:p>
    <w:p w:rsidR="00AB04E6" w:rsidRPr="00CE4FBE" w:rsidRDefault="00AB04E6" w:rsidP="00AB04E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обращении в электронной форме через Единый портал, Региональный портал, информацию о ходе предоставления услуги и о результате ее предоставления заявитель вправе получить через Единый портал, Региональный портал.</w:t>
      </w:r>
    </w:p>
    <w:p w:rsidR="00AB04E6" w:rsidRPr="006D5292" w:rsidRDefault="00AB04E6" w:rsidP="00AB04E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5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Подача заявителем запросов и иных документов, необходимых для предоставления муниципальной услуги, и прием таких запросов и документов в электронном виде осуществляется в соответствии с требованиями </w:t>
      </w:r>
      <w:r w:rsidR="006D5292" w:rsidRPr="006D5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Федерального </w:t>
      </w:r>
      <w:hyperlink r:id="rId13" w:history="1">
        <w:r w:rsidRPr="006D529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закона</w:t>
        </w:r>
      </w:hyperlink>
      <w:r w:rsidR="00CE4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06 апреля </w:t>
      </w:r>
      <w:r w:rsidR="006D5292" w:rsidRPr="006D5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2011г. № 63 – ФЗ </w:t>
      </w:r>
      <w:r w:rsidRPr="006D5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электронной подписи".</w:t>
      </w:r>
    </w:p>
    <w:p w:rsidR="00AB04E6" w:rsidRPr="00F858CF" w:rsidRDefault="00AB04E6" w:rsidP="00AB04E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технической возможности получения муниципальной услуги в электронной форме ходатайство и документы заявитель представляет по электронным каналам связи посредством Единого портал</w:t>
      </w:r>
      <w:r w:rsidR="00F858CF" w:rsidRPr="00F85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85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Регионального портала.</w:t>
      </w:r>
    </w:p>
    <w:p w:rsidR="00AB04E6" w:rsidRPr="00800AA2" w:rsidRDefault="00AB04E6" w:rsidP="00AB04E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комитета по физической культуре и спорту, ответственный за прием документов, поступивших посредством использования Единого портала, Регионального портала:</w:t>
      </w:r>
    </w:p>
    <w:p w:rsidR="00AB04E6" w:rsidRPr="00800AA2" w:rsidRDefault="00AB04E6" w:rsidP="00AB04E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проверяет наличие и соответств</w:t>
      </w:r>
      <w:r w:rsidR="00800AA2"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представленных ходатайства и </w:t>
      </w:r>
      <w:r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 требованиям, установленным нормативными правовыми актами к заполнению и оформлению таких документов;</w:t>
      </w:r>
    </w:p>
    <w:p w:rsidR="00AB04E6" w:rsidRPr="00800AA2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 наличии ходатайства и всех необходимых документов, и соответствия их требованиям к заполнению и оформлению, делает отметку о приеме ходатайства и документов;</w:t>
      </w:r>
    </w:p>
    <w:p w:rsidR="00AB04E6" w:rsidRPr="00800AA2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случае наличия оснований для отказа в п</w:t>
      </w:r>
      <w:r w:rsidR="00800AA2"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риеме документов, установленных </w:t>
      </w:r>
      <w:hyperlink r:id="rId14" w:anchor="P148" w:history="1">
        <w:r w:rsidRPr="00800A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2.8</w:t>
        </w:r>
      </w:hyperlink>
      <w:r w:rsidR="00800AA2"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административного регламента, делает отметку об отказе в приеме документов с указанием причины отказа;</w:t>
      </w:r>
    </w:p>
    <w:p w:rsidR="00AB04E6" w:rsidRPr="00800AA2" w:rsidRDefault="00AB04E6" w:rsidP="00AB04E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сообщает о проставлении отметки специалисту, обеспечивающему обмен данными с Единым порталом, Региональным порталом.</w:t>
      </w:r>
    </w:p>
    <w:p w:rsidR="00AB04E6" w:rsidRPr="00775608" w:rsidRDefault="00AB04E6" w:rsidP="00AB04E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Специалист, обеспечивающий обмен данными с Единым порталом, Региональным порталом, выгружает результат на портал.</w:t>
      </w:r>
    </w:p>
    <w:p w:rsidR="00AB04E6" w:rsidRPr="00775608" w:rsidRDefault="00AB04E6" w:rsidP="00AB04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заявителем сведений о ходе выполнения запросов о предоставлении муниципальной услуги через "Личный кабинет".</w:t>
      </w:r>
    </w:p>
    <w:p w:rsidR="00AB04E6" w:rsidRPr="0077560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подачи ходатайства лично или через представителя информацию о ходе предоставления услуги и о результате ее предоставления заявитель вправе получить через личный кабинет на Едином портале, Региональном портале.</w:t>
      </w:r>
    </w:p>
    <w:p w:rsidR="00AB04E6" w:rsidRPr="0077560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предоставления муниципальной услуги информационная система отображает статусы услуги и информацию о результате ее предоставления. Для отображения специалист комитета по физической культуре и спорту, ответственный за выгрузку, один раз в день выгружает информацию на портал. Заявитель вправе отследить через "Личный кабинет" статус муниципальной услуги.</w:t>
      </w:r>
    </w:p>
    <w:p w:rsidR="00AB04E6" w:rsidRPr="00775608" w:rsidRDefault="00AB04E6" w:rsidP="007756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775608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Формы контроля за исполнением административного регламента</w:t>
      </w:r>
    </w:p>
    <w:p w:rsidR="00AB04E6" w:rsidRPr="005E1917" w:rsidRDefault="00AB04E6" w:rsidP="007756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AB04E6" w:rsidRPr="00F156CA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Текущий контроль за:</w:t>
      </w:r>
    </w:p>
    <w:p w:rsidR="00AB04E6" w:rsidRPr="00F156CA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полнотой, доступностью и качеством предоставления муниципальной услуги осуществляется председателем комитета, либо лицом, его замещающим, путем 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заявителей;</w:t>
      </w:r>
    </w:p>
    <w:p w:rsidR="00AB04E6" w:rsidRPr="00F156CA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председателем комитета по физической культуре и спорту постоянно,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AB04E6" w:rsidRPr="00F156CA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AB04E6" w:rsidRPr="005E191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F15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</w:t>
      </w:r>
      <w:r w:rsidR="00F156CA" w:rsidRPr="00F15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жалобы на </w:t>
      </w:r>
      <w:r w:rsidRPr="00F15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решения, действи</w:t>
      </w:r>
      <w:r w:rsidR="00F156CA" w:rsidRPr="00F15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(бездействие) должностных лиц </w:t>
      </w:r>
      <w:r w:rsidRPr="00F15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по физической культуре и спорту.</w:t>
      </w:r>
    </w:p>
    <w:p w:rsidR="00AB04E6" w:rsidRPr="009602C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Периодичность осуществления последующего контроля составляет один раз в три года.</w:t>
      </w:r>
    </w:p>
    <w:p w:rsidR="00AB04E6" w:rsidRPr="009602C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Для проведения проверки в комитете по физической культуре и спорту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AB04E6" w:rsidRPr="009602C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Плановые проверки осуществляются на основании годового плана работы комитета по физической культуре и спорту.</w:t>
      </w:r>
    </w:p>
    <w:p w:rsidR="00AB04E6" w:rsidRPr="009602C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Внеплановые проверки осуществляются на основании приказов комитета по физической культуре и спорту.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 Проверки также проводят по конкретному обращению заинтересованного лица.</w:t>
      </w:r>
    </w:p>
    <w:p w:rsidR="00AB04E6" w:rsidRPr="009602C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 w:rsidR="00AB04E6" w:rsidRPr="009602C7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В любое время с момента регистрации документов в комитете по физической культуре и спорту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и,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AB04E6" w:rsidRPr="00332E89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Комитет по физической культуре и спорту, предоставляющий муниципальную услугу, его должностные лица, работники несут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 w:rsidR="00AB04E6" w:rsidRPr="00332E89" w:rsidRDefault="00332E89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Ответственность руководителя </w:t>
      </w:r>
      <w:r w:rsidR="00AB04E6" w:rsidRPr="00332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по физической культуре и спорту, предоставляющего муници</w:t>
      </w:r>
      <w:r w:rsidRPr="00332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пальную услугу, его должностных </w:t>
      </w:r>
      <w:r w:rsidR="00AB04E6" w:rsidRPr="00332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</w:t>
      </w:r>
      <w:r w:rsidRPr="00332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работников, ответственных </w:t>
      </w:r>
      <w:r w:rsidR="00AB04E6" w:rsidRPr="00332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AB04E6" w:rsidRPr="001F6D2A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 w:rsidR="00AB04E6" w:rsidRPr="001F6D2A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Граждане, их объединения и организации,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Комитета при предоставлении им муниципальной услуги.</w:t>
      </w:r>
    </w:p>
    <w:p w:rsidR="00AB04E6" w:rsidRPr="005E1917" w:rsidRDefault="00AB04E6" w:rsidP="001F6D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AB04E6" w:rsidRPr="008604E8" w:rsidRDefault="00AB04E6" w:rsidP="00AB04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Досудебный (в</w:t>
      </w:r>
      <w:r w:rsidR="008604E8" w:rsidRPr="00860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несудебный) порядок обжалования </w:t>
      </w:r>
      <w:r w:rsidRPr="00860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решений и действий (бездействия) органа, предоставляющего государственную и (или) муниципальную услугу, а также их должностных лиц, муниципальных служащих, работников</w:t>
      </w:r>
    </w:p>
    <w:p w:rsidR="00AB04E6" w:rsidRPr="008604E8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8604E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Заявитель имеет право на досудебное (внесудебное) обжалование решений и (или) действий (бездействия), принятых (осуществленных) Комитетом, его должностными лицами, муниципальными служащими в ход</w:t>
      </w:r>
      <w:r w:rsidR="00BA2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предоставления муниципальной</w:t>
      </w:r>
      <w:r w:rsidRPr="00860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услуги, в порядке, предусмотренном главой 21 Федерального закона «Об организации предоставления государственных и муниципальных услуг» (далее – жалоба).</w:t>
      </w:r>
    </w:p>
    <w:p w:rsidR="00BA279D" w:rsidRPr="001268BF" w:rsidRDefault="00BA279D" w:rsidP="00BA279D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BA279D" w:rsidRPr="00AE0054" w:rsidRDefault="00BA279D" w:rsidP="00BA279D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BA279D" w:rsidRPr="00AE0054" w:rsidRDefault="00BA279D" w:rsidP="00BA279D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BA279D" w:rsidRPr="00AE0054" w:rsidRDefault="00BA279D" w:rsidP="00BA279D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 представления заявителем документов, не предусмотренных нормативными правовыми актами Российской Федерации или нормативными правовыми актами Ставропольского края для предоставления муниципальной услуги;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приеме документов, представление которых предусмотрено нормативными правовыми актами Российской Федерации или нормативными правовыми актами Ставропольского края для предоставления муниципальной услуги;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нормативными правовыми актами Ставропольского края;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Ставропольского края;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Комитета, его должностного лица,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Ставропольского края.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</w:t>
      </w:r>
      <w:r w:rsidRPr="00AE00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lastRenderedPageBreak/>
        <w:t xml:space="preserve">предоставлении муниципальной услуги, за исключением случаев, предусмотренных пунктом 4 части 1 статьи 7 </w:t>
      </w:r>
      <w:hyperlink r:id="rId15" w:tgtFrame="_blank" w:history="1">
        <w:r w:rsidRPr="00AE005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shd w:val="clear" w:color="auto" w:fill="FFFFFF"/>
            <w:lang w:eastAsia="ru-RU"/>
          </w:rPr>
          <w:t>Федерального закона от 27 июля 2010 г. N 210-ФЗ "Об организации предоставления государственных и муниципальных услуг"</w:t>
        </w:r>
      </w:hyperlink>
      <w:r w:rsidRPr="00AE005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 местного самоуправления Новоалександровского муниципального округа и уполномоченные на рассмотрение жалобы должностные лица, которым может быть направлена жалоба.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Жалобы на действия (бездействие) должностных лиц, муниципальных служащих Комитета подаются в Комитет и рассматриваются его руководителем.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 на решения руководителя Комитета, предоставляющего муниципальную услугу, </w:t>
      </w:r>
      <w:r w:rsidRPr="0097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подае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Администрацию и рассматриваются главой Новоалександровского муниципального округа.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Порядок подачи и рассмотрения жалобы.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подается в письменной форме на бумажном носителе или в электронной форме.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может подать жалобу: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 либо в письменной форме путем направления почтовых отпра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влений в Комитет, предоставляющий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муниципальную услугу;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электронной форме посредством использования: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 портала Новоалександровского муниципального округа Ставропольского края в сети «Интернет»;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единого портала (www.gosuslugi.ru);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 портала (www.26gosuslugi.ru);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могут быть представлены: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оформленная в соответствии с законодательством Российской Федерации доверенность;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должна содержать: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Наименование </w:t>
      </w:r>
      <w:r w:rsidRPr="008A1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 (Комитет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фамилию, имя, отчество (при наличии) и должность должностного лица, муниципального служащего, заме</w:t>
      </w:r>
      <w:r w:rsidRPr="008A1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щающего должность в Комитете,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</w:t>
      </w:r>
      <w:r w:rsidRPr="008A1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действия (бездействие) которого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обжалуются;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фамилию, имя, отчество (при наличии), сведения о месте жительства заявителя-физического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обжалуемых решениях и действ</w:t>
      </w:r>
      <w:r w:rsidRPr="00C92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иях (бездействии) Комитета,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должностного лица, муниципального служащего </w:t>
      </w:r>
      <w:r w:rsidRPr="00C92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доводы, на основании которых заявитель не согласен с решением и действи</w:t>
      </w:r>
      <w:r w:rsidRPr="009F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(бездействием) Комитета,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должностного лица, муниципального служащего </w:t>
      </w:r>
      <w:r w:rsidRPr="009F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Заявителем могут быть представлены документы (при наличии), подтверждающие доводы заявителя, либо их копии;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и подпись.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Сроки рассмотрения жалобы.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регистрируется в день ее поступления в Комитет, Администрацию.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Жалоба, поступившая в Администрацию, Комитет, подлежит рассмотрению должностным лицом, наделенным полномочиями по рассмотрению жалоб, в течении 15 рабочих дней со дня ее регистрации, а в случае обжалования отказа органа, предоставляющего муниципальную услугу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течении 5 рабочих дней со дня ее регистрации, если иные сроки рассмотрения жалоб не установлены Правительством Российской Федерации.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Результат рассмотрения жалобы.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жалобы принимается одно из решений в соответствии с частью 7 статьи 11.2 Федерального закона</w:t>
      </w:r>
      <w:r w:rsidR="00617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7BF3" w:rsidRPr="00860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этом заявителю направляется письменный мотивированный ответ о результатах ее рассмотрения не позднее дня, следующего за днем принятия решения.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удовлетворении жалобы Администрация, Комитет, принимают исчерпывающие меры по устранению выявленных нарушений, в том числе по выдаче заявителю результата муниципальной услуги, в течении 5 рабочих дней со дня принятия такого решения, если иное не установлено законодательством Российской Федерации.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удовлетворении жалобы в ответе о результатах рассмотрения жалобы дается информация о действиях, осуществляемых Администрацией, Комитетом, в целях незамедлительного устранения выявленных нарушений при оказании муниципальной услуги, а также приносят извинения заявителю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решения, а также информация о порядке обжалования принятого решения.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Порядок информирования заявителя о результатах рассмотрения жалобы.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о результатах рассмотрения жалобы направляется по адресу электронной почты (при наличии) и почтовому адресу, указанному в жалобе, не позднее дня, следующего за днем принятия решения.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ответе по результатам рассмотрения жалобы указывается: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заявителя;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принятия решения по жалобе;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принятое по жалобе решение;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сроке и порядке обжалования принятого по жалобе решения.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Порядок обжалования решения по жалобе.</w:t>
      </w:r>
    </w:p>
    <w:p w:rsidR="00BA279D" w:rsidRPr="00AE0054" w:rsidRDefault="00BA279D" w:rsidP="00BA279D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вправе обжаловать решения, принятые в ходе предоставления государственной услуги, действия или бездействие должностных лиц уполномоченных органов в судебном порядке. Обжалование действий (бездействий), решений должностных лиц в суд осуществляется в порядке, установленном действующим законодательством.</w:t>
      </w:r>
    </w:p>
    <w:p w:rsidR="00BA279D" w:rsidRPr="00AE0054" w:rsidRDefault="00BA279D" w:rsidP="00BA279D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 Право заявителей на получение информации и документов, необходимых для обоснования и рассмотрения жалобы.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желании заявителя обжаловать действие или бездействие должностного лица, муниципального служащего Комитета последний обязан сообщить ему свою фамилию, имя, отчество и должность, а также фамилию, имя, отчество и должность лица, которому могут быть обжалованы действия.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 Способы информирования заявителей о порядке подачи и рассмотрения жалобы.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обеспечивает: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оснащение мест приема жалоб;</w:t>
      </w:r>
    </w:p>
    <w:p w:rsidR="00BA279D" w:rsidRPr="00AE0054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информирование заявителей о порядке обжалования решений и действий (бездействия) Комитета, его должностных лиц, муниципальных служащих посредством размещения информации на стендах в местах предоставления государственных услуг, на официальном портале, на едином портале, на региональном портале;</w:t>
      </w:r>
    </w:p>
    <w:p w:rsidR="00BA279D" w:rsidRDefault="00BA279D" w:rsidP="00BA27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заявителей о порядке обжалования решений и действий (бездействия) Комитета, его должностных лиц, муниципальных служащих, в том числе по телефону, элект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ронной почте, при личном приеме.</w:t>
      </w: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5F2FC4" w:rsidRDefault="005F2FC4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</w:p>
    <w:p w:rsidR="00AB04E6" w:rsidRPr="006C6E7F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 1</w:t>
      </w:r>
    </w:p>
    <w:p w:rsidR="00AB04E6" w:rsidRPr="006C6E7F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административному</w:t>
      </w:r>
    </w:p>
    <w:p w:rsidR="00AB04E6" w:rsidRPr="006C6E7F" w:rsidRDefault="006C6E7F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регламенту </w:t>
      </w:r>
      <w:r w:rsidR="00AB04E6"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</w:t>
      </w:r>
    </w:p>
    <w:p w:rsidR="00AB04E6" w:rsidRPr="006C6E7F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администрацией</w:t>
      </w:r>
    </w:p>
    <w:p w:rsidR="00AB04E6" w:rsidRPr="006C6E7F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</w:t>
      </w:r>
    </w:p>
    <w:p w:rsidR="00AB04E6" w:rsidRPr="006C6E7F" w:rsidRDefault="006C6E7F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</w:t>
      </w:r>
      <w:r w:rsidR="00AB04E6"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</w:t>
      </w:r>
    </w:p>
    <w:p w:rsidR="00AB04E6" w:rsidRPr="006C6E7F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Ставропольского края</w:t>
      </w:r>
    </w:p>
    <w:p w:rsidR="00AB04E6" w:rsidRPr="006C6E7F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</w:t>
      </w:r>
    </w:p>
    <w:p w:rsidR="00AB04E6" w:rsidRPr="006C6E7F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«Проведение официальных</w:t>
      </w:r>
    </w:p>
    <w:p w:rsidR="00AB04E6" w:rsidRPr="006C6E7F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физкультурно-оздоровительных</w:t>
      </w:r>
    </w:p>
    <w:p w:rsidR="00AB04E6" w:rsidRPr="006C6E7F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спортивных мероприятий»</w:t>
      </w:r>
    </w:p>
    <w:p w:rsidR="00AB04E6" w:rsidRPr="006C6E7F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AB04E6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B04E6" w:rsidRPr="00034A99" w:rsidRDefault="006C6E7F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4A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БЛОК-СХЕМА ПРЕДОСТАВЛЕНИЯ </w:t>
      </w:r>
      <w:r w:rsidR="00AB04E6" w:rsidRPr="00034A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АДМИНИСТРАЦИЕЙ</w:t>
      </w:r>
      <w:r w:rsidRPr="00034A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НОВОАЛЕКСАНДРОВСКОГО МУНИЦИПАЛЬНОГО ОКРУГА СТАВРОПОЛЬСКОГО КРАЯ </w:t>
      </w:r>
      <w:r w:rsidR="00AB04E6" w:rsidRPr="00034A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 «ПРОВЕДЕНИЕ ОФИЦИАЛЬНЫХ ФИЗКУЛЬТУРНО-ОЗДОРОВИТЕЛЬНЫХ И СПОРТИВНЫХ МЕРОПРИЯТИЙ»</w:t>
      </w:r>
    </w:p>
    <w:p w:rsidR="00034A99" w:rsidRPr="00034A99" w:rsidRDefault="00034A99" w:rsidP="00034A9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noProof/>
          <w:kern w:val="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109855</wp:posOffset>
                </wp:positionV>
                <wp:extent cx="4972050" cy="485775"/>
                <wp:effectExtent l="8890" t="5080" r="10160" b="1397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20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066" w:rsidRPr="00034A99" w:rsidRDefault="00401066" w:rsidP="00034A99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34A9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Прием и регистрация ходатайства о включении в план физкультурно-оздоровительных и спортивно-массовых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left:0;text-align:left;margin-left:38.7pt;margin-top:8.65pt;width:391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A0QTAIAAFwEAAAOAAAAZHJzL2Uyb0RvYy54bWysVM2O0zAQviPxDpbvNE1pt92o6WrVpQhp&#10;gZUWHsB1nMTCsc3YbVpOSHtF4hF4CC6In32G9I2YON1SfsQBkYPl8Yy/mfm+caZnm0qRtQAnjU5p&#10;3OtTIjQ3mdRFSl++WDyYUOI80xlTRouUboWjZ7P796a1TcTAlEZlAgiCaJfUNqWl9zaJIsdLUTHX&#10;M1ZodOYGKubRhCLKgNWIXqlo0O+fRLWBzILhwjk8veicdBbw81xw/zzPnfBEpRRr82GFsC7bNZpN&#10;WVIAs6Xk+zLYP1RRMakx6QHqgnlGViB/g6okB+NM7nvcVJHJc8lF6AG7ifu/dHNdMitCL0iOswea&#10;3P+D5c/WV0BkhtqdUKJZhRo1H3Zvd++br83t7qb52Nw2X3bvmm/Np+YzwSBkrLYuwYvX9granp29&#10;NPyVI9rMS6YLcQ5g6lKwDOuM2/jopwut4fAqWdZPTYb52MqbQN4mh6oFRFrIJmi0PWgkNp5wPBye&#10;jgf9EUrJ0TecjMbjUUjBkrvbFpx/LExF2k1KAWcgoLP1pfNtNSy5CwnVGyWzhVQqGFAs5wrImuG8&#10;LMK3R3fHYUqTOqUPY8z9d4h++P4EUUmPg69kldLJIYglLW2PdBbG0jOpuj2WrPSex5a6TgK/WW72&#10;aixNtkVGwXQDjg8SN6WBN5TUONwpda9XDAQl6olGVU7j4bB9DcEYjpBRSuDYszz2MM0RKqXcAyWd&#10;MffdG1pZkEWJueJAhDbnqGUuA82tzl1d+8pxhAP7++fWvpFjO0T9+CnMvgMAAP//AwBQSwMEFAAG&#10;AAgAAAAhAHHpAITfAAAACAEAAA8AAABkcnMvZG93bnJldi54bWxMj81OwzAQhO9IvIO1SNyoA42a&#10;NMSpEBIgVeKQQg+9ufHmR43XUeym6duznOC4M6PZb/LNbHsx4eg7RwoeFxEIpMqZjhoF319vDykI&#10;HzQZ3TtCBVf0sClub3KdGXehEqddaASXkM+0gjaEIZPSVy1a7RduQGKvdqPVgc+xkWbUFy63vXyK&#10;opW0uiP+0OoBX1usTruzVTDsy8+te4/78vQR60N9rbvtYVLq/m5+eQYRcA5/YfjFZ3QomOnozmS8&#10;6BUkScxJ1pMlCPbTVcTCUcF6mYIscvl/QPEDAAD//wMAUEsBAi0AFAAGAAgAAAAhALaDOJL+AAAA&#10;4QEAABMAAAAAAAAAAAAAAAAAAAAAAFtDb250ZW50X1R5cGVzXS54bWxQSwECLQAUAAYACAAAACEA&#10;OP0h/9YAAACUAQAACwAAAAAAAAAAAAAAAAAvAQAAX3JlbHMvLnJlbHNQSwECLQAUAAYACAAAACEA&#10;leANEEwCAABcBAAADgAAAAAAAAAAAAAAAAAuAgAAZHJzL2Uyb0RvYy54bWxQSwECLQAUAAYACAAA&#10;ACEAcekAhN8AAAAIAQAADwAAAAAAAAAAAAAAAACmBAAAZHJzL2Rvd25yZXYueG1sUEsFBgAAAAAE&#10;AAQA8wAAALIFAAAAAA==&#10;" strokeweight=".25pt">
                <v:textbox>
                  <w:txbxContent>
                    <w:p w:rsidR="00401066" w:rsidRPr="00034A99" w:rsidRDefault="00401066" w:rsidP="00034A99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34A9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Прием и регистрация ходатайства о включении в план физкультурно-оздоровительных и спортивно-массовых мероприятий</w:t>
                      </w:r>
                    </w:p>
                  </w:txbxContent>
                </v:textbox>
              </v:rect>
            </w:pict>
          </mc:Fallback>
        </mc:AlternateContent>
      </w: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150495</wp:posOffset>
                </wp:positionV>
                <wp:extent cx="0" cy="266700"/>
                <wp:effectExtent l="79375" t="6985" r="73025" b="2159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5E3C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340.5pt;margin-top:11.85pt;width:0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r/IYAIAAHQEAAAOAAAAZHJzL2Uyb0RvYy54bWysVEtu2zAQ3RfoHQjubUmu7SRC5KCQ7G7S&#10;NkDSA9AiZRGlSIKkLRtFgbQXyBF6hW666Ac5g3yjDulPk3ZTFPWCHpIzb97MPOr8Yt0ItGLGciUz&#10;nPRjjJgsFeVykeE3N7PeKUbWEUmJUJJleMMsvpg8fXLe6pQNVK0EZQYBiLRpqzNcO6fTKLJlzRpi&#10;+0ozCZeVMg1xsDWLiBrSAnojokEcj6NWGaqNKpm1cFrsLvEk4FcVK93rqrLMIZFh4ObCasI692s0&#10;OSfpwhBd83JPg/wDi4ZwCUmPUAVxBC0N/wOq4aVRVlWuX6omUlXFSxZqgGqS+LdqrmuiWagFmmP1&#10;sU32/8GWr1ZXBnEKsxthJEkDM+o+bW+3d92P7vP2Dm0/dPewbD9ub7sv3ffuW3fffUXgDJ1rtU0B&#10;IJdXxtderuW1vlTlW4ukymsiFyxUcLPRgJr4iOhRiN9YDfnn7UtFwYcsnQptXFem8ZDQILQO09oc&#10;p8XWDpW7wxJOB+PxSRwGGZH0EKeNdS+YapA3MmydIXxRu1xJCZJQJglZyOrSOs+KpIcAn1SqGRci&#10;KENI1Gb4bDQYhQCrBKf+0rtZs5jnwqAV8doKv1Ai3Dx0M2opaQCrGaHTve0IF2AjF3pDjFEt9qka&#10;RjESDN6St3bchPTpoGxgu7d22np3Fp9NT6enw95wMJ72hnFR9J7P8mFvPEtORsWzIs+L5L1nngzT&#10;mlPKpCd/0Hky/Dsd7V/cTqFHpR+7FD1GD+0Esof/QDrM3Y96J5q5opsr46vzEgBpB+f9M/Rv5+E+&#10;eP36WEx+AgAA//8DAFBLAwQUAAYACAAAACEATInTH90AAAAJAQAADwAAAGRycy9kb3ducmV2Lnht&#10;bEyPzU7DQAyE70i8w8pI3Oimgf4oZFMhpB4iFSEKD7DNmiQi602zbpq+PUYc4GZ7RuNv8s3kOzXi&#10;ENtABuazBBRSFVxLtYGP9+3dGlRkS852gdDABSNsiuur3GYunOkNxz3XSkIoZtZAw9xnWseqQW/j&#10;LPRIon2GwVuWdai1G+xZwn2n0yRZam9bkg+N7fG5weprf/IG0vLIl+2u5PGVFy9Hn+4eyr4y5vZm&#10;enoExTjxnxl+8AUdCmE6hBO5qDoDy/VcurCE3a9AieH3cJBhsQJd5Pp/g+IbAAD//wMAUEsBAi0A&#10;FAAGAAgAAAAhALaDOJL+AAAA4QEAABMAAAAAAAAAAAAAAAAAAAAAAFtDb250ZW50X1R5cGVzXS54&#10;bWxQSwECLQAUAAYACAAAACEAOP0h/9YAAACUAQAACwAAAAAAAAAAAAAAAAAvAQAAX3JlbHMvLnJl&#10;bHNQSwECLQAUAAYACAAAACEAQna/yGACAAB0BAAADgAAAAAAAAAAAAAAAAAuAgAAZHJzL2Uyb0Rv&#10;Yy54bWxQSwECLQAUAAYACAAAACEATInTH90AAAAJAQAADwAAAAAAAAAAAAAAAAC6BAAAZHJzL2Rv&#10;d25yZXYueG1sUEsFBgAAAAAEAAQA8wAAAMQFAAAAAA==&#10;">
                <v:stroke endarrow="open"/>
              </v:shape>
            </w:pict>
          </mc:Fallback>
        </mc:AlternateContent>
      </w:r>
      <w:r>
        <w:rPr>
          <w:rFonts w:ascii="Times New Roman" w:eastAsia="Arial" w:hAnsi="Times New Roman"/>
          <w:noProof/>
          <w:kern w:val="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74295</wp:posOffset>
                </wp:positionV>
                <wp:extent cx="0" cy="266700"/>
                <wp:effectExtent l="79375" t="6985" r="73025" b="2159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C704B" id="Прямая со стрелкой 14" o:spid="_x0000_s1026" type="#_x0000_t32" style="position:absolute;margin-left:2in;margin-top:5.85pt;width:0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75YAIAAHQEAAAOAAAAZHJzL2Uyb0RvYy54bWysVEtu2zAQ3RfoHQjuHUmu4jhC5KCQ7G7S&#10;NkDSA9AiZRGlSIJkLBtFgbQXyBF6hW666Ac5g3yjDulPk3ZTFPWCHpIzb97MPOrsfNUKtGTGciVz&#10;nBzFGDFZKcrlIsdvrmeDMUbWEUmJUJLleM0sPp88fXLW6YwNVaMEZQYBiLRZp3PcOKezKLJVw1pi&#10;j5RmEi5rZVriYGsWETWkA/RWRMM4HkWdMlQbVTFr4bTcXuJJwK9rVrnXdW2ZQyLHwM2F1YR17tdo&#10;ckayhSG64dWOBvkHFi3hEpIeoEriCLox/A+olldGWVW7o0q1kaprXrFQA1STxL9Vc9UQzUIt0Byr&#10;D22y/w+2erW8NIhTmF2KkSQtzKj/tLnd3PU/+s+bO7T50N/Dsvm4ue2/9N/7b/19/xWBM3Su0zYD&#10;gEJeGl97tZJX+kJVby2SqmiIXLBQwfVaA2riI6JHIX5jNeSfdy8VBR9y41Ro46o2rYeEBqFVmNb6&#10;MC22cqjaHlZwOhyNTuIwyIhk+zhtrHvBVIu8kWPrDOGLxhVKSpCEMknIQpYX1nlWJNsH+KRSzbgQ&#10;QRlCoi7Hp8fD4xBgleDUX3o3axbzQhi0JF5b4RdKhJuHbkbdSBrAGkbodGc7wgXYyIXeEGNUh32q&#10;llGMBIO35K0tNyF9Oigb2O6srbbencan0/F0nA7S4Wg6SOOyHDyfFelgNEtOjstnZVGUyXvPPEmz&#10;hlPKpCe/13mS/p2Odi9uq9CD0g9dih6jh3YC2f1/IB3m7ke9Fc1c0fWl8dV5CYC0g/PuGfq383Af&#10;vH59LCY/AQAA//8DAFBLAwQUAAYACAAAACEAiXXrS90AAAAJAQAADwAAAGRycy9kb3ducmV2Lnht&#10;bEyPQUvDQBCF74L/YRnBm900WhvSbIoIPQQq0uoP2CZjEpqdTbPTNP33jnjQ47z3+Oa9bD25To04&#10;hNaTgfksAoVU+qql2sDnx+YhARXYUmU7T2jgigHW+e1NZtPKX2iH455rJRAKqTXQMPep1qFs0Nkw&#10;8z2SeF9+cJblHGpdDfYicNfpOIqetbMtyYfG9vjaYHncn52BuDjxdbMteHznxdvJxdunoi+Nub+b&#10;XlagGCf+C8NPfakOuXQ6+DNVQXXCSBLZwmLMl6Ak8CscDCwel6DzTP9fkH8DAAD//wMAUEsBAi0A&#10;FAAGAAgAAAAhALaDOJL+AAAA4QEAABMAAAAAAAAAAAAAAAAAAAAAAFtDb250ZW50X1R5cGVzXS54&#10;bWxQSwECLQAUAAYACAAAACEAOP0h/9YAAACUAQAACwAAAAAAAAAAAAAAAAAvAQAAX3JlbHMvLnJl&#10;bHNQSwECLQAUAAYACAAAACEAqAgO+WACAAB0BAAADgAAAAAAAAAAAAAAAAAuAgAAZHJzL2Uyb0Rv&#10;Yy54bWxQSwECLQAUAAYACAAAACEAiXXrS90AAAAJAQAADwAAAAAAAAAAAAAAAAC6BAAAZHJzL2Rv&#10;d25yZXYueG1sUEsFBgAAAAAEAAQA8wAAAMQFAAAAAA==&#10;">
                <v:stroke endarrow="open"/>
              </v:shape>
            </w:pict>
          </mc:Fallback>
        </mc:AlternateContent>
      </w: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/>
          <w:noProof/>
          <w:kern w:val="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146050</wp:posOffset>
                </wp:positionV>
                <wp:extent cx="2133600" cy="847725"/>
                <wp:effectExtent l="12700" t="6350" r="6350" b="1270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066" w:rsidRPr="00034A99" w:rsidRDefault="00401066" w:rsidP="00034A99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34A9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Принятия решения по включению спортивного мероприятия в календарный план основных физкультурных и спортивно-массовых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left:0;text-align:left;margin-left:54pt;margin-top:11.5pt;width:168pt;height:6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GI5UQIAAGMEAAAOAAAAZHJzL2Uyb0RvYy54bWysVM1uEzEQviPxDpbvdHeTtCmrbKoqpQip&#10;QKXCAzheb9bCa5uxk005IXFF4hF4CC6Inz7D5o0Ye9M0BU6IPVgez/ibme8b7+Rk3SiyEuCk0QXN&#10;DlJKhOamlHpR0Nevzh8dU+I80yVTRouCXgtHT6YPH0xam4uBqY0qBRAE0S5vbUFr722eJI7XomHu&#10;wFih0VkZaJhHExZJCaxF9EYlgzQ9SloDpQXDhXN4etY76TTiV5Xg/mVVOeGJKijW5uMKcZ2HNZlO&#10;WL4AZmvJt2Wwf6iiYVJj0h3UGfOMLEH+AdVIDsaZyh9w0ySmqiQXsQfsJkt/6+aqZlbEXpAcZ3c0&#10;uf8Hy1+sLoHIErUbUqJZgxp1nzfvN5+6H93N5kP3pbvpvm8+dj+7r903gkHIWGtdjhev7CWEnp29&#10;MPyNI9rMaqYX4hTAtLVgJdaZhfjk3oVgOLxK5u1zU2I+tvQmkreuoAmASAtZR42udxqJtSccDwfZ&#10;cHiUopQcfcej8XhwGFOw/Pa2BeefCtOQsCko4AxEdLa6cD5Uw/LbkFi9UbI8l0pFAxbzmQKyYjgv&#10;5/Hborv9MKVJW9BhNj6MyPd8bh8ijd/fIBrpcfCVbLCLXRDLA21PdBnH0jOp+j2WrPSWx0BdL4Ff&#10;z9e9dCFBoHVuymskFkw/5/gucVMbeEdJizNeUPd2yUBQop5pFOdxNhqFRxGN0eF4gAbse+b7HqY5&#10;QhWUe6CkN2a+f0pLC3JRY64s8qHNKUpaycj2XV3bBnCSowjbVxeeyr4do+7+DdNfAAAA//8DAFBL&#10;AwQUAAYACAAAACEAgJ1kc98AAAAKAQAADwAAAGRycy9kb3ducmV2LnhtbExPy2rDMBC8F/oPYgO9&#10;NXJSJQTXciiFthDowWl7yE2x1g9irYylOM7fd3tqTjvDDLMz2XZynRhxCK0nDYt5AgKp9LalWsP3&#10;19vjBkSIhqzpPKGGKwbY5vd3mUmtv1CB4z7WgkMopEZDE2OfShnKBp0Jc98jsVb5wZnIdKilHcyF&#10;w10nl0myls60xB8a0+Nrg+Vpf3Ya+p/ic+ffVVecPpQ5VNeq3R1GrR9m08sziIhT/DfDX32uDjl3&#10;Ovoz2SA65smGt0QNyye+bFBKMTiyslqvQOaZvJ2Q/wIAAP//AwBQSwECLQAUAAYACAAAACEAtoM4&#10;kv4AAADhAQAAEwAAAAAAAAAAAAAAAAAAAAAAW0NvbnRlbnRfVHlwZXNdLnhtbFBLAQItABQABgAI&#10;AAAAIQA4/SH/1gAAAJQBAAALAAAAAAAAAAAAAAAAAC8BAABfcmVscy8ucmVsc1BLAQItABQABgAI&#10;AAAAIQDhEGI5UQIAAGMEAAAOAAAAAAAAAAAAAAAAAC4CAABkcnMvZTJvRG9jLnhtbFBLAQItABQA&#10;BgAIAAAAIQCAnWRz3wAAAAoBAAAPAAAAAAAAAAAAAAAAAKsEAABkcnMvZG93bnJldi54bWxQSwUG&#10;AAAAAAQABADzAAAAtwUAAAAA&#10;" strokeweight=".25pt">
                <v:textbox>
                  <w:txbxContent>
                    <w:p w:rsidR="00401066" w:rsidRPr="00034A99" w:rsidRDefault="00401066" w:rsidP="00034A99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34A9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Принятия решения по включению спортивного мероприятия в календарный план основных физкультурных и спортивно-массовых мероприятий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Arial" w:hAnsi="Times New Roman"/>
          <w:noProof/>
          <w:kern w:val="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196215</wp:posOffset>
                </wp:positionV>
                <wp:extent cx="1899285" cy="714375"/>
                <wp:effectExtent l="12700" t="8890" r="12065" b="1016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928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066" w:rsidRPr="00034A99" w:rsidRDefault="00401066" w:rsidP="00034A99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34A9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Отказ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261.75pt;margin-top:15.45pt;width:149.5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YWnTgIAAGMEAAAOAAAAZHJzL2Uyb0RvYy54bWysVM2O0zAQviPxDpbvNE23Zduo6WrVpQhp&#10;gZUWHsBxnMbCsc3YbVpOSHtF4hF4CC6In32G9I2YON1SfsQBkYPl8Yy/mfm+caZnm0qRtQAnjU5p&#10;3OtTIjQ3udTLlL58sXgwpsR5pnOmjBYp3QpHz2b3701rm4iBKY3KBRAE0S6pbUpL720SRY6XomKu&#10;Z6zQ6CwMVMyjCcsoB1YjeqWiQb//MKoN5BYMF87h6UXnpLOAXxSC++dF4YQnKqVYmw8rhDVr12g2&#10;ZckSmC0l35fB/qGKikmNSQ9QF8wzsgL5G1QlORhnCt/jpopMUUguQg/YTdz/pZvrklkRekFynD3Q&#10;5P4fLH+2vgIic9RuQIlmFWrUfNi93b1vvja3u5vmY3PbfNm9a741n5rPBIOQsdq6BC9e2ytoe3b2&#10;0vBXjmgzL5leinMAU5eC5Vhn3MZHP11oDYdXSVY/NTnmYytvAnmbAqoWEGkhm6DR9qCR2HjC8TAe&#10;TyaD8YgSjr7TeHhyOgopWHJ324Lzj4WpSLtJKeAMBHS2vnS+rYYldyGheqNkvpBKBQOW2VwBWTOc&#10;l0X49ujuOExpUqf0JMbcf4foh+9PEJX0OPhKVikdH4JY0tL2SOdhLD2TqttjyUrveWyp6yTwm2wT&#10;pDuIkpl8i8SC6eYc3yVuSgNvKKlxxlPqXq8YCErUE43iTOLhsH0UwRiOTgdowLEnO/YwzREqpdwD&#10;JZ0x991TWlmQyxJzxYEPbc5R0kIGtlu5u7r2DeAkBxH2r659Ksd2iPrxb5h9BwAA//8DAFBLAwQU&#10;AAYACAAAACEAd9RCsuEAAAAKAQAADwAAAGRycy9kb3ducmV2LnhtbEyPTUvDQBCG74L/YRnBm92Y&#10;pKXGbIoIKhQ8pOqht2l280GzsyG7TdN/73iqx+F9eN9n8s1sezGZ0XeOFDwuIhCGKqc7ahR8f709&#10;rEH4gKSxd2QUXIyHTXF7k2Om3ZlKM+1CI7iEfIYK2hCGTEpftcaiX7jBEGe1Gy0GPsdG6hHPXG57&#10;GUfRSlrsiBdaHMxra6rj7mQVDD/l59a9p315/EhxX1/qbruflLq/m1+eQQQzhysMf/qsDgU7HdyJ&#10;tBe9gmWcLBlVkERPIBhYx/EKxIHJNElBFrn8/0LxCwAA//8DAFBLAQItABQABgAIAAAAIQC2gziS&#10;/gAAAOEBAAATAAAAAAAAAAAAAAAAAAAAAABbQ29udGVudF9UeXBlc10ueG1sUEsBAi0AFAAGAAgA&#10;AAAhADj9If/WAAAAlAEAAAsAAAAAAAAAAAAAAAAALwEAAF9yZWxzLy5yZWxzUEsBAi0AFAAGAAgA&#10;AAAhAIExhadOAgAAYwQAAA4AAAAAAAAAAAAAAAAALgIAAGRycy9lMm9Eb2MueG1sUEsBAi0AFAAG&#10;AAgAAAAhAHfUQrLhAAAACgEAAA8AAAAAAAAAAAAAAAAAqAQAAGRycy9kb3ducmV2LnhtbFBLBQYA&#10;AAAABAAEAPMAAAC2BQAAAAA=&#10;" strokeweight=".25pt">
                <v:textbox>
                  <w:txbxContent>
                    <w:p w:rsidR="00401066" w:rsidRPr="00034A99" w:rsidRDefault="00401066" w:rsidP="00034A99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34A9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Отказ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285750</wp:posOffset>
                </wp:positionV>
                <wp:extent cx="314325" cy="0"/>
                <wp:effectExtent l="73660" t="6350" r="78740" b="2222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62EF2" id="Прямая со стрелкой 11" o:spid="_x0000_s1026" type="#_x0000_t32" style="position:absolute;margin-left:130.4pt;margin-top:22.5pt;width:24.75pt;height:0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P5ZgIAAIIEAAAOAAAAZHJzL2Uyb0RvYy54bWysVM2O0zAQviPxDpbv3STddNmNNl2hpOWy&#10;wEq7PIBrO02EY1u2t2mFkIAX2EfgFbhw4Ef7DOkbMXbawsIFIXpwx/bMN9/MfM75xboVaMWNbZTM&#10;cXIUY8QlVayRyxy/upmPTjGyjkhGhJI8xxtu8cX08aPzTmd8rGolGDcIQKTNOp3j2jmdRZGlNW+J&#10;PVKaS7islGmJg61ZRsyQDtBbEY3j+CTqlGHaKMqthdNyuMTTgF9VnLqXVWW5QyLHwM2F1YR14ddo&#10;ek6ypSG6buiOBvkHFi1pJCQ9QJXEEXRrmj+g2oYaZVXljqhqI1VVDeWhBqgmiX+r5rommodaoDlW&#10;H9pk/x8sfbG6MqhhMLsEI0lamFH/cftue9d/7z9t79D2fX8Py/bD9l3/uf/Wf+3v+y8InKFznbYZ&#10;ABTyyvja6Vpe60tFX1skVVETueShgpuNBtQQET0I8RurIf+ie64Y+JBbp0Ib15VpkVEwrkka+184&#10;hXahdZjd5jA7vnaIwuFxkh6PJxjR/VVEMo/iiWlj3TOuWuSNHFtnSLOsXaGkBIEokwR0srq0DqqC&#10;wH2AD5Zq3ggRdCIk6nJ8NoE8/sYq0TB/GTZmuSiEQSvilTZwHsAeuBl1K1kAqzlhs53tSCPARi50&#10;ihijOuxTtZxhJDi8LG8NcEL6dFA2sN1Zg9LenMVns9PZaTpKxyezURqX5ejpvEhHJ/PkyaQ8Loui&#10;TN565kma1Q1jXHrye9Un6d+pavf+Br0edH/oUvQQPbQTyO7/A+mgAj/4QUILxTZXxlfnBQFCD867&#10;R+lf0q/74PXz0zH9AQAA//8DAFBLAwQUAAYACAAAACEAO4bfcdsAAAAJAQAADwAAAGRycy9kb3du&#10;cmV2LnhtbEyPTU/DMAyG70j8h8hI3FhKpZVRmk4FDe5swNlrvLascbo628q/J4gD3Pzx6PXjYjm5&#10;Xp1olM6zgdtZAoq49rbjxsDb5vlmAUoCssXeMxn4IoFleXlRYG79mV/ptA6NiiEsORpoQxhyraVu&#10;yaHM/EAcdzs/OgyxHRttRzzHcNfrNEky7bDjeKHFgZ5aqvfrozOg8VFePqp9tTocGlnN3zfS7z6N&#10;ub6aqgdQgabwB8OPflSHMjpt/ZGtqN5AuphnEY1FkoKKwO9gayC7vwNdFvr/B+U3AAAA//8DAFBL&#10;AQItABQABgAIAAAAIQC2gziS/gAAAOEBAAATAAAAAAAAAAAAAAAAAAAAAABbQ29udGVudF9UeXBl&#10;c10ueG1sUEsBAi0AFAAGAAgAAAAhADj9If/WAAAAlAEAAAsAAAAAAAAAAAAAAAAALwEAAF9yZWxz&#10;Ly5yZWxzUEsBAi0AFAAGAAgAAAAhALC6g/lmAgAAggQAAA4AAAAAAAAAAAAAAAAALgIAAGRycy9l&#10;Mm9Eb2MueG1sUEsBAi0AFAAGAAgAAAAhADuG33HbAAAACQEAAA8AAAAAAAAAAAAAAAAAwAQAAGRy&#10;cy9kb3ducmV2LnhtbFBLBQYAAAAABAAEAPMAAADIBQAAAAA=&#10;">
                <v:stroke endarrow="open"/>
              </v:shape>
            </w:pict>
          </mc:Fallback>
        </mc:AlternateContent>
      </w: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24130</wp:posOffset>
                </wp:positionV>
                <wp:extent cx="4543425" cy="600075"/>
                <wp:effectExtent l="12700" t="6350" r="6350" b="1270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066" w:rsidRPr="00034A99" w:rsidRDefault="00401066" w:rsidP="00034A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34A9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Разработка и утверждение в установленном порядке сводного календарного плана основных спортивно-массовых мероприятий с учетом ходатайств предоставленных заявителями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9" type="#_x0000_t202" style="position:absolute;left:0;text-align:left;margin-left:56.25pt;margin-top:1.9pt;width:357.75pt;height:4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d19RQIAAF8EAAAOAAAAZHJzL2Uyb0RvYy54bWysVEtu2zAQ3RfoHQjua8mOnY9gOUiduiiQ&#10;foC0B6AoSiJKcViStpTusu8VeocuuuiuV3Bu1CHlOO4HXRTVguBwhm8e38xoft63imyEdRJ0Tsej&#10;lBKhOZRS1zl993b15JQS55kumQItcnojHD1fPH4070wmJtCAKoUlCKJd1pmcNt6bLEkcb0TL3AiM&#10;0OiswLbMo2nrpLSsQ/RWJZM0PU46sKWxwIVzeHo5OOki4leV4P51VTnhicopcvNxtXEtwpos5iyr&#10;LTON5Dsa7B9YtExqTLqHumSekbWVv0G1kltwUPkRhzaBqpJcxDfga8bpL6+5bpgR8S0ojjN7mdz/&#10;g+WvNm8skSXWDuXRrMUabT9vv2y/br9vv93d3n0i6ECVOuMyDL42GO77p9DjjfhiZ66Av3dEw7Jh&#10;uhYX1kLXCFYiy3G4mRxcHXBcACm6l1BiNrb2EIH6yrZBQhSFIDrSudlXSPSecDyczqZH08mMEo6+&#10;4zRNT2YxBcvubxvr/HMBLQmbnFrsgIjONlfOBzYsuw8JyRwoWa6kUtGwdbFUlmwYdssqfjv0n8KU&#10;Jl1Oz2bI4+8QyA+/P0G00mPbK9nm9HQfxLIg2zNdxqb0TKphj5SV3ukYpBtE9H3Rx8IdhQRB4wLK&#10;GxTWwtDlOJW4acB+pKTDDs+p+7BmVlCiXmgsztl4Og0jEY3p7GSChj30FIcepjlC5dRTMmyXfhij&#10;tbGybjDT0A4aLrCglYxaP7Da0ccujiXYTVwYk0M7Rj38FxY/AAAA//8DAFBLAwQUAAYACAAAACEA&#10;CzDoQt4AAAAIAQAADwAAAGRycy9kb3ducmV2LnhtbEyPwU7DMBBE70j8g7VIXFDrNIHihjgVQgLR&#10;G7QIrm7sJhH2OthuGv6e5QTH0Yxm3lTryVk2mhB7jxIW8wyYwcbrHlsJb7vHmQAWk0KtrEcj4dtE&#10;WNfnZ5UqtT/hqxm3qWVUgrFUErqUhpLz2HTGqTj3g0HyDj44lUiGluugTlTuLM+zbMmd6pEWOjWY&#10;h840n9ujkyCun8ePuCle3pvlwa7S1e349BWkvLyY7u+AJTOlvzD84hM61MS090fUkVnSi/yGohIK&#10;ekC+yAV920tYiQJ4XfH/B+ofAAAA//8DAFBLAQItABQABgAIAAAAIQC2gziS/gAAAOEBAAATAAAA&#10;AAAAAAAAAAAAAAAAAABbQ29udGVudF9UeXBlc10ueG1sUEsBAi0AFAAGAAgAAAAhADj9If/WAAAA&#10;lAEAAAsAAAAAAAAAAAAAAAAALwEAAF9yZWxzLy5yZWxzUEsBAi0AFAAGAAgAAAAhAA8x3X1FAgAA&#10;XwQAAA4AAAAAAAAAAAAAAAAALgIAAGRycy9lMm9Eb2MueG1sUEsBAi0AFAAGAAgAAAAhAAsw6ELe&#10;AAAACAEAAA8AAAAAAAAAAAAAAAAAnwQAAGRycy9kb3ducmV2LnhtbFBLBQYAAAAABAAEAPMAAACq&#10;BQAAAAA=&#10;">
                <v:textbox>
                  <w:txbxContent>
                    <w:p w:rsidR="00401066" w:rsidRPr="00034A99" w:rsidRDefault="00401066" w:rsidP="00034A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34A9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Разработка и утверждение в установленном порядке сводного календарного плана основных спортивно-массовых мероприятий с учетом ходатайств предоставленных заявителями</w:t>
                      </w:r>
                    </w:p>
                  </w:txbxContent>
                </v:textbox>
              </v:shape>
            </w:pict>
          </mc:Fallback>
        </mc:AlternateContent>
      </w: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</w:p>
    <w:p w:rsidR="00034A99" w:rsidRPr="00C05AC6" w:rsidRDefault="00034A99" w:rsidP="00034A9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</w:p>
    <w:p w:rsidR="00034A99" w:rsidRDefault="00034A99" w:rsidP="00034A99">
      <w:pPr>
        <w:spacing w:after="0" w:line="240" w:lineRule="auto"/>
        <w:ind w:left="4956"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308610</wp:posOffset>
                </wp:positionV>
                <wp:extent cx="5753100" cy="428625"/>
                <wp:effectExtent l="8890" t="8890" r="10160" b="1016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066" w:rsidRPr="00AF2744" w:rsidRDefault="00401066" w:rsidP="00034A99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F27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Подготовка документов, регламентирующих порядок проведения официальных физкультурно-оздоровительных и спортивных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0" style="position:absolute;left:0;text-align:left;margin-left:4.95pt;margin-top:24.3pt;width:453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SBiUgIAAGEEAAAOAAAAZHJzL2Uyb0RvYy54bWysVM1uEzEQviPxDpbvZLNp0rSrbKoqJQip&#10;QKXCAzheb9bCa5uxk004IfWKxCPwEFwQP32GzRsxdtI0BU6IPVgez8w3M9/M7OhsVSuyFOCk0TlN&#10;O11KhOamkHqe0zevp09OKHGe6YIpo0VO18LRs/HjR6PGZqJnKqMKAQRBtMsam9PKe5slieOVqJnr&#10;GCs0KksDNfMowjwpgDWIXquk1+0eJ42BwoLhwjl8vdgq6Tjil6Xg/lVZOuGJyinm5uMJ8ZyFMxmP&#10;WDYHZivJd2mwf8iiZlJj0D3UBfOMLED+AVVLDsaZ0ne4qRNTlpKLWANWk3Z/q+a6YlbEWpAcZ/c0&#10;uf8Hy18ur4DIIqenlGhWY4vaz5sPm0/tj/Z2c9N+aW/b75uP7c/2a/uNnAa+GusydLu2VxAqdvbS&#10;8LeOaDOpmJ6LcwDTVIIVmGUa7JMHDkFw6EpmzQtTYDi28CZStyqhDoBIClnFDq33HRIrTzg+DoaD&#10;o7SLjeSo6/dOjnuDGIJld94WnH8mTE3CJaeAExDR2fLS+ZANy+5MYvZGyWIqlYoCzGcTBWTJcFqm&#10;8duhu0MzpUmT06N0OIjID3TuEKIbv79B1NLj2CtZ5/Rkb8SyQNtTXcSh9Eyq7R1TVnrHY6Bu2wK/&#10;mq1i4/ohQKB1Zoo1EgtmO+W4lXipDLynpMEJz6l7t2AgKFHPNTbnNO33w0pEoT8Y9lCAQ83sUMM0&#10;R6iccg+UbIWJ3y7SwoKcVxgrjXxoc44tLWVk+z6vXQE4x7EJu50Li3IoR6v7P8P4FwAAAP//AwBQ&#10;SwMEFAAGAAgAAAAhAAKOwUzfAAAACAEAAA8AAABkcnMvZG93bnJldi54bWxMj01Lw0AQhu+C/2EZ&#10;wZvdRGJoYjZFBBUKHlL10Ns0u/mg2dmQ3abpv3c82ePM+/DOM8VmsYOYzeR7RwriVQTCUO10T62C&#10;76+3hzUIH5A0Do6MgovxsClvbwrMtTtTZeZdaAWXkM9RQRfCmEvp685Y9Cs3GuKscZPFwOPUSj3h&#10;mcvtIB+jKJUWe+ILHY7mtTP1cXeyCsaf6nPr3pOhOn4kuG8uTb/dz0rd3y0vzyCCWcI/DH/6rA4l&#10;Ox3cibQXg4IsY1BBsk5BcJzFT7w4MBenMciykNcPlL8AAAD//wMAUEsBAi0AFAAGAAgAAAAhALaD&#10;OJL+AAAA4QEAABMAAAAAAAAAAAAAAAAAAAAAAFtDb250ZW50X1R5cGVzXS54bWxQSwECLQAUAAYA&#10;CAAAACEAOP0h/9YAAACUAQAACwAAAAAAAAAAAAAAAAAvAQAAX3JlbHMvLnJlbHNQSwECLQAUAAYA&#10;CAAAACEA62EgYlICAABhBAAADgAAAAAAAAAAAAAAAAAuAgAAZHJzL2Uyb0RvYy54bWxQSwECLQAU&#10;AAYACAAAACEAAo7BTN8AAAAIAQAADwAAAAAAAAAAAAAAAACsBAAAZHJzL2Rvd25yZXYueG1sUEsF&#10;BgAAAAAEAAQA8wAAALgFAAAAAA==&#10;" strokeweight=".25pt">
                <v:textbox>
                  <w:txbxContent>
                    <w:p w:rsidR="00401066" w:rsidRPr="00AF2744" w:rsidRDefault="00401066" w:rsidP="00034A99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F27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Подготовка документов, регламентирующих порядок проведения официальных физкультурно-оздоровительных и спортивных мероприятий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2740025</wp:posOffset>
                </wp:positionH>
                <wp:positionV relativeFrom="paragraph">
                  <wp:posOffset>32385</wp:posOffset>
                </wp:positionV>
                <wp:extent cx="0" cy="276225"/>
                <wp:effectExtent l="57150" t="8890" r="57150" b="1968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AB57D" id="Прямая со стрелкой 8" o:spid="_x0000_s1026" type="#_x0000_t32" style="position:absolute;margin-left:215.75pt;margin-top:2.55pt;width:0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zbHXgIAAHUEAAAOAAAAZHJzL2Uyb0RvYy54bWysVM1uEzEQviPxDpbv6WZDmqarbiq0m3Ap&#10;UKnlARzbm7Xw2pbtZhMhpNIX6CPwClw48KM+w+aNGDs/ULggRA7O2J755puZz3t2vmokWnLrhFY5&#10;To/6GHFFNRNqkeM317PeGCPniWJEasVzvOYOn0+ePjlrTcYHutaScYsARLmsNTmuvTdZkjha84a4&#10;I224gstK24Z42NpFwixpAb2RyaDfHyWttsxYTblzcFpuL/Ek4lcVp/51VTnukcwxcPNxtXGdhzWZ&#10;nJFsYYmpBd3RIP/AoiFCQdIDVEk8QTdW/AHVCGq105U/orpJdFUJymMNUE3a/62aq5oYHmuB5jhz&#10;aJP7f7D01fLSIsFyDINSpIERdR83t5v77nv3aXOPNh+6B1g2d5vb7nP3rfvaPXRf0Dj0rTUug/BC&#10;XdpQOV2pK3Oh6VuHlC5qohY88r9eGwBNQ0TyKCRsnIHs8/alZuBDbryOTVxVtgmQ0B60irNaH2bF&#10;Vx7R7SGF08HJaDA4juAk28cZ6/wLrhsUjBw7b4lY1L7QSoEgtE1jFrK8cD6wItk+ICRVeiakjLqQ&#10;CrU5Pj2GBOHGaSlYuIwbu5gX0qIlCcqKvx2LR25W3ygWwWpO2HRneyIk2MjH3ngroFuS45Ct4Qwj&#10;yeExBWtLT6qQESoHwjtrK653p/3T6Xg6HvaGg9G0N+yXZe/5rBj2RrP05Lh8VhZFmb4P5NNhVgvG&#10;uAr890JPh38npN2T20r0IPVDo5LH6LGjQHb/H0nH0Ydpb3Uz12x9aUN1QQWg7ei8e4fh8fy6j14/&#10;vxaTHwAAAP//AwBQSwMEFAAGAAgAAAAhAO++t8LeAAAACAEAAA8AAABkcnMvZG93bnJldi54bWxM&#10;j81OwzAQhO9IvIO1SNyoE6BRCXEqoELkUqT+CHF04yWxiNdR7LYpT88iDnDb0Yxmvynmo+vEAYdg&#10;PSlIJwkIpNobS42C7eb5agYiRE1Gd55QwQkDzMvzs0Lnxh9phYd1bASXUMi1gjbGPpcy1C06HSa+&#10;R2Lvww9OR5ZDI82gj1zuOnmdJJl02hJ/aHWPTy3Wn+u9UxAX76c2e6sf7+zr5mWZ2a+qqhZKXV6M&#10;D/cgIo7xLww/+IwOJTPt/J5MEJ2C25t0ylEF0xQE+796x8csA1kW8v+A8hsAAP//AwBQSwECLQAU&#10;AAYACAAAACEAtoM4kv4AAADhAQAAEwAAAAAAAAAAAAAAAAAAAAAAW0NvbnRlbnRfVHlwZXNdLnht&#10;bFBLAQItABQABgAIAAAAIQA4/SH/1gAAAJQBAAALAAAAAAAAAAAAAAAAAC8BAABfcmVscy8ucmVs&#10;c1BLAQItABQABgAIAAAAIQB9BzbHXgIAAHUEAAAOAAAAAAAAAAAAAAAAAC4CAABkcnMvZTJvRG9j&#10;LnhtbFBLAQItABQABgAIAAAAIQDvvrfC3gAAAAgBAAAPAAAAAAAAAAAAAAAAALgEAABkcnMvZG93&#10;bnJldi54bWxQSwUGAAAAAAQABADzAAAAwwUAAAAA&#10;">
                <v:stroke endarrow="block"/>
              </v:shape>
            </w:pict>
          </mc:Fallback>
        </mc:AlternateContent>
      </w:r>
    </w:p>
    <w:p w:rsidR="00034A99" w:rsidRDefault="00034A99" w:rsidP="00034A99">
      <w:pPr>
        <w:spacing w:after="0" w:line="240" w:lineRule="auto"/>
        <w:ind w:left="4956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A99" w:rsidRDefault="00034A99" w:rsidP="00034A99">
      <w:pPr>
        <w:spacing w:after="0" w:line="240" w:lineRule="auto"/>
        <w:ind w:left="4956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A99" w:rsidRDefault="00034A99" w:rsidP="00034A99">
      <w:pPr>
        <w:spacing w:after="0" w:line="240" w:lineRule="auto"/>
        <w:ind w:left="4956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A99" w:rsidRPr="00C05AC6" w:rsidRDefault="00034A99" w:rsidP="00034A99">
      <w:pPr>
        <w:spacing w:after="0" w:line="240" w:lineRule="auto"/>
        <w:ind w:left="4956"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83820</wp:posOffset>
                </wp:positionV>
                <wp:extent cx="0" cy="266700"/>
                <wp:effectExtent l="75565" t="11430" r="76835" b="1714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0213A" id="Прямая со стрелкой 7" o:spid="_x0000_s1026" type="#_x0000_t32" style="position:absolute;margin-left:217.2pt;margin-top:6.6pt;width:0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KKtXgIAAHIEAAAOAAAAZHJzL2Uyb0RvYy54bWysVEuOEzEQ3SNxB8v7THeHfFvpjFB3wmaA&#10;SDMcwLHdaQu3bdlOOhFCGrjAHIErsGHBR3OGzo2wnQ8zsEGILJyyXfXqVdVzTy63NQcbqg2TIoPJ&#10;RQwBFVgSJlYZfHMz74wgMBYJgrgUNIM7auDl9OmTSaNS2pWV5IRq4ECESRuVwcpalUaRwRWtkbmQ&#10;igp3WUpdI+u2ehURjRqHXvOoG8eDqJGaKC0xNcadFodLOA34ZUmxfV2WhlrAM+i42bDqsC79Gk0n&#10;KF1ppCqGjzTQP7CoERMu6RmqQBaBtWZ/QNUMa2lkaS+wrCNZlgzTUIOrJol/q+a6QoqGWlxzjDq3&#10;yfw/WPxqs9CAkQwOIRCodiNqP+1v93ftj/bz/g7sP7T3btl/3N+2X9rv7bf2vv0Khr5vjTKpC8/F&#10;QvvK8VZcqyuJ3xogZF4hsaKB/81OOdDER0SPQvzGKJd92byUxPmgtZWhidtS1x7StQdsw6x251nR&#10;rQX4cIjdaXcwGMZhjBFKT3FKG/uCyhp4I4PGasRWlc2lEE4QUichC9pcGetZofQU4JMKOWecB11w&#10;AZoMjvvdfggwkjPiL72b0atlzjXYIK+s8AslupuHblquBQlgFUVkdrQtYtzZwIbeIK1lA32qmhII&#10;OHUvyVsHblz4dK5sx/ZoHZT1bhyPZ6PZqNfpdQezTi8uis7zed7rDObJsF88K/K8SN575kkvrRgh&#10;VHjyJ5Unvb9T0fG9HfR51vm5S9Fj9NBOR/b0H0iHuftRH0SzlGS30L46LwEn7OB8fIT+5TzcB69f&#10;n4rpTwAAAP//AwBQSwMEFAAGAAgAAAAhANAIQl3dAAAACQEAAA8AAABkcnMvZG93bnJldi54bWxM&#10;j8FOwzAMhu9IvENkJG4sJWsR6ppOCGmHSkOIwQNkjddWNE7XeF339gRxYEf7//T7c7GeXS8mHEPn&#10;ScPjIgGBVHvbUaPh63Pz8AwisCFrek+o4YIB1uXtTWFy68/0gdOOGxFLKORGQ8s85FKGukVnwsIP&#10;SDE7+NEZjuPYSDuacyx3vVRJ8iSd6SheaM2Ary3W37uT06CqI18224qnd87ejk5t02qotb6/m19W&#10;IBhn/ofhVz+qQxmd9v5ENoheQ7pM04jGYKlAROBvsdeQZQpkWcjrD8ofAAAA//8DAFBLAQItABQA&#10;BgAIAAAAIQC2gziS/gAAAOEBAAATAAAAAAAAAAAAAAAAAAAAAABbQ29udGVudF9UeXBlc10ueG1s&#10;UEsBAi0AFAAGAAgAAAAhADj9If/WAAAAlAEAAAsAAAAAAAAAAAAAAAAALwEAAF9yZWxzLy5yZWxz&#10;UEsBAi0AFAAGAAgAAAAhALAgoq1eAgAAcgQAAA4AAAAAAAAAAAAAAAAALgIAAGRycy9lMm9Eb2Mu&#10;eG1sUEsBAi0AFAAGAAgAAAAhANAIQl3dAAAACQEAAA8AAAAAAAAAAAAAAAAAuAQAAGRycy9kb3du&#10;cmV2LnhtbFBLBQYAAAAABAAEAPMAAADCBQAAAAA=&#10;">
                <v:stroke endarrow="open"/>
              </v:shape>
            </w:pict>
          </mc:Fallback>
        </mc:AlternateContent>
      </w:r>
    </w:p>
    <w:p w:rsidR="00034A99" w:rsidRDefault="00034A99" w:rsidP="00034A99">
      <w:pPr>
        <w:spacing w:after="0" w:line="240" w:lineRule="auto"/>
        <w:ind w:left="4956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A99" w:rsidRPr="00C05AC6" w:rsidRDefault="00034A99" w:rsidP="00034A99">
      <w:pPr>
        <w:spacing w:after="0" w:line="240" w:lineRule="auto"/>
        <w:ind w:left="4956"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paragraph">
                  <wp:posOffset>85725</wp:posOffset>
                </wp:positionV>
                <wp:extent cx="5220335" cy="400050"/>
                <wp:effectExtent l="9525" t="12700" r="8890" b="63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033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066" w:rsidRPr="00AF2744" w:rsidRDefault="00401066" w:rsidP="00034A99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F27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Проведение организационных мероприятий по подготовке официальных физкультурно-оздоровительных и спортивных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1" style="position:absolute;left:0;text-align:left;margin-left:8.75pt;margin-top:6.75pt;width:411.0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4fRUwIAAGEEAAAOAAAAZHJzL2Uyb0RvYy54bWysVM1uEzEQviPxDpbvdDdpkpZVNlXVEoRU&#10;oFLhARyvN2vhtc3YyW45IfWKxCPwEFwQP32GzRsx9qYhBU6IPVgez/jzzPfN7PSkrRVZC3DS6JwO&#10;DlJKhOamkHqZ09ev5o+OKXGe6YIpo0VOr4WjJ7OHD6aNzcTQVEYVAgiCaJc1NqeV9zZLEscrUTN3&#10;YKzQ6CwN1MyjCcukANYgeq2SYZpOksZAYcFw4RyenvdOOov4ZSm4f1mWTniicoq5+bhCXBdhTWZT&#10;li2B2UrybRrsH7KomdT46A7qnHlGViD/gKolB+NM6Q+4qRNTlpKLWANWM0h/q+aqYlbEWpAcZ3c0&#10;uf8Hy1+sL4HIIqcTSjSrUaLu0+b95mP3vbvd3HSfu9vu2+ZD96P70n0lk8BXY12G167sJYSKnb0w&#10;/I0j2pxVTC/FKYBpKsEKzHIQ4pN7F4Lh8CpZNM9Ngc+xlTeRuraEOgAiKaSNCl3vFBKtJxwPx8Nh&#10;eng4poSjb5Sm6ThKmLDs7rYF558KU5OwySlgB0R0tr5wPmTDsruQmL1RsphLpaIBy8WZArJm2C3z&#10;+MUCsMj9MKVJk9PDwdE4It/zuX0IzA+/v0HU0mPbK1nn9HgXxLJA2xNdxKb0TKp+jykrveUxUNdL&#10;4NtFG4Ub34myMMU1Egum73KcStxUBt5R0mCH59S9XTEQlKhnGsV5PBiNwkhEYzQ+GqIB+57Fvodp&#10;jlA55R4o6Y0z3w/SyoJcVvjWIPKhzSlKWsrIdpC7z2tbAPZxFGE7c2FQ9u0Y9evPMPsJAAD//wMA&#10;UEsDBBQABgAIAAAAIQBp+3r43wAAAAgBAAAPAAAAZHJzL2Rvd25yZXYueG1sTI/NTsMwEITvSLyD&#10;tUjcqANt0xLiVAgJkCpxSIFDb9vY+VHtdRS7afr2LCc4jUYzmv0230zOitEMofOk4H6WgDBUed1R&#10;o+Dr8/VuDSJEJI3Wk1FwMQE2xfVVjpn2ZyrNuIuN4BEKGSpoY+wzKUPVGodh5ntDnNV+cBjZDo3U&#10;A5553Fn5kCSpdNgRX2ixNy+tqY67k1PQf5cfW/+2sOXxfYH7+lJ32/2o1O3N9PwEIpop/pXhF5/R&#10;oWCmgz+RDsKyXy25yTpn5Xw9f0xBHBSs0iXIIpf/Hyh+AAAA//8DAFBLAQItABQABgAIAAAAIQC2&#10;gziS/gAAAOEBAAATAAAAAAAAAAAAAAAAAAAAAABbQ29udGVudF9UeXBlc10ueG1sUEsBAi0AFAAG&#10;AAgAAAAhADj9If/WAAAAlAEAAAsAAAAAAAAAAAAAAAAALwEAAF9yZWxzLy5yZWxzUEsBAi0AFAAG&#10;AAgAAAAhAOaDh9FTAgAAYQQAAA4AAAAAAAAAAAAAAAAALgIAAGRycy9lMm9Eb2MueG1sUEsBAi0A&#10;FAAGAAgAAAAhAGn7evjfAAAACAEAAA8AAAAAAAAAAAAAAAAArQQAAGRycy9kb3ducmV2LnhtbFBL&#10;BQYAAAAABAAEAPMAAAC5BQAAAAA=&#10;" strokeweight=".25pt">
                <v:textbox>
                  <w:txbxContent>
                    <w:p w:rsidR="00401066" w:rsidRPr="00AF2744" w:rsidRDefault="00401066" w:rsidP="00034A99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F27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Проведение организационных мероприятий по подготовке официальных физкультурно-оздоровительных и спортивных мероприятий</w:t>
                      </w:r>
                    </w:p>
                  </w:txbxContent>
                </v:textbox>
              </v:rect>
            </w:pict>
          </mc:Fallback>
        </mc:AlternateContent>
      </w:r>
    </w:p>
    <w:p w:rsidR="00034A99" w:rsidRPr="00C05AC6" w:rsidRDefault="00034A99" w:rsidP="00034A99">
      <w:pPr>
        <w:spacing w:after="0" w:line="240" w:lineRule="auto"/>
        <w:ind w:left="4956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A99" w:rsidRPr="00C05AC6" w:rsidRDefault="00034A99" w:rsidP="00034A99">
      <w:pPr>
        <w:spacing w:after="0" w:line="240" w:lineRule="auto"/>
        <w:ind w:left="4956"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2759075</wp:posOffset>
                </wp:positionH>
                <wp:positionV relativeFrom="paragraph">
                  <wp:posOffset>115570</wp:posOffset>
                </wp:positionV>
                <wp:extent cx="0" cy="266700"/>
                <wp:effectExtent l="76200" t="13335" r="76200" b="1524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F03E8" id="Прямая со стрелкой 5" o:spid="_x0000_s1026" type="#_x0000_t32" style="position:absolute;margin-left:217.25pt;margin-top:9.1pt;width:0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NHeXgIAAHIEAAAOAAAAZHJzL2Uyb0RvYy54bWysVE2O0zAU3iNxB8v7NklpO23UdISSls0A&#10;lWY4gGs7jYVjW7bbtEJIAxeYI3AFNiz40ZwhvRG2+8MMbBCiC/fZfu9733vvcyaX25qDDdWGSZHB&#10;pBtDQAWWhIlVBt/czDsjCIxFgiAuBc3gjhp4OX36ZNKolPZkJTmhGjgQYdJGZbCyVqVRZHBFa2S6&#10;UlHhLkupa2TdVq8iolHj0Gse9eJ4GDVSE6Ulpsa40+JwCacBvywptq/L0lALeAYdNxtWHdalX6Pp&#10;BKUrjVTF8JEG+gcWNWLCJT1DFcgisNbsD6iaYS2NLG0XyzqSZckwDTW4apL4t2quK6RoqMU1x6hz&#10;m8z/g8WvNgsNGMngAAKBajei9tP+dn/X/mg/7+/A/kN775b9x/1t+6X93n5r79uvYOD71iiTuvBc&#10;LLSvHG/FtbqS+K0BQuYVEisa+N/slANNfET0KMRvjHLZl81LSZwPWlsZmrgtde0hXXvANsxqd54V&#10;3VqAD4fYnfaGw4s4jDFC6SlOaWNfUFkDb2TQWI3YqrK5FMIJQuokZEGbK2M9K5SeAnxSIeeM86AL&#10;LkCTwfGgNwgBRnJG/KV3M3q1zLkGG+SVFX6hRHfz0E3LtSABrKKIzI62RYw7G9jQG6S1bKBPVVMC&#10;AafuJXnrwI0Ln86V7dgerYOy3o3j8Ww0G/U7/d5w1unHRdF5Ps/7neE8uRgUz4o8L5L3nnnSTytG&#10;CBWe/EnlSf/vVHR8bwd9nnV+7lL0GD2005E9/QfSYe5+1AfRLCXZLbSvzkvACTs4Hx+hfzkP98Hr&#10;16di+hMAAP//AwBQSwMEFAAGAAgAAAAhABHrtc/cAAAACQEAAA8AAABkcnMvZG93bnJldi54bWxM&#10;j8FKw0AQhu+C77CM4M1uXNNSYjZFhB4CFbH6ANtkTILZ2TQ7TdO3d8SDHmf+j3++yTez79WEY+wC&#10;WbhfJKCQqlB31Fj4eN/erUFFdlS7PhBauGCETXF9lbusDmd6w2nPjZISipmz0DIPmdaxatG7uAgD&#10;kmSfYfSOZRwbXY/uLOW+1yZJVtq7juRC6wZ8brH62p+8BVMe+bLdlTy98vLl6M0uLYfK2tub+ekR&#10;FOPMfzD86Is6FOJ0CCeqo+otpA/pUlAJ1gaUAL+Lg4VVYkAXuf7/QfENAAD//wMAUEsBAi0AFAAG&#10;AAgAAAAhALaDOJL+AAAA4QEAABMAAAAAAAAAAAAAAAAAAAAAAFtDb250ZW50X1R5cGVzXS54bWxQ&#10;SwECLQAUAAYACAAAACEAOP0h/9YAAACUAQAACwAAAAAAAAAAAAAAAAAvAQAAX3JlbHMvLnJlbHNQ&#10;SwECLQAUAAYACAAAACEATQjR3l4CAAByBAAADgAAAAAAAAAAAAAAAAAuAgAAZHJzL2Uyb0RvYy54&#10;bWxQSwECLQAUAAYACAAAACEAEeu1z9wAAAAJAQAADwAAAAAAAAAAAAAAAAC4BAAAZHJzL2Rvd25y&#10;ZXYueG1sUEsFBgAAAAAEAAQA8wAAAMEFAAAAAA==&#10;">
                <v:stroke endarrow="open"/>
              </v:shape>
            </w:pict>
          </mc:Fallback>
        </mc:AlternateContent>
      </w:r>
    </w:p>
    <w:p w:rsidR="00034A99" w:rsidRDefault="00034A99" w:rsidP="00034A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210185</wp:posOffset>
                </wp:positionV>
                <wp:extent cx="5187950" cy="295275"/>
                <wp:effectExtent l="13970" t="7620" r="8255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066" w:rsidRPr="00AF2744" w:rsidRDefault="00401066" w:rsidP="00034A99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F27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Проведение официальных физкультурно-оздоровительных и спортивных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2" style="position:absolute;left:0;text-align:left;margin-left:10.6pt;margin-top:16.55pt;width:408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RFTgIAAGEEAAAOAAAAZHJzL2Uyb0RvYy54bWysVM2O0zAQviPxDpbvNE1pd9uo6WrVpQhp&#10;gZUWHsB1nMbCsc3YbVpOSFyReAQeggviZ58hfSPGbrdbfsQBkYPl8cx8M/PNTMZn61qRlQAnjc5p&#10;2ulSIjQ3hdSLnL58MXswpMR5pgumjBY53QhHzyb3740bm4meqYwqBBAE0S5rbE4r722WJI5Xomau&#10;Y6zQqCwN1MyjCIukANYgeq2SXrd7kjQGCguGC+fw9WKnpJOIX5aC++dl6YQnKqeYm48nxHMezmQy&#10;ZtkCmK0k36fB/iGLmkmNQQ9QF8wzsgT5G1QtORhnSt/hpk5MWUouYg1YTdr9pZrrilkRa0FynD3Q&#10;5P4fLH+2ugIii5z2KdGsxha1H7dvtx/ab+3N9l37qb1pv27ft9/bz+0X0g98NdZl6HZtryBU7Oyl&#10;4a8c0WZaMb0Q5wCmqQQrMMs02Cc/OQTBoSuZN09NgeHY0ptI3bqEOgAiKWQdO7Q5dEisPeH4OEiH&#10;p6MBNpKjrjca9E4HMQTLbr0tOP9YmJqES04BJyCis9Wl8yEblt2axOyNksVMKhUFWMynCsiK4bTM&#10;4rdHd8dmSpMmpw9TjP13iG78/gRRS49jr2Sd0+HBiGWBtke6iEPpmVS7O6as9J7HQN2uBX49X8fG&#10;nYQAgda5KTZILJjdlONW4qUy8IaSBic8p+71koGgRD3R2JxR2u+HlYhCf3DaQwGONfNjDdMcoXLK&#10;PVCyE6Z+t0hLC3JRYaw08qHNOba0lJHtu7z2BeAcxybsdy4syrEcre7+DJMfAAAA//8DAFBLAwQU&#10;AAYACAAAACEAGsZjluAAAAAIAQAADwAAAGRycy9kb3ducmV2LnhtbEyPS0/DMBCE70j8B2uRuFHn&#10;UZU0jVMhJECqxCEFDr1tY+eh2usodtP032NO9Dg7o5lvi+1sNJvU6HpLAuJFBExRbWVPrYDvr7en&#10;DJjzSBK1JSXgqhxsy/u7AnNpL1Spae9bFkrI5Sig837IOXd1pwy6hR0UBa+xo0Ef5NhyOeIllBvN&#10;kyhacYM9hYUOB/Xaqfq0PxsBw0/1ubPvS12dPpZ4aK5NvztMQjw+zC8bYF7N/j8Mf/gBHcrAdLRn&#10;ko5pAUmchKSANI2BBT9Ls3A4Cnher4CXBb99oPwFAAD//wMAUEsBAi0AFAAGAAgAAAAhALaDOJL+&#10;AAAA4QEAABMAAAAAAAAAAAAAAAAAAAAAAFtDb250ZW50X1R5cGVzXS54bWxQSwECLQAUAAYACAAA&#10;ACEAOP0h/9YAAACUAQAACwAAAAAAAAAAAAAAAAAvAQAAX3JlbHMvLnJlbHNQSwECLQAUAAYACAAA&#10;ACEAjWD0RU4CAABhBAAADgAAAAAAAAAAAAAAAAAuAgAAZHJzL2Uyb0RvYy54bWxQSwECLQAUAAYA&#10;CAAAACEAGsZjluAAAAAIAQAADwAAAAAAAAAAAAAAAACoBAAAZHJzL2Rvd25yZXYueG1sUEsFBgAA&#10;AAAEAAQA8wAAALUFAAAAAA==&#10;" strokeweight=".25pt">
                <v:textbox>
                  <w:txbxContent>
                    <w:p w:rsidR="00401066" w:rsidRPr="00AF2744" w:rsidRDefault="00401066" w:rsidP="00034A99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F27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Проведение официальных физкультурно-оздоровительных и спортивных мероприятий</w:t>
                      </w:r>
                    </w:p>
                  </w:txbxContent>
                </v:textbox>
              </v:rect>
            </w:pict>
          </mc:Fallback>
        </mc:AlternateContent>
      </w:r>
    </w:p>
    <w:p w:rsidR="00034A99" w:rsidRDefault="00034A99" w:rsidP="00034A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A99" w:rsidRDefault="00034A99" w:rsidP="00034A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2749550</wp:posOffset>
                </wp:positionH>
                <wp:positionV relativeFrom="paragraph">
                  <wp:posOffset>107950</wp:posOffset>
                </wp:positionV>
                <wp:extent cx="0" cy="266700"/>
                <wp:effectExtent l="76200" t="9525" r="7620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0B924" id="Прямая со стрелкой 2" o:spid="_x0000_s1026" type="#_x0000_t32" style="position:absolute;margin-left:216.5pt;margin-top:8.5pt;width:0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kWfXgIAAHIEAAAOAAAAZHJzL2Uyb0RvYy54bWysVEtu2zAQ3RfoHQjubX1qO44QOSgku5u0&#10;DZD0ADRJWUQpkiAZy0ZRIO0FcoReoZsu+kHOIN2oJP1p0m6Kol7QQ3LmzZuZR52dbxoO1lQbJkUO&#10;k2EMARVYEiZWOXxzvRhMITAWCYK4FDSHW2rg+ezpk7NWZTSVteSEauBAhMlalcPaWpVFkcE1bZAZ&#10;SkWFu6ykbpB1W72KiEatQ294lMbxJGqlJkpLTI1xp+XuEs4CflVRbF9XlaEW8Bw6bjasOqxLv0az&#10;M5StNFI1w3sa6B9YNIgJl/QIVSKLwI1mf0A1DGtpZGWHWDaRrCqGaajBVZPEv1VzVSNFQy2uOUYd&#10;22T+Hyx+tb7UgJEcphAI1LgRdZ/62/6u+9F97u9A/6G7d0v/sb/tvnTfu2/dffcVpL5vrTKZCy/E&#10;pfaV4424UhcSvzVAyKJGYkUD/+utcqCJj4gehfiNUS77sn0pifNBN1aGJm4q3XhI1x6wCbPaHmdF&#10;Nxbg3SF2p+lkchKHMUYoO8QpbewLKhvgjRwaqxFb1baQQjhBSJ2ELGh9YaxnhbJDgE8q5IJxHnTB&#10;BWhzeDpOxyHASM6Iv/RuRq+WBddgjbyywi+U6G4euml5I0gAqyki871tEePOBjb0BmktW+hTNZRA&#10;wKl7Sd7acePCp3NlO7Z7a6esd6fx6Xw6n44Go3QyH4zishw8XxSjwWSRnIzLZ2VRlMl7zzwZZTUj&#10;hApP/qDyZPR3Ktq/t50+jzo/dil6jB7a6cge/gPpMHc/6p1olpJsL7WvzkvACTs47x+hfzkP98Hr&#10;16di9hMAAP//AwBQSwMEFAAGAAgAAAAhAOZm63TeAAAACQEAAA8AAABkcnMvZG93bnJldi54bWxM&#10;j81Ow0AMhO9IvMPKSNzohrTlJ2RTIaQeIhVVFB5gmzVJRNabZt00fXuMOMDJsmc0/iZfTb5TIw6x&#10;DWTgdpaAQqqCa6k28PG+vnkAFdmSs10gNHDGCKvi8iK3mQsnesNxx7WSEIqZNdAw95nWsWrQ2zgL&#10;PZJon2HwlmUdau0Ge5Jw3+k0Se60ty3Jh8b2+NJg9bU7egNpeeDzelPyuOXl68Gnm0XZV8ZcX03P&#10;T6AYJ/4zww++oEMhTPtwJBdVZ2Axn0sXFuFephh+D3sDy8cEdJHr/w2KbwAAAP//AwBQSwECLQAU&#10;AAYACAAAACEAtoM4kv4AAADhAQAAEwAAAAAAAAAAAAAAAAAAAAAAW0NvbnRlbnRfVHlwZXNdLnht&#10;bFBLAQItABQABgAIAAAAIQA4/SH/1gAAAJQBAAALAAAAAAAAAAAAAAAAAC8BAABfcmVscy8ucmVs&#10;c1BLAQItABQABgAIAAAAIQAUZkWfXgIAAHIEAAAOAAAAAAAAAAAAAAAAAC4CAABkcnMvZTJvRG9j&#10;LnhtbFBLAQItABQABgAIAAAAIQDmZut03gAAAAkBAAAPAAAAAAAAAAAAAAAAALgEAABkcnMvZG93&#10;bnJldi54bWxQSwUGAAAAAAQABADzAAAAwwUAAAAA&#10;">
                <v:stroke endarrow="open"/>
              </v:shape>
            </w:pict>
          </mc:Fallback>
        </mc:AlternateContent>
      </w:r>
    </w:p>
    <w:p w:rsidR="00034A99" w:rsidRDefault="00034A99" w:rsidP="00034A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A99" w:rsidRDefault="00034A99" w:rsidP="00034A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12700</wp:posOffset>
                </wp:positionV>
                <wp:extent cx="4533900" cy="583565"/>
                <wp:effectExtent l="9525" t="8890" r="9525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3900" cy="583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066" w:rsidRPr="00AF2744" w:rsidRDefault="00401066" w:rsidP="00034A99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F27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Подведение итогов, проведения официальных физкультурно-оздоровительных и спортивных мероприятий, оформление отчета о проведенных мероприятиях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3" style="position:absolute;left:0;text-align:left;margin-left:33.5pt;margin-top:1pt;width:357pt;height:45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PokTgIAAGEEAAAOAAAAZHJzL2Uyb0RvYy54bWysVM2O0zAQviPxDpbvNP3ddqOmq1WXIqQF&#10;Vlp4AMdxGgvHNmO3aTkhcUXiEXgILoiffYb0jZg4bekCJ0QOlscz/jzzfTOZXmxKRdYCnDQ6ob1O&#10;lxKhucmkXib01cvFowklzjOdMWW0SOhWOHoxe/hgWtlY9E1hVCaAIIh2cWUTWnhv4yhyvBAlcx1j&#10;hUZnbqBkHk1YRhmwCtFLFfW73bOoMpBZMFw4h6dXrZPOAn6eC+5f5LkTnqiEYm4+rBDWtFmj2ZTF&#10;S2C2kHyfBvuHLEomNT56hLpinpEVyD+gSsnBOJP7DjdlZPJcchFqwGp63d+quS2YFaEWJMfZI03u&#10;/8Hy5+sbIDJD7SjRrESJ6k+7d7uP9ff6bve+/lzf1d92H+of9Zf6K+k1fFXWxXjt1t5AU7Gz14a/&#10;dkSbecH0UlwCmKoQLMMsQ3x070JjOLxK0uqZyfA5tvImULfJoWwAkRSyCQptjwqJjSccD4ejweC8&#10;i0Jy9I0mg9HZqEkpYvHhtgXnnwhTkmaTUMAOCOhsfe18G3oICdkbJbOFVCoYsEznCsiaYbcswrdH&#10;d6dhSpMqoYPeeBSQ7/ncKUQ3fH+DKKXHtleyTOjkGMTihrbHOgtN6ZlU7R6rUxqLPFDXSuA36SYI&#10;Nz6Ikppsi8SCabscpxI3hYG3lFTY4Ql1b1YMBCXqqUZxznvDYTMSwRiOxn004NSTnnqY5giVUO6B&#10;ktaY+3aQVhbkssC3eoEPbS5R0lwGtpuc27z2BWAfB732M9cMyqkdon79GWY/AQAA//8DAFBLAwQU&#10;AAYACAAAACEAigJxa98AAAAHAQAADwAAAGRycy9kb3ducmV2LnhtbEyPS0/DQAyE70j8h5WRuNFN&#10;S9VHiFMhJECq1EMKHHpzs5uHuo8ou03Tf497gpPHGmvmc7YZrRGD7kPrHcJ0koDQrvSqdTXC99f7&#10;0wpEiOQUGe80wlUH2OT3dxmlyl9coYd9rAWHuJASQhNjl0oZykZbChPfacde5XtLkde+lqqnC4db&#10;I2dJspCWWscNDXX6rdHlaX+2CN1Psdv6j7kpTp9zOlTXqt0eBsTHh/H1BUTUY/w7hhs+o0POTEd/&#10;dioIg7BY8isRYcaD7eVqyuKIsH5eg8wz+Z8//wUAAP//AwBQSwECLQAUAAYACAAAACEAtoM4kv4A&#10;AADhAQAAEwAAAAAAAAAAAAAAAAAAAAAAW0NvbnRlbnRfVHlwZXNdLnhtbFBLAQItABQABgAIAAAA&#10;IQA4/SH/1gAAAJQBAAALAAAAAAAAAAAAAAAAAC8BAABfcmVscy8ucmVsc1BLAQItABQABgAIAAAA&#10;IQBKFPokTgIAAGEEAAAOAAAAAAAAAAAAAAAAAC4CAABkcnMvZTJvRG9jLnhtbFBLAQItABQABgAI&#10;AAAAIQCKAnFr3wAAAAcBAAAPAAAAAAAAAAAAAAAAAKgEAABkcnMvZG93bnJldi54bWxQSwUGAAAA&#10;AAQABADzAAAAtAUAAAAA&#10;" strokeweight=".25pt">
                <v:textbox>
                  <w:txbxContent>
                    <w:p w:rsidR="00401066" w:rsidRPr="00AF2744" w:rsidRDefault="00401066" w:rsidP="00034A99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F27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Подведение итогов, проведения официальных физкультурно-оздоровительных и спортивных мероприятий, оформление отчета о проведенных мероприятиях</w:t>
                      </w:r>
                    </w:p>
                  </w:txbxContent>
                </v:textbox>
              </v:rect>
            </w:pict>
          </mc:Fallback>
        </mc:AlternateConten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 2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административному</w:t>
      </w:r>
    </w:p>
    <w:p w:rsidR="00AB04E6" w:rsidRPr="00AF2744" w:rsidRDefault="00AF2744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регламенту </w:t>
      </w:r>
      <w:r w:rsidR="00AB04E6"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администрацией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</w:t>
      </w:r>
    </w:p>
    <w:p w:rsidR="00AB04E6" w:rsidRPr="00AF2744" w:rsidRDefault="00AF2744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</w:t>
      </w:r>
      <w:r w:rsidR="00AB04E6"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Ставропольского края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</w:t>
      </w:r>
    </w:p>
    <w:p w:rsidR="00AB04E6" w:rsidRPr="00AF2744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«Проведение официальных</w:t>
      </w:r>
    </w:p>
    <w:p w:rsidR="00AB04E6" w:rsidRPr="00AF2744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физкультурно-оздоровительных</w:t>
      </w:r>
    </w:p>
    <w:p w:rsidR="00AB04E6" w:rsidRPr="00AF2744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спортивных мероприятий»</w:t>
      </w:r>
    </w:p>
    <w:p w:rsidR="00AB04E6" w:rsidRPr="00AF2744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AF2744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Председателю комитета по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культуре и спорту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Новоалександровского</w:t>
      </w:r>
    </w:p>
    <w:p w:rsidR="00AB04E6" w:rsidRPr="00AF2744" w:rsidRDefault="00AF2744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AB04E6"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 Ставропольского края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ФИО председателя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ФИО заявителя (полностью)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проживания__________________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 __________________________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электронной почты____________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04E6" w:rsidRPr="00AF2744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04E6" w:rsidRPr="00EA74CF" w:rsidRDefault="00AF2744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74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ХОДАТАЙСТВО </w:t>
      </w:r>
      <w:r w:rsidR="00AB04E6" w:rsidRPr="00EA74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ВКЛЮЧЕНИИ В ПЛАН ФИЗКУЛЬТУРНО-ОЗДОРОВИТЕЛЬНЫХ И СПОРТИВНО-МАССОВЫХ МЕРОПРИЯТИЙ НОВОАЛЕКСАНД</w:t>
      </w:r>
      <w:r w:rsidR="00EA74CF" w:rsidRPr="00EA74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РОВСКОГО МУНИЦИПАЛЬНОГО</w:t>
      </w:r>
      <w:r w:rsidR="00AB04E6" w:rsidRPr="00EA74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 СТАВРОПОЛЬСКОГО КРАЯ</w:t>
      </w:r>
    </w:p>
    <w:p w:rsidR="00AB04E6" w:rsidRPr="00AB04E6" w:rsidRDefault="00AB04E6" w:rsidP="00EA74C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B04E6" w:rsidRPr="00EA74CF" w:rsidRDefault="00EA74CF" w:rsidP="00AB04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Прошу включить в </w:t>
      </w:r>
      <w:r w:rsidR="00AB04E6" w:rsidRPr="00EA7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календарный план спортивно-массовых мероприятий</w:t>
      </w:r>
      <w:r w:rsidRPr="00EA7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Новоалександровского муниципального округа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 мероприятия</w:t>
      </w:r>
      <w:r w:rsidR="00AB04E6" w:rsidRPr="00EA7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</w:t>
      </w:r>
    </w:p>
    <w:p w:rsidR="00AB04E6" w:rsidRPr="00EA74CF" w:rsidRDefault="00AB04E6" w:rsidP="00EA74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(вид мероприятия и предполагаемая дата его проведения)</w:t>
      </w:r>
    </w:p>
    <w:p w:rsidR="00AB04E6" w:rsidRPr="00EA74CF" w:rsidRDefault="00AB04E6" w:rsidP="001B71A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1B71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муниципальной услуги прошу выдать: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7920"/>
      </w:tblGrid>
      <w:tr w:rsidR="00AB04E6" w:rsidRPr="001B71A8" w:rsidTr="00AB04E6">
        <w:trPr>
          <w:trHeight w:val="29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4E6" w:rsidRPr="001B71A8" w:rsidRDefault="00AB04E6" w:rsidP="00AB04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0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4E6" w:rsidRPr="001B71A8" w:rsidRDefault="00AB04E6" w:rsidP="00AB04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лично;</w:t>
            </w:r>
          </w:p>
        </w:tc>
      </w:tr>
      <w:tr w:rsidR="00AB04E6" w:rsidRPr="001B71A8" w:rsidTr="00AB04E6"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4E6" w:rsidRPr="001B71A8" w:rsidRDefault="00AB04E6" w:rsidP="00AB04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0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4E6" w:rsidRPr="001B71A8" w:rsidRDefault="00AB04E6" w:rsidP="00AB04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направить по почте;</w:t>
            </w:r>
          </w:p>
        </w:tc>
      </w:tr>
      <w:tr w:rsidR="00AB04E6" w:rsidRPr="001B71A8" w:rsidTr="00AB04E6"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4E6" w:rsidRPr="001B71A8" w:rsidRDefault="00AB04E6" w:rsidP="00AB04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0" w:type="dxa"/>
            <w:tcBorders>
              <w:lef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4E6" w:rsidRPr="001B71A8" w:rsidRDefault="00AB04E6" w:rsidP="00AB04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направить по электронной почте (в форме электронного документа)</w:t>
            </w:r>
          </w:p>
        </w:tc>
      </w:tr>
    </w:tbl>
    <w:p w:rsidR="00AB04E6" w:rsidRPr="001B71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1A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 соответствии с требованиями статьи 9 Федерального закона </w:t>
      </w:r>
      <w:hyperlink r:id="rId16" w:tgtFrame="_blank" w:history="1">
        <w:r w:rsidRPr="001B71A8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от 27.07.2006 г. № 152-ФЗ</w:t>
        </w:r>
      </w:hyperlink>
      <w:r w:rsidR="001B7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1A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AB04E6" w:rsidRPr="001B71A8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1A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Подтверждаю, что ознакомлен(а) с положениями Фе</w:t>
      </w:r>
      <w:r w:rsidR="001B71A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дерального закона от 27.07.2006 </w:t>
      </w:r>
      <w:r w:rsidRPr="001B71A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года № 152-ФЗ</w:t>
      </w:r>
      <w:r w:rsidR="001B71A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1B71A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«О персональных данных», права и обязанности в области защиты персональных данных мне разъяснены.</w:t>
      </w:r>
    </w:p>
    <w:p w:rsidR="00AB04E6" w:rsidRPr="001B71A8" w:rsidRDefault="00AB04E6" w:rsidP="001B71A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1B71A8" w:rsidRDefault="00AB04E6" w:rsidP="001B71A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AB04E6" w:rsidRDefault="001B71A8" w:rsidP="001B71A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Дата</w:t>
      </w:r>
      <w:r w:rsidR="00AB04E6" w:rsidRPr="001B71A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_____________________</w:t>
      </w:r>
    </w:p>
    <w:p w:rsidR="00AB04E6" w:rsidRPr="001B71A8" w:rsidRDefault="001B71A8" w:rsidP="001B71A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</w:t>
      </w:r>
      <w:r w:rsidR="00AB04E6" w:rsidRPr="001B71A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(подпись заявителя)</w:t>
      </w:r>
    </w:p>
    <w:p w:rsidR="00AB04E6" w:rsidRPr="001B71A8" w:rsidRDefault="001B71A8" w:rsidP="00AB04E6">
      <w:pPr>
        <w:shd w:val="clear" w:color="auto" w:fill="FFFFFF"/>
        <w:spacing w:after="0" w:line="240" w:lineRule="auto"/>
        <w:ind w:left="472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AB04E6"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</w:p>
    <w:p w:rsidR="00AB04E6" w:rsidRPr="001B71A8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административному</w:t>
      </w:r>
    </w:p>
    <w:p w:rsidR="00AB04E6" w:rsidRPr="001B71A8" w:rsidRDefault="001B71A8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регламенту </w:t>
      </w:r>
      <w:r w:rsidR="00AB04E6"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</w:t>
      </w:r>
    </w:p>
    <w:p w:rsidR="00AB04E6" w:rsidRPr="001B71A8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администрацией</w:t>
      </w:r>
    </w:p>
    <w:p w:rsidR="00AB04E6" w:rsidRPr="001B71A8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</w:t>
      </w:r>
    </w:p>
    <w:p w:rsidR="00AB04E6" w:rsidRPr="001B71A8" w:rsidRDefault="001B71A8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</w:t>
      </w:r>
      <w:r w:rsidR="00AB04E6"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</w:t>
      </w:r>
    </w:p>
    <w:p w:rsidR="00AB04E6" w:rsidRPr="001B71A8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Ставропольского края</w:t>
      </w:r>
    </w:p>
    <w:p w:rsidR="00AB04E6" w:rsidRPr="001B71A8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</w:t>
      </w:r>
    </w:p>
    <w:p w:rsidR="00AB04E6" w:rsidRPr="001B71A8" w:rsidRDefault="00AB04E6" w:rsidP="00AB04E6">
      <w:pPr>
        <w:shd w:val="clear" w:color="auto" w:fill="FFFFFF"/>
        <w:spacing w:after="0" w:line="240" w:lineRule="auto"/>
        <w:ind w:left="184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«Проведение официальных</w:t>
      </w:r>
    </w:p>
    <w:p w:rsidR="00AB04E6" w:rsidRPr="001B71A8" w:rsidRDefault="00AB04E6" w:rsidP="00AB04E6">
      <w:pPr>
        <w:shd w:val="clear" w:color="auto" w:fill="FFFFFF"/>
        <w:spacing w:after="0" w:line="240" w:lineRule="auto"/>
        <w:ind w:left="184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физкультурно-оздоровительных</w:t>
      </w:r>
    </w:p>
    <w:p w:rsidR="00AB04E6" w:rsidRPr="001B71A8" w:rsidRDefault="00AB04E6" w:rsidP="00AB04E6">
      <w:pPr>
        <w:shd w:val="clear" w:color="auto" w:fill="FFFFFF"/>
        <w:spacing w:after="0" w:line="240" w:lineRule="auto"/>
        <w:ind w:left="184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спортивных мероприятий»</w:t>
      </w:r>
    </w:p>
    <w:p w:rsidR="00AB04E6" w:rsidRPr="001B71A8" w:rsidRDefault="00AB04E6" w:rsidP="001B71A8">
      <w:pPr>
        <w:shd w:val="clear" w:color="auto" w:fill="FFFFFF"/>
        <w:spacing w:after="0" w:line="240" w:lineRule="auto"/>
        <w:ind w:left="4819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1B71A8" w:rsidRDefault="00AB04E6" w:rsidP="00AB04E6">
      <w:pPr>
        <w:shd w:val="clear" w:color="auto" w:fill="FFFFFF"/>
        <w:spacing w:after="0" w:line="240" w:lineRule="auto"/>
        <w:ind w:left="161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 _________________</w:t>
      </w:r>
    </w:p>
    <w:p w:rsidR="00AB04E6" w:rsidRPr="001B71A8" w:rsidRDefault="00AB04E6" w:rsidP="00AB04E6">
      <w:pPr>
        <w:shd w:val="clear" w:color="auto" w:fill="FFFFFF"/>
        <w:spacing w:after="0" w:line="240" w:lineRule="auto"/>
        <w:ind w:left="161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AB04E6" w:rsidRPr="001B71A8" w:rsidRDefault="00AB04E6" w:rsidP="00AB04E6">
      <w:pPr>
        <w:shd w:val="clear" w:color="auto" w:fill="FFFFFF"/>
        <w:spacing w:after="0" w:line="240" w:lineRule="auto"/>
        <w:ind w:left="161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AB04E6" w:rsidRPr="001B71A8" w:rsidRDefault="00AB04E6" w:rsidP="00AB04E6">
      <w:pPr>
        <w:shd w:val="clear" w:color="auto" w:fill="FFFFFF"/>
        <w:spacing w:after="0" w:line="240" w:lineRule="auto"/>
        <w:ind w:left="1613" w:right="2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1B71A8" w:rsidRDefault="00AB04E6" w:rsidP="00AB04E6">
      <w:pPr>
        <w:shd w:val="clear" w:color="auto" w:fill="FFFFFF"/>
        <w:spacing w:after="0" w:line="240" w:lineRule="auto"/>
        <w:ind w:left="1613" w:right="2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1308F2" w:rsidRDefault="001308F2" w:rsidP="00AB04E6">
      <w:pPr>
        <w:shd w:val="clear" w:color="auto" w:fill="FFFFFF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УВЕДОМЛЕНИЕ </w:t>
      </w:r>
      <w:r w:rsidR="00AB04E6"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ОТКАЗЕ В ПРЕДОСТАВЛЕНИИ МУНИЦИПАЛЬНОЙ УСЛУГИ</w:t>
      </w:r>
    </w:p>
    <w:p w:rsidR="00AB04E6" w:rsidRPr="00AB04E6" w:rsidRDefault="00AB04E6" w:rsidP="00AB04E6">
      <w:pPr>
        <w:shd w:val="clear" w:color="auto" w:fill="FFFFFF"/>
        <w:spacing w:after="0" w:line="240" w:lineRule="auto"/>
        <w:ind w:left="1613" w:right="1622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B04E6" w:rsidRPr="00AB04E6" w:rsidRDefault="00AB04E6" w:rsidP="00AB04E6">
      <w:pPr>
        <w:shd w:val="clear" w:color="auto" w:fill="FFFFFF"/>
        <w:spacing w:after="0" w:line="240" w:lineRule="auto"/>
        <w:ind w:left="1613" w:right="1622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B04E6" w:rsidRPr="001308F2" w:rsidRDefault="001308F2" w:rsidP="00AB04E6">
      <w:pPr>
        <w:shd w:val="clear" w:color="auto" w:fill="FFFFFF"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Комитетом </w:t>
      </w:r>
      <w:r w:rsidR="00AB04E6"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физической </w:t>
      </w: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культуре и спорту администрации Новоалександровского муниципального </w:t>
      </w:r>
      <w:r w:rsidR="00AB04E6"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округа Ставро</w:t>
      </w: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польского края рассмотрено Ваше </w:t>
      </w:r>
      <w:r w:rsidR="00AB04E6"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ходатайство.</w:t>
      </w:r>
    </w:p>
    <w:p w:rsidR="00AB04E6" w:rsidRPr="001308F2" w:rsidRDefault="001308F2" w:rsidP="00AB04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AB04E6"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</w:t>
      </w: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оставлении муниципальной услуги </w:t>
      </w:r>
      <w:r w:rsidR="00AB04E6"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отказано __________________________________________________________________</w:t>
      </w:r>
    </w:p>
    <w:p w:rsidR="00AB04E6" w:rsidRPr="001308F2" w:rsidRDefault="00AB04E6" w:rsidP="00AB04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AB04E6" w:rsidRPr="001308F2" w:rsidRDefault="001308F2" w:rsidP="00AB04E6">
      <w:p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(указать </w:t>
      </w:r>
      <w:r w:rsidR="00AB04E6" w:rsidRPr="00130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причину)</w:t>
      </w:r>
    </w:p>
    <w:p w:rsidR="00AB04E6" w:rsidRPr="001308F2" w:rsidRDefault="001308F2" w:rsidP="00AB04E6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пункта </w:t>
      </w:r>
      <w:r w:rsidR="00AB04E6"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2.8. административного регламента, а именно:</w:t>
      </w:r>
    </w:p>
    <w:p w:rsidR="00AB04E6" w:rsidRPr="00AB04E6" w:rsidRDefault="00AB04E6" w:rsidP="00AB04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04E6" w:rsidRPr="00AB04E6" w:rsidRDefault="00AB04E6" w:rsidP="00AB04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B04E6" w:rsidRPr="001308F2" w:rsidRDefault="001308F2" w:rsidP="00AB04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  <w:r w:rsidR="00AB04E6"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:rsidR="00AB04E6" w:rsidRPr="001308F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1308F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комитета по</w:t>
      </w: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культуре и спорту</w:t>
      </w: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Новоалександровского</w:t>
      </w:r>
    </w:p>
    <w:p w:rsidR="00AB04E6" w:rsidRPr="001308F2" w:rsidRDefault="001308F2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AB04E6"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</w:t>
      </w: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Инициалы, Фамилия</w:t>
      </w:r>
    </w:p>
    <w:p w:rsidR="00AB04E6" w:rsidRPr="001308F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1308F2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EF74BB" w:rsidRDefault="00AB04E6" w:rsidP="00AB04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F74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Исполнитель, контактный телефон</w:t>
      </w:r>
    </w:p>
    <w:p w:rsidR="00AB04E6" w:rsidRPr="001308F2" w:rsidRDefault="00AB04E6" w:rsidP="00AB04E6">
      <w:pPr>
        <w:shd w:val="clear" w:color="auto" w:fill="FFFFFF"/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Default="00AB04E6" w:rsidP="00AB04E6">
      <w:pPr>
        <w:shd w:val="clear" w:color="auto" w:fill="FFFFFF"/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8F2" w:rsidRDefault="001308F2" w:rsidP="00AB04E6">
      <w:pPr>
        <w:shd w:val="clear" w:color="auto" w:fill="FFFFFF"/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8F2" w:rsidRDefault="001308F2" w:rsidP="00AB04E6">
      <w:pPr>
        <w:shd w:val="clear" w:color="auto" w:fill="FFFFFF"/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8F2" w:rsidRDefault="001308F2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04E6" w:rsidRPr="001308F2" w:rsidRDefault="001308F2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AB04E6"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административному</w:t>
      </w:r>
    </w:p>
    <w:p w:rsidR="00AB04E6" w:rsidRPr="001308F2" w:rsidRDefault="001308F2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регламенту </w:t>
      </w:r>
      <w:r w:rsidR="00AB04E6"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</w:t>
      </w: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администрацией</w:t>
      </w: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</w:t>
      </w:r>
    </w:p>
    <w:p w:rsidR="00AB04E6" w:rsidRPr="001308F2" w:rsidRDefault="001308F2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</w:t>
      </w:r>
      <w:r w:rsidR="00AB04E6"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</w:t>
      </w: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Ставропольского края</w:t>
      </w:r>
    </w:p>
    <w:p w:rsidR="00AB04E6" w:rsidRPr="001308F2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</w:t>
      </w:r>
    </w:p>
    <w:p w:rsidR="00AB04E6" w:rsidRPr="001308F2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«Проведение официальных</w:t>
      </w:r>
    </w:p>
    <w:p w:rsidR="00AB04E6" w:rsidRPr="001308F2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физкультурно-оздоровительных</w:t>
      </w:r>
    </w:p>
    <w:p w:rsidR="00AB04E6" w:rsidRPr="001308F2" w:rsidRDefault="00AB04E6" w:rsidP="00AB04E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спортивных мероприятий»</w:t>
      </w:r>
    </w:p>
    <w:p w:rsidR="00AB04E6" w:rsidRPr="001308F2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1308F2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BA11CC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Председателю комитета по</w:t>
      </w:r>
    </w:p>
    <w:p w:rsidR="00AB04E6" w:rsidRPr="00BA11CC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культуре и спорту</w:t>
      </w:r>
    </w:p>
    <w:p w:rsidR="00AB04E6" w:rsidRPr="00BA11CC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 Новоалександровского</w:t>
      </w:r>
    </w:p>
    <w:p w:rsidR="00AB04E6" w:rsidRPr="004D741E" w:rsidRDefault="00BA11CC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AB04E6" w:rsidRPr="004D7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</w:t>
      </w:r>
    </w:p>
    <w:p w:rsidR="00AB04E6" w:rsidRPr="004D741E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:rsidR="00AB04E6" w:rsidRPr="004D741E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AB04E6" w:rsidRPr="004D741E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41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(ФИО председателя)</w:t>
      </w:r>
    </w:p>
    <w:p w:rsidR="00AB04E6" w:rsidRPr="004D741E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4D741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</w:t>
      </w:r>
    </w:p>
    <w:p w:rsidR="00AB04E6" w:rsidRPr="004D741E" w:rsidRDefault="004D741E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наименование </w:t>
      </w:r>
      <w:r w:rsidR="00AB04E6" w:rsidRPr="004D741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заявителя</w:t>
      </w:r>
    </w:p>
    <w:p w:rsidR="00AB04E6" w:rsidRPr="004D741E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41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________________________________________,</w:t>
      </w:r>
    </w:p>
    <w:p w:rsidR="00AB04E6" w:rsidRPr="004D741E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зарегистрированного по адресу:</w:t>
      </w:r>
    </w:p>
    <w:p w:rsidR="00AB04E6" w:rsidRPr="004D741E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41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</w:t>
      </w:r>
    </w:p>
    <w:p w:rsidR="00AB04E6" w:rsidRPr="004D741E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E-mail:_______________________</w:t>
      </w:r>
    </w:p>
    <w:p w:rsidR="00AB04E6" w:rsidRPr="004D741E" w:rsidRDefault="00AB04E6" w:rsidP="004D741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4D741E" w:rsidRDefault="00AB04E6" w:rsidP="00AB04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4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AB04E6" w:rsidRPr="004D741E" w:rsidRDefault="00AB04E6" w:rsidP="007A51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7A51A2" w:rsidRDefault="00AB04E6" w:rsidP="00AB04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участие в ___________________________________________________</w:t>
      </w:r>
    </w:p>
    <w:p w:rsidR="00AB04E6" w:rsidRPr="007A51A2" w:rsidRDefault="00AB04E6" w:rsidP="00AB04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мероприятия)</w:t>
      </w:r>
    </w:p>
    <w:p w:rsidR="00AB04E6" w:rsidRPr="007A51A2" w:rsidRDefault="00AB04E6" w:rsidP="00AB04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 ______________________________________________________</w:t>
      </w:r>
    </w:p>
    <w:p w:rsidR="00AB04E6" w:rsidRPr="007A51A2" w:rsidRDefault="00AB04E6" w:rsidP="00AB04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организации, ФИО физического лица)</w:t>
      </w:r>
    </w:p>
    <w:p w:rsidR="00AB04E6" w:rsidRPr="007A51A2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3158"/>
        <w:gridCol w:w="1218"/>
        <w:gridCol w:w="1466"/>
        <w:gridCol w:w="885"/>
        <w:gridCol w:w="751"/>
        <w:gridCol w:w="1270"/>
      </w:tblGrid>
      <w:tr w:rsidR="00AB04E6" w:rsidRPr="007A51A2" w:rsidTr="007A51A2">
        <w:tc>
          <w:tcPr>
            <w:tcW w:w="2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9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50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0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проживания</w:t>
            </w:r>
          </w:p>
        </w:tc>
        <w:tc>
          <w:tcPr>
            <w:tcW w:w="8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Виза мед. работника</w:t>
            </w:r>
          </w:p>
        </w:tc>
      </w:tr>
      <w:tr w:rsidR="00AB04E6" w:rsidRPr="007A51A2" w:rsidTr="007A51A2">
        <w:tc>
          <w:tcPr>
            <w:tcW w:w="2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4E6" w:rsidRPr="007A51A2" w:rsidTr="007A51A2"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4E6" w:rsidRPr="007A51A2" w:rsidTr="007A51A2"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4E6" w:rsidRPr="007A51A2" w:rsidTr="007A51A2"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4E6" w:rsidRPr="007A51A2" w:rsidTr="007A51A2"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7A51A2" w:rsidRDefault="00AB04E6" w:rsidP="00AB04E6">
            <w:pPr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A51A2" w:rsidRDefault="007A51A2" w:rsidP="007A51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7A51A2" w:rsidRPr="003556DB" w:rsidRDefault="007A51A2" w:rsidP="007A51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3556DB">
        <w:rPr>
          <w:rFonts w:ascii="Times New Roman" w:hAnsi="Times New Roman"/>
          <w:color w:val="000000"/>
          <w:sz w:val="24"/>
          <w:szCs w:val="24"/>
          <w:lang w:eastAsia="ar-SA"/>
        </w:rPr>
        <w:t>Руководитель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Pr="004F3A5F">
        <w:rPr>
          <w:rFonts w:ascii="Times New Roman" w:hAnsi="Times New Roman"/>
          <w:color w:val="000000"/>
          <w:sz w:val="18"/>
          <w:szCs w:val="18"/>
          <w:lang w:eastAsia="ar-SA"/>
        </w:rPr>
        <w:t>(ФИО физического лица)</w:t>
      </w:r>
      <w:r w:rsidRPr="003556DB">
        <w:rPr>
          <w:rFonts w:ascii="Times New Roman" w:hAnsi="Times New Roman"/>
          <w:color w:val="000000"/>
          <w:sz w:val="24"/>
          <w:szCs w:val="24"/>
          <w:lang w:eastAsia="ar-SA"/>
        </w:rPr>
        <w:t>_____________________________          ________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____                 </w:t>
      </w:r>
    </w:p>
    <w:p w:rsidR="007A51A2" w:rsidRPr="004F3A5F" w:rsidRDefault="007A51A2" w:rsidP="007A51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     </w:t>
      </w:r>
      <w:r w:rsidRPr="003556D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Pr="004F3A5F">
        <w:rPr>
          <w:rFonts w:ascii="Times New Roman" w:hAnsi="Times New Roman"/>
          <w:color w:val="000000"/>
          <w:sz w:val="18"/>
          <w:szCs w:val="18"/>
          <w:lang w:eastAsia="ar-SA"/>
        </w:rPr>
        <w:t xml:space="preserve">( наименование организации)                   </w:t>
      </w:r>
      <w:r>
        <w:rPr>
          <w:rFonts w:ascii="Times New Roman" w:hAnsi="Times New Roman"/>
          <w:color w:val="000000"/>
          <w:sz w:val="18"/>
          <w:szCs w:val="18"/>
          <w:lang w:eastAsia="ar-SA"/>
        </w:rPr>
        <w:t xml:space="preserve">          </w:t>
      </w:r>
      <w:r w:rsidRPr="004F3A5F">
        <w:rPr>
          <w:rFonts w:ascii="Times New Roman" w:hAnsi="Times New Roman"/>
          <w:color w:val="000000"/>
          <w:sz w:val="18"/>
          <w:szCs w:val="18"/>
          <w:lang w:eastAsia="ar-SA"/>
        </w:rPr>
        <w:t xml:space="preserve">   (Ф.И.О.)               </w:t>
      </w:r>
      <w:r>
        <w:rPr>
          <w:rFonts w:ascii="Times New Roman" w:hAnsi="Times New Roman"/>
          <w:color w:val="000000"/>
          <w:sz w:val="18"/>
          <w:szCs w:val="18"/>
          <w:lang w:eastAsia="ar-SA"/>
        </w:rPr>
        <w:t xml:space="preserve">                                    </w:t>
      </w:r>
      <w:r w:rsidRPr="004F3A5F">
        <w:rPr>
          <w:rFonts w:ascii="Times New Roman" w:hAnsi="Times New Roman"/>
          <w:color w:val="000000"/>
          <w:sz w:val="18"/>
          <w:szCs w:val="18"/>
          <w:lang w:eastAsia="ar-SA"/>
        </w:rPr>
        <w:t xml:space="preserve">      ( подпись)                    </w:t>
      </w:r>
    </w:p>
    <w:p w:rsidR="007A51A2" w:rsidRPr="004F3A5F" w:rsidRDefault="007A51A2" w:rsidP="007A51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ar-SA"/>
        </w:rPr>
      </w:pPr>
    </w:p>
    <w:p w:rsidR="007A51A2" w:rsidRPr="003556DB" w:rsidRDefault="007A51A2" w:rsidP="007A51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3556DB">
        <w:rPr>
          <w:rFonts w:ascii="Times New Roman" w:hAnsi="Times New Roman"/>
          <w:color w:val="000000"/>
          <w:sz w:val="24"/>
          <w:szCs w:val="24"/>
          <w:lang w:eastAsia="ar-SA"/>
        </w:rPr>
        <w:t>Представитель команды___________________                   __________</w:t>
      </w:r>
    </w:p>
    <w:p w:rsidR="007A51A2" w:rsidRPr="004F3A5F" w:rsidRDefault="007A51A2" w:rsidP="007A51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ar-SA"/>
        </w:rPr>
      </w:pPr>
      <w:r w:rsidRPr="004F3A5F">
        <w:rPr>
          <w:rFonts w:ascii="Times New Roman" w:hAnsi="Times New Roman"/>
          <w:color w:val="000000"/>
          <w:sz w:val="18"/>
          <w:szCs w:val="18"/>
          <w:lang w:eastAsia="ar-SA"/>
        </w:rPr>
        <w:t xml:space="preserve">                                                 </w:t>
      </w:r>
      <w:r>
        <w:rPr>
          <w:rFonts w:ascii="Times New Roman" w:hAnsi="Times New Roman"/>
          <w:color w:val="000000"/>
          <w:sz w:val="18"/>
          <w:szCs w:val="18"/>
          <w:lang w:eastAsia="ar-SA"/>
        </w:rPr>
        <w:t xml:space="preserve">                                  </w:t>
      </w:r>
      <w:r w:rsidRPr="004F3A5F">
        <w:rPr>
          <w:rFonts w:ascii="Times New Roman" w:hAnsi="Times New Roman"/>
          <w:color w:val="000000"/>
          <w:sz w:val="18"/>
          <w:szCs w:val="18"/>
          <w:lang w:eastAsia="ar-SA"/>
        </w:rPr>
        <w:t xml:space="preserve">  (Ф.И.О.)                                  (подпись)</w:t>
      </w:r>
    </w:p>
    <w:p w:rsidR="007A51A2" w:rsidRPr="003556DB" w:rsidRDefault="007A51A2" w:rsidP="007A51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3556D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Команда в количестве _______ человек допущена  </w:t>
      </w:r>
    </w:p>
    <w:p w:rsidR="007A51A2" w:rsidRPr="003556DB" w:rsidRDefault="007A51A2" w:rsidP="007A51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7A51A2" w:rsidRPr="003556DB" w:rsidRDefault="007A51A2" w:rsidP="007A51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3556DB">
        <w:rPr>
          <w:rFonts w:ascii="Times New Roman" w:hAnsi="Times New Roman"/>
          <w:color w:val="000000"/>
          <w:sz w:val="24"/>
          <w:szCs w:val="24"/>
          <w:lang w:eastAsia="ar-SA"/>
        </w:rPr>
        <w:t>мед. работник______________      _________               Дата заполнения______________</w:t>
      </w:r>
      <w:r w:rsidRPr="003556DB">
        <w:rPr>
          <w:rFonts w:ascii="Times New Roman" w:hAnsi="Times New Roman"/>
          <w:color w:val="000000"/>
          <w:spacing w:val="-1"/>
          <w:sz w:val="28"/>
          <w:szCs w:val="28"/>
          <w:lang w:eastAsia="ar-SA"/>
        </w:rPr>
        <w:t xml:space="preserve">            </w:t>
      </w:r>
      <w:r w:rsidRPr="003556D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              </w:t>
      </w:r>
    </w:p>
    <w:p w:rsidR="007A51A2" w:rsidRDefault="007A51A2" w:rsidP="00A147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</w:pPr>
      <w:r w:rsidRPr="004F3A5F">
        <w:rPr>
          <w:rFonts w:ascii="Times New Roman" w:hAnsi="Times New Roman"/>
          <w:color w:val="000000"/>
          <w:sz w:val="18"/>
          <w:szCs w:val="18"/>
          <w:lang w:eastAsia="ar-SA"/>
        </w:rPr>
        <w:t xml:space="preserve">                              </w:t>
      </w:r>
      <w:r>
        <w:rPr>
          <w:rFonts w:ascii="Times New Roman" w:hAnsi="Times New Roman"/>
          <w:color w:val="000000"/>
          <w:sz w:val="18"/>
          <w:szCs w:val="18"/>
          <w:lang w:eastAsia="ar-SA"/>
        </w:rPr>
        <w:t xml:space="preserve">                      </w:t>
      </w:r>
      <w:r w:rsidRPr="004F3A5F">
        <w:rPr>
          <w:rFonts w:ascii="Times New Roman" w:hAnsi="Times New Roman"/>
          <w:color w:val="000000"/>
          <w:sz w:val="18"/>
          <w:szCs w:val="18"/>
          <w:lang w:eastAsia="ar-SA"/>
        </w:rPr>
        <w:t xml:space="preserve">(Ф.И.О.)            (подпись)       </w:t>
      </w:r>
    </w:p>
    <w:p w:rsidR="00AB04E6" w:rsidRPr="00A147BF" w:rsidRDefault="00AB04E6" w:rsidP="00AB04E6">
      <w:pPr>
        <w:shd w:val="clear" w:color="auto" w:fill="FFFFFF"/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 5</w:t>
      </w:r>
    </w:p>
    <w:p w:rsidR="00AB04E6" w:rsidRPr="00A147BF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административному</w:t>
      </w:r>
    </w:p>
    <w:p w:rsidR="00AB04E6" w:rsidRPr="00A147BF" w:rsidRDefault="00A147BF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регламенту </w:t>
      </w:r>
      <w:r w:rsidR="00AB04E6"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</w:t>
      </w:r>
    </w:p>
    <w:p w:rsidR="00AB04E6" w:rsidRPr="00A147BF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администрацией</w:t>
      </w:r>
    </w:p>
    <w:p w:rsidR="00AB04E6" w:rsidRPr="00A147BF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</w:t>
      </w:r>
    </w:p>
    <w:p w:rsidR="00AB04E6" w:rsidRPr="00A147BF" w:rsidRDefault="00A147BF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</w:t>
      </w:r>
      <w:r w:rsidR="00AB04E6"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</w:t>
      </w:r>
    </w:p>
    <w:p w:rsidR="00AB04E6" w:rsidRPr="00A147BF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Ставропольского края</w:t>
      </w:r>
    </w:p>
    <w:p w:rsidR="00AB04E6" w:rsidRPr="00A147BF" w:rsidRDefault="00AB04E6" w:rsidP="00AB04E6">
      <w:pPr>
        <w:spacing w:after="0" w:line="240" w:lineRule="auto"/>
        <w:ind w:left="472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</w:t>
      </w:r>
    </w:p>
    <w:p w:rsidR="00AB04E6" w:rsidRPr="00A147BF" w:rsidRDefault="00AB04E6" w:rsidP="00AB04E6">
      <w:pPr>
        <w:shd w:val="clear" w:color="auto" w:fill="FFFFFF"/>
        <w:spacing w:after="0" w:line="240" w:lineRule="auto"/>
        <w:ind w:left="184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«Проведение официальных</w:t>
      </w:r>
    </w:p>
    <w:p w:rsidR="00AB04E6" w:rsidRPr="00A147BF" w:rsidRDefault="00AB04E6" w:rsidP="00AB04E6">
      <w:pPr>
        <w:shd w:val="clear" w:color="auto" w:fill="FFFFFF"/>
        <w:spacing w:after="0" w:line="240" w:lineRule="auto"/>
        <w:ind w:left="184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физкультурно-оздоровительных</w:t>
      </w:r>
    </w:p>
    <w:p w:rsidR="00AB04E6" w:rsidRPr="00A147BF" w:rsidRDefault="00AB04E6" w:rsidP="00AB04E6">
      <w:pPr>
        <w:shd w:val="clear" w:color="auto" w:fill="FFFFFF"/>
        <w:spacing w:after="0" w:line="240" w:lineRule="auto"/>
        <w:ind w:left="184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спортивных мероприятий»</w:t>
      </w:r>
    </w:p>
    <w:p w:rsidR="00AB04E6" w:rsidRPr="00A147BF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4E6" w:rsidRPr="00A147BF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A147BF" w:rsidRDefault="00A147BF" w:rsidP="00AB04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ОТЧЕТ </w:t>
      </w:r>
      <w:r w:rsidR="00AB04E6" w:rsidRPr="00A147B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 ПРОВЕДЕНИИ МЕРОПРИЯТИЯ</w:t>
      </w:r>
    </w:p>
    <w:p w:rsidR="00AB04E6" w:rsidRPr="00AB04E6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B04E6" w:rsidRPr="00AB04E6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B04E6" w:rsidRPr="00A147BF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7B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r w:rsidRPr="00A14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мероприятия)</w:t>
      </w:r>
    </w:p>
    <w:p w:rsidR="00AB04E6" w:rsidRPr="00A147BF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04E6" w:rsidRPr="00A147BF" w:rsidRDefault="00AB04E6" w:rsidP="00AB04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104"/>
        <w:gridCol w:w="992"/>
        <w:gridCol w:w="1417"/>
      </w:tblGrid>
      <w:tr w:rsidR="00AB04E6" w:rsidRPr="00A147BF" w:rsidTr="00AB04E6"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Участвовали команды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147BF" w:rsidP="00AB04E6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 </w:t>
            </w:r>
            <w:r w:rsidR="00AB04E6"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соревнований</w:t>
            </w:r>
          </w:p>
        </w:tc>
      </w:tr>
      <w:tr w:rsidR="00AB04E6" w:rsidRPr="00A147BF" w:rsidTr="00AB04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4E6" w:rsidRPr="00A147BF" w:rsidTr="00AB04E6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4E6" w:rsidRPr="00A147BF" w:rsidTr="00AB04E6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4E6" w:rsidRPr="00A147BF" w:rsidTr="00AB04E6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4E6" w:rsidRPr="00A147BF" w:rsidTr="00AB04E6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04E6" w:rsidRPr="00A147BF" w:rsidRDefault="00AB04E6" w:rsidP="00AB04E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B04E6" w:rsidRPr="00A147BF" w:rsidRDefault="00AB04E6" w:rsidP="00A147B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A147BF" w:rsidRDefault="00AB04E6" w:rsidP="00A147B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A147BF" w:rsidRDefault="00AB04E6" w:rsidP="00A147B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4E6" w:rsidRPr="00A147BF" w:rsidRDefault="00A147BF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</w:t>
      </w:r>
      <w:r w:rsidR="00AB04E6" w:rsidRPr="00A14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комитета по физической культуре</w:t>
      </w:r>
    </w:p>
    <w:p w:rsidR="00AB04E6" w:rsidRPr="00A147BF" w:rsidRDefault="00A147BF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спорту </w:t>
      </w:r>
      <w:r w:rsidR="00AB04E6" w:rsidRPr="00A14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Новоалександровского</w:t>
      </w:r>
    </w:p>
    <w:p w:rsidR="00AB04E6" w:rsidRPr="00A147BF" w:rsidRDefault="00A147BF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округа </w:t>
      </w:r>
      <w:r w:rsidR="00AB04E6" w:rsidRPr="00A14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:rsidR="00AB04E6" w:rsidRPr="00A147BF" w:rsidRDefault="00AB04E6" w:rsidP="00AB04E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Инициалы, Фамилия</w:t>
      </w:r>
    </w:p>
    <w:p w:rsidR="00296D12" w:rsidRDefault="00296D12">
      <w:pPr>
        <w:rPr>
          <w:rFonts w:ascii="Times New Roman" w:hAnsi="Times New Roman" w:cs="Times New Roman"/>
          <w:sz w:val="24"/>
          <w:szCs w:val="24"/>
        </w:rPr>
      </w:pPr>
    </w:p>
    <w:p w:rsidR="00EF74BB" w:rsidRDefault="00EF74BB">
      <w:pPr>
        <w:rPr>
          <w:rFonts w:ascii="Times New Roman" w:hAnsi="Times New Roman" w:cs="Times New Roman"/>
          <w:sz w:val="24"/>
          <w:szCs w:val="24"/>
        </w:rPr>
      </w:pPr>
    </w:p>
    <w:p w:rsidR="00EF74BB" w:rsidRPr="00EF74BB" w:rsidRDefault="00EF74BB" w:rsidP="00EF74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F74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Исполнитель, контактный телефон</w:t>
      </w:r>
    </w:p>
    <w:p w:rsidR="00EF74BB" w:rsidRPr="00A147BF" w:rsidRDefault="00EF74BB">
      <w:pPr>
        <w:rPr>
          <w:rFonts w:ascii="Times New Roman" w:hAnsi="Times New Roman" w:cs="Times New Roman"/>
          <w:sz w:val="24"/>
          <w:szCs w:val="24"/>
        </w:rPr>
      </w:pPr>
    </w:p>
    <w:sectPr w:rsidR="00EF74BB" w:rsidRPr="00A147BF" w:rsidSect="00AB04E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6920D50"/>
    <w:multiLevelType w:val="multilevel"/>
    <w:tmpl w:val="D3563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A1477B3"/>
    <w:multiLevelType w:val="multilevel"/>
    <w:tmpl w:val="95E2AB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ED8"/>
    <w:rsid w:val="00000FE8"/>
    <w:rsid w:val="00034A99"/>
    <w:rsid w:val="000558E5"/>
    <w:rsid w:val="000A6B1C"/>
    <w:rsid w:val="000C1DDD"/>
    <w:rsid w:val="000C5936"/>
    <w:rsid w:val="00107C72"/>
    <w:rsid w:val="001308F2"/>
    <w:rsid w:val="0013467B"/>
    <w:rsid w:val="00142416"/>
    <w:rsid w:val="001668DE"/>
    <w:rsid w:val="00170292"/>
    <w:rsid w:val="001704DE"/>
    <w:rsid w:val="001827AF"/>
    <w:rsid w:val="00191D0E"/>
    <w:rsid w:val="001A5AC8"/>
    <w:rsid w:val="001B71A8"/>
    <w:rsid w:val="001F6D2A"/>
    <w:rsid w:val="00287B21"/>
    <w:rsid w:val="002955D9"/>
    <w:rsid w:val="00296D12"/>
    <w:rsid w:val="002D1898"/>
    <w:rsid w:val="0032683F"/>
    <w:rsid w:val="00326F22"/>
    <w:rsid w:val="00332E89"/>
    <w:rsid w:val="0034351F"/>
    <w:rsid w:val="003621FF"/>
    <w:rsid w:val="003A2FE5"/>
    <w:rsid w:val="00401066"/>
    <w:rsid w:val="0040215E"/>
    <w:rsid w:val="004170C0"/>
    <w:rsid w:val="00420B5D"/>
    <w:rsid w:val="00475B03"/>
    <w:rsid w:val="00484F7D"/>
    <w:rsid w:val="004C79CC"/>
    <w:rsid w:val="004D741E"/>
    <w:rsid w:val="004E62FD"/>
    <w:rsid w:val="004F4BA7"/>
    <w:rsid w:val="005433D9"/>
    <w:rsid w:val="00564CDC"/>
    <w:rsid w:val="00565B7B"/>
    <w:rsid w:val="00585DD8"/>
    <w:rsid w:val="00587565"/>
    <w:rsid w:val="00592BA8"/>
    <w:rsid w:val="00596D00"/>
    <w:rsid w:val="005B31E5"/>
    <w:rsid w:val="005D05F9"/>
    <w:rsid w:val="005E1917"/>
    <w:rsid w:val="005F2FC4"/>
    <w:rsid w:val="00617BF3"/>
    <w:rsid w:val="00664646"/>
    <w:rsid w:val="00687E16"/>
    <w:rsid w:val="006C6E7F"/>
    <w:rsid w:val="006D5292"/>
    <w:rsid w:val="0070294A"/>
    <w:rsid w:val="007476B9"/>
    <w:rsid w:val="00773BEA"/>
    <w:rsid w:val="00775608"/>
    <w:rsid w:val="00777005"/>
    <w:rsid w:val="007A2651"/>
    <w:rsid w:val="007A2A2E"/>
    <w:rsid w:val="007A51A2"/>
    <w:rsid w:val="007B22BD"/>
    <w:rsid w:val="007D382C"/>
    <w:rsid w:val="00800AA2"/>
    <w:rsid w:val="0080363E"/>
    <w:rsid w:val="008261C9"/>
    <w:rsid w:val="00842CA2"/>
    <w:rsid w:val="008604E8"/>
    <w:rsid w:val="00866357"/>
    <w:rsid w:val="00870823"/>
    <w:rsid w:val="0087662B"/>
    <w:rsid w:val="008A6749"/>
    <w:rsid w:val="008B23DF"/>
    <w:rsid w:val="008C2ED8"/>
    <w:rsid w:val="008C7168"/>
    <w:rsid w:val="008D1580"/>
    <w:rsid w:val="008D232D"/>
    <w:rsid w:val="008D42C4"/>
    <w:rsid w:val="008F6D65"/>
    <w:rsid w:val="009602C7"/>
    <w:rsid w:val="00977E80"/>
    <w:rsid w:val="00981B7B"/>
    <w:rsid w:val="00994982"/>
    <w:rsid w:val="009C22B7"/>
    <w:rsid w:val="009D0099"/>
    <w:rsid w:val="00A02769"/>
    <w:rsid w:val="00A02DD6"/>
    <w:rsid w:val="00A133E5"/>
    <w:rsid w:val="00A147BF"/>
    <w:rsid w:val="00A66E00"/>
    <w:rsid w:val="00A81BA1"/>
    <w:rsid w:val="00A82C02"/>
    <w:rsid w:val="00AB04E6"/>
    <w:rsid w:val="00AB158C"/>
    <w:rsid w:val="00AB773B"/>
    <w:rsid w:val="00AE6EEF"/>
    <w:rsid w:val="00AF2744"/>
    <w:rsid w:val="00B1023D"/>
    <w:rsid w:val="00B25457"/>
    <w:rsid w:val="00B36416"/>
    <w:rsid w:val="00BA11CC"/>
    <w:rsid w:val="00BA279D"/>
    <w:rsid w:val="00BC7CD1"/>
    <w:rsid w:val="00BD2C4B"/>
    <w:rsid w:val="00BD345E"/>
    <w:rsid w:val="00BF62A6"/>
    <w:rsid w:val="00C25342"/>
    <w:rsid w:val="00C41A3E"/>
    <w:rsid w:val="00C57462"/>
    <w:rsid w:val="00C83C0F"/>
    <w:rsid w:val="00C87381"/>
    <w:rsid w:val="00CA3549"/>
    <w:rsid w:val="00CB41C1"/>
    <w:rsid w:val="00CB45B5"/>
    <w:rsid w:val="00CC1A0A"/>
    <w:rsid w:val="00CE4FBE"/>
    <w:rsid w:val="00CF2FA3"/>
    <w:rsid w:val="00D07FDE"/>
    <w:rsid w:val="00D24A2A"/>
    <w:rsid w:val="00D526F1"/>
    <w:rsid w:val="00DF1BB8"/>
    <w:rsid w:val="00E0697B"/>
    <w:rsid w:val="00E3379F"/>
    <w:rsid w:val="00E355BA"/>
    <w:rsid w:val="00E737C2"/>
    <w:rsid w:val="00E95EC5"/>
    <w:rsid w:val="00EA03DB"/>
    <w:rsid w:val="00EA74CF"/>
    <w:rsid w:val="00ED2A3B"/>
    <w:rsid w:val="00EF74BB"/>
    <w:rsid w:val="00F156CA"/>
    <w:rsid w:val="00F22409"/>
    <w:rsid w:val="00F55A5F"/>
    <w:rsid w:val="00F62212"/>
    <w:rsid w:val="00F64A40"/>
    <w:rsid w:val="00F72B3C"/>
    <w:rsid w:val="00F858CF"/>
    <w:rsid w:val="00F97426"/>
    <w:rsid w:val="00FD40BD"/>
    <w:rsid w:val="00FE33EB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A8143-816F-4FC3-8203-76B7548D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33E5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A133E5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133E5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3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A13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133E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2D18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6EE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6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6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</w:div>
        <w:div w:id="13347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/" TargetMode="External"/><Relationship Id="rId13" Type="http://schemas.openxmlformats.org/officeDocument/2006/relationships/hyperlink" Target="http://pravo.minjus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ravo.minjust.ru/" TargetMode="External"/><Relationship Id="rId12" Type="http://schemas.openxmlformats.org/officeDocument/2006/relationships/hyperlink" Target="https://pravo-search.minjust.ru/bigs/portal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ravo-search.minjust.ru/bigs/showDocument.html?id=0A02E7AB-81DC-427B-9BB7-ABFB1E14BDF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newalexandrovsk.gosuslugi.ru" TargetMode="External"/><Relationship Id="rId11" Type="http://schemas.openxmlformats.org/officeDocument/2006/relationships/hyperlink" Target="https://pravo-search.minjust.ru/bigs/portal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avo-search.minjust.ru/bigs/showDocument.html?id=BBA0BFB1-06C7-4E50-A8D3-FE1045784BF1" TargetMode="External"/><Relationship Id="rId10" Type="http://schemas.openxmlformats.org/officeDocument/2006/relationships/hyperlink" Target="https://pravo-search.minjust.ru/bigs/portal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minjust.ru/" TargetMode="External"/><Relationship Id="rId14" Type="http://schemas.openxmlformats.org/officeDocument/2006/relationships/hyperlink" Target="https://pravo-search.minjust.ru/bigs/porta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EF393-2C65-4EC3-97D8-B4500B56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34</Pages>
  <Words>10923</Words>
  <Characters>62263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Orion</cp:lastModifiedBy>
  <cp:revision>810</cp:revision>
  <cp:lastPrinted>2024-05-27T11:09:00Z</cp:lastPrinted>
  <dcterms:created xsi:type="dcterms:W3CDTF">2024-05-24T07:19:00Z</dcterms:created>
  <dcterms:modified xsi:type="dcterms:W3CDTF">2024-05-27T11:10:00Z</dcterms:modified>
</cp:coreProperties>
</file>