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32DC0" w14:textId="6179ADE8" w:rsidR="00FE659E" w:rsidRPr="00721AF4" w:rsidRDefault="00641DEA" w:rsidP="00641DE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1AF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13CB5237" w14:textId="0C4B2493" w:rsidR="00EA2D40" w:rsidRPr="00A314FE" w:rsidRDefault="00641DEA" w:rsidP="00EA2D40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5"/>
          <w:szCs w:val="25"/>
        </w:rPr>
      </w:pPr>
      <w:r w:rsidRPr="00A314FE">
        <w:rPr>
          <w:rFonts w:ascii="Times New Roman" w:hAnsi="Times New Roman" w:cs="Times New Roman"/>
          <w:sz w:val="25"/>
          <w:szCs w:val="25"/>
        </w:rPr>
        <w:t>к проекту постановления администрации</w:t>
      </w:r>
      <w:r w:rsidR="005B2599" w:rsidRPr="00A314FE">
        <w:rPr>
          <w:rFonts w:ascii="Times New Roman" w:hAnsi="Times New Roman" w:cs="Times New Roman"/>
          <w:sz w:val="25"/>
          <w:szCs w:val="25"/>
        </w:rPr>
        <w:t xml:space="preserve"> Новоалександровского муниципального</w:t>
      </w:r>
      <w:r w:rsidRPr="00A314FE">
        <w:rPr>
          <w:rFonts w:ascii="Times New Roman" w:hAnsi="Times New Roman" w:cs="Times New Roman"/>
          <w:sz w:val="25"/>
          <w:szCs w:val="25"/>
        </w:rPr>
        <w:t xml:space="preserve"> округа Ставропольского края </w:t>
      </w:r>
      <w:r w:rsidR="00EA2D40" w:rsidRPr="00A314FE">
        <w:rPr>
          <w:rFonts w:ascii="Times New Roman" w:hAnsi="Times New Roman" w:cs="Times New Roman"/>
          <w:sz w:val="25"/>
          <w:szCs w:val="25"/>
        </w:rPr>
        <w:t>«Об утверждении административного регламента предоставления администрацией</w:t>
      </w:r>
      <w:r w:rsidR="005B2599" w:rsidRPr="00A314FE">
        <w:rPr>
          <w:rFonts w:ascii="Times New Roman" w:hAnsi="Times New Roman" w:cs="Times New Roman"/>
          <w:sz w:val="25"/>
          <w:szCs w:val="25"/>
        </w:rPr>
        <w:t xml:space="preserve"> Новоалександровского муниципального</w:t>
      </w:r>
      <w:r w:rsidR="00EA2D40" w:rsidRPr="00A314FE">
        <w:rPr>
          <w:rFonts w:ascii="Times New Roman" w:hAnsi="Times New Roman" w:cs="Times New Roman"/>
          <w:sz w:val="25"/>
          <w:szCs w:val="25"/>
        </w:rPr>
        <w:t xml:space="preserve"> округа Ставропольского края муниципальной услуги </w:t>
      </w:r>
      <w:r w:rsidR="003C7667" w:rsidRPr="00A314FE">
        <w:rPr>
          <w:rFonts w:ascii="Times New Roman" w:hAnsi="Times New Roman" w:cs="Times New Roman"/>
          <w:sz w:val="25"/>
          <w:szCs w:val="25"/>
        </w:rPr>
        <w:t>«</w:t>
      </w:r>
      <w:r w:rsidR="008B2022" w:rsidRPr="00A314FE">
        <w:rPr>
          <w:rFonts w:ascii="Times New Roman" w:eastAsia="Times New Roman" w:hAnsi="Times New Roman" w:cs="Times New Roman"/>
          <w:sz w:val="25"/>
          <w:szCs w:val="25"/>
          <w:lang w:eastAsia="ar-SA"/>
        </w:rPr>
        <w:t>Предоставление информации о проведении</w:t>
      </w:r>
      <w:r w:rsidR="00DA7122" w:rsidRPr="00A314F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официальных физкультурно – оздоровительных и спортивных мероприятий</w:t>
      </w:r>
      <w:r w:rsidR="00EA2D40" w:rsidRPr="00A314FE">
        <w:rPr>
          <w:rFonts w:ascii="Times New Roman" w:hAnsi="Times New Roman" w:cs="Times New Roman"/>
          <w:sz w:val="25"/>
          <w:szCs w:val="25"/>
        </w:rPr>
        <w:t>»</w:t>
      </w:r>
    </w:p>
    <w:p w14:paraId="7182C4B4" w14:textId="2BCA87DF" w:rsidR="0002180F" w:rsidRPr="00A314FE" w:rsidRDefault="0002180F" w:rsidP="00EA2D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14:paraId="6EF726FC" w14:textId="77777777" w:rsidR="00C72C37" w:rsidRPr="00A314FE" w:rsidRDefault="00C72C37" w:rsidP="00EA2D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14:paraId="483B26FE" w14:textId="11E1AACC" w:rsidR="00EA2D40" w:rsidRPr="00A314FE" w:rsidRDefault="00EA2D40" w:rsidP="00C72C37">
      <w:pPr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525"/>
          <w:sz w:val="25"/>
          <w:szCs w:val="25"/>
          <w:lang w:eastAsia="ru-RU"/>
        </w:rPr>
      </w:pPr>
      <w:r w:rsidRPr="00A314FE">
        <w:rPr>
          <w:rFonts w:ascii="Times New Roman" w:eastAsia="Times New Roman" w:hAnsi="Times New Roman" w:cs="Times New Roman"/>
          <w:color w:val="262525"/>
          <w:sz w:val="25"/>
          <w:szCs w:val="25"/>
          <w:lang w:eastAsia="ru-RU"/>
        </w:rPr>
        <w:tab/>
        <w:t>Проект постановления администрации</w:t>
      </w:r>
      <w:r w:rsidR="00813E2E" w:rsidRPr="00A314FE">
        <w:rPr>
          <w:rFonts w:ascii="Times New Roman" w:eastAsia="Times New Roman" w:hAnsi="Times New Roman" w:cs="Times New Roman"/>
          <w:color w:val="262525"/>
          <w:sz w:val="25"/>
          <w:szCs w:val="25"/>
          <w:lang w:eastAsia="ru-RU"/>
        </w:rPr>
        <w:t xml:space="preserve"> Новоалександровского муниципального</w:t>
      </w:r>
      <w:r w:rsidRPr="00A314FE">
        <w:rPr>
          <w:rFonts w:ascii="Times New Roman" w:eastAsia="Times New Roman" w:hAnsi="Times New Roman" w:cs="Times New Roman"/>
          <w:color w:val="262525"/>
          <w:sz w:val="25"/>
          <w:szCs w:val="25"/>
          <w:lang w:eastAsia="ru-RU"/>
        </w:rPr>
        <w:t xml:space="preserve"> округа Ставропольского края «</w:t>
      </w:r>
      <w:r w:rsidRPr="00A314FE">
        <w:rPr>
          <w:rFonts w:ascii="Times New Roman" w:hAnsi="Times New Roman" w:cs="Times New Roman"/>
          <w:sz w:val="25"/>
          <w:szCs w:val="25"/>
        </w:rPr>
        <w:t xml:space="preserve">Об утверждении административного регламента предоставления администрацией Новоалександровского </w:t>
      </w:r>
      <w:r w:rsidR="00AB697D" w:rsidRPr="00A314FE">
        <w:rPr>
          <w:rFonts w:ascii="Times New Roman" w:hAnsi="Times New Roman" w:cs="Times New Roman"/>
          <w:sz w:val="25"/>
          <w:szCs w:val="25"/>
        </w:rPr>
        <w:t>муниципального</w:t>
      </w:r>
      <w:r w:rsidRPr="00A314FE">
        <w:rPr>
          <w:rFonts w:ascii="Times New Roman" w:hAnsi="Times New Roman" w:cs="Times New Roman"/>
          <w:sz w:val="25"/>
          <w:szCs w:val="25"/>
        </w:rPr>
        <w:t xml:space="preserve"> округа Ставропольского края м</w:t>
      </w:r>
      <w:r w:rsidR="00417D8B" w:rsidRPr="00A314FE">
        <w:rPr>
          <w:rFonts w:ascii="Times New Roman" w:hAnsi="Times New Roman" w:cs="Times New Roman"/>
          <w:sz w:val="25"/>
          <w:szCs w:val="25"/>
        </w:rPr>
        <w:t>униципальной услуги «</w:t>
      </w:r>
      <w:r w:rsidR="008B2022" w:rsidRPr="00A314FE">
        <w:rPr>
          <w:rFonts w:ascii="Times New Roman" w:hAnsi="Times New Roman" w:cs="Times New Roman"/>
          <w:sz w:val="25"/>
          <w:szCs w:val="25"/>
        </w:rPr>
        <w:t xml:space="preserve">Предоставление информации о </w:t>
      </w:r>
      <w:r w:rsidR="008B2022" w:rsidRPr="00A314FE">
        <w:rPr>
          <w:rFonts w:ascii="Times New Roman" w:eastAsia="Times New Roman" w:hAnsi="Times New Roman" w:cs="Times New Roman"/>
          <w:sz w:val="25"/>
          <w:szCs w:val="25"/>
          <w:lang w:eastAsia="ar-SA"/>
        </w:rPr>
        <w:t>проведении</w:t>
      </w:r>
      <w:r w:rsidR="00431D20" w:rsidRPr="00A314F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официальных физкультурно – оздоровительных и спортивных мероприятий</w:t>
      </w:r>
      <w:r w:rsidRPr="00A314FE">
        <w:rPr>
          <w:rFonts w:ascii="Times New Roman" w:hAnsi="Times New Roman" w:cs="Times New Roman"/>
          <w:sz w:val="25"/>
          <w:szCs w:val="25"/>
        </w:rPr>
        <w:t>»</w:t>
      </w:r>
      <w:r w:rsidR="00AB697D" w:rsidRPr="00A314FE">
        <w:rPr>
          <w:rFonts w:ascii="Times New Roman" w:hAnsi="Times New Roman" w:cs="Times New Roman"/>
          <w:sz w:val="25"/>
          <w:szCs w:val="25"/>
        </w:rPr>
        <w:t xml:space="preserve"> </w:t>
      </w:r>
      <w:r w:rsidRPr="00A314FE">
        <w:rPr>
          <w:rFonts w:ascii="Times New Roman" w:eastAsia="Times New Roman" w:hAnsi="Times New Roman" w:cs="Times New Roman"/>
          <w:color w:val="262525"/>
          <w:sz w:val="25"/>
          <w:szCs w:val="25"/>
          <w:lang w:eastAsia="ru-RU"/>
        </w:rPr>
        <w:t xml:space="preserve">(далее – проект постановления), разработан в соответствии с </w:t>
      </w:r>
      <w:r w:rsidR="003C27F1" w:rsidRPr="00A314FE">
        <w:rPr>
          <w:rFonts w:ascii="Times New Roman" w:hAnsi="Times New Roman" w:cs="Times New Roman"/>
          <w:sz w:val="25"/>
          <w:szCs w:val="25"/>
          <w:lang w:eastAsia="ru-RU"/>
        </w:rPr>
        <w:t>Федеральным законом от 06 октября 2003 года № 131 – ФЗ «Об  общих принципах организации местного самоуправления в Российской Федерации», Федеральным законом от 27 июля 2010</w:t>
      </w:r>
      <w:r w:rsidR="003C27F1" w:rsidRPr="00A314FE">
        <w:rPr>
          <w:rFonts w:ascii="Times New Roman" w:hAnsi="Times New Roman" w:cs="Times New Roman"/>
          <w:sz w:val="25"/>
          <w:szCs w:val="25"/>
        </w:rPr>
        <w:t xml:space="preserve"> </w:t>
      </w:r>
      <w:r w:rsidR="003C27F1" w:rsidRPr="00A314FE">
        <w:rPr>
          <w:rFonts w:ascii="Times New Roman" w:hAnsi="Times New Roman" w:cs="Times New Roman"/>
          <w:sz w:val="25"/>
          <w:szCs w:val="25"/>
          <w:lang w:eastAsia="ru-RU"/>
        </w:rPr>
        <w:t>года № 210-ФЗ «Об организации предоставления государственных и муниципальных услуг», Федеральным законом от 04.12.2007 №329-ФЗ «О физической культуре и спорте в Российской Федерации»,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постановлением администрации Новоалександровского городского округа Ставропольского края от 11 ноября 2019</w:t>
      </w:r>
      <w:r w:rsidR="003C27F1" w:rsidRPr="00A314FE">
        <w:rPr>
          <w:rFonts w:ascii="Times New Roman" w:hAnsi="Times New Roman" w:cs="Times New Roman"/>
          <w:sz w:val="25"/>
          <w:szCs w:val="25"/>
        </w:rPr>
        <w:t xml:space="preserve"> </w:t>
      </w:r>
      <w:r w:rsidR="003C27F1" w:rsidRPr="00A314FE">
        <w:rPr>
          <w:rFonts w:ascii="Times New Roman" w:hAnsi="Times New Roman" w:cs="Times New Roman"/>
          <w:sz w:val="25"/>
          <w:szCs w:val="25"/>
          <w:lang w:eastAsia="ru-RU"/>
        </w:rPr>
        <w:t>года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</w:t>
      </w:r>
      <w:r w:rsidR="003C27F1" w:rsidRPr="00A314FE">
        <w:rPr>
          <w:rFonts w:ascii="Times New Roman" w:hAnsi="Times New Roman" w:cs="Times New Roman"/>
          <w:sz w:val="25"/>
          <w:szCs w:val="25"/>
        </w:rPr>
        <w:t xml:space="preserve"> </w:t>
      </w:r>
      <w:r w:rsidR="003C27F1" w:rsidRPr="00A314FE">
        <w:rPr>
          <w:rFonts w:ascii="Times New Roman" w:hAnsi="Times New Roman" w:cs="Times New Roman"/>
          <w:sz w:val="25"/>
          <w:szCs w:val="25"/>
          <w:lang w:eastAsia="ru-RU"/>
        </w:rPr>
        <w:t>постановлением администрации Новоалександровского муниципального округа Ставропольского края от 10 ноября 2023 года № 1460 «О перечне муниципальных услуг, предоставляемых администрацией Новоалександровского муниципально</w:t>
      </w:r>
      <w:r w:rsidR="00D860D6" w:rsidRPr="00A314FE">
        <w:rPr>
          <w:rFonts w:ascii="Times New Roman" w:hAnsi="Times New Roman" w:cs="Times New Roman"/>
          <w:sz w:val="25"/>
          <w:szCs w:val="25"/>
          <w:lang w:eastAsia="ru-RU"/>
        </w:rPr>
        <w:t>го округа Ставропольского края»</w:t>
      </w:r>
      <w:r w:rsidR="00417D8B" w:rsidRPr="00A314FE">
        <w:rPr>
          <w:rFonts w:ascii="Times New Roman" w:eastAsia="Times New Roman" w:hAnsi="Times New Roman" w:cs="Times New Roman"/>
          <w:color w:val="262525"/>
          <w:sz w:val="25"/>
          <w:szCs w:val="25"/>
          <w:lang w:eastAsia="ru-RU"/>
        </w:rPr>
        <w:t>.</w:t>
      </w:r>
    </w:p>
    <w:p w14:paraId="2A90F433" w14:textId="77777777" w:rsidR="00A91913" w:rsidRPr="00A314FE" w:rsidRDefault="00C72C37" w:rsidP="00A91913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  <w:r w:rsidRPr="00A314FE">
        <w:rPr>
          <w:color w:val="262525"/>
          <w:sz w:val="25"/>
          <w:szCs w:val="25"/>
        </w:rPr>
        <w:tab/>
      </w:r>
      <w:r w:rsidR="001C2B2A" w:rsidRPr="00A314FE">
        <w:rPr>
          <w:color w:val="262525"/>
          <w:sz w:val="25"/>
          <w:szCs w:val="25"/>
        </w:rPr>
        <w:t xml:space="preserve">Регламент </w:t>
      </w:r>
      <w:r w:rsidR="001C2B2A" w:rsidRPr="00A314FE">
        <w:rPr>
          <w:sz w:val="25"/>
          <w:szCs w:val="25"/>
        </w:rPr>
        <w:t>предоставления администрацией Новоалександровского муниципального округа Ставропольского края муниципальной услуги «</w:t>
      </w:r>
      <w:r w:rsidR="009A5CA3" w:rsidRPr="00A314FE">
        <w:rPr>
          <w:sz w:val="25"/>
          <w:szCs w:val="25"/>
        </w:rPr>
        <w:t xml:space="preserve">Предоставление информации о </w:t>
      </w:r>
      <w:r w:rsidR="009A5CA3" w:rsidRPr="00A314FE">
        <w:rPr>
          <w:sz w:val="25"/>
          <w:szCs w:val="25"/>
          <w:lang w:eastAsia="ar-SA"/>
        </w:rPr>
        <w:t>п</w:t>
      </w:r>
      <w:r w:rsidR="004575D2" w:rsidRPr="00A314FE">
        <w:rPr>
          <w:sz w:val="25"/>
          <w:szCs w:val="25"/>
          <w:lang w:eastAsia="ar-SA"/>
        </w:rPr>
        <w:t>ров</w:t>
      </w:r>
      <w:r w:rsidR="009A5CA3" w:rsidRPr="00A314FE">
        <w:rPr>
          <w:sz w:val="25"/>
          <w:szCs w:val="25"/>
          <w:lang w:eastAsia="ar-SA"/>
        </w:rPr>
        <w:t>едении</w:t>
      </w:r>
      <w:r w:rsidR="004575D2" w:rsidRPr="00A314FE">
        <w:rPr>
          <w:sz w:val="25"/>
          <w:szCs w:val="25"/>
          <w:lang w:eastAsia="ar-SA"/>
        </w:rPr>
        <w:t xml:space="preserve"> официальных физкультурно – оздоровительных и спортивных мероприятий</w:t>
      </w:r>
      <w:r w:rsidR="001C2B2A" w:rsidRPr="00A314FE">
        <w:rPr>
          <w:sz w:val="25"/>
          <w:szCs w:val="25"/>
        </w:rPr>
        <w:t xml:space="preserve">» </w:t>
      </w:r>
      <w:r w:rsidR="005D5213" w:rsidRPr="00A314FE">
        <w:rPr>
          <w:sz w:val="25"/>
          <w:szCs w:val="25"/>
        </w:rPr>
        <w:t xml:space="preserve">разработан </w:t>
      </w:r>
      <w:r w:rsidR="00605138" w:rsidRPr="00A314FE">
        <w:rPr>
          <w:rFonts w:eastAsia="Calibri"/>
          <w:color w:val="000000"/>
          <w:sz w:val="25"/>
          <w:szCs w:val="25"/>
        </w:rPr>
        <w:t>для создания единого информационного пространства в сфере физической культуры и спорта в Новоалександровском муниципальном округе, обеспечения доступности информации о проводимых спортивных мероприятиях, пропаганды и развития физической культуры и спорта, привлечения большего числа населения Новоалександровского муниципального округа Ставропольского края к регулярным занятиям физической культурой и спортом. Регулирует отношения, связанные с</w:t>
      </w:r>
      <w:r w:rsidR="00605138" w:rsidRPr="00A314FE">
        <w:rPr>
          <w:rFonts w:eastAsia="Calibri"/>
          <w:color w:val="000000"/>
          <w:sz w:val="25"/>
          <w:szCs w:val="25"/>
          <w:shd w:val="clear" w:color="auto" w:fill="FFFFFF"/>
        </w:rPr>
        <w:t xml:space="preserve"> предоставлением муниципальной услуги,</w:t>
      </w:r>
      <w:r w:rsidR="00605138" w:rsidRPr="00A314FE">
        <w:rPr>
          <w:rFonts w:eastAsia="Calibri"/>
          <w:color w:val="000000"/>
          <w:sz w:val="25"/>
          <w:szCs w:val="25"/>
        </w:rPr>
        <w:t xml:space="preserve"> определяет сроки и последовательность действий (административных процедур)</w:t>
      </w:r>
      <w:r w:rsidR="00A91913" w:rsidRPr="00A314FE">
        <w:rPr>
          <w:rFonts w:eastAsia="Calibri"/>
          <w:color w:val="000000"/>
          <w:sz w:val="25"/>
          <w:szCs w:val="25"/>
        </w:rPr>
        <w:t xml:space="preserve">, </w:t>
      </w:r>
      <w:r w:rsidR="00A91913" w:rsidRPr="00A314FE">
        <w:rPr>
          <w:color w:val="000000"/>
          <w:sz w:val="25"/>
          <w:szCs w:val="25"/>
        </w:rPr>
        <w:t>а также порядок взаимодействия уполномоченного органа местного самоуправления с заявителем при предоставлении муниципальной услуги, осуществляемой по запросу заявителя.</w:t>
      </w:r>
    </w:p>
    <w:p w14:paraId="2053AD06" w14:textId="4D88D46F" w:rsidR="00EA2D40" w:rsidRPr="00A314FE" w:rsidRDefault="00EA2D40" w:rsidP="00C72C3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5"/>
          <w:szCs w:val="25"/>
          <w:highlight w:val="yellow"/>
        </w:rPr>
      </w:pPr>
      <w:bookmarkStart w:id="0" w:name="_GoBack"/>
      <w:bookmarkEnd w:id="0"/>
    </w:p>
    <w:sectPr w:rsidR="00EA2D40" w:rsidRPr="00A31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E"/>
    <w:rsid w:val="0002180F"/>
    <w:rsid w:val="00041EDB"/>
    <w:rsid w:val="00090D27"/>
    <w:rsid w:val="000A6131"/>
    <w:rsid w:val="001C2B2A"/>
    <w:rsid w:val="001F0177"/>
    <w:rsid w:val="002136DE"/>
    <w:rsid w:val="00216CDF"/>
    <w:rsid w:val="002175F3"/>
    <w:rsid w:val="00223025"/>
    <w:rsid w:val="00231978"/>
    <w:rsid w:val="00246BA9"/>
    <w:rsid w:val="00273759"/>
    <w:rsid w:val="002A3FE3"/>
    <w:rsid w:val="002D7A27"/>
    <w:rsid w:val="003B1F9F"/>
    <w:rsid w:val="003C27F1"/>
    <w:rsid w:val="003C7667"/>
    <w:rsid w:val="004069D5"/>
    <w:rsid w:val="00417D8B"/>
    <w:rsid w:val="00431D20"/>
    <w:rsid w:val="004575D2"/>
    <w:rsid w:val="00475B3F"/>
    <w:rsid w:val="00532804"/>
    <w:rsid w:val="005B2599"/>
    <w:rsid w:val="005C2298"/>
    <w:rsid w:val="005D5213"/>
    <w:rsid w:val="005E2C59"/>
    <w:rsid w:val="006040A5"/>
    <w:rsid w:val="00605138"/>
    <w:rsid w:val="00641DEA"/>
    <w:rsid w:val="00655B8F"/>
    <w:rsid w:val="00660BD8"/>
    <w:rsid w:val="006634DC"/>
    <w:rsid w:val="006749DE"/>
    <w:rsid w:val="007160A2"/>
    <w:rsid w:val="007201B6"/>
    <w:rsid w:val="00721AF4"/>
    <w:rsid w:val="007777DD"/>
    <w:rsid w:val="007C3277"/>
    <w:rsid w:val="007D679B"/>
    <w:rsid w:val="00812013"/>
    <w:rsid w:val="00813E2E"/>
    <w:rsid w:val="00825CD8"/>
    <w:rsid w:val="008B2022"/>
    <w:rsid w:val="008C4679"/>
    <w:rsid w:val="00977DB9"/>
    <w:rsid w:val="009A5CA3"/>
    <w:rsid w:val="009F6C56"/>
    <w:rsid w:val="00A176B1"/>
    <w:rsid w:val="00A314FE"/>
    <w:rsid w:val="00A86C37"/>
    <w:rsid w:val="00A87E5B"/>
    <w:rsid w:val="00A91913"/>
    <w:rsid w:val="00AA430A"/>
    <w:rsid w:val="00AB697D"/>
    <w:rsid w:val="00AF08F1"/>
    <w:rsid w:val="00BB0ABA"/>
    <w:rsid w:val="00C72C37"/>
    <w:rsid w:val="00D11B27"/>
    <w:rsid w:val="00D54C74"/>
    <w:rsid w:val="00D860D6"/>
    <w:rsid w:val="00DA274B"/>
    <w:rsid w:val="00DA7122"/>
    <w:rsid w:val="00DD2843"/>
    <w:rsid w:val="00E574F5"/>
    <w:rsid w:val="00EA2D40"/>
    <w:rsid w:val="00F37443"/>
    <w:rsid w:val="00F44894"/>
    <w:rsid w:val="00F86EBB"/>
    <w:rsid w:val="00FC44F2"/>
    <w:rsid w:val="00FD4978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B4DF"/>
  <w15:chartTrackingRefBased/>
  <w15:docId w15:val="{86BE056F-9E76-4780-B4E8-538EC04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4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91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98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A793E-062D-46AD-B4EB-4B2BB86F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Людмила Савочкина</cp:lastModifiedBy>
  <cp:revision>232</cp:revision>
  <cp:lastPrinted>2024-05-31T05:40:00Z</cp:lastPrinted>
  <dcterms:created xsi:type="dcterms:W3CDTF">2023-08-30T08:34:00Z</dcterms:created>
  <dcterms:modified xsi:type="dcterms:W3CDTF">2024-05-31T08:32:00Z</dcterms:modified>
</cp:coreProperties>
</file>