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1E0" w:firstRow="1" w:lastRow="1" w:firstColumn="1" w:lastColumn="1" w:noHBand="0" w:noVBand="0"/>
      </w:tblPr>
      <w:tblGrid>
        <w:gridCol w:w="2642"/>
        <w:gridCol w:w="4876"/>
        <w:gridCol w:w="2094"/>
        <w:gridCol w:w="135"/>
      </w:tblGrid>
      <w:tr w:rsidR="00C20E4A" w:rsidRPr="00C20E4A" w:rsidTr="00F463E4">
        <w:trPr>
          <w:gridAfter w:val="1"/>
          <w:wAfter w:w="135" w:type="dxa"/>
        </w:trPr>
        <w:tc>
          <w:tcPr>
            <w:tcW w:w="9612" w:type="dxa"/>
            <w:gridSpan w:val="3"/>
          </w:tcPr>
          <w:p w:rsidR="00C20E4A" w:rsidRPr="00C20E4A" w:rsidRDefault="00C20E4A" w:rsidP="00C20E4A">
            <w:pPr>
              <w:keepNext/>
              <w:numPr>
                <w:ilvl w:val="1"/>
                <w:numId w:val="3"/>
              </w:numPr>
              <w:suppressAutoHyphens/>
              <w:autoSpaceDE w:val="0"/>
              <w:spacing w:after="0" w:line="240" w:lineRule="auto"/>
              <w:ind w:left="0" w:firstLine="0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  <w:r w:rsidRPr="00C20E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ПРОЕКТ</w:t>
            </w:r>
          </w:p>
          <w:p w:rsidR="00C20E4A" w:rsidRPr="00C20E4A" w:rsidRDefault="00C20E4A" w:rsidP="00C20E4A">
            <w:pPr>
              <w:keepNext/>
              <w:numPr>
                <w:ilvl w:val="1"/>
                <w:numId w:val="3"/>
              </w:numPr>
              <w:suppressAutoHyphens/>
              <w:autoSpaceDE w:val="0"/>
              <w:spacing w:after="0" w:line="240" w:lineRule="auto"/>
              <w:ind w:left="0" w:firstLine="0"/>
              <w:jc w:val="right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 w:eastAsia="ar-SA"/>
              </w:rPr>
            </w:pPr>
          </w:p>
        </w:tc>
      </w:tr>
      <w:tr w:rsidR="00C20E4A" w:rsidRPr="00C20E4A" w:rsidTr="00F463E4">
        <w:tc>
          <w:tcPr>
            <w:tcW w:w="9747" w:type="dxa"/>
            <w:gridSpan w:val="4"/>
          </w:tcPr>
          <w:p w:rsidR="00C20E4A" w:rsidRPr="00C20E4A" w:rsidRDefault="00C20E4A" w:rsidP="00C20E4A">
            <w:pPr>
              <w:keepNext/>
              <w:numPr>
                <w:ilvl w:val="1"/>
                <w:numId w:val="3"/>
              </w:numPr>
              <w:suppressAutoHyphens/>
              <w:autoSpaceDE w:val="0"/>
              <w:spacing w:after="0" w:line="240" w:lineRule="auto"/>
              <w:ind w:left="0" w:firstLine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 w:rsidRPr="00C20E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  <w:t>АДМИНИСТРАЦИЯ НОВОАЛЕКСАНДРОВСКОГО</w:t>
            </w:r>
          </w:p>
          <w:p w:rsidR="00C20E4A" w:rsidRPr="00C20E4A" w:rsidRDefault="00C20E4A" w:rsidP="00C20E4A">
            <w:pPr>
              <w:keepNext/>
              <w:numPr>
                <w:ilvl w:val="1"/>
                <w:numId w:val="3"/>
              </w:numPr>
              <w:suppressAutoHyphens/>
              <w:autoSpaceDE w:val="0"/>
              <w:spacing w:after="0" w:line="240" w:lineRule="auto"/>
              <w:ind w:left="0" w:firstLine="0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 w:rsidRPr="00C20E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МУНИЦИПАЛЬНОГО ОКРУГА</w:t>
            </w:r>
            <w:r w:rsidRPr="00C20E4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  <w:t xml:space="preserve"> СТАВРОПОЛЬСКОГО КРАЯ</w:t>
            </w:r>
          </w:p>
          <w:p w:rsidR="00C20E4A" w:rsidRPr="00C20E4A" w:rsidRDefault="00C20E4A" w:rsidP="00C20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ar-SA"/>
              </w:rPr>
            </w:pPr>
          </w:p>
        </w:tc>
      </w:tr>
      <w:tr w:rsidR="00C20E4A" w:rsidRPr="00C20E4A" w:rsidTr="00F463E4">
        <w:trPr>
          <w:gridAfter w:val="1"/>
          <w:wAfter w:w="135" w:type="dxa"/>
          <w:trHeight w:val="544"/>
        </w:trPr>
        <w:tc>
          <w:tcPr>
            <w:tcW w:w="2642" w:type="dxa"/>
          </w:tcPr>
          <w:p w:rsidR="00C20E4A" w:rsidRPr="00C20E4A" w:rsidRDefault="00C20E4A" w:rsidP="00C20E4A">
            <w:pPr>
              <w:keepNext/>
              <w:numPr>
                <w:ilvl w:val="1"/>
                <w:numId w:val="3"/>
              </w:numPr>
              <w:suppressAutoHyphens/>
              <w:autoSpaceDE w:val="0"/>
              <w:spacing w:after="0" w:line="240" w:lineRule="auto"/>
              <w:ind w:left="0" w:firstLine="0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val="en-US" w:eastAsia="ar-SA"/>
              </w:rPr>
            </w:pPr>
          </w:p>
        </w:tc>
        <w:tc>
          <w:tcPr>
            <w:tcW w:w="4876" w:type="dxa"/>
          </w:tcPr>
          <w:p w:rsidR="00C20E4A" w:rsidRPr="00C20E4A" w:rsidRDefault="00C20E4A" w:rsidP="00C20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C20E4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ПОСТАНОВЛЕНИЕ</w:t>
            </w:r>
          </w:p>
        </w:tc>
        <w:tc>
          <w:tcPr>
            <w:tcW w:w="2094" w:type="dxa"/>
          </w:tcPr>
          <w:p w:rsidR="00C20E4A" w:rsidRPr="00C20E4A" w:rsidRDefault="00C20E4A" w:rsidP="00C20E4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C20E4A" w:rsidRPr="00C20E4A" w:rsidTr="00F463E4">
        <w:trPr>
          <w:gridAfter w:val="1"/>
          <w:wAfter w:w="135" w:type="dxa"/>
        </w:trPr>
        <w:tc>
          <w:tcPr>
            <w:tcW w:w="2642" w:type="dxa"/>
          </w:tcPr>
          <w:p w:rsidR="00C20E4A" w:rsidRPr="00C20E4A" w:rsidRDefault="00C20E4A" w:rsidP="00C20E4A">
            <w:pPr>
              <w:keepNext/>
              <w:numPr>
                <w:ilvl w:val="1"/>
                <w:numId w:val="3"/>
              </w:numPr>
              <w:suppressAutoHyphens/>
              <w:autoSpaceDE w:val="0"/>
              <w:spacing w:after="0" w:line="240" w:lineRule="auto"/>
              <w:ind w:left="0" w:firstLine="0"/>
              <w:outlineLvl w:val="1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«___»______</w:t>
            </w:r>
            <w:r w:rsidRPr="00C20E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2024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</w:t>
            </w:r>
            <w:r w:rsidRPr="00C20E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г.</w:t>
            </w:r>
          </w:p>
        </w:tc>
        <w:tc>
          <w:tcPr>
            <w:tcW w:w="4876" w:type="dxa"/>
          </w:tcPr>
          <w:p w:rsidR="00C20E4A" w:rsidRPr="00C20E4A" w:rsidRDefault="00C20E4A" w:rsidP="00C20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0E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г. Новоалександровск</w:t>
            </w:r>
          </w:p>
          <w:p w:rsidR="00C20E4A" w:rsidRPr="00C20E4A" w:rsidRDefault="00C20E4A" w:rsidP="00C20E4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094" w:type="dxa"/>
          </w:tcPr>
          <w:p w:rsidR="00C20E4A" w:rsidRPr="00C20E4A" w:rsidRDefault="00C20E4A" w:rsidP="00C20E4A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C20E4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№______</w:t>
            </w:r>
          </w:p>
        </w:tc>
      </w:tr>
    </w:tbl>
    <w:p w:rsidR="00C20E4A" w:rsidRPr="00C20E4A" w:rsidRDefault="00C20E4A" w:rsidP="00841AF3">
      <w:pPr>
        <w:suppressAutoHyphens/>
        <w:autoSpaceDE w:val="0"/>
        <w:spacing w:after="0" w:line="240" w:lineRule="exact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exac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Об утверждении административного регламента предоставления администрацией Новоалександровского муниципального округа Ставропольского края муниципальной услуги «Присвоение </w:t>
      </w:r>
      <w:r w:rsidRPr="00842B41">
        <w:rPr>
          <w:rFonts w:ascii="Times New Roman" w:eastAsia="Times New Roman" w:hAnsi="Times New Roman" w:cs="Times New Roman"/>
          <w:sz w:val="26"/>
          <w:szCs w:val="26"/>
          <w:lang w:eastAsia="ar-SA"/>
        </w:rPr>
        <w:t>квалификационных категорий спортивных судей</w:t>
      </w: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>»</w:t>
      </w:r>
    </w:p>
    <w:p w:rsidR="00C20E4A" w:rsidRPr="00C20E4A" w:rsidRDefault="00C20E4A" w:rsidP="00841AF3">
      <w:pPr>
        <w:suppressAutoHyphens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highlight w:val="yellow"/>
          <w:lang w:eastAsia="ar-SA"/>
        </w:rPr>
      </w:pPr>
    </w:p>
    <w:p w:rsidR="00C20E4A" w:rsidRPr="00C20E4A" w:rsidRDefault="00C20E4A" w:rsidP="00C20E4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20E4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 Федеральным законом от 06 октября 2003 года № 131 – ФЗ «Об  общих принципах организации местного самоуправления в Российской Федерации», Федеральным законом от 27 июля 2010</w:t>
      </w: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C20E4A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 № 210-ФЗ «Об организации предоставления государственных и муниципальных услуг», Федеральным законом от 04.12.2007 №329-ФЗ «О физической культуре и спорте в Российской Федерации», Законом Ставропольского края от 30 мая 2023г. № 50-кз «О наделении Новоалександровского городского округа Ставропольского края статусом муниципального округа», постановлением администрации Новоалександровского городского округа Ставропольского края от 11 ноября 2019</w:t>
      </w: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C20E4A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года № 1656 «О разработке и утверждении администрацией Новоалександровского городского округа Ставропольского края административных регламентов предоставления государственных и (или) муниципальных услуг»,</w:t>
      </w: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C20E4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постановлением администрации Новоалександровского муниципального округа Ставропольского края от 10 ноября 2023 года № 1460 «О перечне муниципальных услуг, предоставляемых администрацией Новоалександровского муниципального округа Ставропольского края», администрация Новоалександровского муниципального округа Ставропольского края</w:t>
      </w:r>
    </w:p>
    <w:p w:rsidR="00C20E4A" w:rsidRPr="00C20E4A" w:rsidRDefault="00C20E4A" w:rsidP="00841AF3">
      <w:pPr>
        <w:suppressAutoHyphens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highlight w:val="yellow"/>
          <w:lang w:eastAsia="ar-SA"/>
        </w:rPr>
      </w:pPr>
    </w:p>
    <w:p w:rsidR="00C20E4A" w:rsidRPr="00C20E4A" w:rsidRDefault="00C20E4A" w:rsidP="00841AF3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C20E4A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ПОСТАНОВЛЯЕТ:</w:t>
      </w:r>
    </w:p>
    <w:p w:rsidR="00C20E4A" w:rsidRPr="00C20E4A" w:rsidRDefault="00C20E4A" w:rsidP="00841AF3">
      <w:pPr>
        <w:suppressAutoHyphens/>
        <w:autoSpaceDE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6"/>
          <w:szCs w:val="26"/>
          <w:highlight w:val="yellow"/>
          <w:lang w:eastAsia="ar-SA"/>
        </w:rPr>
      </w:pPr>
    </w:p>
    <w:p w:rsidR="00C20E4A" w:rsidRPr="00C20E4A" w:rsidRDefault="00C20E4A" w:rsidP="00841AF3">
      <w:pPr>
        <w:numPr>
          <w:ilvl w:val="0"/>
          <w:numId w:val="4"/>
        </w:numPr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>Утвердить прилагаемый  административный регламент предоставления администрацией Новоалександровского муниципального округа Ставрополь</w:t>
      </w:r>
      <w:r w:rsidR="005B5F7F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ского края муниципальной услуги </w:t>
      </w:r>
      <w:r w:rsidR="00BC7EC3" w:rsidRPr="005B5F7F">
        <w:rPr>
          <w:rFonts w:ascii="Times New Roman" w:eastAsia="Times New Roman" w:hAnsi="Times New Roman" w:cs="Times New Roman"/>
          <w:sz w:val="26"/>
          <w:szCs w:val="26"/>
          <w:lang w:eastAsia="ar-SA"/>
        </w:rPr>
        <w:t>«Присвоение квалификационных категорий спортивных судей</w:t>
      </w: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». </w:t>
      </w:r>
    </w:p>
    <w:p w:rsidR="00C20E4A" w:rsidRPr="00C20E4A" w:rsidRDefault="00C20E4A" w:rsidP="00841AF3">
      <w:pPr>
        <w:numPr>
          <w:ilvl w:val="0"/>
          <w:numId w:val="4"/>
        </w:numPr>
        <w:suppressAutoHyphens/>
        <w:autoSpaceDE w:val="0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>Признать утратившим силу:</w:t>
      </w:r>
    </w:p>
    <w:p w:rsidR="00C20E4A" w:rsidRPr="00C20E4A" w:rsidRDefault="00C20E4A" w:rsidP="00841AF3">
      <w:pPr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- постановление администрации Новоалександровского городского округа Ставропольского края от </w:t>
      </w:r>
      <w:r w:rsidR="00EA7D08" w:rsidRPr="00EA7D08">
        <w:rPr>
          <w:rFonts w:ascii="Times New Roman" w:eastAsia="Times New Roman" w:hAnsi="Times New Roman" w:cs="Times New Roman"/>
          <w:sz w:val="26"/>
          <w:szCs w:val="26"/>
          <w:lang w:eastAsia="ar-SA"/>
        </w:rPr>
        <w:t>23 марта 2020 года № 407</w:t>
      </w: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«Об утверждении административного регламента предоставления администрацией Новоалександровского городского округа Ставропольского края муниципальной услуги </w:t>
      </w:r>
      <w:r w:rsidR="00105400" w:rsidRPr="009266AB">
        <w:rPr>
          <w:rFonts w:ascii="Times New Roman" w:eastAsia="Times New Roman" w:hAnsi="Times New Roman" w:cs="Times New Roman"/>
          <w:sz w:val="26"/>
          <w:szCs w:val="26"/>
          <w:lang w:eastAsia="ar-SA"/>
        </w:rPr>
        <w:t>«Присвоение квалификационных категорий спортивных судей</w:t>
      </w: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>: «</w:t>
      </w:r>
      <w:r w:rsidR="00105400" w:rsidRPr="009266AB">
        <w:rPr>
          <w:rFonts w:ascii="Times New Roman" w:eastAsia="Times New Roman" w:hAnsi="Times New Roman" w:cs="Times New Roman"/>
          <w:sz w:val="26"/>
          <w:szCs w:val="26"/>
          <w:lang w:eastAsia="ar-SA"/>
        </w:rPr>
        <w:t>спортивный судья второй категории»,</w:t>
      </w: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</w:t>
      </w:r>
      <w:r w:rsidR="00105400" w:rsidRPr="009266AB">
        <w:rPr>
          <w:rFonts w:ascii="Times New Roman" w:eastAsia="Times New Roman" w:hAnsi="Times New Roman" w:cs="Times New Roman"/>
          <w:sz w:val="26"/>
          <w:szCs w:val="26"/>
          <w:lang w:eastAsia="ar-SA"/>
        </w:rPr>
        <w:t>спортивный судья третьей категории</w:t>
      </w: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>»;</w:t>
      </w:r>
    </w:p>
    <w:p w:rsidR="00C20E4A" w:rsidRPr="00C20E4A" w:rsidRDefault="00C20E4A" w:rsidP="00841AF3">
      <w:pPr>
        <w:suppressAutoHyphens/>
        <w:autoSpaceDE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highlight w:val="yellow"/>
          <w:lang w:eastAsia="ar-SA"/>
        </w:rPr>
      </w:pP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>- постановление администрации</w:t>
      </w:r>
      <w:r w:rsidR="0078297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Новоалександровского муниципального</w:t>
      </w: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округа Ставропольского края </w:t>
      </w:r>
      <w:r w:rsidR="00782971" w:rsidRPr="00782971">
        <w:rPr>
          <w:rFonts w:ascii="Times New Roman" w:eastAsia="Times New Roman" w:hAnsi="Times New Roman" w:cs="Times New Roman"/>
          <w:sz w:val="26"/>
          <w:szCs w:val="26"/>
          <w:lang w:eastAsia="ar-SA"/>
        </w:rPr>
        <w:t>от 17 октября 2023 г. № 1329</w:t>
      </w: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«О внесении изменений в </w:t>
      </w:r>
      <w:r w:rsidR="00782971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постановление администрации Новоалександровского городского округа </w:t>
      </w:r>
      <w:r w:rsidR="00782971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>Ставропольского края от 23 марта 2020 года № 407 «Об утверждении административного</w:t>
      </w: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регламент</w:t>
      </w:r>
      <w:r w:rsidR="00782971">
        <w:rPr>
          <w:rFonts w:ascii="Times New Roman" w:eastAsia="Times New Roman" w:hAnsi="Times New Roman" w:cs="Times New Roman"/>
          <w:sz w:val="26"/>
          <w:szCs w:val="26"/>
          <w:lang w:eastAsia="ar-SA"/>
        </w:rPr>
        <w:t>а</w:t>
      </w: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предоставления администрацией Новоалександровского городского округа Ставропольского края муниципальной услуги </w:t>
      </w:r>
      <w:r w:rsidR="00124A45" w:rsidRPr="00124A4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«Присвоение квалификационных категорий спортивных судей: </w:t>
      </w:r>
      <w:r w:rsidR="004B6D5A" w:rsidRPr="004B6D5A">
        <w:rPr>
          <w:rFonts w:ascii="Times New Roman" w:eastAsia="Times New Roman" w:hAnsi="Times New Roman" w:cs="Times New Roman"/>
          <w:sz w:val="26"/>
          <w:szCs w:val="26"/>
          <w:lang w:eastAsia="ar-SA"/>
        </w:rPr>
        <w:t>«спортивный судья второй категории», «спортивный судья третьей категории</w:t>
      </w:r>
      <w:r w:rsidR="004B6D5A">
        <w:rPr>
          <w:rFonts w:ascii="Times New Roman" w:eastAsia="Times New Roman" w:hAnsi="Times New Roman" w:cs="Times New Roman"/>
          <w:sz w:val="26"/>
          <w:szCs w:val="26"/>
          <w:lang w:eastAsia="ar-SA"/>
        </w:rPr>
        <w:t>».</w:t>
      </w:r>
    </w:p>
    <w:p w:rsidR="00C20E4A" w:rsidRPr="00C20E4A" w:rsidRDefault="00C20E4A" w:rsidP="00C20E4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3. Опубликовать настоящее постановление в муниципальной газете «Новоалександровский вестник» и разместить на официальном сайте Новоалександровского муниципального округа Ставропольского края (</w:t>
      </w:r>
      <w:hyperlink r:id="rId8" w:history="1">
        <w:r w:rsidRPr="00841AF3">
          <w:rPr>
            <w:rFonts w:ascii="Times New Roman" w:eastAsia="Times New Roman" w:hAnsi="Times New Roman" w:cs="Times New Roman"/>
            <w:sz w:val="26"/>
            <w:szCs w:val="26"/>
            <w:lang w:val="en-US" w:eastAsia="ar-SA"/>
          </w:rPr>
          <w:t>https</w:t>
        </w:r>
        <w:r w:rsidRPr="00841AF3">
          <w:rPr>
            <w:rFonts w:ascii="Times New Roman" w:eastAsia="Times New Roman" w:hAnsi="Times New Roman" w:cs="Times New Roman"/>
            <w:sz w:val="26"/>
            <w:szCs w:val="26"/>
            <w:lang w:eastAsia="ar-SA"/>
          </w:rPr>
          <w:t>://</w:t>
        </w:r>
        <w:r w:rsidRPr="00841AF3">
          <w:rPr>
            <w:rFonts w:ascii="Times New Roman" w:eastAsia="Times New Roman" w:hAnsi="Times New Roman" w:cs="Times New Roman"/>
            <w:sz w:val="26"/>
            <w:szCs w:val="26"/>
            <w:lang w:val="en-US" w:eastAsia="ar-SA"/>
          </w:rPr>
          <w:t>newalexandrovsk</w:t>
        </w:r>
        <w:r w:rsidRPr="00841AF3">
          <w:rPr>
            <w:rFonts w:ascii="Times New Roman" w:eastAsia="Times New Roman" w:hAnsi="Times New Roman" w:cs="Times New Roman"/>
            <w:sz w:val="26"/>
            <w:szCs w:val="26"/>
            <w:lang w:eastAsia="ar-SA"/>
          </w:rPr>
          <w:t>.</w:t>
        </w:r>
        <w:r w:rsidRPr="00841AF3">
          <w:rPr>
            <w:rFonts w:ascii="Times New Roman" w:eastAsia="Times New Roman" w:hAnsi="Times New Roman" w:cs="Times New Roman"/>
            <w:sz w:val="26"/>
            <w:szCs w:val="26"/>
            <w:lang w:val="en-US" w:eastAsia="ar-SA"/>
          </w:rPr>
          <w:t>gosuslugi</w:t>
        </w:r>
        <w:r w:rsidRPr="00841AF3">
          <w:rPr>
            <w:rFonts w:ascii="Times New Roman" w:eastAsia="Times New Roman" w:hAnsi="Times New Roman" w:cs="Times New Roman"/>
            <w:sz w:val="26"/>
            <w:szCs w:val="26"/>
            <w:lang w:eastAsia="ar-SA"/>
          </w:rPr>
          <w:t>.</w:t>
        </w:r>
        <w:r w:rsidRPr="00841AF3">
          <w:rPr>
            <w:rFonts w:ascii="Times New Roman" w:eastAsia="Times New Roman" w:hAnsi="Times New Roman" w:cs="Times New Roman"/>
            <w:sz w:val="26"/>
            <w:szCs w:val="26"/>
            <w:lang w:val="en-US" w:eastAsia="ar-SA"/>
          </w:rPr>
          <w:t>ru</w:t>
        </w:r>
      </w:hyperlink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>).</w:t>
      </w:r>
    </w:p>
    <w:p w:rsidR="00C20E4A" w:rsidRPr="00C20E4A" w:rsidRDefault="00C20E4A" w:rsidP="00C20E4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>4. Контроль за исполнением настоящего постановления возложить на заместителя главы администрации Новоалександровского муниципального округа Ставропольского края Красову Н.Н.</w:t>
      </w:r>
    </w:p>
    <w:p w:rsidR="00C20E4A" w:rsidRPr="00C20E4A" w:rsidRDefault="00C20E4A" w:rsidP="00C20E4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5. </w:t>
      </w:r>
      <w:r w:rsidRPr="00C20E4A">
        <w:rPr>
          <w:rFonts w:ascii="Times New Roman" w:eastAsia="Times New Roman" w:hAnsi="Times New Roman" w:cs="Times New Roman"/>
          <w:spacing w:val="2"/>
          <w:sz w:val="26"/>
          <w:szCs w:val="26"/>
          <w:shd w:val="clear" w:color="auto" w:fill="FFFFFF"/>
          <w:lang w:eastAsia="ar-SA"/>
        </w:rPr>
        <w:t>Настоящее постановление вступает в силу со дня его официального опубликования</w:t>
      </w: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</w:p>
    <w:p w:rsidR="00C20E4A" w:rsidRPr="00C20E4A" w:rsidRDefault="00C20E4A" w:rsidP="00841AF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highlight w:val="yellow"/>
          <w:lang w:eastAsia="ar-SA"/>
        </w:rPr>
      </w:pPr>
    </w:p>
    <w:p w:rsidR="00C20E4A" w:rsidRPr="00C20E4A" w:rsidRDefault="00C20E4A" w:rsidP="00841AF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highlight w:val="yellow"/>
          <w:lang w:eastAsia="ar-SA"/>
        </w:rPr>
      </w:pPr>
      <w:r w:rsidRPr="00C20E4A">
        <w:rPr>
          <w:rFonts w:ascii="Times New Roman" w:eastAsia="Times New Roman" w:hAnsi="Times New Roman" w:cs="Times New Roman"/>
          <w:sz w:val="26"/>
          <w:szCs w:val="26"/>
          <w:highlight w:val="yellow"/>
          <w:lang w:eastAsia="ar-SA"/>
        </w:rPr>
        <w:t xml:space="preserve"> </w:t>
      </w:r>
    </w:p>
    <w:p w:rsidR="00C20E4A" w:rsidRPr="00C20E4A" w:rsidRDefault="00C20E4A" w:rsidP="00841AF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highlight w:val="yellow"/>
          <w:lang w:eastAsia="ar-SA"/>
        </w:rPr>
      </w:pPr>
    </w:p>
    <w:p w:rsidR="00C20E4A" w:rsidRPr="00C20E4A" w:rsidRDefault="00C20E4A" w:rsidP="00C20E4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ar-SA"/>
        </w:rPr>
      </w:pPr>
      <w:r w:rsidRPr="00C20E4A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ar-SA"/>
        </w:rPr>
        <w:t xml:space="preserve">Глава Новоалександровского </w:t>
      </w:r>
    </w:p>
    <w:p w:rsidR="00C20E4A" w:rsidRPr="00C20E4A" w:rsidRDefault="00C20E4A" w:rsidP="00C20E4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ar-SA"/>
        </w:rPr>
      </w:pPr>
      <w:r w:rsidRPr="00C20E4A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ar-SA"/>
        </w:rPr>
        <w:t xml:space="preserve">муниципального округа </w:t>
      </w:r>
    </w:p>
    <w:p w:rsidR="00C20E4A" w:rsidRPr="00C20E4A" w:rsidRDefault="00C20E4A" w:rsidP="00C20E4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C20E4A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ar-SA"/>
        </w:rPr>
        <w:t>Ставропольского края</w:t>
      </w:r>
      <w:r w:rsidRPr="00C20E4A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ar-SA"/>
        </w:rPr>
        <w:tab/>
      </w:r>
      <w:r w:rsidRPr="00C20E4A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ar-SA"/>
        </w:rPr>
        <w:tab/>
      </w:r>
      <w:r w:rsidRPr="00C20E4A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ar-SA"/>
        </w:rPr>
        <w:tab/>
        <w:t xml:space="preserve">                                                 </w:t>
      </w:r>
      <w:r w:rsidR="006D67E6" w:rsidRPr="006D67E6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ar-SA"/>
        </w:rPr>
        <w:t xml:space="preserve">       </w:t>
      </w:r>
      <w:r w:rsidRPr="00C20E4A">
        <w:rPr>
          <w:rFonts w:ascii="Times New Roman" w:eastAsia="Times New Roman" w:hAnsi="Times New Roman" w:cs="Times New Roman"/>
          <w:b/>
          <w:bCs/>
          <w:spacing w:val="-5"/>
          <w:sz w:val="26"/>
          <w:szCs w:val="26"/>
          <w:lang w:eastAsia="ar-SA"/>
        </w:rPr>
        <w:t>Э.А. Колтунов</w:t>
      </w: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841AF3" w:rsidRDefault="00841AF3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841AF3" w:rsidRPr="00C20E4A" w:rsidRDefault="00841AF3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841AF3" w:rsidRDefault="00841AF3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841AF3" w:rsidRDefault="00841AF3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841AF3" w:rsidRDefault="00841AF3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841AF3" w:rsidRDefault="00841AF3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841AF3" w:rsidRDefault="00841AF3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841AF3" w:rsidRDefault="00841AF3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841AF3" w:rsidRDefault="00841AF3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841AF3" w:rsidRDefault="00841AF3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841AF3" w:rsidRPr="00C20E4A" w:rsidRDefault="00841AF3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ar-SA"/>
        </w:rPr>
      </w:pPr>
    </w:p>
    <w:p w:rsidR="00C20E4A" w:rsidRPr="00C20E4A" w:rsidRDefault="00C20E4A" w:rsidP="00C20E4A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Проект постановления вносит заместитель главы администрации Новоалександровского муниципального округа Ставропольского края </w:t>
      </w:r>
    </w:p>
    <w:p w:rsidR="00C20E4A" w:rsidRPr="00C20E4A" w:rsidRDefault="00C20E4A" w:rsidP="00C20E4A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20E4A" w:rsidRPr="00C20E4A" w:rsidRDefault="00C20E4A" w:rsidP="00C20E4A">
      <w:pPr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Н.Н.Красова</w:t>
      </w:r>
    </w:p>
    <w:p w:rsidR="00C20E4A" w:rsidRPr="00C20E4A" w:rsidRDefault="00C20E4A" w:rsidP="00C20E4A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20E4A" w:rsidRPr="00C20E4A" w:rsidRDefault="00C20E4A" w:rsidP="00C20E4A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СОГЛАСОВАНО:</w:t>
      </w:r>
    </w:p>
    <w:p w:rsidR="00C20E4A" w:rsidRPr="00C20E4A" w:rsidRDefault="00C20E4A" w:rsidP="00C20E4A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20E4A" w:rsidRPr="00C20E4A" w:rsidRDefault="00C20E4A" w:rsidP="00C20E4A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20E4A" w:rsidRPr="00C20E4A" w:rsidRDefault="00C20E4A" w:rsidP="00C20E4A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Заместитель главы администрации </w:t>
      </w:r>
    </w:p>
    <w:p w:rsidR="00C20E4A" w:rsidRPr="00C20E4A" w:rsidRDefault="00C20E4A" w:rsidP="00C20E4A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Новоалександровского муниципального округа </w:t>
      </w:r>
    </w:p>
    <w:p w:rsidR="00C20E4A" w:rsidRPr="00C20E4A" w:rsidRDefault="00C20E4A" w:rsidP="00C20E4A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Ставропольского края                                                                                  Н.Г.Дубинин</w:t>
      </w:r>
    </w:p>
    <w:p w:rsidR="00C20E4A" w:rsidRPr="00C20E4A" w:rsidRDefault="00C20E4A" w:rsidP="00C20E4A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20E4A" w:rsidRPr="00C20E4A" w:rsidRDefault="00C20E4A" w:rsidP="00C20E4A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20E4A" w:rsidRPr="00C20E4A" w:rsidRDefault="00C20E4A" w:rsidP="00C20E4A">
      <w:pPr>
        <w:shd w:val="clear" w:color="auto" w:fill="FFFFFF"/>
        <w:tabs>
          <w:tab w:val="left" w:pos="7088"/>
        </w:tabs>
        <w:suppressAutoHyphens/>
        <w:spacing w:after="0" w:line="240" w:lineRule="auto"/>
        <w:ind w:left="34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>Начальник организационного отдела</w:t>
      </w:r>
    </w:p>
    <w:p w:rsidR="00C20E4A" w:rsidRPr="00C20E4A" w:rsidRDefault="00C20E4A" w:rsidP="00C20E4A">
      <w:pPr>
        <w:shd w:val="clear" w:color="auto" w:fill="FFFFFF"/>
        <w:tabs>
          <w:tab w:val="left" w:pos="7088"/>
        </w:tabs>
        <w:suppressAutoHyphens/>
        <w:spacing w:after="0" w:line="240" w:lineRule="auto"/>
        <w:ind w:left="34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>администрации Новоалександровского</w:t>
      </w:r>
    </w:p>
    <w:p w:rsidR="00C20E4A" w:rsidRPr="00C20E4A" w:rsidRDefault="00C20E4A" w:rsidP="00C20E4A">
      <w:pPr>
        <w:shd w:val="clear" w:color="auto" w:fill="FFFFFF"/>
        <w:tabs>
          <w:tab w:val="left" w:pos="7088"/>
        </w:tabs>
        <w:suppressAutoHyphens/>
        <w:spacing w:after="0" w:line="240" w:lineRule="auto"/>
        <w:ind w:left="34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C20E4A">
        <w:rPr>
          <w:rFonts w:ascii="Times New Roman" w:eastAsia="Times New Roman" w:hAnsi="Times New Roman" w:cs="Times New Roman"/>
          <w:sz w:val="26"/>
          <w:szCs w:val="26"/>
          <w:lang w:eastAsia="ar-SA"/>
        </w:rPr>
        <w:t>муниципального округа Ставропольского края                                Д.П.Каридопуло</w:t>
      </w:r>
    </w:p>
    <w:p w:rsidR="00C20E4A" w:rsidRPr="00C20E4A" w:rsidRDefault="00C20E4A" w:rsidP="00C20E4A">
      <w:pPr>
        <w:shd w:val="clear" w:color="auto" w:fill="FFFFFF"/>
        <w:suppressAutoHyphens/>
        <w:spacing w:after="0" w:line="240" w:lineRule="auto"/>
        <w:ind w:left="43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20E4A" w:rsidRPr="00C20E4A" w:rsidRDefault="00C20E4A" w:rsidP="00C20E4A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20E4A" w:rsidRPr="00C20E4A" w:rsidRDefault="00C20E4A" w:rsidP="00C20E4A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Начальник общего отдела </w:t>
      </w:r>
    </w:p>
    <w:p w:rsidR="00C20E4A" w:rsidRPr="00C20E4A" w:rsidRDefault="00C20E4A" w:rsidP="00C20E4A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администрации Новоалександровского </w:t>
      </w:r>
    </w:p>
    <w:p w:rsidR="00C20E4A" w:rsidRPr="00C20E4A" w:rsidRDefault="00C20E4A" w:rsidP="00C20E4A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округа Ставропольского края                                      Е.В.Красюкова</w:t>
      </w:r>
    </w:p>
    <w:p w:rsidR="00C20E4A" w:rsidRPr="00C20E4A" w:rsidRDefault="00C20E4A" w:rsidP="00C20E4A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C20E4A" w:rsidRPr="00C20E4A" w:rsidRDefault="00C20E4A" w:rsidP="00C20E4A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  <w:lang w:eastAsia="ru-RU"/>
        </w:rPr>
      </w:pPr>
    </w:p>
    <w:p w:rsidR="00C20E4A" w:rsidRPr="00C20E4A" w:rsidRDefault="00987FDC" w:rsidP="00C20E4A">
      <w:pPr>
        <w:suppressAutoHyphens/>
        <w:spacing w:after="0" w:line="240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987FD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Н</w:t>
      </w:r>
      <w:r w:rsidR="00C20E4A"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ачальник правового отдела </w:t>
      </w:r>
    </w:p>
    <w:p w:rsidR="00C20E4A" w:rsidRPr="00C20E4A" w:rsidRDefault="00C20E4A" w:rsidP="00C20E4A">
      <w:pPr>
        <w:suppressAutoHyphens/>
        <w:spacing w:after="0" w:line="240" w:lineRule="exact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администрации Новоалександровского </w:t>
      </w:r>
    </w:p>
    <w:p w:rsidR="00C20E4A" w:rsidRPr="00C20E4A" w:rsidRDefault="00C20E4A" w:rsidP="00C20E4A">
      <w:pPr>
        <w:suppressAutoHyphens/>
        <w:spacing w:after="0" w:line="240" w:lineRule="exact"/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  <w:lang w:eastAsia="ar-SA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муниципального округа Ставропольского края                                    </w:t>
      </w:r>
      <w:r w:rsidR="00987FDC" w:rsidRPr="00987FDC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В.Е.Гмирин</w:t>
      </w:r>
    </w:p>
    <w:p w:rsidR="00C20E4A" w:rsidRPr="00C20E4A" w:rsidRDefault="00C20E4A" w:rsidP="00C20E4A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  <w:lang w:eastAsia="ru-RU"/>
        </w:rPr>
      </w:pPr>
    </w:p>
    <w:p w:rsidR="00C20E4A" w:rsidRPr="00C20E4A" w:rsidRDefault="00C20E4A" w:rsidP="00C20E4A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  <w:lang w:eastAsia="ru-RU"/>
        </w:rPr>
      </w:pPr>
    </w:p>
    <w:p w:rsidR="00C20E4A" w:rsidRPr="00C20E4A" w:rsidRDefault="00C20E4A" w:rsidP="00C20E4A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Проект постановления подготовил председатель комитета по физической культуре и спорту администрации Новоалександровского муниципального округа Ставропольского края </w:t>
      </w:r>
    </w:p>
    <w:p w:rsidR="00C20E4A" w:rsidRPr="00C20E4A" w:rsidRDefault="00C20E4A" w:rsidP="00C20E4A">
      <w:pPr>
        <w:suppressAutoHyphens/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                                                                                                                        </w:t>
      </w:r>
    </w:p>
    <w:p w:rsidR="00C20E4A" w:rsidRPr="00C20E4A" w:rsidRDefault="00C20E4A" w:rsidP="00C20E4A">
      <w:pPr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C20E4A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М.Н.Найпак</w:t>
      </w:r>
    </w:p>
    <w:p w:rsidR="00C20E4A" w:rsidRPr="00C20E4A" w:rsidRDefault="00C20E4A" w:rsidP="00C20E4A">
      <w:pPr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highlight w:val="yellow"/>
          <w:lang w:eastAsia="ar-SA"/>
        </w:rPr>
      </w:pPr>
    </w:p>
    <w:p w:rsidR="00841AF3" w:rsidRDefault="00841AF3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F1F20" w:rsidRPr="00BB34B7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4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Утвержден</w:t>
      </w:r>
    </w:p>
    <w:p w:rsidR="002F1F20" w:rsidRPr="00BB34B7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4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постановлением</w:t>
      </w:r>
    </w:p>
    <w:p w:rsidR="002F1F20" w:rsidRPr="00BB34B7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4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администрации</w:t>
      </w:r>
    </w:p>
    <w:p w:rsidR="002F1F20" w:rsidRPr="00BB34B7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4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Новоалександровского</w:t>
      </w:r>
    </w:p>
    <w:p w:rsidR="002F1F20" w:rsidRPr="00BB34B7" w:rsidRDefault="00BB34B7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4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</w:t>
      </w:r>
      <w:r w:rsidR="002F1F20" w:rsidRPr="00BB34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округа</w:t>
      </w:r>
    </w:p>
    <w:p w:rsidR="002F1F20" w:rsidRPr="00BB34B7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4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Ставропольского края</w:t>
      </w:r>
    </w:p>
    <w:p w:rsidR="002F1F20" w:rsidRPr="00BB34B7" w:rsidRDefault="00BB34B7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4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 ________2024 г.№___</w:t>
      </w:r>
    </w:p>
    <w:p w:rsidR="002F1F20" w:rsidRPr="00BB34B7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1F20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B2F2A" w:rsidRPr="00BB34B7" w:rsidRDefault="009B2F2A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1F20" w:rsidRPr="00C21962" w:rsidRDefault="002F1F20" w:rsidP="002F1F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19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АДМИНИСТРАТИВНЫЙ РЕГЛАМЕНТ ПРЕДОСТАВЛЕНИЯ АДМИНИСТРАЦИЕЙ</w:t>
      </w:r>
      <w:r w:rsidR="00C21962" w:rsidRPr="00C219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НОВОАЛЕКСАНДРОВСКОГО МУНИЦИПАЛЬНОГО</w:t>
      </w:r>
      <w:r w:rsidRPr="00C219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ОКРУГА СТАВРОПОЛЬСКОГО КРАЯ МУНИЦИПАЛЬНОЙ УСЛУГИ «ПРИСВОЕНИЕ КВАЛИФИКАЦИОННЫХ КАТЕГОРИЙ СПОРТИВНЫХ СУДЕЙ»</w:t>
      </w:r>
    </w:p>
    <w:p w:rsidR="002F1F20" w:rsidRPr="00C21962" w:rsidRDefault="002F1F20" w:rsidP="002F1F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1F20" w:rsidRPr="00C21962" w:rsidRDefault="002F1F20" w:rsidP="002F1F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1F20" w:rsidRPr="00C21962" w:rsidRDefault="002F1F20" w:rsidP="002F1F2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196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Общие положения</w:t>
      </w:r>
    </w:p>
    <w:p w:rsidR="002F1F20" w:rsidRPr="00FA05DC" w:rsidRDefault="002F1F20" w:rsidP="002F1F2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1.1. Предмет регулирования административного регламента.</w:t>
      </w:r>
    </w:p>
    <w:p w:rsidR="002F1F20" w:rsidRPr="00E15823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Административный регламент предоставления администрацией</w:t>
      </w:r>
      <w:r w:rsidR="00C21349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Новоалександровского муниципального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 муниципальной услуги «Присвоение квалификационных катег</w:t>
      </w:r>
      <w:r w:rsidR="00C21349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орий спортивных судей» (далее – 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Административный регламент, муниципальная услуга) разработан в целях повышения качества оказания муниципальной услуги, устанавливает стандарт</w:t>
      </w:r>
      <w:r w:rsidR="00B60A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сроки и последовательность административных процедур.</w:t>
      </w:r>
    </w:p>
    <w:p w:rsidR="002F1F20" w:rsidRPr="00E15823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Круг заявителей.</w:t>
      </w:r>
    </w:p>
    <w:p w:rsidR="002F1F20" w:rsidRPr="00E15823" w:rsidRDefault="00597D09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Заявителями </w:t>
      </w:r>
      <w:r w:rsidR="002F1F20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предоставление муниципальной услуги (далее – заявители) являются:</w:t>
      </w:r>
    </w:p>
    <w:p w:rsidR="002F1F20" w:rsidRPr="00E15823" w:rsidRDefault="002F1F20" w:rsidP="006B6C5D">
      <w:pPr>
        <w:shd w:val="clear" w:color="auto" w:fill="FFFFFF"/>
        <w:spacing w:after="0" w:line="240" w:lineRule="auto"/>
        <w:ind w:right="5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региональная спортивная федерация, осуществляющая учет судейской деятельности кандидата, проживающего на территории Новоалександровского </w:t>
      </w:r>
      <w:r w:rsidR="005E52D1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="008A2C51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 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выполнившие квалификационные требования Положения о Единой Всероссийской спортивной классификации и Положения о спортивных судьях;</w:t>
      </w:r>
    </w:p>
    <w:p w:rsidR="002F1F20" w:rsidRPr="00E15823" w:rsidRDefault="002F1F20" w:rsidP="006B6C5D">
      <w:pPr>
        <w:shd w:val="clear" w:color="auto" w:fill="FFFFFF"/>
        <w:spacing w:after="0" w:line="240" w:lineRule="auto"/>
        <w:ind w:right="1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физкультурно-спортивные организации, </w:t>
      </w:r>
      <w:r w:rsidR="008A2C51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включенные в перечень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F1F20" w:rsidRPr="00E15823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Присвоение квалификационных категорий спортивных судей осуществляется по видам спорта, включенным во Всероссийский реестр видов спорта, в соответствии с квалификационными требованиями к кандидатам на присвоение квалификационных категорий спортивных судей (далее- Квалификационные требования). Квалификационные требования утверждаются Министерством спорта Российской Федерации.</w:t>
      </w:r>
    </w:p>
    <w:p w:rsidR="00880D84" w:rsidRPr="00E15823" w:rsidRDefault="00880D84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Квалификационные категории присваиваются по месту жительства кандидата или по месту территориальной сферы деятельности региональной 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спортивной федерации по Представлению, заверенному печатью (при наличии) и подписью руководителя или уполномоченного должностного лица региональной спо</w:t>
      </w:r>
      <w:r w:rsidR="00085DE1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ртивной федерации, </w:t>
      </w:r>
      <w:r w:rsidR="004F5BB0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физкультурно 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спортивной организации, включенной в перечень</w:t>
      </w:r>
      <w:r w:rsidR="00677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F1F20" w:rsidRPr="00E15823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Квалификационная категория «спортивный судья третьей категории» присваивается гражданам Российской Федерации старше 16 лет в соответствии с Квалификационными требованиями сроком на 1 год и не раннее чем через 1 год со дня начала спортивной судейской деятельности.</w:t>
      </w:r>
    </w:p>
    <w:p w:rsidR="002F1F20" w:rsidRPr="00E15823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Квалификационная категория спортивного судьи «спортивный судья второй категории» присваивается гражданам Российской Федерации, имеющим квалификационную категорию спортивного судьи «спортивный судья третьей категории» в соответствии с Квалификационными требованиями, сроком на 2 года и не ранее чем через 1 год со дня присвоения квалификационной</w:t>
      </w:r>
      <w:r w:rsidR="00C341C8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категории спортивного судьи 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«спортивный судья третьей категории»</w:t>
      </w:r>
      <w:r w:rsidR="00212DE6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имеющим спортивное звание «мастер спорта России международного класса», «гроссмейстер России» или «мастер спорта России» по соответствующему виду спорта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F1F20" w:rsidRPr="00E15823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 Требования к порядку информирования о предоставлении муниципальной услуги.</w:t>
      </w:r>
    </w:p>
    <w:p w:rsidR="002F1F20" w:rsidRPr="00E15823" w:rsidRDefault="00130AC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1.3.1. Информация о месте нахождения </w:t>
      </w:r>
      <w:r w:rsidR="002F1F20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графике работы органов, осуществляющих предоставление муниципальной услуги.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Муниципальную услугу предоставляет администрация Новоалександровского </w:t>
      </w:r>
      <w:r w:rsidR="008A6BE8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 (далее – Администрация).</w:t>
      </w:r>
    </w:p>
    <w:p w:rsidR="002F1F20" w:rsidRPr="00E15823" w:rsidRDefault="00B35975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Местонахождение Администрации: </w:t>
      </w:r>
      <w:r w:rsidR="002F1F20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356000, Ставропольский к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рай, Новоалександровский район, </w:t>
      </w:r>
      <w:r w:rsidR="002F1F20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Новоалександровск, ул. Гагарина, 315.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График работы: ежедневно с 8-00 до 17-00, перерыв с 12-00 до 13-00, выходные дни: суббота, воскресенье.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Органом, непосредственно осуществляющим предоставление муниципальной услуги, является комитет по физической культуре и спорту администрации Новоалександровского </w:t>
      </w:r>
      <w:r w:rsidR="00E742D2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 (далее – Комитет).</w:t>
      </w:r>
    </w:p>
    <w:p w:rsidR="002F1F20" w:rsidRPr="00E15823" w:rsidRDefault="00262EA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Местонахождение Комитета: </w:t>
      </w:r>
      <w:r w:rsidR="002F1F20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356000, Ставропольский к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рай, Новоалександровский район, </w:t>
      </w:r>
      <w:r w:rsidR="002F1F20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Новоалександровск, ул. Ленина, 70, 1 этаж, каб. №1.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График работы: ежедневно с 8-00 до 17-00, перерыв с 12-00 до 13-00, выходные дни: суббота, воскресенье.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1.3.2. Справочные телефоны, адреса сайтов и электронные адреса органов, предоставляющих муниципальную услугу: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Комитет: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телефон приемной - </w:t>
      </w:r>
      <w:r w:rsidR="007C5F22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8(86544) 2-71-00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телефон (факс) - 8(86544) </w:t>
      </w:r>
      <w:r w:rsidR="007C5F22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2-71-00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телефон специалиста, ответственного за предоставление муниципальной услуги: </w:t>
      </w:r>
      <w:r w:rsidR="007C5F22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(86544) 2-71-00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Адрес официального сайта - http://kfkis-nr.stv.sportsng.ru/</w:t>
      </w:r>
    </w:p>
    <w:p w:rsidR="002F1F20" w:rsidRPr="00E15823" w:rsidRDefault="000F5628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clb790259"/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 электронной почты - </w:t>
      </w:r>
      <w:r w:rsidR="002F1F20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sportklubyunost@bk.ru</w:t>
      </w:r>
      <w:bookmarkEnd w:id="0"/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1.3.3. Порядок получения информации заявителем по вопросам предоставления муниципальной услуги, услуг, необходимых и обязательных для предоставления муниципальной услуги, сведений о ходе их предоставления, в том числе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2F1F20" w:rsidRPr="00E15823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Информация о порядке предоставления муниципальной услуги предоставляется следующими способами:</w:t>
      </w:r>
    </w:p>
    <w:p w:rsidR="002F1F20" w:rsidRPr="00E15823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 использованием средств почтовой, телефонной связи и электронной почты;</w:t>
      </w:r>
    </w:p>
    <w:p w:rsidR="002F1F20" w:rsidRPr="00E15823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посредством размещения на официальном сайте Комитета http://kfkis-nr.stv.sportsng.ru/;</w:t>
      </w:r>
    </w:p>
    <w:p w:rsidR="002F1F20" w:rsidRPr="00E15823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непосредственно специалистом Комитета при личном обращении, либо письменном обращении заинтересованного лица;</w:t>
      </w:r>
    </w:p>
    <w:p w:rsidR="002F1F20" w:rsidRPr="00E15823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с использованием федеральной государственной информационной системы «Единый портал государственных и муниципальных услуг </w:t>
      </w:r>
      <w:r w:rsidR="00856468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(функций)» (</w:t>
      </w:r>
      <w:hyperlink r:id="rId9" w:history="1">
        <w:r w:rsidR="00856468" w:rsidRPr="008E3BC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www.gosuslugi.ru</w:t>
        </w:r>
      </w:hyperlink>
      <w:r w:rsidR="00856468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единый портал услуг) и сайта «Государственные и муниципальны</w:t>
      </w:r>
      <w:r w:rsidR="00856468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услуги в Ставропольском крае» (</w:t>
      </w:r>
      <w:hyperlink r:id="rId10" w:history="1">
        <w:r w:rsidR="00856468" w:rsidRPr="008E3BC5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www.26gosuslugi.ru</w:t>
        </w:r>
      </w:hyperlink>
      <w:r w:rsidR="00856468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8E3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далее - региональный портал услуг);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требова</w:t>
      </w:r>
      <w:r w:rsidR="009D2A47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ниями к информированию 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заявителей являются: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достоверность предоставляемой информации;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четкость изложения информации;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полнота информирования;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наглядность форм представления информации;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оперативность предоставления информации.</w:t>
      </w:r>
    </w:p>
    <w:p w:rsidR="002F1F20" w:rsidRPr="00E15823" w:rsidRDefault="002F1F20" w:rsidP="002F1F2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Консультации предоставляются по следующим вопросам: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месту нахождения, графику работы, Интернет-сайтах, адресу электронной почты и номерах телефонов специалистов Комитета, принимающих документы на предоставление услуги;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перечню документов, необходимых для принятия решения о предоставлении услуги, комплектности (достаточности) представленных документов;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времени приема и выдачи документов;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срокам предоставления услуги;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процессу выполнения административных процедур по предоставлению услуги (на каком этапе в процессе выполнения, какой административной процедуры находится </w:t>
      </w:r>
      <w:r w:rsidR="000208AC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представленный 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заявителем пакет документов). Заявителем указываются (называются) дата и входящих номер, зарегистрированных документов.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порядку обжалования действий (бездействия) и решений, осуществляемых и принимаемых в ходе предоставления услуги.</w:t>
      </w:r>
    </w:p>
    <w:p w:rsidR="002F1F20" w:rsidRPr="00E15823" w:rsidRDefault="00977C54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письменным обращениям </w:t>
      </w:r>
      <w:r w:rsidR="002F1F20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о предоставлении информации о </w:t>
      </w:r>
      <w:r w:rsidR="002F1F20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порядке предоставления услуги, ответ Заявит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елю направляется почтой в адрес </w:t>
      </w:r>
      <w:r w:rsidR="002F1F20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заявителя в срок, не превышающих 30 календарных дней со дня регистрации письменного обращения</w:t>
      </w:r>
      <w:r w:rsidR="00254301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соответствии с </w:t>
      </w:r>
      <w:r w:rsidR="001D1579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законом от 02.05.2006г. № 59-ФЗ «О порядке рассмотрения обращений граждан Российской Федерации»</w:t>
      </w:r>
      <w:r w:rsidR="002F1F20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F1F20" w:rsidRPr="00E15823" w:rsidRDefault="0044698B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обращении </w:t>
      </w:r>
      <w:r w:rsidR="002F1F20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заявителя посредством электронной почты в форме электронного документа о предоставлении информации о порядке предоставл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ения услуги, ответ направляется </w:t>
      </w:r>
      <w:r w:rsidR="002F1F20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заявителю в форме электронного документа по адресу электронной почты, указанному в обращении в срок, не превышающий 30 календарных дней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соответствии с Федеральным законом от 02.05.2006г. № 59-ФЗ «О порядке рассмотрения обращений граждан Российской Федерации»</w:t>
      </w:r>
      <w:r w:rsidR="002F1F20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ответах на телеф</w:t>
      </w:r>
      <w:r w:rsidR="002100D9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онные звонки и устные обращения 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заявителей по вопросу получения услуги специалист Комитета обязан: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начинать ответ на телефонный звонок с информации о наименовании органа, в который позвонил гражданин, фамилии, имени, отчестве и должности специалиста, принявшего телефонный звонок;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подробно в</w:t>
      </w:r>
      <w:r w:rsidR="002100D9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корректной форме информировать 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заявителя о порядке получения услуги;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избегать конфликтных ситуаций, способных нанести ущерб их репутации или авторитету органа местного самоуправления;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собл</w:t>
      </w:r>
      <w:r w:rsidR="00D05B16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юдать права и законные интересы 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заявителя.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принявший телефонный звонок не имеет возможности ответить на поставле</w:t>
      </w:r>
      <w:r w:rsidR="00D05B16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нный вопрос, он должен сообщить 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заявителю номер телефона, по которому можно получить необходимую информацию.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Время разговора не может превышать 15 минут.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Консультации предоставляются бесплатно.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1.3.4. Информация о предоставлении муниципальной услуги размещается на стендах и содержит следующие информационные материалы: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сведения о перечне предоставляемых муниципальных услуг;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порядок обжалования действий (бездействия) и решений, осуществляемых (принятых) в ходе предоставления муниципальной услуги;</w:t>
      </w:r>
    </w:p>
    <w:p w:rsidR="002F1F20" w:rsidRPr="00E15823" w:rsidRDefault="002661A9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перечень документов, которые </w:t>
      </w:r>
      <w:r w:rsidR="002F1F20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должен представить для оказания муниципальной услуги;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образцы документов на предоставление муниципальной услуги;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почтовый адрес, номера телефона и факса, график работы, адреса электронной почты администрации</w:t>
      </w:r>
      <w:r w:rsidR="002661A9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Новоалександровского муниципального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и Комитета;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основания и условия предоставления муниципальной услуги;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перечень оснований для отказа в предоставлении муниципальной услуги;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административный регламент;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порядок получения консультаций по вопросам предоставления муниципальной услуги;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необходимая оперативная информация о предоставлении муниципальной услуги.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Информационные стенды, содержащие информацию о процедуре предоставления муниципальной услуги, размещаются рядом с рабочими кабинетами сотрудников Комитета.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Информационные стенды должны быть максимально заметны, хорошо просматриваемы и функциональны.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Едином портале (www.gosuslugi.ru) и региональном портале (www.26gosuslugi.ru) размещаются следующие информационные материалы: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полное наименование, полный почтовый адрес и график работы Комитета;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справочные телефоны, по которым можно получить информацию по порядку предоставления государственной услуги;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адреса электронной почты;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получения информации заявителем по вопросам предоставления государственной услуги, сведений о результатах предоставления государственной услуги;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порядке и сроках предоставления государственной услуги;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отсутствии государственной пошлины за предоставление услуг и иных платежей.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1.3.5. Информация о порядке и сроках предоставления государственной услуги, основанная на сведениях об услугах, содержащихся в федеральной государственной информационной системе «Федеральный реестр государственных и муниципальных услуг (функций)» и государственной информационной системе Ставропольского края «Региональный реестр государственных услуг (функций)», размещенная на Едином портале, региональ</w:t>
      </w:r>
      <w:r w:rsidR="006F0A30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 портале и официальном сайте 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Комитета, предоставляется заявителю бесплатно.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Доступ к информации о сроках и порядке предоставления государственной услуги, размещенной на Едином портале, региональном портале и официальном сайте министерства,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2F1F20" w:rsidRPr="00E15823" w:rsidRDefault="002F1F20" w:rsidP="006B6C5D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1F20" w:rsidRPr="00E15823" w:rsidRDefault="00BC73C8" w:rsidP="002F1F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2F1F20" w:rsidRPr="00E1582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Стандарт предоставления государственной услуги</w:t>
      </w:r>
    </w:p>
    <w:p w:rsidR="002F1F20" w:rsidRPr="00E15823" w:rsidRDefault="002F1F20" w:rsidP="002F1F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1F20" w:rsidRPr="00E15823" w:rsidRDefault="00B81D92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2.1. </w:t>
      </w:r>
      <w:r w:rsidR="002F1F20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муниципальной услуги: «Присвоение квалификационных категорий спортивных судей.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 Наименование органа, предоставляющего муниципальную услугу, организаций и государственных органов, участвующих в ее предоставлении.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2.2.1. Муниципальную услугу предоставляет администрация Новоалександровского </w:t>
      </w:r>
      <w:r w:rsidR="00E43985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края.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Органом, непосредственно предоставляющим муниципальную услугу, является Комитет.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2.2.2. При пред</w:t>
      </w:r>
      <w:r w:rsidR="00D816A0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оставлении муниципальной услуги 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взаимодействие с другими организациями не предусмотрено.</w:t>
      </w:r>
    </w:p>
    <w:p w:rsidR="002F1F20" w:rsidRPr="00E1582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пунктом 3 части</w:t>
      </w:r>
      <w:r w:rsidR="00D816A0"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статьи 7 Федерального закона </w:t>
      </w:r>
      <w:hyperlink r:id="rId11" w:tgtFrame="_blank" w:history="1">
        <w:r w:rsidR="00E15823" w:rsidRPr="006B6C5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от 27 июля 2010 г. </w:t>
        </w:r>
        <w:r w:rsidRPr="006B6C5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№ 210-ФЗ</w:t>
        </w:r>
      </w:hyperlink>
      <w:r w:rsidR="00D816A0" w:rsidRPr="006B6C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58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организации предоставления государственных и муниципальных услуг» запрещается требовать от заявителя осуществление действий, в том числе согласований, необходимых для получения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 муниципальных услуг.</w:t>
      </w:r>
    </w:p>
    <w:p w:rsidR="002F1F20" w:rsidRPr="008A20F0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2.3. Описание результата предоставления муниципальной услуги.</w:t>
      </w:r>
    </w:p>
    <w:p w:rsidR="002F1F20" w:rsidRPr="008A20F0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предоставления муниципальной услуги является:</w:t>
      </w:r>
    </w:p>
    <w:p w:rsidR="002F1F20" w:rsidRPr="008A20F0" w:rsidRDefault="005F1D6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приказ о присвоении квалификационных категорий </w:t>
      </w:r>
      <w:r w:rsidR="002F1F20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спортивных</w:t>
      </w: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1F20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судей</w:t>
      </w:r>
      <w:r w:rsidR="006778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приложение 6 </w:t>
      </w:r>
      <w:r w:rsidR="00677861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</w:t>
      </w:r>
      <w:r w:rsidR="002F1F20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F1F20" w:rsidRPr="008A20F0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уве</w:t>
      </w:r>
      <w:r w:rsidR="005F1D60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домление об отказе в присвоении квалификационных </w:t>
      </w: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категорий спортив</w:t>
      </w:r>
      <w:r w:rsidR="005F1D60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ным судьям, согласно приложению 5 </w:t>
      </w: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административному регламенту, с обоснованием отказа.</w:t>
      </w:r>
    </w:p>
    <w:p w:rsidR="002F1F20" w:rsidRPr="008A20F0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2.4. Срок предоставления муниципальн</w:t>
      </w:r>
      <w:r w:rsidR="00E15320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ой услуги, в том числе с учетом </w:t>
      </w: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 и Ставропольского края, сроки выдачи (направления) документов, являющихся результатом предоставления муниципальной услуги.</w:t>
      </w:r>
    </w:p>
    <w:p w:rsidR="002F1F20" w:rsidRPr="008A20F0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предоставления муниципальн</w:t>
      </w:r>
      <w:r w:rsidR="008D6189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ой услуги, в том числе с учетом </w:t>
      </w: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приема и регистрации документов, рассмотрения документов и направления уведомления Заявителю о принятом решении</w:t>
      </w:r>
      <w:r w:rsidR="008D6189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составляет 10 </w:t>
      </w: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рабочих дней.</w:t>
      </w:r>
    </w:p>
    <w:p w:rsidR="002F1F20" w:rsidRPr="008A20F0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Сроком выдачи документов, указанных в пункте 2.3. Административного регламента является последний день окончания срока муниципальной услуги.</w:t>
      </w:r>
    </w:p>
    <w:p w:rsidR="002F1F20" w:rsidRPr="008A20F0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Приостановление предоставления муниципальной услуги не предусмотрено.</w:t>
      </w:r>
    </w:p>
    <w:p w:rsidR="002F1F20" w:rsidRPr="008A20F0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регистрации запроса о предоставлении муниципальной услуги </w:t>
      </w:r>
      <w:r w:rsidR="00562E17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факт приема пакета документов регистрируется </w:t>
      </w: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журнале входящей корреспонденции.</w:t>
      </w:r>
    </w:p>
    <w:p w:rsidR="002F1F20" w:rsidRPr="008A20F0" w:rsidRDefault="00562E17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2.5. Нормативные </w:t>
      </w:r>
      <w:r w:rsidR="002F1F20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правовые акты Ро</w:t>
      </w:r>
      <w:r w:rsidR="00477BB9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ссийской Федерации, нормативные правовые </w:t>
      </w:r>
      <w:r w:rsidR="002F1F20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акты Ставропольского края, муниципальные нормативные правовые акты </w:t>
      </w:r>
      <w:r w:rsidR="00477BB9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 муниципального</w:t>
      </w:r>
      <w:r w:rsidR="002F1F20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края, регулирующие предоставление муниципальной услуги.</w:t>
      </w:r>
    </w:p>
    <w:p w:rsidR="002F1F20" w:rsidRPr="008A20F0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нормативных правовых актов Российской Федерации, нормативных правовых актов Ставр</w:t>
      </w:r>
      <w:r w:rsidR="0018026B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опольского края и муниципальных </w:t>
      </w: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но</w:t>
      </w:r>
      <w:r w:rsidR="0018026B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рмативных </w:t>
      </w: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правовых </w:t>
      </w:r>
      <w:r w:rsidR="0018026B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актов Новоалександровского муниципального</w:t>
      </w: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края, регулирующих предоставление муниципальной услуги (с указанием их реквизитов и источников официального опубликования), размещен на официальном портале Новоалександровского </w:t>
      </w:r>
      <w:r w:rsidR="0018026B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округа Ставропольского края, в </w:t>
      </w: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</w:t>
      </w:r>
      <w:r w:rsidR="0018026B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ормационно-телекоммуникационной сети «Интернет», </w:t>
      </w: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федеральной государственной информационной системе «Единый портал государственных и</w:t>
      </w:r>
      <w:r w:rsidR="0018026B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муниципальных услуг (функций)» на </w:t>
      </w: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Региональном портале и в Региональном реестре.</w:t>
      </w:r>
    </w:p>
    <w:p w:rsidR="002F1F20" w:rsidRPr="008A20F0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</w:t>
      </w:r>
      <w:r w:rsidR="00A90777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должен предоставить самостоятельно.</w:t>
      </w:r>
    </w:p>
    <w:p w:rsidR="002F1F20" w:rsidRPr="008A20F0" w:rsidRDefault="00A90777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2.5.1. Для присвоения </w:t>
      </w:r>
      <w:r w:rsidR="002F1F20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квалификационных категорий спортивных су</w:t>
      </w: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дей </w:t>
      </w:r>
      <w:r w:rsidR="002F1F20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заявителем предоставляются следующие документы:</w:t>
      </w:r>
    </w:p>
    <w:p w:rsidR="002F1F20" w:rsidRPr="008A20F0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заявление согласно приложению 2 к административному регламенту;</w:t>
      </w:r>
    </w:p>
    <w:p w:rsidR="002F1F20" w:rsidRPr="008A20F0" w:rsidRDefault="00A90777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представление </w:t>
      </w:r>
      <w:r w:rsidR="002F1F20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присвоению спортивной судейской категории спортивному судье, заверенное руководителем ре</w:t>
      </w:r>
      <w:r w:rsidR="00695B14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гиональной спортивной федерации </w:t>
      </w:r>
      <w:r w:rsidR="002F1F20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 3);</w:t>
      </w:r>
    </w:p>
    <w:p w:rsidR="002F1F20" w:rsidRPr="008A20F0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копия карточки учета судейской деятельности кандидата на присвоение квалификационной категории спортивного судья, содержащая сведения о выполнении Квалификационных требований и заверенная </w:t>
      </w:r>
      <w:r w:rsidR="002F2F54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печатью (при наличии) и подписью руководителя или уполномоченного должностного лица </w:t>
      </w: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</w:t>
      </w:r>
      <w:r w:rsidR="002F2F54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иональной спортивной федерации, физкультурно – спортивной организации</w:t>
      </w:r>
      <w:r w:rsidR="00E739F3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 4);</w:t>
      </w:r>
    </w:p>
    <w:p w:rsidR="002F1F20" w:rsidRPr="008A20F0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копии второй и третьей страниц паспорта гражданина Российской Федерации, а также копии страниц, содержащих сведения о месте жительства</w:t>
      </w:r>
      <w:r w:rsidR="00E44D27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кандидата, а при его отсутствии – копии страниц паспорта гражданина Российской Федерации, удостоверяющего личность гражданина Российской Федерации за пределами территории Российской Федерации, содержащих сведения о фамилии, имени, отчестве (при наличии), органе, выдавшем документ, дате окончания срока действия документа</w:t>
      </w: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F1F20" w:rsidRPr="008A20F0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согласие на обработку персональных данных;</w:t>
      </w:r>
    </w:p>
    <w:p w:rsidR="000340E8" w:rsidRPr="008A20F0" w:rsidRDefault="000340E8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копия военного билета – для военнослужащих, проходящих военную службу по призыву (в случае отсутствия паспорта гражданина Российской Федерации); </w:t>
      </w:r>
    </w:p>
    <w:p w:rsidR="002F1F20" w:rsidRPr="008A20F0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0340E8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удостоверение спортивного судьи </w:t>
      </w: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 наличии);</w:t>
      </w:r>
    </w:p>
    <w:p w:rsidR="002F1F20" w:rsidRPr="008A20F0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копия удостоверения «мастер спорта России международного класса»</w:t>
      </w:r>
      <w:r w:rsidR="00A8193F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«гроссмейстер России»</w:t>
      </w: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«мастер спорта России» для кандидатов на присвоение категории «спортивный судья второй категории»;</w:t>
      </w:r>
    </w:p>
    <w:p w:rsidR="002F1F20" w:rsidRPr="008A20F0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документы</w:t>
      </w:r>
      <w:r w:rsidR="00FA172A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подтверждающие личность и полномочия представителя заявителя.</w:t>
      </w:r>
    </w:p>
    <w:p w:rsidR="002F1F20" w:rsidRPr="008A20F0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присвоения квалификационной категории представление и документы, предусмотренные настоящим пункто</w:t>
      </w:r>
      <w:r w:rsidR="00C43D62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м, подаются в Комитет в течении </w:t>
      </w: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четырех месяцев со дня выполнения квалификационных требований.</w:t>
      </w:r>
    </w:p>
    <w:p w:rsidR="002F1F20" w:rsidRPr="008A20F0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2.5.2. Документы, предоставляемые заявителем, должны соответствовать следующим требованиям:</w:t>
      </w:r>
    </w:p>
    <w:p w:rsidR="002F1F20" w:rsidRPr="008A20F0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тексты документов написаны разборчиво;</w:t>
      </w:r>
    </w:p>
    <w:p w:rsidR="002F1F20" w:rsidRPr="008A20F0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фамилия, имя и отчество (при наличии) заявителя, его адрес места жительства, телефон (если есть) написаны полностью;</w:t>
      </w:r>
    </w:p>
    <w:p w:rsidR="002F1F20" w:rsidRPr="008A20F0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2F1F20" w:rsidRPr="008A20F0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документы не исполнены карандашом;</w:t>
      </w:r>
    </w:p>
    <w:p w:rsidR="002F1F20" w:rsidRPr="008A20F0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документы не имеют серьезных повреждений, наличие которых допускает многозначность истолкования содержания.</w:t>
      </w:r>
    </w:p>
    <w:p w:rsidR="002F1F20" w:rsidRPr="008A20F0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требуемые для присвоения спортивных разрядов копии документов, предусмотренные настоящим пунктом, должны быть заверены в установленном порядке и полностью воспроизводить информацию подлинного документа.</w:t>
      </w:r>
    </w:p>
    <w:p w:rsidR="002F1F20" w:rsidRPr="008A20F0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2.5.3. Документы на присвоение спортивного разряда (далее – документы) могут быть представлены в Комитет</w:t>
      </w:r>
    </w:p>
    <w:p w:rsidR="002F1F20" w:rsidRPr="008A20F0" w:rsidRDefault="00C34A15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личном приеме </w:t>
      </w:r>
      <w:r w:rsidR="002F1F20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адресу: 356000, Ставропольский край, Новоалександровский район, город Новоалександровск, ул.Ленина,70;</w:t>
      </w:r>
    </w:p>
    <w:p w:rsidR="002F1F20" w:rsidRPr="008A20F0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C34A15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аправлены почтовым отправлением </w:t>
      </w: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адресу: 356000, Ставропольский край, Новоалександровский район, город Новоалександровск, ул.Ленина,70;</w:t>
      </w:r>
    </w:p>
    <w:p w:rsidR="002F1F20" w:rsidRPr="008A20F0" w:rsidRDefault="00743BD5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либо </w:t>
      </w:r>
      <w:r w:rsidR="002F1F20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адрес электронной почт</w:t>
      </w: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 – </w:t>
      </w:r>
      <w:r w:rsidR="002F1F20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sportklubyunost@bk.ru;</w:t>
      </w:r>
    </w:p>
    <w:p w:rsidR="002F1F20" w:rsidRPr="008A20F0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путем н</w:t>
      </w:r>
      <w:r w:rsidR="00924B57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аправления документов на Единый </w:t>
      </w: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портал по адресу:(www.gosuslugi.ru) и региональном портале (www.26gosuslugi.ru).</w:t>
      </w:r>
    </w:p>
    <w:p w:rsidR="002F1F20" w:rsidRPr="008A20F0" w:rsidRDefault="00924B57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2.6. </w:t>
      </w:r>
      <w:r w:rsidR="002F1F20"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Запрет на требование.</w:t>
      </w:r>
    </w:p>
    <w:p w:rsidR="002F1F20" w:rsidRPr="008A20F0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требованиями пунктов 1, 2 и 4 статьи 7 Федерального закона от 27.07.2010 № 210 «Об организации предоставления государственных и муниципальных услуг» установлен запрет требовать от заявителя:</w:t>
      </w:r>
    </w:p>
    <w:p w:rsidR="002F1F20" w:rsidRPr="008A20F0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F1F20" w:rsidRPr="008A20F0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представления документов и информации, которые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соответствии с нормативными правовыми актами Российской Федерации, нормативными правовыми актами Ставропольского края и муниципальными правовыми актами;</w:t>
      </w:r>
    </w:p>
    <w:p w:rsidR="002F1F20" w:rsidRPr="008A20F0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заявления и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2F1F20" w:rsidRPr="008A20F0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заявления, необходимых для предоставления муниципальной услуги;</w:t>
      </w:r>
    </w:p>
    <w:p w:rsidR="002F1F20" w:rsidRPr="008A20F0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2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б) наличие ошибок в заявлении и документах, необходимых для предоставления муниципальной услуги, поданных заявителем после первоначального отказа в приеме заявления и документов, необходимых для предоставления муниципальной услуги, либо в предоставлении муниципальной услуги и не включенных в представленный раннее комплект документов;</w:t>
      </w:r>
    </w:p>
    <w:p w:rsidR="002F1F20" w:rsidRPr="00276E35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истечение срока действия документов или изменение информации после первоначального отказа в приеме заявления и документов, необходимых для предоставления муниципальной услуги, либо в предоставлении муниципальной услуги;</w:t>
      </w:r>
    </w:p>
    <w:p w:rsidR="002F1F20" w:rsidRPr="00276E35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лица, муниципального служащего Комитета при первоначальном отказе в приеме заявления и документов, необходимых для предоставления муниципальной услуги, о чем в письменном виде за подписью руководителя Комитета, при первоначальном отказе в приеме заявления и документов, необходимых для предоставления муниципальной услуги, уведомляется заявитель, а также приносятся извинения за доставленные неудобства.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документы поданы с нарушением требований, установленных подпунктом 2.5.2.</w:t>
      </w:r>
      <w:r w:rsidR="00AB111F"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пункта 2.5. административного регламента;</w:t>
      </w:r>
    </w:p>
    <w:p w:rsidR="002F1F20" w:rsidRPr="00276E35" w:rsidRDefault="00AB111F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отсутствие у заявителя </w:t>
      </w:r>
      <w:r w:rsidR="002F1F20"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документа (</w:t>
      </w: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документов), подтверждающих его </w:t>
      </w:r>
      <w:r w:rsidR="002F1F20"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личность;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 заявлением обратилось лицо, не имеющее полномочий на обращение от имени заявителя;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представлен неполный пакет документов.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 в приеме документов для получения муниципальной услуги не является препятствием для повторного обращения заявителя после устранения причин, послуживших основанием для отказа.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2.8. Исчерпывающий перечень оснований для приостановления или отказа в предоставлении муниципальной услуги.</w:t>
      </w:r>
    </w:p>
    <w:p w:rsidR="00810FBB" w:rsidRPr="00276E35" w:rsidRDefault="00461A2B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Основаниями </w:t>
      </w:r>
      <w:r w:rsidR="002F1F20"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отказа в предоставлении муниципаль</w:t>
      </w: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ной услуги является</w:t>
      </w:r>
      <w:r w:rsidR="00810FBB"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10FBB" w:rsidRPr="00276E35" w:rsidRDefault="00810FBB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выявление недостоверных сведений в документах для присвоения квалификационной категории;</w:t>
      </w:r>
    </w:p>
    <w:p w:rsidR="002F1F20" w:rsidRPr="00276E35" w:rsidRDefault="00810FBB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="002F1F20"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несоответствие кандидатов на присвоение Квалификационным требованиям</w:t>
      </w: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(невыполнение Квалификационных требований)</w:t>
      </w:r>
      <w:r w:rsidR="002F1F20"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Основания для приостановления предоставления муниципальной услуги не предусмотрены.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2.9. Перечень услуг, которые являются необходимыми и обязательными для предоставления муниципальной услуги, в том числе сведения о документе </w:t>
      </w: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(документах), выдаваемом (выдаваемых) организациями, участвующими в предоставлении муниципальной услуги.</w:t>
      </w:r>
    </w:p>
    <w:p w:rsidR="002F1F20" w:rsidRPr="00276E35" w:rsidRDefault="00902E25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Документы, представляемые </w:t>
      </w:r>
      <w:r w:rsidR="002F1F20"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заявителем самостоятельно и входящие в перечень услуг, которые являются необходимыми и обязательными для предоставления муниципальной услуги, находящиеся в распоряжении государственных органов, органов</w:t>
      </w:r>
      <w:r w:rsidR="002F1F20" w:rsidRPr="00902E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F1F20"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местного самоуправления, участвующими в предоставлении муниципальных услуг, не предусмотрены.</w:t>
      </w:r>
    </w:p>
    <w:p w:rsidR="002F1F20" w:rsidRPr="00276E35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2.10.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2F1F20" w:rsidRPr="00276E35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Взимание государственной пошлины не предусмотрено. Муниципальная услуга предоставляется бесплатно.</w:t>
      </w:r>
    </w:p>
    <w:p w:rsidR="002F1F20" w:rsidRPr="00276E35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2.11. Максимальный срок ожидания в очереди при подаче запроса о предоставлении муниципальной услуги при получении результата предоставления муниципальной услуги.</w:t>
      </w:r>
    </w:p>
    <w:p w:rsidR="002F1F20" w:rsidRPr="00276E35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 не должен превышать 15 минут.</w:t>
      </w:r>
    </w:p>
    <w:p w:rsidR="002F1F20" w:rsidRPr="00276E35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срок ожидания в очереди при получении результата о предоставлении муниципальной услуги не должен превышать 15 минут.</w:t>
      </w:r>
    </w:p>
    <w:p w:rsidR="002F1F20" w:rsidRPr="00276E35" w:rsidRDefault="00D84CD1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2.12. Срок и порядок </w:t>
      </w:r>
      <w:r w:rsidR="002F1F20"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регистрации запроса заявителя о предоставлении муниципальной услуги, в том числе в электронной форме.</w:t>
      </w:r>
    </w:p>
    <w:p w:rsidR="002F1F20" w:rsidRPr="00276E35" w:rsidRDefault="00BD71E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Документы, </w:t>
      </w:r>
      <w:r w:rsidR="002F1F20"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</w:t>
      </w: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тавленные в Комитет заявителем, </w:t>
      </w:r>
      <w:r w:rsidR="002F1F20"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регистрируются в день его поступления посредством внесения данных в журнал регистрации заявлений и документов, необходимых для предоставления муниципальной услуги в Комитете.</w:t>
      </w:r>
    </w:p>
    <w:p w:rsidR="002F1F20" w:rsidRPr="00276E35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регистрации документов о предоставлении муниципальной услуги в Комитете, не должен превышать 15 минут.</w:t>
      </w:r>
    </w:p>
    <w:p w:rsidR="002F1F20" w:rsidRPr="00276E35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Документы необходимые для предоставления муниципальной услуги, поступившие в электронной форме посредством электронной почты, Единого портала или Портала государственных и муниципальных услуг Ставропольского края, регистрируются в день их </w:t>
      </w:r>
      <w:r w:rsidR="00BD71E0"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поступления </w:t>
      </w: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посредством внесения данных в журнал регистрации заявлений и документов. В случае если указанные документы поступили в нерабочее время, выходные или праздничные дни, его регистрация производится в течении первого часа рабочего времени первого рабочего дня, следующего за днем поступления документов.</w:t>
      </w:r>
    </w:p>
    <w:p w:rsidR="002F1F20" w:rsidRPr="00276E35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2.13. Требования к помещениям, в которых предоставляются муниципальная услуга, к местам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услуги.</w:t>
      </w:r>
    </w:p>
    <w:p w:rsidR="002F1F20" w:rsidRPr="00276E35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2.13.1.Требование к помещениям Комитета.</w:t>
      </w:r>
    </w:p>
    <w:p w:rsidR="002F1F20" w:rsidRPr="00276E35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 Комитета должны соответствовать санитарно-</w:t>
      </w:r>
      <w:r w:rsidR="00D71E73"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эпидемиологическим </w:t>
      </w:r>
      <w:hyperlink r:id="rId12" w:history="1">
        <w:r w:rsidRPr="003832D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правилам</w:t>
        </w:r>
      </w:hyperlink>
      <w:r w:rsidR="00D71E73"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нормативам «Гигиенические требования к персональным электронно-вычислительным машинам и организации работы. СанПиН 2.2.2/2.4.1340-03» и быть оборудованы противопожарной системой и </w:t>
      </w: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средствами пожаротушения, системой оповещения о возникновении чрезвычайной ситуации.</w:t>
      </w:r>
    </w:p>
    <w:p w:rsidR="002F1F20" w:rsidRPr="00276E35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Вход и выход из помещений оборудуются соответствующими указателями.</w:t>
      </w:r>
    </w:p>
    <w:p w:rsidR="002F1F20" w:rsidRPr="00276E35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Вход в помещения должен быть оборудован пандусом, расширенным переходом, позволяющим обеспечить беспрепятственный вход людей с ограниченными возможностями здоровья.</w:t>
      </w:r>
    </w:p>
    <w:p w:rsidR="002F1F20" w:rsidRPr="00276E35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Вход оборудуется информационной табличкой (вывеской), содержащей информацию о наименовании, месте нахождения и режиме работы.</w:t>
      </w:r>
    </w:p>
    <w:p w:rsidR="002F1F20" w:rsidRPr="00276E35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Кабинеты оборудуются информационной табличкой (вывеской), содержащей информацию о наименовании.</w:t>
      </w:r>
    </w:p>
    <w:p w:rsidR="002F1F20" w:rsidRPr="00276E35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2.13.2. Требования к местам ожидания.</w:t>
      </w:r>
    </w:p>
    <w:p w:rsidR="002F1F20" w:rsidRPr="00276E35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 ожидания должны соответствовать комфортным условиям для заявителей и оптимальным условиям работы должностных лиц, в том числе необходимо наличие доступных мест общего пользования (туалет).</w:t>
      </w:r>
    </w:p>
    <w:p w:rsidR="002F1F20" w:rsidRPr="00276E35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 ожидания в очереди на предоставление или получение документов оборудуются стульями, кресельными секциями. Количество мест ожидания определяется исходя из фактической нагрузки и возможностей для размещения в здании. Места для заполнения заявлений для предоставления муниципальной услуги размещаются в холле. Заявителям предоставляются канцелярские принадлежности, образцы заполнения документов, бланков заявлений.</w:t>
      </w:r>
    </w:p>
    <w:p w:rsidR="002F1F20" w:rsidRPr="00276E35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2.13.3. Требование к местам предоставления.</w:t>
      </w:r>
    </w:p>
    <w:p w:rsidR="002F1F20" w:rsidRPr="00276E35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Рабочие места специалистов, предоставляющих муниципальную услугу, оборудуются компьютерами и оргтехникой,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:rsidR="002F1F20" w:rsidRPr="00276E35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2.13.4. Требование к размещению и оформлению визуальной, текстовой информации в Комитете.</w:t>
      </w:r>
    </w:p>
    <w:p w:rsidR="002F1F20" w:rsidRPr="00276E35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информационных стендах в местах ожидания размещается информация, указанная в подпункте 1.3.10. пункта 1.3.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2.14.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технологий.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показателям доступности и качества муниципальных услуг относятся:</w:t>
      </w:r>
    </w:p>
    <w:p w:rsidR="002F1F20" w:rsidRPr="00276E35" w:rsidRDefault="002F1F20" w:rsidP="002F1F20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Своевременность (Св):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 = Ср / Вр x 100%, где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 - срок, установленный настоящим Административным регламентом;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 - время, фактически затраченное на предоставление муниципальной услуги.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Показатель 100% и более является положительным и соответствует требованиям настоящего Административного регламента.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Доступность: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 = Дэл + Динф , где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Дэл - возможность подачи документов, необходимых для предоставления муниципальной услуги, в электронном виде: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Дэл = 35% при наличии возможности подачи документов, необходимых для предоставления муниципальной услуги, в электронном виде;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Дэл - 0% при отсутствии возможности подачи документов, необходимых для предоставления муниципальной услуги, в электронном виде;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Динф - доступность информации о порядке предоставления муниципальной услуги: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Динф - 65%, если информация о порядке предоставления муниципальной услуги размещена с использованием информационно-телекоммуникационной сети «Интернет»</w:t>
      </w:r>
      <w:r w:rsidRPr="004939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(40%), на информационных стендах (20%) и есть доступный для заявителей раздаточный материал (5%);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Динф - 0%, если для получения информации о порядке предоставления муниципальной услуги необходимо пользоваться другими способами получения информации о порядке предоставления муниципальной услуги, в том числе самостоятельно изучать нормативные правовые акты;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Качество (Кач):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Кач = Кобсл + Квзаим + Кпрод, где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Кобсл - качество обслуживания при предоставлении муниципальной услуги: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Кобсл = 20%, если должностное лицо Комитета, предоставляющее муниципальную услугу, корректно, доброжелательно, дает подробные и доступные разъяснения;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Кобсл = 0%, если должностное лицо Комитета, предоставляющее муниципальную услугу, некорректно, недоброжелательно, не дает подробных и доступных разъяснений;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Квзаим - количество взаимодействий заявителя с должностным лицом Комитета, предоставляющего муниципальную услугу;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Квзаим = 50% при отсутствии в ходе предоставления муниципальной услуги взаимодействия заявителя с должностным лицом Комитета, предоставляющего муниципальную услугу;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Квзаим = 40% при наличии в ходе предоставления муниципальной услуги одного взаимодействия заявителя с должностным лицом Комитета, предоставляющего муниципальную услугу;</w:t>
      </w:r>
    </w:p>
    <w:p w:rsidR="002F1F20" w:rsidRPr="00276E35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76E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Квзаим = 20% при наличии в ходе предоставления муниципальной услуги более одного взаимодействия заявителя с должностным лицом Комитета, предоставляющего муниципальную услугу;</w:t>
      </w:r>
    </w:p>
    <w:p w:rsidR="002F1F20" w:rsidRPr="00571302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Кпрод - продолжительность взаимодействия заявителя должностным лицом Комитета, предоставляющего муниципальную услугу:</w:t>
      </w:r>
    </w:p>
    <w:p w:rsidR="002F1F20" w:rsidRPr="00571302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Кпрод = 30% при взаимодействии заявителя с должностным лицом Комитета, предоставляющего муниципальную услугу, в течение сроков, предусмотренных настоящим Административным регламентом;</w:t>
      </w:r>
    </w:p>
    <w:p w:rsidR="002F1F20" w:rsidRPr="00571302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Кпрод = минус 1% за каждые 5 минут взаимодействия заявителя с должностным лицом Комитета, предоставляющего муниципальную услугу, сверх сроков, предусмотренных настоящим Административным регламентом.</w:t>
      </w:r>
    </w:p>
    <w:p w:rsidR="002F1F20" w:rsidRPr="00571302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Значение показателя 100% говорит о том, что предоставление муниципальной услуги осуществляется в строгом соответствии с Федеральным законом № 210-ФЗ.</w:t>
      </w:r>
    </w:p>
    <w:p w:rsidR="002F1F20" w:rsidRPr="00571302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Удовлетворенность (Уд):</w:t>
      </w:r>
    </w:p>
    <w:p w:rsidR="002F1F20" w:rsidRPr="00571302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 = 100% - Кобж / Кзаяв x 100%, где</w:t>
      </w:r>
    </w:p>
    <w:p w:rsidR="002F1F20" w:rsidRPr="00571302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Кобж - количество обжалований при предоставлении муниципальной услуги;</w:t>
      </w:r>
    </w:p>
    <w:p w:rsidR="002F1F20" w:rsidRPr="00571302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Кзаяв - количество заявителе</w:t>
      </w:r>
    </w:p>
    <w:p w:rsidR="002F1F20" w:rsidRPr="00571302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взаимодействий заявителя с должностными лицами и их продолжительность:</w:t>
      </w:r>
    </w:p>
    <w:p w:rsidR="002F1F20" w:rsidRPr="00571302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взаимодействие заявителя с ответственным сотрудником Комитета - подача заявления на предоставление услуги 15 минут, регистрация заявления на предоставление услуги 1 рабочий день;</w:t>
      </w:r>
    </w:p>
    <w:p w:rsidR="002F1F20" w:rsidRPr="00571302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взаимодействие заявителя с отв</w:t>
      </w:r>
      <w:r w:rsidR="002F51EF" w:rsidRPr="00571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етственным сотрудником Комитета - </w:t>
      </w:r>
      <w:r w:rsidRPr="00571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выдача заявителю результата предоставление услуги 15 минут.</w:t>
      </w:r>
    </w:p>
    <w:p w:rsidR="002F1F20" w:rsidRPr="00571302" w:rsidRDefault="007A1782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2.15. Иные требования, </w:t>
      </w:r>
      <w:r w:rsidR="002F1F20" w:rsidRPr="00571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учитывающие особенности предоставления муниципальных услуг в электронной форме.</w:t>
      </w:r>
    </w:p>
    <w:p w:rsidR="002F1F20" w:rsidRPr="00571302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2.15.1. В случае возможности получения муниципальной услуги в электронной форме, требования к форматам представляемых заявителем электронных документов, необходимых для предоставления муниципальной услуги, размещаются на порталах государственных и муниципальных услуг и официальных сайтах органов, предоставляющих муниципальные услуги информационно-телекоммуникационной сети Интернет.</w:t>
      </w:r>
    </w:p>
    <w:p w:rsidR="002F1F20" w:rsidRPr="00571302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желанию заявителя заявление может быть представлено им в электронном виде. Заявление, оформленное в электронном виде, </w:t>
      </w:r>
      <w:r w:rsidR="005B25E0" w:rsidRPr="00571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подписывается </w:t>
      </w:r>
      <w:r w:rsidRPr="00571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применением средств усиленной квалифицированной электронной подписи в соответствии с требованиями, установленными Федеральным законом «Об электронной подписи» и статьями 21 Федерального закона «Об организации предоставления государственных и муниципальных услуг», и направляется в Комитет, с использованием информационно-телекоммуникационных сетей общего пользования, включая сеть «Интернет».</w:t>
      </w:r>
    </w:p>
    <w:p w:rsidR="002F1F20" w:rsidRPr="00571302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обращении в форме электронного документа посредством Единого портала, регионального портала в целях получения муниципальной услуги используется усиленная квалифицированная электронная подпись. Для использования усиленной квалифицированной подписи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законом «Об электронной подписи».</w:t>
      </w:r>
    </w:p>
    <w:p w:rsidR="002F1F20" w:rsidRPr="00571302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Уведомление о принятии заявления, поступившего в Комитет посредством почтовой связи или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заявлении.</w:t>
      </w:r>
    </w:p>
    <w:p w:rsidR="002F1F20" w:rsidRPr="00571302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Возможность получения результата муниципальной услуги в форме электронного документа обеспечивается заявителю в течении срока действия результат</w:t>
      </w:r>
      <w:r w:rsidR="0094719D" w:rsidRPr="00571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предоставления муниципальной</w:t>
      </w:r>
      <w:r w:rsidRPr="00571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услуги.</w:t>
      </w:r>
    </w:p>
    <w:p w:rsidR="002F1F20" w:rsidRPr="00571302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713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Проверка достоверности простой электронной подписи или квалифицированной электронной подписи осуществляется единой системой идентификации и аутентификации в автоматическом режиме.</w:t>
      </w:r>
    </w:p>
    <w:p w:rsidR="002F1F20" w:rsidRPr="00571302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1F20" w:rsidRPr="00A97877" w:rsidRDefault="00E15823" w:rsidP="002F1F20">
      <w:pPr>
        <w:spacing w:after="0" w:line="240" w:lineRule="auto"/>
        <w:ind w:left="927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78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="002F1F20" w:rsidRPr="00A978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Состав, последовательность и сроки</w:t>
      </w:r>
    </w:p>
    <w:p w:rsidR="002F1F20" w:rsidRPr="00A97877" w:rsidRDefault="002F1F20" w:rsidP="002F1F20">
      <w:pPr>
        <w:spacing w:after="0" w:line="240" w:lineRule="auto"/>
        <w:ind w:left="927"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78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p w:rsidR="002F1F20" w:rsidRPr="00A97877" w:rsidRDefault="002F1F20" w:rsidP="002F1F20">
      <w:pPr>
        <w:spacing w:after="0" w:line="240" w:lineRule="auto"/>
        <w:ind w:left="927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2F1F20" w:rsidRPr="00527CA4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7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2F1F20" w:rsidRPr="00C80200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0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прием и рег</w:t>
      </w:r>
      <w:r w:rsidR="00C80200" w:rsidRPr="00C80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истрация заявления и документов </w:t>
      </w:r>
      <w:r w:rsidRPr="00C802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заявителя, необходимых для предоставления муниципальной услуги;</w:t>
      </w:r>
    </w:p>
    <w:p w:rsidR="002F1F20" w:rsidRPr="002B4FAD" w:rsidRDefault="002B4FAD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B4F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рассмотрение представленных </w:t>
      </w:r>
      <w:r w:rsidR="002F1F20" w:rsidRPr="002B4F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заявителем документов и принятие решения о предоставлении муниципальной услуги либо отказе в предоставлении муниципальной услуги;</w:t>
      </w:r>
    </w:p>
    <w:p w:rsidR="002F1F20" w:rsidRPr="00A11CB2" w:rsidRDefault="00A11CB2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1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выдача </w:t>
      </w:r>
      <w:r w:rsidR="002F1F20" w:rsidRPr="00A11C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заявителю результатов предоставления муниципальной услуги.</w:t>
      </w:r>
    </w:p>
    <w:p w:rsidR="002F1F20" w:rsidRPr="009C3631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36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Блок-схема приведена в приложении № 1 к настоящему Административному регламенту.</w:t>
      </w:r>
    </w:p>
    <w:p w:rsidR="002F1F20" w:rsidRPr="00AA23EC" w:rsidRDefault="00DA6B65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2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3.2. </w:t>
      </w:r>
      <w:r w:rsidR="002F1F20" w:rsidRPr="00AA2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 и рег</w:t>
      </w:r>
      <w:r w:rsidR="00AA23EC" w:rsidRPr="00AA2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истрация заявления и документов </w:t>
      </w:r>
      <w:r w:rsidR="002F1F20" w:rsidRPr="00AA23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заявителя, необходимых для предоставления муниципальной услуги.</w:t>
      </w:r>
    </w:p>
    <w:p w:rsidR="002F1F20" w:rsidRPr="003118C7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начала адми</w:t>
      </w:r>
      <w:r w:rsidR="003118C7" w:rsidRPr="00311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нистративной процедуры является </w:t>
      </w:r>
      <w:r w:rsidRPr="00311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обращение заявителя в Комитет или поступление заявления в электронной форме.</w:t>
      </w:r>
    </w:p>
    <w:p w:rsidR="002F1F20" w:rsidRPr="00353EA8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18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поступлении в Комитет в электронной форме документов, подписанных электронной подписью, специалист Комитета проводит </w:t>
      </w:r>
      <w:r w:rsidRPr="00353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процедуру проверки действительности электронной подписи, с использованием которой подписан</w:t>
      </w:r>
      <w:r w:rsidR="00353EA8" w:rsidRPr="00353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53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электронный документ (пакет документов) о предоставлении муниципальной услуги в день поступления указанных документов, в случае, если они поступили в период рабочего времени. После </w:t>
      </w:r>
      <w:r w:rsidR="00353EA8" w:rsidRPr="00353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проведения проверки </w:t>
      </w:r>
      <w:r w:rsidRPr="00353E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действительности электронной подписи специалист Комитета осуществляет распечатку документов, необходимых для предоставления муниципальной услуги, проставляет свою должность, личную подпись, расшифровку подписи.</w:t>
      </w:r>
    </w:p>
    <w:p w:rsidR="002F1F20" w:rsidRPr="001B3559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35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если в результате проверки электронной подписи будет выявлено несоблюдение установленных условий признания ее действительности, специалист Комитета в день проведения проверки </w:t>
      </w:r>
      <w:r w:rsidRPr="001B35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осуществляет подготовку проекта уведомления об отказе в приеме документов, необходимых для предоставления муниципальной услуги, поступивших в электронной форме с указанием причин, послуживших основанием для принятия указанного решения, и направляет его на подписание руководителю Комитета.</w:t>
      </w:r>
    </w:p>
    <w:p w:rsidR="002F1F20" w:rsidRPr="00E17EDF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7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 Комитета подписывает уведомление об отказе в приеме документов, поступивших в электронной форме, в течении одного дня со дня его поступления.</w:t>
      </w:r>
    </w:p>
    <w:p w:rsidR="002F1F20" w:rsidRPr="00281555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17E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 Комитета в течении одного дня со дня подписания руководителем Комитета уведомления об отказе в приеме документов, поступивших в электронной форме, подписывает данное уведомление электронной подписью руководителя Комитета и направляет по адресу электронной почты заявителя либо его личный кабинет на Едином портале, на Портале государственных и муниципальных услуг Ставропольского края. После получения уведомления об отказе в приеме документов, поступивших </w:t>
      </w:r>
      <w:r w:rsidRPr="002815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электронной форме, заявитель вправе обратиться повторно с документами о предоставлении муниципальной услуги, устранив нарушения, которые послужили основанием для отказа в приеме документов, необходимых для предоставления муниципальной услуги, при первичном обращении.</w:t>
      </w:r>
    </w:p>
    <w:p w:rsidR="002F1F20" w:rsidRPr="00320889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Ответственность</w:t>
      </w:r>
      <w:r w:rsidR="00E7440D" w:rsidRPr="00320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20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прием и регистрацию документов о предоставлении муниципальной услуги и документов, необходимых для предоставления муниципальной услуги, при личном обращении заявителя несет специалист Комитета, который:</w:t>
      </w:r>
    </w:p>
    <w:p w:rsidR="002F1F20" w:rsidRPr="00320889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</w:t>
      </w:r>
      <w:r w:rsidR="00320889" w:rsidRPr="00320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авливает личность представителя заявителя </w:t>
      </w:r>
      <w:r w:rsidRPr="00320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путем пров</w:t>
      </w:r>
      <w:r w:rsidR="00320889" w:rsidRPr="00320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ерки документа, удостоверяющего его </w:t>
      </w:r>
      <w:r w:rsidRPr="003208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личность, документа, подтверждающего полномочия представителя заявителя;</w:t>
      </w:r>
    </w:p>
    <w:p w:rsidR="002F1F20" w:rsidRPr="00E015D9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5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проводит проверку представленных документов на предмет их соответствия установленным законодательством требованиям;</w:t>
      </w:r>
    </w:p>
    <w:p w:rsidR="002F1F20" w:rsidRPr="00E015D9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5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тексты документов должны быть написаны разборчиво;</w:t>
      </w:r>
    </w:p>
    <w:p w:rsidR="002F1F20" w:rsidRPr="00E015D9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5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фамилии, имена, отчества, адреса указываются полностью;</w:t>
      </w:r>
    </w:p>
    <w:p w:rsidR="002F1F20" w:rsidRPr="00E015D9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5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в документах подчисток, приписок, зачеркнутых слов и иных неоговоренных исправлений;</w:t>
      </w:r>
    </w:p>
    <w:p w:rsidR="002F1F20" w:rsidRPr="00E015D9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5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 не исполнены карандашом;</w:t>
      </w:r>
    </w:p>
    <w:p w:rsidR="002F1F20" w:rsidRPr="00E015D9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5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 не имеют серьезных повреждений, наличие которых не позволяет однозначно истолковать их содержание;</w:t>
      </w:r>
    </w:p>
    <w:p w:rsidR="002F1F20" w:rsidRPr="00E015D9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5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истек срок действия представленных документов.</w:t>
      </w:r>
    </w:p>
    <w:p w:rsidR="002F1F20" w:rsidRPr="00E015D9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15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отсутствии оснований для отказа в приеме документов, регистрация заявления осуществляется:</w:t>
      </w:r>
    </w:p>
    <w:p w:rsidR="002F1F20" w:rsidRPr="0031499D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уполномоченным специалистом Комитета в журнале входящей корреспонденции в течение одного рабочего дня с присвоением регистрационного номера и указанием даты поступления;</w:t>
      </w:r>
    </w:p>
    <w:p w:rsidR="002F1F20" w:rsidRPr="0031499D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наличии оснований, указанных в пункте 2.7 настоящего административного регламента, заявителю возвращаются все представленные им документы с указанием причин возврата.</w:t>
      </w:r>
    </w:p>
    <w:p w:rsidR="002F1F20" w:rsidRPr="0031499D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Продолжительность административной процедуры по приему документов не может превышать 15 минут.</w:t>
      </w:r>
    </w:p>
    <w:p w:rsidR="002F1F20" w:rsidRPr="0031499D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1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срок выполнения ад</w:t>
      </w:r>
      <w:r w:rsidR="0031499D" w:rsidRPr="0031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министративной процедуры – один </w:t>
      </w:r>
      <w:r w:rsidRPr="0031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рабочий день.</w:t>
      </w:r>
    </w:p>
    <w:p w:rsidR="002F1F20" w:rsidRPr="00AC2B72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2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заявителя административная процедура заканчивается получением расписки о приеме документов необходимых для предоставления муниципальной услуги.</w:t>
      </w:r>
    </w:p>
    <w:p w:rsidR="002F1F20" w:rsidRPr="00AC2B72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C2B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Критериями принятия решения о начале административной процедуры является поступление заявления с пакетом документов указанных в п. 2.5.1.</w:t>
      </w:r>
    </w:p>
    <w:p w:rsidR="002F1F20" w:rsidRPr="00A67D42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67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административной процедуры является регистрация заявления и прилагаемых к нему документов</w:t>
      </w:r>
      <w:r w:rsidR="00A67D42" w:rsidRPr="00A67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67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указанных в п. 2.5.1. либо отказ в приеме документов при наличии оснований для отказа в приеме заявления и прилагаемых документов</w:t>
      </w:r>
      <w:r w:rsidR="00A67D42" w:rsidRPr="00A67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67D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указанных в п. 2.7. данного административного регламента.</w:t>
      </w:r>
    </w:p>
    <w:p w:rsidR="002F1F20" w:rsidRPr="00A97877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7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Способом передачи результата административно</w:t>
      </w:r>
      <w:r w:rsidR="00E2036B" w:rsidRPr="00A97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A97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процедуры является передача зарегистрированных заявления и документов на исполнение либо выдача уведомления об отказе в приеме заявления и прилагаемых документов.</w:t>
      </w:r>
    </w:p>
    <w:p w:rsidR="002F1F20" w:rsidRPr="00614B5B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14B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 фиксации результата выполнения административной процедуры является регистрация факта приема заявления и пакета документов для предоставления муниципальной услуги в журнале входящей корреспонденции.</w:t>
      </w:r>
    </w:p>
    <w:p w:rsidR="002F1F20" w:rsidRPr="00BC6918" w:rsidRDefault="00E2036B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3.3. </w:t>
      </w:r>
      <w:r w:rsidR="00614B5B" w:rsidRPr="00BC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Рассмотрение представленных </w:t>
      </w:r>
      <w:r w:rsidR="002F1F20" w:rsidRPr="00BC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заявителем документов и принятие решения о предоставлении муниципальной услуги либо отказе в предоставлении муниципальной услуги.</w:t>
      </w:r>
    </w:p>
    <w:p w:rsidR="002F1F20" w:rsidRPr="00BC6918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по рассмотрению заявления и прилагаемых к нему документов, необходимых для предоставления муниципальной услуги, является поступление в Комитет документов, прошедших процедуру регистрации.</w:t>
      </w:r>
    </w:p>
    <w:p w:rsidR="002F1F20" w:rsidRPr="00BC6918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69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Документы рассматриваются специалистом Комитета на наличие оснований для отказа в предоставлении муниципальной услуги, указанных в пункте 2.8 настоящего административного регламента.</w:t>
      </w:r>
    </w:p>
    <w:p w:rsidR="002F1F20" w:rsidRPr="002823AE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2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соответствии представленных документов требованиям настоящего административного регламента, специалист Комитета готовит проект приказа </w:t>
      </w:r>
      <w:r w:rsidR="002823AE" w:rsidRPr="00282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присвоении </w:t>
      </w:r>
      <w:r w:rsidRPr="002823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квалификационной категории судьи.</w:t>
      </w:r>
    </w:p>
    <w:p w:rsidR="002F1F20" w:rsidRPr="00656A5E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выявлении оснований для отказа в предоставлении муниципальной услуги, предусмотренных пунктом 2.8 настоящего административного регламента, специалист Комитета готовит в двух экземплярах проект уве</w:t>
      </w:r>
      <w:bookmarkStart w:id="1" w:name="_Hlk24111989"/>
      <w:r w:rsidR="00656A5E" w:rsidRPr="0065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домления об отказе в присвоении </w:t>
      </w:r>
      <w:r w:rsidRPr="0065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квалификационной категории судьи</w:t>
      </w:r>
      <w:bookmarkEnd w:id="1"/>
      <w:r w:rsidRPr="0065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F1F20" w:rsidRPr="00656A5E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5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обязательном порядке в уведомлении об отказе в при</w:t>
      </w:r>
      <w:r w:rsidR="00656A5E" w:rsidRPr="0065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своении </w:t>
      </w:r>
      <w:r w:rsidRPr="0065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656A5E" w:rsidRPr="0065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валификационной категории судьи </w:t>
      </w:r>
      <w:r w:rsidRPr="00656A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должны быть указаны конкретные (подробные) обстоятельства, послужившие основанием для его принятия, а также возможные причины их возникновения.</w:t>
      </w:r>
    </w:p>
    <w:p w:rsidR="002F1F20" w:rsidRPr="00C00F27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7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Подготовленные ответственн</w:t>
      </w:r>
      <w:r w:rsidR="005D7718" w:rsidRPr="00A97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 специалистом Комитета приказ</w:t>
      </w:r>
      <w:r w:rsidRPr="00A97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</w:t>
      </w:r>
      <w:r w:rsidRPr="00C00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присвоении</w:t>
      </w:r>
      <w:r w:rsidR="00C00F27" w:rsidRPr="00C00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00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C00F27" w:rsidRPr="00C00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валификационной категории судьи </w:t>
      </w:r>
      <w:r w:rsidRPr="00C00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уве</w:t>
      </w:r>
      <w:r w:rsidR="00C00F27" w:rsidRPr="00C00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домление об отказе в присвоении </w:t>
      </w:r>
      <w:r w:rsidRPr="00C00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C00F27" w:rsidRPr="00C00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валификационной категории судьи </w:t>
      </w:r>
      <w:r w:rsidRPr="00C00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направляются на подписание </w:t>
      </w:r>
      <w:r w:rsidRPr="00C00F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председателю Комитета. Подписанные председателем Комитета документы заверяются печатью и регистрируются в соответствии с правилами делопроизводства Комитета. Подписанные и зарегистрированные документы возвращаются ответственному специалисту Комитета для выдачи их заявителю.</w:t>
      </w:r>
    </w:p>
    <w:p w:rsidR="002F1F20" w:rsidRPr="003402E9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3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Продолжительность административной процедуры по рассмотрению представленных заявителем документов и принятие решения о предоставлении муниципальной услуги либо об отказе в предоставлении </w:t>
      </w:r>
      <w:r w:rsidRPr="003402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</w:t>
      </w:r>
      <w:r w:rsidR="00BB3456" w:rsidRPr="003402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льной услуги в части присвоения </w:t>
      </w:r>
      <w:r w:rsidRPr="003402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BB3456" w:rsidRPr="003402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валификационной категории судьи составляет 3 рабочих дня </w:t>
      </w:r>
      <w:r w:rsidRPr="003402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дня регистрации необходимых документов.</w:t>
      </w:r>
    </w:p>
    <w:p w:rsidR="002F1F20" w:rsidRPr="00A647ED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2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срок выполнения административн</w:t>
      </w:r>
      <w:r w:rsidR="003402E9" w:rsidRPr="00392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ой процедуры в части присвоения </w:t>
      </w:r>
      <w:r w:rsidRPr="00392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402E9" w:rsidRPr="00392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валификационной категории судьи составляет 8 </w:t>
      </w:r>
      <w:r w:rsidRPr="003921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рабочих дней со </w:t>
      </w:r>
      <w:r w:rsidRPr="00A647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дня регистрации необходимых документов.</w:t>
      </w:r>
    </w:p>
    <w:p w:rsidR="002F1F20" w:rsidRPr="00BB2F16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2F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Ответственным должностным лицом по рассмотрению представленных заявителем документов и принятию решения о предоставлении муниципальной услуги либо об отказе в предоставлении муниципальной услуги является ответственный специалист Комитета.</w:t>
      </w:r>
    </w:p>
    <w:p w:rsidR="002F1F20" w:rsidRPr="005F6191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6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Критериями принятия решения о начале административной процедуры является наличие или отсутствие оснований для отказа в предоставлении муниципальной услуги.</w:t>
      </w:r>
    </w:p>
    <w:p w:rsidR="002F1F20" w:rsidRPr="005F6191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61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административной процедуры является принятие соответствующего решения:</w:t>
      </w:r>
    </w:p>
    <w:p w:rsidR="002F1F20" w:rsidRPr="00967957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79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подписание приказа о присвоении спортивного разряда в случае, если принято пол</w:t>
      </w:r>
      <w:r w:rsidR="00967957" w:rsidRPr="009679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ожительное решение о присвоении </w:t>
      </w:r>
      <w:r w:rsidRPr="009679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квалификационной категории судьи;</w:t>
      </w:r>
    </w:p>
    <w:p w:rsidR="002F1F20" w:rsidRPr="00967957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79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подписание уведомле</w:t>
      </w:r>
      <w:r w:rsidR="00967957" w:rsidRPr="009679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ния об отказе в присвоении </w:t>
      </w:r>
      <w:r w:rsidRPr="009679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квалификационной категории судьи.</w:t>
      </w:r>
    </w:p>
    <w:p w:rsidR="002F1F20" w:rsidRPr="00C53208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32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 административной процедуры направляется специалисту Комитета для последующей выдачи Заявителю.</w:t>
      </w:r>
    </w:p>
    <w:p w:rsidR="002F1F20" w:rsidRPr="00B44197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 фиксации результата выполнения административной процедуры - регистрация в журнале.</w:t>
      </w:r>
    </w:p>
    <w:p w:rsidR="002F1F20" w:rsidRPr="00B44197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Копия уве</w:t>
      </w:r>
      <w:r w:rsidR="00B44197" w:rsidRPr="00B44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домления об отказе в присвоении </w:t>
      </w:r>
      <w:r w:rsidRPr="00B44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B44197" w:rsidRPr="00B44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валификационной категории судьи </w:t>
      </w:r>
      <w:r w:rsidRPr="00B44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приобщается к соответствующему учетному делу.</w:t>
      </w:r>
    </w:p>
    <w:p w:rsidR="002F1F20" w:rsidRPr="00B44197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4419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3.4. Выдача заявителю результата предоставления муниципальной услуги.</w:t>
      </w:r>
    </w:p>
    <w:p w:rsidR="002F1F20" w:rsidRPr="00BC32CA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Основанием для начала административной процедуры по выдаче заявителю результата предоставления муниципальной услуги является подготовленный результат муниципальной услуги.</w:t>
      </w:r>
    </w:p>
    <w:p w:rsidR="002F1F20" w:rsidRPr="00BC32CA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32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получения результата муниципальной услуги лично заявитель обращается в Комитет, в рабочее время, согласно графику его работы в день выдачи результата муниципальной услуги.</w:t>
      </w:r>
    </w:p>
    <w:p w:rsidR="002F1F20" w:rsidRPr="00771FEE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Ответственный специалист Комитета направляет заявителю результат предоставления муниципальной услуги способом, указанным в заявлении.</w:t>
      </w:r>
    </w:p>
    <w:p w:rsidR="002F1F20" w:rsidRPr="00771FEE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получения результатов предоставления муниципальной услуги заявитель предъявляет следующие документы:</w:t>
      </w:r>
    </w:p>
    <w:p w:rsidR="002F1F20" w:rsidRPr="00771FEE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документ, удостоверяющий личность заявителя;</w:t>
      </w:r>
    </w:p>
    <w:p w:rsidR="002F1F20" w:rsidRPr="00771FEE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документ, подтверждающий полномочия представителя на получение документов (если от имени заявителя действует представитель).</w:t>
      </w:r>
    </w:p>
    <w:p w:rsidR="002F1F20" w:rsidRPr="00771FEE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Ответственный специалист Комитета:</w:t>
      </w:r>
    </w:p>
    <w:p w:rsidR="002F1F20" w:rsidRPr="00771FEE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устанавливает личность заявителя;</w:t>
      </w:r>
    </w:p>
    <w:p w:rsidR="002F1F20" w:rsidRPr="00771FEE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проверяет правомочия заявителя действовать от его имени при получении документов;</w:t>
      </w:r>
    </w:p>
    <w:p w:rsidR="002F1F20" w:rsidRPr="00771FEE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знакомит заявителя с перечнем выдаваемых документов (оглашает названия выдаваемых документов);</w:t>
      </w:r>
    </w:p>
    <w:p w:rsidR="002F1F20" w:rsidRPr="00771FEE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выдает документы заявителю;</w:t>
      </w:r>
    </w:p>
    <w:p w:rsidR="002F1F20" w:rsidRPr="00771FEE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71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регистрирует факт выдачи документов заявителю;</w:t>
      </w:r>
    </w:p>
    <w:p w:rsidR="002F1F20" w:rsidRPr="00F905B1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0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отказывает в выдаче документов в случае, если за выдачей документов обратилось лицо, не являющееся заявителем (его представителем), либо обратившееся лицо отказалось предъявить документ, удостоверяющий его личность.</w:t>
      </w:r>
    </w:p>
    <w:p w:rsidR="002F1F20" w:rsidRPr="00F905B1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90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результатом предоставления муниципал</w:t>
      </w:r>
      <w:r w:rsidR="00F905B1" w:rsidRPr="00F90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ьной услуги является присвоение </w:t>
      </w:r>
      <w:r w:rsidRPr="00F90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квалификационной категории судьи</w:t>
      </w:r>
      <w:r w:rsidR="00F905B1" w:rsidRPr="00F90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то копия приказа о присвоении </w:t>
      </w:r>
      <w:r w:rsidRPr="00F90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F905B1" w:rsidRPr="00F90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валификационной категории судьи </w:t>
      </w:r>
      <w:r w:rsidRPr="00F905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выдается заявителю;</w:t>
      </w:r>
    </w:p>
    <w:p w:rsidR="002F1F20" w:rsidRPr="00F82AD6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82A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если результатом предоставления муниципальной услуги является отказ в </w:t>
      </w:r>
      <w:r w:rsidR="00F82AD6" w:rsidRPr="00F82A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присвоении </w:t>
      </w:r>
      <w:r w:rsidRPr="00F82A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квалификационной категории судьи, то заявителю выдается уве</w:t>
      </w:r>
      <w:r w:rsidR="00F82AD6" w:rsidRPr="00F82A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домление об отказе в присвоении </w:t>
      </w:r>
      <w:r w:rsidRPr="00F82A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квалификационной категории судьи.</w:t>
      </w:r>
    </w:p>
    <w:p w:rsidR="002F1F20" w:rsidRPr="0098219F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21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Сроком выдачи результата муниципальной услуги является последний день окончания срока предоставления услуги.</w:t>
      </w:r>
    </w:p>
    <w:p w:rsidR="002F1F20" w:rsidRPr="00F52662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2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срок исполнения административной процедуры 1 рабочий день.</w:t>
      </w:r>
    </w:p>
    <w:p w:rsidR="002F1F20" w:rsidRPr="00F52662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26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Ответственным должностным лицом по выдаче заявителю результата предоставления муниципальной услуги является специалист Комитета.</w:t>
      </w:r>
    </w:p>
    <w:p w:rsidR="002F1F20" w:rsidRPr="00167A00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7A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административной процедуры является:</w:t>
      </w:r>
    </w:p>
    <w:p w:rsidR="002F1F20" w:rsidRPr="00167A00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7A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выдача заявителю </w:t>
      </w:r>
      <w:r w:rsidR="00167A00" w:rsidRPr="00167A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копии приказа о присвоении </w:t>
      </w:r>
      <w:r w:rsidRPr="00167A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квалификационной категории судьи, либо уве</w:t>
      </w:r>
      <w:r w:rsidR="00167A00" w:rsidRPr="00167A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домления об отказе в присвоении </w:t>
      </w:r>
      <w:r w:rsidRPr="00167A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квалификационной категории судьи.</w:t>
      </w:r>
    </w:p>
    <w:p w:rsidR="002F1F20" w:rsidRPr="00424EC1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передачи результата:</w:t>
      </w:r>
    </w:p>
    <w:p w:rsidR="002F1F20" w:rsidRPr="00424EC1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24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 предоставления муниципальной услуги регистрируется в журнале регистрации исходящей</w:t>
      </w:r>
      <w:r w:rsidR="00424EC1" w:rsidRPr="00424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корреспонденции и </w:t>
      </w:r>
      <w:r w:rsidRPr="00424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направляется заявителю способом</w:t>
      </w:r>
      <w:r w:rsidR="00424EC1" w:rsidRPr="00424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424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указанным в заявлении.</w:t>
      </w:r>
    </w:p>
    <w:p w:rsidR="002F1F20" w:rsidRPr="00D655C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Критериями принятия решения о начале административной процедуры является наличие или отсутствие оснований для отказа в предоставлении муниципальной услуги.</w:t>
      </w:r>
    </w:p>
    <w:p w:rsidR="002F1F20" w:rsidRPr="00D655C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 фиксации результата выполнения административной</w:t>
      </w:r>
      <w:r w:rsidR="00D655C3" w:rsidRPr="00D6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процедуры - занесение сведений </w:t>
      </w:r>
      <w:r w:rsidRPr="00D655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присвоении квалификационной категории судьи в спортивную судейскую книжку.</w:t>
      </w:r>
    </w:p>
    <w:p w:rsidR="002F1F20" w:rsidRPr="00D655C3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1F20" w:rsidRPr="00D655C3" w:rsidRDefault="002F1F20" w:rsidP="002F1F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655C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Формы контроля за исполнением административного регламента</w:t>
      </w:r>
    </w:p>
    <w:p w:rsidR="002F1F20" w:rsidRPr="00D655C3" w:rsidRDefault="002F1F20" w:rsidP="002F1F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1F20" w:rsidRPr="00B2223B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2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4.1. Текущий контроль за:</w:t>
      </w:r>
    </w:p>
    <w:p w:rsidR="002F1F20" w:rsidRPr="00B2223B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2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полнотой, доступностью и качеством предоставления муниципальной услуги осуществляется председателем комитета, либо лицом, его замещающим, путем проведения выборочных проверок соблюдения и исполнения должностными лицами положений настоящего Административного регламента и опроса мнения заявителей;</w:t>
      </w:r>
    </w:p>
    <w:p w:rsidR="002F1F20" w:rsidRPr="00B2223B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2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документов осуществляется председателем Комитета постоянно, путем проведения проверок соблюдения и исполнения должностными лицами, предоставляющими муниципальную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:rsidR="002F1F20" w:rsidRPr="00B2223B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222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:rsidR="002F1F20" w:rsidRPr="001D6FA6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F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Последующий контроль за исполнением положений настоящего Административного регламента осуществляется посредством проведения проверок соблюдения последовательности административных действий, определенных административными процедурами, соблюдением сроков, проверки полноты, доступности и качества предоставлен</w:t>
      </w:r>
      <w:r w:rsidR="001D6F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ия муниципальной услуги, </w:t>
      </w:r>
      <w:r w:rsidRPr="001D6F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(бездействие) должностных лиц.</w:t>
      </w:r>
    </w:p>
    <w:p w:rsidR="002F1F20" w:rsidRPr="001D6FA6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6F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Периодичность осуществления последующего контроля составляет один раз в три года.</w:t>
      </w:r>
    </w:p>
    <w:p w:rsidR="002F1F20" w:rsidRPr="001205A0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05A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4.3. Для проведения проверки в Комитете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участвовавшими в проверке.</w:t>
      </w:r>
    </w:p>
    <w:p w:rsidR="002F1F20" w:rsidRPr="00E73EB0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4.4. Плановые проверки осуществляются на основании годового плана работы Комитета.</w:t>
      </w:r>
    </w:p>
    <w:p w:rsidR="002F1F20" w:rsidRPr="00E73EB0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Внеплановые проверки осуществляются на основании приказов Комитета. При проверке рассматриваются все вопросы, связанные с предоставлением муниципальной услуги (комплексные проверки) или отдельные вопросы (тематические проверки). Проверки также проводят по конкретному обращению заинтересованного лица.</w:t>
      </w:r>
    </w:p>
    <w:p w:rsidR="002F1F20" w:rsidRPr="00E73EB0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73E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Внеплановые проверки полноты и качества предоставления государственной услуги проводятся на основании обращения граждан.</w:t>
      </w:r>
    </w:p>
    <w:p w:rsidR="002F1F20" w:rsidRPr="004F39E8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4.5. В любое время с момента регистрации документов в Комитете заявитель имеет право знакомиться с документами и материалами, касающимися рассмотрения его вопроса, если это не затрагивает права, </w:t>
      </w:r>
      <w:r w:rsidRPr="004F39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свободы и законные интересы других лиц и,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2F1F20" w:rsidRPr="00431922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19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 Комитет, предоставляющий муниципальную услугу, его должностные лица, организации, указанные в части 11 статьи 16 Федерального закона «Об организации предоставления государственных и муниципальных услуг», и их работники несут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 и исполнение положений настоящего Административного регламента и правовых актов Российской Федерации и Ставропольского края, устанавливающих требования к предоставлению муниципальной услуги.</w:t>
      </w:r>
    </w:p>
    <w:p w:rsidR="002F1F20" w:rsidRPr="00A97877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7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Ответственность Комитета, предоставляющего муниц</w:t>
      </w:r>
      <w:r w:rsidR="00D21D87" w:rsidRPr="00A97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ипальную услугу, его должностных лиц</w:t>
      </w:r>
      <w:r w:rsidRPr="00A97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D21D87" w:rsidRPr="00A97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организаций, указанных</w:t>
      </w:r>
      <w:r w:rsidRPr="00A97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части 11 статьи 16 Федерального закона «Об организации предоставления государственных и муни</w:t>
      </w:r>
      <w:r w:rsidR="00D21D87" w:rsidRPr="00A97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ципальных услуг», и их работников</w:t>
      </w:r>
      <w:r w:rsidRPr="00A97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ответственных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:rsidR="002F1F20" w:rsidRPr="004C4F71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выявления нарушения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Федерации.</w:t>
      </w:r>
    </w:p>
    <w:p w:rsidR="002F1F20" w:rsidRPr="004C4F71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4.7. Граждане, их объединения и организации, которым предоставляется муниципальная услуга, имеют право на любые </w:t>
      </w:r>
      <w:r w:rsidR="004C4F71" w:rsidRPr="004C4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предусмотренные </w:t>
      </w:r>
      <w:r w:rsidRPr="004C4F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законодательством Российской Федерации формы контроля за деятельностью Комитета при предоставлении им муниципальной услуги.</w:t>
      </w:r>
    </w:p>
    <w:p w:rsidR="002F1F20" w:rsidRPr="009A692A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9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4.8. Граждане, их объединения и организации, в случае выявления фактов нарушения порядка предоставления муниципальной услуги или ненадлежащего исполнения Административного регламента вправе обратиться с жалобой в органы и к должностным лицам.</w:t>
      </w:r>
    </w:p>
    <w:p w:rsidR="002F1F20" w:rsidRPr="009A692A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9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сети «Интернет», единого портала или регионального портала.</w:t>
      </w:r>
    </w:p>
    <w:p w:rsidR="002F1F20" w:rsidRPr="00A97877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2F1F20" w:rsidRPr="003247E8" w:rsidRDefault="002F1F20" w:rsidP="002F1F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7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V. Досудебный (внесудебный) порядок</w:t>
      </w:r>
    </w:p>
    <w:p w:rsidR="002F1F20" w:rsidRPr="003247E8" w:rsidRDefault="009D0D95" w:rsidP="002F1F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47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Обжалования решений </w:t>
      </w:r>
      <w:r w:rsidR="002F1F20" w:rsidRPr="003247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 действий </w:t>
      </w:r>
      <w:r w:rsidRPr="003247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(бездействия) органа, </w:t>
      </w:r>
      <w:r w:rsidR="002F1F20" w:rsidRPr="003247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предоставляющего государственную и (или) муниципальную услугу, многофункционального центра предоставления государственных и муниципальных услуг, а также их должностных лиц, муниципальных служащих,</w:t>
      </w:r>
      <w:r w:rsidRPr="003247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1F20" w:rsidRPr="003247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работников</w:t>
      </w:r>
    </w:p>
    <w:p w:rsidR="002F1F20" w:rsidRPr="00A97877" w:rsidRDefault="002F1F20" w:rsidP="002F1F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2F1F20" w:rsidRPr="0021520D" w:rsidRDefault="002F1F20" w:rsidP="0029604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152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5.1. Заявитель имеет право на досудебное (внесудебное) обжалование решений и (или) действий (бездействия), принятых (осуществленных) Комитетом, его должностными лицами, муниципальными служащими</w:t>
      </w:r>
      <w:r w:rsidR="009111FF" w:rsidRPr="002152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52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предоставления государственной услуги, в</w:t>
      </w:r>
      <w:r w:rsidR="009111FF" w:rsidRPr="002152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152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порядке, предусмотренном главой 21 Федерального закона «Об организации предоставления государственных и муниципальных услуг» (далее – жалоба).</w:t>
      </w:r>
    </w:p>
    <w:p w:rsidR="00AE0054" w:rsidRPr="001268BF" w:rsidRDefault="00AE0054" w:rsidP="00AE0054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68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AE0054" w:rsidRPr="00AE0054" w:rsidRDefault="00AE0054" w:rsidP="00AE0054">
      <w:pPr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срока регистрации запроса заявителя о предоставлении муниципальной услуги;</w:t>
      </w:r>
    </w:p>
    <w:p w:rsidR="00AE0054" w:rsidRPr="00AE0054" w:rsidRDefault="00AE0054" w:rsidP="00AE0054">
      <w:pPr>
        <w:suppressAutoHyphens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срока предоставления муниципальной услуги;</w:t>
      </w:r>
    </w:p>
    <w:p w:rsidR="00AE0054" w:rsidRPr="00AE0054" w:rsidRDefault="00AE0054" w:rsidP="00AE0054">
      <w:pPr>
        <w:suppressAutoHyphens/>
        <w:spacing w:after="0" w:line="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требование представления заявителем документов, не предусмотренных нормативными правовыми актами Российской Федерации или нормативными правовыми актами Ставропольского края для предоставления муниципальной услуги;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 в приеме документов, представление которых предусмотрено нормативными правовыми актами Российской Федерации или нормативными правовыми актами Ставропольского края для предоставления муниципальной услуги;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 в предоставлении муниципальной услуги, если основания отказа не предусмотрены нормативными правовыми актами Ставропольского края;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Ставропольского края;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отказ Комитета, его должностного лица,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нарушение срока или порядка выдачи документов по результатам предоставления муниципальной услуги;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приостановление предоставления муниципальной услуги, если основания приостановления не предусмотрены нормативными правовыми актами Российской Федерации, нормативными правовыми актами Ставропольского края.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</w:t>
      </w:r>
      <w:hyperlink r:id="rId13" w:tgtFrame="_blank" w:history="1">
        <w:r w:rsidRPr="00AE0054">
          <w:rPr>
            <w:rFonts w:ascii="Times New Roman" w:eastAsia="Times New Roman" w:hAnsi="Times New Roman" w:cs="Times New Roman"/>
            <w:color w:val="000000" w:themeColor="text1"/>
            <w:spacing w:val="2"/>
            <w:sz w:val="28"/>
            <w:szCs w:val="28"/>
            <w:shd w:val="clear" w:color="auto" w:fill="FFFFFF"/>
            <w:lang w:eastAsia="ru-RU"/>
          </w:rPr>
          <w:t>Федерального закона от 27 июля 2010 г. N 210-ФЗ "Об организации предоставления государственных и муниципальных услуг"</w:t>
        </w:r>
      </w:hyperlink>
      <w:r w:rsidRPr="00AE005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  <w:lang w:eastAsia="ru-RU"/>
        </w:rPr>
        <w:t>.</w:t>
      </w:r>
    </w:p>
    <w:p w:rsidR="00AE0054" w:rsidRPr="00AE0054" w:rsidRDefault="00973EB1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73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5.3. </w:t>
      </w:r>
      <w:r w:rsidR="00AE0054"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Органы местного самоуправления Новоалександровского муниципального округа и уполномоченные на рассмотрение жалобы должностные лица, которым может быть направлена жалоба.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Жалобы на действия (бездействие) должностных лиц, муниципальных служащих Комитета подаются в Комитет и рассматриваются его руководителем.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Жалоба на решения руководителя Комитета, предоставляющего муниципальную услугу, </w:t>
      </w:r>
      <w:r w:rsidR="00973EB1" w:rsidRPr="00973E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подае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 в Администрацию и рассматриваются главой Новоалександровского муниципального округа.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 Порядок подачи и рассмотрения жалобы.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Жалоба подается в письменной форме на бумажном носителе или в электронной форме.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может подать жалобу: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 либо в письменной форме путем направления почтовых отпра</w:t>
      </w:r>
      <w:r w:rsidR="00B572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влений в Комитет, предоставляющий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муниципальную услугу;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электронной форме посредством использования: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официального портала Новоалександровского муниципального округа Ставропольского края в сети «Интернет»;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единого портала (www.gosuslugi.ru);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регионального портала (www.26gosuslugi.ru);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– система досудебного обжалования).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подачи жалобы при личном приеме заявитель представляет документ, удостоверяющий его личность.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могут быть представлены: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оформленная в соответствии с законодательством Российской Федерации доверенность;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Жалоба должна содержать: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Наименование </w:t>
      </w:r>
      <w:r w:rsidR="008A15E9" w:rsidRPr="008A1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органа (Комитет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фамилию, имя, отчество (при наличии) и должность должностного лица, муниципального служащего, заме</w:t>
      </w:r>
      <w:r w:rsidR="008A15E9" w:rsidRPr="008A1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щающего должность в Комитете,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решения </w:t>
      </w:r>
      <w:r w:rsidR="008A15E9" w:rsidRPr="008A15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действия (бездействие) которого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обжалуются;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фамилию, имя, отчество (при наличии), сведения о месте жительства заявителя-физического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об обжалуемых решениях и действ</w:t>
      </w:r>
      <w:r w:rsidR="00C92887" w:rsidRPr="00C92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иях (бездействии) Комитета,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должностного лица, муниципального служащего </w:t>
      </w:r>
      <w:r w:rsidR="00C92887" w:rsidRPr="00C928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доводы, на основании которых заявитель не согласен с решением и действи</w:t>
      </w:r>
      <w:r w:rsidR="009F569C" w:rsidRPr="009F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 (бездействием) Комитета,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должностного лица, муниципального служащего </w:t>
      </w:r>
      <w:r w:rsidR="009F569C" w:rsidRPr="009F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Комитета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Заявителем могут быть представлены документы (при наличии), подтверждающие доводы заявителя, либо их копии;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 и подпись.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5.5. Сроки рассмотрения жалобы.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Жалоба регистрируется в день ее поступления в Комитет, Администрацию.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Жалоба, поступившая в Администрацию, Комитет, подлежит рассмотрению должностным лицом, наделенным полномочиями по рассмотрению жалоб, в течении 15 рабочих дней со дня ее регистрации, а в случае обжалования отказа органа, предоставляющего муниципальную услугу</w:t>
      </w:r>
      <w:r w:rsidR="00B727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течении 5 рабочих дней со дня ее регистрации, если иные сроки рассмотрения жалоб не установлены Правительством Российской Федерации.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5.6. Результат рассмотрения жалобы.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рассмотрения жалобы принимается одно из решений в соответствии с частью 7 статьи 11.2 Федерального закона, при этом заявителю направляется письменный мотивированный ответ о результатах ее рассмотрения не позднее дня, следующего за днем принятия решения.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удовлетворении жалобы Администрация, Комитет, принимают исчерпывающие меры по устранению выявленных нарушений, в том числе по выдаче заявителю результата муниципальной услуги, в течении 5 рабочих дней со дня принятия такого решения, если иное не установлено законодательством Российской Федерации.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удовлетворении жалобы в ответе о результатах рассмотрения жалобы дается информация о действиях, осуществляемых Администрацией, Комитетом, в целях незамедлительного устранения выявленных нарушений при оказании муниципальной услуги, а также приносят извинения заявителю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отказа в удовлетворении жалобы в ответе о результатах рассмотрения жалобы даются аргументированные разъяснения о причинах принятия соответствующего решения, а также информация о порядке обжалования принятого решения.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5.7. Порядок информирования заявителя о результатах рассмотрения жалобы.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 о результатах рассмотрения жалобы направляется по адресу электронной почты (при наличии) и почтовому адресу, указанному в жалобе, не позднее дня, следующего за днем принятия решения.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ответе по результатам рассмотрения жалобы указывается: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органа, предоставляющего муниципальную услугу, рассмотревшего жалобу, должность, фамилия, имя, отчество (при наличии) должностного лица, принявшего решение по жалобе;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фамилия, имя, отчество (при наличии) заявителя;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основания для принятия решения по жалобе;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принятое по жалобе решение;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если жалоба признана обоснованной, – сроки устранения выявленных нарушений, в том числе срок предоставления результата муниципальной услуги;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Ответ по результатам рассмотрения жалобы подписывается уполномоченным на рассмотрение жалобы должностным лицом.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Сведения о сроке и порядке обжалования принятого по жалобе решения.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5.8. Порядок обжалования решения по жалобе.</w:t>
      </w:r>
    </w:p>
    <w:p w:rsidR="00AE0054" w:rsidRPr="00AE0054" w:rsidRDefault="00AE0054" w:rsidP="00AE0054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вправе обжаловать решения, принятые в ходе предоставления государственной услуги, действия или бездействие должностных лиц уполномоченных органов в судебном порядке. Обжалование действий (бездействий), решений должностных лиц в суд осуществляется в порядке, установленном действующим законодательством.</w:t>
      </w:r>
    </w:p>
    <w:p w:rsidR="00AE0054" w:rsidRPr="00AE0054" w:rsidRDefault="00AE0054" w:rsidP="00113ADC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5.9. Право заявителей на получение информации и документов, необходимых для обоснования и рассмотрения жалобы.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Заявитель имеет право на получение информации и документов, необходимых для обоснования и рассмотрения жалобы.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желании заявителя обжаловать действие или бездействие должностного лица, муниципального служащего Комитета последний обязан сообщить ему свою фамилию, имя, отчество и должность, а также фамилию, имя, отчество и должность лица, которому могут быть обжалованы действия.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5.10. Способы информирования заявителей о порядке подачи и рассмотрения жалобы.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Комитет обеспечивает: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оснащение мест приема жалоб;</w:t>
      </w: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информирование заявителей о порядке обжалования решений и действий (бездействия) Комитета, его должностных лиц, муниципальных служащих посредством размещения информации на стендах в местах предоставления </w:t>
      </w: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государственных услуг, на официальном портале, на едином портале, на региональном портале;</w:t>
      </w:r>
    </w:p>
    <w:p w:rsid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E00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консультирование заявителей о порядке обжалования решений и действий (бездействия) Комитета, его должностных лиц, муниципальных служащих, в том числе по телефону, элект</w:t>
      </w:r>
      <w:r w:rsidR="00472E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ронной почте, при личном приеме.</w:t>
      </w:r>
    </w:p>
    <w:p w:rsidR="00472E64" w:rsidRDefault="00472E6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2E64" w:rsidRDefault="00472E6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2E64" w:rsidRDefault="00472E6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2E64" w:rsidRDefault="00472E6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2E64" w:rsidRDefault="00472E6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2E64" w:rsidRDefault="00472E6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2E64" w:rsidRDefault="00472E6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2E64" w:rsidRDefault="00472E6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2E64" w:rsidRDefault="00472E6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2E64" w:rsidRDefault="00472E6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2E64" w:rsidRDefault="00472E6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2E64" w:rsidRDefault="00472E6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2E64" w:rsidRDefault="00472E6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72E64" w:rsidRPr="00AE0054" w:rsidRDefault="00472E6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AE0054" w:rsidRPr="00AE0054" w:rsidRDefault="00AE0054" w:rsidP="00AE005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AE0054" w:rsidRPr="00AE0054" w:rsidRDefault="00AE0054" w:rsidP="00AE0054">
      <w:pPr>
        <w:shd w:val="clear" w:color="auto" w:fill="FFFFFF"/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p w:rsidR="00AE0054" w:rsidRPr="00AE0054" w:rsidRDefault="00AE0054" w:rsidP="00AE0054">
      <w:pPr>
        <w:shd w:val="clear" w:color="auto" w:fill="FFFFFF"/>
        <w:suppressAutoHyphens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p w:rsidR="002F1F20" w:rsidRPr="000645FE" w:rsidRDefault="002F1F20" w:rsidP="00AE00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yellow"/>
          <w:lang w:eastAsia="ru-RU"/>
        </w:rPr>
      </w:pPr>
    </w:p>
    <w:p w:rsidR="001C0940" w:rsidRDefault="001C094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3ADC" w:rsidRDefault="00113ADC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3ADC" w:rsidRDefault="00113ADC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3ADC" w:rsidRDefault="00113ADC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3ADC" w:rsidRDefault="00113ADC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3ADC" w:rsidRDefault="00113ADC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3ADC" w:rsidRDefault="00113ADC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3ADC" w:rsidRDefault="00113ADC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3ADC" w:rsidRDefault="00113ADC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3ADC" w:rsidRDefault="00113ADC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3ADC" w:rsidRDefault="00113ADC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3ADC" w:rsidRDefault="00113ADC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3ADC" w:rsidRDefault="00113ADC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3ADC" w:rsidRDefault="00113ADC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3ADC" w:rsidRDefault="00113ADC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3ADC" w:rsidRDefault="00113ADC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3ADC" w:rsidRDefault="00113ADC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3ADC" w:rsidRDefault="00113ADC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3ADC" w:rsidRDefault="00113ADC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3ADC" w:rsidRDefault="00113ADC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13ADC" w:rsidRDefault="00113ADC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F1F20" w:rsidRPr="005D40F2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4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Приложение 1</w:t>
      </w:r>
    </w:p>
    <w:p w:rsidR="002F1F20" w:rsidRPr="005D40F2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4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административному регламенту</w:t>
      </w:r>
    </w:p>
    <w:p w:rsidR="002F1F20" w:rsidRPr="005D40F2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4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предоставления администрацией</w:t>
      </w:r>
    </w:p>
    <w:p w:rsidR="002F1F20" w:rsidRPr="005D40F2" w:rsidRDefault="005D40F2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4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Новоалександровского муниципального</w:t>
      </w:r>
      <w:r w:rsidR="002F1F20" w:rsidRPr="005D4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округа</w:t>
      </w:r>
    </w:p>
    <w:p w:rsidR="002F1F20" w:rsidRPr="005D40F2" w:rsidRDefault="005D40F2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4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Ставропольского края </w:t>
      </w:r>
      <w:r w:rsidR="002F1F20" w:rsidRPr="005D4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муниципальной услуги</w:t>
      </w:r>
    </w:p>
    <w:p w:rsidR="002F1F20" w:rsidRPr="005D40F2" w:rsidRDefault="005D40F2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4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«Присвоение квалификационных </w:t>
      </w:r>
      <w:r w:rsidR="002F1F20" w:rsidRPr="005D4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категорий</w:t>
      </w:r>
    </w:p>
    <w:p w:rsidR="002F1F20" w:rsidRPr="00B93B56" w:rsidRDefault="00B93B56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спортивных судей</w:t>
      </w:r>
      <w:r w:rsidR="002F1F20" w:rsidRPr="005D40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2F1F20" w:rsidRPr="005D40F2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1F20" w:rsidRPr="005D40F2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0D5B" w:rsidRPr="008F0D5B" w:rsidRDefault="00F463E4" w:rsidP="002F1F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F0D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БЛОК-СХЕМА </w:t>
      </w:r>
    </w:p>
    <w:p w:rsidR="002F1F20" w:rsidRPr="008F0D5B" w:rsidRDefault="002F1F20" w:rsidP="002F1F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0D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ПРЕДОСТАВЛЕНИЯ АДМИНИСТРАЦИЕЙ НОВОАЛЕКСАНДРОВСК</w:t>
      </w:r>
      <w:r w:rsidR="00173ECC" w:rsidRPr="008F0D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ОГО МУНИЦИПАЛЬНОГО</w:t>
      </w:r>
      <w:r w:rsidRPr="008F0D5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ОКРУГА СТАВРОПОЛЬСКОГО КРАЯ МУНИЦИПАЛЬНОЙ УСЛУГИ «ПРИСВОЕНИЕ КВАЛИФИКАЦИОННЫХ КАТЕГОРИЙ СПОРТИВНЫХ СУДЕЙ»</w:t>
      </w:r>
    </w:p>
    <w:p w:rsidR="002F1F20" w:rsidRPr="00173ECC" w:rsidRDefault="002F1F20" w:rsidP="000018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20" w:rsidRPr="003E6ABA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A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F0D5B" w:rsidRPr="00B11055" w:rsidRDefault="008F0D5B" w:rsidP="008F0D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mc:AlternateContent>
          <mc:Choice Requires="wpc">
            <w:drawing>
              <wp:inline distT="0" distB="0" distL="0" distR="0">
                <wp:extent cx="6012815" cy="5048250"/>
                <wp:effectExtent l="0" t="0" r="0" b="0"/>
                <wp:docPr id="1" name="Полотно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209348" y="161927"/>
                            <a:ext cx="3581522" cy="3619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01F3" w:rsidRPr="002C6B6E" w:rsidRDefault="001001F3" w:rsidP="008F0D5B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2C6B6E">
                                <w:rPr>
                                  <w:rFonts w:ascii="Times New Roman" w:hAnsi="Times New Roman"/>
                                </w:rPr>
                                <w:t>Прием и регистрация заявления с пакетом документов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654412" y="885824"/>
                            <a:ext cx="4703841" cy="60007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01F3" w:rsidRPr="002C6B6E" w:rsidRDefault="001001F3" w:rsidP="008F0D5B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2C6B6E">
                                <w:rPr>
                                  <w:rFonts w:ascii="Times New Roman" w:hAnsi="Times New Roman"/>
                                </w:rPr>
                                <w:t>Рассмотрение представленных Заявителем документов и принятие решения о предоставлении муниципальной услуги либо отказе в предоставлении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411153" y="1876423"/>
                            <a:ext cx="3032701" cy="4095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01F3" w:rsidRPr="00032DC7" w:rsidRDefault="001001F3" w:rsidP="008F0D5B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032DC7">
                                <w:rPr>
                                  <w:rFonts w:ascii="Times New Roman" w:hAnsi="Times New Roman"/>
                                </w:rPr>
                                <w:t>Выдача Заявителю результатов предоставления муниципальной услуги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11514" y="3181352"/>
                            <a:ext cx="2829732" cy="5048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01F3" w:rsidRPr="00032DC7" w:rsidRDefault="001001F3" w:rsidP="008F0D5B">
                              <w:pPr>
                                <w:shd w:val="clear" w:color="auto" w:fill="FFFFFF"/>
                                <w:ind w:right="91"/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Приказ</w:t>
                              </w:r>
                              <w:r w:rsidRPr="00032DC7">
                                <w:rPr>
                                  <w:rFonts w:ascii="Times New Roman" w:hAnsi="Times New Roman"/>
                                </w:rPr>
                                <w:t xml:space="preserve"> о присвоении квалификацион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>ных категорий спортивных судей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3762375" y="2978980"/>
                            <a:ext cx="1595878" cy="345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01F3" w:rsidRPr="00032DC7" w:rsidRDefault="001001F3" w:rsidP="008F0D5B">
                              <w:pPr>
                                <w:jc w:val="center"/>
                                <w:rPr>
                                  <w:rFonts w:ascii="Times New Roman" w:hAnsi="Times New Roman"/>
                                </w:rPr>
                              </w:pPr>
                              <w:r w:rsidRPr="00032DC7">
                                <w:rPr>
                                  <w:rFonts w:ascii="Times New Roman" w:hAnsi="Times New Roman"/>
                                </w:rPr>
                                <w:t>Уведомление об отказе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3025383" y="523875"/>
                            <a:ext cx="0" cy="36194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13"/>
                        <wps:cNvCnPr>
                          <a:cxnSpLocks noChangeShapeType="1"/>
                        </wps:cNvCnPr>
                        <wps:spPr bwMode="auto">
                          <a:xfrm flipH="1">
                            <a:off x="3025383" y="1485897"/>
                            <a:ext cx="1" cy="3905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5"/>
                        <wps:cNvCnPr>
                          <a:cxnSpLocks noChangeShapeType="1"/>
                        </wps:cNvCnPr>
                        <wps:spPr bwMode="auto">
                          <a:xfrm flipH="1">
                            <a:off x="2457451" y="2286001"/>
                            <a:ext cx="517454" cy="8382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2974905" y="2286001"/>
                            <a:ext cx="958920" cy="64535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Прямоугольник 4"/>
                        <wps:cNvSpPr/>
                        <wps:spPr>
                          <a:xfrm>
                            <a:off x="3933825" y="3648076"/>
                            <a:ext cx="1743003" cy="6191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:rsidR="001001F3" w:rsidRPr="008159B2" w:rsidRDefault="001001F3" w:rsidP="008F0D5B">
                              <w:pPr>
                                <w:jc w:val="center"/>
                              </w:pPr>
                              <w:r>
                                <w:rPr>
                                  <w:rFonts w:ascii="Times New Roman" w:hAnsi="Times New Roman"/>
                                </w:rPr>
                                <w:t>Жалоба, о</w:t>
                              </w:r>
                              <w:r w:rsidRPr="008159B2">
                                <w:rPr>
                                  <w:rFonts w:ascii="Times New Roman" w:hAnsi="Times New Roman"/>
                                </w:rPr>
                                <w:t>бжалование в досудебном</w:t>
                              </w:r>
                              <w:r>
                                <w:rPr>
                                  <w:rFonts w:ascii="Times New Roman" w:hAnsi="Times New Roman"/>
                                </w:rPr>
                                <w:t xml:space="preserve"> и</w:t>
                              </w:r>
                              <w:r w:rsidRPr="008159B2">
                                <w:rPr>
                                  <w:rFonts w:ascii="Times New Roman" w:hAnsi="Times New Roman"/>
                                </w:rPr>
                                <w:t xml:space="preserve"> судебном порядке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Прямая со стрелкой 8"/>
                        <wps:cNvCnPr/>
                        <wps:spPr>
                          <a:xfrm>
                            <a:off x="4329349" y="3324225"/>
                            <a:ext cx="299596" cy="285750"/>
                          </a:xfrm>
                          <a:prstGeom prst="straightConnector1">
                            <a:avLst/>
                          </a:prstGeom>
                          <a:noFill/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Полотно 1" o:spid="_x0000_s1026" editas="canvas" style="width:473.45pt;height:397.5pt;mso-position-horizontal-relative:char;mso-position-vertical-relative:line" coordsize="60128,50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0128;height:50482;visibility:visible;mso-wrap-style:square">
                  <v:fill o:detectmouseclick="t"/>
                  <v:path o:connecttype="none"/>
                </v:shape>
                <v:rect id="Rectangle 5" o:spid="_x0000_s1028" style="position:absolute;left:12093;top:1619;width:35815;height:3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1001F3" w:rsidRPr="002C6B6E" w:rsidRDefault="001001F3" w:rsidP="008F0D5B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2C6B6E">
                          <w:rPr>
                            <w:rFonts w:ascii="Times New Roman" w:hAnsi="Times New Roman"/>
                          </w:rPr>
                          <w:t>Прием и регистрация заявления с пакетом документов</w:t>
                        </w:r>
                      </w:p>
                    </w:txbxContent>
                  </v:textbox>
                </v:rect>
                <v:rect id="Rectangle 6" o:spid="_x0000_s1029" style="position:absolute;left:6544;top:8858;width:47038;height:6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t9sMA&#10;AADaAAAADwAAAGRycy9kb3ducmV2LnhtbESPQWvCQBSE74L/YXmF3symEUpNXUNRlPYYk4u31+wz&#10;ic2+DdnVpP313ULB4zAz3zDrbDKduNHgWssKnqIYBHFldcu1grLYL15AOI+ssbNMCr7JQbaZz9aY&#10;ajtyTrejr0WAsEtRQeN9n0rpqoYMusj2xME728GgD3KopR5wDHDTySSOn6XBlsNCgz1tG6q+jlej&#10;4LNNSvzJi0NsVvul/5iKy/W0U+rxYXp7BeFp8vfwf/tdK1jC35Vw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Vt9sMAAADaAAAADwAAAAAAAAAAAAAAAACYAgAAZHJzL2Rv&#10;d25yZXYueG1sUEsFBgAAAAAEAAQA9QAAAIgDAAAAAA==&#10;">
                  <v:textbox>
                    <w:txbxContent>
                      <w:p w:rsidR="001001F3" w:rsidRPr="002C6B6E" w:rsidRDefault="001001F3" w:rsidP="008F0D5B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2C6B6E">
                          <w:rPr>
                            <w:rFonts w:ascii="Times New Roman" w:hAnsi="Times New Roman"/>
                          </w:rPr>
                          <w:t>Рассмотрение представленных Заявителем документов и принятие решения о предоставлении муниципальной услуги либо отказе в предоставлении муниципальной услуги</w:t>
                        </w:r>
                      </w:p>
                    </w:txbxContent>
                  </v:textbox>
                </v:rect>
                <v:rect id="Rectangle 8" o:spid="_x0000_s1030" style="position:absolute;left:14111;top:18764;width:30327;height:4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<v:textbox>
                    <w:txbxContent>
                      <w:p w:rsidR="001001F3" w:rsidRPr="00032DC7" w:rsidRDefault="001001F3" w:rsidP="008F0D5B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032DC7">
                          <w:rPr>
                            <w:rFonts w:ascii="Times New Roman" w:hAnsi="Times New Roman"/>
                          </w:rPr>
                          <w:t>Выдача Заявителю результатов предоставления муниципальной услуги</w:t>
                        </w:r>
                      </w:p>
                    </w:txbxContent>
                  </v:textbox>
                </v:rect>
                <v:rect id="Rectangle 9" o:spid="_x0000_s1031" style="position:absolute;left:4115;top:31813;width:28297;height:5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>
                  <v:textbox>
                    <w:txbxContent>
                      <w:p w:rsidR="001001F3" w:rsidRPr="00032DC7" w:rsidRDefault="001001F3" w:rsidP="008F0D5B">
                        <w:pPr>
                          <w:shd w:val="clear" w:color="auto" w:fill="FFFFFF"/>
                          <w:ind w:right="91"/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Приказ</w:t>
                        </w:r>
                        <w:r w:rsidRPr="00032DC7">
                          <w:rPr>
                            <w:rFonts w:ascii="Times New Roman" w:hAnsi="Times New Roman"/>
                          </w:rPr>
                          <w:t xml:space="preserve"> о присвоении квалификацион</w:t>
                        </w:r>
                        <w:r>
                          <w:rPr>
                            <w:rFonts w:ascii="Times New Roman" w:hAnsi="Times New Roman"/>
                          </w:rPr>
                          <w:t>ных категорий спортивных судей</w:t>
                        </w:r>
                      </w:p>
                    </w:txbxContent>
                  </v:textbox>
                </v:rect>
                <v:rect id="Rectangle 10" o:spid="_x0000_s1032" style="position:absolute;left:37623;top:29789;width:15959;height:3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>
                  <v:textbox>
                    <w:txbxContent>
                      <w:p w:rsidR="001001F3" w:rsidRPr="00032DC7" w:rsidRDefault="001001F3" w:rsidP="008F0D5B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032DC7">
                          <w:rPr>
                            <w:rFonts w:ascii="Times New Roman" w:hAnsi="Times New Roman"/>
                          </w:rPr>
                          <w:t>Уведомление об отказе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" o:spid="_x0000_s1033" type="#_x0000_t32" style="position:absolute;left:30253;top:5238;width:0;height:36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/ZAcMAAADaAAAADwAAAGRycy9kb3ducmV2LnhtbESPQWvCQBSE74X+h+UVems2eigmukop&#10;KKJ4qErQ2yP7TILZt2F31eiv7xYKHoeZ+YaZzHrTiis531hWMEhSEMSl1Q1XCva7+ccIhA/IGlvL&#10;pOBOHmbT15cJ5tre+Ieu21CJCGGfo4I6hC6X0pc1GfSJ7Yijd7LOYIjSVVI7vEW4aeUwTT+lwYbj&#10;Qo0dfddUnrcXo+Cwzi7FvdjQqhhkqyM64x+7hVLvb/3XGESgPjzD/+2lVpDB35V4A+T0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F/2QHDAAAA2gAAAA8AAAAAAAAAAAAA&#10;AAAAoQIAAGRycy9kb3ducmV2LnhtbFBLBQYAAAAABAAEAPkAAACRAwAAAAA=&#10;">
                  <v:stroke endarrow="block"/>
                </v:shape>
                <v:shape id="AutoShape 13" o:spid="_x0000_s1034" type="#_x0000_t32" style="position:absolute;left:30253;top:14858;width:0;height:390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oQW8IAAADbAAAADwAAAGRycy9kb3ducmV2LnhtbESPQWsCMRCF7wX/QxjBW80qWMrWKFUQ&#10;pBepFfQ4bKa7oZvJskk36793DoXeZnhv3vtmvR19qwbqowtsYDEvQBFXwTquDVy+Ds+voGJCttgG&#10;JgN3irDdTJ7WWNqQ+ZOGc6qVhHAs0UCTUldqHauGPMZ56IhF+w69xyRrX2vbY5Zw3+plUbxoj46l&#10;ocGO9g1VP+dfb8Dlkxu64z7vPq63aDO5+yo4Y2bT8f0NVKIx/Zv/ro9W8IVefpEB9OY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3oQW8IAAADbAAAADwAAAAAAAAAAAAAA&#10;AAChAgAAZHJzL2Rvd25yZXYueG1sUEsFBgAAAAAEAAQA+QAAAJADAAAAAA==&#10;">
                  <v:stroke endarrow="block"/>
                </v:shape>
                <v:shape id="AutoShape 15" o:spid="_x0000_s1035" type="#_x0000_t32" style="position:absolute;left:24574;top:22860;width:5175;height:838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OQrt78AAADbAAAADwAAAGRycy9kb3ducmV2LnhtbERPS4vCMBC+C/sfwizsTVMFRapRVFgQ&#10;L+IDdo9DM7bBZlKabFP//UYQvM3H95zlure16Kj1xrGC8SgDQVw4bbhUcL18D+cgfEDWWDsmBQ/y&#10;sF59DJaYaxf5RN05lCKFsM9RQRVCk0vpi4os+pFriBN3c63FkGBbSt1iTOG2lpMsm0mLhlNDhQ3t&#10;Kiru5z+rwMSj6Zr9Lm4PP79eRzKPqTNKfX32mwWIQH14i1/uvU7zJ/D8JR0gV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KOQrt78AAADbAAAADwAAAAAAAAAAAAAAAACh&#10;AgAAZHJzL2Rvd25yZXYueG1sUEsFBgAAAAAEAAQA+QAAAI0DAAAAAA==&#10;">
                  <v:stroke endarrow="block"/>
                </v:shape>
                <v:shape id="AutoShape 16" o:spid="_x0000_s1036" type="#_x0000_t32" style="position:absolute;left:29749;top:22860;width:9589;height:64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N2DsIAAADbAAAADwAAAGRycy9kb3ducmV2LnhtbERPTYvCMBC9C/6HMII3TV1B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9N2DsIAAADbAAAADwAAAAAAAAAAAAAA&#10;AAChAgAAZHJzL2Rvd25yZXYueG1sUEsFBgAAAAAEAAQA+QAAAJADAAAAAA==&#10;">
                  <v:stroke endarrow="block"/>
                </v:shape>
                <v:rect id="Прямоугольник 4" o:spid="_x0000_s1037" style="position:absolute;left:39338;top:36480;width:17430;height:619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WRqsEA&#10;AADaAAAADwAAAGRycy9kb3ducmV2LnhtbESPQWsCMRSE74X+h/AKvXWzShG7GkUKBRE8dNWeH5vn&#10;ZnHzsmziGv31jSB4HGbmG2a+jLYVA/W+caxglOUgiCunG64V7Hc/H1MQPiBrbB2Tgit5WC5eX+ZY&#10;aHfhXxrKUIsEYV+gAhNCV0jpK0MWfeY64uQdXW8xJNnXUvd4SXDbynGeT6TFhtOCwY6+DVWn8mwV&#10;bPztPFTab6OJZv11+MtvJZ+Uen+LqxmIQDE8w4/2Wiv4hPuVdAP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VkarBAAAA2gAAAA8AAAAAAAAAAAAAAAAAmAIAAGRycy9kb3du&#10;cmV2LnhtbFBLBQYAAAAABAAEAPUAAACGAwAAAAA=&#10;" fillcolor="window" strokecolor="windowText" strokeweight="1pt">
                  <v:textbox>
                    <w:txbxContent>
                      <w:p w:rsidR="001001F3" w:rsidRPr="008159B2" w:rsidRDefault="001001F3" w:rsidP="008F0D5B">
                        <w:pPr>
                          <w:jc w:val="center"/>
                        </w:pPr>
                        <w:r>
                          <w:rPr>
                            <w:rFonts w:ascii="Times New Roman" w:hAnsi="Times New Roman"/>
                          </w:rPr>
                          <w:t>Жалоба, о</w:t>
                        </w:r>
                        <w:r w:rsidRPr="008159B2">
                          <w:rPr>
                            <w:rFonts w:ascii="Times New Roman" w:hAnsi="Times New Roman"/>
                          </w:rPr>
                          <w:t>бжалование в досудебном</w:t>
                        </w:r>
                        <w:r>
                          <w:rPr>
                            <w:rFonts w:ascii="Times New Roman" w:hAnsi="Times New Roman"/>
                          </w:rPr>
                          <w:t xml:space="preserve"> и</w:t>
                        </w:r>
                        <w:r w:rsidRPr="008159B2">
                          <w:rPr>
                            <w:rFonts w:ascii="Times New Roman" w:hAnsi="Times New Roman"/>
                          </w:rPr>
                          <w:t xml:space="preserve"> судебном порядке</w:t>
                        </w:r>
                      </w:p>
                    </w:txbxContent>
                  </v:textbox>
                </v:rect>
                <v:shape id="Прямая со стрелкой 8" o:spid="_x0000_s1038" type="#_x0000_t32" style="position:absolute;left:43293;top:33242;width:2996;height:285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c3418EAAADaAAAADwAAAGRycy9kb3ducmV2LnhtbERPy2oCMRTdF/yHcAU3RTO1IHU0M0i1&#10;0E2xjoLby+TOAyc3YxJ1+vfNotDl4bzX+WA6cSfnW8sKXmYJCOLS6pZrBafjx/QNhA/IGjvLpOCH&#10;POTZ6GmNqbYPPtC9CLWIIexTVNCE0KdS+rIhg35me+LIVdYZDBG6WmqHjxhuOjlPkoU02HJsaLCn&#10;94bKS3EzCmR9eDXnXTUsviq33H4/7699sVdqMh42KxCBhvAv/nN/agVxa7wSb4DM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VzfjXwQAAANoAAAAPAAAAAAAAAAAAAAAA&#10;AKECAABkcnMvZG93bnJldi54bWxQSwUGAAAAAAQABAD5AAAAjwMAAAAA&#10;" strokecolor="windowText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:rsidR="008F5217" w:rsidRDefault="008F5217" w:rsidP="008F0D5B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5217" w:rsidRDefault="008F5217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5217" w:rsidRDefault="008F5217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5217" w:rsidRDefault="008F5217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F5217" w:rsidRDefault="008F5217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20" w:rsidRPr="00B93B56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3B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Приложение 2</w:t>
      </w:r>
    </w:p>
    <w:p w:rsidR="002F1F20" w:rsidRPr="00B93B56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3B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административному регламенту</w:t>
      </w:r>
    </w:p>
    <w:p w:rsidR="002F1F20" w:rsidRPr="00B93B56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3B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предоставления администрацией</w:t>
      </w:r>
    </w:p>
    <w:p w:rsidR="002F1F20" w:rsidRPr="00B93B56" w:rsidRDefault="00B93B56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3B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Новоалександровского муниципального</w:t>
      </w:r>
      <w:r w:rsidR="002F1F20" w:rsidRPr="00B93B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округа</w:t>
      </w:r>
    </w:p>
    <w:p w:rsidR="002F1F20" w:rsidRPr="00B93B56" w:rsidRDefault="00B93B56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3B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Ставропольского края </w:t>
      </w:r>
      <w:r w:rsidR="002F1F20" w:rsidRPr="00B93B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муниципальной</w:t>
      </w:r>
      <w:r w:rsidRPr="00B93B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услуги </w:t>
      </w:r>
      <w:r w:rsidR="002F1F20" w:rsidRPr="00B93B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«Присвоение квалификационных категорий</w:t>
      </w:r>
    </w:p>
    <w:p w:rsidR="002F1F20" w:rsidRPr="00B93B56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93B5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спортивных судей»</w:t>
      </w:r>
    </w:p>
    <w:p w:rsidR="002F1F20" w:rsidRPr="00B93B56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20" w:rsidRPr="00B93B56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20" w:rsidRPr="00B93B56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3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Бланк организации</w:t>
      </w:r>
    </w:p>
    <w:p w:rsidR="002F1F20" w:rsidRPr="00B93B56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1F20" w:rsidRPr="00B93B56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1F20" w:rsidRPr="00B93B56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3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Председателю комитета по</w:t>
      </w:r>
    </w:p>
    <w:p w:rsidR="002F1F20" w:rsidRPr="00B93B56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3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физической культуре и спорту</w:t>
      </w:r>
    </w:p>
    <w:p w:rsidR="002F1F20" w:rsidRPr="00B93B56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3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Новоалександровского</w:t>
      </w:r>
      <w:r w:rsidR="00B93B56" w:rsidRPr="00B93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</w:t>
      </w:r>
      <w:r w:rsidRPr="00B93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</w:t>
      </w:r>
    </w:p>
    <w:p w:rsidR="002F1F20" w:rsidRPr="00B93B56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3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Ставропольского края</w:t>
      </w:r>
    </w:p>
    <w:p w:rsidR="002F1F20" w:rsidRPr="00B93B56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3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</w:p>
    <w:p w:rsidR="002F1F20" w:rsidRPr="00B93B56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3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ФИО председателя</w:t>
      </w:r>
    </w:p>
    <w:p w:rsidR="002F1F20" w:rsidRPr="00B93B56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1F20" w:rsidRPr="00B93B56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1F20" w:rsidRPr="00B93B56" w:rsidRDefault="002F1F20" w:rsidP="002F1F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3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ЗАЯВЛЕНИЕ</w:t>
      </w:r>
    </w:p>
    <w:p w:rsidR="002F1F20" w:rsidRPr="00B93B56" w:rsidRDefault="002F1F20" w:rsidP="002F1F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3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присвоении</w:t>
      </w:r>
      <w:r w:rsidR="00B50A81" w:rsidRPr="00B93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93B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квалификационной категории спортивных судей</w:t>
      </w:r>
    </w:p>
    <w:p w:rsidR="002F1F20" w:rsidRPr="0076695D" w:rsidRDefault="002F1F20" w:rsidP="002F1F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1F20" w:rsidRPr="001F79C8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6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Положения о спортивных судьях, утвержденного приказом Министерства</w:t>
      </w:r>
      <w:r w:rsidR="0076695D" w:rsidRPr="00766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спорта Российской Федерации от 28 февраля 2017 г. № </w:t>
      </w:r>
      <w:r w:rsidRPr="00766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134, ходатайствую о присвоении квалификационной категории спортивных </w:t>
      </w:r>
      <w:r w:rsidR="0076695D" w:rsidRPr="00766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судей: </w:t>
      </w:r>
      <w:r w:rsidRPr="00766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(«спортивный судья второй категории», «спортивный судья третьей категории»</w:t>
      </w:r>
      <w:r w:rsidR="000230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Pr="007669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виду спорта «____________________» спортивным судьям, </w:t>
      </w:r>
      <w:r w:rsidRPr="001F7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выполнившим условия квалификационных требований к спортивным судьям и требования Положения:</w:t>
      </w:r>
    </w:p>
    <w:p w:rsidR="002F1F20" w:rsidRPr="001F79C8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7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"/>
        <w:gridCol w:w="2049"/>
        <w:gridCol w:w="3719"/>
        <w:gridCol w:w="2559"/>
      </w:tblGrid>
      <w:tr w:rsidR="002F1F20" w:rsidRPr="001F79C8" w:rsidTr="002F1F20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1F79C8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1F79C8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ФИО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1F79C8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Первичная физкультурная организация (официальное сокращенное наименование)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1F79C8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Территориальная принадлежность спортивного судьи</w:t>
            </w:r>
          </w:p>
        </w:tc>
      </w:tr>
      <w:tr w:rsidR="002F1F20" w:rsidRPr="001F79C8" w:rsidTr="002F1F20">
        <w:tc>
          <w:tcPr>
            <w:tcW w:w="4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1F79C8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1F79C8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3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1F79C8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1F79C8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9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F1F20" w:rsidRPr="001F79C8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20" w:rsidRPr="001F79C8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7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Приложение:</w:t>
      </w:r>
    </w:p>
    <w:p w:rsidR="002F1F20" w:rsidRPr="001F79C8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7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представление к присвоению квалификационной категории спортивного судьи;</w:t>
      </w:r>
    </w:p>
    <w:p w:rsidR="002F1F20" w:rsidRPr="001F79C8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7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карточка учета спортивной судейской деятельности спортивного судьи, содержащая сведения о выполнении квалификационных требований на заявленную категорию;</w:t>
      </w:r>
    </w:p>
    <w:p w:rsidR="002F1F20" w:rsidRPr="001F79C8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7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копия удостоверения «мастер спорта России международного класса» или «мастер спорта России» </w:t>
      </w:r>
      <w:r w:rsidR="001F79C8" w:rsidRPr="001F7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соответствующему виду спорта </w:t>
      </w:r>
      <w:r w:rsidRPr="001F7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 наличии спортивного звания);</w:t>
      </w:r>
    </w:p>
    <w:p w:rsidR="002F1F20" w:rsidRPr="001F79C8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7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согласие на обработку персональных данных.</w:t>
      </w:r>
    </w:p>
    <w:p w:rsidR="002F1F20" w:rsidRPr="001F79C8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F79C8" w:rsidRPr="001F79C8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7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 предоставления муниципального услуги прошу направить:</w:t>
      </w:r>
      <w:r w:rsidR="001F79C8" w:rsidRPr="001F7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F1F20" w:rsidRPr="001F79C8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7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почтовым отправлением</w:t>
      </w:r>
    </w:p>
    <w:p w:rsidR="002F1F20" w:rsidRPr="001F79C8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7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адресу электронному почты</w:t>
      </w:r>
    </w:p>
    <w:p w:rsidR="002F1F20" w:rsidRPr="001F79C8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7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вручить лично</w:t>
      </w:r>
    </w:p>
    <w:p w:rsidR="002F1F20" w:rsidRPr="001F79C8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1F20" w:rsidRPr="001F79C8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1F20" w:rsidRPr="001F79C8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1F20" w:rsidRPr="001F79C8" w:rsidRDefault="001F79C8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F7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Заявитель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1F7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подпись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Pr="001F7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И.О</w:t>
      </w:r>
      <w:r w:rsidR="002F1F20" w:rsidRPr="001F79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.Фамилия</w:t>
      </w:r>
    </w:p>
    <w:p w:rsidR="002F1F20" w:rsidRPr="001F79C8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F1F20" w:rsidRPr="001F79C8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20" w:rsidRPr="001F79C8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7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Контактные данные:</w:t>
      </w:r>
    </w:p>
    <w:p w:rsidR="002F1F20" w:rsidRPr="001F79C8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7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 ______________________</w:t>
      </w:r>
    </w:p>
    <w:p w:rsidR="002F1F20" w:rsidRPr="001F79C8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7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 __________________________</w:t>
      </w:r>
    </w:p>
    <w:p w:rsidR="002F1F20" w:rsidRPr="001F79C8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7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 эл.</w:t>
      </w:r>
      <w:r w:rsidR="001F7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7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почты ____________________</w:t>
      </w:r>
    </w:p>
    <w:p w:rsidR="002F1F20" w:rsidRPr="001F79C8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7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«____»_________________20___г.</w:t>
      </w:r>
    </w:p>
    <w:p w:rsidR="002F1F20" w:rsidRPr="001F79C8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7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2F1F20" w:rsidRPr="00C20E4A" w:rsidRDefault="002F1F20" w:rsidP="002F1F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1F79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textWrapping" w:clear="all"/>
      </w:r>
    </w:p>
    <w:p w:rsidR="001F79C8" w:rsidRDefault="001F79C8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p w:rsidR="001F79C8" w:rsidRDefault="001F79C8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p w:rsidR="001F79C8" w:rsidRDefault="001F79C8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p w:rsidR="001F79C8" w:rsidRDefault="001F79C8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p w:rsidR="001F79C8" w:rsidRDefault="001F79C8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p w:rsidR="001F79C8" w:rsidRDefault="001F79C8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p w:rsidR="001F79C8" w:rsidRDefault="001F79C8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p w:rsidR="001F79C8" w:rsidRDefault="001F79C8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p w:rsidR="001F79C8" w:rsidRDefault="001F79C8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p w:rsidR="001F79C8" w:rsidRDefault="001F79C8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p w:rsidR="001F79C8" w:rsidRDefault="001F79C8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p w:rsidR="001F79C8" w:rsidRDefault="001F79C8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p w:rsidR="001F79C8" w:rsidRDefault="001F79C8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p w:rsidR="001F79C8" w:rsidRDefault="001F79C8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p w:rsidR="001F79C8" w:rsidRDefault="001F79C8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p w:rsidR="001F79C8" w:rsidRDefault="001F79C8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p w:rsidR="001F79C8" w:rsidRDefault="001F79C8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p w:rsidR="001F79C8" w:rsidRDefault="001F79C8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p w:rsidR="001F79C8" w:rsidRDefault="001F79C8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p w:rsidR="001F79C8" w:rsidRDefault="001F79C8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p w:rsidR="001F79C8" w:rsidRDefault="001F79C8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p w:rsidR="001F79C8" w:rsidRDefault="001F79C8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</w:p>
    <w:p w:rsidR="00A61111" w:rsidRDefault="00A61111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sectPr w:rsidR="00A6111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F1F20" w:rsidRPr="00513F19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13F1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Приложение 3</w:t>
      </w:r>
    </w:p>
    <w:p w:rsidR="002F1F20" w:rsidRPr="00513F19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13F1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 административному регламенту предоставления</w:t>
      </w:r>
    </w:p>
    <w:p w:rsidR="002F1F20" w:rsidRPr="00513F19" w:rsidRDefault="001F79C8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13F1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администрацией </w:t>
      </w:r>
      <w:r w:rsidR="002F1F20" w:rsidRPr="00513F1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Новоалександровского</w:t>
      </w:r>
    </w:p>
    <w:p w:rsidR="001F79C8" w:rsidRPr="00513F19" w:rsidRDefault="001F79C8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13F1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муниципального округа </w:t>
      </w:r>
      <w:r w:rsidR="002F1F20" w:rsidRPr="00513F1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Ставропольского края</w:t>
      </w:r>
      <w:r w:rsidRPr="00513F1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:rsidR="002F1F20" w:rsidRPr="00513F19" w:rsidRDefault="001F79C8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513F1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муниципальной услуги </w:t>
      </w:r>
      <w:r w:rsidR="002F1F20" w:rsidRPr="00513F1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«Присвоение</w:t>
      </w:r>
    </w:p>
    <w:p w:rsidR="002F1F20" w:rsidRPr="00513F19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513F1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квалификационных категорий</w:t>
      </w:r>
      <w:r w:rsidR="003546A5" w:rsidRPr="00513F1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спортивных судей</w:t>
      </w:r>
      <w:r w:rsidRPr="00513F1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»</w:t>
      </w:r>
    </w:p>
    <w:p w:rsidR="002F1F20" w:rsidRPr="001566CD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A11F75" w:rsidRDefault="002F1F20" w:rsidP="002F1F2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51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ПРЕДСТАВЛЕНИЕ К ПРИСВОЕНИЮ СПОРТИВНОЙ СУДЕЙ</w:t>
      </w:r>
      <w:r w:rsidR="00A11F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СКОЙ КАТЕГОРИИ СПОРТИВНЫХ СУДЕЙ</w:t>
      </w:r>
    </w:p>
    <w:p w:rsidR="002F1F20" w:rsidRPr="00A85111" w:rsidRDefault="002F1F20" w:rsidP="002F1F2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4"/>
        <w:gridCol w:w="1237"/>
        <w:gridCol w:w="370"/>
        <w:gridCol w:w="338"/>
        <w:gridCol w:w="1094"/>
        <w:gridCol w:w="1246"/>
        <w:gridCol w:w="1249"/>
        <w:gridCol w:w="1086"/>
        <w:gridCol w:w="1566"/>
        <w:gridCol w:w="1549"/>
        <w:gridCol w:w="1324"/>
        <w:gridCol w:w="1531"/>
      </w:tblGrid>
      <w:tr w:rsidR="00513F19" w:rsidRPr="0005262F" w:rsidTr="00764AD3">
        <w:trPr>
          <w:trHeight w:val="415"/>
        </w:trPr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Представление</w:t>
            </w:r>
          </w:p>
        </w:tc>
        <w:tc>
          <w:tcPr>
            <w:tcW w:w="104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Спортивная судейская категория</w:t>
            </w:r>
          </w:p>
        </w:tc>
        <w:tc>
          <w:tcPr>
            <w:tcW w:w="1230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Фото 2 шт. (3 на 4 см) в блоке</w:t>
            </w:r>
          </w:p>
        </w:tc>
        <w:tc>
          <w:tcPr>
            <w:tcW w:w="152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Основные показатели (нормативы)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поступления</w:t>
            </w:r>
          </w:p>
        </w:tc>
      </w:tr>
      <w:tr w:rsidR="0005262F" w:rsidRPr="0005262F" w:rsidTr="00764AD3">
        <w:trPr>
          <w:trHeight w:val="533"/>
        </w:trPr>
        <w:tc>
          <w:tcPr>
            <w:tcW w:w="67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спорта</w:t>
            </w:r>
          </w:p>
        </w:tc>
        <w:tc>
          <w:tcPr>
            <w:tcW w:w="1044" w:type="pct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0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764AD3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проведения соревнования</w:t>
            </w:r>
          </w:p>
        </w:tc>
        <w:tc>
          <w:tcPr>
            <w:tcW w:w="5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соревнований (дисциплина, вес)</w:t>
            </w:r>
          </w:p>
        </w:tc>
        <w:tc>
          <w:tcPr>
            <w:tcW w:w="4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764AD3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Ранг соревнования</w:t>
            </w:r>
          </w:p>
        </w:tc>
        <w:tc>
          <w:tcPr>
            <w:tcW w:w="52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Спортивная судейская должность и оценка судейства</w:t>
            </w:r>
          </w:p>
        </w:tc>
      </w:tr>
      <w:tr w:rsidR="0005262F" w:rsidRPr="0005262F" w:rsidTr="00764AD3">
        <w:trPr>
          <w:trHeight w:val="145"/>
        </w:trPr>
        <w:tc>
          <w:tcPr>
            <w:tcW w:w="6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44" w:type="pct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30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Число, месяц, год</w:t>
            </w:r>
          </w:p>
        </w:tc>
        <w:tc>
          <w:tcPr>
            <w:tcW w:w="5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11F75" w:rsidRPr="0005262F" w:rsidTr="00764AD3">
        <w:trPr>
          <w:trHeight w:val="358"/>
        </w:trPr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Фамилия</w:t>
            </w:r>
          </w:p>
        </w:tc>
        <w:tc>
          <w:tcPr>
            <w:tcW w:w="5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Имя</w:t>
            </w:r>
          </w:p>
        </w:tc>
        <w:tc>
          <w:tcPr>
            <w:tcW w:w="123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11F75" w:rsidRPr="0005262F" w:rsidTr="00764AD3">
        <w:trPr>
          <w:trHeight w:val="263"/>
        </w:trPr>
        <w:tc>
          <w:tcPr>
            <w:tcW w:w="67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Отчество</w:t>
            </w:r>
          </w:p>
        </w:tc>
        <w:tc>
          <w:tcPr>
            <w:tcW w:w="55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рождения</w:t>
            </w:r>
          </w:p>
        </w:tc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число</w:t>
            </w:r>
          </w:p>
        </w:tc>
        <w:tc>
          <w:tcPr>
            <w:tcW w:w="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месяц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</w:t>
            </w:r>
          </w:p>
        </w:tc>
        <w:tc>
          <w:tcPr>
            <w:tcW w:w="538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11F75" w:rsidRPr="0005262F" w:rsidTr="00764AD3">
        <w:trPr>
          <w:trHeight w:val="262"/>
        </w:trPr>
        <w:tc>
          <w:tcPr>
            <w:tcW w:w="6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5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2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3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2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11F75" w:rsidRPr="0005262F" w:rsidTr="00764AD3">
        <w:trPr>
          <w:trHeight w:val="532"/>
        </w:trPr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Субъект Российской Федерации</w:t>
            </w:r>
          </w:p>
        </w:tc>
        <w:tc>
          <w:tcPr>
            <w:tcW w:w="55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92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Город, поселок, село (место жительства)</w:t>
            </w:r>
          </w:p>
        </w:tc>
        <w:tc>
          <w:tcPr>
            <w:tcW w:w="123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262F" w:rsidRPr="0005262F" w:rsidTr="00764AD3">
        <w:trPr>
          <w:trHeight w:val="532"/>
        </w:trPr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Принадлежность к спортивной организации</w:t>
            </w:r>
          </w:p>
        </w:tc>
        <w:tc>
          <w:tcPr>
            <w:tcW w:w="227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262F" w:rsidRPr="0005262F" w:rsidTr="00764AD3">
        <w:trPr>
          <w:trHeight w:val="343"/>
        </w:trPr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227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262F" w:rsidRPr="0005262F" w:rsidTr="00764AD3">
        <w:trPr>
          <w:trHeight w:val="340"/>
        </w:trPr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Место работы (учебы), должность</w:t>
            </w:r>
          </w:p>
        </w:tc>
        <w:tc>
          <w:tcPr>
            <w:tcW w:w="227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262F" w:rsidRPr="0005262F" w:rsidTr="00764AD3">
        <w:trPr>
          <w:trHeight w:val="288"/>
        </w:trPr>
        <w:tc>
          <w:tcPr>
            <w:tcW w:w="6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Домашний адрес</w:t>
            </w:r>
          </w:p>
        </w:tc>
        <w:tc>
          <w:tcPr>
            <w:tcW w:w="2274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262F" w:rsidRPr="0005262F" w:rsidTr="00764AD3">
        <w:trPr>
          <w:trHeight w:val="532"/>
        </w:trPr>
        <w:tc>
          <w:tcPr>
            <w:tcW w:w="67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Предыдущая спортивная судейская категория</w:t>
            </w:r>
          </w:p>
        </w:tc>
        <w:tc>
          <w:tcPr>
            <w:tcW w:w="42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присвоения</w:t>
            </w:r>
          </w:p>
        </w:tc>
        <w:tc>
          <w:tcPr>
            <w:tcW w:w="184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условий присвоения спортивной судейской категории (проведение/прохождение семинаров, сдача квалификационных зачетов, сдача нормативов по физической подготовке)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262F" w:rsidRPr="0005262F" w:rsidTr="00764AD3">
        <w:trPr>
          <w:trHeight w:val="183"/>
        </w:trPr>
        <w:tc>
          <w:tcPr>
            <w:tcW w:w="6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262F" w:rsidRPr="0005262F" w:rsidTr="00764AD3">
        <w:trPr>
          <w:trHeight w:val="126"/>
        </w:trPr>
        <w:tc>
          <w:tcPr>
            <w:tcW w:w="67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Стаж деятельности спортивного судьи</w:t>
            </w:r>
          </w:p>
        </w:tc>
        <w:tc>
          <w:tcPr>
            <w:tcW w:w="42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 ___</w:t>
            </w:r>
          </w:p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____г</w:t>
            </w:r>
          </w:p>
        </w:tc>
        <w:tc>
          <w:tcPr>
            <w:tcW w:w="184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5262F" w:rsidRPr="0005262F" w:rsidTr="00764AD3">
        <w:trPr>
          <w:trHeight w:val="405"/>
        </w:trPr>
        <w:tc>
          <w:tcPr>
            <w:tcW w:w="67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2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49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5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1F20" w:rsidRPr="0005262F" w:rsidTr="00764AD3">
        <w:trPr>
          <w:trHeight w:val="1218"/>
        </w:trPr>
        <w:tc>
          <w:tcPr>
            <w:tcW w:w="1343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представляющая к присвоению</w:t>
            </w:r>
          </w:p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Председатель комитета СК по физической культуре и спорту</w:t>
            </w:r>
          </w:p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Подпись___________________ (__________)</w:t>
            </w:r>
          </w:p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 Ф.И.О.</w:t>
            </w:r>
          </w:p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Дата___________________</w:t>
            </w:r>
          </w:p>
        </w:tc>
        <w:tc>
          <w:tcPr>
            <w:tcW w:w="3657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Решение федерации (союза, ассоциации) по виду спорта: протокол №_____ от «_______»_______________20____ г.</w:t>
            </w:r>
          </w:p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Руководитель федерации ___________________</w:t>
            </w:r>
          </w:p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 Ф.И.О.</w:t>
            </w:r>
          </w:p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м.п.</w:t>
            </w:r>
          </w:p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Ответственный исполнитель __________________</w:t>
            </w:r>
          </w:p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 Ф.И.О.</w:t>
            </w:r>
          </w:p>
        </w:tc>
      </w:tr>
    </w:tbl>
    <w:p w:rsidR="00A61111" w:rsidRPr="0005262F" w:rsidRDefault="00A61111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sectPr w:rsidR="00A61111" w:rsidRPr="0005262F" w:rsidSect="00513F19">
          <w:pgSz w:w="16838" w:h="11906" w:orient="landscape"/>
          <w:pgMar w:top="1134" w:right="567" w:bottom="567" w:left="1701" w:header="709" w:footer="709" w:gutter="0"/>
          <w:cols w:space="708"/>
          <w:docGrid w:linePitch="360"/>
        </w:sectPr>
      </w:pPr>
    </w:p>
    <w:p w:rsidR="002F1F20" w:rsidRPr="00D349C3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4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Приложение 4</w:t>
      </w:r>
    </w:p>
    <w:p w:rsidR="002F1F20" w:rsidRPr="00D349C3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4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 административному регламенту</w:t>
      </w:r>
    </w:p>
    <w:p w:rsidR="002F1F20" w:rsidRPr="00D349C3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4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предоставления администрацией</w:t>
      </w:r>
      <w:r w:rsidR="00F2735C" w:rsidRPr="00D34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D34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Новоалександровского</w:t>
      </w:r>
    </w:p>
    <w:p w:rsidR="00F2735C" w:rsidRPr="00D349C3" w:rsidRDefault="00F2735C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34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муниципального</w:t>
      </w:r>
      <w:r w:rsidR="002F1F20" w:rsidRPr="00D34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округа</w:t>
      </w:r>
      <w:r w:rsidRPr="00D34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2F1F20" w:rsidRPr="00D349C3" w:rsidRDefault="00F2735C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4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Ставропольского края </w:t>
      </w:r>
      <w:r w:rsidR="002F1F20" w:rsidRPr="00D34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муниципальной услуги</w:t>
      </w:r>
    </w:p>
    <w:p w:rsidR="002F1F20" w:rsidRPr="00D349C3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34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«Присвоение квалификационных категорий</w:t>
      </w:r>
    </w:p>
    <w:p w:rsidR="002F1F20" w:rsidRPr="00D349C3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34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спортивных судей»</w:t>
      </w:r>
    </w:p>
    <w:p w:rsidR="002F1F20" w:rsidRPr="00FE14CE" w:rsidRDefault="002F1F20" w:rsidP="002F1F2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F1F20" w:rsidRPr="0005262F" w:rsidRDefault="002F1F20" w:rsidP="002F1F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2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Карточка учета спортивной судейской деятельности спортивного судьи</w:t>
      </w:r>
    </w:p>
    <w:p w:rsidR="002F1F20" w:rsidRPr="0005262F" w:rsidRDefault="002F1F20" w:rsidP="002F1F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20" w:rsidRPr="0005262F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526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вида спорта (спортивной дисциплины), номер – код вида спорта в соответствии с Всероссийским реестром видов спорта</w:t>
      </w:r>
    </w:p>
    <w:p w:rsidR="002F1F20" w:rsidRPr="0005262F" w:rsidRDefault="002F1F20" w:rsidP="002F1F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6"/>
        <w:gridCol w:w="1038"/>
        <w:gridCol w:w="1042"/>
        <w:gridCol w:w="1042"/>
        <w:gridCol w:w="1042"/>
        <w:gridCol w:w="1042"/>
        <w:gridCol w:w="1042"/>
        <w:gridCol w:w="1867"/>
        <w:gridCol w:w="1938"/>
        <w:gridCol w:w="1681"/>
      </w:tblGrid>
      <w:tr w:rsidR="002F1F20" w:rsidRPr="0005262F" w:rsidTr="007D69BB">
        <w:trPr>
          <w:trHeight w:val="495"/>
        </w:trPr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Фамилия</w:t>
            </w:r>
          </w:p>
        </w:tc>
        <w:tc>
          <w:tcPr>
            <w:tcW w:w="1093" w:type="pct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pct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Муниципальное образование Ставропольского края</w:t>
            </w:r>
          </w:p>
        </w:tc>
        <w:tc>
          <w:tcPr>
            <w:tcW w:w="67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05262F" w:rsidRDefault="002F1F20" w:rsidP="007D69BB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фото</w:t>
            </w:r>
          </w:p>
        </w:tc>
      </w:tr>
      <w:tr w:rsidR="002F1F20" w:rsidRPr="0005262F" w:rsidTr="007D69BB">
        <w:trPr>
          <w:trHeight w:val="498"/>
        </w:trPr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Имя</w:t>
            </w:r>
          </w:p>
        </w:tc>
        <w:tc>
          <w:tcPr>
            <w:tcW w:w="1093" w:type="pct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pct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организации, осуществляющей учет судейской деятельности спортивного судьи</w:t>
            </w:r>
          </w:p>
        </w:tc>
        <w:tc>
          <w:tcPr>
            <w:tcW w:w="67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2F1F20" w:rsidRPr="0005262F" w:rsidTr="007D69BB">
        <w:trPr>
          <w:trHeight w:val="498"/>
        </w:trPr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Отчество (при наличии)</w:t>
            </w:r>
          </w:p>
        </w:tc>
        <w:tc>
          <w:tcPr>
            <w:tcW w:w="1093" w:type="pct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pct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 (место нахождения) организации, осуществляющей учет судейской деятельности спортивного судьи</w:t>
            </w:r>
          </w:p>
        </w:tc>
        <w:tc>
          <w:tcPr>
            <w:tcW w:w="67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F1F20" w:rsidRPr="0005262F" w:rsidTr="007D69BB">
        <w:trPr>
          <w:trHeight w:val="498"/>
        </w:trPr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рождения (число, месяц, год)</w:t>
            </w:r>
          </w:p>
        </w:tc>
        <w:tc>
          <w:tcPr>
            <w:tcW w:w="364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pct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Начало деятельности в качестве спортивного судьи (число, месяц, год)</w:t>
            </w:r>
          </w:p>
        </w:tc>
        <w:tc>
          <w:tcPr>
            <w:tcW w:w="67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F1F20" w:rsidRPr="0005262F" w:rsidTr="007D69BB">
        <w:trPr>
          <w:trHeight w:val="498"/>
        </w:trPr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09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48" w:type="pct"/>
            <w:gridSpan w:val="4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Спортивное звание (при наличии)</w:t>
            </w:r>
          </w:p>
        </w:tc>
        <w:tc>
          <w:tcPr>
            <w:tcW w:w="67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05262F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05262F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F1F20" w:rsidRPr="007D69BB" w:rsidTr="007D69BB">
        <w:trPr>
          <w:trHeight w:val="498"/>
        </w:trPr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 (место жительства)</w:t>
            </w:r>
          </w:p>
        </w:tc>
        <w:tc>
          <w:tcPr>
            <w:tcW w:w="2841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контактный телефон</w:t>
            </w:r>
          </w:p>
        </w:tc>
        <w:tc>
          <w:tcPr>
            <w:tcW w:w="59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1F20" w:rsidRPr="007D69BB" w:rsidTr="007D69BB">
        <w:trPr>
          <w:trHeight w:val="498"/>
        </w:trPr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Место работы (учебы), должность</w:t>
            </w:r>
          </w:p>
        </w:tc>
        <w:tc>
          <w:tcPr>
            <w:tcW w:w="2841" w:type="pct"/>
            <w:gridSpan w:val="7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 электронной почты</w:t>
            </w:r>
          </w:p>
        </w:tc>
        <w:tc>
          <w:tcPr>
            <w:tcW w:w="59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1F20" w:rsidRPr="007D69BB" w:rsidTr="007D69BB">
        <w:trPr>
          <w:trHeight w:val="1006"/>
        </w:trPr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Квалификационная категория спортивного судьи</w:t>
            </w:r>
          </w:p>
        </w:tc>
        <w:tc>
          <w:tcPr>
            <w:tcW w:w="109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Кем присвоена квалификационная категория спортивного судьи</w:t>
            </w:r>
          </w:p>
        </w:tc>
        <w:tc>
          <w:tcPr>
            <w:tcW w:w="1094" w:type="pct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Дата присвоения (число, месяц, год)</w:t>
            </w:r>
          </w:p>
        </w:tc>
        <w:tc>
          <w:tcPr>
            <w:tcW w:w="6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Реквизиты документа о присвоении квалификационной категории спортивного судьи (номер приказа и дата)</w:t>
            </w:r>
          </w:p>
        </w:tc>
        <w:tc>
          <w:tcPr>
            <w:tcW w:w="6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Должность, фамилия, инициалы лица, подписавшего документ</w:t>
            </w:r>
          </w:p>
        </w:tc>
        <w:tc>
          <w:tcPr>
            <w:tcW w:w="5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Подпись</w:t>
            </w:r>
          </w:p>
        </w:tc>
      </w:tr>
      <w:tr w:rsidR="002F1F20" w:rsidRPr="007D69BB" w:rsidTr="007D69BB">
        <w:trPr>
          <w:trHeight w:val="498"/>
        </w:trPr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pct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4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2F1F20" w:rsidRPr="007D69BB" w:rsidTr="007D69BB">
        <w:trPr>
          <w:trHeight w:val="498"/>
        </w:trPr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93" w:type="pct"/>
            <w:gridSpan w:val="3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5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4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79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1" w:type="pc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7D69BB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69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2F1F20" w:rsidRPr="007D69BB" w:rsidRDefault="002F1F20" w:rsidP="002F1F2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D69B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 </w:t>
      </w:r>
    </w:p>
    <w:p w:rsidR="002F1F20" w:rsidRPr="00254E45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54E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Оборотная сторона</w:t>
      </w:r>
    </w:p>
    <w:p w:rsidR="007D69BB" w:rsidRDefault="007D69BB" w:rsidP="002F1F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2F1F20" w:rsidRPr="00254E45" w:rsidRDefault="002F1F20" w:rsidP="002F1F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54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Практика спортивного судейства, теоретическая подготовка, квалификационный зачет</w:t>
      </w:r>
    </w:p>
    <w:p w:rsidR="00254E45" w:rsidRPr="00254E45" w:rsidRDefault="00254E45" w:rsidP="002F1F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542"/>
        <w:gridCol w:w="541"/>
        <w:gridCol w:w="1230"/>
        <w:gridCol w:w="896"/>
        <w:gridCol w:w="1230"/>
        <w:gridCol w:w="876"/>
        <w:gridCol w:w="541"/>
        <w:gridCol w:w="541"/>
        <w:gridCol w:w="541"/>
        <w:gridCol w:w="973"/>
        <w:gridCol w:w="541"/>
        <w:gridCol w:w="541"/>
        <w:gridCol w:w="541"/>
        <w:gridCol w:w="973"/>
        <w:gridCol w:w="541"/>
        <w:gridCol w:w="541"/>
        <w:gridCol w:w="541"/>
        <w:gridCol w:w="722"/>
        <w:gridCol w:w="876"/>
      </w:tblGrid>
      <w:tr w:rsidR="002F1F20" w:rsidRPr="00254E45" w:rsidTr="007D69BB">
        <w:trPr>
          <w:trHeight w:val="260"/>
        </w:trPr>
        <w:tc>
          <w:tcPr>
            <w:tcW w:w="2066" w:type="pct"/>
            <w:gridSpan w:val="7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Практика спортивного судейства</w:t>
            </w:r>
          </w:p>
        </w:tc>
        <w:tc>
          <w:tcPr>
            <w:tcW w:w="1803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Теоретическая подготовка</w:t>
            </w:r>
          </w:p>
        </w:tc>
        <w:tc>
          <w:tcPr>
            <w:tcW w:w="1132" w:type="pct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Квалификационный зачет</w:t>
            </w:r>
          </w:p>
        </w:tc>
      </w:tr>
      <w:tr w:rsidR="002F1F20" w:rsidRPr="00254E45" w:rsidTr="007D69BB">
        <w:trPr>
          <w:trHeight w:val="600"/>
        </w:trPr>
        <w:tc>
          <w:tcPr>
            <w:tcW w:w="2066" w:type="pct"/>
            <w:gridSpan w:val="7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0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Участие в теоретических занятиях в качестве лектора</w:t>
            </w:r>
          </w:p>
        </w:tc>
        <w:tc>
          <w:tcPr>
            <w:tcW w:w="901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Участие в теоретических занятиях в качестве участника</w:t>
            </w:r>
          </w:p>
        </w:tc>
        <w:tc>
          <w:tcPr>
            <w:tcW w:w="1132" w:type="pct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54E45" w:rsidRPr="00254E45" w:rsidTr="007D69BB">
        <w:trPr>
          <w:trHeight w:val="943"/>
        </w:trPr>
        <w:tc>
          <w:tcPr>
            <w:tcW w:w="59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Дата проведения официальных соревнований (число, месяц, год)</w:t>
            </w:r>
          </w:p>
        </w:tc>
        <w:tc>
          <w:tcPr>
            <w:tcW w:w="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Наименование официальных соревнований</w:t>
            </w:r>
          </w:p>
        </w:tc>
        <w:tc>
          <w:tcPr>
            <w:tcW w:w="302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Статус официальных соревнований</w:t>
            </w:r>
          </w:p>
        </w:tc>
        <w:tc>
          <w:tcPr>
            <w:tcW w:w="42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Наименование должности спортивного судьи</w:t>
            </w:r>
          </w:p>
        </w:tc>
        <w:tc>
          <w:tcPr>
            <w:tcW w:w="31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Оценка</w:t>
            </w:r>
          </w:p>
        </w:tc>
        <w:tc>
          <w:tcPr>
            <w:tcW w:w="59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Дата проведения (число, месяц, год)</w:t>
            </w:r>
          </w:p>
        </w:tc>
        <w:tc>
          <w:tcPr>
            <w:tcW w:w="30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Форма (тема) теоретического занятия</w:t>
            </w:r>
          </w:p>
        </w:tc>
        <w:tc>
          <w:tcPr>
            <w:tcW w:w="59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Дата проведения (число, месяц, год)</w:t>
            </w:r>
          </w:p>
        </w:tc>
        <w:tc>
          <w:tcPr>
            <w:tcW w:w="30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Форма (тема) теоретического занятия</w:t>
            </w:r>
          </w:p>
        </w:tc>
        <w:tc>
          <w:tcPr>
            <w:tcW w:w="59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Дата проведения</w:t>
            </w:r>
          </w:p>
        </w:tc>
        <w:tc>
          <w:tcPr>
            <w:tcW w:w="22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№ протокола</w:t>
            </w:r>
          </w:p>
        </w:tc>
        <w:tc>
          <w:tcPr>
            <w:tcW w:w="31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Оценка</w:t>
            </w:r>
          </w:p>
        </w:tc>
      </w:tr>
      <w:tr w:rsidR="00D349C3" w:rsidRPr="00254E45" w:rsidTr="007D69BB">
        <w:trPr>
          <w:trHeight w:val="278"/>
        </w:trPr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2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349C3" w:rsidRPr="00254E45" w:rsidTr="007D69BB">
        <w:trPr>
          <w:trHeight w:val="423"/>
        </w:trPr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349C3" w:rsidRPr="00254E45" w:rsidTr="007D69BB">
        <w:trPr>
          <w:trHeight w:val="288"/>
        </w:trPr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</w:tbl>
    <w:p w:rsidR="002F1F20" w:rsidRPr="00254E45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54E45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tbl>
      <w:tblPr>
        <w:tblW w:w="1440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81"/>
        <w:gridCol w:w="6321"/>
      </w:tblGrid>
      <w:tr w:rsidR="002F1F20" w:rsidRPr="00254E45" w:rsidTr="002F1F20">
        <w:trPr>
          <w:trHeight w:val="492"/>
          <w:jc w:val="center"/>
        </w:trPr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Наименование региональной аккредитованной спортивной федерации или структурного подразделения федерального органа исполнительной власти (для военно-прикладных или служебно-прикладных видов спорта)</w:t>
            </w:r>
          </w:p>
        </w:tc>
        <w:tc>
          <w:tcPr>
            <w:tcW w:w="63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Контактный телефон ответственного исполнителя, ФИО</w:t>
            </w:r>
          </w:p>
        </w:tc>
      </w:tr>
      <w:tr w:rsidR="002F1F20" w:rsidRPr="00254E45" w:rsidTr="002F1F20">
        <w:trPr>
          <w:trHeight w:val="480"/>
          <w:jc w:val="center"/>
        </w:trPr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</w:t>
            </w:r>
          </w:p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Должность (Фамилия, инициалы)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1F20" w:rsidRPr="00254E45" w:rsidTr="002F1F20">
        <w:trPr>
          <w:trHeight w:val="336"/>
          <w:jc w:val="center"/>
        </w:trPr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Подпись ____________________________________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1F20" w:rsidRPr="00254E45" w:rsidTr="002F1F20">
        <w:trPr>
          <w:trHeight w:val="468"/>
          <w:jc w:val="center"/>
        </w:trPr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Дата ________________________________________</w:t>
            </w:r>
          </w:p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(число, месяц, год)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F1F20" w:rsidRPr="00254E45" w:rsidTr="002F1F20">
        <w:trPr>
          <w:trHeight w:val="288"/>
          <w:jc w:val="center"/>
        </w:trPr>
        <w:tc>
          <w:tcPr>
            <w:tcW w:w="8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54E45">
              <w:rPr>
                <w:rFonts w:ascii="Times New Roman" w:eastAsia="Times New Roman" w:hAnsi="Times New Roman" w:cs="Times New Roman"/>
                <w:lang w:eastAsia="ru-RU"/>
              </w:rPr>
              <w:t>Место печати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F1F20" w:rsidRPr="00254E45" w:rsidRDefault="002F1F20" w:rsidP="002F1F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D349C3" w:rsidRDefault="00D349C3" w:rsidP="002F1F20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  <w:sectPr w:rsidR="00D349C3" w:rsidSect="00D349C3">
          <w:pgSz w:w="16838" w:h="11906" w:orient="landscape" w:code="9"/>
          <w:pgMar w:top="1134" w:right="567" w:bottom="1134" w:left="1985" w:header="709" w:footer="709" w:gutter="0"/>
          <w:cols w:space="708"/>
          <w:docGrid w:linePitch="360"/>
        </w:sectPr>
      </w:pPr>
    </w:p>
    <w:p w:rsidR="002F1F20" w:rsidRPr="00FB3C26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3C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Приложение 5</w:t>
      </w:r>
    </w:p>
    <w:p w:rsidR="002F1F20" w:rsidRPr="00FB3C26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3C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административному регламенту</w:t>
      </w:r>
    </w:p>
    <w:p w:rsidR="002F1F20" w:rsidRPr="00FB3C26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3C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предоставления администрацией</w:t>
      </w:r>
    </w:p>
    <w:p w:rsidR="002F1F20" w:rsidRPr="00FB3C26" w:rsidRDefault="00FB3C26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3C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Новоалександровского муниципального</w:t>
      </w:r>
      <w:r w:rsidR="002F1F20" w:rsidRPr="00FB3C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округа</w:t>
      </w:r>
    </w:p>
    <w:p w:rsidR="002F1F20" w:rsidRPr="00FB3C26" w:rsidRDefault="00FB3C26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3C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Ставропольского края </w:t>
      </w:r>
      <w:r w:rsidR="002F1F20" w:rsidRPr="00FB3C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муниципальной</w:t>
      </w:r>
    </w:p>
    <w:p w:rsidR="002F1F20" w:rsidRPr="00FB3C26" w:rsidRDefault="00FB3C26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B3C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Услуги </w:t>
      </w:r>
      <w:r w:rsidR="002F1F20" w:rsidRPr="00FB3C2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«Присвоение квалификационных категорий</w:t>
      </w:r>
    </w:p>
    <w:p w:rsidR="002F1F20" w:rsidRPr="005C2BFC" w:rsidRDefault="00FB3C26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C2B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спортивных судей</w:t>
      </w:r>
      <w:r w:rsidR="002F1F20" w:rsidRPr="005C2B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2F1F20" w:rsidRPr="005C2BFC" w:rsidRDefault="002F1F20" w:rsidP="002F1F2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20" w:rsidRPr="005C2BFC" w:rsidRDefault="002F1F20" w:rsidP="002F1F20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20" w:rsidRPr="005C2BFC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B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Бланк письма комитета по физической</w:t>
      </w:r>
    </w:p>
    <w:p w:rsidR="002F1F20" w:rsidRPr="005C2BFC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B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культуре и спорту администрации</w:t>
      </w:r>
    </w:p>
    <w:p w:rsidR="002F1F20" w:rsidRPr="005C2BFC" w:rsidRDefault="005C2BFC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B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Новоалександровского муниципального</w:t>
      </w:r>
      <w:r w:rsidR="002F1F20" w:rsidRPr="005C2B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округа</w:t>
      </w:r>
    </w:p>
    <w:p w:rsidR="002F1F20" w:rsidRPr="005C2BFC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B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</w:t>
      </w:r>
    </w:p>
    <w:p w:rsidR="002F1F20" w:rsidRPr="005C2BFC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20" w:rsidRPr="005C2BFC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B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Руководителю_________________</w:t>
      </w:r>
    </w:p>
    <w:p w:rsidR="002F1F20" w:rsidRPr="005C2BFC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B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</w:p>
    <w:p w:rsidR="002F1F20" w:rsidRPr="005C2BFC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B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</w:t>
      </w:r>
    </w:p>
    <w:p w:rsidR="002F1F20" w:rsidRPr="005C2BFC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20" w:rsidRPr="005C2BFC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20" w:rsidRPr="005C2BFC" w:rsidRDefault="002F1F20" w:rsidP="002F1F2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B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УВЕДОМЛЕНИЕ</w:t>
      </w:r>
    </w:p>
    <w:p w:rsidR="002F1F20" w:rsidRPr="005C2BFC" w:rsidRDefault="002F1F20" w:rsidP="002F1F2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B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 отказе в предоставлении муниципальной услуги</w:t>
      </w:r>
    </w:p>
    <w:p w:rsidR="002F1F20" w:rsidRPr="005C2BFC" w:rsidRDefault="002F1F20" w:rsidP="002F1F2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20" w:rsidRPr="005C2BFC" w:rsidRDefault="002F1F20" w:rsidP="002F1F2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20" w:rsidRPr="00A54C11" w:rsidRDefault="005C2BFC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C2B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Комитетом </w:t>
      </w:r>
      <w:r w:rsidR="002F1F20" w:rsidRPr="005C2B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физической культуре и спорту администрации Новоалександровского</w:t>
      </w:r>
      <w:r w:rsidR="00A54C11"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  <w:t xml:space="preserve"> </w:t>
      </w:r>
      <w:r w:rsidR="00A54C11" w:rsidRPr="00A54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</w:t>
      </w:r>
      <w:r w:rsidR="002F1F20" w:rsidRPr="00A54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округа Ставропольского края рассмотрено Ваше заявление по вопросу присвоения квалификационных категорий спортивных судей: «спортивный судья второй категории» и</w:t>
      </w:r>
      <w:r w:rsidR="00A54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F1F20" w:rsidRPr="00A54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«спортивный судья третьей категории» (нужное подчеркнуть).</w:t>
      </w:r>
    </w:p>
    <w:p w:rsidR="002F1F20" w:rsidRPr="00A54C11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4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Вам отказано в присвоении____________________________________________________________________________________________________________________________________</w:t>
      </w:r>
    </w:p>
    <w:p w:rsidR="002F1F20" w:rsidRPr="00A54C11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4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указать спортивные разряды или категорию спортивных судей на основании выявленных нарушений, указанных в пункте 2.7. и пункт 2.8. административного регламента, а именно:</w:t>
      </w:r>
    </w:p>
    <w:p w:rsidR="002F1F20" w:rsidRPr="00A54C11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4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:rsidR="002F1F20" w:rsidRPr="00A54C11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4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:rsidR="002F1F20" w:rsidRPr="00A54C11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4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:rsidR="002F1F20" w:rsidRPr="00A54C11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4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Повторное обращение для предоставления Вам муниципальной услуги возможно после устранения выявленных нарушений.</w:t>
      </w:r>
    </w:p>
    <w:p w:rsidR="00A54C11" w:rsidRPr="00A54C11" w:rsidRDefault="00A54C11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20" w:rsidRPr="00A54C11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4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Дата ___________________________</w:t>
      </w:r>
    </w:p>
    <w:p w:rsidR="002F1F20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4C11" w:rsidRPr="00A54C11" w:rsidRDefault="00A54C11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20" w:rsidRPr="00A54C11" w:rsidRDefault="002F1F20" w:rsidP="002F1F20">
      <w:pPr>
        <w:spacing w:after="0" w:line="22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4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комитета по</w:t>
      </w:r>
    </w:p>
    <w:p w:rsidR="002F1F20" w:rsidRPr="00A54C11" w:rsidRDefault="002F1F20" w:rsidP="002F1F20">
      <w:pPr>
        <w:spacing w:after="0" w:line="22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4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физической культуре и спорту</w:t>
      </w:r>
    </w:p>
    <w:p w:rsidR="002F1F20" w:rsidRPr="00A54C11" w:rsidRDefault="002F1F20" w:rsidP="002F1F20">
      <w:pPr>
        <w:spacing w:after="0" w:line="22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4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администрации Новоалександровского</w:t>
      </w:r>
    </w:p>
    <w:p w:rsidR="002F1F20" w:rsidRPr="00A54C11" w:rsidRDefault="00A54C11" w:rsidP="002F1F20">
      <w:pPr>
        <w:spacing w:after="0" w:line="22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4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</w:t>
      </w:r>
      <w:r w:rsidR="002F1F20" w:rsidRPr="00A54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округа</w:t>
      </w:r>
    </w:p>
    <w:p w:rsidR="002F1F20" w:rsidRPr="00A54C11" w:rsidRDefault="002F1F20" w:rsidP="002F1F20">
      <w:pPr>
        <w:spacing w:after="0" w:line="22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4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 ___________________________________________</w:t>
      </w:r>
    </w:p>
    <w:p w:rsidR="002F1F20" w:rsidRPr="00A54C11" w:rsidRDefault="002F1F20" w:rsidP="002F1F2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4C11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Инициалы, Фамилия</w:t>
      </w:r>
    </w:p>
    <w:p w:rsidR="002F1F20" w:rsidRPr="00A54C11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54C11" w:rsidRPr="00A54C11" w:rsidRDefault="00A54C11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20" w:rsidRPr="00A54C11" w:rsidRDefault="002F1F20" w:rsidP="002F1F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54C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Исполнитель, контактный телефон</w:t>
      </w:r>
    </w:p>
    <w:p w:rsidR="002F1F20" w:rsidRPr="0094589A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8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Приложение 6</w:t>
      </w:r>
    </w:p>
    <w:p w:rsidR="002F1F20" w:rsidRPr="0094589A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8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административному регламенту</w:t>
      </w:r>
    </w:p>
    <w:p w:rsidR="002F1F20" w:rsidRPr="0094589A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8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предоставления администрацией</w:t>
      </w:r>
    </w:p>
    <w:p w:rsidR="002F1F20" w:rsidRPr="0094589A" w:rsidRDefault="0094589A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8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Новоалександровского муниципального</w:t>
      </w:r>
      <w:r w:rsidR="002F1F20" w:rsidRPr="009458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округа</w:t>
      </w:r>
    </w:p>
    <w:p w:rsidR="002F1F20" w:rsidRPr="0094589A" w:rsidRDefault="0094589A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8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Ставропольского края </w:t>
      </w:r>
      <w:r w:rsidR="002F1F20" w:rsidRPr="009458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муниципальной</w:t>
      </w:r>
    </w:p>
    <w:p w:rsidR="002F1F20" w:rsidRPr="0094589A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458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услуги «Присвоение квалификационных категорий</w:t>
      </w:r>
    </w:p>
    <w:p w:rsidR="002F1F20" w:rsidRPr="0094589A" w:rsidRDefault="0094589A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спортивных судей</w:t>
      </w:r>
      <w:r w:rsidR="002F1F20" w:rsidRPr="00513F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2F1F20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513F19" w:rsidRPr="00513F19" w:rsidRDefault="00530D61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F1F20" w:rsidRPr="00513F19" w:rsidRDefault="002F1F20" w:rsidP="002F1F2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F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Комитет по физической культуре и спорту администрации</w:t>
      </w:r>
      <w:r w:rsidR="00513F19" w:rsidRPr="00513F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Новоалександровского муниципального</w:t>
      </w:r>
      <w:r w:rsidRPr="00513F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округа Ставропольского края</w:t>
      </w:r>
    </w:p>
    <w:p w:rsidR="002F1F20" w:rsidRPr="00513F19" w:rsidRDefault="002F1F20" w:rsidP="002F1F20">
      <w:pPr>
        <w:shd w:val="clear" w:color="auto" w:fill="FFFFFF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20" w:rsidRPr="00513F19" w:rsidRDefault="002F1F20" w:rsidP="002F1F2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F19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ПРИКАЗ</w:t>
      </w:r>
    </w:p>
    <w:p w:rsidR="002F1F20" w:rsidRDefault="002F1F20" w:rsidP="002F1F2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</w:p>
    <w:p w:rsidR="001A3C52" w:rsidRPr="00513F19" w:rsidRDefault="001A3C52" w:rsidP="002F1F20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20" w:rsidRPr="00513F19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F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присвоении квалификационной</w:t>
      </w:r>
    </w:p>
    <w:p w:rsidR="002F1F20" w:rsidRPr="00513F19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F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категории спортивного судьи</w:t>
      </w:r>
    </w:p>
    <w:p w:rsidR="002F1F20" w:rsidRPr="00513F19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20" w:rsidRPr="00513F19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20" w:rsidRPr="00513F19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F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Положением о спортивных судьях, утвержденного приказом Министерства спорта Российской Федерации от 28 февраля 2017 года № 134 «Об утверждении Положения о спортивных судьях», и на основании представленных документов</w:t>
      </w:r>
    </w:p>
    <w:p w:rsidR="00513F19" w:rsidRPr="00513F19" w:rsidRDefault="00513F19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20" w:rsidRPr="00513F19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F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ПРИКАЗЫВАЮ:</w:t>
      </w:r>
    </w:p>
    <w:p w:rsidR="002F1F20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2F1F20" w:rsidRPr="00513F19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F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1.Присвоить квалификационную категорию спортивному судье:</w:t>
      </w:r>
    </w:p>
    <w:p w:rsidR="002F1F20" w:rsidRPr="00513F19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35"/>
        <w:gridCol w:w="3857"/>
        <w:gridCol w:w="3146"/>
      </w:tblGrid>
      <w:tr w:rsidR="002F1F20" w:rsidRPr="00513F19" w:rsidTr="00513F19"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513F19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3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513F19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Первичная физкультурная организация (официальное сокращенное наименование)</w:t>
            </w:r>
          </w:p>
        </w:tc>
        <w:tc>
          <w:tcPr>
            <w:tcW w:w="3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513F19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Территориальная принадлежность спортивного судьи</w:t>
            </w:r>
          </w:p>
        </w:tc>
      </w:tr>
      <w:tr w:rsidR="002F1F20" w:rsidRPr="00513F19" w:rsidTr="00513F19"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513F19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513F19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F1F20" w:rsidRPr="00513F19" w:rsidRDefault="002F1F20" w:rsidP="002F1F20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3F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2F1F20" w:rsidRPr="00513F19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20" w:rsidRPr="00513F19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F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2.Настоящий приказ вступает в силу со дня его подписания.</w:t>
      </w:r>
    </w:p>
    <w:p w:rsidR="002F1F20" w:rsidRPr="00513F19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20" w:rsidRPr="00513F19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F1F20" w:rsidRPr="00513F19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2" w:name="_GoBack"/>
      <w:bookmarkEnd w:id="2"/>
    </w:p>
    <w:p w:rsidR="002F1F20" w:rsidRPr="00CF7CC9" w:rsidRDefault="002F1F20" w:rsidP="002F1F20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3F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комитета ____________________</w:t>
      </w:r>
    </w:p>
    <w:sectPr w:rsidR="002F1F20" w:rsidRPr="00CF7CC9" w:rsidSect="00952834">
      <w:pgSz w:w="11906" w:h="16838" w:code="9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6E2" w:rsidRDefault="00FA66E2" w:rsidP="001566CD">
      <w:pPr>
        <w:spacing w:after="0" w:line="240" w:lineRule="auto"/>
      </w:pPr>
      <w:r>
        <w:separator/>
      </w:r>
    </w:p>
  </w:endnote>
  <w:endnote w:type="continuationSeparator" w:id="0">
    <w:p w:rsidR="00FA66E2" w:rsidRDefault="00FA66E2" w:rsidP="001566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6E2" w:rsidRDefault="00FA66E2" w:rsidP="001566CD">
      <w:pPr>
        <w:spacing w:after="0" w:line="240" w:lineRule="auto"/>
      </w:pPr>
      <w:r>
        <w:separator/>
      </w:r>
    </w:p>
  </w:footnote>
  <w:footnote w:type="continuationSeparator" w:id="0">
    <w:p w:rsidR="00FA66E2" w:rsidRDefault="00FA66E2" w:rsidP="001566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834043"/>
    <w:multiLevelType w:val="multilevel"/>
    <w:tmpl w:val="0F1C10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1A7E1F"/>
    <w:multiLevelType w:val="multilevel"/>
    <w:tmpl w:val="96804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A1477B3"/>
    <w:multiLevelType w:val="multilevel"/>
    <w:tmpl w:val="95E2AB4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000"/>
    <w:rsid w:val="00001834"/>
    <w:rsid w:val="000208AC"/>
    <w:rsid w:val="0002307E"/>
    <w:rsid w:val="000243A1"/>
    <w:rsid w:val="000340E8"/>
    <w:rsid w:val="00037F75"/>
    <w:rsid w:val="0005262F"/>
    <w:rsid w:val="000645FE"/>
    <w:rsid w:val="000753DE"/>
    <w:rsid w:val="00085DE1"/>
    <w:rsid w:val="000D5E76"/>
    <w:rsid w:val="000F5628"/>
    <w:rsid w:val="001001F3"/>
    <w:rsid w:val="0010213C"/>
    <w:rsid w:val="00105400"/>
    <w:rsid w:val="00113ADC"/>
    <w:rsid w:val="001205A0"/>
    <w:rsid w:val="00124A45"/>
    <w:rsid w:val="001268BF"/>
    <w:rsid w:val="00130AC0"/>
    <w:rsid w:val="001566CD"/>
    <w:rsid w:val="0016329A"/>
    <w:rsid w:val="00167A00"/>
    <w:rsid w:val="00173ECC"/>
    <w:rsid w:val="0018026B"/>
    <w:rsid w:val="001A01C6"/>
    <w:rsid w:val="001A224B"/>
    <w:rsid w:val="001A3C52"/>
    <w:rsid w:val="001B3559"/>
    <w:rsid w:val="001C0940"/>
    <w:rsid w:val="001C6AFA"/>
    <w:rsid w:val="001D1579"/>
    <w:rsid w:val="001D6FA6"/>
    <w:rsid w:val="001E2541"/>
    <w:rsid w:val="001F3AF5"/>
    <w:rsid w:val="001F79C8"/>
    <w:rsid w:val="002100D9"/>
    <w:rsid w:val="00212D4A"/>
    <w:rsid w:val="00212DE6"/>
    <w:rsid w:val="0021520D"/>
    <w:rsid w:val="00243298"/>
    <w:rsid w:val="00254301"/>
    <w:rsid w:val="00254E45"/>
    <w:rsid w:val="00262EA0"/>
    <w:rsid w:val="002661A9"/>
    <w:rsid w:val="00270122"/>
    <w:rsid w:val="00276E35"/>
    <w:rsid w:val="00281555"/>
    <w:rsid w:val="002823AE"/>
    <w:rsid w:val="00293027"/>
    <w:rsid w:val="0029604F"/>
    <w:rsid w:val="002A2146"/>
    <w:rsid w:val="002A54C4"/>
    <w:rsid w:val="002A6AC1"/>
    <w:rsid w:val="002B4FAD"/>
    <w:rsid w:val="002C19E9"/>
    <w:rsid w:val="002E6D12"/>
    <w:rsid w:val="002F1F20"/>
    <w:rsid w:val="002F2F54"/>
    <w:rsid w:val="002F3F1A"/>
    <w:rsid w:val="002F51EF"/>
    <w:rsid w:val="003118C7"/>
    <w:rsid w:val="0031499D"/>
    <w:rsid w:val="00320889"/>
    <w:rsid w:val="003247E8"/>
    <w:rsid w:val="00324942"/>
    <w:rsid w:val="003402E9"/>
    <w:rsid w:val="00352B1C"/>
    <w:rsid w:val="00353A1F"/>
    <w:rsid w:val="00353EA8"/>
    <w:rsid w:val="003546A5"/>
    <w:rsid w:val="00362737"/>
    <w:rsid w:val="00380879"/>
    <w:rsid w:val="003832D8"/>
    <w:rsid w:val="00384745"/>
    <w:rsid w:val="0039213D"/>
    <w:rsid w:val="003D3077"/>
    <w:rsid w:val="003E6ABA"/>
    <w:rsid w:val="00420FC4"/>
    <w:rsid w:val="00424EC1"/>
    <w:rsid w:val="00431922"/>
    <w:rsid w:val="0044698B"/>
    <w:rsid w:val="00452A84"/>
    <w:rsid w:val="00461A2B"/>
    <w:rsid w:val="00472E64"/>
    <w:rsid w:val="00477BB9"/>
    <w:rsid w:val="00493619"/>
    <w:rsid w:val="004939E1"/>
    <w:rsid w:val="004B6D5A"/>
    <w:rsid w:val="004C4F71"/>
    <w:rsid w:val="004D2DB2"/>
    <w:rsid w:val="004D3F2E"/>
    <w:rsid w:val="004F39E8"/>
    <w:rsid w:val="004F5BB0"/>
    <w:rsid w:val="004F789D"/>
    <w:rsid w:val="00513F19"/>
    <w:rsid w:val="005144D8"/>
    <w:rsid w:val="00527CA4"/>
    <w:rsid w:val="00530D61"/>
    <w:rsid w:val="0053220A"/>
    <w:rsid w:val="00536C3F"/>
    <w:rsid w:val="005414F9"/>
    <w:rsid w:val="00546D11"/>
    <w:rsid w:val="0054732A"/>
    <w:rsid w:val="00562E17"/>
    <w:rsid w:val="00571302"/>
    <w:rsid w:val="00597D09"/>
    <w:rsid w:val="005B25E0"/>
    <w:rsid w:val="005B5F7F"/>
    <w:rsid w:val="005C2BFC"/>
    <w:rsid w:val="005D40F2"/>
    <w:rsid w:val="005D7718"/>
    <w:rsid w:val="005E52D1"/>
    <w:rsid w:val="005F109B"/>
    <w:rsid w:val="005F1D60"/>
    <w:rsid w:val="005F6191"/>
    <w:rsid w:val="006063BD"/>
    <w:rsid w:val="00614B5B"/>
    <w:rsid w:val="00624DAA"/>
    <w:rsid w:val="006253CB"/>
    <w:rsid w:val="00656A5E"/>
    <w:rsid w:val="00677861"/>
    <w:rsid w:val="00690000"/>
    <w:rsid w:val="00695B14"/>
    <w:rsid w:val="006B6C5D"/>
    <w:rsid w:val="006D67E6"/>
    <w:rsid w:val="006F0A30"/>
    <w:rsid w:val="00743BD5"/>
    <w:rsid w:val="00764AD3"/>
    <w:rsid w:val="0076695D"/>
    <w:rsid w:val="00771FEE"/>
    <w:rsid w:val="00782971"/>
    <w:rsid w:val="007A1782"/>
    <w:rsid w:val="007B21B8"/>
    <w:rsid w:val="007C5F22"/>
    <w:rsid w:val="007D69BB"/>
    <w:rsid w:val="007F55B6"/>
    <w:rsid w:val="00810FBB"/>
    <w:rsid w:val="00811353"/>
    <w:rsid w:val="00832C2F"/>
    <w:rsid w:val="00841AF3"/>
    <w:rsid w:val="00842B41"/>
    <w:rsid w:val="00853107"/>
    <w:rsid w:val="00856468"/>
    <w:rsid w:val="00876BCE"/>
    <w:rsid w:val="00880D84"/>
    <w:rsid w:val="008A15E9"/>
    <w:rsid w:val="008A20F0"/>
    <w:rsid w:val="008A2C51"/>
    <w:rsid w:val="008A6BE8"/>
    <w:rsid w:val="008D6189"/>
    <w:rsid w:val="008E3BC5"/>
    <w:rsid w:val="008F0D5B"/>
    <w:rsid w:val="008F5217"/>
    <w:rsid w:val="00902E25"/>
    <w:rsid w:val="009111FF"/>
    <w:rsid w:val="00924B57"/>
    <w:rsid w:val="009266AB"/>
    <w:rsid w:val="0094589A"/>
    <w:rsid w:val="0094719D"/>
    <w:rsid w:val="00952834"/>
    <w:rsid w:val="00967957"/>
    <w:rsid w:val="00973EB1"/>
    <w:rsid w:val="00977C54"/>
    <w:rsid w:val="0098219F"/>
    <w:rsid w:val="00987FDC"/>
    <w:rsid w:val="009A53B5"/>
    <w:rsid w:val="009A692A"/>
    <w:rsid w:val="009B2F2A"/>
    <w:rsid w:val="009C3631"/>
    <w:rsid w:val="009D03C2"/>
    <w:rsid w:val="009D0D95"/>
    <w:rsid w:val="009D2A47"/>
    <w:rsid w:val="009F569C"/>
    <w:rsid w:val="00A05745"/>
    <w:rsid w:val="00A063AA"/>
    <w:rsid w:val="00A11CB2"/>
    <w:rsid w:val="00A11F75"/>
    <w:rsid w:val="00A3675A"/>
    <w:rsid w:val="00A37CF2"/>
    <w:rsid w:val="00A54C11"/>
    <w:rsid w:val="00A61111"/>
    <w:rsid w:val="00A647ED"/>
    <w:rsid w:val="00A67D42"/>
    <w:rsid w:val="00A8193F"/>
    <w:rsid w:val="00A85111"/>
    <w:rsid w:val="00A90777"/>
    <w:rsid w:val="00A97877"/>
    <w:rsid w:val="00AA23EC"/>
    <w:rsid w:val="00AB111F"/>
    <w:rsid w:val="00AB117B"/>
    <w:rsid w:val="00AC2B72"/>
    <w:rsid w:val="00AC609F"/>
    <w:rsid w:val="00AD59C6"/>
    <w:rsid w:val="00AE0054"/>
    <w:rsid w:val="00B13781"/>
    <w:rsid w:val="00B2223B"/>
    <w:rsid w:val="00B35975"/>
    <w:rsid w:val="00B44197"/>
    <w:rsid w:val="00B50A81"/>
    <w:rsid w:val="00B57215"/>
    <w:rsid w:val="00B60A9F"/>
    <w:rsid w:val="00B63E43"/>
    <w:rsid w:val="00B7276F"/>
    <w:rsid w:val="00B73F89"/>
    <w:rsid w:val="00B81D92"/>
    <w:rsid w:val="00B9029C"/>
    <w:rsid w:val="00B93B56"/>
    <w:rsid w:val="00BB2F16"/>
    <w:rsid w:val="00BB3456"/>
    <w:rsid w:val="00BB34B7"/>
    <w:rsid w:val="00BC32CA"/>
    <w:rsid w:val="00BC6918"/>
    <w:rsid w:val="00BC73C8"/>
    <w:rsid w:val="00BC7EC3"/>
    <w:rsid w:val="00BD71E0"/>
    <w:rsid w:val="00BE1C5C"/>
    <w:rsid w:val="00BF400F"/>
    <w:rsid w:val="00C00F27"/>
    <w:rsid w:val="00C20E4A"/>
    <w:rsid w:val="00C21349"/>
    <w:rsid w:val="00C21962"/>
    <w:rsid w:val="00C32B01"/>
    <w:rsid w:val="00C341C8"/>
    <w:rsid w:val="00C34A15"/>
    <w:rsid w:val="00C43D62"/>
    <w:rsid w:val="00C4659F"/>
    <w:rsid w:val="00C53208"/>
    <w:rsid w:val="00C622FF"/>
    <w:rsid w:val="00C80200"/>
    <w:rsid w:val="00C8150B"/>
    <w:rsid w:val="00C86EFE"/>
    <w:rsid w:val="00C92887"/>
    <w:rsid w:val="00CB64CF"/>
    <w:rsid w:val="00CD76FA"/>
    <w:rsid w:val="00CE2F6F"/>
    <w:rsid w:val="00CF0AB9"/>
    <w:rsid w:val="00CF7CC9"/>
    <w:rsid w:val="00D05B16"/>
    <w:rsid w:val="00D21D87"/>
    <w:rsid w:val="00D222B2"/>
    <w:rsid w:val="00D32BBE"/>
    <w:rsid w:val="00D349C3"/>
    <w:rsid w:val="00D358AA"/>
    <w:rsid w:val="00D370E1"/>
    <w:rsid w:val="00D4302A"/>
    <w:rsid w:val="00D655C3"/>
    <w:rsid w:val="00D71E73"/>
    <w:rsid w:val="00D816A0"/>
    <w:rsid w:val="00D84CD1"/>
    <w:rsid w:val="00D964F2"/>
    <w:rsid w:val="00DA6B65"/>
    <w:rsid w:val="00DB3BE5"/>
    <w:rsid w:val="00E015D9"/>
    <w:rsid w:val="00E15320"/>
    <w:rsid w:val="00E15823"/>
    <w:rsid w:val="00E17EDF"/>
    <w:rsid w:val="00E2036B"/>
    <w:rsid w:val="00E328DD"/>
    <w:rsid w:val="00E370F4"/>
    <w:rsid w:val="00E43985"/>
    <w:rsid w:val="00E44D12"/>
    <w:rsid w:val="00E44D27"/>
    <w:rsid w:val="00E5210D"/>
    <w:rsid w:val="00E61100"/>
    <w:rsid w:val="00E739F3"/>
    <w:rsid w:val="00E73EB0"/>
    <w:rsid w:val="00E742D2"/>
    <w:rsid w:val="00E7440D"/>
    <w:rsid w:val="00E87CDB"/>
    <w:rsid w:val="00EA7D08"/>
    <w:rsid w:val="00F03477"/>
    <w:rsid w:val="00F04A64"/>
    <w:rsid w:val="00F2735C"/>
    <w:rsid w:val="00F3323F"/>
    <w:rsid w:val="00F463E4"/>
    <w:rsid w:val="00F52662"/>
    <w:rsid w:val="00F61FC9"/>
    <w:rsid w:val="00F82AD6"/>
    <w:rsid w:val="00F905B1"/>
    <w:rsid w:val="00FA05DC"/>
    <w:rsid w:val="00FA172A"/>
    <w:rsid w:val="00FA2D21"/>
    <w:rsid w:val="00FA66E2"/>
    <w:rsid w:val="00FB3C26"/>
    <w:rsid w:val="00FE14CE"/>
    <w:rsid w:val="00FF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84AA38-1D58-42AA-A4C1-D6ACA7B69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0E4A"/>
    <w:pPr>
      <w:keepNext/>
      <w:numPr>
        <w:numId w:val="3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C20E4A"/>
    <w:pPr>
      <w:keepNext/>
      <w:numPr>
        <w:ilvl w:val="1"/>
        <w:numId w:val="3"/>
      </w:numPr>
      <w:suppressAutoHyphens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C20E4A"/>
    <w:pPr>
      <w:keepNext/>
      <w:numPr>
        <w:ilvl w:val="2"/>
        <w:numId w:val="3"/>
      </w:numPr>
      <w:suppressAutoHyphens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F1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1F20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F1F20"/>
    <w:rPr>
      <w:color w:val="800080"/>
      <w:u w:val="single"/>
    </w:rPr>
  </w:style>
  <w:style w:type="character" w:customStyle="1" w:styleId="11">
    <w:name w:val="Гиперссылка1"/>
    <w:basedOn w:val="a0"/>
    <w:rsid w:val="002F1F20"/>
  </w:style>
  <w:style w:type="paragraph" w:customStyle="1" w:styleId="listparagraph">
    <w:name w:val="listparagraph"/>
    <w:basedOn w:val="a"/>
    <w:rsid w:val="002F1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2F1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web">
    <w:name w:val="normalweb"/>
    <w:basedOn w:val="a"/>
    <w:rsid w:val="002F1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Верхний колонтитул1"/>
    <w:basedOn w:val="a"/>
    <w:rsid w:val="002F1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20E4A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C20E4A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C20E4A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List Paragraph"/>
    <w:basedOn w:val="a"/>
    <w:uiPriority w:val="34"/>
    <w:qFormat/>
    <w:rsid w:val="00B81D92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566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566CD"/>
  </w:style>
  <w:style w:type="paragraph" w:styleId="a9">
    <w:name w:val="footer"/>
    <w:basedOn w:val="a"/>
    <w:link w:val="aa"/>
    <w:uiPriority w:val="99"/>
    <w:unhideWhenUsed/>
    <w:rsid w:val="001566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566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4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alexandrovsk.gosuslugi.ru" TargetMode="External"/><Relationship Id="rId13" Type="http://schemas.openxmlformats.org/officeDocument/2006/relationships/hyperlink" Target="https://pravo-search.minjust.ru/bigs/showDocument.html?id=BBA0BFB1-06C7-4E50-A8D3-FE1045784BF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ravo.minjus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avo-search.minjust.ru/bigs/showDocument.html?id=BBA0BFB1-06C7-4E50-A8D3-FE1045784BF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26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EFCAF-1D57-496F-9E77-86C85AA92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36</Pages>
  <Words>10913</Words>
  <Characters>62210</Characters>
  <Application>Microsoft Office Word</Application>
  <DocSecurity>0</DocSecurity>
  <Lines>518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Orion</dc:creator>
  <cp:keywords/>
  <dc:description/>
  <cp:lastModifiedBy>Orion</cp:lastModifiedBy>
  <cp:revision>1924</cp:revision>
  <dcterms:created xsi:type="dcterms:W3CDTF">2024-05-20T05:50:00Z</dcterms:created>
  <dcterms:modified xsi:type="dcterms:W3CDTF">2024-05-23T12:13:00Z</dcterms:modified>
</cp:coreProperties>
</file>