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32DC0" w14:textId="6179ADE8" w:rsidR="00FE659E" w:rsidRPr="00721AF4" w:rsidRDefault="00641DEA" w:rsidP="00641DEA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21AF4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14:paraId="13CB5237" w14:textId="1B33965D" w:rsidR="00EA2D40" w:rsidRPr="003C7667" w:rsidRDefault="00641DEA" w:rsidP="00EA2D40">
      <w:pPr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2175F3">
        <w:rPr>
          <w:rFonts w:ascii="Times New Roman" w:hAnsi="Times New Roman" w:cs="Times New Roman"/>
          <w:sz w:val="26"/>
          <w:szCs w:val="26"/>
        </w:rPr>
        <w:t>к проекту постановления администрации</w:t>
      </w:r>
      <w:r w:rsidR="005B2599" w:rsidRPr="002175F3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Pr="002175F3">
        <w:rPr>
          <w:rFonts w:ascii="Times New Roman" w:hAnsi="Times New Roman" w:cs="Times New Roman"/>
          <w:sz w:val="26"/>
          <w:szCs w:val="26"/>
        </w:rPr>
        <w:t xml:space="preserve"> округа Ставропольского края </w:t>
      </w:r>
      <w:r w:rsidR="00EA2D40" w:rsidRPr="002175F3">
        <w:rPr>
          <w:rFonts w:ascii="Times New Roman" w:hAnsi="Times New Roman" w:cs="Times New Roman"/>
          <w:sz w:val="26"/>
          <w:szCs w:val="26"/>
        </w:rPr>
        <w:t>«Об утверждении административного регламента предоставления администрацией</w:t>
      </w:r>
      <w:r w:rsidR="005B2599" w:rsidRPr="002175F3">
        <w:rPr>
          <w:rFonts w:ascii="Times New Roman" w:hAnsi="Times New Roman" w:cs="Times New Roman"/>
          <w:sz w:val="26"/>
          <w:szCs w:val="26"/>
        </w:rPr>
        <w:t xml:space="preserve"> Новоалександровского муниципального</w:t>
      </w:r>
      <w:r w:rsidR="00EA2D40" w:rsidRPr="002175F3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EA2D40" w:rsidRPr="00D54C74">
        <w:rPr>
          <w:rFonts w:ascii="Times New Roman" w:hAnsi="Times New Roman" w:cs="Times New Roman"/>
          <w:sz w:val="26"/>
          <w:szCs w:val="26"/>
        </w:rPr>
        <w:t xml:space="preserve">Ставропольского края муниципальной услуги </w:t>
      </w:r>
      <w:r w:rsidR="003C7667" w:rsidRPr="003C7667">
        <w:rPr>
          <w:rFonts w:ascii="Times New Roman" w:hAnsi="Times New Roman" w:cs="Times New Roman"/>
          <w:sz w:val="26"/>
          <w:szCs w:val="26"/>
        </w:rPr>
        <w:t>«Присвоение квалификационных категорий спортивных судей</w:t>
      </w:r>
      <w:r w:rsidR="00EA2D40" w:rsidRPr="003C7667">
        <w:rPr>
          <w:rFonts w:ascii="Times New Roman" w:hAnsi="Times New Roman" w:cs="Times New Roman"/>
          <w:sz w:val="26"/>
          <w:szCs w:val="26"/>
        </w:rPr>
        <w:t>»</w:t>
      </w:r>
    </w:p>
    <w:p w14:paraId="7182C4B4" w14:textId="2BCA87DF" w:rsidR="0002180F" w:rsidRPr="002175F3" w:rsidRDefault="0002180F" w:rsidP="00EA2D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14:paraId="6EF726FC" w14:textId="77777777" w:rsidR="00C72C37" w:rsidRPr="002175F3" w:rsidRDefault="00C72C37" w:rsidP="00EA2D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highlight w:val="yellow"/>
        </w:rPr>
      </w:pPr>
    </w:p>
    <w:p w14:paraId="483B26FE" w14:textId="38E9A068" w:rsidR="00EA2D40" w:rsidRPr="00812013" w:rsidRDefault="00EA2D40" w:rsidP="00C72C37">
      <w:pPr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</w:pPr>
      <w:r w:rsidRPr="00417D8B">
        <w:rPr>
          <w:rFonts w:ascii="Arial" w:eastAsia="Times New Roman" w:hAnsi="Arial" w:cs="Arial"/>
          <w:color w:val="262525"/>
          <w:sz w:val="24"/>
          <w:szCs w:val="24"/>
          <w:lang w:eastAsia="ru-RU"/>
        </w:rPr>
        <w:tab/>
      </w:r>
      <w:r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Проект постановления администрации</w:t>
      </w:r>
      <w:r w:rsidR="00813E2E"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 Новоалександровского муниципального</w:t>
      </w:r>
      <w:r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 округа Ставропольского края «</w:t>
      </w:r>
      <w:r w:rsidRPr="00417D8B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администрацией Новоалександровского </w:t>
      </w:r>
      <w:r w:rsidR="00AB697D" w:rsidRPr="00417D8B">
        <w:rPr>
          <w:rFonts w:ascii="Times New Roman" w:hAnsi="Times New Roman" w:cs="Times New Roman"/>
          <w:sz w:val="24"/>
          <w:szCs w:val="24"/>
        </w:rPr>
        <w:t>муниципального</w:t>
      </w:r>
      <w:r w:rsidRPr="00417D8B">
        <w:rPr>
          <w:rFonts w:ascii="Times New Roman" w:hAnsi="Times New Roman" w:cs="Times New Roman"/>
          <w:sz w:val="24"/>
          <w:szCs w:val="24"/>
        </w:rPr>
        <w:t xml:space="preserve"> округа Ставропольского края м</w:t>
      </w:r>
      <w:r w:rsidR="00417D8B">
        <w:rPr>
          <w:rFonts w:ascii="Times New Roman" w:hAnsi="Times New Roman" w:cs="Times New Roman"/>
          <w:sz w:val="24"/>
          <w:szCs w:val="24"/>
        </w:rPr>
        <w:t>униципальной услуги «Присвоение квалификационных категорий спортивных судей</w:t>
      </w:r>
      <w:r w:rsidRPr="00417D8B">
        <w:rPr>
          <w:rFonts w:ascii="Times New Roman" w:hAnsi="Times New Roman" w:cs="Times New Roman"/>
          <w:sz w:val="24"/>
          <w:szCs w:val="24"/>
        </w:rPr>
        <w:t>»</w:t>
      </w:r>
      <w:r w:rsidR="00AB697D" w:rsidRPr="00417D8B">
        <w:rPr>
          <w:sz w:val="24"/>
          <w:szCs w:val="24"/>
        </w:rPr>
        <w:t xml:space="preserve"> </w:t>
      </w:r>
      <w:r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(далее – проект постановления), разработан в соответствии с </w:t>
      </w:r>
      <w:r w:rsidR="003C27F1" w:rsidRPr="00417D8B">
        <w:rPr>
          <w:rFonts w:ascii="Times New Roman" w:hAnsi="Times New Roman" w:cs="Times New Roman"/>
          <w:sz w:val="24"/>
          <w:szCs w:val="24"/>
          <w:lang w:eastAsia="ru-RU"/>
        </w:rPr>
        <w:t>Федеральным законом от 06 октября 2003 года № 131 – ФЗ «Об  общих принципах организации местного самоуправления в Российской Федерации», Федеральным законом от 27 июля 2010</w:t>
      </w:r>
      <w:r w:rsidR="003C27F1" w:rsidRPr="00417D8B">
        <w:rPr>
          <w:rFonts w:ascii="Times New Roman" w:hAnsi="Times New Roman" w:cs="Times New Roman"/>
          <w:sz w:val="24"/>
          <w:szCs w:val="24"/>
        </w:rPr>
        <w:t xml:space="preserve"> </w:t>
      </w:r>
      <w:r w:rsidR="003C27F1" w:rsidRPr="00417D8B">
        <w:rPr>
          <w:rFonts w:ascii="Times New Roman" w:hAnsi="Times New Roman" w:cs="Times New Roman"/>
          <w:sz w:val="24"/>
          <w:szCs w:val="24"/>
          <w:lang w:eastAsia="ru-RU"/>
        </w:rPr>
        <w:t>года № 210-ФЗ «Об организации предоставления государственных и муниципальных услуг», Федеральным законом от 04.12.2007 №329-ФЗ «О физической культуре и спорте в Российской Федерации», Законом Ставропольского края от 30 мая 2023г. № 50-кз «О наделении Новоалександровского городского округа Ставропольского края статусом муниципального округа», постановлением администрации Новоалександровского городского округа Ставропольского края от 11 ноября 2019</w:t>
      </w:r>
      <w:r w:rsidR="003C27F1" w:rsidRPr="00417D8B">
        <w:rPr>
          <w:rFonts w:ascii="Times New Roman" w:hAnsi="Times New Roman" w:cs="Times New Roman"/>
          <w:sz w:val="24"/>
          <w:szCs w:val="24"/>
        </w:rPr>
        <w:t xml:space="preserve"> </w:t>
      </w:r>
      <w:r w:rsidR="003C27F1" w:rsidRPr="00417D8B">
        <w:rPr>
          <w:rFonts w:ascii="Times New Roman" w:hAnsi="Times New Roman" w:cs="Times New Roman"/>
          <w:sz w:val="24"/>
          <w:szCs w:val="24"/>
          <w:lang w:eastAsia="ru-RU"/>
        </w:rPr>
        <w:t xml:space="preserve">года </w:t>
      </w:r>
      <w:r w:rsidR="00417D8B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3C27F1" w:rsidRPr="00417D8B">
        <w:rPr>
          <w:rFonts w:ascii="Times New Roman" w:hAnsi="Times New Roman" w:cs="Times New Roman"/>
          <w:sz w:val="24"/>
          <w:szCs w:val="24"/>
          <w:lang w:eastAsia="ru-RU"/>
        </w:rPr>
        <w:t>№ 1656 «О разработке и утверждении администрацией Новоалександровского городского округа Ставропольского края административных регламентов предоставления государственных и (или) муниципальных услуг»,</w:t>
      </w:r>
      <w:r w:rsidR="003C27F1" w:rsidRPr="00417D8B">
        <w:rPr>
          <w:rFonts w:ascii="Times New Roman" w:hAnsi="Times New Roman" w:cs="Times New Roman"/>
          <w:sz w:val="24"/>
          <w:szCs w:val="24"/>
        </w:rPr>
        <w:t xml:space="preserve"> </w:t>
      </w:r>
      <w:r w:rsidR="003C27F1" w:rsidRPr="00417D8B">
        <w:rPr>
          <w:rFonts w:ascii="Times New Roman" w:hAnsi="Times New Roman" w:cs="Times New Roman"/>
          <w:sz w:val="24"/>
          <w:szCs w:val="24"/>
          <w:lang w:eastAsia="ru-RU"/>
        </w:rPr>
        <w:t>постановлением администрации Новоалександровского муниципального округа Ставропольского края от 10 ноября 2023 года № 1460 «О перечне муниципальных услуг, предоставляемых администрацией Новоалександровского муниципального округа Ставропольского края»,</w:t>
      </w:r>
      <w:r w:rsidR="00041EDB" w:rsidRPr="00417D8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приказом министерства спорта Российской Федерации от </w:t>
      </w:r>
      <w:r w:rsidR="00417D8B"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28 февраля 2017 года № 134</w:t>
      </w:r>
      <w:r w:rsidRP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 «Об утверждении Положения о</w:t>
      </w:r>
      <w:r w:rsidR="00417D8B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 спортивных судьях</w:t>
      </w:r>
      <w:r w:rsidR="00417D8B" w:rsidRPr="00812013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».</w:t>
      </w:r>
    </w:p>
    <w:p w14:paraId="2053AD06" w14:textId="477470F4" w:rsidR="00EA2D40" w:rsidRPr="00812013" w:rsidRDefault="00C72C37" w:rsidP="00C72C37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12013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ab/>
      </w:r>
      <w:r w:rsidR="001C2B2A" w:rsidRPr="00812013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Регламент </w:t>
      </w:r>
      <w:r w:rsidR="001C2B2A" w:rsidRPr="00812013">
        <w:rPr>
          <w:rFonts w:ascii="Times New Roman" w:hAnsi="Times New Roman" w:cs="Times New Roman"/>
          <w:sz w:val="24"/>
          <w:szCs w:val="24"/>
        </w:rPr>
        <w:t>предоставления администрацией Новоалександровского муниципального округа Ставропольского края муниципальной услуги «Присвоение</w:t>
      </w:r>
      <w:r w:rsidR="00812013" w:rsidRPr="00812013">
        <w:rPr>
          <w:rFonts w:ascii="Times New Roman" w:hAnsi="Times New Roman" w:cs="Times New Roman"/>
          <w:sz w:val="24"/>
          <w:szCs w:val="24"/>
        </w:rPr>
        <w:t xml:space="preserve"> квалификационных категорий спортивных судей</w:t>
      </w:r>
      <w:r w:rsidR="001C2B2A" w:rsidRPr="00812013">
        <w:rPr>
          <w:rFonts w:ascii="Times New Roman" w:hAnsi="Times New Roman" w:cs="Times New Roman"/>
          <w:sz w:val="24"/>
          <w:szCs w:val="24"/>
        </w:rPr>
        <w:t>»</w:t>
      </w:r>
      <w:r w:rsidR="001C2B2A" w:rsidRPr="00812013">
        <w:rPr>
          <w:sz w:val="24"/>
          <w:szCs w:val="24"/>
        </w:rPr>
        <w:t xml:space="preserve"> </w:t>
      </w:r>
      <w:r w:rsidR="00F44894" w:rsidRPr="00812013">
        <w:rPr>
          <w:rFonts w:ascii="Times New Roman" w:hAnsi="Times New Roman" w:cs="Times New Roman"/>
          <w:sz w:val="24"/>
          <w:szCs w:val="24"/>
        </w:rPr>
        <w:t>определяет правила</w:t>
      </w:r>
      <w:r w:rsidR="007160A2" w:rsidRPr="00812013">
        <w:rPr>
          <w:rFonts w:ascii="Times New Roman" w:hAnsi="Times New Roman" w:cs="Times New Roman"/>
          <w:sz w:val="24"/>
          <w:szCs w:val="24"/>
        </w:rPr>
        <w:t xml:space="preserve">, сроки и порядок присвоения </w:t>
      </w:r>
      <w:r w:rsidR="00812013" w:rsidRPr="00812013">
        <w:rPr>
          <w:rFonts w:ascii="Times New Roman" w:hAnsi="Times New Roman" w:cs="Times New Roman"/>
          <w:sz w:val="24"/>
          <w:szCs w:val="24"/>
        </w:rPr>
        <w:t>квалификационных категорий спортивных судей</w:t>
      </w:r>
      <w:r w:rsidR="007160A2" w:rsidRPr="0081201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85F3C5C" w14:textId="46236604" w:rsidR="007160A2" w:rsidRPr="009F6C56" w:rsidRDefault="00A87E5B" w:rsidP="00C72C3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</w:pPr>
      <w:r w:rsidRPr="009F6C56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ab/>
      </w:r>
      <w:r w:rsidR="009F6C56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Административный регламент разработан в целях повышения качества оказания муниципальной услуги, устанавливает стандарт, сроки и последовательность административных </w:t>
      </w:r>
      <w:proofErr w:type="gramStart"/>
      <w:r w:rsidR="009F6C56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 xml:space="preserve">процедур </w:t>
      </w:r>
      <w:r w:rsidR="00532804" w:rsidRPr="009F6C56">
        <w:rPr>
          <w:rFonts w:ascii="Times New Roman" w:eastAsia="Times New Roman" w:hAnsi="Times New Roman" w:cs="Times New Roman"/>
          <w:color w:val="262525"/>
          <w:sz w:val="24"/>
          <w:szCs w:val="24"/>
          <w:lang w:eastAsia="ru-RU"/>
        </w:rPr>
        <w:t>.</w:t>
      </w:r>
      <w:bookmarkStart w:id="0" w:name="_GoBack"/>
      <w:bookmarkEnd w:id="0"/>
      <w:proofErr w:type="gramEnd"/>
    </w:p>
    <w:sectPr w:rsidR="007160A2" w:rsidRPr="009F6C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9E"/>
    <w:rsid w:val="0002180F"/>
    <w:rsid w:val="00041EDB"/>
    <w:rsid w:val="00090D27"/>
    <w:rsid w:val="000A6131"/>
    <w:rsid w:val="001C2B2A"/>
    <w:rsid w:val="001F0177"/>
    <w:rsid w:val="002136DE"/>
    <w:rsid w:val="00216CDF"/>
    <w:rsid w:val="002175F3"/>
    <w:rsid w:val="00231978"/>
    <w:rsid w:val="00246BA9"/>
    <w:rsid w:val="00273759"/>
    <w:rsid w:val="002A3FE3"/>
    <w:rsid w:val="002D7A27"/>
    <w:rsid w:val="003C27F1"/>
    <w:rsid w:val="003C7667"/>
    <w:rsid w:val="004069D5"/>
    <w:rsid w:val="00417D8B"/>
    <w:rsid w:val="00475B3F"/>
    <w:rsid w:val="00532804"/>
    <w:rsid w:val="005B2599"/>
    <w:rsid w:val="005C2298"/>
    <w:rsid w:val="006040A5"/>
    <w:rsid w:val="00641DEA"/>
    <w:rsid w:val="00660BD8"/>
    <w:rsid w:val="006634DC"/>
    <w:rsid w:val="007160A2"/>
    <w:rsid w:val="007201B6"/>
    <w:rsid w:val="00721AF4"/>
    <w:rsid w:val="007777DD"/>
    <w:rsid w:val="007C3277"/>
    <w:rsid w:val="00812013"/>
    <w:rsid w:val="00813E2E"/>
    <w:rsid w:val="00825CD8"/>
    <w:rsid w:val="00977DB9"/>
    <w:rsid w:val="009F6C56"/>
    <w:rsid w:val="00A86C37"/>
    <w:rsid w:val="00A87E5B"/>
    <w:rsid w:val="00AA430A"/>
    <w:rsid w:val="00AB697D"/>
    <w:rsid w:val="00AF08F1"/>
    <w:rsid w:val="00BB0ABA"/>
    <w:rsid w:val="00C01DA1"/>
    <w:rsid w:val="00C72C37"/>
    <w:rsid w:val="00D11B27"/>
    <w:rsid w:val="00D54C74"/>
    <w:rsid w:val="00DA274B"/>
    <w:rsid w:val="00E574F5"/>
    <w:rsid w:val="00EA2D40"/>
    <w:rsid w:val="00F37443"/>
    <w:rsid w:val="00F44894"/>
    <w:rsid w:val="00FC44F2"/>
    <w:rsid w:val="00FD4978"/>
    <w:rsid w:val="00FE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B4DF"/>
  <w15:chartTrackingRefBased/>
  <w15:docId w15:val="{86BE056F-9E76-4780-B4E8-538EC04FB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7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374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39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55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198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0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CF1FC-DEED-4748-B04D-D821C540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357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Людмила Савочкина</cp:lastModifiedBy>
  <cp:revision>72</cp:revision>
  <cp:lastPrinted>2023-09-04T12:57:00Z</cp:lastPrinted>
  <dcterms:created xsi:type="dcterms:W3CDTF">2023-08-30T08:34:00Z</dcterms:created>
  <dcterms:modified xsi:type="dcterms:W3CDTF">2024-05-23T13:30:00Z</dcterms:modified>
</cp:coreProperties>
</file>