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D80A" w14:textId="77777777" w:rsidR="007024EC" w:rsidRDefault="007024EC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D5CAD" w:rsidRPr="00EE4E35" w14:paraId="426A24AE" w14:textId="77777777" w:rsidTr="002D5CAD">
        <w:tc>
          <w:tcPr>
            <w:tcW w:w="9468" w:type="dxa"/>
            <w:gridSpan w:val="3"/>
          </w:tcPr>
          <w:p w14:paraId="50D1CF26" w14:textId="77777777" w:rsidR="002D5CAD" w:rsidRPr="00EE4E35" w:rsidRDefault="002D5CAD" w:rsidP="002D5CAD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14:paraId="1C04C4A4" w14:textId="77777777" w:rsidR="002D5CAD" w:rsidRPr="00EE4E35" w:rsidRDefault="00E409F7" w:rsidP="002D5CAD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2D5CAD"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14:paraId="7DF88744" w14:textId="77777777"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14:paraId="582F9D28" w14:textId="77777777" w:rsidTr="002D5CAD">
        <w:tc>
          <w:tcPr>
            <w:tcW w:w="2448" w:type="dxa"/>
          </w:tcPr>
          <w:p w14:paraId="7D0DED1E" w14:textId="77777777" w:rsidR="002D5CAD" w:rsidRPr="00EE4E35" w:rsidRDefault="002D5CAD" w:rsidP="002D5CAD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14:paraId="1A4E83CC" w14:textId="77777777"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14:paraId="5122F22A" w14:textId="77777777"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14:paraId="44B112EB" w14:textId="77777777" w:rsidR="002D5CAD" w:rsidRPr="00EE4E35" w:rsidRDefault="002D5CAD" w:rsidP="002D5C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14:paraId="04BA9F62" w14:textId="77777777" w:rsidTr="002D5CAD">
        <w:tc>
          <w:tcPr>
            <w:tcW w:w="2448" w:type="dxa"/>
          </w:tcPr>
          <w:p w14:paraId="35ACF4ED" w14:textId="77777777" w:rsidR="002D5CAD" w:rsidRPr="00EE4E35" w:rsidRDefault="00E409F7" w:rsidP="00E409F7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</w:t>
            </w:r>
            <w:proofErr w:type="gramStart"/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_»_</w:t>
            </w:r>
            <w:proofErr w:type="gramEnd"/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  <w:r w:rsidR="008F33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  <w:hideMark/>
          </w:tcPr>
          <w:p w14:paraId="473D096E" w14:textId="77777777" w:rsidR="002D5CAD" w:rsidRPr="00EE4E35" w:rsidRDefault="002D5CAD" w:rsidP="002D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14:paraId="0B9F98EE" w14:textId="77777777" w:rsidR="002D5CAD" w:rsidRPr="00EE4E35" w:rsidRDefault="002D5CAD" w:rsidP="00E409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409F7"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14:paraId="06811991" w14:textId="77777777" w:rsidR="004919BD" w:rsidRPr="00EE4E35" w:rsidRDefault="004919BD" w:rsidP="0049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BE9489" w14:textId="77777777" w:rsidR="004919BD" w:rsidRPr="00EE4E35" w:rsidRDefault="004919BD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522D7" w14:textId="77777777" w:rsidR="006A0D1E" w:rsidRPr="00E1765F" w:rsidRDefault="006A0D1E" w:rsidP="00E1765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765F">
        <w:rPr>
          <w:rFonts w:ascii="Times New Roman" w:hAnsi="Times New Roman" w:cs="Times New Roman"/>
          <w:sz w:val="28"/>
          <w:szCs w:val="28"/>
        </w:rPr>
        <w:t>О</w:t>
      </w:r>
      <w:r w:rsidR="008E4D19" w:rsidRPr="00E1765F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2B3208">
        <w:rPr>
          <w:rFonts w:ascii="Times New Roman" w:hAnsi="Times New Roman" w:cs="Times New Roman"/>
          <w:sz w:val="28"/>
          <w:szCs w:val="28"/>
        </w:rPr>
        <w:t xml:space="preserve"> </w:t>
      </w:r>
      <w:r w:rsidR="004705E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Новоалександровского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 утвержденный </w:t>
      </w:r>
      <w:r w:rsidR="008E4D19" w:rsidRPr="00E1765F">
        <w:rPr>
          <w:rFonts w:ascii="Times New Roman" w:hAnsi="Times New Roman" w:cs="Times New Roman"/>
          <w:sz w:val="28"/>
          <w:szCs w:val="28"/>
        </w:rPr>
        <w:t>постановлени</w:t>
      </w:r>
      <w:r w:rsidR="002B3208">
        <w:rPr>
          <w:rFonts w:ascii="Times New Roman" w:hAnsi="Times New Roman" w:cs="Times New Roman"/>
          <w:sz w:val="28"/>
          <w:szCs w:val="28"/>
        </w:rPr>
        <w:t>е</w:t>
      </w:r>
      <w:r w:rsidR="004705E4">
        <w:rPr>
          <w:rFonts w:ascii="Times New Roman" w:hAnsi="Times New Roman" w:cs="Times New Roman"/>
          <w:sz w:val="28"/>
          <w:szCs w:val="28"/>
        </w:rPr>
        <w:t>м</w:t>
      </w:r>
      <w:r w:rsidR="008E4D19" w:rsidRPr="00E176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06ED4" w:rsidRPr="00E1765F">
        <w:rPr>
          <w:rFonts w:ascii="Times New Roman" w:hAnsi="Times New Roman" w:cs="Times New Roman"/>
          <w:sz w:val="28"/>
          <w:szCs w:val="28"/>
        </w:rPr>
        <w:t xml:space="preserve"> Новоалександр</w:t>
      </w:r>
      <w:r w:rsidR="00E66742" w:rsidRPr="00E1765F">
        <w:rPr>
          <w:rFonts w:ascii="Times New Roman" w:hAnsi="Times New Roman" w:cs="Times New Roman"/>
          <w:sz w:val="28"/>
          <w:szCs w:val="28"/>
        </w:rPr>
        <w:t>о</w:t>
      </w:r>
      <w:r w:rsidR="00306ED4" w:rsidRPr="00E1765F">
        <w:rPr>
          <w:rFonts w:ascii="Times New Roman" w:hAnsi="Times New Roman" w:cs="Times New Roman"/>
          <w:sz w:val="28"/>
          <w:szCs w:val="28"/>
        </w:rPr>
        <w:t>вского городского округа Ставропольского края</w:t>
      </w:r>
      <w:r w:rsidR="002B3208">
        <w:rPr>
          <w:rFonts w:ascii="Times New Roman" w:hAnsi="Times New Roman" w:cs="Times New Roman"/>
          <w:sz w:val="28"/>
          <w:szCs w:val="28"/>
        </w:rPr>
        <w:t xml:space="preserve"> от 18 октября 2019 года № 1551 </w:t>
      </w:r>
    </w:p>
    <w:p w14:paraId="08264822" w14:textId="77777777" w:rsidR="006A0D1E" w:rsidRPr="00E1765F" w:rsidRDefault="006A0D1E" w:rsidP="00E1765F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9F267" w14:textId="77777777" w:rsidR="00B55E76" w:rsidRDefault="00B55E76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54024" w14:textId="77777777" w:rsidR="006A0D1E" w:rsidRPr="00EE4E35" w:rsidRDefault="008F3391" w:rsidP="00BB33A3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05E4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A82690">
        <w:rPr>
          <w:rFonts w:ascii="Times New Roman" w:hAnsi="Times New Roman" w:cs="Times New Roman"/>
          <w:sz w:val="28"/>
          <w:szCs w:val="28"/>
        </w:rPr>
        <w:t xml:space="preserve"> 27.07.2010 № 210-ФЗ</w:t>
      </w:r>
      <w:r w:rsidR="004705E4">
        <w:rPr>
          <w:rFonts w:ascii="Times New Roman" w:hAnsi="Times New Roman" w:cs="Times New Roman"/>
          <w:sz w:val="28"/>
          <w:szCs w:val="28"/>
        </w:rPr>
        <w:t xml:space="preserve"> </w:t>
      </w:r>
      <w:r w:rsidR="00A82690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Положением о Единой всероссийской спортивной классификации, утвержденной приказом Министерства спорта Российской Федерации от 20 февраля 2017  № 108</w:t>
      </w:r>
      <w:r w:rsidR="00A82690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C825A6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от 11.11.2019 №</w:t>
      </w:r>
      <w:r w:rsidR="00937B2C">
        <w:rPr>
          <w:rFonts w:ascii="Times New Roman" w:hAnsi="Times New Roman" w:cs="Times New Roman"/>
          <w:sz w:val="28"/>
          <w:szCs w:val="28"/>
        </w:rPr>
        <w:t xml:space="preserve">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</w:t>
      </w:r>
      <w:r w:rsidR="00306ED4">
        <w:rPr>
          <w:rFonts w:ascii="Times New Roman" w:hAnsi="Times New Roman" w:cs="Times New Roman"/>
          <w:sz w:val="28"/>
          <w:szCs w:val="28"/>
        </w:rPr>
        <w:t>, администрация Новоалек</w:t>
      </w:r>
      <w:r w:rsidR="00BE5A67">
        <w:rPr>
          <w:rFonts w:ascii="Times New Roman" w:hAnsi="Times New Roman" w:cs="Times New Roman"/>
          <w:sz w:val="28"/>
          <w:szCs w:val="28"/>
        </w:rPr>
        <w:t>с</w:t>
      </w:r>
      <w:r w:rsidR="00306ED4">
        <w:rPr>
          <w:rFonts w:ascii="Times New Roman" w:hAnsi="Times New Roman" w:cs="Times New Roman"/>
          <w:sz w:val="28"/>
          <w:szCs w:val="28"/>
        </w:rPr>
        <w:t xml:space="preserve">андровского городского округа Ставропольского </w:t>
      </w:r>
      <w:r w:rsidR="00505B88">
        <w:rPr>
          <w:rFonts w:ascii="Times New Roman" w:hAnsi="Times New Roman" w:cs="Times New Roman"/>
          <w:sz w:val="28"/>
          <w:szCs w:val="28"/>
        </w:rPr>
        <w:t>края</w:t>
      </w:r>
    </w:p>
    <w:p w14:paraId="2B3AA668" w14:textId="77777777" w:rsidR="002D5CAD" w:rsidRPr="00EE4E35" w:rsidRDefault="002D5CAD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EAB0B" w14:textId="77777777" w:rsidR="006A0D1E" w:rsidRPr="00EE4E35" w:rsidRDefault="006A0D1E" w:rsidP="004919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E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1C46E82" w14:textId="77777777" w:rsidR="004919BD" w:rsidRPr="00EE4E35" w:rsidRDefault="004919BD" w:rsidP="004919B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03CD5" w14:textId="77777777" w:rsidR="00037670" w:rsidRDefault="004919BD" w:rsidP="0033163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1. </w:t>
      </w:r>
      <w:r w:rsidR="00A25F89">
        <w:rPr>
          <w:rFonts w:ascii="Times New Roman" w:hAnsi="Times New Roman" w:cs="Times New Roman"/>
          <w:sz w:val="28"/>
          <w:szCs w:val="28"/>
        </w:rPr>
        <w:t xml:space="preserve"> </w:t>
      </w:r>
      <w:r w:rsidR="0003767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Административный регламент предоставления администрацией Новоалександровского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разряд» утвержденный </w:t>
      </w:r>
      <w:r w:rsidR="00037670" w:rsidRPr="00E1765F">
        <w:rPr>
          <w:rFonts w:ascii="Times New Roman" w:hAnsi="Times New Roman" w:cs="Times New Roman"/>
          <w:sz w:val="28"/>
          <w:szCs w:val="28"/>
        </w:rPr>
        <w:t>постановлени</w:t>
      </w:r>
      <w:r w:rsidR="00037670">
        <w:rPr>
          <w:rFonts w:ascii="Times New Roman" w:hAnsi="Times New Roman" w:cs="Times New Roman"/>
          <w:sz w:val="28"/>
          <w:szCs w:val="28"/>
        </w:rPr>
        <w:t>ем</w:t>
      </w:r>
      <w:r w:rsidR="00037670" w:rsidRPr="00E1765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037670">
        <w:rPr>
          <w:rFonts w:ascii="Times New Roman" w:hAnsi="Times New Roman" w:cs="Times New Roman"/>
          <w:sz w:val="28"/>
          <w:szCs w:val="28"/>
        </w:rPr>
        <w:t xml:space="preserve"> от 18 октября 2019 года № 1551</w:t>
      </w:r>
      <w:r w:rsidR="00323B32">
        <w:rPr>
          <w:rFonts w:ascii="Times New Roman" w:hAnsi="Times New Roman" w:cs="Times New Roman"/>
          <w:sz w:val="28"/>
          <w:szCs w:val="28"/>
        </w:rPr>
        <w:t>.</w:t>
      </w:r>
    </w:p>
    <w:p w14:paraId="7ABA756B" w14:textId="77777777" w:rsidR="00037670" w:rsidRDefault="00037670" w:rsidP="008F3391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772FE" w14:textId="77777777" w:rsidR="00EE4E35" w:rsidRPr="000E07F7" w:rsidRDefault="00FF0322" w:rsidP="003D5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7DD">
        <w:rPr>
          <w:rFonts w:ascii="Times New Roman" w:hAnsi="Times New Roman" w:cs="Times New Roman"/>
          <w:sz w:val="28"/>
          <w:szCs w:val="28"/>
        </w:rPr>
        <w:t>.</w:t>
      </w:r>
      <w:r w:rsidR="00CD07DD" w:rsidRPr="00CD0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</w:t>
      </w:r>
      <w:r w:rsidR="000E07F7">
        <w:rPr>
          <w:rFonts w:ascii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(</w:t>
      </w:r>
      <w:r w:rsidR="000E07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E07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07F7">
        <w:rPr>
          <w:rFonts w:ascii="Times New Roman" w:hAnsi="Times New Roman" w:cs="Times New Roman"/>
          <w:sz w:val="28"/>
          <w:szCs w:val="28"/>
          <w:lang w:val="en-US"/>
        </w:rPr>
        <w:t>nevalexandrovsk</w:t>
      </w:r>
      <w:proofErr w:type="spellEnd"/>
      <w:r w:rsidR="000E07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07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E07F7">
        <w:rPr>
          <w:rFonts w:ascii="Times New Roman" w:hAnsi="Times New Roman" w:cs="Times New Roman"/>
          <w:sz w:val="28"/>
          <w:szCs w:val="28"/>
        </w:rPr>
        <w:t>).</w:t>
      </w:r>
    </w:p>
    <w:p w14:paraId="1043747C" w14:textId="77777777" w:rsidR="002D5CAD" w:rsidRPr="00EE4E35" w:rsidRDefault="002D5CAD" w:rsidP="00810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87658" w14:textId="77777777" w:rsidR="00C2417C" w:rsidRDefault="00C2417C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40B169" w14:textId="77777777" w:rsidR="00E409F7" w:rsidRDefault="000E07F7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E4E35" w:rsidRPr="00EE4E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EE4E35" w:rsidRPr="007D6F05">
        <w:rPr>
          <w:rFonts w:ascii="Times New Roman" w:hAnsi="Times New Roman" w:cs="Times New Roman"/>
          <w:sz w:val="28"/>
          <w:szCs w:val="28"/>
        </w:rPr>
        <w:t>заместителя главы администрации Новоалександровского городского округа Ставропольского края Горовенко Л.Н.</w:t>
      </w:r>
    </w:p>
    <w:p w14:paraId="01E2DFC4" w14:textId="77777777" w:rsidR="000E07F7" w:rsidRDefault="000E07F7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AF14C7" w14:textId="77777777" w:rsidR="000E07F7" w:rsidRDefault="000E07F7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12BD0771" w14:textId="77777777" w:rsidR="004A06A4" w:rsidRDefault="004A06A4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D328E1" w14:textId="77777777" w:rsidR="004A06A4" w:rsidRDefault="004A06A4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D42DBB" w14:textId="77777777" w:rsidR="004A06A4" w:rsidRDefault="004A06A4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EB51A7" w14:textId="77777777" w:rsidR="004A06A4" w:rsidRPr="007D6F05" w:rsidRDefault="004A06A4" w:rsidP="00EE4E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A82AAA" w14:textId="77777777" w:rsidR="008109C6" w:rsidRPr="007D6F05" w:rsidRDefault="008109C6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14:paraId="3D79A20A" w14:textId="77777777" w:rsidR="008109C6" w:rsidRPr="007D6F05" w:rsidRDefault="006475D0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>ородского округа</w:t>
      </w:r>
    </w:p>
    <w:p w14:paraId="7E4A21C9" w14:textId="5627C7D0" w:rsidR="008109C6" w:rsidRDefault="008109C6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E4E35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С.Ф. </w:t>
      </w:r>
      <w:proofErr w:type="spellStart"/>
      <w:r w:rsidRPr="007D6F05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  <w:r w:rsidRPr="007D6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FF1925" w14:textId="77777777" w:rsidR="004A06A4" w:rsidRDefault="004A06A4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4ADD4" w14:textId="77777777" w:rsidR="004A06A4" w:rsidRDefault="004A06A4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D94ED" w14:textId="77777777" w:rsidR="004A06A4" w:rsidRDefault="004A06A4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872C0D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B1D467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2E398E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62B0AA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20267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6FE89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39AD88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C336B6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16CB24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7C1AEA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216025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723CD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93DB71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565CC4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316F18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7FC5C8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D3873C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F7F31F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36BC7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E7D5CD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01ED65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FCFFF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F3F95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B0BC4B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346C9B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37243E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761F4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9A24C9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81E586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4F097E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2BE90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96E171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53A596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0436CB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B6F8A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6D7ED2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A7370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F5C675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CB269C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94F9AC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3B34DD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680C6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AFB616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E94375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CDB4B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99FEA8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CB65C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0B2DC0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E6DEAB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F8F747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331843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6A865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E6ED4E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2A8F2B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C3498D" w14:textId="77777777" w:rsidR="00C2417C" w:rsidRDefault="00C2417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E97366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FCED57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2A01EA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49849A4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E1E67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F118C6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506F72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D04AA5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CC7ACD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8FE2A9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F76595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00C617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BC4CB3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D761E4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D35321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28D0AA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D9BBA8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011B30" w14:textId="77777777" w:rsidR="00A73FA8" w:rsidRDefault="00A73FA8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7CBD5B" w14:textId="77777777" w:rsidR="000E07F7" w:rsidRDefault="000E07F7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791962" w14:textId="77777777" w:rsidR="000E07F7" w:rsidRDefault="000E07F7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CFAFD3" w14:textId="77777777" w:rsidR="000E07F7" w:rsidRDefault="000E07F7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9908B8" w14:textId="77777777" w:rsidR="000E07F7" w:rsidRDefault="000E07F7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F0573A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</w:t>
      </w:r>
    </w:p>
    <w:p w14:paraId="384F4ADA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14:paraId="54F74D8F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51D49" w:rsidRPr="007D6F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Л.Н.Горовенко</w:t>
      </w:r>
      <w:proofErr w:type="spellEnd"/>
    </w:p>
    <w:p w14:paraId="2E6741EA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8751D" w14:textId="77777777" w:rsidR="006F675C" w:rsidRPr="007D6F05" w:rsidRDefault="006F675C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91C1D6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14:paraId="78C60295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5E1825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D133C2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6FBB7E07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14:paraId="06DEC99C" w14:textId="77777777" w:rsidR="00883379" w:rsidRPr="007D6F05" w:rsidRDefault="00883379" w:rsidP="00C2417C">
      <w:pPr>
        <w:shd w:val="clear" w:color="auto" w:fill="FFFFFF"/>
        <w:tabs>
          <w:tab w:val="left" w:pos="6615"/>
        </w:tabs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="00C2417C">
        <w:rPr>
          <w:rFonts w:ascii="Times New Roman" w:hAnsi="Times New Roman" w:cs="Times New Roman"/>
          <w:sz w:val="28"/>
          <w:szCs w:val="28"/>
        </w:rPr>
        <w:tab/>
      </w:r>
    </w:p>
    <w:p w14:paraId="2BE90AEA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</w:t>
      </w:r>
      <w:r w:rsidR="00EE4E35" w:rsidRPr="007D6F05">
        <w:rPr>
          <w:rFonts w:ascii="Times New Roman" w:hAnsi="Times New Roman" w:cs="Times New Roman"/>
          <w:sz w:val="28"/>
          <w:szCs w:val="28"/>
        </w:rPr>
        <w:t>а</w:t>
      </w:r>
      <w:r w:rsidRPr="007D6F05">
        <w:rPr>
          <w:rFonts w:ascii="Times New Roman" w:hAnsi="Times New Roman" w:cs="Times New Roman"/>
          <w:sz w:val="28"/>
          <w:szCs w:val="28"/>
        </w:rPr>
        <w:t>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="00C2417C">
        <w:rPr>
          <w:rFonts w:ascii="Times New Roman" w:hAnsi="Times New Roman" w:cs="Times New Roman"/>
          <w:sz w:val="28"/>
          <w:szCs w:val="28"/>
        </w:rPr>
        <w:t xml:space="preserve">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A06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="004A06A4">
        <w:rPr>
          <w:rFonts w:ascii="Times New Roman" w:hAnsi="Times New Roman" w:cs="Times New Roman"/>
          <w:sz w:val="28"/>
          <w:szCs w:val="28"/>
        </w:rPr>
        <w:t xml:space="preserve">   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Н.Г.Дубинин</w:t>
      </w:r>
      <w:proofErr w:type="spellEnd"/>
      <w:r w:rsidRPr="007D6F0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54710D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81C27D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0EE2D1" w14:textId="77777777" w:rsidR="00883379" w:rsidRPr="007D6F05" w:rsidRDefault="00D030C1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883379" w:rsidRPr="007D6F0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379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="00D14BF2" w:rsidRPr="007D6F0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883379" w:rsidRPr="007D6F05">
        <w:rPr>
          <w:rFonts w:ascii="Times New Roman" w:hAnsi="Times New Roman" w:cs="Times New Roman"/>
          <w:sz w:val="28"/>
          <w:szCs w:val="28"/>
        </w:rPr>
        <w:t>отдела</w:t>
      </w:r>
    </w:p>
    <w:p w14:paraId="1F20489D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D030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8E7CF6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D030C1">
        <w:rPr>
          <w:rFonts w:ascii="Times New Roman" w:hAnsi="Times New Roman" w:cs="Times New Roman"/>
          <w:sz w:val="28"/>
          <w:szCs w:val="28"/>
        </w:rPr>
        <w:t xml:space="preserve">   </w:t>
      </w:r>
      <w:r w:rsidR="004A06A4">
        <w:rPr>
          <w:rFonts w:ascii="Times New Roman" w:hAnsi="Times New Roman" w:cs="Times New Roman"/>
          <w:sz w:val="28"/>
          <w:szCs w:val="28"/>
        </w:rPr>
        <w:t xml:space="preserve">  </w:t>
      </w:r>
      <w:r w:rsidR="00D030C1">
        <w:rPr>
          <w:rFonts w:ascii="Times New Roman" w:hAnsi="Times New Roman" w:cs="Times New Roman"/>
          <w:sz w:val="28"/>
          <w:szCs w:val="28"/>
        </w:rPr>
        <w:t xml:space="preserve">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1">
        <w:rPr>
          <w:rFonts w:ascii="Times New Roman" w:hAnsi="Times New Roman" w:cs="Times New Roman"/>
          <w:sz w:val="28"/>
          <w:szCs w:val="28"/>
        </w:rPr>
        <w:t>Н.И.Смык</w:t>
      </w:r>
      <w:proofErr w:type="spellEnd"/>
    </w:p>
    <w:p w14:paraId="595CBF9C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2FA022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1F17BB" w14:textId="77777777" w:rsidR="00D14BF2" w:rsidRPr="007D6F05" w:rsidRDefault="00883379" w:rsidP="00D14BF2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4BF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D6F0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4FDE69E7" w14:textId="77777777" w:rsidR="00D14BF2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14:paraId="22919E42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7710D90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6A4">
        <w:rPr>
          <w:rFonts w:ascii="Times New Roman" w:hAnsi="Times New Roman" w:cs="Times New Roman"/>
          <w:sz w:val="28"/>
          <w:szCs w:val="28"/>
        </w:rPr>
        <w:t xml:space="preserve"> 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="004A06A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Е.В.Красюкова</w:t>
      </w:r>
      <w:proofErr w:type="spellEnd"/>
    </w:p>
    <w:p w14:paraId="57222102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591F72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182A77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решения подготовил:</w:t>
      </w:r>
    </w:p>
    <w:p w14:paraId="4321C6BC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1FA49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7B69C8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</w:p>
    <w:p w14:paraId="6C95FE63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</w:t>
      </w:r>
    </w:p>
    <w:p w14:paraId="514D1FEA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14:paraId="16CE28E8" w14:textId="77777777" w:rsidR="00883379" w:rsidRPr="007D6F05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7E03F809" w14:textId="77777777" w:rsidR="00883379" w:rsidRDefault="00883379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="004A06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С.А.Кошелев</w:t>
      </w:r>
      <w:proofErr w:type="spellEnd"/>
    </w:p>
    <w:p w14:paraId="794F7477" w14:textId="77777777" w:rsidR="00323B32" w:rsidRDefault="00323B32" w:rsidP="00883379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33FB87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7D456572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A51CCE8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14:paraId="5F2EE248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24ABC39E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C7C479B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6D402E3" w14:textId="77777777" w:rsidR="00323B32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E7FA8CA" w14:textId="77777777" w:rsidR="00323B32" w:rsidRPr="003F5121" w:rsidRDefault="00323B32" w:rsidP="00323B3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sz w:val="28"/>
          <w:szCs w:val="28"/>
        </w:rPr>
        <w:t>ИЗМЕНЕНИЯ</w:t>
      </w:r>
    </w:p>
    <w:p w14:paraId="427B1DA2" w14:textId="77777777" w:rsidR="00323B32" w:rsidRPr="003F5121" w:rsidRDefault="00323B32" w:rsidP="00323B32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sz w:val="28"/>
          <w:szCs w:val="28"/>
        </w:rPr>
        <w:t>которые вносятся в Административный регламент</w:t>
      </w:r>
    </w:p>
    <w:p w14:paraId="082C97F0" w14:textId="77777777" w:rsidR="00323B32" w:rsidRPr="003F5121" w:rsidRDefault="00323B32" w:rsidP="00323B32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sz w:val="28"/>
          <w:szCs w:val="28"/>
        </w:rPr>
        <w:t>предоставления администрацией Новоалександровского городского округа Ставропольского края муниципальной услуги «Присвоение спортивных разрядов: «второй спортивный разряд» и</w:t>
      </w:r>
    </w:p>
    <w:p w14:paraId="31CD7BA0" w14:textId="77777777" w:rsidR="00323B32" w:rsidRPr="003F5121" w:rsidRDefault="00323B32" w:rsidP="00323B32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sz w:val="28"/>
          <w:szCs w:val="28"/>
        </w:rPr>
        <w:t>«третий спортивный разряд» утвержденный постановлением администрации Новоалександровского городского округа</w:t>
      </w:r>
    </w:p>
    <w:p w14:paraId="330C6DC3" w14:textId="77777777" w:rsidR="00323B32" w:rsidRPr="003F5121" w:rsidRDefault="00323B32" w:rsidP="00323B32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sz w:val="28"/>
          <w:szCs w:val="28"/>
        </w:rPr>
        <w:t>Ставропольского края от 18 октября 2019 года № 1551</w:t>
      </w:r>
    </w:p>
    <w:p w14:paraId="7EDB93FF" w14:textId="77777777" w:rsidR="00323B32" w:rsidRPr="003F5121" w:rsidRDefault="00323B32" w:rsidP="00323B32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C9ACC0" w14:textId="77777777" w:rsidR="00323B32" w:rsidRPr="003F5121" w:rsidRDefault="00323B32" w:rsidP="00323B32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51930" w14:textId="77777777" w:rsidR="00EF5E20" w:rsidRPr="003F5121" w:rsidRDefault="00EF5E20" w:rsidP="00EF5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04D445A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E81751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Наименование муниципальной услуги.</w:t>
      </w:r>
    </w:p>
    <w:p w14:paraId="277576C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муниципальной услуги - «Присвоение спортивных разрядов «второй спортивный разряд» и «третий спортивный разряд».</w:t>
      </w:r>
    </w:p>
    <w:p w14:paraId="605B7DF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Подуслуга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«Подтверждение спортивных разрядов «второй спортивный разряд» и «третий спортивный разряд».</w:t>
      </w:r>
    </w:p>
    <w:p w14:paraId="30FBA733" w14:textId="77777777" w:rsidR="00AA2F69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 органа, предоставляющего муниципальную услугу, организаций</w:t>
      </w:r>
      <w:r w:rsidR="00AA2F6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государственных органов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</w:t>
      </w:r>
      <w:r w:rsidR="00AA2F6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</w:t>
      </w:r>
      <w:r w:rsidR="00AA2F6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F6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414A13C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7B040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Ставропольского края.</w:t>
      </w:r>
    </w:p>
    <w:p w14:paraId="51E5F211" w14:textId="77777777" w:rsidR="00EF5E20" w:rsidRPr="003F5121" w:rsidRDefault="00AA2F69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 непосредственно предоставляющим</w:t>
      </w:r>
      <w:r w:rsidR="00EF5E2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F5E2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="00EF5E2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Комитет.</w:t>
      </w:r>
    </w:p>
    <w:p w14:paraId="7D844D2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иные организации, участвующие в предоставлении муниципальной услуги, не требуется.</w:t>
      </w:r>
    </w:p>
    <w:p w14:paraId="162B59A2" w14:textId="71E8E018" w:rsidR="00884623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</w:t>
      </w:r>
      <w:r w:rsidR="00884623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взаимодействие с </w:t>
      </w:r>
      <w:r w:rsidR="00884623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МФЦ, региональными и местными спортивными федерациями, физкультурно-спортивными организациями.</w:t>
      </w:r>
    </w:p>
    <w:p w14:paraId="1B057A29" w14:textId="77777777" w:rsidR="00884623" w:rsidRPr="003F5121" w:rsidRDefault="00884623" w:rsidP="00884623">
      <w:pPr>
        <w:tabs>
          <w:tab w:val="left" w:pos="-3119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121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части 1 статьи 7 Федерального закона от 27 июля 2010 № 210-ФЗ «Об организации предоставления государственных и муниципальных услуг» запрещается требовать от заявителя осуществление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услуг.</w:t>
      </w:r>
    </w:p>
    <w:p w14:paraId="0DE9E0A6" w14:textId="605BF162" w:rsidR="00884623" w:rsidRPr="003F5121" w:rsidRDefault="0088462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81577" w14:textId="77777777" w:rsidR="00884623" w:rsidRPr="003F5121" w:rsidRDefault="0088462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B461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14:paraId="632CCA01" w14:textId="149335CF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предоставления муниципальной услуги по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разрядов «второй спортивный разряд» и третий спортивный разряд» 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84E668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="00AA2F6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спортивного разряда;</w:t>
      </w:r>
    </w:p>
    <w:p w14:paraId="02C0EF1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присвоении спортивного разряда.</w:t>
      </w:r>
    </w:p>
    <w:p w14:paraId="3EA0095C" w14:textId="5A3EAEF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предоставления муниципальной </w:t>
      </w:r>
      <w:proofErr w:type="spellStart"/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подтверждение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разрядов «второй спортивный разряд» и «третий спортивный разряд» 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93F26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="00C70E88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подтверждении спортивного разряда;</w:t>
      </w:r>
    </w:p>
    <w:p w14:paraId="72C6498E" w14:textId="31CAD980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подтверждении спортивного разряда.</w:t>
      </w:r>
    </w:p>
    <w:p w14:paraId="4E06DDF0" w14:textId="77777777" w:rsidR="000A4BCE" w:rsidRPr="003F5121" w:rsidRDefault="000A4BCE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0B00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016D64C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Срок предоставления муниципальной услуги в части присвоения спортивных разрядов составляет не более 2 месяцев со дня поступления заявления и документов, а в части подтверждения спортивных разрядов не более 1 месяца со дня поступления заявления и документов.</w:t>
      </w:r>
    </w:p>
    <w:p w14:paraId="5CC08354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Срок выдачи (направления) документов, являющихся результатом предоставления муниципальной услуги в течение 10 рабочих дней со дня принятия решения о предоставлении услуги или 5 рабочих дней со дня принятия решения об отказе в предоставлении услуги.</w:t>
      </w:r>
    </w:p>
    <w:p w14:paraId="607B2793" w14:textId="787D233D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Приостановление предоставления муниципальной услуги не предусмотрено.</w:t>
      </w:r>
    </w:p>
    <w:p w14:paraId="73BDE04E" w14:textId="77777777" w:rsidR="000A4BCE" w:rsidRPr="003F5121" w:rsidRDefault="000A4BCE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A1395" w14:textId="44272792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нормативных правовых актов Российской Федерации и нормативных правовых актов Ставропольского края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="000A4BCE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регулирующих предоставление муниципальной услуги</w:t>
      </w:r>
      <w:r w:rsidR="00A50D26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указанием из реквизитов и источников официального опубликования), размещен на официальном портале Новоалександровского городского округа Ставропольского края, в сети «Интернет», на едином портале, региональном портале и региональном реестре.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52E301" w14:textId="61BF42FF" w:rsidR="00A50D26" w:rsidRPr="003F5121" w:rsidRDefault="00A50D26" w:rsidP="00A50D26">
      <w:pPr>
        <w:shd w:val="clear" w:color="auto" w:fill="FFFFFF"/>
        <w:tabs>
          <w:tab w:val="num" w:pos="0"/>
          <w:tab w:val="left" w:pos="1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proofErr w:type="gramStart"/>
      <w:r w:rsidRPr="003F5121">
        <w:rPr>
          <w:rFonts w:ascii="Times New Roman" w:hAnsi="Times New Roman" w:cs="Times New Roman"/>
          <w:sz w:val="28"/>
          <w:szCs w:val="28"/>
        </w:rPr>
        <w:t>которые  заявитель</w:t>
      </w:r>
      <w:proofErr w:type="gramEnd"/>
      <w:r w:rsidRPr="003F5121">
        <w:rPr>
          <w:rFonts w:ascii="Times New Roman" w:hAnsi="Times New Roman" w:cs="Times New Roman"/>
          <w:sz w:val="28"/>
          <w:szCs w:val="28"/>
        </w:rPr>
        <w:t xml:space="preserve"> должен предоставить самостоятельно.</w:t>
      </w:r>
    </w:p>
    <w:p w14:paraId="239187A9" w14:textId="77777777" w:rsidR="00A50D26" w:rsidRPr="003F5121" w:rsidRDefault="00A50D26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878D7" w14:textId="2D25F0BF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Для получения муниципальной услуги в части присвоения спортивных разрядов заявитель направляет в </w:t>
      </w:r>
      <w:r w:rsidR="00C70E88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МФЦ или по почте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(представление) о присвоении спортивных разрядов (приложение 2</w:t>
      </w:r>
      <w:r w:rsidRPr="003F5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административному регламенту).</w:t>
      </w:r>
    </w:p>
    <w:p w14:paraId="20609CAF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указанному заявлению прилагаются следующие документы:</w:t>
      </w:r>
    </w:p>
    <w:p w14:paraId="3567B17A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протокола официального соревнования, отражающая выполнение норм и (или) требований Единой всероссийской спортивной классификации, утвержденной Приказом Министерства спорта Российской Федерации от 20 февраля 2017 года № 108 (далее - ЕВСК), и условий их выполнения, в том числе о победах в поединках или выписка из протокола, подписанная председателем главной судейской коллегии (главным судьей) официального соревнования;</w:t>
      </w:r>
    </w:p>
    <w:p w14:paraId="66106F3B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справки о составе и квалификации судейской коллегии, подписанная председателем судейской коллегии и лицом, уполномоченным организацией, проводящей официальные соревнования;</w:t>
      </w:r>
    </w:p>
    <w:p w14:paraId="1F882970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фотографии спортсмена, претендующего на присвоение спортивного разряда, размером 3x4 см;</w:t>
      </w:r>
    </w:p>
    <w:p w14:paraId="45AA82F5" w14:textId="77777777" w:rsidR="00EF5E20" w:rsidRPr="003F5121" w:rsidRDefault="00EF5E20" w:rsidP="00EF5E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второй и третьей страниц паспорта гражданина Российской Федерации;</w:t>
      </w:r>
    </w:p>
    <w:p w14:paraId="396EBF9B" w14:textId="41BCC596" w:rsidR="00EF5E20" w:rsidRPr="003F5121" w:rsidRDefault="00EF5E20" w:rsidP="00EF5E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не достигших возраста 14 лет, - копия свидетельства о рождении</w:t>
      </w:r>
      <w:r w:rsidR="00B84271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F4E88F" w14:textId="43552524" w:rsidR="00B84271" w:rsidRPr="003F5121" w:rsidRDefault="00B84271" w:rsidP="00EF5E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согласие на обработку персональных данных;</w:t>
      </w:r>
    </w:p>
    <w:p w14:paraId="347EB28A" w14:textId="1803D92B" w:rsidR="00B84271" w:rsidRPr="003F5121" w:rsidRDefault="00B84271" w:rsidP="00EF5E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зачетная квалификационная книжка</w:t>
      </w:r>
      <w:r w:rsidR="007F2BDC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B9658A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предоставлены заявителями, как в подлинниках, так и в копиях, заверенных в установленном порядке. При представлении документов в подлинниках специалист комитета или МФЦ изготавливает их копии, заверяет и возвращает подлинники документов заявителю. Все требуемые для присвоения спортивного разряда копии документов должны полностью воспроизводить информацию подлинного документа.</w:t>
      </w:r>
    </w:p>
    <w:p w14:paraId="2B793CDF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на присвоение спортивного разряда подается в течение трех месяцев с момента выполнения норм и (или) требований Единой Всероссийской спортивной квалификации (далее – ЕВСК).</w:t>
      </w:r>
    </w:p>
    <w:p w14:paraId="6520F367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получения муниципальной услуги в части продления срока действия спортивных разрядов заявитель направляет в </w:t>
      </w:r>
      <w:r w:rsidR="00C70E88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МФЦ или по почте заявление (ходатайство) о продлении срока действия спортивных разрядов (приложение 3 к настоящему административному регламенту).</w:t>
      </w:r>
    </w:p>
    <w:p w14:paraId="3C269FB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Представление на присвоение спортивного разряда подается заявителем лично или через представителя.</w:t>
      </w:r>
    </w:p>
    <w:p w14:paraId="30C92B0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представление на присвоение спортивного разряда подается через представителя заявителя, также представляется документ, подтверждающий полномочия на осуществление действий от имени заявителя, паспорт или иной документ, удостоверяющий личность в соответствии с законодательством Российской Федерации.</w:t>
      </w:r>
    </w:p>
    <w:p w14:paraId="3083C02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497026A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лицом;</w:t>
      </w:r>
    </w:p>
    <w:p w14:paraId="6E87F09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025D0D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Представляемые заявителем документы должны быть:</w:t>
      </w:r>
    </w:p>
    <w:p w14:paraId="75C95E8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надлежащим образом оформлены и содержать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(при наличии), дату выдачи документа, номер и серию (если есть) документа. Документы не должны иметь повреждений;</w:t>
      </w:r>
    </w:p>
    <w:p w14:paraId="493B870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и разборчиво напечатаны (написаны) синими или черными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14:paraId="0BB8F83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электронной форме предоставляются заявителем в соответствии с Постановлением Правительства Российской Федерации </w:t>
      </w:r>
      <w:hyperlink r:id="rId8" w:tgtFrame="_blank" w:history="1">
        <w:r w:rsidRPr="003F512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7 июля 2011 года № 553</w:t>
        </w:r>
      </w:hyperlink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5217C89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заявителя.</w:t>
      </w:r>
    </w:p>
    <w:p w14:paraId="7577754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3F51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</w:t>
      </w:r>
      <w:r w:rsidR="00C70E88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 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услуги).</w:t>
      </w:r>
    </w:p>
    <w:p w14:paraId="02DA89D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</w:t>
      </w:r>
      <w:r w:rsidR="00C70E88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Ставропольского края для предоставления муниципальной услуги, которые находятся в распоряжении иных организаций, участвующих в предоставлении муниципальной услуги, при предоставлении данной услуги не предусмотрено.</w:t>
      </w:r>
    </w:p>
    <w:p w14:paraId="14E6082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2.7.2. </w:t>
      </w:r>
      <w:bookmarkStart w:id="0" w:name="sub_21572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пунктов 1,2 и 4 части 1 статьи 7 Федерального закона установлен запрет требовать от заявителя:</w:t>
      </w:r>
      <w:bookmarkEnd w:id="0"/>
    </w:p>
    <w:p w14:paraId="57D3388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государственным и муниципальных услуг»;</w:t>
      </w:r>
    </w:p>
    <w:p w14:paraId="5D2C6FA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CC446F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муниципальную услугу и иных государственных органов, органов местного самоуправления и организаций  в соответствии с нормативными правовыми актами субъектов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 6 статьи 7 Федерального закона «Об организации предоставления государственных и муниципальных 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455C982" w14:textId="5A204815" w:rsidR="002D4653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 действий, в том числе согласований, необходимых для получения 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указанных в части 1 статьи 9 Федерального закона «Об организации предоставления государственных и муниципальных услуг»;</w:t>
      </w:r>
      <w:bookmarkStart w:id="1" w:name="Par263"/>
      <w:bookmarkEnd w:id="1"/>
    </w:p>
    <w:p w14:paraId="237A2EE3" w14:textId="77777777" w:rsidR="002D4653" w:rsidRPr="003F5121" w:rsidRDefault="002D465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98385" w14:textId="7B34D17E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43E741D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19D665C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неполного комплекта документов, предусмотренных пунктом 2.6 настоящего административного регламента;</w:t>
      </w:r>
    </w:p>
    <w:p w14:paraId="510B1008" w14:textId="21658B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заявителя документа, удостоверяющего его личность, или документа, подтверждающего его полномочия на обращение с заявлением о предоставлении муниципальной услуги.</w:t>
      </w:r>
    </w:p>
    <w:p w14:paraId="4FA41545" w14:textId="77777777" w:rsidR="002D4653" w:rsidRPr="003F5121" w:rsidRDefault="002D465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2D81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40D9251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Приостановление предоставления муниципальной услуги не предусмотрено.</w:t>
      </w:r>
    </w:p>
    <w:p w14:paraId="65703C9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Основаниями для отказа в предоставлении муниципальной услуги присвоение спортивного разряда являются:</w:t>
      </w:r>
    </w:p>
    <w:p w14:paraId="1DD256C3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результата спортсмена, указанного в представлении, нормам и (или) требованиям ЕВСК, условиям их выполнения или недостоверность представленных сведений;</w:t>
      </w:r>
    </w:p>
    <w:p w14:paraId="295736C1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подачи документов заявителем;</w:t>
      </w:r>
    </w:p>
    <w:p w14:paraId="11DC61A2" w14:textId="64D0C504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дисквалификация спортсмена, произошедшая до или в день проведения официального соревнования, на которых спортсмен выполнил соответствующую норму и (или) требование ЕВСК и условия ее выполнения.</w:t>
      </w:r>
    </w:p>
    <w:p w14:paraId="38231933" w14:textId="77777777" w:rsidR="002D4653" w:rsidRPr="003F5121" w:rsidRDefault="002D465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3D5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0E2F58D8" w14:textId="358A7ED6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14:paraId="1D30B242" w14:textId="77777777" w:rsidR="002D4653" w:rsidRPr="003F5121" w:rsidRDefault="002D465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0191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C7F0076" w14:textId="703351A2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14:paraId="7BCFB4E0" w14:textId="77777777" w:rsidR="002D4653" w:rsidRPr="003F5121" w:rsidRDefault="002D4653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193C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размера такой платы</w:t>
      </w:r>
    </w:p>
    <w:p w14:paraId="71CFC65C" w14:textId="3700B324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 услуги, включая информацию о методиках расчета размера такой платы предоставляется организациями, осуществляющими такие услуги.</w:t>
      </w:r>
    </w:p>
    <w:p w14:paraId="30E53968" w14:textId="77777777" w:rsidR="00613F22" w:rsidRPr="003F5121" w:rsidRDefault="00613F22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99BA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услуг, необходимых и обязательных для предоставления муниципальной услуги.</w:t>
      </w:r>
    </w:p>
    <w:p w14:paraId="64D6172F" w14:textId="64D80FA3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время ожидания в очереди заявителя, либо его представителя при подаче заявления о предоставлении муниципальной услуги, получении результата предоставления муниципальной услуги не должно превышать 15 минут.</w:t>
      </w:r>
    </w:p>
    <w:p w14:paraId="4FDCDDA5" w14:textId="77777777" w:rsidR="00613F22" w:rsidRPr="003F5121" w:rsidRDefault="00613F22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4500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Срок и порядок регистрации запроса заявителя о предоставлении муниципальной услуги и услуг, необходимых и обязательных для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 муниципальной услуги, и при получении результата таких предоставленных услуг.</w:t>
      </w:r>
    </w:p>
    <w:p w14:paraId="4BBEC9E0" w14:textId="672FDF53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Срок регистрации запроса заявителя о предоставлении муниципальной услуги и услуг, необходимых и обязательных для предоставления муниципальной услуги, и при получении результата предоставления таких услуг не может быть более 15 минут.</w:t>
      </w:r>
    </w:p>
    <w:p w14:paraId="71536C1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 том числе в электронной форме;</w:t>
      </w:r>
    </w:p>
    <w:p w14:paraId="2866A6C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заявителя о предоставлении муниципальной услуги регистрируется посредством внесения данных в информационную систему.</w:t>
      </w:r>
    </w:p>
    <w:p w14:paraId="05188326" w14:textId="76FA9E2F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номера, указанием даты и времени поступления.</w:t>
      </w:r>
    </w:p>
    <w:p w14:paraId="07937267" w14:textId="77777777" w:rsidR="00613F22" w:rsidRPr="003F5121" w:rsidRDefault="00613F22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C096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 оформлению визуальной, текстовой и мультимедийной информации о порядке предоставления такой услуги, в том числе к обеспечению 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03B13133" w14:textId="2846ACF4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2.15.1. Муниципальная услуга предоставляется в здании </w:t>
      </w:r>
      <w:r w:rsidR="00613F22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МФЦ.</w:t>
      </w:r>
    </w:p>
    <w:p w14:paraId="3FB92C4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 Помещения, в которых осуществляется предоставление муниципальной услуги, оборудуются:</w:t>
      </w:r>
    </w:p>
    <w:p w14:paraId="3DE43C7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стендами, содержащими визуальную и текстовую информацию;</w:t>
      </w:r>
    </w:p>
    <w:p w14:paraId="77F1770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стульями и столами для возможности оформления документов.</w:t>
      </w:r>
    </w:p>
    <w:p w14:paraId="0571204B" w14:textId="4CB8BB3E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2.15.3. Центральный вход в здание </w:t>
      </w:r>
      <w:r w:rsidR="00613F22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 информационной табличкой (вывеской).</w:t>
      </w:r>
    </w:p>
    <w:p w14:paraId="5FF0866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Служебный кабинет, предназначенный для приема заявителей, оборудован информационными табличками (вывесками) с указанием:</w:t>
      </w:r>
    </w:p>
    <w:p w14:paraId="29602CB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кабинета;</w:t>
      </w:r>
    </w:p>
    <w:p w14:paraId="69A0AE3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отчества и должности должностного лица или специалиста, осуществляющего предоставление муниципальной услуги;</w:t>
      </w:r>
    </w:p>
    <w:p w14:paraId="54485B3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перерыва на обед, технического перерыва.</w:t>
      </w:r>
    </w:p>
    <w:p w14:paraId="76E0CBCF" w14:textId="5364B0D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2.15.5. Помещение должно соответствовать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</w:t>
      </w:r>
      <w:proofErr w:type="gram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13F22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613F22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оборудованы противопожарной системой </w:t>
      </w:r>
      <w:r w:rsidR="00613F22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средствами пожаротушения, системой оповещения о возникновении чрезвычайной ситуации.</w:t>
      </w:r>
    </w:p>
    <w:p w14:paraId="28F7BB3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2.15.6. 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14:paraId="42D4E4F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2.15.7. Требования к размещению и оформлению визуальной, текстовой и мультимедийной информации:</w:t>
      </w:r>
    </w:p>
    <w:p w14:paraId="7C61EC31" w14:textId="19EF84E3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стенд должен содержать информацию, указанную в подпункте </w:t>
      </w:r>
      <w:r w:rsidRPr="0012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6767F4" w:rsidRPr="0012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в том числе образцы заполнения заявлений о предоставлении муниципальной услуги и перечень документов, необходимых для предоставления каждой муниципальной услуги;</w:t>
      </w:r>
    </w:p>
    <w:p w14:paraId="53AF00A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среднего человека. Шрифт должен быть четкий, цвет – яркий, контрастный к основному фону;</w:t>
      </w:r>
    </w:p>
    <w:p w14:paraId="7BB99D7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информационных стендах должна быть расположена последовательно и логично.</w:t>
      </w:r>
    </w:p>
    <w:p w14:paraId="1ADB26B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2.15.8. При предоставлении муниципальной услуги выполняются следующие меры по обеспечению условий доступности для инвалидов:</w:t>
      </w:r>
    </w:p>
    <w:p w14:paraId="6469FD3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входа в помещение, в котором предоставляется услуга, и выхода из него;</w:t>
      </w:r>
    </w:p>
    <w:p w14:paraId="51234D8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содействие, при необходимости, инвалиду со стороны должностных лиц при входе в помещение и выходе из него;</w:t>
      </w:r>
    </w:p>
    <w:p w14:paraId="52619F7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прилегающей к зданию территории мест для парковки автотранспортных средств инвалидов;</w:t>
      </w:r>
    </w:p>
    <w:p w14:paraId="062E676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выходом на объекты;</w:t>
      </w:r>
    </w:p>
    <w:p w14:paraId="3D419A7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14:paraId="18D0462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14:paraId="5102664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641B0D8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инвалидам возможности получения муниципальной услуги в электронном виде.</w:t>
      </w:r>
    </w:p>
    <w:p w14:paraId="7CE3F74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2.15.9. Требования к помещениям, местам ожидания и приема заявителей в многофункциональном центре предоставления государственных и муниципальных услуг</w:t>
      </w:r>
    </w:p>
    <w:p w14:paraId="5092077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Здание, в котором располагается многофункциональный центр предоставления государственных и муниципальных услуг,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14:paraId="0D35C57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многофункционального центра предоставления государственных и муниципальных услуг оборудуется информационной табличкой, которая располагается рядом со входом и содержит следующую информацию о МФЦ:</w:t>
      </w:r>
    </w:p>
    <w:p w14:paraId="62E425A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6585CBA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нахождения;</w:t>
      </w:r>
    </w:p>
    <w:p w14:paraId="58E2271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7702BFB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группы информационной поддержки многофункционального центра предоставления государственных и муниципальных услуг;</w:t>
      </w:r>
    </w:p>
    <w:p w14:paraId="3F820DA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14:paraId="7B52737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здания МФЦ оборудуется соответствующим указателем.</w:t>
      </w:r>
    </w:p>
    <w:p w14:paraId="2523A39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МФЦ</w:t>
      </w:r>
      <w:proofErr w:type="gram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предназначенные для работы с заявителями, располагаются на первом этаже здания и имеют отдельный вход.</w:t>
      </w:r>
    </w:p>
    <w:p w14:paraId="6347EDA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МФЦ состоят из нескольких функциональных секторов (зон):</w:t>
      </w:r>
    </w:p>
    <w:p w14:paraId="597463E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информирования и ожидания;</w:t>
      </w:r>
    </w:p>
    <w:p w14:paraId="6128642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приема заявителей.</w:t>
      </w:r>
    </w:p>
    <w:p w14:paraId="6597664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секторе информирования и ожидания расположены:</w:t>
      </w:r>
    </w:p>
    <w:p w14:paraId="7C3C063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14:paraId="25C743F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стенды;</w:t>
      </w:r>
    </w:p>
    <w:p w14:paraId="68867E5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киоски;</w:t>
      </w:r>
    </w:p>
    <w:p w14:paraId="0AA9D13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система управления очередью;</w:t>
      </w:r>
    </w:p>
    <w:p w14:paraId="2FCCA76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платежный терминал;</w:t>
      </w:r>
    </w:p>
    <w:p w14:paraId="593F655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для посетителей.</w:t>
      </w:r>
    </w:p>
    <w:p w14:paraId="701EF67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секторе приема заявителей расположены окна приема посетителей.</w:t>
      </w:r>
    </w:p>
    <w:p w14:paraId="6EE33BB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информирования и приема посетителей оснащены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14:paraId="1E76530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2.15.10. Требования к размещению и оформлению визуальной, текстовой и мультимедийной информации о порядке предоставления услуги в многофункциональном центре предоставления государственных и муниципальных услуг:</w:t>
      </w:r>
    </w:p>
    <w:p w14:paraId="3C5B863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табло;</w:t>
      </w:r>
    </w:p>
    <w:p w14:paraId="1E38A39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киоск, обеспечивающий доступ к следующей информации:</w:t>
      </w:r>
    </w:p>
    <w:p w14:paraId="7DE8360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версии текста настоящего административного регламента;</w:t>
      </w:r>
    </w:p>
    <w:p w14:paraId="506EE0B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перечню документов, необходимых для получения услуг;</w:t>
      </w:r>
    </w:p>
    <w:p w14:paraId="48AFFC0A" w14:textId="14C9B130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14:paraId="189F452C" w14:textId="77777777" w:rsidR="006767F4" w:rsidRPr="003F5121" w:rsidRDefault="006767F4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4D58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Показателями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администрации,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 Федерального закона «Об организации предоставления государственных и муниципальных услуг» (далее – комплексный запрос);</w:t>
      </w:r>
    </w:p>
    <w:p w14:paraId="115FE02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предоставления муниципальной услуги являются:</w:t>
      </w:r>
    </w:p>
    <w:p w14:paraId="2627F32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полной и достоверной информации о порядке предоставления муниципальной услуги, в том числе в электронной форме;</w:t>
      </w:r>
    </w:p>
    <w:p w14:paraId="65A883C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заявителям возможности обращения за предоставлением муниципальной услуги через представителя;</w:t>
      </w:r>
    </w:p>
    <w:p w14:paraId="0CD423E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муниципальной услуги своевременно и в соответствии со стандартом предоставления муниципальной услуги;</w:t>
      </w:r>
    </w:p>
    <w:p w14:paraId="417196F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сокращенных сроков предоставления услуги;</w:t>
      </w:r>
    </w:p>
    <w:p w14:paraId="3DB8E02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безвозмездность предоставления услуги.</w:t>
      </w:r>
    </w:p>
    <w:p w14:paraId="787C76B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показателям доступности и качества муниципальной услуги относятся:</w:t>
      </w:r>
    </w:p>
    <w:p w14:paraId="59E2FA9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своевременность (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3B417A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Кср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Кзаяв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где:</w:t>
      </w:r>
    </w:p>
    <w:p w14:paraId="5EFBF5E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Кср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заявлений на предоставление муниципальной услуги, рассмотренных в срок, установленный настоящим административным регламентом;</w:t>
      </w:r>
    </w:p>
    <w:p w14:paraId="0315543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Кзаяв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заявлений;</w:t>
      </w:r>
    </w:p>
    <w:p w14:paraId="644BBB4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доступность (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485BBC8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Дэл+Динф+Дмфц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14:paraId="025D5B7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Дэл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возможность подачи документов, необходимых для предоставления муниципальной услуги, в электронном виде:</w:t>
      </w:r>
    </w:p>
    <w:p w14:paraId="5289DF4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Дэл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14:paraId="0E48AAB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Дэл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муниципальной услуги, в электронном виде;</w:t>
      </w:r>
    </w:p>
    <w:p w14:paraId="14C96D1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Динф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доступность информации о порядке предоставления муниципальной услуги:</w:t>
      </w:r>
    </w:p>
    <w:p w14:paraId="0E6A0F6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Динф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60%, если информация о порядке предоставления муниципальной услуги размещена с использованием информационно-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кационной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 (40%), на информационных стендах (2 %) и есть доступный для заявителей раздаточный материал (5%);</w:t>
      </w:r>
    </w:p>
    <w:p w14:paraId="15DE91C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Динф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0%, если для получения информации о порядке предоставления 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14:paraId="168C511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Дмфц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возможность подачи документов, необходимых для предоставления муниципальной услуги, в многофункциональные центры:</w:t>
      </w:r>
    </w:p>
    <w:p w14:paraId="200EF31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Дмфц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14:paraId="78905AC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Дмфц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14:paraId="54F7383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Квзаим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взаимодействий заявителя с должностными лицами органа местного самоуправления, предоставляющими муниципальную услугу:</w:t>
      </w:r>
    </w:p>
    <w:p w14:paraId="2B34918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Квзаим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14:paraId="1AC022C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Квзаим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14:paraId="5802858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Квзаим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20% при наличии в ходе предоставления муниципальной услуги более одного взаимодействия заявителя с должностными лицами органа местного самоуправления, предоставляющими муниципальную услугу;</w:t>
      </w:r>
    </w:p>
    <w:p w14:paraId="73CA75F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удовлетворенность (Уд):</w:t>
      </w:r>
    </w:p>
    <w:p w14:paraId="391BAB3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= 100%-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Кобж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Кзаяв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х100%, где:</w:t>
      </w:r>
    </w:p>
    <w:p w14:paraId="75834E6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Кобж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обжалований при предоставлении муниципальной услуги;</w:t>
      </w:r>
    </w:p>
    <w:p w14:paraId="49633921" w14:textId="312D6E72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Кзаяв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заявлений.</w:t>
      </w:r>
    </w:p>
    <w:p w14:paraId="36F2CD80" w14:textId="77777777" w:rsidR="006767F4" w:rsidRPr="003F5121" w:rsidRDefault="006767F4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388EB" w14:textId="77777777" w:rsidR="008415DA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Иные требования, в том числе учитывающие особенности предоставления муниципальной </w:t>
      </w:r>
      <w:proofErr w:type="gram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  </w:t>
      </w:r>
      <w:r w:rsidR="008415D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415D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 </w:t>
      </w:r>
    </w:p>
    <w:p w14:paraId="7CF888B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5A1E3A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2.17.1. Заявление в форме электронного документа может быть представлено в </w:t>
      </w:r>
      <w:r w:rsidR="003869DD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 заявителя:</w:t>
      </w:r>
    </w:p>
    <w:p w14:paraId="0EA7F576" w14:textId="69B412E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заполнения формы запроса, размещенной на официальном </w:t>
      </w:r>
      <w:r w:rsidR="009776A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Новоалександровского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в том числе посредством отправки через личный кабинет региональной государственной информационной системы "Единый портал государственных и муниципальных услуг (функций)" (далее - Портал) (http://www.gosuslugi.ru):</w:t>
      </w:r>
    </w:p>
    <w:p w14:paraId="5C80574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направления электронного документа в </w:t>
      </w:r>
      <w:r w:rsidR="003869DD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официальную электронную почту.</w:t>
      </w:r>
    </w:p>
    <w:p w14:paraId="42A12D7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2.17.2. В заявлении указывается один из следующих способов предоставления результатов рассмотрения управлением:</w:t>
      </w:r>
    </w:p>
    <w:p w14:paraId="3C59EC9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14:paraId="60D57BA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отправления.</w:t>
      </w:r>
    </w:p>
    <w:p w14:paraId="78F65F2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2.17.3. Заявление в форме электронного документа подписывается по выбору заявителя (если заявителем является физическое лицо):</w:t>
      </w:r>
    </w:p>
    <w:p w14:paraId="1EAC798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14:paraId="59BF630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14:paraId="1E479AE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от имени юридического лица заверяется по выбору заявителя электронной подписью, либо усиленной квалифицированной электронной подписью (если заявителем является юридическое лицо):</w:t>
      </w:r>
    </w:p>
    <w:p w14:paraId="3C0D633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14:paraId="68A3CE4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6F2E6F4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2.17.4. При подаче заявления в форме электронного документа к ним прилагаются документы, установленные пунктом 2.6 настоящего административного регламента, в виде электронного образа таких документов.</w:t>
      </w:r>
    </w:p>
    <w:p w14:paraId="637115E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самостоятельно предоставить с заявлением документы, установленные пунктом 2.6 настоящего административного регламента.</w:t>
      </w:r>
    </w:p>
    <w:p w14:paraId="0461D72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прилагается к заявлению в виде электронного образа такого документа. Представления данного документа не требуется в случае представления заявления посредством отправки через личный кабинет Портала государственных и муниципальных услуг, а также, если заявление подписано усиленной квалифицированной электронной подписью.</w:t>
      </w:r>
    </w:p>
    <w:p w14:paraId="38868D7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1CECDEF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2.17.5.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 управлением 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обращения).</w:t>
      </w:r>
    </w:p>
    <w:p w14:paraId="4632D5C4" w14:textId="2E839CA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9776A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3F9BD8" w14:textId="0153EC3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Заявление, предоставленное с нарушением настоящего порядка, не рассматривается </w:t>
      </w:r>
      <w:r w:rsidR="009776A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4A669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пяти рабочих дней со дня представления такого заявления управлением направляет заявителю на указанный в обращении адрес 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14:paraId="174D8BE4" w14:textId="202E128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2.17.6. Заявление и прилагаемые к нему документы предоставляются в </w:t>
      </w:r>
      <w:r w:rsidR="009776A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форме электронных документов путем заполнения формы запроса, размещенной на официальном </w:t>
      </w:r>
      <w:r w:rsidR="009776A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Новоалександровского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14:paraId="14FC5AA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представляются в управление в виде файлов в формате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txt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14:paraId="302FAF8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06DEAF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03DB070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04A96B7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XML-схемы, 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14:paraId="728C787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14:paraId="11F73F7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554A42A5" w14:textId="77777777" w:rsidR="00EF5E20" w:rsidRPr="003F5121" w:rsidRDefault="00EF5E20" w:rsidP="00EF5E2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EB974C" w14:textId="77777777" w:rsidR="00EF5E20" w:rsidRPr="003F5121" w:rsidRDefault="00EF5E20" w:rsidP="00EF5E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3F5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1812E8" w14:textId="77777777" w:rsidR="00EF5E20" w:rsidRPr="003F5121" w:rsidRDefault="00EF5E20" w:rsidP="00EF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9A0F0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Присвоение спортивных разрядов: «второй спортивный разряд» и «третий спортивный разряд» включает в себя следующие административные процедуры:</w:t>
      </w:r>
    </w:p>
    <w:p w14:paraId="4C3F0A4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регистрацию заявления;</w:t>
      </w:r>
    </w:p>
    <w:p w14:paraId="29795ED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14:paraId="3038484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14:paraId="7A39B464" w14:textId="77777777" w:rsidR="00F746AD" w:rsidRPr="003F5121" w:rsidRDefault="00F746AD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приведена в приложении №1 к настоящему Административному регламенту.</w:t>
      </w:r>
    </w:p>
    <w:p w14:paraId="12CA500D" w14:textId="41E377B0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53F1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Подуслуга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подтверждение спортивных разрядов: «второй спортивный разряд» и «третий спортивный разряд» включает в себя следующие административные процедуры:</w:t>
      </w:r>
    </w:p>
    <w:p w14:paraId="766DAF9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регистрацию заявления;</w:t>
      </w:r>
    </w:p>
    <w:p w14:paraId="68F69F9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услуги;</w:t>
      </w:r>
    </w:p>
    <w:p w14:paraId="5854DBB0" w14:textId="4E738363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услуги;</w:t>
      </w:r>
    </w:p>
    <w:p w14:paraId="40844EBF" w14:textId="77777777" w:rsidR="00D53F15" w:rsidRPr="003F5121" w:rsidRDefault="00D53F15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D07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Описание административных процедур при предоставлении муниципальной услуги присвоение спортивных разрядов: «второй спортивный разряд» и «третий спортивный разряд».</w:t>
      </w:r>
    </w:p>
    <w:p w14:paraId="31575EA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рием и регистрация заявления о предоставлении муниципальной услуги и иных документов, необходимых для предоставления муниципальной услуги.</w:t>
      </w:r>
    </w:p>
    <w:p w14:paraId="7FD6B6D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с прилагаемыми к нему документами.</w:t>
      </w:r>
    </w:p>
    <w:p w14:paraId="6B31E45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вручается уполномоченному на принятие входящей корреспонденции сотруднику или направляется заказным письмом с уведомлением о вручении.</w:t>
      </w:r>
    </w:p>
    <w:p w14:paraId="7412F13E" w14:textId="28D0130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 </w:t>
      </w:r>
      <w:r w:rsidR="00F746AD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проверяет</w:t>
      </w:r>
      <w:r w:rsidR="00D53F1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на отсутствие оснований для отказа в их приеме, указанных в пункте 2.8 настоящего административного регламента, а также проверяет наличие в представленных документах документа, подтверждающего полномочия представителя юридического лица действовать от имени данного юридического лица.</w:t>
      </w:r>
    </w:p>
    <w:p w14:paraId="15BDC48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уполномоченный специалист </w:t>
      </w:r>
      <w:r w:rsidR="00F746AD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сравнив копии документов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2C29ED6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приеме документов, регистрация заявления осуществляется уполномоченным специалистом </w:t>
      </w:r>
      <w:r w:rsidR="00F746AD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журнале входящей корреспонденции в течение дня с присвоением регистрационного номера и указанием даты поступления.</w:t>
      </w:r>
    </w:p>
    <w:p w14:paraId="5F863BC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оснований, указанных в пункте 2.8 настоящего административного регламента, заявителю возвращаются все представленные им документы с указанием причин возврата.</w:t>
      </w:r>
    </w:p>
    <w:p w14:paraId="3BAFF83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по приему документов не может превышать 15 минут.</w:t>
      </w:r>
    </w:p>
    <w:p w14:paraId="68D2354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– один рабочий день.</w:t>
      </w:r>
    </w:p>
    <w:p w14:paraId="63533385" w14:textId="77777777" w:rsidR="00EF5E20" w:rsidRPr="003F5121" w:rsidRDefault="00EF5E20" w:rsidP="00EF5E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должностным лицом по приему и регистрации поступивших документов 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 </w:t>
      </w:r>
      <w:r w:rsidR="00F746AD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комитета.</w:t>
      </w:r>
    </w:p>
    <w:p w14:paraId="09EC54C7" w14:textId="77777777" w:rsidR="00EF5E20" w:rsidRPr="003F5121" w:rsidRDefault="00EF5E20" w:rsidP="00EF5E20">
      <w:pPr>
        <w:shd w:val="clear" w:color="auto" w:fill="FFFFFF"/>
        <w:spacing w:after="0" w:line="240" w:lineRule="auto"/>
        <w:ind w:right="1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через ЕПГУ и (или) РПГУ</w:t>
      </w:r>
    </w:p>
    <w:p w14:paraId="4A7D1981" w14:textId="77777777" w:rsidR="00EF5E20" w:rsidRPr="003F5121" w:rsidRDefault="00EF5E20" w:rsidP="00EF5E20">
      <w:pPr>
        <w:shd w:val="clear" w:color="auto" w:fill="FFFFFF"/>
        <w:spacing w:after="0" w:line="240" w:lineRule="auto"/>
        <w:ind w:right="1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системе:</w:t>
      </w:r>
    </w:p>
    <w:p w14:paraId="3C484115" w14:textId="77777777" w:rsidR="00EF5E20" w:rsidRPr="003F5121" w:rsidRDefault="00EF5E20" w:rsidP="00EF5E20">
      <w:pPr>
        <w:shd w:val="clear" w:color="auto" w:fill="FFFFFF"/>
        <w:spacing w:after="0" w:line="240" w:lineRule="auto"/>
        <w:ind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заявления, поступившего в рабочее время, осуществляется в день поступления;</w:t>
      </w:r>
    </w:p>
    <w:p w14:paraId="3AF58697" w14:textId="77777777" w:rsidR="00EF5E20" w:rsidRPr="003F5121" w:rsidRDefault="00EF5E20" w:rsidP="00EF5E20">
      <w:pPr>
        <w:shd w:val="clear" w:color="auto" w:fill="FFFFFF"/>
        <w:spacing w:after="0" w:line="240" w:lineRule="auto"/>
        <w:ind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заявления, поступившего в нерабочее время, осуществляется на следующий рабочий день.</w:t>
      </w:r>
    </w:p>
    <w:p w14:paraId="78391F07" w14:textId="77777777" w:rsidR="00EF5E20" w:rsidRPr="003F5121" w:rsidRDefault="00EF5E20" w:rsidP="00EF5E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статус заявления в личном кабинете заявителя на ЕПГУ и (или) РПГУ обновляется автоматически.</w:t>
      </w:r>
    </w:p>
    <w:p w14:paraId="42683705" w14:textId="77777777" w:rsidR="00EF5E20" w:rsidRPr="003F5121" w:rsidRDefault="00EF5E20" w:rsidP="00EF5E20">
      <w:pPr>
        <w:spacing w:after="0" w:line="240" w:lineRule="auto"/>
        <w:ind w:right="1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МФЦ</w:t>
      </w:r>
    </w:p>
    <w:p w14:paraId="33138ED0" w14:textId="77777777" w:rsidR="00EF5E20" w:rsidRPr="003F5121" w:rsidRDefault="00EF5E20" w:rsidP="00EF5E20">
      <w:pPr>
        <w:spacing w:after="0" w:line="240" w:lineRule="auto"/>
        <w:ind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МФЦ готовит расписку о приеме и регистрации комплекта документов, формируемую в АИС МФЦ.</w:t>
      </w:r>
    </w:p>
    <w:p w14:paraId="105A8CCB" w14:textId="77777777" w:rsidR="00EF5E20" w:rsidRPr="003F5121" w:rsidRDefault="00EF5E20" w:rsidP="00EF5E20">
      <w:pPr>
        <w:spacing w:after="0" w:line="240" w:lineRule="auto"/>
        <w:ind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расписку включаются только документы, представленные заявителем.</w:t>
      </w:r>
    </w:p>
    <w:p w14:paraId="7CD8094E" w14:textId="77777777" w:rsidR="00EF5E20" w:rsidRPr="003F5121" w:rsidRDefault="00EF5E20" w:rsidP="00EF5E20">
      <w:pPr>
        <w:spacing w:after="0" w:line="240" w:lineRule="auto"/>
        <w:ind w:right="1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расписки подписывается специалистом МФЦ, ответственным за прием документов, и заявителем (его представителем).</w:t>
      </w:r>
    </w:p>
    <w:p w14:paraId="06E9F31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заявителю (представителю заявителя) расписку о приеме и регистрации комплекта документов</w:t>
      </w:r>
    </w:p>
    <w:p w14:paraId="581EA53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принятия решения о приеме (отказе в приеме) документов являются основания, указанные в пункте 2.8 настоящего административного регламента.</w:t>
      </w:r>
    </w:p>
    <w:p w14:paraId="2AB5519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исполнение.</w:t>
      </w:r>
    </w:p>
    <w:p w14:paraId="0907546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журнале входящей корреспонденции.</w:t>
      </w:r>
    </w:p>
    <w:p w14:paraId="793D279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услуги.</w:t>
      </w:r>
    </w:p>
    <w:p w14:paraId="3A24AC97" w14:textId="1D0088FD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начала административной процедуры является поступление в </w:t>
      </w:r>
      <w:r w:rsidR="00D53F1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документов, прошедших процедуру регистрации.</w:t>
      </w:r>
    </w:p>
    <w:p w14:paraId="2BFDE384" w14:textId="16B3F3FC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рассматриваются специалистом </w:t>
      </w:r>
      <w:r w:rsidR="00D53F1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наличие оснований для отказа в предоставлении муниципальной услуги, указанных в пункте 2.9.1 настоящего административного регламента.</w:t>
      </w:r>
    </w:p>
    <w:p w14:paraId="460DFD71" w14:textId="05E8717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соответствии представленных документов требованиям настоящего административного регламента, специалист </w:t>
      </w:r>
      <w:r w:rsidR="00D53F1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 проект постановления о присвоении спортивного разряда.</w:t>
      </w:r>
    </w:p>
    <w:p w14:paraId="21C0C4A0" w14:textId="12FE057A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оснований для отказа в предоставлении муниципальной услуги, предусмотренных пунктом 2.9.1 настоящего административного регламента, специалист </w:t>
      </w:r>
      <w:r w:rsidR="00D53F15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 в двух экземплярах проект уведомления об отказе в присвоении спортивного разряда.</w:t>
      </w:r>
    </w:p>
    <w:p w14:paraId="7B43E92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 уведомлении об отказе в присвоении спортивного разряда должны быть указаны конкретные (подробные) обстоятельства, послужившие основанием для его принятия, а также возможные причины их возникновения.</w:t>
      </w:r>
    </w:p>
    <w:p w14:paraId="7754F58D" w14:textId="544285D0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документов, не соответствующих требованиям, предусмотренным в пункте 2.6 настоящего административного регламента, специалист 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10 рабочих дней возвращает их заявителю, с указанием причин возврата, для устранения недостатков, а заявитель в течение 20 рабочих дней со дня получения указанных документов обязан устранить несоответствия и повторно направить их для рассмотрения.</w:t>
      </w:r>
    </w:p>
    <w:p w14:paraId="115D27D3" w14:textId="35B0425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Подготовленное ответственным специалистом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постановление о присвоении спортивного разряда или уведомление об отказе в присвоении спортивного разряда направляются на подписание 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Подписанные 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заверяются печатью и регистрируются в соответствии с правилами делопроизводства 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Подписанные и зарегистрированные документы возвращаются ответственному специалисту 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выдачи их заявителю.</w:t>
      </w:r>
    </w:p>
    <w:p w14:paraId="3DCD780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разряды присваиваются сроком на 2 года.</w:t>
      </w:r>
    </w:p>
    <w:p w14:paraId="0E82B57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спортивного разряда составляет 40 календарных дней со дня регистрации необходимых документов.</w:t>
      </w:r>
    </w:p>
    <w:p w14:paraId="4778083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в части присвоения спортивного разряда составляет 40 календарных дней со дня регистрации необходимых документов.</w:t>
      </w:r>
    </w:p>
    <w:p w14:paraId="62E02774" w14:textId="6E624A4A" w:rsidR="00EF5E20" w:rsidRPr="003F5121" w:rsidRDefault="00EF5E20" w:rsidP="00EF5E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должностным лицом по рассмотрению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заявителем документов и принятию решения о предоставлении муниципальной услуги либо об отказе в предоставлении муниципальной услуги,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 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Комитета.</w:t>
      </w:r>
    </w:p>
    <w:p w14:paraId="4C56888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принятия решения в предоставлении муниципальной услуги либо об отказе предоставления муниципальной услуги являются основания, указанные в пункте 2.9.1. настоящего административного регламента.</w:t>
      </w:r>
    </w:p>
    <w:p w14:paraId="2EC142E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административной процедуры является принятие соответствующего решения:</w:t>
      </w:r>
    </w:p>
    <w:p w14:paraId="473105F7" w14:textId="43AF77A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подписание 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спортивного разряда в случае, если принято положительное решение о присвоении спортивного разряда;</w:t>
      </w:r>
    </w:p>
    <w:p w14:paraId="3EBEB15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уведомления об отказе в присвоении спортивного разряда.</w:t>
      </w:r>
    </w:p>
    <w:p w14:paraId="34A643E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уведомления об отказе в присвоении спортивного разряда приобщается к соответствующему учетному делу.</w:t>
      </w:r>
    </w:p>
    <w:p w14:paraId="6988B57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Выдача заявителю результата предоставления муниципальной услуги.</w:t>
      </w:r>
    </w:p>
    <w:p w14:paraId="3CA64BF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подготовленный результат муниципальной услуги.</w:t>
      </w:r>
    </w:p>
    <w:p w14:paraId="52BCB28C" w14:textId="082D182A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результата муниципальной услуги лично заявитель (представитель заявителя) обращается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рабочее время, согласно графику его работы, в день выдачи результата муниципальной услуги.</w:t>
      </w:r>
    </w:p>
    <w:p w14:paraId="2C1A75B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 направляет заявителю результат предоставления муниципальной услуги способом, указанным в заявлении.</w:t>
      </w:r>
    </w:p>
    <w:p w14:paraId="0E227A3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результатов предоставления муниципальной услуги заявитель предъявляет следующие документы:</w:t>
      </w:r>
    </w:p>
    <w:p w14:paraId="5BB78B8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заявителя;</w:t>
      </w:r>
    </w:p>
    <w:p w14:paraId="2B70F4C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на получение документов (если от имени заявителя действует представитель).</w:t>
      </w:r>
    </w:p>
    <w:p w14:paraId="276ACF8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специалист:</w:t>
      </w:r>
    </w:p>
    <w:p w14:paraId="47A957F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заявителя;</w:t>
      </w:r>
    </w:p>
    <w:p w14:paraId="469FC53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правомочия представителя действовать от его имени при получении документов;</w:t>
      </w:r>
    </w:p>
    <w:p w14:paraId="7A5CC05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заявителя с перечнем выдаваемых документов (оглашает названия выдаваемых документов);</w:t>
      </w:r>
    </w:p>
    <w:p w14:paraId="534AC34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заявителю;</w:t>
      </w:r>
    </w:p>
    <w:p w14:paraId="7631A11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факт выдачи документов заявителю;</w:t>
      </w:r>
    </w:p>
    <w:p w14:paraId="68FE5263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7FAB883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результатом предоставления муниципальной услуги является присвоение спортивного разряда, то копия постановления о присвоении спортивного разряда выдается заявителю и размещается на официальном сайте городского округа в информационно-телекоммуникационной сети «Интернет»;</w:t>
      </w:r>
    </w:p>
    <w:p w14:paraId="72948CAD" w14:textId="10CF02B4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присвоении спортивного разряда заносятся в зачетную классификационную книжку спортсмена специалистом </w:t>
      </w:r>
      <w:r w:rsidR="00472E9A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заверяются печатью;</w:t>
      </w:r>
    </w:p>
    <w:p w14:paraId="47E5B0C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результатом предоставления муниципальной услуги является отказ в присвоении спортивного разряда, то заявителю выдается уведомление об отказе в присвоении спортивного разряда.</w:t>
      </w:r>
    </w:p>
    <w:p w14:paraId="51BB735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МФЦ, документы, являющиеся результатом предоставления муниципальной услуги, должны быть переданы в МФЦ не позднее дня, предшествующего дате окончания предоставления муниципальной услуги. Передача документов из органа, предоставляющего муниципальную услугу, в МФЦ предоставления государственных и муниципальных услуг сопровождается соответствующим реестром передачи.</w:t>
      </w:r>
    </w:p>
    <w:p w14:paraId="1F45DC61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выдачи информации является последний день окончания срока предоставления услуги.</w:t>
      </w:r>
    </w:p>
    <w:p w14:paraId="5624390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1 рабочий день.</w:t>
      </w:r>
    </w:p>
    <w:p w14:paraId="46AD69F6" w14:textId="7F030A5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10 рабочих дней со дня подписания 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комитета 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спортивного разряда или 5 рабочих дней со дня подписания уведомления об отказе в присвоении (подтверждении) спортивного разряда.</w:t>
      </w:r>
    </w:p>
    <w:p w14:paraId="05C6CBBA" w14:textId="0E1A345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должностным лицом по выдаче заявителю результата предоставления</w:t>
      </w:r>
      <w:r w:rsidR="001C076F"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муниципальной услуги 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 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Комитета.</w:t>
      </w:r>
    </w:p>
    <w:p w14:paraId="36824B61" w14:textId="76A0F90F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Критериями принятия решения является п</w:t>
      </w:r>
      <w:r w:rsidR="001C076F"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риказ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присвоении спортивного разряда либо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уведомление об отказе в присвоении спортивного разряда.</w:t>
      </w:r>
    </w:p>
    <w:p w14:paraId="3F92938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является:</w:t>
      </w:r>
    </w:p>
    <w:p w14:paraId="75330406" w14:textId="5081D433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заявителю копии 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присвоении спортивного </w:t>
      </w:r>
      <w:proofErr w:type="gram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разряда,  занесение</w:t>
      </w:r>
      <w:proofErr w:type="gram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 присвоении спортивного разряда в зачетную классификационную книжку либо уведомления об отказе в присвоении спортивного разряда;</w:t>
      </w:r>
    </w:p>
    <w:p w14:paraId="412E53C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 – занесение сведений о присвоении спортивного разряда в зачетную классификационную книжку.</w:t>
      </w:r>
    </w:p>
    <w:p w14:paraId="29513EB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Описание административных процедур (действий) при предоставлении муниципальной услуги: Подтверждение спортивных разрядов: «второй спортивный разряд» и «третий спортивный разряд».</w:t>
      </w:r>
    </w:p>
    <w:p w14:paraId="2CE0575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П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рием и регистрация заявления о предоставлении муниципальной услуги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82679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(представителя заявителя) в управление физической культуры и спорта администрации.</w:t>
      </w:r>
    </w:p>
    <w:p w14:paraId="66CBCE6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прилагаемыми к нему документами вручается уполномоченному на принятие входящей корреспонденции сотруднику или направляется заказным письмом с уведомлением о вручении.</w:t>
      </w:r>
    </w:p>
    <w:p w14:paraId="33BB7156" w14:textId="1E147E13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 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проверяет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документы на отсутствие оснований для отказа в их приеме, указанных в пункте 2.8 настоящего административного регламента, а также проверяет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в представленных документах документа, подтверждающего полномочия представителя юридического лица действовать от имени данного юридического лица.</w:t>
      </w:r>
    </w:p>
    <w:p w14:paraId="38F7B121" w14:textId="17B89B64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уполномоченный специалист 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1153245F" w14:textId="117C1CF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приеме документов, регистрация заявления осуществляется уполномоченным специалистом 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журнале входящей корреспонденции в течение дня с присвоением регистрационного номера и указанием даты поступления.</w:t>
      </w:r>
    </w:p>
    <w:p w14:paraId="3DA6FAC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оснований, указанных в пункте 2.8 настоящего административного регламента, заявителю возвращаются все представленные им документы с указанием причин возврата.</w:t>
      </w:r>
    </w:p>
    <w:p w14:paraId="49EF427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по приему документов не может превышать 15 минут.</w:t>
      </w:r>
    </w:p>
    <w:p w14:paraId="7AD696F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– один рабочий день.</w:t>
      </w:r>
    </w:p>
    <w:p w14:paraId="156A6E9B" w14:textId="1EA95A21" w:rsidR="00EF5E20" w:rsidRPr="003F5121" w:rsidRDefault="00EF5E20" w:rsidP="00EF5E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должностным лицом по приему и регистрации поступивших документов 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</w:t>
      </w:r>
      <w:r w:rsidR="001C076F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Комитета.</w:t>
      </w:r>
    </w:p>
    <w:p w14:paraId="2F21E0F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принятия решения о приеме (отказе в приеме) документов являются основания, указанные в пункте 2.8 настоящего административного регламента.</w:t>
      </w:r>
    </w:p>
    <w:p w14:paraId="41BF2C9B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исполнение.</w:t>
      </w:r>
    </w:p>
    <w:p w14:paraId="5E1F12D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 - регистрация факта приема пакета документов для предоставления муниципальной услуги в журнале входящей корреспонденции.</w:t>
      </w:r>
    </w:p>
    <w:p w14:paraId="6922CED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Рассмотрение представленных заявителем документов и принятие решения о предоставлении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об отказе в предоставлении </w:t>
      </w:r>
      <w:proofErr w:type="spellStart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652CC5" w14:textId="28411BB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процедуры, является поступление в </w:t>
      </w:r>
      <w:r w:rsidR="008D72D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документов, прошедших процедуру регистрации.</w:t>
      </w:r>
    </w:p>
    <w:p w14:paraId="7F7383A3" w14:textId="48ECEA5F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рассматриваются специалистом </w:t>
      </w:r>
      <w:r w:rsidR="008D72D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наличие оснований для отказа в предоставлении муниципальной услуги, указанных в пункте 2.9 настоящего административного регламента.</w:t>
      </w:r>
    </w:p>
    <w:p w14:paraId="0D8E1102" w14:textId="1E42992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соответствии представленных документов требованиям настоящего административного регламента, специалист</w:t>
      </w:r>
      <w:r w:rsidR="008D72D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готовит проект </w:t>
      </w:r>
      <w:r w:rsidR="008D72D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подтверждении спортивного разряда.</w:t>
      </w:r>
    </w:p>
    <w:p w14:paraId="1E2F38E5" w14:textId="473B434D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оснований для отказа в предоставлении муниципальной услуги, предусмотренных пунктом 2.9.1. настоящего административного регламента, специалист </w:t>
      </w:r>
      <w:r w:rsidR="008D72D9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готовит в двух экземплярах проект уведомления об отказе в подтверждении спортивного разряда.</w:t>
      </w:r>
    </w:p>
    <w:p w14:paraId="14A6616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обязательном порядке в уведомлении об отказе в подтверждении спортивного разряда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14:paraId="4DF2F5A5" w14:textId="62805595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документов, не соответствующих требованиям, предусмотренным в пункте 2.6 настоящего административного регламента, специалист 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10 рабочих дней возвращает их заявителю, с указанием причин возврата, для устранения недостатков, а заявитель в течение 20 рабочих дней со дня получения указанных документов обязан устранить несоответствия и повторно направить их для рассмотрения.</w:t>
      </w:r>
    </w:p>
    <w:p w14:paraId="7CC69D3E" w14:textId="36166959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Подготовленное ответственным специалистом 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постановление о подтверждении спортивного разряда или уведомление об отказе в подтверждении спортивного разряда направляются на подписание 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Подписанные 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заверяются печатью и регистрируются в соответствии с правилами делопроизводства 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Подписанные и зарегистрированные документы возвращаются ответственному специалисту 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выдачи их заявителю.</w:t>
      </w:r>
    </w:p>
    <w:p w14:paraId="6A8B5FB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подтверждения спортивного разряда составляет 20 рабочих дней со дня регистрации необходимых документов.</w:t>
      </w:r>
    </w:p>
    <w:p w14:paraId="7FE3C39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в части подтверждения спортивного разряда составляет 20 рабочих дней со дня регистрации необходимых документов.</w:t>
      </w:r>
    </w:p>
    <w:p w14:paraId="5FD4AA4A" w14:textId="545690AE" w:rsidR="00EF5E20" w:rsidRPr="003F5121" w:rsidRDefault="00EF5E20" w:rsidP="00EF5E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должностным лицом по рассмотрению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заявителем документов и принятию решения о предоставлении муниципальной услуги либо об отказе в предоставлении муниципальной услуги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 </w:t>
      </w:r>
      <w:r w:rsidR="00A1075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95B8B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принятия решения в предоставлении муниципальной услуги либо об отказе предоставления муниципальной услуги являются основания, указанные в пункте 2.9.1. настоящего административного регламента.</w:t>
      </w:r>
    </w:p>
    <w:p w14:paraId="16DC2A8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принятие соответствующего решения:</w:t>
      </w:r>
    </w:p>
    <w:p w14:paraId="17588C89" w14:textId="5DE67486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подписание </w:t>
      </w:r>
      <w:r w:rsidR="001D39D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подтверждении спортивного разряда в случае, если принято положительное решение о подтверждении спортивного разряда;</w:t>
      </w:r>
    </w:p>
    <w:p w14:paraId="3B14112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уведомления об отказе в подтверждении спортивного разряда.</w:t>
      </w:r>
    </w:p>
    <w:p w14:paraId="0BE3C80A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уведомления об отказе в подтверждении спортивного разряда приобщается к соответствующему учетному делу.</w:t>
      </w:r>
    </w:p>
    <w:p w14:paraId="3C7DCF3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 – занесение сведений о подтверждении спортивного разряда в зачетную классификационную книжку</w:t>
      </w:r>
    </w:p>
    <w:p w14:paraId="4182876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3.3.3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Выдача заявителю результата предоставления муниципальной услуги.</w:t>
      </w:r>
    </w:p>
    <w:p w14:paraId="47917D3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подготовленный результат муниципальной услуги.</w:t>
      </w:r>
    </w:p>
    <w:p w14:paraId="337E92E9" w14:textId="45CF8D9D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результата муниципальной услуги лично заявитель (представитель заявителя) обращается в </w:t>
      </w:r>
      <w:r w:rsidR="001D39D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рабочее время, согласно графику его работы, в день выдачи результата муниципальной услуги.</w:t>
      </w:r>
    </w:p>
    <w:p w14:paraId="19D6B0E4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 направляет заявителю результат предоставления муниципальной услуги способом, указанным в заявлении.</w:t>
      </w:r>
    </w:p>
    <w:p w14:paraId="5C4CCFC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результатов предоставления муниципальной услуги заявитель предъявляет следующие документы:</w:t>
      </w:r>
    </w:p>
    <w:p w14:paraId="09CCD56D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заявителя;</w:t>
      </w:r>
    </w:p>
    <w:p w14:paraId="122463E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на получение документов (если от имени заявителя действует представитель).</w:t>
      </w:r>
    </w:p>
    <w:p w14:paraId="191A772E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специалист:</w:t>
      </w:r>
    </w:p>
    <w:p w14:paraId="275AF1C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заявителя;</w:t>
      </w:r>
    </w:p>
    <w:p w14:paraId="66F97558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правомочия заявителя действовать от его имени при получении документов;</w:t>
      </w:r>
    </w:p>
    <w:p w14:paraId="0B1790F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заявителя с перечнем выдаваемых документов (оглашает названия выдаваемых документов);</w:t>
      </w:r>
    </w:p>
    <w:p w14:paraId="2220AE4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заявителю;</w:t>
      </w:r>
    </w:p>
    <w:p w14:paraId="5ACA476F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факт выдачи документов заявителю;</w:t>
      </w:r>
    </w:p>
    <w:p w14:paraId="1D235A46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14:paraId="704AE6F3" w14:textId="17441CE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результатом предоставления муниципальной услуги является подтверждение спортивного разряда, копия </w:t>
      </w:r>
      <w:r w:rsidR="001D39D0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подтверждении спортивного разряда выдается заявителю;</w:t>
      </w:r>
    </w:p>
    <w:p w14:paraId="048AE8F9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занесение сведений о подтверждении спортивного разряда в зачетную классификационную книжку.</w:t>
      </w:r>
    </w:p>
    <w:p w14:paraId="60185320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результатом предоставления муниципальной услуги является отказ в подтверждении спортивного разряда, то заявителю выдается уведомление об отказе в подтверждении спортивного разряда.</w:t>
      </w:r>
    </w:p>
    <w:p w14:paraId="2039D515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 документы, являющиеся результатом предоставления муниципальной услуги, должны быть переданы в МФЦ не позднее дня, предшествующего дате окончания предоставления муниципальной услуги. Передача документов из органа, предоставляющего муниципальную услугу, в МФЦ сопровождается соответствующим реестром передачи.</w:t>
      </w:r>
    </w:p>
    <w:p w14:paraId="65B05407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выдачи информации является последний день окончания срока предоставления услуги.</w:t>
      </w:r>
    </w:p>
    <w:p w14:paraId="389482BC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1 рабочий день.</w:t>
      </w:r>
    </w:p>
    <w:p w14:paraId="3468393E" w14:textId="25352F0D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Максимальный срок выполнения административной процедуры составляет 10 рабочих дней со дня подписания </w:t>
      </w:r>
      <w:r w:rsidR="00036274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Комитета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274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подтверждении спортивного разряда или 5 рабочих дней со дня подписания уведомления об отказе в подтверждении спортивного разряда.</w:t>
      </w:r>
    </w:p>
    <w:p w14:paraId="1D68DC49" w14:textId="14CADFF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Ответственным должностным лицом по выдаче заявителю результата предоставления муниципальной услуги является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 </w:t>
      </w:r>
      <w:r w:rsidR="00036274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AD7B169" w14:textId="0655A536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Критериями принятия решения является </w:t>
      </w:r>
      <w:r w:rsidR="00036274"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приказ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подтверждении спортивного разряда либо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уведомление об отказе в </w:t>
      </w:r>
      <w:r w:rsidRPr="003F5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подтверждении 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разряда.</w:t>
      </w:r>
    </w:p>
    <w:p w14:paraId="1FBE01A2" w14:textId="77777777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является:</w:t>
      </w:r>
    </w:p>
    <w:p w14:paraId="57515A53" w14:textId="25C3C538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заявителю копии </w:t>
      </w:r>
      <w:r w:rsidR="00036274"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подтверждении спортивного разряда, занесение сведений о подтверждении спортивного разряда в зачетную классификационную книжку либо уведомления об отказе в подтверждении спортивного разряда;</w:t>
      </w:r>
    </w:p>
    <w:p w14:paraId="6702FE03" w14:textId="71622B81" w:rsidR="00EF5E20" w:rsidRPr="003F5121" w:rsidRDefault="00EF5E20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фиксации результата выполнения административной процедуры – занесение сведений о подтверждении спортивного разряда в зачетную классификационную книжку.</w:t>
      </w:r>
    </w:p>
    <w:p w14:paraId="5E2BF32A" w14:textId="77777777" w:rsidR="003F5121" w:rsidRPr="003F5121" w:rsidRDefault="003F5121" w:rsidP="00EF5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B2C19" w14:textId="54CA1E1C" w:rsidR="003F5121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202F1" w14:textId="2767D189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E4385" w14:textId="7C3AF105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D48E5" w14:textId="5622719A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CF6E4" w14:textId="2948496B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F8A23" w14:textId="77777777" w:rsidR="00550E8A" w:rsidRPr="00875890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27C3651D" w14:textId="77777777" w:rsidR="00550E8A" w:rsidRPr="00875890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E0AE1E1" w14:textId="77777777" w:rsidR="00550E8A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52882E22" w14:textId="77777777" w:rsidR="00550E8A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4D5EAD6F" w14:textId="77777777" w:rsidR="00550E8A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4430686B" w14:textId="77777777" w:rsidR="00550E8A" w:rsidRPr="00875890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1022BCB2" w14:textId="77777777" w:rsidR="00550E8A" w:rsidRPr="00875890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1FADBAC1" w14:textId="77777777" w:rsidR="00550E8A" w:rsidRPr="00875890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66E23988" w14:textId="47B25728" w:rsidR="00550E8A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C6879A" w14:textId="77777777" w:rsidR="00550E8A" w:rsidRPr="00875890" w:rsidRDefault="00550E8A" w:rsidP="00550E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EE9EFE5" w14:textId="77777777" w:rsidR="00550E8A" w:rsidRDefault="00550E8A" w:rsidP="00550E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9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4FA50C7E" w14:textId="77777777" w:rsidR="00550E8A" w:rsidRDefault="00550E8A" w:rsidP="00550E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Новоалександровского городского округа</w:t>
      </w:r>
    </w:p>
    <w:p w14:paraId="09DD119F" w14:textId="77777777" w:rsidR="00550E8A" w:rsidRPr="00875890" w:rsidRDefault="00550E8A" w:rsidP="00550E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муниципальной услуги </w:t>
      </w: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00F9BE0F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FCE8E5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890">
        <w:rPr>
          <w:rFonts w:ascii="Times New Roman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AB815C5" wp14:editId="6328183B">
                <wp:simplePos x="0" y="0"/>
                <wp:positionH relativeFrom="margin">
                  <wp:posOffset>0</wp:posOffset>
                </wp:positionH>
                <wp:positionV relativeFrom="line">
                  <wp:posOffset>-635</wp:posOffset>
                </wp:positionV>
                <wp:extent cx="5857875" cy="5238751"/>
                <wp:effectExtent l="0" t="0" r="0" b="0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36457" y="371482"/>
                            <a:ext cx="2054836" cy="32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B0BB6" w14:textId="77777777" w:rsidR="00C432BD" w:rsidRPr="00875890" w:rsidRDefault="00C432BD" w:rsidP="00550E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3940" y="1077372"/>
                            <a:ext cx="3581522" cy="48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CFCB8" w14:textId="77777777" w:rsidR="00C432BD" w:rsidRPr="00875890" w:rsidRDefault="00C432BD" w:rsidP="00550E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9479" y="1871093"/>
                            <a:ext cx="4738796" cy="748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4B435" w14:textId="77777777" w:rsidR="00C432BD" w:rsidRPr="00875890" w:rsidRDefault="00C432BD" w:rsidP="00550E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04320" y="2861291"/>
                            <a:ext cx="3165603" cy="54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EB017" w14:textId="77777777" w:rsidR="00C432BD" w:rsidRPr="00875890" w:rsidRDefault="00C432BD" w:rsidP="00550E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Выдача Заявителю результатов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8006" y="4049609"/>
                            <a:ext cx="2771894" cy="1108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02E93" w14:textId="3013C943" w:rsidR="00C432BD" w:rsidRPr="00875890" w:rsidRDefault="00C432BD" w:rsidP="00550E8A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Приказ  о</w:t>
                              </w:r>
                              <w:proofErr w:type="gramEnd"/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присвоении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(подтверждении) </w:t>
                              </w: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спортивных разрядов: «второй спортивный разряд» и «третий спортивный разряд»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6276" y="4181350"/>
                            <a:ext cx="1644694" cy="50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AB618" w14:textId="77777777" w:rsidR="00C432BD" w:rsidRPr="00875890" w:rsidRDefault="00C432BD" w:rsidP="00550E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58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2863875" y="699092"/>
                            <a:ext cx="826" cy="378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>
                            <a:off x="2864701" y="1560122"/>
                            <a:ext cx="14176" cy="3109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>
                            <a:off x="2878877" y="2619374"/>
                            <a:ext cx="8245" cy="2419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5921" y="3495675"/>
                            <a:ext cx="1137954" cy="4539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905126" y="3514725"/>
                            <a:ext cx="1495372" cy="514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15C5" id="Полотно 14" o:spid="_x0000_s1026" editas="canvas" style="position:absolute;left:0;text-align:left;margin-left:0;margin-top:-.05pt;width:461.25pt;height:412.5pt;z-index:251659264;mso-position-horizontal-relative:margin;mso-position-vertical-relative:line" coordsize="58578,5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78;height:52387;visibility:visible;mso-wrap-style:square">
                  <v:fill o:detectmouseclick="t"/>
                  <v:path o:connecttype="none"/>
                </v:shape>
                <v:rect id="Rectangle 4" o:spid="_x0000_s1028" style="position:absolute;left:18364;top:3714;width:2054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05B0BB6" w14:textId="77777777" w:rsidR="00C432BD" w:rsidRPr="00875890" w:rsidRDefault="00C432BD" w:rsidP="00550E8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" o:spid="_x0000_s1029" style="position:absolute;left:10739;top:10773;width:35815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FDCFCB8" w14:textId="77777777" w:rsidR="00C432BD" w:rsidRPr="00875890" w:rsidRDefault="00C432BD" w:rsidP="00550E8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6" o:spid="_x0000_s1030" style="position:absolute;left:5094;top:18710;width:47388;height:7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1064B435" w14:textId="77777777" w:rsidR="00C432BD" w:rsidRPr="00875890" w:rsidRDefault="00C432BD" w:rsidP="00550E8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представленных Заявителем документов и принятие решения о предоставлении муниципальной услуги либо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7" o:spid="_x0000_s1031" style="position:absolute;left:13043;top:28612;width:31656;height: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74EB017" w14:textId="77777777" w:rsidR="00C432BD" w:rsidRPr="00875890" w:rsidRDefault="00C432BD" w:rsidP="00550E8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Выдача Заявителю результатов предоставления муниципальной услуги</w:t>
                        </w:r>
                      </w:p>
                    </w:txbxContent>
                  </v:textbox>
                </v:rect>
                <v:rect id="Rectangle 9" o:spid="_x0000_s1032" style="position:absolute;left:2380;top:40496;width:27719;height:1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AD02E93" w14:textId="3013C943" w:rsidR="00C432BD" w:rsidRPr="00875890" w:rsidRDefault="00C432BD" w:rsidP="00550E8A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 о</w:t>
                        </w:r>
                        <w:proofErr w:type="gramEnd"/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присвоении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(подтверждении) </w:t>
                        </w: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спортивных разрядов: «второй спортивный разряд» и «третий спортивный разряд»</w:t>
                        </w:r>
                      </w:p>
                    </w:txbxContent>
                  </v:textbox>
                </v:rect>
                <v:rect id="Rectangle 10" o:spid="_x0000_s1033" style="position:absolute;left:38162;top:41813;width:16447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1B3AB618" w14:textId="77777777" w:rsidR="00C432BD" w:rsidRPr="00875890" w:rsidRDefault="00C432BD" w:rsidP="00550E8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758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4" type="#_x0000_t32" style="position:absolute;left:28638;top:6990;width:9;height:3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" o:spid="_x0000_s1035" type="#_x0000_t32" style="position:absolute;left:28647;top:15601;width:141;height:3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13" o:spid="_x0000_s1036" type="#_x0000_t32" style="position:absolute;left:28788;top:26193;width:83;height:2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5" o:spid="_x0000_s1037" type="#_x0000_t32" style="position:absolute;left:17259;top:34956;width:11379;height:4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shape id="AutoShape 16" o:spid="_x0000_s1038" type="#_x0000_t32" style="position:absolute;left:29051;top:35147;width:14953;height:5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w10:wrap anchorx="margin" anchory="line"/>
              </v:group>
            </w:pict>
          </mc:Fallback>
        </mc:AlternateContent>
      </w:r>
    </w:p>
    <w:p w14:paraId="0C7F4973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317EDC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DC70FD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E75870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389D90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016971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36DC82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63381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2B241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DD5203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A0143C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34FEC9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F5FAD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A656F4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627FB8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CA8EB5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D19FEE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12FB3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FAF62" w14:textId="77777777" w:rsidR="00550E8A" w:rsidRDefault="00550E8A" w:rsidP="00550E8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646B8" w14:textId="26C971A5" w:rsidR="003F5121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1982F6" w14:textId="02C1DDCE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66D16B" w14:textId="1D7CEECF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E24C1F" w14:textId="708F21B1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0C7ABD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9BDCCE" w14:textId="77777777" w:rsidR="003F5121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77329F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2B48ADD0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36ACE91A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5AB0A648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72B0C1F7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F498E3A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4842EECB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216FD7BB" w14:textId="77777777" w:rsidR="00550E8A" w:rsidRDefault="00550E8A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6C7FA2B6" w14:textId="77777777" w:rsidR="00C432BD" w:rsidRDefault="003F5121" w:rsidP="00C432B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Приложение </w:t>
      </w:r>
      <w:r w:rsidR="00550E8A">
        <w:rPr>
          <w:rFonts w:ascii="Times New Roman" w:hAnsi="Times New Roman"/>
          <w:sz w:val="28"/>
          <w:szCs w:val="28"/>
        </w:rPr>
        <w:t>2</w:t>
      </w:r>
    </w:p>
    <w:p w14:paraId="47AA30AB" w14:textId="560DDA61" w:rsidR="00C432BD" w:rsidRPr="00875890" w:rsidRDefault="003F5121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 </w:t>
      </w:r>
      <w:r w:rsidR="00C432BD"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6719F6C5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6A1CDDEC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707A9853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2A329014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70CE26B4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2FAFC69F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7CADFDB4" w14:textId="056385BA" w:rsidR="003F5121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08BCA247" w14:textId="77777777" w:rsidR="00C432BD" w:rsidRPr="0001287F" w:rsidRDefault="00C432BD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14:paraId="0E88CE05" w14:textId="22337436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</w:t>
      </w:r>
    </w:p>
    <w:p w14:paraId="31543E4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  <w:r w:rsidRPr="0001287F">
        <w:rPr>
          <w:rFonts w:ascii="Times New Roman" w:hAnsi="Times New Roman"/>
          <w:szCs w:val="28"/>
        </w:rPr>
        <w:t>(наименование организации - исполнителя</w:t>
      </w:r>
    </w:p>
    <w:p w14:paraId="07E61DF0" w14:textId="3F044763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</w:t>
      </w:r>
    </w:p>
    <w:p w14:paraId="2217222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  <w:r w:rsidRPr="0001287F">
        <w:rPr>
          <w:rFonts w:ascii="Times New Roman" w:hAnsi="Times New Roman"/>
          <w:szCs w:val="28"/>
        </w:rPr>
        <w:t>государственной услуги)</w:t>
      </w:r>
    </w:p>
    <w:p w14:paraId="6C8530B1" w14:textId="23841BC7" w:rsidR="003F5121" w:rsidRDefault="003F5121" w:rsidP="003F5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E2A675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CA9D4E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ЗАЯВЛЕНИЕ (ПРЕДСТАВЛЕНИЕ)</w:t>
      </w:r>
    </w:p>
    <w:p w14:paraId="2A5ABE8D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О ПРИСВОЕНИИ СПОРТИВНОГО РАЗРЯДА</w:t>
      </w:r>
    </w:p>
    <w:p w14:paraId="764CE60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0E32B" w14:textId="2AFE0DE4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BB7DFFC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01287F">
        <w:rPr>
          <w:rFonts w:ascii="Times New Roman" w:hAnsi="Times New Roman"/>
          <w:szCs w:val="28"/>
        </w:rPr>
        <w:t>(наименование организации, направляющей представление)</w:t>
      </w:r>
    </w:p>
    <w:p w14:paraId="481887A9" w14:textId="38F50411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lastRenderedPageBreak/>
        <w:t>представляет документы спортсмена __________________ (Ф.И.О.) на пр</w:t>
      </w:r>
      <w:r w:rsidRPr="0001287F">
        <w:rPr>
          <w:rFonts w:ascii="Times New Roman" w:hAnsi="Times New Roman"/>
          <w:sz w:val="28"/>
          <w:szCs w:val="28"/>
        </w:rPr>
        <w:t>и</w:t>
      </w:r>
      <w:r w:rsidRPr="0001287F">
        <w:rPr>
          <w:rFonts w:ascii="Times New Roman" w:hAnsi="Times New Roman"/>
          <w:sz w:val="28"/>
          <w:szCs w:val="28"/>
        </w:rPr>
        <w:t>своение спортивного разряда «_____________________» вид спорта ___________________, имеющего ____________________________________</w:t>
      </w:r>
    </w:p>
    <w:p w14:paraId="70193250" w14:textId="67384668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A3810">
        <w:rPr>
          <w:rFonts w:ascii="Times New Roman" w:hAnsi="Times New Roman"/>
          <w:sz w:val="28"/>
          <w:szCs w:val="28"/>
        </w:rPr>
        <w:t xml:space="preserve">                      </w:t>
      </w:r>
      <w:r w:rsidRPr="0001287F">
        <w:rPr>
          <w:rFonts w:ascii="Times New Roman" w:hAnsi="Times New Roman"/>
          <w:sz w:val="28"/>
          <w:szCs w:val="28"/>
        </w:rPr>
        <w:t xml:space="preserve"> </w:t>
      </w:r>
      <w:r w:rsidRPr="0001287F">
        <w:rPr>
          <w:rFonts w:ascii="Times New Roman" w:hAnsi="Times New Roman"/>
          <w:szCs w:val="28"/>
        </w:rPr>
        <w:t>(спортивный разряд)</w:t>
      </w:r>
    </w:p>
    <w:p w14:paraId="11AC11B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2F52B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Приложение:</w:t>
      </w:r>
    </w:p>
    <w:p w14:paraId="5F84549F" w14:textId="79B87A8A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_________________________________________________________________;</w:t>
      </w:r>
    </w:p>
    <w:p w14:paraId="72AF4F6B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    (копия протокола соревнования, подписанного председателем главной с</w:t>
      </w:r>
      <w:r w:rsidRPr="0001287F">
        <w:rPr>
          <w:rFonts w:ascii="Times New Roman" w:hAnsi="Times New Roman"/>
          <w:sz w:val="28"/>
          <w:szCs w:val="28"/>
        </w:rPr>
        <w:t>у</w:t>
      </w:r>
      <w:r w:rsidRPr="0001287F">
        <w:rPr>
          <w:rFonts w:ascii="Times New Roman" w:hAnsi="Times New Roman"/>
          <w:sz w:val="28"/>
          <w:szCs w:val="28"/>
        </w:rPr>
        <w:t>дейской коллегии соревнования (главным судьей), отражающего выполнение норм, требований и условий их выполнения,</w:t>
      </w:r>
    </w:p>
    <w:p w14:paraId="4A86BF25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     копия справки о составе и квалификации судейской коллегии, подписанной председателем судейской коллегии (главным судьей) и лицом, уполномоче</w:t>
      </w:r>
      <w:r w:rsidRPr="0001287F">
        <w:rPr>
          <w:rFonts w:ascii="Times New Roman" w:hAnsi="Times New Roman"/>
          <w:sz w:val="28"/>
          <w:szCs w:val="28"/>
        </w:rPr>
        <w:t>н</w:t>
      </w:r>
      <w:r w:rsidRPr="0001287F">
        <w:rPr>
          <w:rFonts w:ascii="Times New Roman" w:hAnsi="Times New Roman"/>
          <w:sz w:val="28"/>
          <w:szCs w:val="28"/>
        </w:rPr>
        <w:t>ным организацией, проводящей соревнования,</w:t>
      </w:r>
    </w:p>
    <w:p w14:paraId="2E5FD14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     фотографии спортсмена, претендующего на присвоение спортивного ра</w:t>
      </w:r>
      <w:r w:rsidRPr="0001287F">
        <w:rPr>
          <w:rFonts w:ascii="Times New Roman" w:hAnsi="Times New Roman"/>
          <w:sz w:val="28"/>
          <w:szCs w:val="28"/>
        </w:rPr>
        <w:t>з</w:t>
      </w:r>
      <w:r w:rsidRPr="0001287F">
        <w:rPr>
          <w:rFonts w:ascii="Times New Roman" w:hAnsi="Times New Roman"/>
          <w:sz w:val="28"/>
          <w:szCs w:val="28"/>
        </w:rPr>
        <w:t>ряда).</w:t>
      </w:r>
    </w:p>
    <w:p w14:paraId="2CEC344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2997"/>
        <w:gridCol w:w="3061"/>
      </w:tblGrid>
      <w:tr w:rsidR="003F5121" w:rsidRPr="0001287F" w14:paraId="2DDB1151" w14:textId="77777777" w:rsidTr="00C432BD">
        <w:tc>
          <w:tcPr>
            <w:tcW w:w="3114" w:type="dxa"/>
            <w:shd w:val="clear" w:color="auto" w:fill="auto"/>
          </w:tcPr>
          <w:p w14:paraId="7C9F9848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11A1FD57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Cs w:val="28"/>
              </w:rPr>
              <w:t>наименование должности упо</w:t>
            </w:r>
            <w:r w:rsidRPr="0001287F">
              <w:rPr>
                <w:rFonts w:ascii="Times New Roman" w:hAnsi="Times New Roman"/>
                <w:szCs w:val="28"/>
              </w:rPr>
              <w:t>л</w:t>
            </w:r>
            <w:r w:rsidRPr="0001287F">
              <w:rPr>
                <w:rFonts w:ascii="Times New Roman" w:hAnsi="Times New Roman"/>
                <w:szCs w:val="28"/>
              </w:rPr>
              <w:t>номоченного лица организации, направляющей заявление (пре</w:t>
            </w:r>
            <w:r w:rsidRPr="0001287F">
              <w:rPr>
                <w:rFonts w:ascii="Times New Roman" w:hAnsi="Times New Roman"/>
                <w:szCs w:val="28"/>
              </w:rPr>
              <w:t>д</w:t>
            </w:r>
            <w:r w:rsidRPr="0001287F">
              <w:rPr>
                <w:rFonts w:ascii="Times New Roman" w:hAnsi="Times New Roman"/>
                <w:szCs w:val="28"/>
              </w:rPr>
              <w:t>ставление) на спортсмена</w:t>
            </w:r>
          </w:p>
        </w:tc>
        <w:tc>
          <w:tcPr>
            <w:tcW w:w="3115" w:type="dxa"/>
            <w:shd w:val="clear" w:color="auto" w:fill="auto"/>
          </w:tcPr>
          <w:p w14:paraId="0E80BDC3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7BFC9C6E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Cs w:val="28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14:paraId="250A29D0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11F2E22A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Cs w:val="28"/>
              </w:rPr>
              <w:t>фамилия и инициалы уполн</w:t>
            </w:r>
            <w:r w:rsidRPr="0001287F">
              <w:rPr>
                <w:rFonts w:ascii="Times New Roman" w:hAnsi="Times New Roman"/>
                <w:szCs w:val="28"/>
              </w:rPr>
              <w:t>о</w:t>
            </w:r>
            <w:r w:rsidRPr="0001287F">
              <w:rPr>
                <w:rFonts w:ascii="Times New Roman" w:hAnsi="Times New Roman"/>
                <w:szCs w:val="28"/>
              </w:rPr>
              <w:t>моченного лица организации, направляющей заявление (представление) на спортсм</w:t>
            </w:r>
            <w:r w:rsidRPr="0001287F">
              <w:rPr>
                <w:rFonts w:ascii="Times New Roman" w:hAnsi="Times New Roman"/>
                <w:szCs w:val="28"/>
              </w:rPr>
              <w:t>е</w:t>
            </w:r>
            <w:r w:rsidRPr="0001287F">
              <w:rPr>
                <w:rFonts w:ascii="Times New Roman" w:hAnsi="Times New Roman"/>
                <w:szCs w:val="28"/>
              </w:rPr>
              <w:t>на</w:t>
            </w:r>
          </w:p>
        </w:tc>
      </w:tr>
    </w:tbl>
    <w:p w14:paraId="483422C6" w14:textId="77777777" w:rsidR="003F5121" w:rsidRPr="0001287F" w:rsidRDefault="003F5121" w:rsidP="003F5121">
      <w:pPr>
        <w:spacing w:after="0"/>
        <w:rPr>
          <w:vanish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722"/>
      </w:tblGrid>
      <w:tr w:rsidR="003F5121" w:rsidRPr="0001287F" w14:paraId="3C73DAA7" w14:textId="77777777" w:rsidTr="00C432BD">
        <w:tc>
          <w:tcPr>
            <w:tcW w:w="4785" w:type="dxa"/>
          </w:tcPr>
          <w:p w14:paraId="1326D150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  <w:r w:rsidRPr="00550E8A">
              <w:rPr>
                <w:sz w:val="20"/>
                <w:szCs w:val="20"/>
                <w:lang w:val="ru-RU" w:eastAsia="ru-RU"/>
              </w:rPr>
              <w:t>Результат услуги прошу направить</w:t>
            </w:r>
          </w:p>
        </w:tc>
        <w:tc>
          <w:tcPr>
            <w:tcW w:w="4785" w:type="dxa"/>
          </w:tcPr>
          <w:p w14:paraId="53389333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  <w:r w:rsidRPr="00550E8A">
              <w:rPr>
                <w:sz w:val="20"/>
                <w:szCs w:val="20"/>
                <w:lang w:val="ru-RU" w:eastAsia="ru-RU"/>
              </w:rPr>
              <w:t>место для отметки:</w:t>
            </w:r>
          </w:p>
        </w:tc>
      </w:tr>
      <w:tr w:rsidR="003F5121" w:rsidRPr="0001287F" w14:paraId="2C7B5971" w14:textId="77777777" w:rsidTr="00C432BD">
        <w:tc>
          <w:tcPr>
            <w:tcW w:w="4785" w:type="dxa"/>
          </w:tcPr>
          <w:p w14:paraId="43980B50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  <w:r w:rsidRPr="00550E8A">
              <w:rPr>
                <w:sz w:val="20"/>
                <w:szCs w:val="20"/>
                <w:lang w:val="ru-RU" w:eastAsia="ru-RU"/>
              </w:rPr>
              <w:t>почтой на адрес местонахождения</w:t>
            </w:r>
          </w:p>
        </w:tc>
        <w:tc>
          <w:tcPr>
            <w:tcW w:w="4785" w:type="dxa"/>
          </w:tcPr>
          <w:p w14:paraId="3AF6E350" w14:textId="77777777" w:rsidR="003F5121" w:rsidRPr="00550E8A" w:rsidRDefault="003F5121" w:rsidP="00C432BD">
            <w:pPr>
              <w:pStyle w:val="3"/>
              <w:ind w:left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3F5121" w:rsidRPr="0001287F" w14:paraId="0EBF7857" w14:textId="77777777" w:rsidTr="00C432BD">
        <w:tc>
          <w:tcPr>
            <w:tcW w:w="4785" w:type="dxa"/>
          </w:tcPr>
          <w:p w14:paraId="132314AD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  <w:r w:rsidRPr="00550E8A">
              <w:rPr>
                <w:sz w:val="20"/>
                <w:szCs w:val="20"/>
                <w:lang w:val="ru-RU" w:eastAsia="ru-RU"/>
              </w:rPr>
              <w:t>электронной почтой, указанной в заявлении</w:t>
            </w:r>
          </w:p>
        </w:tc>
        <w:tc>
          <w:tcPr>
            <w:tcW w:w="4785" w:type="dxa"/>
          </w:tcPr>
          <w:p w14:paraId="43DCF568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3F5121" w:rsidRPr="0001287F" w14:paraId="4AA7EB97" w14:textId="77777777" w:rsidTr="00C432BD">
        <w:tc>
          <w:tcPr>
            <w:tcW w:w="4785" w:type="dxa"/>
          </w:tcPr>
          <w:p w14:paraId="6278681C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  <w:r w:rsidRPr="00550E8A">
              <w:rPr>
                <w:sz w:val="20"/>
                <w:szCs w:val="20"/>
                <w:lang w:val="ru-RU"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785" w:type="dxa"/>
          </w:tcPr>
          <w:p w14:paraId="403EF774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  <w:tr w:rsidR="003F5121" w:rsidRPr="0001287F" w14:paraId="63FA87AE" w14:textId="77777777" w:rsidTr="00C432BD">
        <w:tc>
          <w:tcPr>
            <w:tcW w:w="4785" w:type="dxa"/>
          </w:tcPr>
          <w:p w14:paraId="2705E084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  <w:r w:rsidRPr="00550E8A">
              <w:rPr>
                <w:sz w:val="20"/>
                <w:szCs w:val="20"/>
                <w:lang w:val="ru-RU" w:eastAsia="ru-RU"/>
              </w:rPr>
              <w:t>в МФЦ</w:t>
            </w:r>
          </w:p>
        </w:tc>
        <w:tc>
          <w:tcPr>
            <w:tcW w:w="4785" w:type="dxa"/>
          </w:tcPr>
          <w:p w14:paraId="2782E792" w14:textId="77777777" w:rsidR="003F5121" w:rsidRPr="00550E8A" w:rsidRDefault="003F5121" w:rsidP="00C432BD">
            <w:pPr>
              <w:pStyle w:val="3"/>
              <w:ind w:left="0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3B0BA5AE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C540D0E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4D9C383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A76081E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0EA6014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E7A69B1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0CC5B17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39094CE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D93C559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1675B18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863E16C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743CF86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B6DE02A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158940C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9909E16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A9CBB74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B7D8C73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1F60BFD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C0E09F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2D6AF57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6C5DBE7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230BA19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8A7331A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8B10AF3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4029D2A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F5C880C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4759F11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C955D84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BD73182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BB7218D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1548E99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D7BB0F7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6D3D179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D55D43E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FE92C90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B1644BA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5830185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6203EF8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1641260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6E51FBD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8828A3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4A6783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AAF3614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F505CD2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D5B9E26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68E9C4B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648783A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F081344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364D91A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083365C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47DFFAF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D2F2D49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6B46F02" w14:textId="77777777" w:rsidR="00C432BD" w:rsidRDefault="00C432BD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0D4C510" w14:textId="6AC73CE4" w:rsidR="003F5121" w:rsidRPr="0001287F" w:rsidRDefault="003F5121" w:rsidP="003F5121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3</w:t>
      </w:r>
      <w:r w:rsidRPr="0001287F">
        <w:rPr>
          <w:rFonts w:ascii="Times New Roman" w:hAnsi="Times New Roman"/>
          <w:sz w:val="28"/>
          <w:szCs w:val="28"/>
        </w:rPr>
        <w:t xml:space="preserve"> </w:t>
      </w:r>
    </w:p>
    <w:p w14:paraId="17F0B38F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825310C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15D74066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7DCE54E1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6F9B350B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304EEA32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5E7B5C19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3F06F941" w14:textId="7877F202" w:rsidR="003F5121" w:rsidRDefault="003F5121" w:rsidP="003F5121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14:paraId="2C8C283F" w14:textId="77777777" w:rsidR="00C432BD" w:rsidRPr="0001287F" w:rsidRDefault="00C432BD" w:rsidP="003F5121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14:paraId="09950E8E" w14:textId="77777777" w:rsidR="003F5121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комитета по физической культуре и спорту администрации Новоалександровского городского округа Ставропольского края</w:t>
      </w:r>
    </w:p>
    <w:p w14:paraId="365C0C31" w14:textId="77777777" w:rsidR="003F5121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044C8CE5" w14:textId="77777777" w:rsidR="003F5121" w:rsidRPr="002C39E2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ФИО председателя</w:t>
      </w:r>
    </w:p>
    <w:p w14:paraId="07C5DF8C" w14:textId="77777777" w:rsidR="003F5121" w:rsidRDefault="003F5121" w:rsidP="003F5121">
      <w:pPr>
        <w:tabs>
          <w:tab w:val="left" w:pos="853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D1DB3BB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84FDC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ЗАЯВЛЕНИЕ (ХОДАТАЙСТВО)</w:t>
      </w:r>
    </w:p>
    <w:p w14:paraId="140883E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О ПОДТВЕРЖДЕНИИ СПОРТИВНОГО РАЗРЯДА</w:t>
      </w:r>
    </w:p>
    <w:p w14:paraId="25B8E8C5" w14:textId="27D9DFE2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1C69BB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01287F">
        <w:rPr>
          <w:rFonts w:ascii="Times New Roman" w:hAnsi="Times New Roman"/>
          <w:szCs w:val="28"/>
        </w:rPr>
        <w:t>(наименование организации, направляющей представление)</w:t>
      </w:r>
    </w:p>
    <w:p w14:paraId="7B50A6A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lastRenderedPageBreak/>
        <w:t>представляет документы спортсмена ___________________________ (Ф.И.О.) ________________ (дата рождения) для подтверждения спортивного разряда «_____________________» вид спорта ___________________.</w:t>
      </w:r>
    </w:p>
    <w:p w14:paraId="60153E9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D74EA" w14:textId="6B654A22" w:rsidR="003F5121" w:rsidRPr="0001287F" w:rsidRDefault="003F5121" w:rsidP="003F5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5DAF4C6" w14:textId="77777777" w:rsidR="003F5121" w:rsidRPr="0001287F" w:rsidRDefault="003F5121" w:rsidP="003F5121">
      <w:pPr>
        <w:spacing w:after="0" w:line="240" w:lineRule="auto"/>
        <w:jc w:val="center"/>
        <w:rPr>
          <w:rFonts w:ascii="Times New Roman" w:hAnsi="Times New Roman"/>
        </w:rPr>
      </w:pPr>
      <w:r w:rsidRPr="0001287F">
        <w:rPr>
          <w:rFonts w:ascii="Times New Roman" w:hAnsi="Times New Roman"/>
        </w:rPr>
        <w:t>(наименование соревнования,</w:t>
      </w:r>
    </w:p>
    <w:p w14:paraId="5BED1982" w14:textId="26E99E29" w:rsidR="003F5121" w:rsidRPr="0001287F" w:rsidRDefault="003F5121" w:rsidP="003F5121">
      <w:pPr>
        <w:spacing w:after="0" w:line="240" w:lineRule="auto"/>
        <w:rPr>
          <w:rFonts w:ascii="Times New Roman" w:hAnsi="Times New Roman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1F8784E" w14:textId="77777777" w:rsidR="003F5121" w:rsidRPr="0001287F" w:rsidRDefault="003F5121" w:rsidP="003F5121">
      <w:pPr>
        <w:spacing w:after="0" w:line="240" w:lineRule="auto"/>
        <w:jc w:val="center"/>
        <w:rPr>
          <w:rFonts w:ascii="Times New Roman" w:hAnsi="Times New Roman"/>
        </w:rPr>
      </w:pPr>
      <w:r w:rsidRPr="0001287F">
        <w:rPr>
          <w:rFonts w:ascii="Times New Roman" w:hAnsi="Times New Roman"/>
        </w:rPr>
        <w:t>место и дата проведения)</w:t>
      </w:r>
    </w:p>
    <w:p w14:paraId="0D8B1C76" w14:textId="478726D5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CCF95B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1287F">
        <w:rPr>
          <w:rFonts w:ascii="Times New Roman" w:hAnsi="Times New Roman"/>
        </w:rPr>
        <w:t>(сведения о выполнении норм,</w:t>
      </w:r>
    </w:p>
    <w:p w14:paraId="32AE4AF8" w14:textId="3187F322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37ED14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1287F">
        <w:rPr>
          <w:rFonts w:ascii="Times New Roman" w:hAnsi="Times New Roman"/>
        </w:rPr>
        <w:t>требований и условий их выполнения)</w:t>
      </w:r>
    </w:p>
    <w:p w14:paraId="789F5EB3" w14:textId="2647F4D2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500F94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1287F">
        <w:rPr>
          <w:rFonts w:ascii="Times New Roman" w:hAnsi="Times New Roman"/>
        </w:rPr>
        <w:t>(фамилию, имя, отчество (при наличии) председателя судейской коллегии (главного судьи)</w:t>
      </w:r>
    </w:p>
    <w:p w14:paraId="6168FDF9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2997"/>
        <w:gridCol w:w="3061"/>
      </w:tblGrid>
      <w:tr w:rsidR="003F5121" w:rsidRPr="0001287F" w14:paraId="47179A5E" w14:textId="77777777" w:rsidTr="00C432BD">
        <w:tc>
          <w:tcPr>
            <w:tcW w:w="3114" w:type="dxa"/>
            <w:shd w:val="clear" w:color="auto" w:fill="auto"/>
          </w:tcPr>
          <w:p w14:paraId="13E43517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34D581F5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Cs w:val="28"/>
              </w:rPr>
              <w:t>наименование должности упо</w:t>
            </w:r>
            <w:r w:rsidRPr="0001287F">
              <w:rPr>
                <w:rFonts w:ascii="Times New Roman" w:hAnsi="Times New Roman"/>
                <w:szCs w:val="28"/>
              </w:rPr>
              <w:t>л</w:t>
            </w:r>
            <w:r w:rsidRPr="0001287F">
              <w:rPr>
                <w:rFonts w:ascii="Times New Roman" w:hAnsi="Times New Roman"/>
                <w:szCs w:val="28"/>
              </w:rPr>
              <w:t>номоченного лица организации, направляющей заявление (пре</w:t>
            </w:r>
            <w:r w:rsidRPr="0001287F">
              <w:rPr>
                <w:rFonts w:ascii="Times New Roman" w:hAnsi="Times New Roman"/>
                <w:szCs w:val="28"/>
              </w:rPr>
              <w:t>д</w:t>
            </w:r>
            <w:r w:rsidRPr="0001287F">
              <w:rPr>
                <w:rFonts w:ascii="Times New Roman" w:hAnsi="Times New Roman"/>
                <w:szCs w:val="28"/>
              </w:rPr>
              <w:t>ставление) на спортсмена</w:t>
            </w:r>
          </w:p>
        </w:tc>
        <w:tc>
          <w:tcPr>
            <w:tcW w:w="3115" w:type="dxa"/>
            <w:shd w:val="clear" w:color="auto" w:fill="auto"/>
          </w:tcPr>
          <w:p w14:paraId="7DE75C3B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2FCA4789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Cs w:val="28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14:paraId="7E270F3C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3B80610A" w14:textId="77777777" w:rsidR="003F5121" w:rsidRPr="0001287F" w:rsidRDefault="003F5121" w:rsidP="00C43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87F">
              <w:rPr>
                <w:rFonts w:ascii="Times New Roman" w:hAnsi="Times New Roman"/>
                <w:szCs w:val="28"/>
              </w:rPr>
              <w:t>фамилия и инициалы уполн</w:t>
            </w:r>
            <w:r w:rsidRPr="0001287F">
              <w:rPr>
                <w:rFonts w:ascii="Times New Roman" w:hAnsi="Times New Roman"/>
                <w:szCs w:val="28"/>
              </w:rPr>
              <w:t>о</w:t>
            </w:r>
            <w:r w:rsidRPr="0001287F">
              <w:rPr>
                <w:rFonts w:ascii="Times New Roman" w:hAnsi="Times New Roman"/>
                <w:szCs w:val="28"/>
              </w:rPr>
              <w:t>моченного лица организации, направляющей заявление (представление) на спортсм</w:t>
            </w:r>
            <w:r w:rsidRPr="0001287F">
              <w:rPr>
                <w:rFonts w:ascii="Times New Roman" w:hAnsi="Times New Roman"/>
                <w:szCs w:val="28"/>
              </w:rPr>
              <w:t>е</w:t>
            </w:r>
            <w:r w:rsidRPr="0001287F">
              <w:rPr>
                <w:rFonts w:ascii="Times New Roman" w:hAnsi="Times New Roman"/>
                <w:szCs w:val="28"/>
              </w:rPr>
              <w:t>на</w:t>
            </w:r>
          </w:p>
        </w:tc>
      </w:tr>
    </w:tbl>
    <w:p w14:paraId="6F89EAE7" w14:textId="77777777" w:rsidR="003F5121" w:rsidRPr="0001287F" w:rsidRDefault="003F5121" w:rsidP="003F5121">
      <w:pPr>
        <w:spacing w:after="0"/>
        <w:rPr>
          <w:vanish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721"/>
      </w:tblGrid>
      <w:tr w:rsidR="003F5121" w:rsidRPr="0001287F" w14:paraId="646F758A" w14:textId="77777777" w:rsidTr="00C432BD">
        <w:tc>
          <w:tcPr>
            <w:tcW w:w="4785" w:type="dxa"/>
          </w:tcPr>
          <w:p w14:paraId="19058932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  <w:r w:rsidRPr="0001287F">
              <w:rPr>
                <w:sz w:val="22"/>
                <w:szCs w:val="22"/>
                <w:lang w:val="ru-RU" w:eastAsia="ru-RU"/>
              </w:rPr>
              <w:t>Результат услуги прошу направить</w:t>
            </w:r>
          </w:p>
        </w:tc>
        <w:tc>
          <w:tcPr>
            <w:tcW w:w="4785" w:type="dxa"/>
          </w:tcPr>
          <w:p w14:paraId="046CFE96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  <w:r w:rsidRPr="0001287F">
              <w:rPr>
                <w:sz w:val="22"/>
                <w:szCs w:val="22"/>
                <w:lang w:val="ru-RU" w:eastAsia="ru-RU"/>
              </w:rPr>
              <w:t>место для отметки:</w:t>
            </w:r>
          </w:p>
        </w:tc>
      </w:tr>
      <w:tr w:rsidR="003F5121" w:rsidRPr="0001287F" w14:paraId="599ED3B3" w14:textId="77777777" w:rsidTr="00C432BD">
        <w:tc>
          <w:tcPr>
            <w:tcW w:w="4785" w:type="dxa"/>
          </w:tcPr>
          <w:p w14:paraId="22FD200D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  <w:r w:rsidRPr="0001287F">
              <w:rPr>
                <w:sz w:val="22"/>
                <w:szCs w:val="22"/>
                <w:lang w:val="ru-RU" w:eastAsia="ru-RU"/>
              </w:rPr>
              <w:t>почтой на адрес местонахождения</w:t>
            </w:r>
          </w:p>
        </w:tc>
        <w:tc>
          <w:tcPr>
            <w:tcW w:w="4785" w:type="dxa"/>
          </w:tcPr>
          <w:p w14:paraId="63C3624B" w14:textId="77777777" w:rsidR="003F5121" w:rsidRPr="0001287F" w:rsidRDefault="003F5121" w:rsidP="00C432BD">
            <w:pPr>
              <w:pStyle w:val="3"/>
              <w:ind w:left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3F5121" w:rsidRPr="0001287F" w14:paraId="017A9EB6" w14:textId="77777777" w:rsidTr="00C432BD">
        <w:tc>
          <w:tcPr>
            <w:tcW w:w="4785" w:type="dxa"/>
          </w:tcPr>
          <w:p w14:paraId="3D2C6EEA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  <w:r w:rsidRPr="0001287F">
              <w:rPr>
                <w:sz w:val="22"/>
                <w:szCs w:val="22"/>
                <w:lang w:val="ru-RU" w:eastAsia="ru-RU"/>
              </w:rPr>
              <w:t>электронной почтой, указанной в заявлении</w:t>
            </w:r>
          </w:p>
        </w:tc>
        <w:tc>
          <w:tcPr>
            <w:tcW w:w="4785" w:type="dxa"/>
          </w:tcPr>
          <w:p w14:paraId="6CA7EEA2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</w:p>
        </w:tc>
      </w:tr>
      <w:tr w:rsidR="003F5121" w:rsidRPr="0001287F" w14:paraId="60A1D9FF" w14:textId="77777777" w:rsidTr="00C432BD">
        <w:tc>
          <w:tcPr>
            <w:tcW w:w="4785" w:type="dxa"/>
          </w:tcPr>
          <w:p w14:paraId="58276849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  <w:r w:rsidRPr="0001287F">
              <w:rPr>
                <w:sz w:val="22"/>
                <w:szCs w:val="22"/>
                <w:lang w:val="ru-RU"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785" w:type="dxa"/>
          </w:tcPr>
          <w:p w14:paraId="7AD88CE3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</w:p>
        </w:tc>
      </w:tr>
      <w:tr w:rsidR="003F5121" w:rsidRPr="0001287F" w14:paraId="18D228AE" w14:textId="77777777" w:rsidTr="00C432BD">
        <w:tc>
          <w:tcPr>
            <w:tcW w:w="4785" w:type="dxa"/>
          </w:tcPr>
          <w:p w14:paraId="3C34FD74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  <w:r w:rsidRPr="0001287F">
              <w:rPr>
                <w:sz w:val="22"/>
                <w:szCs w:val="22"/>
                <w:lang w:val="ru-RU" w:eastAsia="ru-RU"/>
              </w:rPr>
              <w:t>в МФЦ</w:t>
            </w:r>
          </w:p>
        </w:tc>
        <w:tc>
          <w:tcPr>
            <w:tcW w:w="4785" w:type="dxa"/>
          </w:tcPr>
          <w:p w14:paraId="57EC219B" w14:textId="77777777" w:rsidR="003F5121" w:rsidRPr="0001287F" w:rsidRDefault="003F5121" w:rsidP="00C432BD">
            <w:pPr>
              <w:pStyle w:val="3"/>
              <w:ind w:left="0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51938999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76BED8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3C9A6D2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D9E2D2C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2219328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0798A97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8A4AACC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C5CB82E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4062447" w14:textId="6C6E995F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FEBB29" w14:textId="6C5EF23A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17F8F36" w14:textId="65A5D312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59F4C2E" w14:textId="6B3A571A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82C6AD8" w14:textId="1B0BB79D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B8FBF07" w14:textId="44A043D6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3574FD8" w14:textId="579EE8E9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65A0B83" w14:textId="47786466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0B085A7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C376A4F" w14:textId="3541FE1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FBD78DE" w14:textId="62D2C58C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AF17116" w14:textId="2B8C420B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ECE6CCC" w14:textId="1030AEEC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6B33AEC" w14:textId="14E84980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E587E34" w14:textId="13EE6E67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D0E3345" w14:textId="64D1AD57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AF3C330" w14:textId="5493E772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922E68B" w14:textId="5AF32C13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DEEBCFA" w14:textId="0AD4A820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B429D48" w14:textId="65989BD6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A9F41ED" w14:textId="3AB0EB21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0391626" w14:textId="19137C62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B978782" w14:textId="1F3639C8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E535FEE" w14:textId="5F942917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1F94C78" w14:textId="63F76DC2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63AA756" w14:textId="33324B63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B82D0D6" w14:textId="54925A3D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D9CAE5B" w14:textId="4ED98484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9BDA348" w14:textId="4B2DC724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63D7C95" w14:textId="6FE1250F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B57B4D9" w14:textId="5EC1C12C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A1C94BE" w14:textId="45831C1C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1DA24E7" w14:textId="38C69DBE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69E441C" w14:textId="70A7C7F3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FAEB70D" w14:textId="1CB15EA4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B88893A" w14:textId="20055322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75309C2" w14:textId="17AA191E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924BDE" w14:textId="4E7577C9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B8148D8" w14:textId="79D42C61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BB781FE" w14:textId="2A02D7C0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A1B987F" w14:textId="1FB61F5F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8DE542F" w14:textId="74504C4A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78B9C15" w14:textId="51EFAC5E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2B46AB6" w14:textId="0E6EBCC9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94D1774" w14:textId="77777777" w:rsidR="003A3810" w:rsidRDefault="003A3810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3C70C43" w14:textId="77777777" w:rsidR="00C432BD" w:rsidRDefault="00C432BD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7E03329" w14:textId="1F8E136A" w:rsidR="003F5121" w:rsidRPr="0001287F" w:rsidRDefault="003F5121" w:rsidP="00550E8A">
      <w:pPr>
        <w:tabs>
          <w:tab w:val="left" w:pos="339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4</w:t>
      </w:r>
      <w:r w:rsidRPr="0001287F">
        <w:rPr>
          <w:rFonts w:ascii="Times New Roman" w:hAnsi="Times New Roman"/>
          <w:sz w:val="28"/>
          <w:szCs w:val="28"/>
        </w:rPr>
        <w:t xml:space="preserve"> </w:t>
      </w:r>
    </w:p>
    <w:p w14:paraId="288B8B12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C6308E9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4E597E2D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5A4A72A4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751CE5CD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70A8DCB6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19281A0C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53FA936C" w14:textId="327BEF70" w:rsidR="003F5121" w:rsidRDefault="003F5121" w:rsidP="003F51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79D748D" w14:textId="77777777" w:rsidR="00C432BD" w:rsidRPr="0001287F" w:rsidRDefault="00C432BD" w:rsidP="003F51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EF686B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ПРИКАЗ</w:t>
      </w:r>
    </w:p>
    <w:p w14:paraId="629A738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5A4E7DC5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(наименование органа, предоставляющего услугу)</w:t>
      </w:r>
    </w:p>
    <w:p w14:paraId="103BE13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43B84A5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«___» _______________ 20___г.                                                 № ___</w:t>
      </w:r>
    </w:p>
    <w:p w14:paraId="5A5C985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4D18C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О присвоении спортивных разрядов</w:t>
      </w:r>
    </w:p>
    <w:p w14:paraId="01BB3AB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C95F5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В соответствии с положением о Единой всероссийской спортивной кла</w:t>
      </w:r>
      <w:r w:rsidRPr="0001287F">
        <w:rPr>
          <w:rFonts w:ascii="Times New Roman" w:hAnsi="Times New Roman"/>
          <w:sz w:val="28"/>
          <w:szCs w:val="28"/>
          <w:lang w:eastAsia="ru-RU"/>
        </w:rPr>
        <w:t>с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сификации, утвержденным Приказом </w:t>
      </w:r>
      <w:r w:rsidRPr="0001287F">
        <w:rPr>
          <w:rFonts w:ascii="Times New Roman" w:hAnsi="Times New Roman"/>
          <w:sz w:val="28"/>
          <w:szCs w:val="28"/>
        </w:rPr>
        <w:t>Министерства спорта Российской Фед</w:t>
      </w:r>
      <w:r w:rsidRPr="0001287F">
        <w:rPr>
          <w:rFonts w:ascii="Times New Roman" w:hAnsi="Times New Roman"/>
          <w:sz w:val="28"/>
          <w:szCs w:val="28"/>
        </w:rPr>
        <w:t>е</w:t>
      </w:r>
      <w:r w:rsidRPr="0001287F">
        <w:rPr>
          <w:rFonts w:ascii="Times New Roman" w:hAnsi="Times New Roman"/>
          <w:sz w:val="28"/>
          <w:szCs w:val="28"/>
        </w:rPr>
        <w:t xml:space="preserve">рации 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от 20 февраля 2017 г. № 108 </w:t>
      </w:r>
    </w:p>
    <w:p w14:paraId="765A8D8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F4627B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lastRenderedPageBreak/>
        <w:t>РЕШИЛ (ПРИКАЗЫВАЮ, ПОСТАНОВЛЯЮ):</w:t>
      </w:r>
    </w:p>
    <w:p w14:paraId="5C72C95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1. Присвоить ___________ спортивный разряд по ___________________:</w:t>
      </w:r>
    </w:p>
    <w:p w14:paraId="3AA32BCE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20D45AD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(ФИО спортсмена)</w:t>
      </w:r>
    </w:p>
    <w:p w14:paraId="0DAD141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____________ оставляю за с</w:t>
      </w:r>
      <w:r w:rsidRPr="0001287F">
        <w:rPr>
          <w:rFonts w:ascii="Times New Roman" w:hAnsi="Times New Roman"/>
          <w:sz w:val="28"/>
          <w:szCs w:val="28"/>
          <w:lang w:eastAsia="ru-RU"/>
        </w:rPr>
        <w:t>о</w:t>
      </w:r>
      <w:r w:rsidRPr="0001287F">
        <w:rPr>
          <w:rFonts w:ascii="Times New Roman" w:hAnsi="Times New Roman"/>
          <w:sz w:val="28"/>
          <w:szCs w:val="28"/>
          <w:lang w:eastAsia="ru-RU"/>
        </w:rPr>
        <w:t>бой.</w:t>
      </w:r>
    </w:p>
    <w:p w14:paraId="43E87C1D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EE427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7779D36E" w14:textId="65299905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(подпись, печать)                                         (расшифровка подп</w:t>
      </w:r>
      <w:r w:rsidRPr="0001287F">
        <w:rPr>
          <w:rFonts w:ascii="Times New Roman" w:hAnsi="Times New Roman"/>
          <w:sz w:val="18"/>
          <w:szCs w:val="18"/>
          <w:lang w:eastAsia="ru-RU"/>
        </w:rPr>
        <w:t>и</w:t>
      </w:r>
      <w:r w:rsidRPr="0001287F">
        <w:rPr>
          <w:rFonts w:ascii="Times New Roman" w:hAnsi="Times New Roman"/>
          <w:sz w:val="18"/>
          <w:szCs w:val="18"/>
          <w:lang w:eastAsia="ru-RU"/>
        </w:rPr>
        <w:t>си)</w:t>
      </w:r>
    </w:p>
    <w:p w14:paraId="17B1263D" w14:textId="77777777" w:rsidR="003F5121" w:rsidRPr="0001287F" w:rsidRDefault="003F5121" w:rsidP="003F5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14AEA2" w14:textId="77777777" w:rsidR="003F5121" w:rsidRPr="0001287F" w:rsidRDefault="003F5121" w:rsidP="003F5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7C205D" w14:textId="06EC7F12" w:rsidR="00550E8A" w:rsidRPr="0001287F" w:rsidRDefault="003F5121" w:rsidP="00550E8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br w:type="page"/>
      </w:r>
    </w:p>
    <w:p w14:paraId="04DC018F" w14:textId="19601E4B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bookmarkStart w:id="2" w:name="_Hlk38290273"/>
      <w:r w:rsidRPr="0001287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5</w:t>
      </w:r>
      <w:r w:rsidRPr="0001287F">
        <w:rPr>
          <w:rFonts w:ascii="Times New Roman" w:hAnsi="Times New Roman"/>
          <w:sz w:val="28"/>
          <w:szCs w:val="28"/>
        </w:rPr>
        <w:t xml:space="preserve"> </w:t>
      </w:r>
    </w:p>
    <w:p w14:paraId="1776EC9B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485FA31E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18018134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0CC6706D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33D3B27B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5B72EAF4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62AC7D69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6A9D00A9" w14:textId="0E541F22" w:rsidR="003F5121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3B03BD" w14:textId="77777777" w:rsidR="00C432BD" w:rsidRPr="0001287F" w:rsidRDefault="00C432BD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2F4AC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</w:p>
    <w:p w14:paraId="4553B58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</w:rPr>
        <w:t>об отказе в присвоении спортивного разряда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6755E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76DA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«___» ______________ 20__г.</w:t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  <w:t>№___________</w:t>
      </w:r>
    </w:p>
    <w:p w14:paraId="3F16D811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6BDEB0" w14:textId="2250B94D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</w:t>
      </w:r>
      <w:r w:rsidRPr="0001287F">
        <w:rPr>
          <w:rFonts w:ascii="Times New Roman" w:hAnsi="Times New Roman"/>
          <w:sz w:val="28"/>
          <w:szCs w:val="28"/>
          <w:lang w:eastAsia="ru-RU"/>
        </w:rPr>
        <w:t>в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ления муниципальной услуги </w:t>
      </w:r>
      <w:r w:rsidRPr="000128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1287F">
        <w:rPr>
          <w:rFonts w:ascii="Times New Roman" w:hAnsi="Times New Roman"/>
          <w:sz w:val="28"/>
          <w:szCs w:val="28"/>
        </w:rPr>
        <w:t>Присвоение спортивных разрядов: «второй спортивный разряд» и «третий спортивный разряд»</w:t>
      </w:r>
      <w:r w:rsidRPr="0001287F">
        <w:rPr>
          <w:rFonts w:ascii="Times New Roman" w:hAnsi="Times New Roman"/>
          <w:sz w:val="28"/>
          <w:szCs w:val="28"/>
          <w:lang w:eastAsia="ru-RU"/>
        </w:rPr>
        <w:t>, представленных ________________________________ (наименование заявителя) в отношении ______________________( ФИО спортсмена) принято решение об отказе в предоставлении муниципальной услуги на основании того, что ___________________________________________________________________________________________________________________________________________________________________________________________________</w:t>
      </w:r>
    </w:p>
    <w:p w14:paraId="474AEFF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14:paraId="20E48B0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Отказ может быть обжалован в досудебном порядке_________________</w:t>
      </w:r>
    </w:p>
    <w:p w14:paraId="7AB68380" w14:textId="3FEBE360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46DFBE49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(указать должность, фамилию лица, которому может быть обжаловано решение)</w:t>
      </w:r>
    </w:p>
    <w:p w14:paraId="1093C8DE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</w:t>
      </w:r>
      <w:r w:rsidRPr="0001287F">
        <w:rPr>
          <w:rFonts w:ascii="Times New Roman" w:hAnsi="Times New Roman"/>
          <w:sz w:val="28"/>
          <w:szCs w:val="28"/>
          <w:lang w:eastAsia="ru-RU"/>
        </w:rPr>
        <w:t>и</w:t>
      </w:r>
      <w:r w:rsidRPr="0001287F">
        <w:rPr>
          <w:rFonts w:ascii="Times New Roman" w:hAnsi="Times New Roman"/>
          <w:sz w:val="28"/>
          <w:szCs w:val="28"/>
          <w:lang w:eastAsia="ru-RU"/>
        </w:rPr>
        <w:t>пальной услуги органом, предоставляющим услугу, и его должностными л</w:t>
      </w:r>
      <w:r w:rsidRPr="0001287F">
        <w:rPr>
          <w:rFonts w:ascii="Times New Roman" w:hAnsi="Times New Roman"/>
          <w:sz w:val="28"/>
          <w:szCs w:val="28"/>
          <w:lang w:eastAsia="ru-RU"/>
        </w:rPr>
        <w:t>и</w:t>
      </w:r>
      <w:r w:rsidRPr="0001287F">
        <w:rPr>
          <w:rFonts w:ascii="Times New Roman" w:hAnsi="Times New Roman"/>
          <w:sz w:val="28"/>
          <w:szCs w:val="28"/>
          <w:lang w:eastAsia="ru-RU"/>
        </w:rPr>
        <w:t>цами, действия или бездействие органа, предоставляющего услугу, а также его должностных лиц.</w:t>
      </w:r>
    </w:p>
    <w:p w14:paraId="108DB80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14:paraId="27D9B40B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65DCD91E" w14:textId="20C4AB5A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(подпись, печать)                                          (расшифровка подп</w:t>
      </w:r>
      <w:r w:rsidRPr="0001287F">
        <w:rPr>
          <w:rFonts w:ascii="Times New Roman" w:hAnsi="Times New Roman"/>
          <w:sz w:val="18"/>
          <w:szCs w:val="18"/>
          <w:lang w:eastAsia="ru-RU"/>
        </w:rPr>
        <w:t>и</w:t>
      </w:r>
      <w:r w:rsidRPr="0001287F">
        <w:rPr>
          <w:rFonts w:ascii="Times New Roman" w:hAnsi="Times New Roman"/>
          <w:sz w:val="18"/>
          <w:szCs w:val="18"/>
          <w:lang w:eastAsia="ru-RU"/>
        </w:rPr>
        <w:t>си)</w:t>
      </w:r>
    </w:p>
    <w:bookmarkEnd w:id="2"/>
    <w:p w14:paraId="64824CE8" w14:textId="77777777" w:rsidR="003F5121" w:rsidRPr="0001287F" w:rsidRDefault="003F5121" w:rsidP="003F5121">
      <w:pPr>
        <w:rPr>
          <w:rFonts w:ascii="Times New Roman" w:hAnsi="Times New Roman"/>
          <w:sz w:val="28"/>
          <w:szCs w:val="28"/>
        </w:rPr>
      </w:pPr>
    </w:p>
    <w:p w14:paraId="75CD4788" w14:textId="77777777" w:rsidR="003F5121" w:rsidRDefault="003F5121" w:rsidP="003F512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br w:type="page"/>
      </w:r>
    </w:p>
    <w:p w14:paraId="4F2523E4" w14:textId="3D9C7D82" w:rsidR="003F5121" w:rsidRPr="0001287F" w:rsidRDefault="003F5121" w:rsidP="003F512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6</w:t>
      </w:r>
      <w:r w:rsidRPr="0001287F">
        <w:rPr>
          <w:rFonts w:ascii="Times New Roman" w:hAnsi="Times New Roman"/>
          <w:sz w:val="28"/>
          <w:szCs w:val="28"/>
        </w:rPr>
        <w:t xml:space="preserve"> </w:t>
      </w:r>
    </w:p>
    <w:p w14:paraId="3787C7BB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6F063329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5BE5B11E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15C8A43E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4D5197EB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4E3DF174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3964DC3D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7404843B" w14:textId="77777777" w:rsidR="003F5121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93F9B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5DED87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ПРИКАЗ</w:t>
      </w:r>
    </w:p>
    <w:p w14:paraId="1122121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631BAD5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(наименование органа, предоставляющего услугу)</w:t>
      </w:r>
    </w:p>
    <w:p w14:paraId="37D54E3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D26D15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«___» _______________ 20___г.                                                № ____</w:t>
      </w:r>
    </w:p>
    <w:p w14:paraId="2539373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081F8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О подтверждении спортивных разрядов</w:t>
      </w:r>
    </w:p>
    <w:p w14:paraId="15AF7DF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0AF2C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В соответствии с положением о Единой всероссийской спортивной кла</w:t>
      </w:r>
      <w:r w:rsidRPr="0001287F">
        <w:rPr>
          <w:rFonts w:ascii="Times New Roman" w:hAnsi="Times New Roman"/>
          <w:sz w:val="28"/>
          <w:szCs w:val="28"/>
          <w:lang w:eastAsia="ru-RU"/>
        </w:rPr>
        <w:t>с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сификации, утвержденным Приказом </w:t>
      </w:r>
      <w:r w:rsidRPr="0001287F">
        <w:rPr>
          <w:rFonts w:ascii="Times New Roman" w:hAnsi="Times New Roman"/>
          <w:sz w:val="28"/>
          <w:szCs w:val="28"/>
        </w:rPr>
        <w:t>Министерства спорта Российской Фед</w:t>
      </w:r>
      <w:r w:rsidRPr="0001287F">
        <w:rPr>
          <w:rFonts w:ascii="Times New Roman" w:hAnsi="Times New Roman"/>
          <w:sz w:val="28"/>
          <w:szCs w:val="28"/>
        </w:rPr>
        <w:t>е</w:t>
      </w:r>
      <w:r w:rsidRPr="0001287F">
        <w:rPr>
          <w:rFonts w:ascii="Times New Roman" w:hAnsi="Times New Roman"/>
          <w:sz w:val="28"/>
          <w:szCs w:val="28"/>
        </w:rPr>
        <w:t xml:space="preserve">рации 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от 20 февраля 2017 г. № 108 </w:t>
      </w:r>
    </w:p>
    <w:p w14:paraId="4BCCEC2C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8D2EE0" w14:textId="77777777" w:rsidR="003F5121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14:paraId="364C078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C9190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1. Продлить срок действия ___________ спортивного разряда по ___________________:</w:t>
      </w:r>
    </w:p>
    <w:p w14:paraId="46D15B8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68B2642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(ФИО спортсмена)</w:t>
      </w:r>
    </w:p>
    <w:p w14:paraId="1EB7FE09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____________ оставляю за с</w:t>
      </w:r>
      <w:r w:rsidRPr="0001287F">
        <w:rPr>
          <w:rFonts w:ascii="Times New Roman" w:hAnsi="Times New Roman"/>
          <w:sz w:val="28"/>
          <w:szCs w:val="28"/>
          <w:lang w:eastAsia="ru-RU"/>
        </w:rPr>
        <w:t>о</w:t>
      </w:r>
      <w:r w:rsidRPr="0001287F">
        <w:rPr>
          <w:rFonts w:ascii="Times New Roman" w:hAnsi="Times New Roman"/>
          <w:sz w:val="28"/>
          <w:szCs w:val="28"/>
          <w:lang w:eastAsia="ru-RU"/>
        </w:rPr>
        <w:t>бой.</w:t>
      </w:r>
    </w:p>
    <w:p w14:paraId="1399740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0481A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24EE2F4C" w14:textId="3317F3E9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(подпись, печать)                                         (расшифровка подп</w:t>
      </w:r>
      <w:r w:rsidRPr="0001287F">
        <w:rPr>
          <w:rFonts w:ascii="Times New Roman" w:hAnsi="Times New Roman"/>
          <w:sz w:val="18"/>
          <w:szCs w:val="18"/>
          <w:lang w:eastAsia="ru-RU"/>
        </w:rPr>
        <w:t>и</w:t>
      </w:r>
      <w:r w:rsidRPr="0001287F">
        <w:rPr>
          <w:rFonts w:ascii="Times New Roman" w:hAnsi="Times New Roman"/>
          <w:sz w:val="18"/>
          <w:szCs w:val="18"/>
          <w:lang w:eastAsia="ru-RU"/>
        </w:rPr>
        <w:t>си)</w:t>
      </w:r>
    </w:p>
    <w:p w14:paraId="60992B5C" w14:textId="77777777" w:rsidR="003F5121" w:rsidRPr="0001287F" w:rsidRDefault="003F5121" w:rsidP="003F51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2148F7" w14:textId="77777777" w:rsidR="003F5121" w:rsidRPr="0001287F" w:rsidRDefault="003F5121" w:rsidP="003F5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91A79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97FC7" w14:textId="77777777" w:rsidR="003F5121" w:rsidRDefault="003F5121" w:rsidP="003F512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br w:type="page"/>
      </w:r>
    </w:p>
    <w:p w14:paraId="388EDB02" w14:textId="5D4CF6D9" w:rsidR="003F5121" w:rsidRPr="0001287F" w:rsidRDefault="003F5121" w:rsidP="003F512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3" w:name="_Hlk38370792"/>
      <w:r w:rsidRPr="0001287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7</w:t>
      </w:r>
      <w:r w:rsidRPr="0001287F">
        <w:rPr>
          <w:rFonts w:ascii="Times New Roman" w:hAnsi="Times New Roman"/>
          <w:sz w:val="28"/>
          <w:szCs w:val="28"/>
        </w:rPr>
        <w:t xml:space="preserve"> </w:t>
      </w:r>
    </w:p>
    <w:p w14:paraId="37543DE4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35D729B2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1A6771A6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0D7FBAEF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78331D31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5BF3CDBF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3328F66C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2FD25818" w14:textId="5493036D" w:rsidR="003F5121" w:rsidRDefault="003F5121" w:rsidP="003F5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F74730" w14:textId="7772C710" w:rsidR="00C432BD" w:rsidRDefault="00C432BD" w:rsidP="003F5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4BADB9" w14:textId="77777777" w:rsidR="00C432BD" w:rsidRPr="0001287F" w:rsidRDefault="00C432BD" w:rsidP="003F5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8A58B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</w:p>
    <w:p w14:paraId="5D7AA06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</w:rPr>
        <w:t>об отказе в подтверждении спортивного разряда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468582C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0B782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«___» ______________ 20__г.</w:t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  <w:t>№___________</w:t>
      </w:r>
    </w:p>
    <w:p w14:paraId="3D0C9CA0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E16BBC" w14:textId="4E8DE469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</w:t>
      </w:r>
      <w:r w:rsidRPr="0001287F">
        <w:rPr>
          <w:rFonts w:ascii="Times New Roman" w:hAnsi="Times New Roman"/>
          <w:sz w:val="28"/>
          <w:szCs w:val="28"/>
          <w:lang w:eastAsia="ru-RU"/>
        </w:rPr>
        <w:t>в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ления муниципальной услуги </w:t>
      </w:r>
      <w:r w:rsidRPr="000128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1287F">
        <w:rPr>
          <w:rFonts w:ascii="Times New Roman" w:hAnsi="Times New Roman"/>
          <w:sz w:val="28"/>
          <w:szCs w:val="28"/>
        </w:rPr>
        <w:t>Присвоение спортивных разрядов: «второй спортивный разряд» и «третий спортивный разряд»</w:t>
      </w:r>
      <w:r w:rsidRPr="0001287F">
        <w:rPr>
          <w:rFonts w:ascii="Times New Roman" w:hAnsi="Times New Roman"/>
          <w:sz w:val="28"/>
          <w:szCs w:val="28"/>
          <w:lang w:eastAsia="ru-RU"/>
        </w:rPr>
        <w:t>, представленных ________________________________ (наименование заявителя) в отношении ______________________( ФИО спортсмена) принято решение об отказе в предоставлении муниципальной услуги на основании того, что ___________________________________________________________________________________________________________________________________________________________________________________________________</w:t>
      </w:r>
    </w:p>
    <w:p w14:paraId="0DEEDB5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14:paraId="1F60B255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Отказ может быть обжалован в досудебном порядке_________________</w:t>
      </w:r>
    </w:p>
    <w:p w14:paraId="5BA61CAD" w14:textId="34807C91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0EA702B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(указать должность, фамилию лица, которому может быть обжаловано решение)</w:t>
      </w:r>
    </w:p>
    <w:p w14:paraId="38203FE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</w:t>
      </w:r>
      <w:r w:rsidRPr="0001287F">
        <w:rPr>
          <w:rFonts w:ascii="Times New Roman" w:hAnsi="Times New Roman"/>
          <w:sz w:val="28"/>
          <w:szCs w:val="28"/>
          <w:lang w:eastAsia="ru-RU"/>
        </w:rPr>
        <w:t>и</w:t>
      </w:r>
      <w:r w:rsidRPr="0001287F">
        <w:rPr>
          <w:rFonts w:ascii="Times New Roman" w:hAnsi="Times New Roman"/>
          <w:sz w:val="28"/>
          <w:szCs w:val="28"/>
          <w:lang w:eastAsia="ru-RU"/>
        </w:rPr>
        <w:t>пальной услуги органом, предоставляющим услугу, и его должностными л</w:t>
      </w:r>
      <w:r w:rsidRPr="0001287F">
        <w:rPr>
          <w:rFonts w:ascii="Times New Roman" w:hAnsi="Times New Roman"/>
          <w:sz w:val="28"/>
          <w:szCs w:val="28"/>
          <w:lang w:eastAsia="ru-RU"/>
        </w:rPr>
        <w:t>и</w:t>
      </w:r>
      <w:r w:rsidRPr="0001287F">
        <w:rPr>
          <w:rFonts w:ascii="Times New Roman" w:hAnsi="Times New Roman"/>
          <w:sz w:val="28"/>
          <w:szCs w:val="28"/>
          <w:lang w:eastAsia="ru-RU"/>
        </w:rPr>
        <w:t>цами, действия или бездействие органа, предоставляющего услугу, а также его должностных лиц.</w:t>
      </w:r>
    </w:p>
    <w:p w14:paraId="48418DAA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14:paraId="15E4846F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7AB94959" w14:textId="3E804850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(подпись, печать)                                          (расшифровка подп</w:t>
      </w:r>
      <w:r w:rsidRPr="0001287F">
        <w:rPr>
          <w:rFonts w:ascii="Times New Roman" w:hAnsi="Times New Roman"/>
          <w:sz w:val="18"/>
          <w:szCs w:val="18"/>
          <w:lang w:eastAsia="ru-RU"/>
        </w:rPr>
        <w:t>и</w:t>
      </w:r>
      <w:r w:rsidRPr="0001287F">
        <w:rPr>
          <w:rFonts w:ascii="Times New Roman" w:hAnsi="Times New Roman"/>
          <w:sz w:val="18"/>
          <w:szCs w:val="18"/>
          <w:lang w:eastAsia="ru-RU"/>
        </w:rPr>
        <w:t>си)</w:t>
      </w:r>
    </w:p>
    <w:p w14:paraId="313FCFEC" w14:textId="77777777" w:rsidR="003F5121" w:rsidRPr="0001287F" w:rsidRDefault="003F5121" w:rsidP="003F5121">
      <w:pPr>
        <w:rPr>
          <w:rFonts w:ascii="Times New Roman" w:hAnsi="Times New Roman"/>
          <w:sz w:val="28"/>
          <w:szCs w:val="28"/>
        </w:rPr>
      </w:pPr>
    </w:p>
    <w:bookmarkEnd w:id="3"/>
    <w:p w14:paraId="78185C7C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0F363" w14:textId="77777777" w:rsidR="003F5121" w:rsidRDefault="003F5121" w:rsidP="003F51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br w:type="page"/>
      </w:r>
    </w:p>
    <w:p w14:paraId="57C1FF62" w14:textId="367CB84A" w:rsidR="003F5121" w:rsidRPr="0001287F" w:rsidRDefault="003F5121" w:rsidP="003F51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8</w:t>
      </w:r>
    </w:p>
    <w:p w14:paraId="69B6D216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25A682B7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7FF16F75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6C4DD88F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0179C5F0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37AB2F87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3D4B0F62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2842C8F5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2414F4" w14:textId="77777777" w:rsidR="003F5121" w:rsidRPr="0001287F" w:rsidRDefault="003F5121" w:rsidP="003F5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4A61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РАСПИСКА</w:t>
      </w:r>
    </w:p>
    <w:p w14:paraId="08A484D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о приеме и регистрации заявления и документов</w:t>
      </w:r>
    </w:p>
    <w:p w14:paraId="2A8906D8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5D86508" w14:textId="5A62E7D3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От _________________________________________________________________,</w:t>
      </w:r>
    </w:p>
    <w:p w14:paraId="39A8D89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(наименование заявителя)</w:t>
      </w:r>
    </w:p>
    <w:p w14:paraId="1D892BC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01287F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287F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 «</w:t>
      </w:r>
      <w:r w:rsidRPr="0001287F">
        <w:rPr>
          <w:rFonts w:ascii="Times New Roman" w:hAnsi="Times New Roman"/>
          <w:sz w:val="28"/>
          <w:szCs w:val="28"/>
        </w:rPr>
        <w:t>Присвоение спортивных разр</w:t>
      </w:r>
      <w:r w:rsidRPr="0001287F">
        <w:rPr>
          <w:rFonts w:ascii="Times New Roman" w:hAnsi="Times New Roman"/>
          <w:sz w:val="28"/>
          <w:szCs w:val="28"/>
        </w:rPr>
        <w:t>я</w:t>
      </w:r>
      <w:r w:rsidRPr="0001287F">
        <w:rPr>
          <w:rFonts w:ascii="Times New Roman" w:hAnsi="Times New Roman"/>
          <w:sz w:val="28"/>
          <w:szCs w:val="28"/>
        </w:rPr>
        <w:t>дов: «второй спортивный разряд» и «третий спортивный разряд»,</w:t>
      </w:r>
    </w:p>
    <w:p w14:paraId="32609FB2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418"/>
        <w:gridCol w:w="992"/>
        <w:gridCol w:w="1276"/>
        <w:gridCol w:w="708"/>
        <w:gridCol w:w="1985"/>
      </w:tblGrid>
      <w:tr w:rsidR="003F5121" w:rsidRPr="0001287F" w14:paraId="3B939D2B" w14:textId="77777777" w:rsidTr="00C432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0EC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EBB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Наименование и реквизиты док</w:t>
            </w:r>
            <w:r w:rsidRPr="00C432BD">
              <w:rPr>
                <w:rFonts w:ascii="Times New Roman" w:hAnsi="Times New Roman"/>
                <w:lang w:eastAsia="ru-RU"/>
              </w:rPr>
              <w:t>у</w:t>
            </w:r>
            <w:r w:rsidRPr="00C432BD">
              <w:rPr>
                <w:rFonts w:ascii="Times New Roman" w:hAnsi="Times New Roman"/>
                <w:lang w:eastAsia="ru-RU"/>
              </w:rPr>
              <w:t>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355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Количество экзе</w:t>
            </w:r>
            <w:r w:rsidRPr="00C432BD">
              <w:rPr>
                <w:rFonts w:ascii="Times New Roman" w:hAnsi="Times New Roman"/>
                <w:lang w:eastAsia="ru-RU"/>
              </w:rPr>
              <w:t>м</w:t>
            </w:r>
            <w:r w:rsidRPr="00C432BD">
              <w:rPr>
                <w:rFonts w:ascii="Times New Roman" w:hAnsi="Times New Roman"/>
                <w:lang w:eastAsia="ru-RU"/>
              </w:rPr>
              <w:t>пляров (шт.)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731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Количество листов (шт.)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18C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3F5121" w:rsidRPr="0001287F" w14:paraId="64A99964" w14:textId="77777777" w:rsidTr="00C432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523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360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48A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3BA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F5B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подлинник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868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432BD">
              <w:rPr>
                <w:rFonts w:ascii="Times New Roman" w:hAnsi="Times New Roman"/>
                <w:lang w:eastAsia="ru-RU"/>
              </w:rPr>
              <w:t>копия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928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F5121" w:rsidRPr="0001287F" w14:paraId="1FBBBB4E" w14:textId="77777777" w:rsidTr="00C43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6E4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272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C2E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676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EB8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5A71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379" w14:textId="77777777" w:rsidR="003F5121" w:rsidRPr="00C432BD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F5121" w:rsidRPr="0001287F" w14:paraId="71C4104C" w14:textId="77777777" w:rsidTr="00C43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AB8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DF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54E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7F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1C3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6B1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E9F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121" w:rsidRPr="0001287F" w14:paraId="2DD71F0D" w14:textId="77777777" w:rsidTr="00C43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B3D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EB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EE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60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AAC2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A80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1B2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121" w:rsidRPr="0001287F" w14:paraId="5CAE37FE" w14:textId="77777777" w:rsidTr="00C43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F36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D3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644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3A2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B1A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8B4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637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121" w:rsidRPr="0001287F" w14:paraId="222CAD27" w14:textId="77777777" w:rsidTr="00C43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736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795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E95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2EA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494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81F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C9B" w14:textId="77777777" w:rsidR="003F5121" w:rsidRPr="0001287F" w:rsidRDefault="003F5121" w:rsidP="00C43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6FB78A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8505D1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5E0FD43B" w14:textId="65D52FA8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(подпись)                                              (расшифровка подп</w:t>
      </w:r>
      <w:r w:rsidRPr="0001287F">
        <w:rPr>
          <w:rFonts w:ascii="Times New Roman" w:hAnsi="Times New Roman"/>
          <w:sz w:val="18"/>
          <w:szCs w:val="18"/>
          <w:lang w:eastAsia="ru-RU"/>
        </w:rPr>
        <w:t>и</w:t>
      </w:r>
      <w:r w:rsidRPr="0001287F">
        <w:rPr>
          <w:rFonts w:ascii="Times New Roman" w:hAnsi="Times New Roman"/>
          <w:sz w:val="18"/>
          <w:szCs w:val="18"/>
          <w:lang w:eastAsia="ru-RU"/>
        </w:rPr>
        <w:t>си)</w:t>
      </w:r>
    </w:p>
    <w:p w14:paraId="204DC0F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F07BED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Расписку получил:</w:t>
      </w:r>
    </w:p>
    <w:p w14:paraId="61CF15C7" w14:textId="3E923CA3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0835599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(ФИО представителя заявителя)</w:t>
      </w:r>
    </w:p>
    <w:p w14:paraId="2977B469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 xml:space="preserve">___________________                       </w:t>
      </w:r>
      <w:proofErr w:type="gramStart"/>
      <w:r w:rsidRPr="0001287F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01287F">
        <w:rPr>
          <w:rFonts w:ascii="Times New Roman" w:hAnsi="Times New Roman"/>
          <w:sz w:val="28"/>
          <w:szCs w:val="28"/>
          <w:lang w:eastAsia="ru-RU"/>
        </w:rPr>
        <w:t>___» ________________ 20__ г.</w:t>
      </w:r>
    </w:p>
    <w:p w14:paraId="7050F436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(дата получения)</w:t>
      </w:r>
    </w:p>
    <w:p w14:paraId="6CB5B42D" w14:textId="77777777" w:rsidR="003F5121" w:rsidRPr="0001287F" w:rsidRDefault="003F5121" w:rsidP="003F5121">
      <w:pPr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</w:rPr>
        <w:br w:type="page"/>
      </w:r>
    </w:p>
    <w:p w14:paraId="11CE063B" w14:textId="43AD4149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01287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432BD">
        <w:rPr>
          <w:rFonts w:ascii="Times New Roman" w:hAnsi="Times New Roman"/>
          <w:sz w:val="28"/>
          <w:szCs w:val="28"/>
        </w:rPr>
        <w:t>9</w:t>
      </w:r>
      <w:r w:rsidRPr="0001287F">
        <w:rPr>
          <w:rFonts w:ascii="Times New Roman" w:hAnsi="Times New Roman"/>
          <w:sz w:val="28"/>
          <w:szCs w:val="28"/>
        </w:rPr>
        <w:t xml:space="preserve"> </w:t>
      </w:r>
    </w:p>
    <w:p w14:paraId="68AE69FB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14:paraId="0624A192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</w:t>
      </w:r>
    </w:p>
    <w:p w14:paraId="46571A48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Новоалександровского городского округа </w:t>
      </w:r>
    </w:p>
    <w:p w14:paraId="1698177F" w14:textId="77777777" w:rsidR="00C432BD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муниципальной услуги</w:t>
      </w:r>
    </w:p>
    <w:p w14:paraId="63CA26B8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«Присвоение спортивных разрядов:</w:t>
      </w:r>
    </w:p>
    <w:p w14:paraId="5D3C5AE7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«второй спортивный разряд» и «третий</w:t>
      </w:r>
    </w:p>
    <w:p w14:paraId="6F7825A2" w14:textId="77777777" w:rsidR="00C432BD" w:rsidRPr="00875890" w:rsidRDefault="00C432BD" w:rsidP="00C43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890">
        <w:rPr>
          <w:rFonts w:ascii="Times New Roman" w:hAnsi="Times New Roman" w:cs="Times New Roman"/>
          <w:bCs/>
          <w:sz w:val="28"/>
          <w:szCs w:val="28"/>
        </w:rPr>
        <w:t>спортивный разряд»</w:t>
      </w:r>
    </w:p>
    <w:p w14:paraId="75BED471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E8E5C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14:paraId="65C36DA3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</w:rPr>
        <w:t>о возврате заявления и документов</w:t>
      </w:r>
    </w:p>
    <w:p w14:paraId="1551F377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F5C94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«___» ______________ 20__г.</w:t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</w:r>
      <w:r w:rsidRPr="0001287F">
        <w:rPr>
          <w:rFonts w:ascii="Times New Roman" w:hAnsi="Times New Roman"/>
          <w:sz w:val="28"/>
          <w:szCs w:val="28"/>
          <w:lang w:eastAsia="ru-RU"/>
        </w:rPr>
        <w:tab/>
        <w:t>№___________</w:t>
      </w:r>
    </w:p>
    <w:p w14:paraId="0736EF8D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90B063" w14:textId="5BA56D3B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</w:t>
      </w:r>
      <w:r w:rsidRPr="0001287F">
        <w:rPr>
          <w:rFonts w:ascii="Times New Roman" w:hAnsi="Times New Roman"/>
          <w:sz w:val="28"/>
          <w:szCs w:val="28"/>
          <w:lang w:eastAsia="ru-RU"/>
        </w:rPr>
        <w:t>в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ления муниципальной услуги </w:t>
      </w:r>
      <w:r w:rsidRPr="0001287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1287F">
        <w:rPr>
          <w:rFonts w:ascii="Times New Roman" w:hAnsi="Times New Roman"/>
          <w:sz w:val="28"/>
          <w:szCs w:val="28"/>
        </w:rPr>
        <w:t>Присвоение спортивных разрядов: «второй спортивный разряд» и «третий спортивный разряд»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, представленных ______________________________ (наименование заявителя) в отношении _________________________________________ (ФИО спортсмена) принято решение </w:t>
      </w:r>
      <w:r w:rsidRPr="0001287F">
        <w:rPr>
          <w:rFonts w:ascii="Times New Roman" w:hAnsi="Times New Roman"/>
          <w:sz w:val="28"/>
          <w:szCs w:val="28"/>
        </w:rPr>
        <w:t>о возврате заявления и документов</w:t>
      </w:r>
      <w:r w:rsidRPr="0001287F">
        <w:rPr>
          <w:rFonts w:ascii="Times New Roman" w:hAnsi="Times New Roman"/>
          <w:sz w:val="28"/>
          <w:szCs w:val="28"/>
          <w:lang w:eastAsia="ru-RU"/>
        </w:rPr>
        <w:t xml:space="preserve"> на основании того, что __________________________________________________________________________________________________________________________________</w:t>
      </w:r>
    </w:p>
    <w:p w14:paraId="06CBC0B4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>(перечислить основания для возврата)</w:t>
      </w:r>
    </w:p>
    <w:p w14:paraId="51AC5ABC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14:paraId="5C21B19E" w14:textId="77777777" w:rsidR="003F5121" w:rsidRPr="0001287F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87F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14:paraId="13A7D3A4" w14:textId="14EA81F9" w:rsidR="003F5121" w:rsidRPr="00DD72EB" w:rsidRDefault="003F5121" w:rsidP="003F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proofErr w:type="gramStart"/>
      <w:r w:rsidRPr="0001287F"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proofErr w:type="gramEnd"/>
      <w:r w:rsidRPr="0001287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(подпись, печать)                                          (расшифровка подп</w:t>
      </w:r>
      <w:r w:rsidRPr="0001287F">
        <w:rPr>
          <w:rFonts w:ascii="Times New Roman" w:hAnsi="Times New Roman"/>
          <w:sz w:val="18"/>
          <w:szCs w:val="18"/>
          <w:lang w:eastAsia="ru-RU"/>
        </w:rPr>
        <w:t>и</w:t>
      </w:r>
      <w:r w:rsidRPr="0001287F">
        <w:rPr>
          <w:rFonts w:ascii="Times New Roman" w:hAnsi="Times New Roman"/>
          <w:sz w:val="18"/>
          <w:szCs w:val="18"/>
          <w:lang w:eastAsia="ru-RU"/>
        </w:rPr>
        <w:t>си)</w:t>
      </w:r>
    </w:p>
    <w:p w14:paraId="286EFADE" w14:textId="77777777" w:rsidR="003F5121" w:rsidRPr="00DD72EB" w:rsidRDefault="003F5121" w:rsidP="003F5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9AEAA5" w14:textId="77777777" w:rsidR="003F5121" w:rsidRPr="00DD72EB" w:rsidRDefault="003F5121" w:rsidP="003F5121">
      <w:pPr>
        <w:pStyle w:val="ConsPlusNonformat"/>
        <w:jc w:val="center"/>
        <w:rPr>
          <w:rFonts w:ascii="Times New Roman" w:hAnsi="Times New Roman" w:cs="Times New Roman"/>
        </w:rPr>
      </w:pPr>
    </w:p>
    <w:p w14:paraId="78D7AD73" w14:textId="0628872C" w:rsidR="00EF5E20" w:rsidRPr="00106F40" w:rsidRDefault="00EF5E20" w:rsidP="00EF5E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26185B" w14:textId="77777777" w:rsidR="00323B32" w:rsidRDefault="00323B32" w:rsidP="00323B3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1810D0A" w14:textId="77777777" w:rsidR="00323B32" w:rsidRPr="007D6F05" w:rsidRDefault="00323B32" w:rsidP="00323B32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EDDF206" w14:textId="77777777" w:rsidR="00E409F7" w:rsidRPr="007D6F05" w:rsidRDefault="00E409F7" w:rsidP="00E409F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09F7" w:rsidRPr="007D6F05" w:rsidSect="00632512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4179A" w14:textId="77777777" w:rsidR="004C366C" w:rsidRDefault="004C366C" w:rsidP="00A72D31">
      <w:pPr>
        <w:spacing w:after="0" w:line="240" w:lineRule="auto"/>
      </w:pPr>
      <w:r>
        <w:separator/>
      </w:r>
    </w:p>
  </w:endnote>
  <w:endnote w:type="continuationSeparator" w:id="0">
    <w:p w14:paraId="06F74F8F" w14:textId="77777777" w:rsidR="004C366C" w:rsidRDefault="004C366C" w:rsidP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D500D" w14:textId="77777777" w:rsidR="004C366C" w:rsidRDefault="004C366C" w:rsidP="00A72D31">
      <w:pPr>
        <w:spacing w:after="0" w:line="240" w:lineRule="auto"/>
      </w:pPr>
      <w:r>
        <w:separator/>
      </w:r>
    </w:p>
  </w:footnote>
  <w:footnote w:type="continuationSeparator" w:id="0">
    <w:p w14:paraId="0B780110" w14:textId="77777777" w:rsidR="004C366C" w:rsidRDefault="004C366C" w:rsidP="00A7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6EB8" w14:textId="77777777" w:rsidR="00C432BD" w:rsidRPr="00A72D31" w:rsidRDefault="00C432BD" w:rsidP="00A72D3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72D3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7"/>
    <w:rsid w:val="00036274"/>
    <w:rsid w:val="00037670"/>
    <w:rsid w:val="0009766A"/>
    <w:rsid w:val="000A4BCE"/>
    <w:rsid w:val="000A7463"/>
    <w:rsid w:val="000C5520"/>
    <w:rsid w:val="000D46FB"/>
    <w:rsid w:val="000E07F7"/>
    <w:rsid w:val="000E60CC"/>
    <w:rsid w:val="00124936"/>
    <w:rsid w:val="00156343"/>
    <w:rsid w:val="001C076F"/>
    <w:rsid w:val="001D39D0"/>
    <w:rsid w:val="0021304B"/>
    <w:rsid w:val="00221956"/>
    <w:rsid w:val="00276DDB"/>
    <w:rsid w:val="002B3208"/>
    <w:rsid w:val="002D4653"/>
    <w:rsid w:val="002D5CAD"/>
    <w:rsid w:val="00306ED4"/>
    <w:rsid w:val="00323B32"/>
    <w:rsid w:val="00331637"/>
    <w:rsid w:val="003869DD"/>
    <w:rsid w:val="003A3810"/>
    <w:rsid w:val="003B1208"/>
    <w:rsid w:val="003B2D8E"/>
    <w:rsid w:val="003C3AF6"/>
    <w:rsid w:val="003D5311"/>
    <w:rsid w:val="003F5121"/>
    <w:rsid w:val="0041094A"/>
    <w:rsid w:val="004110E8"/>
    <w:rsid w:val="0042124C"/>
    <w:rsid w:val="004278BC"/>
    <w:rsid w:val="004705E4"/>
    <w:rsid w:val="00472E9A"/>
    <w:rsid w:val="004919BD"/>
    <w:rsid w:val="004A06A4"/>
    <w:rsid w:val="004C366C"/>
    <w:rsid w:val="00505B88"/>
    <w:rsid w:val="00512039"/>
    <w:rsid w:val="005206D6"/>
    <w:rsid w:val="00550E8A"/>
    <w:rsid w:val="00593157"/>
    <w:rsid w:val="005A6ECC"/>
    <w:rsid w:val="00613F22"/>
    <w:rsid w:val="00621EB2"/>
    <w:rsid w:val="00632512"/>
    <w:rsid w:val="006475D0"/>
    <w:rsid w:val="00651D49"/>
    <w:rsid w:val="006767F4"/>
    <w:rsid w:val="0069213A"/>
    <w:rsid w:val="006A0D1E"/>
    <w:rsid w:val="006F5BE4"/>
    <w:rsid w:val="006F675C"/>
    <w:rsid w:val="007024EC"/>
    <w:rsid w:val="0071617C"/>
    <w:rsid w:val="007B0405"/>
    <w:rsid w:val="007D6F05"/>
    <w:rsid w:val="007E5590"/>
    <w:rsid w:val="007F0F2C"/>
    <w:rsid w:val="007F2BDC"/>
    <w:rsid w:val="008109C6"/>
    <w:rsid w:val="008415DA"/>
    <w:rsid w:val="00874144"/>
    <w:rsid w:val="00883379"/>
    <w:rsid w:val="00884623"/>
    <w:rsid w:val="008B5EC8"/>
    <w:rsid w:val="008C44E2"/>
    <w:rsid w:val="008D72D9"/>
    <w:rsid w:val="008E4D19"/>
    <w:rsid w:val="008E679F"/>
    <w:rsid w:val="008F3391"/>
    <w:rsid w:val="008F49D4"/>
    <w:rsid w:val="00937B2C"/>
    <w:rsid w:val="009776A0"/>
    <w:rsid w:val="00994537"/>
    <w:rsid w:val="009D0539"/>
    <w:rsid w:val="00A05A86"/>
    <w:rsid w:val="00A06784"/>
    <w:rsid w:val="00A10750"/>
    <w:rsid w:val="00A15B28"/>
    <w:rsid w:val="00A25F89"/>
    <w:rsid w:val="00A50D26"/>
    <w:rsid w:val="00A72D31"/>
    <w:rsid w:val="00A73FA8"/>
    <w:rsid w:val="00A82690"/>
    <w:rsid w:val="00AA2F69"/>
    <w:rsid w:val="00AF6A15"/>
    <w:rsid w:val="00B01C8E"/>
    <w:rsid w:val="00B02A42"/>
    <w:rsid w:val="00B03451"/>
    <w:rsid w:val="00B462ED"/>
    <w:rsid w:val="00B55E76"/>
    <w:rsid w:val="00B84271"/>
    <w:rsid w:val="00BB33A3"/>
    <w:rsid w:val="00BC5C73"/>
    <w:rsid w:val="00BD110D"/>
    <w:rsid w:val="00BE5A67"/>
    <w:rsid w:val="00BF5507"/>
    <w:rsid w:val="00C2417C"/>
    <w:rsid w:val="00C26EF3"/>
    <w:rsid w:val="00C355C1"/>
    <w:rsid w:val="00C432BD"/>
    <w:rsid w:val="00C55FF9"/>
    <w:rsid w:val="00C64084"/>
    <w:rsid w:val="00C64B27"/>
    <w:rsid w:val="00C70E88"/>
    <w:rsid w:val="00C825A6"/>
    <w:rsid w:val="00C84A77"/>
    <w:rsid w:val="00CD07DD"/>
    <w:rsid w:val="00D030C1"/>
    <w:rsid w:val="00D14BF2"/>
    <w:rsid w:val="00D30927"/>
    <w:rsid w:val="00D53F15"/>
    <w:rsid w:val="00D5625F"/>
    <w:rsid w:val="00DB4673"/>
    <w:rsid w:val="00DC091F"/>
    <w:rsid w:val="00DC3D42"/>
    <w:rsid w:val="00E1765F"/>
    <w:rsid w:val="00E409F7"/>
    <w:rsid w:val="00E55C6D"/>
    <w:rsid w:val="00E66742"/>
    <w:rsid w:val="00E70EAF"/>
    <w:rsid w:val="00E77B9D"/>
    <w:rsid w:val="00E90CA8"/>
    <w:rsid w:val="00EB0CB9"/>
    <w:rsid w:val="00EE4E35"/>
    <w:rsid w:val="00EF5E20"/>
    <w:rsid w:val="00F05B35"/>
    <w:rsid w:val="00F22B93"/>
    <w:rsid w:val="00F746AD"/>
    <w:rsid w:val="00F76FCB"/>
    <w:rsid w:val="00FA4060"/>
    <w:rsid w:val="00FE54B9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40F"/>
  <w15:docId w15:val="{C7B3A2F5-67E7-4A3A-A41A-3608162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31"/>
  </w:style>
  <w:style w:type="paragraph" w:styleId="a8">
    <w:name w:val="footer"/>
    <w:basedOn w:val="a"/>
    <w:link w:val="a9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31"/>
  </w:style>
  <w:style w:type="paragraph" w:customStyle="1" w:styleId="ConsPlusNonformat">
    <w:name w:val="ConsPlusNonformat"/>
    <w:rsid w:val="003F51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3F51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F512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7297E9A-8E9F-49BB-AFA2-4B258B1D36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0E1B-5B90-455E-A902-30096CDE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36</Pages>
  <Words>10243</Words>
  <Characters>58389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Acer</cp:lastModifiedBy>
  <cp:revision>23</cp:revision>
  <cp:lastPrinted>2020-05-20T08:53:00Z</cp:lastPrinted>
  <dcterms:created xsi:type="dcterms:W3CDTF">2020-05-12T11:12:00Z</dcterms:created>
  <dcterms:modified xsi:type="dcterms:W3CDTF">2020-05-20T08:56:00Z</dcterms:modified>
</cp:coreProperties>
</file>