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48384" w14:textId="08D65EB6" w:rsidR="00EF21A1" w:rsidRDefault="00EF21A1" w:rsidP="00EF21A1">
      <w:pPr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tbl>
      <w:tblPr>
        <w:tblW w:w="9468" w:type="dxa"/>
        <w:tblInd w:w="-108" w:type="dxa"/>
        <w:tblLook w:val="01E0" w:firstRow="1" w:lastRow="1" w:firstColumn="1" w:lastColumn="1" w:noHBand="0" w:noVBand="0"/>
      </w:tblPr>
      <w:tblGrid>
        <w:gridCol w:w="2802"/>
        <w:gridCol w:w="4360"/>
        <w:gridCol w:w="2306"/>
      </w:tblGrid>
      <w:tr w:rsidR="00294D46" w:rsidRPr="00294D46" w14:paraId="7578B25D" w14:textId="77777777" w:rsidTr="00294D46">
        <w:tc>
          <w:tcPr>
            <w:tcW w:w="9468" w:type="dxa"/>
            <w:gridSpan w:val="3"/>
          </w:tcPr>
          <w:p w14:paraId="66EE7219" w14:textId="77777777" w:rsidR="00294D46" w:rsidRPr="00294D46" w:rsidRDefault="00294D46" w:rsidP="00294D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9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14:paraId="649C149A" w14:textId="77777777" w:rsidR="00294D46" w:rsidRPr="00294D46" w:rsidRDefault="00294D46" w:rsidP="00294D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9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14:paraId="52CF4AE2" w14:textId="77777777" w:rsidR="00294D46" w:rsidRPr="00294D46" w:rsidRDefault="00294D46" w:rsidP="00294D4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4D46" w:rsidRPr="00294D46" w14:paraId="3416A89E" w14:textId="77777777" w:rsidTr="00294D46">
        <w:tc>
          <w:tcPr>
            <w:tcW w:w="2802" w:type="dxa"/>
          </w:tcPr>
          <w:p w14:paraId="325F9A10" w14:textId="77777777" w:rsidR="00294D46" w:rsidRPr="00294D46" w:rsidRDefault="00294D46" w:rsidP="00294D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567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60" w:type="dxa"/>
          </w:tcPr>
          <w:p w14:paraId="18A63075" w14:textId="77777777" w:rsidR="00294D46" w:rsidRPr="00294D46" w:rsidRDefault="00294D46" w:rsidP="00294D4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294D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14:paraId="3A9DA769" w14:textId="77777777" w:rsidR="00294D46" w:rsidRPr="00294D46" w:rsidRDefault="00294D46" w:rsidP="00294D4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6" w:type="dxa"/>
          </w:tcPr>
          <w:p w14:paraId="4D2C35BE" w14:textId="77777777" w:rsidR="00294D46" w:rsidRPr="00294D46" w:rsidRDefault="00294D46" w:rsidP="00294D46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4D46" w:rsidRPr="00294D46" w14:paraId="0A69FA57" w14:textId="77777777" w:rsidTr="00294D46">
        <w:tc>
          <w:tcPr>
            <w:tcW w:w="2802" w:type="dxa"/>
          </w:tcPr>
          <w:p w14:paraId="644F9322" w14:textId="000DCF13" w:rsidR="00294D46" w:rsidRPr="00294D46" w:rsidRDefault="00294D46" w:rsidP="00294D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94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</w:t>
            </w:r>
            <w:proofErr w:type="gramStart"/>
            <w:r w:rsidRPr="00294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  »</w:t>
            </w:r>
            <w:proofErr w:type="gramEnd"/>
            <w:r w:rsidRPr="00294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 201</w:t>
            </w:r>
            <w:r w:rsidR="00781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  <w:r w:rsidRPr="00294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360" w:type="dxa"/>
          </w:tcPr>
          <w:p w14:paraId="5BCC621B" w14:textId="77777777" w:rsidR="00294D46" w:rsidRPr="00294D46" w:rsidRDefault="00294D46" w:rsidP="00294D4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306" w:type="dxa"/>
          </w:tcPr>
          <w:p w14:paraId="4ADC8F15" w14:textId="77777777" w:rsidR="00294D46" w:rsidRPr="00294D46" w:rsidRDefault="00294D46" w:rsidP="00294D46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4D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___</w:t>
            </w:r>
          </w:p>
        </w:tc>
      </w:tr>
    </w:tbl>
    <w:p w14:paraId="1EB589B0" w14:textId="77777777" w:rsidR="00294D46" w:rsidRPr="00294D46" w:rsidRDefault="00294D46" w:rsidP="00294D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4C02B" w14:textId="77777777" w:rsidR="00594702" w:rsidRDefault="00594702" w:rsidP="00594702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603697" w14:textId="301B1300" w:rsidR="00594702" w:rsidRPr="00594702" w:rsidRDefault="00594702" w:rsidP="00594702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702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о предоставлении муниципальной услуги «Присвоение спортивных разрядов: «второй спортивный разряд» и «третий спортивный разряд»</w:t>
      </w:r>
    </w:p>
    <w:p w14:paraId="22F75838" w14:textId="77777777" w:rsidR="00F26776" w:rsidRPr="00594702" w:rsidRDefault="00F26776" w:rsidP="00594702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001BBD" w14:textId="77777777" w:rsidR="00F26776" w:rsidRPr="00EF21A1" w:rsidRDefault="00F26776" w:rsidP="00EF21A1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34C866" w14:textId="77777777" w:rsidR="00F26776" w:rsidRPr="00EF21A1" w:rsidRDefault="00F26776" w:rsidP="00EF21A1">
      <w:pPr>
        <w:tabs>
          <w:tab w:val="num" w:pos="0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ч. 7 ст.22 Федерального закона от 04.12.2007 года №329-ФЗ «О физической культуре и спорте в Российской Федерации», постановлением администрации Новоалександровского городского округа Ставропольского края от 26.12.2017 года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края», администрации Новоалександровского городского округа Ставропольского края</w:t>
      </w:r>
    </w:p>
    <w:p w14:paraId="7CF8C75E" w14:textId="77777777" w:rsidR="00F26776" w:rsidRPr="00EF21A1" w:rsidRDefault="00F26776" w:rsidP="00EF21A1">
      <w:pPr>
        <w:tabs>
          <w:tab w:val="num" w:pos="0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056AF0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1A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DE47AE4" w14:textId="77777777" w:rsidR="00F26776" w:rsidRPr="00EF21A1" w:rsidRDefault="00F26776" w:rsidP="00EF21A1">
      <w:pPr>
        <w:pStyle w:val="a3"/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4B407E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«Присвоение спортивных разрядов: «второй спортивный разряд» и «третий спортивный разряд».</w:t>
      </w:r>
    </w:p>
    <w:p w14:paraId="3EF5D613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22687F" w14:textId="782DF18A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Новоалександровского </w:t>
      </w:r>
      <w:r w:rsidR="008A712C" w:rsidRPr="00EF21A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F21A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8A712C" w:rsidRPr="00EF21A1">
        <w:rPr>
          <w:rFonts w:ascii="Times New Roman" w:hAnsi="Times New Roman" w:cs="Times New Roman"/>
          <w:sz w:val="28"/>
          <w:szCs w:val="28"/>
        </w:rPr>
        <w:t xml:space="preserve">23 </w:t>
      </w:r>
      <w:proofErr w:type="gramStart"/>
      <w:r w:rsidR="008A712C" w:rsidRPr="00EF21A1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EF21A1">
        <w:rPr>
          <w:rFonts w:ascii="Times New Roman" w:hAnsi="Times New Roman" w:cs="Times New Roman"/>
          <w:sz w:val="28"/>
          <w:szCs w:val="28"/>
        </w:rPr>
        <w:t xml:space="preserve"> 201</w:t>
      </w:r>
      <w:r w:rsidR="008A712C" w:rsidRPr="00EF21A1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EF21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712C" w:rsidRPr="00EF21A1">
        <w:rPr>
          <w:rFonts w:ascii="Times New Roman" w:hAnsi="Times New Roman" w:cs="Times New Roman"/>
          <w:sz w:val="28"/>
          <w:szCs w:val="28"/>
        </w:rPr>
        <w:t>630</w:t>
      </w:r>
      <w:r w:rsidRPr="00EF21A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разрядов: «второй спортивный разряд» и «третий спортивный разряд». </w:t>
      </w:r>
    </w:p>
    <w:p w14:paraId="5B0FD462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4DC729" w14:textId="7C6F72C0" w:rsidR="008A712C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3. </w:t>
      </w:r>
      <w:r w:rsidR="008A712C" w:rsidRPr="00EF21A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8A712C" w:rsidRPr="00EF21A1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8A712C" w:rsidRPr="00EF21A1">
        <w:rPr>
          <w:rFonts w:ascii="Times New Roman" w:hAnsi="Times New Roman" w:cs="Times New Roman"/>
          <w:sz w:val="28"/>
          <w:szCs w:val="28"/>
        </w:rPr>
        <w:t xml:space="preserve"> вестник» и на официальном портале Новоалександровского городского округа Ставропольского края </w:t>
      </w:r>
      <w:r w:rsidR="008A712C" w:rsidRPr="00EF21A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A712C" w:rsidRPr="00EF21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712C" w:rsidRPr="00EF21A1">
        <w:rPr>
          <w:rFonts w:ascii="Times New Roman" w:hAnsi="Times New Roman" w:cs="Times New Roman"/>
          <w:sz w:val="28"/>
          <w:szCs w:val="28"/>
          <w:lang w:val="en-US"/>
        </w:rPr>
        <w:t>nevalexandrovsk</w:t>
      </w:r>
      <w:proofErr w:type="spellEnd"/>
      <w:r w:rsidR="008A712C" w:rsidRPr="00EF21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712C" w:rsidRPr="00EF21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A712C" w:rsidRPr="00EF21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E63B29F" w14:textId="77777777" w:rsidR="008A712C" w:rsidRPr="00EF21A1" w:rsidRDefault="008A712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53A45F" w14:textId="3998B346" w:rsidR="00F26776" w:rsidRPr="00EF21A1" w:rsidRDefault="008A712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 </w:t>
      </w:r>
    </w:p>
    <w:p w14:paraId="68D59226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549A23" w14:textId="1A6FCF40" w:rsidR="00F26776" w:rsidRPr="00EF21A1" w:rsidRDefault="00167AD8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5</w:t>
      </w:r>
      <w:r w:rsidR="00F26776" w:rsidRPr="00EF21A1">
        <w:rPr>
          <w:rFonts w:ascii="Times New Roman" w:hAnsi="Times New Roman" w:cs="Times New Roman"/>
          <w:sz w:val="28"/>
          <w:szCs w:val="28"/>
        </w:rPr>
        <w:t>.</w:t>
      </w:r>
      <w:r w:rsidR="008A712C" w:rsidRPr="00EF21A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669F0" w:rsidRPr="00EF21A1">
        <w:rPr>
          <w:rFonts w:ascii="Times New Roman" w:hAnsi="Times New Roman" w:cs="Times New Roman"/>
          <w:sz w:val="28"/>
          <w:szCs w:val="28"/>
        </w:rPr>
        <w:t>.</w:t>
      </w:r>
    </w:p>
    <w:p w14:paraId="1CAA24DB" w14:textId="709D2CBF" w:rsidR="00F26776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CA9884" w14:textId="2457D9E0" w:rsidR="00294D46" w:rsidRDefault="00294D4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4E30C7" w14:textId="77777777" w:rsidR="00294D46" w:rsidRDefault="00294D4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2EFBA9" w14:textId="77777777" w:rsidR="00294D46" w:rsidRPr="00294D46" w:rsidRDefault="00294D4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4ADDD" w14:textId="77777777" w:rsidR="00F26776" w:rsidRPr="00294D46" w:rsidRDefault="00F26776" w:rsidP="00294D46">
      <w:pPr>
        <w:widowControl w:val="0"/>
        <w:shd w:val="clear" w:color="auto" w:fill="FFFFFF"/>
        <w:tabs>
          <w:tab w:val="num" w:pos="0"/>
        </w:tabs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</w:p>
    <w:p w14:paraId="399EDBFD" w14:textId="77777777" w:rsidR="00F26776" w:rsidRPr="00294D46" w:rsidRDefault="00F26776" w:rsidP="00294D46">
      <w:pPr>
        <w:widowControl w:val="0"/>
        <w:shd w:val="clear" w:color="auto" w:fill="FFFFFF"/>
        <w:tabs>
          <w:tab w:val="num" w:pos="0"/>
        </w:tabs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>Новоалександровского</w:t>
      </w:r>
    </w:p>
    <w:p w14:paraId="1E6A578C" w14:textId="77777777" w:rsidR="00F26776" w:rsidRPr="00294D46" w:rsidRDefault="00F26776" w:rsidP="00294D46">
      <w:pPr>
        <w:widowControl w:val="0"/>
        <w:shd w:val="clear" w:color="auto" w:fill="FFFFFF"/>
        <w:tabs>
          <w:tab w:val="num" w:pos="0"/>
        </w:tabs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</w:t>
      </w:r>
    </w:p>
    <w:p w14:paraId="70AD5924" w14:textId="44A1057C" w:rsidR="00F26776" w:rsidRDefault="00F2677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>Ставропольского края</w:t>
      </w:r>
      <w:r w:rsidR="00294D46"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proofErr w:type="spellStart"/>
      <w:r w:rsidR="00294D46"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>С.Ф.Сагалаев</w:t>
      </w:r>
      <w:proofErr w:type="spellEnd"/>
    </w:p>
    <w:p w14:paraId="705C3F6F" w14:textId="1DFA79EA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23D1C3" w14:textId="5232F1D1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73BFD0" w14:textId="7E923CB7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30347D" w14:textId="135A6A91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B6F746" w14:textId="1C38ED8E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FE321B" w14:textId="08D527A1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5DFB97" w14:textId="5489C139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C67ACD" w14:textId="3061F52C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0765A3" w14:textId="6BD2F115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77AECA" w14:textId="08792E1D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EAC0E3" w14:textId="67F6A0B3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7FE3DE" w14:textId="7455AA9D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7F49B1" w14:textId="4F3ABA21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0371FC" w14:textId="6E389CE5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E800EB" w14:textId="3B77F76F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5C42C8" w14:textId="627AA3E2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EDFBE8" w14:textId="65E5AED9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71A42F" w14:textId="1DB46163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08E34A" w14:textId="6C045CEE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6E0880" w14:textId="5E490205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DF6CD5" w14:textId="635EFA3F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B33F0B" w14:textId="70866202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6ADED6" w14:textId="14F3982E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21C77E" w14:textId="0AEF221D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FC773F" w14:textId="7A777503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D0FF15" w14:textId="13D6A05F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D32AE3" w14:textId="5F212027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DB6245" w14:textId="3F55AC56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C12CB8" w14:textId="11DD61A5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F79F66" w14:textId="5AAB0F8D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808C08" w14:textId="3188F9C1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E23BD9" w14:textId="781EF2C2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53F14A" w14:textId="6D5C849D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5867FC" w14:textId="0799E639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21CA9C" w14:textId="49669B76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66E114" w14:textId="05D55C44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413F52" w14:textId="132711DB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E4C2D1" w14:textId="4F12B7F9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28A274" w14:textId="5DECEB32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07B9B3" w14:textId="746BEE60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A4DDB8" w14:textId="2EDADDFF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12435A" w14:textId="54E0C366" w:rsidR="00F26776" w:rsidRPr="00EF21A1" w:rsidRDefault="00A56B9B" w:rsidP="00EF21A1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F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</w:p>
    <w:p w14:paraId="40AEC0F1" w14:textId="77777777" w:rsidR="00F26776" w:rsidRPr="00EF21A1" w:rsidRDefault="00F26776" w:rsidP="00EF21A1">
      <w:pPr>
        <w:shd w:val="clear" w:color="auto" w:fill="FFFFFF"/>
        <w:tabs>
          <w:tab w:val="left" w:pos="-2977"/>
          <w:tab w:val="num" w:pos="0"/>
          <w:tab w:val="left" w:pos="99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B2CB119" w14:textId="77777777" w:rsidR="00F26776" w:rsidRPr="00EF21A1" w:rsidRDefault="00F26776" w:rsidP="00EF21A1">
      <w:pPr>
        <w:shd w:val="clear" w:color="auto" w:fill="FFFFFF"/>
        <w:tabs>
          <w:tab w:val="left" w:pos="-2977"/>
          <w:tab w:val="num" w:pos="0"/>
          <w:tab w:val="left" w:pos="99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C92D3DD" w14:textId="773D9A58" w:rsidR="00F26776" w:rsidRPr="00EF21A1" w:rsidRDefault="00F26776" w:rsidP="00EF21A1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 МУНИЦИПАЛЬНОЙ УСЛУГИ «ПРИСВОЕНИЕ СПОРТИВНЫХ РАЗРЯДОВ: «ВТОРОЙ СПОРТИВНЫЙ РАЗРЯД» И «ТРЕТИЙ СПОРТИВНЫЙ РАЗРЯД»</w:t>
      </w:r>
    </w:p>
    <w:p w14:paraId="37D69F93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B49F85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F589859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4D93871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14:paraId="2C57240A" w14:textId="33578F6F" w:rsidR="00F26776" w:rsidRDefault="00F26776" w:rsidP="000B51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«Присвоение спортивных разрядов: «второй спортивный разряд» и «третий спортивный разряд» (далее соответственно – </w:t>
      </w:r>
      <w:r w:rsidR="006E4000" w:rsidRPr="00EF21A1">
        <w:rPr>
          <w:rFonts w:ascii="Times New Roman" w:hAnsi="Times New Roman" w:cs="Times New Roman"/>
          <w:sz w:val="28"/>
          <w:szCs w:val="28"/>
        </w:rPr>
        <w:t>А</w:t>
      </w:r>
      <w:r w:rsidRPr="00EF21A1">
        <w:rPr>
          <w:rFonts w:ascii="Times New Roman" w:hAnsi="Times New Roman" w:cs="Times New Roman"/>
          <w:sz w:val="28"/>
          <w:szCs w:val="28"/>
        </w:rPr>
        <w:t xml:space="preserve">дминистративный регламент, муниципальная услуга)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целях повышения </w:t>
      </w:r>
      <w:r w:rsidR="003F4B3A" w:rsidRPr="00EF21A1">
        <w:rPr>
          <w:rFonts w:ascii="Times New Roman" w:hAnsi="Times New Roman" w:cs="Times New Roman"/>
          <w:color w:val="000000"/>
          <w:sz w:val="28"/>
          <w:szCs w:val="28"/>
        </w:rPr>
        <w:t>качества оказания муниципальной услуги, устанавливает стандарт сроки и последовательность административных процедур.</w:t>
      </w:r>
    </w:p>
    <w:p w14:paraId="1CC33658" w14:textId="77777777" w:rsidR="00E03899" w:rsidRPr="00EF21A1" w:rsidRDefault="00E03899" w:rsidP="000B51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924CBC" w14:textId="4E09C453" w:rsidR="007B7822" w:rsidRPr="00EF21A1" w:rsidRDefault="00F26776" w:rsidP="000B51D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1.2. Заявителями муниципальной услуги являются</w:t>
      </w:r>
      <w:r w:rsidR="007B7822" w:rsidRPr="00EF21A1">
        <w:rPr>
          <w:rFonts w:ascii="Times New Roman" w:hAnsi="Times New Roman" w:cs="Times New Roman"/>
          <w:sz w:val="28"/>
          <w:szCs w:val="28"/>
        </w:rPr>
        <w:t xml:space="preserve"> местная или региональная спортивная федерация, в случае ее отсутствия, физкультурно-спортивная организация, организация где осуществляется спортивная подготовка, или образовательная организация, осуществляющая деятельность в области физической культуры и спорта, где спортсмен проходит спортивную подготовку, по месту жительства спортсмена или по месту заключения трудового договора между спортсменом и физкультурно-спортивной организацией, или по месту нахождения физкультурно-спортивной организации, в которую спортсмен зачислен для прохождения спортивной подготовки (далее – заявител</w:t>
      </w:r>
      <w:r w:rsidR="000B51D1">
        <w:rPr>
          <w:rFonts w:ascii="Times New Roman" w:hAnsi="Times New Roman" w:cs="Times New Roman"/>
          <w:sz w:val="28"/>
          <w:szCs w:val="28"/>
        </w:rPr>
        <w:t>ь</w:t>
      </w:r>
      <w:r w:rsidR="007B7822" w:rsidRPr="00EF21A1">
        <w:rPr>
          <w:rFonts w:ascii="Times New Roman" w:hAnsi="Times New Roman" w:cs="Times New Roman"/>
          <w:sz w:val="28"/>
          <w:szCs w:val="28"/>
        </w:rPr>
        <w:t>).</w:t>
      </w:r>
    </w:p>
    <w:p w14:paraId="26CE9AE2" w14:textId="5EBA6E1D" w:rsidR="00F26776" w:rsidRDefault="00F26776" w:rsidP="000B51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От имени заявителя </w:t>
      </w:r>
      <w:r w:rsidR="007B7822" w:rsidRPr="00EF21A1">
        <w:rPr>
          <w:rFonts w:ascii="Times New Roman" w:hAnsi="Times New Roman" w:cs="Times New Roman"/>
          <w:color w:val="000000"/>
          <w:sz w:val="28"/>
          <w:szCs w:val="28"/>
        </w:rPr>
        <w:t>могут обращаться их доверенные лица или законные представители.</w:t>
      </w:r>
    </w:p>
    <w:p w14:paraId="08089A79" w14:textId="77777777" w:rsidR="00E03899" w:rsidRPr="00EF21A1" w:rsidRDefault="00E03899" w:rsidP="000B51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88752" w14:textId="77777777" w:rsidR="00F26776" w:rsidRPr="00EF21A1" w:rsidRDefault="00F26776" w:rsidP="000B51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14:paraId="4B0C4FF9" w14:textId="77777777" w:rsidR="00F26776" w:rsidRPr="00EF21A1" w:rsidRDefault="00F26776" w:rsidP="000B51D1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1.3.1. Информация о местонахождении и графике работы органов, осуществляющих предоставление муниципальной услуги.</w:t>
      </w:r>
    </w:p>
    <w:p w14:paraId="0C5F61BF" w14:textId="10702FA1" w:rsidR="00765A1D" w:rsidRPr="00EF21A1" w:rsidRDefault="00F26776" w:rsidP="000B51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6D1163"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A1D"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услугу предоставляет администрация Новоалександровского городского округа Ставропольского края (далее – Администрация). </w:t>
      </w:r>
    </w:p>
    <w:p w14:paraId="62A111C1" w14:textId="6F01CE75" w:rsidR="00765A1D" w:rsidRPr="00EF21A1" w:rsidRDefault="00765A1D" w:rsidP="000B51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Местонахождения Администрации: г.</w:t>
      </w:r>
      <w:r w:rsidR="000B5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Новоалександровск, ул.</w:t>
      </w:r>
      <w:r w:rsidR="000B5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Гагарина, 315.</w:t>
      </w:r>
    </w:p>
    <w:p w14:paraId="6CCA1036" w14:textId="77777777" w:rsidR="00765A1D" w:rsidRPr="00EF21A1" w:rsidRDefault="00765A1D" w:rsidP="000B51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3264CE9C" w14:textId="5A922F6D" w:rsidR="00F26776" w:rsidRPr="00EF21A1" w:rsidRDefault="006D1163" w:rsidP="000B51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Органом, н</w:t>
      </w:r>
      <w:r w:rsidR="00F26776"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епосредственно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осуществляющим</w:t>
      </w:r>
      <w:r w:rsidR="00F26776"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F26776"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26776"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F26776" w:rsidRPr="00EF21A1">
        <w:rPr>
          <w:rFonts w:ascii="Times New Roman" w:hAnsi="Times New Roman" w:cs="Times New Roman"/>
          <w:color w:val="000000"/>
          <w:sz w:val="28"/>
          <w:szCs w:val="28"/>
        </w:rPr>
        <w:t>комитет по физической культуре и спорту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Новоалександровского городского округа Ставропольского края (далее – </w:t>
      </w:r>
      <w:r w:rsidR="00CA1647" w:rsidRPr="00EF21A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омитет)</w:t>
      </w:r>
      <w:r w:rsidR="00F26776" w:rsidRPr="00EF21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5717A1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Местонахождение комитета по физической культуре и спорту: г. Новоалександровск, ул. Ленина, 70, 1 этаж, </w:t>
      </w:r>
      <w:proofErr w:type="spellStart"/>
      <w:r w:rsidRPr="00EF21A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F21A1">
        <w:rPr>
          <w:rFonts w:ascii="Times New Roman" w:hAnsi="Times New Roman" w:cs="Times New Roman"/>
          <w:color w:val="000000"/>
          <w:sz w:val="28"/>
          <w:szCs w:val="28"/>
        </w:rPr>
        <w:t>. №1.</w:t>
      </w:r>
    </w:p>
    <w:p w14:paraId="083256FB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0E3F8658" w14:textId="18801A07" w:rsidR="00F26776" w:rsidRPr="00EF21A1" w:rsidRDefault="00F26776" w:rsidP="00EF21A1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б) муниципальную услугу можно получить при обращении в </w:t>
      </w:r>
      <w:r w:rsidR="00765A1D" w:rsidRPr="00EF21A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«Многофункциональный центр предоставления государственных и муниципальных услуг в </w:t>
      </w:r>
      <w:r w:rsidRPr="00EF21A1">
        <w:rPr>
          <w:rFonts w:ascii="Times New Roman" w:hAnsi="Times New Roman" w:cs="Times New Roman"/>
          <w:sz w:val="28"/>
          <w:szCs w:val="28"/>
        </w:rPr>
        <w:t xml:space="preserve">Новоалександровском городском округе»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(далее – МФЦ).</w:t>
      </w:r>
    </w:p>
    <w:p w14:paraId="3611A96C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Местонахождение: г. Новоалександровск, ул. Ленина №50.</w:t>
      </w:r>
    </w:p>
    <w:p w14:paraId="5E9D6AB3" w14:textId="77777777" w:rsidR="00F26776" w:rsidRPr="00EF21A1" w:rsidRDefault="00F26776" w:rsidP="00EF21A1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График работы:</w:t>
      </w:r>
    </w:p>
    <w:p w14:paraId="58134665" w14:textId="06427E0D" w:rsidR="00F26776" w:rsidRPr="00EF21A1" w:rsidRDefault="00F26776" w:rsidP="00EF21A1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 с </w:t>
      </w:r>
      <w:r w:rsidR="00267419" w:rsidRPr="00EF21A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-00 до 18-00;</w:t>
      </w:r>
    </w:p>
    <w:p w14:paraId="768063B5" w14:textId="1E45DDB6" w:rsidR="00F26776" w:rsidRPr="00EF21A1" w:rsidRDefault="00F26776" w:rsidP="00EF21A1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вторник с </w:t>
      </w:r>
      <w:r w:rsidR="00267419" w:rsidRPr="00EF21A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-00 до 18-00;</w:t>
      </w:r>
    </w:p>
    <w:p w14:paraId="367E20D9" w14:textId="62CEC3D0" w:rsidR="00F26776" w:rsidRPr="00EF21A1" w:rsidRDefault="00F26776" w:rsidP="00EF21A1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среда с </w:t>
      </w:r>
      <w:r w:rsidR="00267419" w:rsidRPr="00EF21A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-00 до </w:t>
      </w:r>
      <w:r w:rsidR="00765A1D" w:rsidRPr="00EF21A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-00;</w:t>
      </w:r>
    </w:p>
    <w:p w14:paraId="1FBEF5AF" w14:textId="02F7316C" w:rsidR="00F26776" w:rsidRPr="00EF21A1" w:rsidRDefault="00F26776" w:rsidP="00EF21A1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четверг с </w:t>
      </w:r>
      <w:r w:rsidR="00267419" w:rsidRPr="00EF21A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-00 до 18-00;</w:t>
      </w:r>
    </w:p>
    <w:p w14:paraId="7BE3EDAC" w14:textId="6471DFCB" w:rsidR="00F26776" w:rsidRPr="00EF21A1" w:rsidRDefault="00F26776" w:rsidP="00EF21A1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пятница с </w:t>
      </w:r>
      <w:r w:rsidR="00267419" w:rsidRPr="00EF21A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-00 до 18-00</w:t>
      </w:r>
      <w:r w:rsidR="00267419" w:rsidRPr="00EF21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D758CA" w14:textId="77777777" w:rsidR="00F26776" w:rsidRPr="00EF21A1" w:rsidRDefault="00F26776" w:rsidP="00EF21A1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1.3.2. Справочные телефоны, адреса сайтов и электронные адреса органов, предоставляющих муниципальную услугу:</w:t>
      </w:r>
    </w:p>
    <w:p w14:paraId="4775F73A" w14:textId="77777777" w:rsidR="00F26776" w:rsidRPr="00EF21A1" w:rsidRDefault="00F26776" w:rsidP="00EF21A1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1) Комитет по физической культуре и спорту:</w:t>
      </w:r>
    </w:p>
    <w:p w14:paraId="139A4E9B" w14:textId="1079F734" w:rsidR="00F26776" w:rsidRPr="00EF21A1" w:rsidRDefault="00F26776" w:rsidP="00EF21A1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телефон приемной - 8(86544) 6</w:t>
      </w:r>
      <w:r w:rsidR="000B51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19-07;</w:t>
      </w:r>
    </w:p>
    <w:p w14:paraId="21C63E51" w14:textId="28E26644" w:rsidR="00F26776" w:rsidRPr="00EF21A1" w:rsidRDefault="00F26776" w:rsidP="00EF21A1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телефон (факс) - 8(86544) 6</w:t>
      </w:r>
      <w:r w:rsidR="000B51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19-07;</w:t>
      </w:r>
    </w:p>
    <w:p w14:paraId="4D517122" w14:textId="335A43A9" w:rsidR="00F26776" w:rsidRPr="00EF21A1" w:rsidRDefault="00F26776" w:rsidP="00EF21A1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телефон специалиста, ответственного за предоставление муниципальной услуги: (86544) 6</w:t>
      </w:r>
      <w:r w:rsidR="000B51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19-07.</w:t>
      </w:r>
    </w:p>
    <w:p w14:paraId="486DF8AC" w14:textId="77777777" w:rsidR="00F26776" w:rsidRPr="00EF21A1" w:rsidRDefault="00F26776" w:rsidP="00EF21A1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 - http://kfkis-nr.stv.sportsng.ru/</w:t>
      </w:r>
    </w:p>
    <w:p w14:paraId="3DE9B7B9" w14:textId="77777777" w:rsidR="00F26776" w:rsidRPr="00EF21A1" w:rsidRDefault="00F26776" w:rsidP="00EF21A1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- </w:t>
      </w:r>
      <w:bookmarkStart w:id="0" w:name="clb790259"/>
      <w:r w:rsidRPr="00EF21A1">
        <w:rPr>
          <w:rFonts w:ascii="Times New Roman" w:hAnsi="Times New Roman" w:cs="Times New Roman"/>
          <w:color w:val="000000"/>
          <w:sz w:val="28"/>
          <w:szCs w:val="28"/>
        </w:rPr>
        <w:t>sportklubyunost@bk.ru</w:t>
      </w:r>
      <w:bookmarkEnd w:id="0"/>
    </w:p>
    <w:p w14:paraId="4A3A1ADC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2) МФЦ:</w:t>
      </w:r>
    </w:p>
    <w:p w14:paraId="32253DEB" w14:textId="308FCE6F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bCs/>
          <w:color w:val="000000"/>
          <w:sz w:val="28"/>
          <w:szCs w:val="28"/>
        </w:rPr>
        <w:t>Телефон</w:t>
      </w:r>
      <w:r w:rsidR="000B51D1">
        <w:rPr>
          <w:rFonts w:ascii="Times New Roman" w:hAnsi="Times New Roman" w:cs="Times New Roman"/>
          <w:color w:val="000000"/>
          <w:sz w:val="28"/>
          <w:szCs w:val="28"/>
        </w:rPr>
        <w:t xml:space="preserve"> 8(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86544</w:t>
      </w:r>
      <w:r w:rsidR="000B51D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B51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73-91; </w:t>
      </w:r>
      <w:r w:rsidR="000B51D1">
        <w:rPr>
          <w:rFonts w:ascii="Times New Roman" w:hAnsi="Times New Roman" w:cs="Times New Roman"/>
          <w:color w:val="000000"/>
          <w:sz w:val="28"/>
          <w:szCs w:val="28"/>
        </w:rPr>
        <w:t>8(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86544</w:t>
      </w:r>
      <w:r w:rsidR="000B51D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B51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73-93.</w:t>
      </w:r>
    </w:p>
    <w:p w14:paraId="59C52B99" w14:textId="3A7FC1FC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сайта: </w:t>
      </w:r>
      <w:r w:rsidRPr="00EF2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mfcsk.ru.</w:t>
      </w:r>
    </w:p>
    <w:p w14:paraId="7C267481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1.3.3. Порядок получения информации заявителями по вопросам предоставления муниципальной услуги о ходе ее предоставления.</w:t>
      </w:r>
    </w:p>
    <w:p w14:paraId="6A507697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предоставления муниципальной услуги предоставляется следующими способами:</w:t>
      </w:r>
    </w:p>
    <w:p w14:paraId="3604C3F9" w14:textId="77777777" w:rsidR="005E2461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5E2461" w:rsidRPr="00EF21A1">
        <w:rPr>
          <w:rFonts w:ascii="Times New Roman" w:hAnsi="Times New Roman" w:cs="Times New Roman"/>
          <w:color w:val="000000"/>
          <w:sz w:val="28"/>
          <w:szCs w:val="28"/>
        </w:rPr>
        <w:t>с использованием средств почтовой, телефонной связи и электронной почты;</w:t>
      </w:r>
    </w:p>
    <w:p w14:paraId="2A064193" w14:textId="65491F84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б) посредством размещения на официальном сайте </w:t>
      </w:r>
      <w:r w:rsidR="00CA1647" w:rsidRPr="00EF21A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омитета</w:t>
      </w:r>
      <w:r w:rsidR="00CA1647"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http://kfkis-nr.stv.sportsng.ru/</w:t>
      </w:r>
      <w:r w:rsidRPr="00EF21A1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14:paraId="4D0E5E06" w14:textId="5796169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5E2461" w:rsidRPr="00EF21A1">
        <w:rPr>
          <w:rFonts w:ascii="Times New Roman" w:hAnsi="Times New Roman" w:cs="Times New Roman"/>
          <w:color w:val="000000"/>
          <w:sz w:val="28"/>
          <w:szCs w:val="28"/>
        </w:rPr>
        <w:t>непосредственно специалистом Комитета при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личн</w:t>
      </w:r>
      <w:r w:rsidR="005E2461" w:rsidRPr="00EF21A1">
        <w:rPr>
          <w:rFonts w:ascii="Times New Roman" w:hAnsi="Times New Roman" w:cs="Times New Roman"/>
          <w:color w:val="000000"/>
          <w:sz w:val="28"/>
          <w:szCs w:val="28"/>
        </w:rPr>
        <w:t>ом обращении, либо письменном обращении заинтересованного лица;</w:t>
      </w:r>
    </w:p>
    <w:p w14:paraId="3B39D9CE" w14:textId="61372E68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г)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60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696">
        <w:rPr>
          <w:rFonts w:ascii="Times New Roman" w:hAnsi="Times New Roman"/>
          <w:sz w:val="28"/>
          <w:szCs w:val="28"/>
        </w:rPr>
        <w:t>(</w:t>
      </w:r>
      <w:r w:rsidR="00660696" w:rsidRPr="00180F0A">
        <w:rPr>
          <w:rFonts w:ascii="Times New Roman" w:hAnsi="Times New Roman"/>
          <w:sz w:val="28"/>
          <w:szCs w:val="28"/>
          <w:lang w:val="en-US"/>
        </w:rPr>
        <w:t>www</w:t>
      </w:r>
      <w:r w:rsidR="00660696" w:rsidRPr="00180F0A">
        <w:rPr>
          <w:rFonts w:ascii="Times New Roman" w:hAnsi="Times New Roman"/>
          <w:sz w:val="28"/>
          <w:szCs w:val="28"/>
        </w:rPr>
        <w:t>.</w:t>
      </w:r>
      <w:proofErr w:type="spellStart"/>
      <w:r w:rsidR="00660696" w:rsidRPr="00180F0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660696" w:rsidRPr="00180F0A">
        <w:rPr>
          <w:rFonts w:ascii="Times New Roman" w:hAnsi="Times New Roman"/>
          <w:sz w:val="28"/>
          <w:szCs w:val="28"/>
        </w:rPr>
        <w:t>.</w:t>
      </w:r>
      <w:proofErr w:type="spellStart"/>
      <w:r w:rsidR="00660696" w:rsidRPr="00180F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60696" w:rsidRPr="005A7208">
        <w:rPr>
          <w:rFonts w:ascii="Times New Roman" w:hAnsi="Times New Roman"/>
          <w:sz w:val="28"/>
          <w:szCs w:val="28"/>
        </w:rPr>
        <w:t>)</w:t>
      </w:r>
      <w:r w:rsidR="0066069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единый портал услуг)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и сайта «Государственные и муниципальные услуги в Ставропольском крае»</w:t>
      </w:r>
      <w:r w:rsidR="00660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696" w:rsidRPr="005A7208">
        <w:rPr>
          <w:rFonts w:ascii="Times New Roman" w:hAnsi="Times New Roman"/>
          <w:sz w:val="28"/>
          <w:szCs w:val="28"/>
        </w:rPr>
        <w:t>(</w:t>
      </w:r>
      <w:r w:rsidR="00660696" w:rsidRPr="00180F0A">
        <w:rPr>
          <w:rFonts w:ascii="Times New Roman" w:hAnsi="Times New Roman"/>
          <w:sz w:val="28"/>
          <w:szCs w:val="28"/>
          <w:lang w:val="en-US"/>
        </w:rPr>
        <w:t>www</w:t>
      </w:r>
      <w:r w:rsidR="00660696" w:rsidRPr="00180F0A">
        <w:rPr>
          <w:rFonts w:ascii="Times New Roman" w:hAnsi="Times New Roman"/>
          <w:sz w:val="28"/>
          <w:szCs w:val="28"/>
        </w:rPr>
        <w:t>.26</w:t>
      </w:r>
      <w:proofErr w:type="spellStart"/>
      <w:r w:rsidR="00660696" w:rsidRPr="00180F0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660696" w:rsidRPr="00180F0A">
        <w:rPr>
          <w:rFonts w:ascii="Times New Roman" w:hAnsi="Times New Roman"/>
          <w:sz w:val="28"/>
          <w:szCs w:val="28"/>
        </w:rPr>
        <w:t>.</w:t>
      </w:r>
      <w:proofErr w:type="spellStart"/>
      <w:r w:rsidR="00660696" w:rsidRPr="00180F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60696" w:rsidRPr="005A7208">
        <w:rPr>
          <w:rFonts w:ascii="Times New Roman" w:hAnsi="Times New Roman"/>
          <w:sz w:val="28"/>
          <w:szCs w:val="28"/>
        </w:rPr>
        <w:t>)</w:t>
      </w:r>
      <w:r w:rsidR="00660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0696">
        <w:rPr>
          <w:rFonts w:ascii="Times New Roman" w:hAnsi="Times New Roman" w:cs="Times New Roman"/>
          <w:color w:val="000000"/>
          <w:sz w:val="28"/>
          <w:szCs w:val="28"/>
        </w:rPr>
        <w:t>( далее</w:t>
      </w:r>
      <w:proofErr w:type="gramEnd"/>
      <w:r w:rsidR="00660696">
        <w:rPr>
          <w:rFonts w:ascii="Times New Roman" w:hAnsi="Times New Roman" w:cs="Times New Roman"/>
          <w:color w:val="000000"/>
          <w:sz w:val="28"/>
          <w:szCs w:val="28"/>
        </w:rPr>
        <w:t xml:space="preserve"> - региональный портал услуг)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659492" w14:textId="33ED7D6B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д) через МФЦ.</w:t>
      </w:r>
    </w:p>
    <w:p w14:paraId="15016BA0" w14:textId="5FE3EA44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1.3.4. </w:t>
      </w:r>
      <w:r w:rsidR="00A22B6F" w:rsidRPr="00EF21A1">
        <w:rPr>
          <w:rFonts w:ascii="Times New Roman" w:hAnsi="Times New Roman" w:cs="Times New Roman"/>
          <w:color w:val="000000"/>
          <w:sz w:val="28"/>
          <w:szCs w:val="28"/>
        </w:rPr>
        <w:t>Основными требованиями к информированию Заявителей являются:</w:t>
      </w:r>
    </w:p>
    <w:p w14:paraId="74795DD1" w14:textId="77777777" w:rsidR="005E2461" w:rsidRPr="00EF21A1" w:rsidRDefault="005E2461" w:rsidP="00EF21A1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14:paraId="6F111CEC" w14:textId="77777777" w:rsidR="005E2461" w:rsidRPr="00EF21A1" w:rsidRDefault="005E2461" w:rsidP="00EF21A1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четкость изложения информации;</w:t>
      </w:r>
    </w:p>
    <w:p w14:paraId="7E8F8FA1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6486041B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наглядность форм представления информации;</w:t>
      </w:r>
    </w:p>
    <w:p w14:paraId="045859F4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14:paraId="4C7F8675" w14:textId="37A7084D" w:rsidR="005E2461" w:rsidRPr="00EF21A1" w:rsidRDefault="00A22B6F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1.3.5</w:t>
      </w:r>
      <w:r w:rsidR="005E2461" w:rsidRPr="00EF21A1">
        <w:rPr>
          <w:rFonts w:ascii="Times New Roman" w:hAnsi="Times New Roman" w:cs="Times New Roman"/>
          <w:sz w:val="28"/>
          <w:szCs w:val="28"/>
        </w:rPr>
        <w:t>. Консультации предоставляются по следующим вопросам:</w:t>
      </w:r>
    </w:p>
    <w:p w14:paraId="535625C6" w14:textId="0D7C541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- месту нахождения, графику работы, Интернет-сайтах, адресу электронной почты и номерах телефонов специалистов </w:t>
      </w:r>
      <w:r w:rsidR="00A22B6F" w:rsidRPr="00EF21A1">
        <w:rPr>
          <w:rFonts w:ascii="Times New Roman" w:hAnsi="Times New Roman" w:cs="Times New Roman"/>
          <w:sz w:val="28"/>
          <w:szCs w:val="28"/>
        </w:rPr>
        <w:t>К</w:t>
      </w:r>
      <w:r w:rsidRPr="00EF21A1">
        <w:rPr>
          <w:rFonts w:ascii="Times New Roman" w:hAnsi="Times New Roman" w:cs="Times New Roman"/>
          <w:sz w:val="28"/>
          <w:szCs w:val="28"/>
        </w:rPr>
        <w:t>омитета, принимающих документы на предоставление услуги;</w:t>
      </w:r>
    </w:p>
    <w:p w14:paraId="2AF3ECA8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перечню документов, необходимых для принятия решения о предоставлении услуги, комплектности (достаточности) представленных документов;</w:t>
      </w:r>
    </w:p>
    <w:p w14:paraId="6ACAA6B2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14:paraId="7B69E74F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срокам предоставления услуги;</w:t>
      </w:r>
    </w:p>
    <w:p w14:paraId="28DBAA3A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процессу выполнения административных процедур по предоставлению услуги (на каком этапе в процессе выполнения, какой административной процедуры находится представленный Заявителем пакет документов). Заявителем указываются (называются) дата и входящих номер, зарегистрированных документов.</w:t>
      </w:r>
    </w:p>
    <w:p w14:paraId="0E1E3589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порядку обжалования действий (бездействия) и решений, осуществляемых и принимаемых в ходе предоставления услуги.</w:t>
      </w:r>
    </w:p>
    <w:p w14:paraId="37F880AB" w14:textId="229A3B8C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</w:t>
      </w:r>
      <w:r w:rsidR="00A22B6F" w:rsidRPr="00EF21A1">
        <w:rPr>
          <w:rFonts w:ascii="Times New Roman" w:hAnsi="Times New Roman" w:cs="Times New Roman"/>
          <w:sz w:val="28"/>
          <w:szCs w:val="28"/>
        </w:rPr>
        <w:t>3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r w:rsidR="00A22B6F" w:rsidRPr="00EF21A1">
        <w:rPr>
          <w:rFonts w:ascii="Times New Roman" w:hAnsi="Times New Roman" w:cs="Times New Roman"/>
          <w:sz w:val="28"/>
          <w:szCs w:val="28"/>
        </w:rPr>
        <w:t>6.</w:t>
      </w:r>
      <w:r w:rsidRPr="00EF21A1">
        <w:rPr>
          <w:rFonts w:ascii="Times New Roman" w:hAnsi="Times New Roman" w:cs="Times New Roman"/>
          <w:sz w:val="28"/>
          <w:szCs w:val="28"/>
        </w:rPr>
        <w:t xml:space="preserve"> По письменным обращениям Заявителя о предоставлении информации о порядке предоставления услуги, ответ Заявителю направляется почтой в адрес Заявителя в срок, не превышающих 30 календарных дней со дня регистрации письменного обращения.</w:t>
      </w:r>
    </w:p>
    <w:p w14:paraId="536CE6ED" w14:textId="15D26E19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</w:t>
      </w:r>
      <w:r w:rsidR="00A22B6F" w:rsidRPr="00EF21A1">
        <w:rPr>
          <w:rFonts w:ascii="Times New Roman" w:hAnsi="Times New Roman" w:cs="Times New Roman"/>
          <w:sz w:val="28"/>
          <w:szCs w:val="28"/>
        </w:rPr>
        <w:t>3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r w:rsidR="00A22B6F" w:rsidRPr="00EF21A1">
        <w:rPr>
          <w:rFonts w:ascii="Times New Roman" w:hAnsi="Times New Roman" w:cs="Times New Roman"/>
          <w:sz w:val="28"/>
          <w:szCs w:val="28"/>
        </w:rPr>
        <w:t>7.</w:t>
      </w:r>
      <w:r w:rsidRPr="00EF21A1">
        <w:rPr>
          <w:rFonts w:ascii="Times New Roman" w:hAnsi="Times New Roman" w:cs="Times New Roman"/>
          <w:sz w:val="28"/>
          <w:szCs w:val="28"/>
        </w:rPr>
        <w:t xml:space="preserve"> При обращении Заявителя посредством электронной почты в форме электронного документа о предоставлении информации о порядке предоставления услуги, ответ направляется Заявителю в форме электронного документа по адресу электронной почты, указанному в обращении в срок, не превышающий 30 календарных дней.</w:t>
      </w:r>
    </w:p>
    <w:p w14:paraId="13E404E4" w14:textId="3CEC63CB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</w:t>
      </w:r>
      <w:r w:rsidR="00A22B6F" w:rsidRPr="00EF21A1">
        <w:rPr>
          <w:rFonts w:ascii="Times New Roman" w:hAnsi="Times New Roman" w:cs="Times New Roman"/>
          <w:sz w:val="28"/>
          <w:szCs w:val="28"/>
        </w:rPr>
        <w:t>3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r w:rsidR="00A22B6F" w:rsidRPr="00EF21A1">
        <w:rPr>
          <w:rFonts w:ascii="Times New Roman" w:hAnsi="Times New Roman" w:cs="Times New Roman"/>
          <w:sz w:val="28"/>
          <w:szCs w:val="28"/>
        </w:rPr>
        <w:t>8.</w:t>
      </w:r>
      <w:r w:rsidRPr="00EF21A1">
        <w:rPr>
          <w:rFonts w:ascii="Times New Roman" w:hAnsi="Times New Roman" w:cs="Times New Roman"/>
          <w:sz w:val="28"/>
          <w:szCs w:val="28"/>
        </w:rPr>
        <w:t xml:space="preserve"> При ответах на телефонные звонки и устные обращения Заявителей по вопросу получения услуги специалист </w:t>
      </w:r>
      <w:r w:rsidR="00A22B6F" w:rsidRPr="00EF21A1">
        <w:rPr>
          <w:rFonts w:ascii="Times New Roman" w:hAnsi="Times New Roman" w:cs="Times New Roman"/>
          <w:sz w:val="28"/>
          <w:szCs w:val="28"/>
        </w:rPr>
        <w:t>К</w:t>
      </w:r>
      <w:r w:rsidRPr="00EF21A1">
        <w:rPr>
          <w:rFonts w:ascii="Times New Roman" w:hAnsi="Times New Roman" w:cs="Times New Roman"/>
          <w:sz w:val="28"/>
          <w:szCs w:val="28"/>
        </w:rPr>
        <w:t>омитета обязан:</w:t>
      </w:r>
    </w:p>
    <w:p w14:paraId="2D9C5CCC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14:paraId="62A0B9E6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подробно в корректной форме информировать Заявителя о порядке получения услуги;</w:t>
      </w:r>
    </w:p>
    <w:p w14:paraId="4B08AACF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избегать конфликтных ситуаций, способных нанести ущерб их репутации или авторитету органа местного самоуправления;</w:t>
      </w:r>
    </w:p>
    <w:p w14:paraId="268DA383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соблюдать права и законные интересы Заявителя.</w:t>
      </w:r>
    </w:p>
    <w:p w14:paraId="22C6AA0A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Если принявший телефонный звонок не имеет возможности ответить на поставленный вопрос, он должен сообщить Заявителю номер телефона, по которому можно получить необходимую информацию.</w:t>
      </w:r>
    </w:p>
    <w:p w14:paraId="3A76061E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lastRenderedPageBreak/>
        <w:t>Время разговора не может превышать 15 минут.</w:t>
      </w:r>
    </w:p>
    <w:p w14:paraId="5CD5877C" w14:textId="4555BAE6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</w:t>
      </w:r>
      <w:r w:rsidR="00A22B6F" w:rsidRPr="00EF21A1">
        <w:rPr>
          <w:rFonts w:ascii="Times New Roman" w:hAnsi="Times New Roman" w:cs="Times New Roman"/>
          <w:sz w:val="28"/>
          <w:szCs w:val="28"/>
        </w:rPr>
        <w:t>3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r w:rsidR="00A22B6F" w:rsidRPr="00EF21A1">
        <w:rPr>
          <w:rFonts w:ascii="Times New Roman" w:hAnsi="Times New Roman" w:cs="Times New Roman"/>
          <w:sz w:val="28"/>
          <w:szCs w:val="28"/>
        </w:rPr>
        <w:t>9.</w:t>
      </w:r>
      <w:r w:rsidRPr="00EF21A1">
        <w:rPr>
          <w:rFonts w:ascii="Times New Roman" w:hAnsi="Times New Roman" w:cs="Times New Roman"/>
          <w:sz w:val="28"/>
          <w:szCs w:val="28"/>
        </w:rPr>
        <w:t xml:space="preserve"> Консультации предоставляются бесплатно.</w:t>
      </w:r>
    </w:p>
    <w:p w14:paraId="06BB910B" w14:textId="1355F7CA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1.3.</w:t>
      </w:r>
      <w:r w:rsidR="00A22B6F" w:rsidRPr="00EF21A1">
        <w:rPr>
          <w:rFonts w:ascii="Times New Roman" w:hAnsi="Times New Roman" w:cs="Times New Roman"/>
          <w:sz w:val="28"/>
          <w:szCs w:val="28"/>
        </w:rPr>
        <w:t xml:space="preserve">10. </w:t>
      </w:r>
      <w:r w:rsidRPr="00EF21A1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размещается на стендах и содержит следующие информационные материалы:</w:t>
      </w:r>
    </w:p>
    <w:p w14:paraId="64B8032C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14:paraId="025EA753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0445C3B1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перечень документов, которые Заявитель должен представить для оказания муниципальной услуги;</w:t>
      </w:r>
    </w:p>
    <w:p w14:paraId="03711B0C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образцы документов на предоставление муниципальной услуги;</w:t>
      </w:r>
    </w:p>
    <w:p w14:paraId="2527593E" w14:textId="62AA477C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- почтовый адрес, номера телефона и факса, график работы, адреса электронной почты администрации </w:t>
      </w:r>
      <w:r w:rsidR="00A22B6F" w:rsidRPr="00EF21A1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EF21A1">
        <w:rPr>
          <w:rFonts w:ascii="Times New Roman" w:hAnsi="Times New Roman" w:cs="Times New Roman"/>
          <w:sz w:val="28"/>
          <w:szCs w:val="28"/>
        </w:rPr>
        <w:t xml:space="preserve"> городского округа и </w:t>
      </w:r>
      <w:r w:rsidR="00A22B6F" w:rsidRPr="00EF21A1">
        <w:rPr>
          <w:rFonts w:ascii="Times New Roman" w:hAnsi="Times New Roman" w:cs="Times New Roman"/>
          <w:sz w:val="28"/>
          <w:szCs w:val="28"/>
        </w:rPr>
        <w:t>К</w:t>
      </w:r>
      <w:r w:rsidRPr="00EF21A1">
        <w:rPr>
          <w:rFonts w:ascii="Times New Roman" w:hAnsi="Times New Roman" w:cs="Times New Roman"/>
          <w:sz w:val="28"/>
          <w:szCs w:val="28"/>
        </w:rPr>
        <w:t>омитета;</w:t>
      </w:r>
    </w:p>
    <w:p w14:paraId="71976B74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основания и условия предоставления муниципальной услуги;</w:t>
      </w:r>
    </w:p>
    <w:p w14:paraId="59022279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14:paraId="41F153FF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14:paraId="623047E2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порядок получения консультаций по вопросам предоставления муниципальной услуги;</w:t>
      </w:r>
    </w:p>
    <w:p w14:paraId="714298AB" w14:textId="77777777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14:paraId="22E7C3B8" w14:textId="4A3E18BB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</w:t>
      </w:r>
      <w:r w:rsidR="00A22B6F" w:rsidRPr="00EF21A1">
        <w:rPr>
          <w:rFonts w:ascii="Times New Roman" w:hAnsi="Times New Roman" w:cs="Times New Roman"/>
          <w:sz w:val="28"/>
          <w:szCs w:val="28"/>
        </w:rPr>
        <w:t>3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r w:rsidR="00A22B6F" w:rsidRPr="00EF21A1">
        <w:rPr>
          <w:rFonts w:ascii="Times New Roman" w:hAnsi="Times New Roman" w:cs="Times New Roman"/>
          <w:sz w:val="28"/>
          <w:szCs w:val="28"/>
        </w:rPr>
        <w:t>11.</w:t>
      </w:r>
      <w:r w:rsidRPr="00EF21A1">
        <w:rPr>
          <w:rFonts w:ascii="Times New Roman" w:hAnsi="Times New Roman" w:cs="Times New Roman"/>
          <w:sz w:val="28"/>
          <w:szCs w:val="28"/>
        </w:rPr>
        <w:t xml:space="preserve"> Информационные стенды, содержащие информацию о процедуре предоставления муниципальной услуги, размещаются рядом с рабочими кабинетами сотрудников </w:t>
      </w:r>
      <w:r w:rsidR="00A22B6F" w:rsidRPr="00EF21A1">
        <w:rPr>
          <w:rFonts w:ascii="Times New Roman" w:hAnsi="Times New Roman" w:cs="Times New Roman"/>
          <w:sz w:val="28"/>
          <w:szCs w:val="28"/>
        </w:rPr>
        <w:t>К</w:t>
      </w:r>
      <w:r w:rsidRPr="00EF21A1">
        <w:rPr>
          <w:rFonts w:ascii="Times New Roman" w:hAnsi="Times New Roman" w:cs="Times New Roman"/>
          <w:sz w:val="28"/>
          <w:szCs w:val="28"/>
        </w:rPr>
        <w:t>омитета.</w:t>
      </w:r>
    </w:p>
    <w:p w14:paraId="304C3D64" w14:textId="4D3B06F9" w:rsidR="005E2461" w:rsidRPr="00EF21A1" w:rsidRDefault="005E2461" w:rsidP="00EF53AA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</w:t>
      </w:r>
      <w:r w:rsidR="00A22B6F" w:rsidRPr="00EF21A1">
        <w:rPr>
          <w:rFonts w:ascii="Times New Roman" w:hAnsi="Times New Roman" w:cs="Times New Roman"/>
          <w:sz w:val="28"/>
          <w:szCs w:val="28"/>
        </w:rPr>
        <w:t>3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r w:rsidR="00A22B6F" w:rsidRPr="00EF21A1">
        <w:rPr>
          <w:rFonts w:ascii="Times New Roman" w:hAnsi="Times New Roman" w:cs="Times New Roman"/>
          <w:sz w:val="28"/>
          <w:szCs w:val="28"/>
        </w:rPr>
        <w:t>12.</w:t>
      </w:r>
      <w:r w:rsidRPr="00EF21A1">
        <w:rPr>
          <w:rFonts w:ascii="Times New Roman" w:hAnsi="Times New Roman" w:cs="Times New Roman"/>
          <w:sz w:val="28"/>
          <w:szCs w:val="28"/>
        </w:rPr>
        <w:t xml:space="preserve"> Информационные стенды должны быть максимально заметны, хорошо просматриваемы и функциональны.</w:t>
      </w:r>
    </w:p>
    <w:p w14:paraId="277D73CB" w14:textId="1CA9B3CF" w:rsidR="005E2461" w:rsidRPr="00EF21A1" w:rsidRDefault="005E2461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B07865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F21A1">
        <w:rPr>
          <w:rFonts w:ascii="Times New Roman" w:hAnsi="Times New Roman" w:cs="Times New Roman"/>
          <w:b/>
          <w:color w:val="000000"/>
          <w:sz w:val="28"/>
          <w:szCs w:val="28"/>
        </w:rPr>
        <w:t>Стандарт предоставления государственной услуги</w:t>
      </w:r>
    </w:p>
    <w:p w14:paraId="0D076CAC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0BBE1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2.1. Наименование муниципальной услуги.</w:t>
      </w:r>
    </w:p>
    <w:p w14:paraId="78949152" w14:textId="1895079E" w:rsidR="00F26776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«Присвоение спортивных разрядов: «второй спортивный разряд» и «третий спортивный разряд».</w:t>
      </w:r>
    </w:p>
    <w:p w14:paraId="4D1AD8E4" w14:textId="77777777" w:rsidR="00E03899" w:rsidRPr="00EF21A1" w:rsidRDefault="00E03899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97F2A4" w14:textId="77777777" w:rsidR="00F26776" w:rsidRPr="00EF21A1" w:rsidRDefault="00F26776" w:rsidP="00EF21A1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2.2. Наименование органа, предоставляющего муниципальную услугу, организаций и государственных органов, участвующих в ее предоставлении.</w:t>
      </w:r>
    </w:p>
    <w:p w14:paraId="318E37F5" w14:textId="70F62355" w:rsidR="006E4000" w:rsidRPr="00EF21A1" w:rsidRDefault="00F26776" w:rsidP="00EF21A1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2.2.1. Муниципальн</w:t>
      </w:r>
      <w:r w:rsidR="006E4000" w:rsidRPr="00EF21A1">
        <w:rPr>
          <w:rFonts w:ascii="Times New Roman" w:hAnsi="Times New Roman" w:cs="Times New Roman"/>
          <w:color w:val="000000"/>
          <w:sz w:val="28"/>
          <w:szCs w:val="28"/>
        </w:rPr>
        <w:t>ую услугу предоставляет администрация Новоалександровского городского округа Ставропольского края.</w:t>
      </w:r>
    </w:p>
    <w:p w14:paraId="3E448786" w14:textId="39F40B2C" w:rsidR="00F26776" w:rsidRDefault="006E4000" w:rsidP="00EF21A1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Органом, непосредственно предоставляющим муниципальную услугу, является Комитет</w:t>
      </w:r>
      <w:r w:rsidR="00F26776" w:rsidRPr="00EF21A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60FE297" w14:textId="77777777" w:rsidR="00F26776" w:rsidRPr="00EF21A1" w:rsidRDefault="00F26776" w:rsidP="00EF21A1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2.2.2. При предоставлении муниципальной услуги взаимодействие с другими организациями не предусмотрено.</w:t>
      </w:r>
    </w:p>
    <w:p w14:paraId="0A749C91" w14:textId="6ACFB6AA" w:rsidR="00F26776" w:rsidRDefault="00F26776" w:rsidP="00EF21A1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2.2.3. В случае наличия соглашения о взаимодействии, за предоставлением муниципальной услуги можно обратиться в МФЦ.</w:t>
      </w:r>
    </w:p>
    <w:p w14:paraId="79FF768C" w14:textId="77777777" w:rsidR="00E03899" w:rsidRPr="00EF21A1" w:rsidRDefault="00E03899" w:rsidP="00EF21A1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A714C2" w14:textId="77777777" w:rsidR="00F26776" w:rsidRPr="00EF21A1" w:rsidRDefault="00F26776" w:rsidP="00EF21A1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14:paraId="42D42527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является:</w:t>
      </w:r>
    </w:p>
    <w:p w14:paraId="5FA2185E" w14:textId="12D3A472" w:rsidR="00F26776" w:rsidRPr="00E03899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899">
        <w:rPr>
          <w:rFonts w:ascii="Times New Roman" w:hAnsi="Times New Roman" w:cs="Times New Roman"/>
          <w:sz w:val="28"/>
          <w:szCs w:val="28"/>
        </w:rPr>
        <w:t xml:space="preserve">- </w:t>
      </w:r>
      <w:r w:rsidR="00E03899" w:rsidRPr="00E03899">
        <w:rPr>
          <w:rFonts w:ascii="Times New Roman" w:hAnsi="Times New Roman" w:cs="Times New Roman"/>
          <w:sz w:val="28"/>
          <w:szCs w:val="28"/>
        </w:rPr>
        <w:t>приказ</w:t>
      </w:r>
      <w:r w:rsidRPr="00E03899">
        <w:rPr>
          <w:rFonts w:ascii="Times New Roman" w:hAnsi="Times New Roman" w:cs="Times New Roman"/>
          <w:sz w:val="28"/>
          <w:szCs w:val="28"/>
        </w:rPr>
        <w:t xml:space="preserve"> о присвоении (подтверждении) спортивного разряда;</w:t>
      </w:r>
    </w:p>
    <w:p w14:paraId="7E02FDD8" w14:textId="64EF03BD" w:rsidR="00F26776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899">
        <w:rPr>
          <w:rFonts w:ascii="Times New Roman" w:hAnsi="Times New Roman" w:cs="Times New Roman"/>
          <w:sz w:val="28"/>
          <w:szCs w:val="28"/>
        </w:rPr>
        <w:t xml:space="preserve">- уведомление об отказе в </w:t>
      </w:r>
      <w:r w:rsidR="00765A1D" w:rsidRPr="00E03899">
        <w:rPr>
          <w:rFonts w:ascii="Times New Roman" w:hAnsi="Times New Roman" w:cs="Times New Roman"/>
          <w:sz w:val="28"/>
          <w:szCs w:val="28"/>
        </w:rPr>
        <w:t>присвоении (подтверждении) спортивного разряда</w:t>
      </w:r>
      <w:r w:rsidRPr="00E03899">
        <w:rPr>
          <w:rFonts w:ascii="Times New Roman" w:hAnsi="Times New Roman" w:cs="Times New Roman"/>
          <w:sz w:val="28"/>
          <w:szCs w:val="28"/>
        </w:rPr>
        <w:t>, согласно приложению 4 к административному регламенту, с обоснованием отказа.</w:t>
      </w:r>
    </w:p>
    <w:p w14:paraId="5873D803" w14:textId="77777777" w:rsidR="00E03899" w:rsidRPr="00E03899" w:rsidRDefault="00E03899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CEB938" w14:textId="5A87E79F" w:rsidR="00F26776" w:rsidRPr="00E03899" w:rsidRDefault="00F26776" w:rsidP="00EF21A1">
      <w:pPr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899">
        <w:rPr>
          <w:rFonts w:ascii="Times New Roman" w:hAnsi="Times New Roman" w:cs="Times New Roman"/>
          <w:color w:val="000000"/>
          <w:sz w:val="28"/>
          <w:szCs w:val="28"/>
        </w:rPr>
        <w:t>2.4. Срок предоставления муниципальной услуги</w:t>
      </w:r>
      <w:r w:rsidR="002D1DF3" w:rsidRPr="00E03899">
        <w:rPr>
          <w:rFonts w:ascii="Times New Roman" w:hAnsi="Times New Roman" w:cs="Times New Roman"/>
          <w:color w:val="000000"/>
          <w:sz w:val="28"/>
          <w:szCs w:val="28"/>
        </w:rPr>
        <w:t>, в том числе с учетом приема и регистрации документов, рассмотрения документов</w:t>
      </w:r>
      <w:r w:rsidR="004B33D4" w:rsidRPr="00E03899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направления уведомления Заяв</w:t>
      </w:r>
      <w:r w:rsidR="002D1DF3" w:rsidRPr="00E038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B33D4" w:rsidRPr="00E0389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D1DF3" w:rsidRPr="00E03899">
        <w:rPr>
          <w:rFonts w:ascii="Times New Roman" w:hAnsi="Times New Roman" w:cs="Times New Roman"/>
          <w:color w:val="000000"/>
          <w:sz w:val="28"/>
          <w:szCs w:val="28"/>
        </w:rPr>
        <w:t xml:space="preserve">елю о принятом решении, </w:t>
      </w:r>
      <w:r w:rsidRPr="00E03899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3417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03899">
        <w:rPr>
          <w:rFonts w:ascii="Times New Roman" w:hAnsi="Times New Roman" w:cs="Times New Roman"/>
          <w:color w:val="000000"/>
          <w:sz w:val="28"/>
          <w:szCs w:val="28"/>
        </w:rPr>
        <w:t>0 рабочих дней</w:t>
      </w:r>
      <w:r w:rsidR="002D1DF3" w:rsidRPr="00E038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E62D68" w14:textId="17EBB869" w:rsidR="001764D8" w:rsidRDefault="001764D8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38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регистрации запроса о предоставлении муниципальной услуги - регистрация факта приема пакета документов в журнале входящей корреспонденции.</w:t>
      </w:r>
    </w:p>
    <w:p w14:paraId="6F32CE5E" w14:textId="2ACDABC9" w:rsidR="00E03899" w:rsidRDefault="00E03899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64A5D2" w14:textId="16A7BA85" w:rsidR="00F26776" w:rsidRPr="00EF21A1" w:rsidRDefault="00F26776" w:rsidP="00EF21A1">
      <w:pPr>
        <w:shd w:val="clear" w:color="auto" w:fill="FFFFFF"/>
        <w:tabs>
          <w:tab w:val="num" w:pos="0"/>
          <w:tab w:val="left" w:pos="1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</w:t>
      </w:r>
      <w:r w:rsidR="00341766">
        <w:rPr>
          <w:rFonts w:ascii="Times New Roman" w:hAnsi="Times New Roman" w:cs="Times New Roman"/>
          <w:sz w:val="28"/>
          <w:szCs w:val="28"/>
        </w:rPr>
        <w:t>5</w:t>
      </w:r>
      <w:r w:rsidRPr="00EF21A1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14:paraId="6A3A0C47" w14:textId="32B23BA0" w:rsidR="00F26776" w:rsidRPr="00EF21A1" w:rsidRDefault="003F4B3A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</w:t>
      </w:r>
      <w:r w:rsidR="00341766">
        <w:rPr>
          <w:rFonts w:ascii="Times New Roman" w:hAnsi="Times New Roman" w:cs="Times New Roman"/>
          <w:sz w:val="28"/>
          <w:szCs w:val="28"/>
        </w:rPr>
        <w:t>5</w:t>
      </w:r>
      <w:r w:rsidRPr="00EF21A1">
        <w:rPr>
          <w:rFonts w:ascii="Times New Roman" w:hAnsi="Times New Roman" w:cs="Times New Roman"/>
          <w:sz w:val="28"/>
          <w:szCs w:val="28"/>
        </w:rPr>
        <w:t xml:space="preserve">.1. </w:t>
      </w:r>
      <w:r w:rsidR="00F26776" w:rsidRPr="00EF21A1">
        <w:rPr>
          <w:rFonts w:ascii="Times New Roman" w:hAnsi="Times New Roman" w:cs="Times New Roman"/>
          <w:sz w:val="28"/>
          <w:szCs w:val="28"/>
        </w:rPr>
        <w:t>Для присвоения (подтверждения) спортивных разрядов «второй спортивный разряд», «третий спортивный разряд» заявитель представляет:</w:t>
      </w:r>
    </w:p>
    <w:p w14:paraId="4FF5F954" w14:textId="77777777" w:rsidR="00F26776" w:rsidRPr="00EF21A1" w:rsidRDefault="00F26776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заявление согласно приложению 2 к административному регламенту;</w:t>
      </w:r>
    </w:p>
    <w:p w14:paraId="2A6AEDD3" w14:textId="77777777" w:rsidR="00F26776" w:rsidRPr="00EF21A1" w:rsidRDefault="00F26776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представление на присвоение (подтверждение) спортивного разряда согласно приложению 3 к административному регламенту;</w:t>
      </w:r>
    </w:p>
    <w:p w14:paraId="6332771D" w14:textId="77777777" w:rsidR="00F26776" w:rsidRPr="00EF21A1" w:rsidRDefault="00F26776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14:paraId="22108DF8" w14:textId="77777777" w:rsidR="00F26776" w:rsidRPr="00EF21A1" w:rsidRDefault="00F26776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14:paraId="7023354A" w14:textId="77777777" w:rsidR="00F26776" w:rsidRPr="00EF21A1" w:rsidRDefault="00F26776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зачетная квалификационная книжка для внесения записи о присвоении квалификационных категорий;</w:t>
      </w:r>
    </w:p>
    <w:p w14:paraId="11C03BB1" w14:textId="0219BB4C" w:rsidR="00F26776" w:rsidRPr="00EF21A1" w:rsidRDefault="00F26776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</w:t>
      </w:r>
      <w:r w:rsidR="00BD7DEB">
        <w:rPr>
          <w:rFonts w:ascii="Times New Roman" w:hAnsi="Times New Roman" w:cs="Times New Roman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sz w:val="28"/>
          <w:szCs w:val="28"/>
        </w:rPr>
        <w:t xml:space="preserve">копию протокола </w:t>
      </w:r>
      <w:r w:rsidR="00622194" w:rsidRPr="00EF21A1">
        <w:rPr>
          <w:rFonts w:ascii="Times New Roman" w:hAnsi="Times New Roman" w:cs="Times New Roman"/>
          <w:sz w:val="28"/>
          <w:szCs w:val="28"/>
        </w:rPr>
        <w:t>или выписк</w:t>
      </w:r>
      <w:r w:rsidR="005F77CD" w:rsidRPr="00EF21A1">
        <w:rPr>
          <w:rFonts w:ascii="Times New Roman" w:hAnsi="Times New Roman" w:cs="Times New Roman"/>
          <w:sz w:val="28"/>
          <w:szCs w:val="28"/>
        </w:rPr>
        <w:t>у</w:t>
      </w:r>
      <w:r w:rsidR="00622194" w:rsidRPr="00EF21A1">
        <w:rPr>
          <w:rFonts w:ascii="Times New Roman" w:hAnsi="Times New Roman" w:cs="Times New Roman"/>
          <w:sz w:val="28"/>
          <w:szCs w:val="28"/>
        </w:rPr>
        <w:t xml:space="preserve">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</w:t>
      </w:r>
      <w:r w:rsidR="005F77CD" w:rsidRPr="00EF21A1">
        <w:rPr>
          <w:rFonts w:ascii="Times New Roman" w:hAnsi="Times New Roman" w:cs="Times New Roman"/>
          <w:sz w:val="28"/>
          <w:szCs w:val="28"/>
        </w:rPr>
        <w:t>–</w:t>
      </w:r>
      <w:r w:rsidR="00622194" w:rsidRPr="00EF21A1">
        <w:rPr>
          <w:rFonts w:ascii="Times New Roman" w:hAnsi="Times New Roman" w:cs="Times New Roman"/>
          <w:sz w:val="28"/>
          <w:szCs w:val="28"/>
        </w:rPr>
        <w:t xml:space="preserve"> </w:t>
      </w:r>
      <w:r w:rsidR="005F77CD" w:rsidRPr="00EF21A1">
        <w:rPr>
          <w:rFonts w:ascii="Times New Roman" w:hAnsi="Times New Roman" w:cs="Times New Roman"/>
          <w:sz w:val="28"/>
          <w:szCs w:val="28"/>
        </w:rPr>
        <w:t>для присвоения всех спортивных разрядов</w:t>
      </w:r>
      <w:r w:rsidRPr="00EF21A1">
        <w:rPr>
          <w:rFonts w:ascii="Times New Roman" w:hAnsi="Times New Roman" w:cs="Times New Roman"/>
          <w:sz w:val="28"/>
          <w:szCs w:val="28"/>
        </w:rPr>
        <w:t>;</w:t>
      </w:r>
    </w:p>
    <w:p w14:paraId="16BEA6AE" w14:textId="1397723A" w:rsidR="00F26776" w:rsidRPr="00EF21A1" w:rsidRDefault="00F26776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</w:t>
      </w:r>
      <w:r w:rsidR="00095D9D" w:rsidRPr="00EF21A1">
        <w:rPr>
          <w:rFonts w:ascii="Times New Roman" w:hAnsi="Times New Roman" w:cs="Times New Roman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sz w:val="28"/>
          <w:szCs w:val="28"/>
        </w:rPr>
        <w:t>копию справки о составе и квалификации судейской коллегии, подписанную председателем судейской коллегии и лицом, уполномоченным организацией, проводящей соревнования</w:t>
      </w:r>
      <w:r w:rsidR="005F77CD" w:rsidRPr="00EF21A1">
        <w:rPr>
          <w:rFonts w:ascii="Times New Roman" w:hAnsi="Times New Roman" w:cs="Times New Roman"/>
          <w:sz w:val="28"/>
          <w:szCs w:val="28"/>
        </w:rPr>
        <w:t>;</w:t>
      </w:r>
    </w:p>
    <w:p w14:paraId="3405CBA0" w14:textId="5D618793" w:rsidR="00820AFC" w:rsidRPr="00EF21A1" w:rsidRDefault="00820AFC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9AF310" w14:textId="7CC70533" w:rsidR="00820AFC" w:rsidRPr="00EF21A1" w:rsidRDefault="00820AFC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Для лиц, не достигших 14 лет, </w:t>
      </w:r>
      <w:r w:rsidR="000136E1" w:rsidRPr="00EF21A1">
        <w:rPr>
          <w:rFonts w:ascii="Times New Roman" w:hAnsi="Times New Roman" w:cs="Times New Roman"/>
          <w:sz w:val="28"/>
          <w:szCs w:val="28"/>
        </w:rPr>
        <w:t>копия свидетельства о рождении.</w:t>
      </w:r>
    </w:p>
    <w:p w14:paraId="5ACFE4BC" w14:textId="7486D88F" w:rsidR="007631C9" w:rsidRPr="00EF21A1" w:rsidRDefault="007631C9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2EE51A" w14:textId="05F9BEC0" w:rsidR="007631C9" w:rsidRPr="00EF21A1" w:rsidRDefault="007631C9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14:paraId="591786A4" w14:textId="77777777" w:rsidR="007631C9" w:rsidRPr="00EF21A1" w:rsidRDefault="007631C9" w:rsidP="00EF21A1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0D2F96" w14:textId="769538F0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Все требуемые для присвоения (подтверждения) спортивных разрядов копии документов, предусмотренные настоящим пунктом, должны полностью воспроизводить информацию подлинного документа.</w:t>
      </w:r>
    </w:p>
    <w:p w14:paraId="764195E2" w14:textId="5592245A" w:rsidR="008260A5" w:rsidRPr="00EF21A1" w:rsidRDefault="008260A5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</w:t>
      </w:r>
      <w:r w:rsidR="00341766">
        <w:rPr>
          <w:rFonts w:ascii="Times New Roman" w:hAnsi="Times New Roman" w:cs="Times New Roman"/>
          <w:sz w:val="28"/>
          <w:szCs w:val="28"/>
        </w:rPr>
        <w:t>5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r w:rsidR="003F4B3A" w:rsidRPr="00EF21A1">
        <w:rPr>
          <w:rFonts w:ascii="Times New Roman" w:hAnsi="Times New Roman" w:cs="Times New Roman"/>
          <w:sz w:val="28"/>
          <w:szCs w:val="28"/>
        </w:rPr>
        <w:t>2.</w:t>
      </w:r>
      <w:r w:rsidRPr="00EF21A1">
        <w:rPr>
          <w:rFonts w:ascii="Times New Roman" w:hAnsi="Times New Roman" w:cs="Times New Roman"/>
          <w:sz w:val="28"/>
          <w:szCs w:val="28"/>
        </w:rPr>
        <w:t xml:space="preserve"> Документы на присвоение спортивного разряда (далее – документы) могут быть представлены в Комитет при личном приеме, </w:t>
      </w:r>
      <w:r w:rsidRPr="00EF21A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направлены почтовым </w:t>
      </w:r>
      <w:r w:rsidR="005F77CD" w:rsidRPr="00EF21A1">
        <w:rPr>
          <w:rFonts w:ascii="Times New Roman" w:hAnsi="Times New Roman" w:cs="Times New Roman"/>
          <w:sz w:val="28"/>
          <w:szCs w:val="28"/>
        </w:rPr>
        <w:t>от</w:t>
      </w:r>
      <w:r w:rsidRPr="00EF21A1">
        <w:rPr>
          <w:rFonts w:ascii="Times New Roman" w:hAnsi="Times New Roman" w:cs="Times New Roman"/>
          <w:sz w:val="28"/>
          <w:szCs w:val="28"/>
        </w:rPr>
        <w:t xml:space="preserve">правлением, либо электронной почтой, предоставлены специалистами </w:t>
      </w:r>
      <w:r w:rsidR="00765A1D" w:rsidRPr="00EF21A1">
        <w:rPr>
          <w:rFonts w:ascii="Times New Roman" w:hAnsi="Times New Roman" w:cs="Times New Roman"/>
          <w:sz w:val="28"/>
          <w:szCs w:val="28"/>
        </w:rPr>
        <w:t>МФЦ</w:t>
      </w:r>
      <w:r w:rsidRPr="00EF21A1">
        <w:rPr>
          <w:rFonts w:ascii="Times New Roman" w:hAnsi="Times New Roman" w:cs="Times New Roman"/>
          <w:sz w:val="28"/>
          <w:szCs w:val="28"/>
        </w:rPr>
        <w:t>, через единый и (или) региональный портал услуг.</w:t>
      </w:r>
    </w:p>
    <w:p w14:paraId="79394C5E" w14:textId="2633A7CA" w:rsidR="005F77CD" w:rsidRPr="00EF21A1" w:rsidRDefault="005F77CD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B8AAC1" w14:textId="6CA100D4" w:rsidR="005F77CD" w:rsidRPr="00EF21A1" w:rsidRDefault="005F77CD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</w:t>
      </w:r>
      <w:r w:rsidR="00341766">
        <w:rPr>
          <w:rFonts w:ascii="Times New Roman" w:hAnsi="Times New Roman" w:cs="Times New Roman"/>
          <w:sz w:val="28"/>
          <w:szCs w:val="28"/>
        </w:rPr>
        <w:t>6</w:t>
      </w:r>
      <w:r w:rsidR="003F4B3A" w:rsidRPr="00EF21A1">
        <w:rPr>
          <w:rFonts w:ascii="Times New Roman" w:hAnsi="Times New Roman" w:cs="Times New Roman"/>
          <w:sz w:val="28"/>
          <w:szCs w:val="28"/>
        </w:rPr>
        <w:t>.</w:t>
      </w:r>
      <w:r w:rsidRPr="00EF21A1">
        <w:rPr>
          <w:rFonts w:ascii="Times New Roman" w:hAnsi="Times New Roman" w:cs="Times New Roman"/>
          <w:sz w:val="28"/>
          <w:szCs w:val="28"/>
        </w:rPr>
        <w:t xml:space="preserve"> Документы, представляемые Заявителем самостоятельно и входящие в перечень</w:t>
      </w:r>
      <w:r w:rsidR="00E84EA9" w:rsidRPr="00EF21A1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услуги, находящиеся в распоряжении государственных органов, органов местного самоуправления, участвующими в предоставлении муниципальных услуг, не предусмотрены настоящим Регламентом.</w:t>
      </w:r>
    </w:p>
    <w:p w14:paraId="00684DC9" w14:textId="32F571C3" w:rsidR="008260A5" w:rsidRPr="00EF21A1" w:rsidRDefault="008260A5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E7672F" w14:textId="42D27733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</w:t>
      </w:r>
      <w:r w:rsidR="00341766">
        <w:rPr>
          <w:rFonts w:ascii="Times New Roman" w:hAnsi="Times New Roman" w:cs="Times New Roman"/>
          <w:sz w:val="28"/>
          <w:szCs w:val="28"/>
        </w:rPr>
        <w:t>7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Запрет на требование</w:t>
      </w:r>
      <w:r w:rsidR="00E84EA9" w:rsidRPr="00EF21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6E39CF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пунктов 1 и 2 статьи 7 Федерального закона «Об организации предоставления государственных и муниципальных услуг» установлен запрет требовать от заявителя:</w:t>
      </w:r>
    </w:p>
    <w:p w14:paraId="52AC9BD4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2E307DB" w14:textId="41CDF55B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муниципальную услугу,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актами.</w:t>
      </w:r>
    </w:p>
    <w:p w14:paraId="154A719D" w14:textId="77777777" w:rsidR="008260A5" w:rsidRPr="00EF21A1" w:rsidRDefault="008260A5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B12F5B" w14:textId="1F1E940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417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14:paraId="1A7284E3" w14:textId="77777777" w:rsidR="00F26776" w:rsidRPr="00EF21A1" w:rsidRDefault="00F26776" w:rsidP="00EF21A1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тексты документов написаны разборчиво;</w:t>
      </w:r>
    </w:p>
    <w:p w14:paraId="3660AF3D" w14:textId="77777777" w:rsidR="00F26776" w:rsidRPr="00EF21A1" w:rsidRDefault="00F26776" w:rsidP="00EF21A1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14:paraId="362F8889" w14:textId="77777777" w:rsidR="00F26776" w:rsidRPr="00EF21A1" w:rsidRDefault="00F26776" w:rsidP="00EF21A1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5895AD49" w14:textId="77777777" w:rsidR="00F26776" w:rsidRPr="00EF21A1" w:rsidRDefault="00F26776" w:rsidP="00EF21A1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документы не исполнены карандашом;</w:t>
      </w:r>
    </w:p>
    <w:p w14:paraId="0125A83C" w14:textId="77777777" w:rsidR="00F26776" w:rsidRPr="00EF21A1" w:rsidRDefault="00F26776" w:rsidP="00EF21A1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1CB3A9B1" w14:textId="63F5476F" w:rsidR="00F26776" w:rsidRPr="00EF21A1" w:rsidRDefault="00F26776" w:rsidP="00EF21A1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(органом, учреждением) или нотариально (в специально оговоренных случаях). В отношении предъявляемых документов специалист заверяет копию документа на основании подлинника этого документа.</w:t>
      </w:r>
    </w:p>
    <w:p w14:paraId="53C25E64" w14:textId="77777777" w:rsidR="008260A5" w:rsidRPr="00EF21A1" w:rsidRDefault="008260A5" w:rsidP="00EF21A1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D89BF1" w14:textId="6BC09839" w:rsidR="00F26776" w:rsidRPr="00EF21A1" w:rsidRDefault="00F26776" w:rsidP="00EF21A1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34176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5A1D"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r w:rsidR="00F253BA" w:rsidRPr="00EF21A1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для отказа в</w:t>
      </w:r>
      <w:r w:rsidR="00F253BA"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приеме документов, необходимых для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 w:rsidR="00F253BA" w:rsidRPr="00EF21A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</w:t>
      </w:r>
      <w:r w:rsidR="00F253BA" w:rsidRPr="00EF21A1">
        <w:rPr>
          <w:rFonts w:ascii="Times New Roman" w:hAnsi="Times New Roman" w:cs="Times New Roman"/>
          <w:color w:val="000000"/>
          <w:sz w:val="28"/>
          <w:szCs w:val="28"/>
        </w:rPr>
        <w:t>, являются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6E33C4F" w14:textId="77777777" w:rsidR="00F26776" w:rsidRPr="00EF21A1" w:rsidRDefault="00F26776" w:rsidP="00EF21A1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документы поданы с нарушением требований, установленных пунктом 2.7. административного регламента;</w:t>
      </w:r>
    </w:p>
    <w:p w14:paraId="068D9D66" w14:textId="77777777" w:rsidR="00F26776" w:rsidRPr="00EF21A1" w:rsidRDefault="00F26776" w:rsidP="00EF21A1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отсутствие документа (документов), подтверждающего (их) личность;</w:t>
      </w:r>
    </w:p>
    <w:p w14:paraId="01DC0323" w14:textId="77777777" w:rsidR="00F26776" w:rsidRPr="00EF21A1" w:rsidRDefault="00F26776" w:rsidP="00EF21A1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с заявлением обратилось лицо, не имеющее полномочий на обращение от имени заявителя;</w:t>
      </w:r>
    </w:p>
    <w:p w14:paraId="70710837" w14:textId="20D54783" w:rsidR="00F26776" w:rsidRPr="00EF21A1" w:rsidRDefault="00F26776" w:rsidP="00EF21A1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- представлен неполный пакет документов. </w:t>
      </w:r>
    </w:p>
    <w:p w14:paraId="3B551028" w14:textId="62ABFFD6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F253BA" w:rsidRPr="00EF21A1">
        <w:rPr>
          <w:rFonts w:ascii="Times New Roman" w:hAnsi="Times New Roman" w:cs="Times New Roman"/>
          <w:sz w:val="28"/>
          <w:szCs w:val="28"/>
        </w:rPr>
        <w:t xml:space="preserve">приеме документов для получения </w:t>
      </w:r>
      <w:r w:rsidRPr="00EF21A1">
        <w:rPr>
          <w:rFonts w:ascii="Times New Roman" w:hAnsi="Times New Roman" w:cs="Times New Roman"/>
          <w:sz w:val="28"/>
          <w:szCs w:val="28"/>
        </w:rPr>
        <w:t>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14:paraId="7B82A8F4" w14:textId="5E988E47" w:rsidR="008260A5" w:rsidRPr="00EF21A1" w:rsidRDefault="008260A5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971A87" w14:textId="536D5EBD" w:rsidR="008260A5" w:rsidRPr="00EF21A1" w:rsidRDefault="008260A5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</w:t>
      </w:r>
      <w:r w:rsidR="00765A1D" w:rsidRPr="00EF21A1">
        <w:rPr>
          <w:rFonts w:ascii="Times New Roman" w:hAnsi="Times New Roman" w:cs="Times New Roman"/>
          <w:sz w:val="28"/>
          <w:szCs w:val="28"/>
        </w:rPr>
        <w:t>1</w:t>
      </w:r>
      <w:r w:rsidR="00341766">
        <w:rPr>
          <w:rFonts w:ascii="Times New Roman" w:hAnsi="Times New Roman" w:cs="Times New Roman"/>
          <w:sz w:val="28"/>
          <w:szCs w:val="28"/>
        </w:rPr>
        <w:t>0</w:t>
      </w:r>
      <w:r w:rsidRPr="00EF21A1">
        <w:rPr>
          <w:rFonts w:ascii="Times New Roman" w:hAnsi="Times New Roman" w:cs="Times New Roman"/>
          <w:sz w:val="28"/>
          <w:szCs w:val="28"/>
        </w:rPr>
        <w:t>. Основания для отказа в предоставлении муниципальной услуги:</w:t>
      </w:r>
    </w:p>
    <w:p w14:paraId="5531CCFC" w14:textId="77777777" w:rsidR="00765A1D" w:rsidRPr="00EF21A1" w:rsidRDefault="00765A1D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22FA93" w14:textId="50E7D61F" w:rsidR="00765A1D" w:rsidRPr="00EF21A1" w:rsidRDefault="00765A1D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</w:t>
      </w:r>
      <w:r w:rsidR="00CE2D9E">
        <w:rPr>
          <w:rFonts w:ascii="Times New Roman" w:hAnsi="Times New Roman" w:cs="Times New Roman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Министерством физической культуры и спорта РФ нормам, требованиям и условиям их выполнения;</w:t>
      </w:r>
    </w:p>
    <w:p w14:paraId="70355B75" w14:textId="36D529BB" w:rsidR="00765A1D" w:rsidRPr="00EF21A1" w:rsidRDefault="00765A1D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спортивная дисквалификация спортсмена, произошедшая до или в день проведения соревнования, на котором спортсмен выполнил норму, требование и условия их выполнения;</w:t>
      </w:r>
    </w:p>
    <w:p w14:paraId="617D9C51" w14:textId="69609C0B" w:rsidR="00765A1D" w:rsidRPr="00EF21A1" w:rsidRDefault="00765A1D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14:paraId="3A4F4264" w14:textId="0DB2BB7E" w:rsidR="00765A1D" w:rsidRPr="00EF21A1" w:rsidRDefault="00765A1D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CF76FD" w14:textId="7AD2BCC6" w:rsidR="00765A1D" w:rsidRPr="00EF21A1" w:rsidRDefault="00765A1D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 w:rsidR="00341766">
        <w:rPr>
          <w:rFonts w:ascii="Times New Roman" w:hAnsi="Times New Roman" w:cs="Times New Roman"/>
          <w:sz w:val="28"/>
          <w:szCs w:val="28"/>
        </w:rPr>
        <w:t>1</w:t>
      </w:r>
      <w:r w:rsidRPr="00EF21A1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не предусмотрены.</w:t>
      </w:r>
    </w:p>
    <w:p w14:paraId="668F7BB9" w14:textId="77777777" w:rsidR="008260A5" w:rsidRPr="00EF21A1" w:rsidRDefault="008260A5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861739" w14:textId="18FCCF46" w:rsidR="00F26776" w:rsidRPr="00EF21A1" w:rsidRDefault="00F26776" w:rsidP="00EF21A1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65A1D" w:rsidRPr="00EF21A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417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. Взимание государственной пошлины не предусмотрено. Муниципальная услуга предоставляется бесплатно.</w:t>
      </w:r>
    </w:p>
    <w:p w14:paraId="13B948D9" w14:textId="77777777" w:rsidR="00765A1D" w:rsidRPr="00EF21A1" w:rsidRDefault="00765A1D" w:rsidP="00EF21A1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359357" w14:textId="1A6C1D2B" w:rsidR="00F26776" w:rsidRPr="00EF21A1" w:rsidRDefault="00F26776" w:rsidP="00EF21A1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417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. 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услуги.</w:t>
      </w:r>
    </w:p>
    <w:p w14:paraId="70623BD5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14:paraId="039E424F" w14:textId="472FFF5A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получении результата о предоставлении муниципальной услуги не должен превышать 15 минут.</w:t>
      </w:r>
    </w:p>
    <w:p w14:paraId="1763F87D" w14:textId="77777777" w:rsidR="00765A1D" w:rsidRPr="00EF21A1" w:rsidRDefault="00765A1D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6281C6" w14:textId="47F70608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65A1D" w:rsidRPr="00EF21A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4176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Срок регистрации запроса заявителя о предоставлении муниципальной услуги, предоставляемой организацией, участвующей в предоставлении муниципальной услуги, не должен превышать </w:t>
      </w:r>
      <w:r w:rsidR="00CE2D9E">
        <w:rPr>
          <w:rFonts w:ascii="Times New Roman" w:hAnsi="Times New Roman" w:cs="Times New Roman"/>
          <w:color w:val="000000"/>
          <w:sz w:val="28"/>
          <w:szCs w:val="28"/>
        </w:rPr>
        <w:t>1 рабочий день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, а в электронной форме – регистрация осуществляется в день подачи запроса.</w:t>
      </w:r>
    </w:p>
    <w:p w14:paraId="54EAD3F8" w14:textId="77777777" w:rsidR="00765A1D" w:rsidRPr="00EF21A1" w:rsidRDefault="00765A1D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198829" w14:textId="60BAF40E" w:rsidR="00F26776" w:rsidRPr="00EF21A1" w:rsidRDefault="00F26776" w:rsidP="00EF21A1">
      <w:pPr>
        <w:pStyle w:val="ConsPlusNormal"/>
        <w:tabs>
          <w:tab w:val="num" w:pos="0"/>
        </w:tabs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4176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. Требования к помещениям, в которых предоставляются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A57FB" w:rsidRPr="00EF21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8950B5" w14:textId="088211EB" w:rsidR="00F26776" w:rsidRPr="00EF21A1" w:rsidRDefault="00765A1D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 w:rsidR="001156DA">
        <w:rPr>
          <w:rFonts w:ascii="Times New Roman" w:hAnsi="Times New Roman" w:cs="Times New Roman"/>
          <w:sz w:val="28"/>
          <w:szCs w:val="28"/>
        </w:rPr>
        <w:t>5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F21A1">
        <w:rPr>
          <w:rFonts w:ascii="Times New Roman" w:hAnsi="Times New Roman" w:cs="Times New Roman"/>
          <w:sz w:val="28"/>
          <w:szCs w:val="28"/>
        </w:rPr>
        <w:t>1.</w:t>
      </w:r>
      <w:r w:rsidR="00F26776" w:rsidRPr="00EF21A1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="00F26776" w:rsidRPr="00EF21A1">
        <w:rPr>
          <w:rFonts w:ascii="Times New Roman" w:hAnsi="Times New Roman" w:cs="Times New Roman"/>
          <w:sz w:val="28"/>
          <w:szCs w:val="28"/>
        </w:rPr>
        <w:t xml:space="preserve"> к помещениям.</w:t>
      </w:r>
    </w:p>
    <w:p w14:paraId="7FE9F1FD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Помещения комитета по физической культуре и спорту и МФЦ должны соответствовать санитарно-эпидемиологическим </w:t>
      </w:r>
      <w:hyperlink r:id="rId7" w:history="1">
        <w:r w:rsidRPr="00EF21A1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EF21A1">
        <w:rPr>
          <w:rFonts w:ascii="Times New Roman" w:hAnsi="Times New Roman" w:cs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14:paraId="4CF57D9F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14:paraId="00E11E19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Вход в помещения должен быть оборудован пандусом, расширенным переходом, позволяющим обеспечить беспрепятственный вход людей с ограниченными возможностями здоровья.</w:t>
      </w:r>
    </w:p>
    <w:p w14:paraId="574C56AF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Вход оборудуется информационной табличкой (вывеской), содержащей информацию о наименовании, месте нахождения и режиме работы.</w:t>
      </w:r>
    </w:p>
    <w:p w14:paraId="26A65ADB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наименовании.</w:t>
      </w:r>
    </w:p>
    <w:p w14:paraId="56F85C59" w14:textId="7AF53D66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 w:rsidR="001156DA">
        <w:rPr>
          <w:rFonts w:ascii="Times New Roman" w:hAnsi="Times New Roman" w:cs="Times New Roman"/>
          <w:sz w:val="28"/>
          <w:szCs w:val="28"/>
        </w:rPr>
        <w:t>5</w:t>
      </w:r>
      <w:r w:rsidRPr="00EF21A1">
        <w:rPr>
          <w:rFonts w:ascii="Times New Roman" w:hAnsi="Times New Roman" w:cs="Times New Roman"/>
          <w:sz w:val="28"/>
          <w:szCs w:val="28"/>
        </w:rPr>
        <w:t>.2. Требования к местам ожидания.</w:t>
      </w:r>
    </w:p>
    <w:p w14:paraId="10FBA58A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лиц, в том числе необходимо наличие доступных мест общего пользования (туалет).</w:t>
      </w:r>
    </w:p>
    <w:p w14:paraId="210A657E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размещения в здании. Места для заполнения заявлений для предоставления муниципальной услуги размещаются в холле. Заявителям предоставляются канцелярские принадлежности, образцы заполнения документов, бланков заявлений.</w:t>
      </w:r>
    </w:p>
    <w:p w14:paraId="26E45BC1" w14:textId="420B73CC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 w:rsidR="001156DA">
        <w:rPr>
          <w:rFonts w:ascii="Times New Roman" w:hAnsi="Times New Roman" w:cs="Times New Roman"/>
          <w:sz w:val="28"/>
          <w:szCs w:val="28"/>
        </w:rPr>
        <w:t>5</w:t>
      </w:r>
      <w:r w:rsidRPr="00EF21A1">
        <w:rPr>
          <w:rFonts w:ascii="Times New Roman" w:hAnsi="Times New Roman" w:cs="Times New Roman"/>
          <w:sz w:val="28"/>
          <w:szCs w:val="28"/>
        </w:rPr>
        <w:t>.3. Требование к местам предоставления.</w:t>
      </w:r>
    </w:p>
    <w:p w14:paraId="21A0D1CF" w14:textId="71C15DFF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3C52B1" w:rsidRPr="00EF21A1">
        <w:rPr>
          <w:rFonts w:ascii="Times New Roman" w:hAnsi="Times New Roman" w:cs="Times New Roman"/>
          <w:sz w:val="28"/>
          <w:szCs w:val="28"/>
        </w:rPr>
        <w:t>специалистов</w:t>
      </w:r>
      <w:r w:rsidRPr="00EF21A1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0BF286B5" w14:textId="09137690" w:rsidR="0083410C" w:rsidRPr="00EF21A1" w:rsidRDefault="008E638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</w:t>
      </w:r>
      <w:r w:rsidR="00765A1D" w:rsidRPr="00EF21A1">
        <w:rPr>
          <w:rFonts w:ascii="Times New Roman" w:hAnsi="Times New Roman" w:cs="Times New Roman"/>
          <w:sz w:val="28"/>
          <w:szCs w:val="28"/>
        </w:rPr>
        <w:t>1</w:t>
      </w:r>
      <w:r w:rsidR="001156DA">
        <w:rPr>
          <w:rFonts w:ascii="Times New Roman" w:hAnsi="Times New Roman" w:cs="Times New Roman"/>
          <w:sz w:val="28"/>
          <w:szCs w:val="28"/>
        </w:rPr>
        <w:t>6</w:t>
      </w:r>
      <w:r w:rsidR="00765A1D" w:rsidRPr="00EF21A1">
        <w:rPr>
          <w:rFonts w:ascii="Times New Roman" w:hAnsi="Times New Roman" w:cs="Times New Roman"/>
          <w:sz w:val="28"/>
          <w:szCs w:val="28"/>
        </w:rPr>
        <w:t>.</w:t>
      </w:r>
      <w:r w:rsidR="003C52B1" w:rsidRPr="00EF21A1">
        <w:rPr>
          <w:rFonts w:ascii="Times New Roman" w:hAnsi="Times New Roman" w:cs="Times New Roman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83410C" w:rsidRPr="00EF21A1">
        <w:rPr>
          <w:rFonts w:ascii="Times New Roman" w:hAnsi="Times New Roman" w:cs="Times New Roman"/>
          <w:sz w:val="28"/>
          <w:szCs w:val="28"/>
        </w:rPr>
        <w:t>.</w:t>
      </w:r>
    </w:p>
    <w:p w14:paraId="4A024ABE" w14:textId="77777777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продолжительностью,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53378A" w:rsidRPr="00EF21A1">
        <w:rPr>
          <w:rFonts w:ascii="Times New Roman" w:hAnsi="Times New Roman" w:cs="Times New Roman"/>
          <w:sz w:val="28"/>
          <w:szCs w:val="28"/>
        </w:rPr>
        <w:t>.</w:t>
      </w:r>
    </w:p>
    <w:p w14:paraId="5AEA6CD9" w14:textId="101EB7FE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К показателям доступности и качества</w:t>
      </w:r>
      <w:r w:rsidR="00CE2D9E">
        <w:rPr>
          <w:rFonts w:ascii="Times New Roman" w:hAnsi="Times New Roman" w:cs="Times New Roman"/>
          <w:sz w:val="28"/>
          <w:szCs w:val="28"/>
        </w:rPr>
        <w:t xml:space="preserve"> муниципальных услуг относятся:</w:t>
      </w:r>
    </w:p>
    <w:p w14:paraId="64097769" w14:textId="4FCC1E9B" w:rsidR="0053378A" w:rsidRPr="00EF21A1" w:rsidRDefault="00CE2D9E" w:rsidP="00CE2D9E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414E7D6E" w14:textId="77777777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Ср / </w:t>
      </w: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x 100%, где </w:t>
      </w:r>
    </w:p>
    <w:p w14:paraId="4A9718F0" w14:textId="669F3C92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Ср - срок, установленный настоящи</w:t>
      </w:r>
      <w:r w:rsidR="00CE2D9E">
        <w:rPr>
          <w:rFonts w:ascii="Times New Roman" w:hAnsi="Times New Roman" w:cs="Times New Roman"/>
          <w:sz w:val="28"/>
          <w:szCs w:val="28"/>
        </w:rPr>
        <w:t>м Административным регламентом;</w:t>
      </w:r>
    </w:p>
    <w:p w14:paraId="41DE8F8F" w14:textId="08C508DB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время, фактически затраченное на предо</w:t>
      </w:r>
      <w:r w:rsidR="00CE2D9E">
        <w:rPr>
          <w:rFonts w:ascii="Times New Roman" w:hAnsi="Times New Roman" w:cs="Times New Roman"/>
          <w:sz w:val="28"/>
          <w:szCs w:val="28"/>
        </w:rPr>
        <w:t>ставление муниципальной услуги.</w:t>
      </w:r>
    </w:p>
    <w:p w14:paraId="3FA27BAC" w14:textId="0FC26EFE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настоящег</w:t>
      </w:r>
      <w:r w:rsidR="00CE2D9E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14:paraId="681DFC3F" w14:textId="05C925A1" w:rsidR="0053378A" w:rsidRPr="00EF21A1" w:rsidRDefault="00CE2D9E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Доступность:</w:t>
      </w:r>
    </w:p>
    <w:p w14:paraId="4385FF8F" w14:textId="13C4D92F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+</w:t>
      </w:r>
      <w:r w:rsidR="00CE2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D9E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="00CE2D9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CE2D9E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="00CE2D9E">
        <w:rPr>
          <w:rFonts w:ascii="Times New Roman" w:hAnsi="Times New Roman" w:cs="Times New Roman"/>
          <w:sz w:val="28"/>
          <w:szCs w:val="28"/>
        </w:rPr>
        <w:t>, где</w:t>
      </w:r>
    </w:p>
    <w:p w14:paraId="3DC9AE44" w14:textId="20CF53B0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муниципаль</w:t>
      </w:r>
      <w:r w:rsidR="00CE2D9E">
        <w:rPr>
          <w:rFonts w:ascii="Times New Roman" w:hAnsi="Times New Roman" w:cs="Times New Roman"/>
          <w:sz w:val="28"/>
          <w:szCs w:val="28"/>
        </w:rPr>
        <w:t>ной услуги, в электронном виде:</w:t>
      </w:r>
    </w:p>
    <w:p w14:paraId="1687404B" w14:textId="09F86618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35% при наличии возможности подачи документов, необходимых для предоставления муниципаль</w:t>
      </w:r>
      <w:r w:rsidR="00CE2D9E">
        <w:rPr>
          <w:rFonts w:ascii="Times New Roman" w:hAnsi="Times New Roman" w:cs="Times New Roman"/>
          <w:sz w:val="28"/>
          <w:szCs w:val="28"/>
        </w:rPr>
        <w:t>ной услуги, в электронном виде;</w:t>
      </w:r>
    </w:p>
    <w:p w14:paraId="4EDFCD5B" w14:textId="2C8FA27C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- 0% при отсутствии возможности подачи документов, необходимых для предоставления муниципаль</w:t>
      </w:r>
      <w:r w:rsidR="00CE2D9E">
        <w:rPr>
          <w:rFonts w:ascii="Times New Roman" w:hAnsi="Times New Roman" w:cs="Times New Roman"/>
          <w:sz w:val="28"/>
          <w:szCs w:val="28"/>
        </w:rPr>
        <w:t>ной услуги, в электронном виде;</w:t>
      </w:r>
    </w:p>
    <w:p w14:paraId="7E49FE95" w14:textId="02937D91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доступность информации о порядке предо</w:t>
      </w:r>
      <w:r w:rsidR="00CE2D9E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14:paraId="51341907" w14:textId="0DBFCD5D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- 65%, если информация о порядке предоставления муниципальной услуги размещена с использованием информационно-телекоммуникационной сети «Интернет» (40%), на информационных стендах (20%) и есть доступный для заявит</w:t>
      </w:r>
      <w:r w:rsidR="00CE2D9E">
        <w:rPr>
          <w:rFonts w:ascii="Times New Roman" w:hAnsi="Times New Roman" w:cs="Times New Roman"/>
          <w:sz w:val="28"/>
          <w:szCs w:val="28"/>
        </w:rPr>
        <w:t>елей раздаточный материал (5%);</w:t>
      </w:r>
    </w:p>
    <w:p w14:paraId="6510D61D" w14:textId="5F504898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- 0%,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</w:t>
      </w:r>
      <w:r w:rsidR="00CE2D9E">
        <w:rPr>
          <w:rFonts w:ascii="Times New Roman" w:hAnsi="Times New Roman" w:cs="Times New Roman"/>
          <w:sz w:val="28"/>
          <w:szCs w:val="28"/>
        </w:rPr>
        <w:t>чать нормативные правовые акты;</w:t>
      </w:r>
    </w:p>
    <w:p w14:paraId="60749B94" w14:textId="40712D50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</w:t>
      </w:r>
      <w:r w:rsidR="00CE2D9E">
        <w:rPr>
          <w:rFonts w:ascii="Times New Roman" w:hAnsi="Times New Roman" w:cs="Times New Roman"/>
          <w:sz w:val="28"/>
          <w:szCs w:val="28"/>
        </w:rPr>
        <w:t>ия муниципальной услуги, в МФЦ:</w:t>
      </w:r>
    </w:p>
    <w:p w14:paraId="257ED4F5" w14:textId="165E9BDF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- 5% при наличии возможности подачи документов, необходимых для предоставлен</w:t>
      </w:r>
      <w:r w:rsidR="00CE2D9E">
        <w:rPr>
          <w:rFonts w:ascii="Times New Roman" w:hAnsi="Times New Roman" w:cs="Times New Roman"/>
          <w:sz w:val="28"/>
          <w:szCs w:val="28"/>
        </w:rPr>
        <w:t>ия муниципальной услуги, в МФЦ;</w:t>
      </w:r>
    </w:p>
    <w:p w14:paraId="165677C4" w14:textId="62167A0E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муни</w:t>
      </w:r>
      <w:r w:rsidR="00CE2D9E">
        <w:rPr>
          <w:rFonts w:ascii="Times New Roman" w:hAnsi="Times New Roman" w:cs="Times New Roman"/>
          <w:sz w:val="28"/>
          <w:szCs w:val="28"/>
        </w:rPr>
        <w:t>ципальной услуги, в МФЦ;</w:t>
      </w:r>
    </w:p>
    <w:p w14:paraId="60D41E24" w14:textId="493F29E6" w:rsidR="0053378A" w:rsidRPr="00EF21A1" w:rsidRDefault="00CE2D9E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Качество (Кач):</w:t>
      </w:r>
    </w:p>
    <w:p w14:paraId="43689A32" w14:textId="3CBB6C07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Ка</w:t>
      </w:r>
      <w:r w:rsidR="00CE2D9E">
        <w:rPr>
          <w:rFonts w:ascii="Times New Roman" w:hAnsi="Times New Roman" w:cs="Times New Roman"/>
          <w:sz w:val="28"/>
          <w:szCs w:val="28"/>
        </w:rPr>
        <w:t xml:space="preserve">ч = </w:t>
      </w:r>
      <w:proofErr w:type="spellStart"/>
      <w:r w:rsidR="00CE2D9E">
        <w:rPr>
          <w:rFonts w:ascii="Times New Roman" w:hAnsi="Times New Roman" w:cs="Times New Roman"/>
          <w:sz w:val="28"/>
          <w:szCs w:val="28"/>
        </w:rPr>
        <w:t>Кобсл</w:t>
      </w:r>
      <w:proofErr w:type="spellEnd"/>
      <w:r w:rsidR="00CE2D9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CE2D9E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="00CE2D9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CE2D9E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="00CE2D9E">
        <w:rPr>
          <w:rFonts w:ascii="Times New Roman" w:hAnsi="Times New Roman" w:cs="Times New Roman"/>
          <w:sz w:val="28"/>
          <w:szCs w:val="28"/>
        </w:rPr>
        <w:t>, где</w:t>
      </w:r>
    </w:p>
    <w:p w14:paraId="03091D67" w14:textId="1F9A8D83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Кобсл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</w:t>
      </w:r>
      <w:r w:rsidR="00CE2D9E">
        <w:rPr>
          <w:rFonts w:ascii="Times New Roman" w:hAnsi="Times New Roman" w:cs="Times New Roman"/>
          <w:sz w:val="28"/>
          <w:szCs w:val="28"/>
        </w:rPr>
        <w:t>ставлении муниципальной услуги:</w:t>
      </w:r>
    </w:p>
    <w:p w14:paraId="3C9157ED" w14:textId="60A72ACB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Кобсл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20%, если должностное лицо Комитета, предоставляющее муниципальную услугу, корректно, доброжелательно, дает подробные и</w:t>
      </w:r>
      <w:r w:rsidR="0053378A" w:rsidRPr="00EF21A1">
        <w:rPr>
          <w:rFonts w:ascii="Times New Roman" w:hAnsi="Times New Roman" w:cs="Times New Roman"/>
          <w:sz w:val="28"/>
          <w:szCs w:val="28"/>
        </w:rPr>
        <w:t xml:space="preserve"> </w:t>
      </w:r>
      <w:r w:rsidR="00CE2D9E">
        <w:rPr>
          <w:rFonts w:ascii="Times New Roman" w:hAnsi="Times New Roman" w:cs="Times New Roman"/>
          <w:sz w:val="28"/>
          <w:szCs w:val="28"/>
        </w:rPr>
        <w:t>доступные разъяснения;</w:t>
      </w:r>
    </w:p>
    <w:p w14:paraId="74661697" w14:textId="0C0D3821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lastRenderedPageBreak/>
        <w:t>Кобсл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0%, если должностное лицо Комитета, предоставляющее муниципальную услугу, некорректно, недоброжелательно, не дает под</w:t>
      </w:r>
      <w:r w:rsidR="00CE2D9E">
        <w:rPr>
          <w:rFonts w:ascii="Times New Roman" w:hAnsi="Times New Roman" w:cs="Times New Roman"/>
          <w:sz w:val="28"/>
          <w:szCs w:val="28"/>
        </w:rPr>
        <w:t>робных и доступных разъяснений;</w:t>
      </w:r>
    </w:p>
    <w:p w14:paraId="69B3FD94" w14:textId="77777777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 лицом Комитета, предоставляющего муниципальную услугу;</w:t>
      </w:r>
    </w:p>
    <w:p w14:paraId="502437E6" w14:textId="10EF4232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муниципальной услуги взаимодействия заявителя с должностным лицом Комитета, предост</w:t>
      </w:r>
      <w:r w:rsidR="00CE2D9E">
        <w:rPr>
          <w:rFonts w:ascii="Times New Roman" w:hAnsi="Times New Roman" w:cs="Times New Roman"/>
          <w:sz w:val="28"/>
          <w:szCs w:val="28"/>
        </w:rPr>
        <w:t>авляющего муниципальную услугу;</w:t>
      </w:r>
    </w:p>
    <w:p w14:paraId="33766F33" w14:textId="21CB5C6B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муниципальной услуги одного взаимодействия заявителя с должностным лицом Комитета, предост</w:t>
      </w:r>
      <w:r w:rsidR="00CE2D9E">
        <w:rPr>
          <w:rFonts w:ascii="Times New Roman" w:hAnsi="Times New Roman" w:cs="Times New Roman"/>
          <w:sz w:val="28"/>
          <w:szCs w:val="28"/>
        </w:rPr>
        <w:t>авляющего муниципальную услугу;</w:t>
      </w:r>
    </w:p>
    <w:p w14:paraId="25507366" w14:textId="0D39B442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муниципальной услуги более одного взаимодействия заявителя с должностным лицом Комитета, предост</w:t>
      </w:r>
      <w:r w:rsidR="00CE2D9E">
        <w:rPr>
          <w:rFonts w:ascii="Times New Roman" w:hAnsi="Times New Roman" w:cs="Times New Roman"/>
          <w:sz w:val="28"/>
          <w:szCs w:val="28"/>
        </w:rPr>
        <w:t>авляющего муниципальную услугу;</w:t>
      </w:r>
    </w:p>
    <w:p w14:paraId="1E6834AB" w14:textId="17004B05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должностным лицом Комитета, предост</w:t>
      </w:r>
      <w:r w:rsidR="00CE2D9E">
        <w:rPr>
          <w:rFonts w:ascii="Times New Roman" w:hAnsi="Times New Roman" w:cs="Times New Roman"/>
          <w:sz w:val="28"/>
          <w:szCs w:val="28"/>
        </w:rPr>
        <w:t>авляющего муниципальную услугу:</w:t>
      </w:r>
    </w:p>
    <w:p w14:paraId="462BB100" w14:textId="2AF429EB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 лицом Комитета, предоставляющего муниципальную услугу, в течение сроков, предусмотренных настоящи</w:t>
      </w:r>
      <w:r w:rsidR="00CE2D9E">
        <w:rPr>
          <w:rFonts w:ascii="Times New Roman" w:hAnsi="Times New Roman" w:cs="Times New Roman"/>
          <w:sz w:val="28"/>
          <w:szCs w:val="28"/>
        </w:rPr>
        <w:t>м Административным регламентом;</w:t>
      </w:r>
    </w:p>
    <w:p w14:paraId="62AABF09" w14:textId="2E52B217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 лицом Комитета, предоставляющего муниципальную услугу, сверх сроков, предусмотренных настоящи</w:t>
      </w:r>
      <w:r w:rsidR="00CE2D9E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14:paraId="01353C8E" w14:textId="0556814B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предоставление муниципальной услуги осуществляется в строгом соответствии с Федеральным законом № 210-ФЗ. </w:t>
      </w:r>
    </w:p>
    <w:p w14:paraId="040C9626" w14:textId="11FC57BE" w:rsidR="0053378A" w:rsidRPr="00EF21A1" w:rsidRDefault="00CE2D9E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Удовлетворенность (Уд):</w:t>
      </w:r>
    </w:p>
    <w:p w14:paraId="0C30AC2E" w14:textId="68C798E1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E2D9E">
        <w:rPr>
          <w:rFonts w:ascii="Times New Roman" w:hAnsi="Times New Roman" w:cs="Times New Roman"/>
          <w:sz w:val="28"/>
          <w:szCs w:val="28"/>
        </w:rPr>
        <w:t>Кзаяв</w:t>
      </w:r>
      <w:proofErr w:type="spellEnd"/>
      <w:r w:rsidR="00CE2D9E">
        <w:rPr>
          <w:rFonts w:ascii="Times New Roman" w:hAnsi="Times New Roman" w:cs="Times New Roman"/>
          <w:sz w:val="28"/>
          <w:szCs w:val="28"/>
        </w:rPr>
        <w:t xml:space="preserve"> x 100%, где</w:t>
      </w:r>
    </w:p>
    <w:p w14:paraId="2F3A4402" w14:textId="77777777" w:rsidR="0053378A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 </w:t>
      </w:r>
    </w:p>
    <w:p w14:paraId="4D380393" w14:textId="6A3E075A" w:rsidR="0083410C" w:rsidRPr="00EF21A1" w:rsidRDefault="0083410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Кзаяв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количество заявителе</w:t>
      </w:r>
    </w:p>
    <w:p w14:paraId="6FF49A2F" w14:textId="77777777" w:rsidR="00171120" w:rsidRPr="00EF21A1" w:rsidRDefault="008E638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и их продолжительность:</w:t>
      </w:r>
    </w:p>
    <w:p w14:paraId="1974A4F7" w14:textId="4C40D7F7" w:rsidR="00EF21A1" w:rsidRDefault="00EF21A1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При предоставлении услуги заявитель 2 раза взаимодействует с ответственным сотрудником комитета либо МФЦ:</w:t>
      </w:r>
    </w:p>
    <w:p w14:paraId="06158BE0" w14:textId="77777777" w:rsidR="00EF21A1" w:rsidRDefault="00EF21A1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взаимодействие заявителя с ответственным сотрудником Комитета либо МФЦ - подача заявления на предоставление услуги 15 минут, регистрация заявления на предоставление услуги 1 рабочий день;</w:t>
      </w:r>
    </w:p>
    <w:p w14:paraId="2D70AEE0" w14:textId="77777777" w:rsidR="00EF21A1" w:rsidRDefault="00EF21A1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взаимодействие заявителя с ответственным сотрудником Комитета либо МФЦ - выдача заявителю результата предоставление услуги 15 минут.</w:t>
      </w:r>
    </w:p>
    <w:p w14:paraId="13C77C60" w14:textId="0F7D35B8" w:rsidR="00EF21A1" w:rsidRPr="00EF21A1" w:rsidRDefault="00EF21A1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заявитель, его законный представитель или доверенное лицо вправе обращаться в Комитет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14:paraId="75AA229C" w14:textId="16BC5A7A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1156DA">
        <w:rPr>
          <w:rFonts w:ascii="Times New Roman" w:hAnsi="Times New Roman" w:cs="Times New Roman"/>
          <w:sz w:val="28"/>
          <w:szCs w:val="28"/>
        </w:rPr>
        <w:t>7</w:t>
      </w:r>
      <w:r w:rsidRPr="00EF21A1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14:paraId="531EF070" w14:textId="77777777" w:rsidR="00765A1D" w:rsidRPr="00EF21A1" w:rsidRDefault="00765A1D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EA6B9" w14:textId="2116ADD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 w:rsidR="001156DA">
        <w:rPr>
          <w:rFonts w:ascii="Times New Roman" w:hAnsi="Times New Roman" w:cs="Times New Roman"/>
          <w:sz w:val="28"/>
          <w:szCs w:val="28"/>
        </w:rPr>
        <w:t>7</w:t>
      </w:r>
      <w:r w:rsidRPr="00EF21A1">
        <w:rPr>
          <w:rFonts w:ascii="Times New Roman" w:hAnsi="Times New Roman" w:cs="Times New Roman"/>
          <w:sz w:val="28"/>
          <w:szCs w:val="28"/>
        </w:rPr>
        <w:t>.1. При предоставлении муниципальной услуги в МФЦ специалистами МФЦ, в соответствии с настоящим административным регламентом и технологической схемой согласно приложению № 5, осуществляются следующие функции:</w:t>
      </w:r>
    </w:p>
    <w:p w14:paraId="364EB7FC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информирование и консультирование заявителей по вопросу предоставления муниципальной услуги;</w:t>
      </w:r>
    </w:p>
    <w:p w14:paraId="04F521E8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прием запроса и документов в соответствии с настоящим Административным регламентом;</w:t>
      </w:r>
    </w:p>
    <w:p w14:paraId="4B226F36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истребование документов, необходимых для предоставления муниципальной услуги и находящихся в других органах и организациях в соответствии с заключенными соглашениями;</w:t>
      </w:r>
    </w:p>
    <w:p w14:paraId="031151B9" w14:textId="64FAD43F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выдача результатов предоставления муниципальной услуги в соответствии с настоящим административным регламентом.</w:t>
      </w:r>
    </w:p>
    <w:p w14:paraId="05AD73BF" w14:textId="77777777" w:rsidR="00765A1D" w:rsidRPr="00EF21A1" w:rsidRDefault="00765A1D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78D749" w14:textId="70D4BA30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 w:rsidR="001156DA">
        <w:rPr>
          <w:rFonts w:ascii="Times New Roman" w:hAnsi="Times New Roman" w:cs="Times New Roman"/>
          <w:sz w:val="28"/>
          <w:szCs w:val="28"/>
        </w:rPr>
        <w:t>7</w:t>
      </w:r>
      <w:r w:rsidRPr="00EF21A1">
        <w:rPr>
          <w:rFonts w:ascii="Times New Roman" w:hAnsi="Times New Roman" w:cs="Times New Roman"/>
          <w:sz w:val="28"/>
          <w:szCs w:val="28"/>
        </w:rPr>
        <w:t>.2. В случае возможности получения муниципальной услуги в электронной форме, требования к форматам представляемых заявителем электронных документов, необходимых для предоставления муниципальной услуги, размещаются на порталах государственных и муниципальных услуг и официальных сайтах органов, предоставляющих муниципальные услуги информационно-телекоммуникационной сети Интернет.</w:t>
      </w:r>
    </w:p>
    <w:p w14:paraId="18E7E464" w14:textId="77777777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подписи,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услуги.</w:t>
      </w:r>
    </w:p>
    <w:p w14:paraId="133184C8" w14:textId="77777777" w:rsidR="00F26776" w:rsidRPr="00EF21A1" w:rsidRDefault="00F26776" w:rsidP="00EF21A1">
      <w:pPr>
        <w:tabs>
          <w:tab w:val="left" w:pos="-354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BFA5D3" w14:textId="77777777" w:rsidR="00F26776" w:rsidRPr="00EF21A1" w:rsidRDefault="00F26776" w:rsidP="00EF21A1">
      <w:pPr>
        <w:tabs>
          <w:tab w:val="left" w:pos="-354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F21A1">
        <w:rPr>
          <w:rFonts w:ascii="Times New Roman" w:hAnsi="Times New Roman" w:cs="Times New Roman"/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МФЦ.</w:t>
      </w:r>
    </w:p>
    <w:p w14:paraId="6C498031" w14:textId="77777777" w:rsidR="00F26776" w:rsidRPr="00EF21A1" w:rsidRDefault="00F26776" w:rsidP="00EF21A1">
      <w:pPr>
        <w:tabs>
          <w:tab w:val="left" w:pos="-354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B97B7E" w14:textId="657D19A8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6CC35C26" w14:textId="2E7E0AE2" w:rsidR="00F26776" w:rsidRPr="00EF21A1" w:rsidRDefault="005504A4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1) </w:t>
      </w:r>
      <w:r w:rsidR="00F26776" w:rsidRPr="00EF21A1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4B33D4">
        <w:rPr>
          <w:rFonts w:ascii="Times New Roman" w:hAnsi="Times New Roman" w:cs="Times New Roman"/>
          <w:sz w:val="28"/>
          <w:szCs w:val="28"/>
        </w:rPr>
        <w:t xml:space="preserve">и регистрация заявления и </w:t>
      </w:r>
      <w:r w:rsidR="00F26776" w:rsidRPr="00EF21A1">
        <w:rPr>
          <w:rFonts w:ascii="Times New Roman" w:hAnsi="Times New Roman" w:cs="Times New Roman"/>
          <w:sz w:val="28"/>
          <w:szCs w:val="28"/>
        </w:rPr>
        <w:t>документов</w:t>
      </w:r>
      <w:r w:rsidR="00506323" w:rsidRPr="00EF21A1">
        <w:rPr>
          <w:rFonts w:ascii="Times New Roman" w:hAnsi="Times New Roman" w:cs="Times New Roman"/>
          <w:sz w:val="28"/>
          <w:szCs w:val="28"/>
        </w:rPr>
        <w:t xml:space="preserve"> Заявителя, необходимых для предоставления муниципальной услуги</w:t>
      </w:r>
      <w:r w:rsidR="00F26776" w:rsidRPr="00EF21A1">
        <w:rPr>
          <w:rFonts w:ascii="Times New Roman" w:hAnsi="Times New Roman" w:cs="Times New Roman"/>
          <w:sz w:val="28"/>
          <w:szCs w:val="28"/>
        </w:rPr>
        <w:t>;</w:t>
      </w:r>
    </w:p>
    <w:p w14:paraId="1DB313AB" w14:textId="2B8DB95C" w:rsidR="00F26776" w:rsidRPr="00EF21A1" w:rsidRDefault="005504A4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2) </w:t>
      </w:r>
      <w:r w:rsidR="00506323" w:rsidRPr="00EF21A1">
        <w:rPr>
          <w:rFonts w:ascii="Times New Roman" w:hAnsi="Times New Roman" w:cs="Times New Roman"/>
          <w:sz w:val="28"/>
          <w:szCs w:val="28"/>
        </w:rPr>
        <w:t>рассмотрение представленных Заявителем документов и принятие решения о предоставлении муниципальной услуги либо отказе в предоставлении муниципальной</w:t>
      </w:r>
      <w:r w:rsidR="0029575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02A6167" w14:textId="3AA34F6A" w:rsidR="00F26776" w:rsidRPr="00EF21A1" w:rsidRDefault="005504A4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lastRenderedPageBreak/>
        <w:t>3) выдача</w:t>
      </w:r>
      <w:r w:rsidR="00F26776" w:rsidRPr="00EF21A1">
        <w:rPr>
          <w:rFonts w:ascii="Times New Roman" w:hAnsi="Times New Roman" w:cs="Times New Roman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sz w:val="28"/>
          <w:szCs w:val="28"/>
        </w:rPr>
        <w:t>З</w:t>
      </w:r>
      <w:r w:rsidR="00F26776" w:rsidRPr="00EF21A1">
        <w:rPr>
          <w:rFonts w:ascii="Times New Roman" w:hAnsi="Times New Roman" w:cs="Times New Roman"/>
          <w:sz w:val="28"/>
          <w:szCs w:val="28"/>
        </w:rPr>
        <w:t>аявителю результат</w:t>
      </w:r>
      <w:r w:rsidRPr="00EF21A1">
        <w:rPr>
          <w:rFonts w:ascii="Times New Roman" w:hAnsi="Times New Roman" w:cs="Times New Roman"/>
          <w:sz w:val="28"/>
          <w:szCs w:val="28"/>
        </w:rPr>
        <w:t>ов</w:t>
      </w:r>
      <w:r w:rsidR="00F26776" w:rsidRPr="00EF21A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14:paraId="54E78F8C" w14:textId="262A715F" w:rsidR="00F26776" w:rsidRDefault="00F26776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Блок-схема приведена в приложении № 1 к настоящему </w:t>
      </w:r>
      <w:r w:rsidR="003C52B1" w:rsidRPr="00EF21A1">
        <w:rPr>
          <w:rFonts w:ascii="Times New Roman" w:hAnsi="Times New Roman" w:cs="Times New Roman"/>
          <w:sz w:val="28"/>
          <w:szCs w:val="28"/>
        </w:rPr>
        <w:t>А</w:t>
      </w:r>
      <w:r w:rsidRPr="00EF21A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0F950BC8" w14:textId="77777777" w:rsidR="00EF21A1" w:rsidRPr="00EF21A1" w:rsidRDefault="00EF21A1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11A576" w14:textId="4CCCEBCB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</w:t>
      </w:r>
      <w:r w:rsidR="004B33D4">
        <w:rPr>
          <w:rFonts w:ascii="Times New Roman" w:hAnsi="Times New Roman" w:cs="Times New Roman"/>
          <w:sz w:val="28"/>
          <w:szCs w:val="28"/>
        </w:rPr>
        <w:t>П</w:t>
      </w:r>
      <w:r w:rsidR="004B33D4" w:rsidRPr="00EF21A1">
        <w:rPr>
          <w:rFonts w:ascii="Times New Roman" w:hAnsi="Times New Roman" w:cs="Times New Roman"/>
          <w:sz w:val="28"/>
          <w:szCs w:val="28"/>
        </w:rPr>
        <w:t xml:space="preserve">рием </w:t>
      </w:r>
      <w:r w:rsidR="004B33D4">
        <w:rPr>
          <w:rFonts w:ascii="Times New Roman" w:hAnsi="Times New Roman" w:cs="Times New Roman"/>
          <w:sz w:val="28"/>
          <w:szCs w:val="28"/>
        </w:rPr>
        <w:t xml:space="preserve">и регистрация заявления и </w:t>
      </w:r>
      <w:r w:rsidR="004B33D4" w:rsidRPr="00EF21A1">
        <w:rPr>
          <w:rFonts w:ascii="Times New Roman" w:hAnsi="Times New Roman" w:cs="Times New Roman"/>
          <w:sz w:val="28"/>
          <w:szCs w:val="28"/>
        </w:rPr>
        <w:t>документов Заявителя, необходимых для предоставления муниципальной услуги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122D826" w14:textId="0A6EA7A6" w:rsidR="005504A4" w:rsidRPr="00EF21A1" w:rsidRDefault="005504A4" w:rsidP="007D4F85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21A1">
        <w:rPr>
          <w:rFonts w:eastAsiaTheme="minorEastAsia"/>
          <w:sz w:val="28"/>
          <w:szCs w:val="28"/>
        </w:rPr>
        <w:t xml:space="preserve">Основанием для начала административной процедуры является </w:t>
      </w:r>
      <w:r w:rsidR="00B674D3" w:rsidRPr="00EF21A1">
        <w:rPr>
          <w:sz w:val="28"/>
          <w:szCs w:val="28"/>
        </w:rPr>
        <w:t>обращение заявителя в Комитет</w:t>
      </w:r>
      <w:r w:rsidR="007D4F85">
        <w:rPr>
          <w:sz w:val="28"/>
          <w:szCs w:val="28"/>
        </w:rPr>
        <w:t xml:space="preserve"> </w:t>
      </w:r>
      <w:r w:rsidR="00B674D3" w:rsidRPr="00EF21A1">
        <w:rPr>
          <w:sz w:val="28"/>
          <w:szCs w:val="28"/>
        </w:rPr>
        <w:t>или поступление заявления в электронной форме.</w:t>
      </w:r>
    </w:p>
    <w:p w14:paraId="50CAFB8D" w14:textId="5B9E55F5" w:rsidR="005504A4" w:rsidRPr="00EF21A1" w:rsidRDefault="005504A4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с прилагаемыми к нему документами вручается уполномоченному на принятие входящей корреспонденции сотруднику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омитета или направляется в адрес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 заказным письмом с уведомлением о вручении.</w:t>
      </w:r>
    </w:p>
    <w:p w14:paraId="16213095" w14:textId="3D252757" w:rsidR="005504A4" w:rsidRPr="00EF21A1" w:rsidRDefault="005504A4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Уполномоченный специалист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 проверяет представленные документы на отсутствие оснований для отказа в их приеме, указанных в пункте 2.10 настоящего административного регламента, а также проверяет наличие в представленных документах документа, подтверждающего полномочия представителя юридического лица действовать от имени данного юридического лица, или нотариально удостоверенной копии этого документа и его копии (для представителя юридического лица).</w:t>
      </w:r>
    </w:p>
    <w:p w14:paraId="12518E3C" w14:textId="52877B8F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уполномоченный специалист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5DCA5FEC" w14:textId="52223C15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регистрация заявления осуществляется уполномоченным специалистом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омитета в журнале входящей корреспонденции в течение </w:t>
      </w:r>
      <w:r w:rsidR="007D4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одного рабочего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дня с присвоением регистрационного номера и указанием даты поступления.</w:t>
      </w:r>
    </w:p>
    <w:p w14:paraId="37CECF8E" w14:textId="77777777" w:rsidR="005504A4" w:rsidRPr="00EF21A1" w:rsidRDefault="005504A4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оснований, указанных в пункте 2.10 настоящего административного регламента, заявителю возвращаются все представленные им документы с указанием причин возврата.</w:t>
      </w:r>
    </w:p>
    <w:p w14:paraId="13FD46DE" w14:textId="77777777" w:rsidR="005504A4" w:rsidRPr="00EF21A1" w:rsidRDefault="005504A4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административной процедуры по приему документов не может превышать 15 минут.</w:t>
      </w:r>
    </w:p>
    <w:p w14:paraId="769462AD" w14:textId="77777777" w:rsidR="005504A4" w:rsidRPr="00EF21A1" w:rsidRDefault="005504A4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- один рабочий день.</w:t>
      </w:r>
    </w:p>
    <w:p w14:paraId="359A713F" w14:textId="4F9058C1" w:rsidR="005504A4" w:rsidRPr="00EF21A1" w:rsidRDefault="005504A4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Ответственным должностным лицом по приему и регистрации поступивших документов является уполномоченный специалист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омитета.</w:t>
      </w:r>
    </w:p>
    <w:p w14:paraId="00F75508" w14:textId="1904AF7D" w:rsidR="005504A4" w:rsidRPr="00EF21A1" w:rsidRDefault="005504A4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Критериями принятия решения о </w:t>
      </w:r>
      <w:r w:rsidR="009F75FD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начале административной процедуры является поступление заявления с пакетом документов указанных в п.</w:t>
      </w:r>
      <w:r w:rsidR="007D4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75FD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2.6.1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667D4FD" w14:textId="4219BD3B" w:rsidR="007D4F85" w:rsidRPr="008A2598" w:rsidRDefault="005504A4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заявления и прилагаемых к нему документов</w:t>
      </w:r>
      <w:r w:rsidR="007D4F85"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указанных в п. 2.6.1.</w:t>
      </w:r>
      <w:r w:rsidR="00117F37"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отказ в приеме документов при наличии оснований для отказа в приеме заявления и прилагаемых документов указанных в п. 2.10. данного административного регламента.</w:t>
      </w:r>
    </w:p>
    <w:p w14:paraId="2B85D0E6" w14:textId="4414B599" w:rsidR="005504A4" w:rsidRPr="00EF21A1" w:rsidRDefault="00117F37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Способом передачи результата административно процедуры является </w:t>
      </w:r>
      <w:r w:rsidR="005504A4"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передача зарегистрированных </w:t>
      </w:r>
      <w:r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и </w:t>
      </w:r>
      <w:r w:rsidR="005504A4"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 на исполнение</w:t>
      </w:r>
      <w:r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выдача уведомления об отказе в приеме заявления и прилагаемых документов</w:t>
      </w:r>
      <w:r w:rsidR="005504A4"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7ABDBDA" w14:textId="7AA82B57" w:rsidR="005504A4" w:rsidRDefault="005504A4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 фиксации результата выполне</w:t>
      </w:r>
      <w:r w:rsidR="00117F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административной процедуры является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регистрация факта приема </w:t>
      </w:r>
      <w:r w:rsidR="00117F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и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пакета документов для предоставления муниципальной услуги в журнале входящей корреспонденции.</w:t>
      </w:r>
    </w:p>
    <w:p w14:paraId="08FE2D1B" w14:textId="77777777" w:rsidR="000C05CC" w:rsidRPr="00EF21A1" w:rsidRDefault="000C05CC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1E0670" w14:textId="48AD40F7" w:rsidR="005504A4" w:rsidRDefault="005504A4" w:rsidP="007D4F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</w:t>
      </w:r>
      <w:r w:rsidR="0029575D">
        <w:rPr>
          <w:rFonts w:ascii="Times New Roman" w:hAnsi="Times New Roman" w:cs="Times New Roman"/>
          <w:sz w:val="28"/>
          <w:szCs w:val="28"/>
        </w:rPr>
        <w:t>Р</w:t>
      </w:r>
      <w:r w:rsidR="0029575D" w:rsidRPr="00EF21A1">
        <w:rPr>
          <w:rFonts w:ascii="Times New Roman" w:hAnsi="Times New Roman" w:cs="Times New Roman"/>
          <w:sz w:val="28"/>
          <w:szCs w:val="28"/>
        </w:rPr>
        <w:t>ассмотрение представленных Заявителем документов и принятие решения о предоставлении муниципальной услуги либо отказе в предоставлении муниципальной</w:t>
      </w:r>
      <w:r w:rsidR="0029575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5E9B660" w14:textId="5BA3561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является поступление в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 документов, прошедших процедуру регистрации.</w:t>
      </w:r>
    </w:p>
    <w:p w14:paraId="320669DA" w14:textId="372B0C8F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 рассматриваются специалистом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 на наличие оснований для отказа в предоставлении муниципальной услуги, указанных в пункте 2.11 настоящего административного регламента.</w:t>
      </w:r>
    </w:p>
    <w:p w14:paraId="3B179607" w14:textId="364DE565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соответствии представленных документов требованиям настоящего административного регламента, специалист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омитета готовит проект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приказа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присвоении (подтверждении) спортивного разряда.</w:t>
      </w:r>
    </w:p>
    <w:p w14:paraId="12E36F79" w14:textId="64888065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выявлении оснований для отказа в предоставлении муниципальной услуги, предусмотренных пунктом 2.11 настоящего административного регламента, специалист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 готовит в двух экземплярах проект уведомления об отказе в присвоении (подтверждении) спортивного разряда.</w:t>
      </w:r>
    </w:p>
    <w:p w14:paraId="3A384222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обязательном порядке в уведомлении об отказе в присвоении (подтверждении) спортивного разряда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14:paraId="1B4DEFA4" w14:textId="18605053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подачи документов, не соответствующих требованиям, предусмотренным в пункте 2.6.1 настоящего административного регламента, комитет в течение </w:t>
      </w:r>
      <w:r w:rsidR="00115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возвращает их заявителю, с указанием причин возврата, для устранения недостатков, а заявитель в течение </w:t>
      </w:r>
      <w:r w:rsidR="00115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со дня получения указанных документов обязан устранить несоответствия и повторно направить их для рассмотрения в </w:t>
      </w:r>
      <w:r w:rsidR="00820AFC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омитет.</w:t>
      </w:r>
    </w:p>
    <w:p w14:paraId="17EF1F87" w14:textId="575A5FD2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Подготовленные ответственным специалистом </w:t>
      </w:r>
      <w:r w:rsidR="002A0B06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омитета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присвоении (подтверждении) спортивного разряда или уведомление об отказе в присвоении (подтверждении) спортивного разряда направляются на подписание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председателю Комитета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Подписанные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председателем Комитета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заверяются печатью и регистрируются в соответствии с правилами делопроизводства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Подписанные и зарегистрированные документы возвращаются ответственному специалисту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 для выдачи их заявителю.</w:t>
      </w:r>
    </w:p>
    <w:p w14:paraId="4B993351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Спортивные разряды присваиваются сроком на 2 года.</w:t>
      </w:r>
    </w:p>
    <w:p w14:paraId="4F5289E2" w14:textId="67116F53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Продолжительность административной процедуры по рассмотрению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представленных заявителем документов и принятие решения о предоставлении муниципальной услуги либо об отказе в предоставлении муниципальной услуги в части присвоения спортивного разряда составляет </w:t>
      </w:r>
      <w:r w:rsidR="00294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57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дней со дня регистрации необходимых документов, а в части подтверждения спортивного разряда - </w:t>
      </w:r>
      <w:r w:rsidR="00294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57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со дня регистрации необходимых документов.</w:t>
      </w:r>
    </w:p>
    <w:p w14:paraId="2C808CAD" w14:textId="25592461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в части присвоения спортивного разряда составляет </w:t>
      </w:r>
      <w:r w:rsidR="00294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57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дней со дня регистрации необходимых документов, а в части подтверждения спортивного разряда - </w:t>
      </w:r>
      <w:r w:rsidR="00294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57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со дня регистрации необходимых документов.</w:t>
      </w:r>
    </w:p>
    <w:p w14:paraId="5AA1A010" w14:textId="35CEB359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Ответственным должностным лицом по рассмотрению представленных заявителем документов и принятию решения о предоставлении муниципальной услуги либо об отказе в предоставлении муниципальной услуги является ответственный специалист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омитета.</w:t>
      </w:r>
    </w:p>
    <w:p w14:paraId="05867024" w14:textId="0D153D40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Критериями принятия решения о </w:t>
      </w:r>
      <w:r w:rsidR="009F75FD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начале административной процедуры является наличие или отсутствие оснований для отказа в предоставлении муниципальной услуги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188BEE4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соответствующего решения:</w:t>
      </w:r>
    </w:p>
    <w:p w14:paraId="460FF1F1" w14:textId="6C0A0E3E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подписание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присвоении (подтверждении) спортивного разряда в случае, если принято положительное решение о присвоении (подтверждении) спортивного разряда;</w:t>
      </w:r>
    </w:p>
    <w:p w14:paraId="6CC17E78" w14:textId="77777777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подписание уведомления об отказе в присвоении (подтверждении) спортивного разряда.</w:t>
      </w:r>
    </w:p>
    <w:p w14:paraId="57EA405B" w14:textId="50B3C211" w:rsidR="0029575D" w:rsidRPr="00EF21A1" w:rsidRDefault="0029575D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административной процедуры направляется специалисту Комитета для последующей выдачи Заявителю.</w:t>
      </w:r>
    </w:p>
    <w:p w14:paraId="561DAC37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регистрация в журнале.</w:t>
      </w:r>
    </w:p>
    <w:p w14:paraId="4B64A61A" w14:textId="77777777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уведомления об отказе в присвоении (подтверждении) спортивного разряда приобщается к соответствующему учетному делу.</w:t>
      </w:r>
    </w:p>
    <w:p w14:paraId="376E0D64" w14:textId="77777777" w:rsidR="000C05CC" w:rsidRPr="00EF21A1" w:rsidRDefault="000C05CC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451167" w14:textId="77777777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3.4.3. Выдача заявителю результата предоставления муниципальной услуги.</w:t>
      </w:r>
    </w:p>
    <w:p w14:paraId="47B99414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услуги.</w:t>
      </w:r>
    </w:p>
    <w:p w14:paraId="3572A041" w14:textId="3E0F6DA9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получения результата муниципальной услуги лично заявитель (представитель заявителя) обращается в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омитет, в рабочее время, согласно графику его работы в день выдачи результата муниципальной услуги.</w:t>
      </w:r>
    </w:p>
    <w:p w14:paraId="097AA10D" w14:textId="38D07BFF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Ответственный специалист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 направляет заявителю результат предоставления муниципальной услуги способом, указанным в заявлении.</w:t>
      </w:r>
    </w:p>
    <w:p w14:paraId="4081357B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результатов предоставления муниципальной услуги заявитель предъявляет следующие документы:</w:t>
      </w:r>
    </w:p>
    <w:p w14:paraId="37ED8DA5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14:paraId="2F5FC43D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документ, подтверждающий полномочия представителя на получение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документов (если от имени заявителя действует представитель).</w:t>
      </w:r>
    </w:p>
    <w:p w14:paraId="07F83513" w14:textId="2552728A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Ответственный специалист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омитета:</w:t>
      </w:r>
    </w:p>
    <w:p w14:paraId="5818D65E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заявителя;</w:t>
      </w:r>
    </w:p>
    <w:p w14:paraId="4BE4C464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правомочия заявителя действовать от его имени при получении документов;</w:t>
      </w:r>
    </w:p>
    <w:p w14:paraId="224F0DEA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 заявителя с перечнем выдаваемых документов (оглашает названия выдаваемых документов);</w:t>
      </w:r>
    </w:p>
    <w:p w14:paraId="4DD59ED3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выдает документы заявителю;</w:t>
      </w:r>
    </w:p>
    <w:p w14:paraId="173AF62C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регистрирует факт выдачи документов заявителю;</w:t>
      </w:r>
    </w:p>
    <w:p w14:paraId="4C02B094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14:paraId="1E3CF941" w14:textId="0DB2FECB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результатом предоставления муниципальной услуги является присвоение спортивного разряда, то копия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присвоении спортивного разряда выдается заявителю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4330423" w14:textId="14CE69BA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присвоении спортивного разряда заносятся в зачетную классификационную книжку спортсмена специалистом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омитета и заверяются печатью (при наличии) и подписью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</w:t>
      </w:r>
      <w:r w:rsidR="00972BD9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01F0E17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результатом предоставления муниципальной услуги является отказ в присвоении (подтверждении) спортивного разряда, то заявителю выдается уведомление об отказе в присвоении (подтверждении) спортивного разряда.</w:t>
      </w:r>
    </w:p>
    <w:p w14:paraId="00C6C372" w14:textId="4852DD6E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Сроком выдачи </w:t>
      </w:r>
      <w:r w:rsidR="003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результата муниципальной услуги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последний день окончания срока предоставления услуги.</w:t>
      </w:r>
    </w:p>
    <w:p w14:paraId="6444A9C7" w14:textId="6728B691" w:rsidR="005504A4" w:rsidRPr="00EF21A1" w:rsidRDefault="00326D75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исполнения</w:t>
      </w:r>
      <w:r w:rsidR="005504A4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административной процедуры 1 рабочий день.</w:t>
      </w:r>
    </w:p>
    <w:p w14:paraId="552C0FEC" w14:textId="287FD4DF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Ответственным должностным лицом по выдаче заявителю результата предоставления муниципальной услуги является специалист </w:t>
      </w:r>
      <w:r w:rsidR="00D93AFE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омитета.</w:t>
      </w:r>
    </w:p>
    <w:p w14:paraId="166BA209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14:paraId="3A33E9D1" w14:textId="71FCE045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выдача заявителю копии </w:t>
      </w:r>
      <w:r w:rsidR="00D93AFE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присвоении спортивного разряда, занесение сведений о присвоении спортивного разряда в зачетную классификационную книжку либо уведомления об отказе в присвоении спортивного разряда;</w:t>
      </w:r>
    </w:p>
    <w:p w14:paraId="749DD9C1" w14:textId="538A0271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выдача заявителю копии </w:t>
      </w:r>
      <w:r w:rsidR="00D93AFE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подтверждении спортивного разряда, занесение сведений о подтверждении спортивного разряда в зачетную классификационную книжку либо уведомления об отказе в подтверждении спортивного разряда.</w:t>
      </w:r>
    </w:p>
    <w:p w14:paraId="4C920050" w14:textId="0E6F8D01" w:rsidR="00B15F9F" w:rsidRPr="00EF21A1" w:rsidRDefault="00B15F9F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передачи результата:</w:t>
      </w:r>
    </w:p>
    <w:p w14:paraId="4B44B359" w14:textId="681F803D" w:rsidR="00B15F9F" w:rsidRPr="00EF21A1" w:rsidRDefault="00326D75" w:rsidP="00EF21A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  <w:r w:rsidR="00B15F9F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в журнале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исходящей корреспонденции и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заявителю способом указанным в заявлении</w:t>
      </w:r>
      <w:r w:rsidR="00B15F9F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22E9C9" w14:textId="62A960E2" w:rsidR="00B15F9F" w:rsidRPr="00EF21A1" w:rsidRDefault="00B15F9F" w:rsidP="00EF21A1">
      <w:pPr>
        <w:tabs>
          <w:tab w:val="num" w:pos="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процедуры – 2 рабочих дня.</w:t>
      </w:r>
    </w:p>
    <w:p w14:paraId="1431152C" w14:textId="142A100E" w:rsidR="009F75FD" w:rsidRPr="00EF21A1" w:rsidRDefault="009F75FD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Критериями принятия решения о начале административной процедуры является наличие или отсутствие оснований для отказа в предоставлении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муниципальной услуги.</w:t>
      </w:r>
    </w:p>
    <w:p w14:paraId="66B7B15B" w14:textId="77777777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занесение сведений о присвоении спортивного разряда в зачетную классификационную книжку.</w:t>
      </w:r>
    </w:p>
    <w:p w14:paraId="0A3DC11A" w14:textId="77777777" w:rsidR="000C05CC" w:rsidRPr="00EF21A1" w:rsidRDefault="000C05CC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1BCDCC" w14:textId="77777777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Перечень 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услуг:</w:t>
      </w:r>
    </w:p>
    <w:p w14:paraId="35B2C781" w14:textId="3C04691D" w:rsidR="005504A4" w:rsidRPr="00EF21A1" w:rsidRDefault="00326D75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5504A4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14:paraId="269C62C7" w14:textId="3264CD76" w:rsidR="005504A4" w:rsidRPr="00EF21A1" w:rsidRDefault="00326D75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21A1">
        <w:rPr>
          <w:rFonts w:ascii="Times New Roman" w:hAnsi="Times New Roman" w:cs="Times New Roman"/>
          <w:sz w:val="28"/>
          <w:szCs w:val="28"/>
        </w:rPr>
        <w:t xml:space="preserve">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заявления и </w:t>
      </w:r>
      <w:r w:rsidRPr="00EF21A1">
        <w:rPr>
          <w:rFonts w:ascii="Times New Roman" w:hAnsi="Times New Roman" w:cs="Times New Roman"/>
          <w:sz w:val="28"/>
          <w:szCs w:val="28"/>
        </w:rPr>
        <w:t>документов Заявителя, необходимых для предоставления муниципальной услуги</w:t>
      </w:r>
      <w:r w:rsidR="005504A4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C8E21DB" w14:textId="1207306C" w:rsidR="007D4F85" w:rsidRDefault="00326D75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ыдача заявителю результата предоставления муниципальной услуги.</w:t>
      </w:r>
    </w:p>
    <w:p w14:paraId="2DAB6CA9" w14:textId="77CBA39A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Описание 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</w:t>
      </w:r>
      <w:r w:rsidR="00EF0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809B75A" w14:textId="77777777" w:rsidR="00EF06A4" w:rsidRPr="00EF21A1" w:rsidRDefault="00EF06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745E12" w14:textId="614DE07F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3.6.1. </w:t>
      </w:r>
      <w:r w:rsidR="003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26D75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D261D49" w14:textId="77777777" w:rsidR="00EF06A4" w:rsidRDefault="00EF06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3238">
        <w:rPr>
          <w:rFonts w:ascii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утверждение правового акта Новоалександровского городского округа Ставропольского края, регламентирующего предоставление муниципальной услуги.</w:t>
      </w:r>
    </w:p>
    <w:p w14:paraId="67B4D746" w14:textId="3A3E661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о порядке предоставления услуги осуществляется в день обращения заявителя (законного представителя) в порядке очереди:</w:t>
      </w:r>
    </w:p>
    <w:p w14:paraId="1FB37B90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телефону;</w:t>
      </w:r>
    </w:p>
    <w:p w14:paraId="439802B4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предварительной записи;</w:t>
      </w:r>
    </w:p>
    <w:p w14:paraId="39AC807E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письменным обращениям;</w:t>
      </w:r>
    </w:p>
    <w:p w14:paraId="29CA3818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электронной почты.</w:t>
      </w:r>
    </w:p>
    <w:p w14:paraId="4DD6ADC9" w14:textId="06DF61D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максимальный срок информирования не может превышать </w:t>
      </w:r>
      <w:r w:rsidR="00EF0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5 минут.</w:t>
      </w:r>
    </w:p>
    <w:p w14:paraId="3FD5D348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отдела по работе с заявителями, осуществляющий информирование выясняет жизненную ситуацию заявителя (законного представителя) и производит информирование.</w:t>
      </w:r>
    </w:p>
    <w:p w14:paraId="769F0342" w14:textId="77777777" w:rsidR="00EF06A4" w:rsidRDefault="00EF06A4" w:rsidP="00EF0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</w:t>
      </w:r>
      <w:r w:rsidRPr="009306FF">
        <w:rPr>
          <w:rFonts w:ascii="Times New Roman" w:hAnsi="Times New Roman" w:cs="Times New Roman"/>
          <w:sz w:val="28"/>
          <w:szCs w:val="28"/>
        </w:rPr>
        <w:t>цедуры является обращение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информации о предоставлении муниципальной услуги</w:t>
      </w:r>
      <w:r w:rsidRPr="009306FF">
        <w:rPr>
          <w:rFonts w:ascii="Times New Roman" w:hAnsi="Times New Roman" w:cs="Times New Roman"/>
          <w:sz w:val="28"/>
          <w:szCs w:val="28"/>
        </w:rPr>
        <w:t>.</w:t>
      </w:r>
    </w:p>
    <w:p w14:paraId="5F039A87" w14:textId="0F2CE6C2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на руки заявителю экземпляра необходимого для предоставл</w:t>
      </w:r>
      <w:r w:rsidR="00EF0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услуги перечня документов.</w:t>
      </w:r>
    </w:p>
    <w:p w14:paraId="65428B94" w14:textId="54C2AF0F" w:rsidR="003F6B83" w:rsidRDefault="003F6B83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Порядок передачи результата административной процедуры п</w:t>
      </w:r>
      <w:r w:rsidRPr="009F3736">
        <w:rPr>
          <w:rFonts w:ascii="Times New Roman" w:hAnsi="Times New Roman" w:cs="Times New Roman"/>
          <w:sz w:val="28"/>
          <w:szCs w:val="28"/>
        </w:rPr>
        <w:t>ри приеме в МФЦ: в устной форме от специалиста МФЦ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955EF4" w14:textId="07CABEE3" w:rsidR="00EF06A4" w:rsidRPr="00EF21A1" w:rsidRDefault="00EF06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06FF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06FF">
        <w:rPr>
          <w:rFonts w:ascii="Times New Roman" w:hAnsi="Times New Roman" w:cs="Times New Roman"/>
          <w:sz w:val="28"/>
          <w:szCs w:val="28"/>
        </w:rPr>
        <w:t xml:space="preserve"> фиксации результата вы</w:t>
      </w:r>
      <w:r>
        <w:rPr>
          <w:rFonts w:ascii="Times New Roman" w:hAnsi="Times New Roman" w:cs="Times New Roman"/>
          <w:sz w:val="28"/>
          <w:szCs w:val="28"/>
        </w:rPr>
        <w:t xml:space="preserve">полнения административной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</w:t>
      </w:r>
      <w:r w:rsidRPr="009306FF">
        <w:rPr>
          <w:rFonts w:ascii="Times New Roman" w:hAnsi="Times New Roman" w:cs="Times New Roman"/>
          <w:sz w:val="28"/>
          <w:szCs w:val="28"/>
        </w:rPr>
        <w:t>дуры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93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306FF">
        <w:rPr>
          <w:rFonts w:ascii="Times New Roman" w:hAnsi="Times New Roman" w:cs="Times New Roman"/>
          <w:sz w:val="28"/>
          <w:szCs w:val="28"/>
        </w:rPr>
        <w:t>, ответственным за консультирование заявителя,</w:t>
      </w:r>
      <w:r>
        <w:rPr>
          <w:rFonts w:ascii="Times New Roman" w:hAnsi="Times New Roman" w:cs="Times New Roman"/>
          <w:sz w:val="28"/>
          <w:szCs w:val="28"/>
        </w:rPr>
        <w:t xml:space="preserve"> является регистрация факта обращения заявителя путем внесения информации об обращении заявителя в автоматизированную информационную систему АИС АСП</w:t>
      </w:r>
      <w:r w:rsidRPr="009306FF">
        <w:rPr>
          <w:rFonts w:ascii="Times New Roman" w:hAnsi="Times New Roman" w:cs="Times New Roman"/>
          <w:sz w:val="28"/>
          <w:szCs w:val="28"/>
        </w:rPr>
        <w:t>.</w:t>
      </w:r>
    </w:p>
    <w:p w14:paraId="284C28C0" w14:textId="77777777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многофункциональным центром предоставления государственных и муниципальных услуг посредством электронной почты, в адрес заявителя направляется ответ в срок не позднее 30 календарных дней с момента поступления обращения.</w:t>
      </w:r>
    </w:p>
    <w:p w14:paraId="564E8D73" w14:textId="77777777" w:rsidR="00EF06A4" w:rsidRPr="00EF21A1" w:rsidRDefault="00EF06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C42352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3.6.2.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14:paraId="5B8BC4E6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комплекта документов, необходимых для получения услуги.</w:t>
      </w:r>
    </w:p>
    <w:p w14:paraId="1C0D89AB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каждого административного действия, входящего в состав административной процедуры:</w:t>
      </w:r>
    </w:p>
    <w:p w14:paraId="4E671DFE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 личности гражданина на основании документов, удостоверяющих личность;</w:t>
      </w:r>
    </w:p>
    <w:p w14:paraId="64F66DF1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от заявителя документов в соответствии с требованиями пункта 2.6.1 настоящего административного регламента, при необходимости сканирование предоставленных документов;</w:t>
      </w:r>
    </w:p>
    <w:p w14:paraId="5CE49A21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оформления заявления или проверка правильности оформления заявления;</w:t>
      </w:r>
    </w:p>
    <w:p w14:paraId="48F9CD30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пакета документов и передача его в контрольно-аналитическую службу многофункционального центра предоставления государственных и муниципальных услуг.</w:t>
      </w:r>
    </w:p>
    <w:p w14:paraId="3241852D" w14:textId="230D2EDA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от заявителя (законного представителя) не должен превышать </w:t>
      </w:r>
      <w:r w:rsidR="00EF0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минут.</w:t>
      </w:r>
    </w:p>
    <w:p w14:paraId="169EE7EA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Ответственным за прием документов от заявителя (законного представителя) является специалист отдела по работе с заявителями многофункционального центра предоставления государственных и муниципальных услуг.</w:t>
      </w:r>
    </w:p>
    <w:p w14:paraId="6933CA4E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принятия решения о приеме (отказе в приеме) документов являются основания, указанные в пункте 2.10 настоящего административного регламента.</w:t>
      </w:r>
    </w:p>
    <w:p w14:paraId="02E50B6D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14:paraId="27F3F618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заявителю экземпляра расписки;</w:t>
      </w:r>
    </w:p>
    <w:p w14:paraId="5534B19D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пакета документов;</w:t>
      </w:r>
    </w:p>
    <w:p w14:paraId="618EBC09" w14:textId="77777777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его направления в комитет, в бумажном виде в течение 2 рабочих дней, в электронной форме, подписанного цифровой подписью в день обращения, но не позже 12-00 следующего дня за днем приема.</w:t>
      </w:r>
    </w:p>
    <w:p w14:paraId="0574E246" w14:textId="7B99F0FA" w:rsidR="003F6B83" w:rsidRPr="00EF21A1" w:rsidRDefault="003F6B83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исполнения административной процедуры </w:t>
      </w:r>
      <w:r w:rsidRPr="00075180">
        <w:rPr>
          <w:rFonts w:ascii="Times New Roman" w:hAnsi="Times New Roman" w:cs="Times New Roman"/>
          <w:sz w:val="28"/>
          <w:szCs w:val="28"/>
        </w:rPr>
        <w:t>передает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75180">
        <w:rPr>
          <w:rFonts w:ascii="Times New Roman" w:hAnsi="Times New Roman" w:cs="Times New Roman"/>
          <w:sz w:val="28"/>
          <w:szCs w:val="28"/>
        </w:rPr>
        <w:t xml:space="preserve"> в порядке делопроизводства должностному лицу </w:t>
      </w:r>
      <w:r>
        <w:rPr>
          <w:rFonts w:ascii="Times New Roman" w:hAnsi="Times New Roman" w:cs="Times New Roman"/>
          <w:sz w:val="28"/>
          <w:szCs w:val="28"/>
        </w:rPr>
        <w:t>Комитета, ответствен</w:t>
      </w:r>
      <w:r w:rsidRPr="00075180">
        <w:rPr>
          <w:rFonts w:ascii="Times New Roman" w:hAnsi="Times New Roman" w:cs="Times New Roman"/>
          <w:sz w:val="28"/>
          <w:szCs w:val="28"/>
        </w:rPr>
        <w:t>ному за истребование документов в ра</w:t>
      </w:r>
      <w:r>
        <w:rPr>
          <w:rFonts w:ascii="Times New Roman" w:hAnsi="Times New Roman" w:cs="Times New Roman"/>
          <w:sz w:val="28"/>
          <w:szCs w:val="28"/>
        </w:rPr>
        <w:t>мках межведомственного информа</w:t>
      </w:r>
      <w:r w:rsidRPr="00075180">
        <w:rPr>
          <w:rFonts w:ascii="Times New Roman" w:hAnsi="Times New Roman" w:cs="Times New Roman"/>
          <w:sz w:val="28"/>
          <w:szCs w:val="28"/>
        </w:rPr>
        <w:t>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D0839B" w14:textId="476F0A11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внесение данных о приеме запроса и документов в информационную систему </w:t>
      </w:r>
      <w:r w:rsidR="00EF0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9E20C11" w14:textId="77777777" w:rsidR="00EF06A4" w:rsidRPr="00EF21A1" w:rsidRDefault="00EF06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96C096" w14:textId="77777777" w:rsidR="003F6B83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3.6.3. </w:t>
      </w:r>
      <w:r w:rsidR="003F6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3F6B83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ыдача заявителю результата предоставления муниципальной услуги </w:t>
      </w:r>
    </w:p>
    <w:p w14:paraId="74C4D74C" w14:textId="25D7C65D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результата предоставления услуги из </w:t>
      </w:r>
      <w:r w:rsidR="009C520A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омитета, в </w:t>
      </w:r>
      <w:r w:rsidR="003F6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бумажном виде или в электронной форме, подписанные ци</w:t>
      </w:r>
      <w:r w:rsidR="003F6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фровой подписью.</w:t>
      </w:r>
    </w:p>
    <w:p w14:paraId="3E846350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каждого административного действия, входящего в состав административной процедуры:</w:t>
      </w:r>
    </w:p>
    <w:p w14:paraId="77E2D2B2" w14:textId="75D8A53E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наличия передаваемых в </w:t>
      </w:r>
      <w:r w:rsidR="003F6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документов;</w:t>
      </w:r>
    </w:p>
    <w:p w14:paraId="53B9E050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отметка в реестре о принятии результата предоставления муниципальной услуги;</w:t>
      </w:r>
    </w:p>
    <w:p w14:paraId="1CDF3B66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принятых документов на выдачу;</w:t>
      </w:r>
    </w:p>
    <w:p w14:paraId="3AF685D5" w14:textId="7F2E6991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передачи документов в электронном виде - распечатка из информационной системы результата на бумаге, заверение его подписью специалиста и штампом </w:t>
      </w:r>
      <w:r w:rsidR="003F6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E7904B0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14:paraId="23B59248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 личности заявителя, наличие соответствующих полномочий на получение документов;</w:t>
      </w:r>
    </w:p>
    <w:p w14:paraId="07B98C6E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ознакомление заявителя (законного представителя) с перечнем и содержанием выдаваемых документов;</w:t>
      </w:r>
    </w:p>
    <w:p w14:paraId="744D1B3E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результата предоставления муниципальной услуги;</w:t>
      </w:r>
    </w:p>
    <w:p w14:paraId="4D1B1E12" w14:textId="1CCFD6BC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передача результата предоставления услуги по реестру в </w:t>
      </w:r>
      <w:r w:rsidR="009C520A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омитет, в случае неявки заявителя для получения результата оказания услуги (по истечении 30 дней с момента оповещения заявителя о необходимости получения документа).</w:t>
      </w:r>
    </w:p>
    <w:p w14:paraId="245D7ED1" w14:textId="58259CBA" w:rsidR="005504A4" w:rsidRDefault="003F6B83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МФЦ </w:t>
      </w:r>
      <w:r w:rsidR="005504A4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ответственным за проверку наличия передаваемых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5504A4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передачу принятых документов на выдачу и передач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5504A4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муниципальной услуги по реестру</w:t>
      </w:r>
      <w:r w:rsidR="009C520A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5504A4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комитет, в случае не явки заявителя. Специалист отдела по работе с заявителями является ответственным за выдачу результата предоставления муниципальной услуги заявителю (законному представителю).</w:t>
      </w:r>
    </w:p>
    <w:p w14:paraId="63B55D53" w14:textId="3FCA299F" w:rsidR="008A2598" w:rsidRPr="00EF21A1" w:rsidRDefault="008A2598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процедуры – 2 рабочих дня.</w:t>
      </w:r>
    </w:p>
    <w:p w14:paraId="2C6A0116" w14:textId="77777777" w:rsidR="003F6B83" w:rsidRDefault="003F6B83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принятия решения о начале административной процедуры является наличие или отсутствие оснований для отказа в предоставлении муниципальной услуги.</w:t>
      </w:r>
    </w:p>
    <w:p w14:paraId="1DACA1E3" w14:textId="79B870D8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результата предоставления муниципальной услуги заявителем (законным представителем).</w:t>
      </w:r>
    </w:p>
    <w:p w14:paraId="000D0C27" w14:textId="7D7EC841" w:rsidR="003F6B83" w:rsidRPr="00EF21A1" w:rsidRDefault="003F6B83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</w:t>
      </w:r>
      <w:r>
        <w:rPr>
          <w:rFonts w:ascii="Times New Roman" w:hAnsi="Times New Roman" w:cs="Times New Roman"/>
          <w:sz w:val="28"/>
          <w:szCs w:val="28"/>
        </w:rPr>
        <w:t>в автоматизированную информационную систему АИС АСП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заявителю способом указанным в заявлении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CB4128" w14:textId="1707C0D7" w:rsidR="005504A4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- является внесение данных в информационную систему </w:t>
      </w:r>
      <w:r w:rsidR="003F6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фактической дате выдачи результата оказания муниципальной услуги заявителю (законному представителю).</w:t>
      </w:r>
    </w:p>
    <w:p w14:paraId="1F7DBCD1" w14:textId="77777777" w:rsidR="003F6B83" w:rsidRPr="00EF21A1" w:rsidRDefault="003F6B83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8F5E24" w14:textId="77777777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14:paraId="791B7746" w14:textId="04A245DF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9C520A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омитета, осуществляет их замену (внесение изменений) в срок, не превышающий 5 рабочих дней с момента поступления заявления об исправлении допущенных опечаток и ошибок в выданных в результате предоставления муниципальной услуги документах. Заявления об исправлении 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14:paraId="2DBBB45D" w14:textId="4CAB8ABE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Должностное лицо </w:t>
      </w:r>
      <w:r w:rsidR="009C520A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1503180C" w14:textId="32BEE1E0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9C520A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</w:t>
      </w:r>
    </w:p>
    <w:p w14:paraId="32BE4A0B" w14:textId="7E04035C" w:rsidR="005504A4" w:rsidRPr="00EF21A1" w:rsidRDefault="005504A4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9C520A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14:paraId="076665D1" w14:textId="7E5CBC51" w:rsidR="005504A4" w:rsidRPr="00EF21A1" w:rsidRDefault="005504A4" w:rsidP="00EF21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CE296E" w14:textId="4BD52C0F" w:rsidR="00F26776" w:rsidRPr="00EF21A1" w:rsidRDefault="00F26776" w:rsidP="00EF21A1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A1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14:paraId="4C081AD5" w14:textId="43C24CF1" w:rsidR="008950CA" w:rsidRPr="00EF21A1" w:rsidRDefault="008950CA" w:rsidP="00EF21A1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BFB7F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за:</w:t>
      </w:r>
    </w:p>
    <w:p w14:paraId="7BFBF3E6" w14:textId="036481A2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полнотой, доступностью и качеством предоставления муниципальной услуги осуществляется </w:t>
      </w:r>
      <w:r w:rsidR="00BD02E9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лицом, его 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14:paraId="0BC8CAAD" w14:textId="01017EDD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</w:t>
      </w:r>
      <w:r w:rsidR="00BD02E9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</w:t>
      </w:r>
      <w:r w:rsidR="00BD02E9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14:paraId="3113F5BD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14:paraId="65C7118D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14:paraId="20F9296A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лиц.</w:t>
      </w:r>
    </w:p>
    <w:p w14:paraId="11B67D29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последующего контроля составляет один раз в три года.</w:t>
      </w:r>
    </w:p>
    <w:p w14:paraId="20EC4378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14:paraId="22E52791" w14:textId="46734AE4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Плановые проверки осуществляются на основании годового плана работы </w:t>
      </w:r>
      <w:r w:rsidR="006D549D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2B9867" w14:textId="31DA0B05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осуществляются на основании приказов</w:t>
      </w:r>
      <w:r w:rsidR="006D549D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14:paraId="3F828022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14:paraId="0C7A7497" w14:textId="346829DF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любое время с момента регистрации документов в </w:t>
      </w:r>
      <w:r w:rsidR="006D549D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Комитете 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50D78F55" w14:textId="41612C5C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6D549D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6D549D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его должностные лица, МФЦ, организации, указанные в части 11 статьи 16 Федерального закона «Об организации предоставления государственных и муниципальных услуг», и их работники несут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14:paraId="78A29ED8" w14:textId="39E63EB8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="006D549D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его должностные лица, МФЦ, организации, указанные в части 11 статьи 16 Федерального закона «Об организации предоставления государственных и муниципальных услуг», и их работники,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14:paraId="11B4C50D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14:paraId="5EF82B82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Граждане, их объединения и организации,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услуги.</w:t>
      </w:r>
    </w:p>
    <w:p w14:paraId="71AA055F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Граждане, их объединения и организации,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14:paraId="229D03FA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 или регионального портала.</w:t>
      </w:r>
    </w:p>
    <w:p w14:paraId="7CAE4809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E86A4" w14:textId="77777777" w:rsidR="00FF1AD9" w:rsidRPr="008A2598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14:paraId="595027B4" w14:textId="2DDC2827" w:rsidR="00FF1AD9" w:rsidRPr="008A2598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действий (бездействия) </w:t>
      </w:r>
      <w:r w:rsidR="006D549D"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</w:t>
      </w:r>
      <w:r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предоставляющего</w:t>
      </w:r>
    </w:p>
    <w:p w14:paraId="643DBE04" w14:textId="62735D1E" w:rsidR="00FF1AD9" w:rsidRPr="008A2598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МФЦ, организаций, указанных в части 11 статьи 16</w:t>
      </w:r>
      <w:r w:rsidR="008A2598"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закона «Об организации предоставления государственных и</w:t>
      </w:r>
      <w:r w:rsidR="008A2598"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услуг» а также их должностных лиц,</w:t>
      </w:r>
    </w:p>
    <w:p w14:paraId="2FAF9671" w14:textId="77777777" w:rsidR="00FF1AD9" w:rsidRPr="008A2598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муниципальных служащих, работников</w:t>
      </w:r>
    </w:p>
    <w:p w14:paraId="7E2B319B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B0F3A" w14:textId="5CE1EE2B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Заявитель имеет право подать жалобу на решения и (или) действия (бездействие) </w:t>
      </w:r>
      <w:r w:rsidR="006D549D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работников, принятых (осуществляемых) в ходе предоставления муниципальной услуги.</w:t>
      </w:r>
    </w:p>
    <w:p w14:paraId="5B241117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14:paraId="11B08436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14:paraId="3BCCD1D3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14:paraId="3B9A6D0F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муниципальной услуги;</w:t>
      </w:r>
    </w:p>
    <w:p w14:paraId="2E56B763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муниципальной услуги;</w:t>
      </w:r>
    </w:p>
    <w:p w14:paraId="4FC609C3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нормативными правовыми актами Ставропольского края;</w:t>
      </w:r>
    </w:p>
    <w:p w14:paraId="7B714B8A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14:paraId="446BD4D5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управления,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7D0D833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14:paraId="22032127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</w:p>
    <w:p w14:paraId="6D1B9C1F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Оснований для приостановления рассмотрения жалобы не установлено.</w:t>
      </w:r>
    </w:p>
    <w:p w14:paraId="574151FD" w14:textId="3A1EC6CC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жалобы </w:t>
      </w:r>
      <w:r w:rsidR="007207C2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случае, если жалоба признана необоснованной.</w:t>
      </w:r>
    </w:p>
    <w:p w14:paraId="7FF33325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Случаи, при которых управление вправе оставить жалобу без ответа:</w:t>
      </w:r>
    </w:p>
    <w:p w14:paraId="2FFE0349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 (в данном случае управление вправе оставить жалобу без ответа по существу 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поставленных в ней вопросов и в течение 3-х рабочих дней со дня регистрации жалобы сообщить заявителю, ее направившему, о недопустимости злоупотребления правом);</w:t>
      </w:r>
    </w:p>
    <w:p w14:paraId="3ED0D046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жалобы управление сообщает заявителю, если его фамилия и почтовый адрес поддаются прочтению;</w:t>
      </w:r>
    </w:p>
    <w:p w14:paraId="6BD2F594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адреса, по которому должен быть направлен ответ.</w:t>
      </w:r>
    </w:p>
    <w:p w14:paraId="17241B0A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14:paraId="5F2E143D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подать жалобу:</w:t>
      </w:r>
    </w:p>
    <w:p w14:paraId="05CB5E8D" w14:textId="6B59B47C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либо в письменной форме путем направления почтовых отправлений в </w:t>
      </w:r>
      <w:r w:rsidR="007207C2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предоставляющее муниципальную услугу, МФЦ, территориальные отделы Новоалександровского городского округа Ставропольского края, являющиеся учредителями МФЦ, а также в организации, указанные в части 1.1 статьи 16 Федерального закона «Об организации предоставления государственных и муниципальных услуг;</w:t>
      </w:r>
    </w:p>
    <w:p w14:paraId="65F6FA66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использования:</w:t>
      </w:r>
    </w:p>
    <w:p w14:paraId="4EF0F737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портала Новоалександровского городского округа Ставропольского края в сети «Интернет»;</w:t>
      </w:r>
    </w:p>
    <w:p w14:paraId="0D48E2DC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(www.gosuslugi.ru);</w:t>
      </w:r>
    </w:p>
    <w:p w14:paraId="4033B849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портала (www.26gosuslugi.ru);</w:t>
      </w:r>
    </w:p>
    <w:p w14:paraId="1B31A25C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</w:t>
      </w:r>
    </w:p>
    <w:p w14:paraId="5A2E7518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подана заявителем через МФЦ, который обеспечивает ее передачу в управление.</w:t>
      </w:r>
    </w:p>
    <w:p w14:paraId="434EF31C" w14:textId="3E6A8F58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передается в управление в порядке и сроки, установленные соглашением о взаимодействии между МФЦ и </w:t>
      </w:r>
      <w:r w:rsidR="006D549D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соглашение о взаимодействии), но не позднее рабочего дня, следующего за рабочим днем, в который поступила жалоба.</w:t>
      </w:r>
    </w:p>
    <w:p w14:paraId="46D14766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личность.</w:t>
      </w:r>
    </w:p>
    <w:p w14:paraId="65ACDFCE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14:paraId="3412D42D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оформленная в соответствии с законодательством Российской Федерации доверенность;</w:t>
      </w:r>
    </w:p>
    <w:p w14:paraId="5162A33B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копия решения о назначении или об избрании, либо приказа о 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01CE2F4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жалобы в электронном виде документы, предусмотренные подпунктами «1» – «2» абзаца двенадцатого пункта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F3B8048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14:paraId="28B53B99" w14:textId="67B21FE0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управления, фамилию, имя, отчество (при наличии) и должность должностного лица, муниципального служащего, замещающих должность в </w:t>
      </w:r>
      <w:r w:rsidR="007207C2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и действия (бездействие) которых обжалуются;</w:t>
      </w:r>
    </w:p>
    <w:p w14:paraId="4BBC36B8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наличии), сведения о месте жительства заявителя-физического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(за исключением случая, когда жалоба подается способом, предусмотренным абзацем девятым настоящего пункта);</w:t>
      </w:r>
    </w:p>
    <w:p w14:paraId="0E8C1E64" w14:textId="0ED61E1F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 w:rsidR="006D549D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должностного лица, муниципального служащего;</w:t>
      </w:r>
    </w:p>
    <w:p w14:paraId="3076AB3C" w14:textId="2859D56B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6D549D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="006014DB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AAB264" w14:textId="2549E4D9" w:rsidR="006014DB" w:rsidRPr="00EF21A1" w:rsidRDefault="006014D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 подпись.</w:t>
      </w:r>
    </w:p>
    <w:p w14:paraId="5393EC85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14:paraId="6CE58E58" w14:textId="2D8A30E0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желании заявителя обжаловать действие или бездействие должностного лица, муниципального служащего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14:paraId="3D92B29E" w14:textId="741D061F" w:rsidR="00FF1AD9" w:rsidRPr="00EF21A1" w:rsidRDefault="00F2233C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FF1AD9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14:paraId="3FDB198F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мест приема жалоб;</w:t>
      </w:r>
    </w:p>
    <w:p w14:paraId="53706BB3" w14:textId="17C1B4DA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обжалования решений и действий (бездействия)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портале, на едином портале, на региональном портале;</w:t>
      </w:r>
    </w:p>
    <w:p w14:paraId="1AE08952" w14:textId="788B97F0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заявителей о порядке обжалования решений и действий (бездействия)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должностных лиц, муниципальных служащих, в том числе по телефону, электронной почте, при личном приеме;</w:t>
      </w:r>
    </w:p>
    <w:p w14:paraId="3300D9B8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14:paraId="42AD33E5" w14:textId="35CD65EA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5.6. Жалобы на действия (бездействие) должностных лиц, муниципальных служащих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</w:t>
      </w:r>
    </w:p>
    <w:p w14:paraId="09ACC00C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действия (бездействие) должностных лиц, работников МФЦ, а также на организации, указанные в части 11 статьи 16 Федерального закона «Об организации предоставления государственных и муниципальных услуг», и их работников подаются руководителю МФЦ, участвующего в предоставлении муниципальной услуги.</w:t>
      </w:r>
    </w:p>
    <w:p w14:paraId="43503665" w14:textId="176AA1AE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руководителя МФЦ, участвующего в предоставлении муниципальной услуги, подаются в </w:t>
      </w:r>
      <w:r w:rsidR="007207C2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края.</w:t>
      </w:r>
    </w:p>
    <w:p w14:paraId="774396B5" w14:textId="2646C842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Жалоба, поступившая в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управления, его должностных лиц, муниципальных служащих. Форма и порядок ведения журнала определяются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рассматривается должностным лицом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наделенным полномочиями по рассмотрению жалоб, в течение 15-ти рабочих дней со дня ее регистрации, если более короткие сроки рассмотрения жалобы не установлены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случае обжалования отказа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5-ти рабочих дней со дня ее регистрации.</w:t>
      </w:r>
    </w:p>
    <w:p w14:paraId="76F98BAC" w14:textId="53A3A958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принятие решения по жалобе заявителя не входит в компетенцию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3-х рабочих дней со дня регистрации жалобы управление направляет ее в уполномоченный на рассмотрение орган и информирует заявителя о перенаправлении жалобы в письменной форме.</w:t>
      </w:r>
    </w:p>
    <w:p w14:paraId="5E70314E" w14:textId="3E21EC06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По результатам рассмотрения жалобы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14:paraId="112065DD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жалобу;</w:t>
      </w:r>
    </w:p>
    <w:p w14:paraId="22F091AC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14:paraId="02114AC8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муниципальной услуги, не позднее 5-ти рабочих дней со дня принятия решения.</w:t>
      </w:r>
    </w:p>
    <w:p w14:paraId="6C6E7F38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661379C2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была подана способом, предусмотренным абзацем девятым пункта 5.4, ответ о результатах рассмотрения жалобы направляется посредством использования системы досудебного обжалования.</w:t>
      </w:r>
    </w:p>
    <w:p w14:paraId="14330655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указывается:</w:t>
      </w:r>
    </w:p>
    <w:p w14:paraId="0486B237" w14:textId="0822B68A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должность, фамилия, имя, отчество (при 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наличии) должностного лица, муниципального служащего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решение по жалобе;</w:t>
      </w:r>
    </w:p>
    <w:p w14:paraId="3E6F9876" w14:textId="710589DD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номер, дата, место принятия решения, включая сведения о должностном лице, муниципальном служащем </w:t>
      </w:r>
      <w:r w:rsidR="00F2233C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или действие (бездействие) которого обжалуется;</w:t>
      </w:r>
    </w:p>
    <w:p w14:paraId="5A38AE59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заявителя;</w:t>
      </w:r>
    </w:p>
    <w:p w14:paraId="4B85711C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14:paraId="595124C6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14:paraId="18FCA576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14:paraId="2F645811" w14:textId="7777777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14:paraId="3793407E" w14:textId="2495E1E7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6014DB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1E0415" w14:textId="7A6DA998" w:rsidR="00FF1AD9" w:rsidRPr="00EF21A1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</w:t>
      </w:r>
      <w:r w:rsidR="006014DB"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14:paraId="458F5918" w14:textId="4DB50283" w:rsidR="00FF1AD9" w:rsidRDefault="00FF1AD9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E28FE" w14:textId="69E76419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80C63" w14:textId="03003518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18866" w14:textId="67DA911D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DF122" w14:textId="171878E6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2D757" w14:textId="396BD888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EAE86" w14:textId="405A31B5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1BD4D" w14:textId="123816EE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467C7" w14:textId="4B9E036D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6470A" w14:textId="0E100754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5D9F0" w14:textId="4DB69D69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19B16" w14:textId="2B6781F2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0EA92" w14:textId="0163ABB9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F9306" w14:textId="3B783D93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F0107" w14:textId="1C372E1B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07D01" w14:textId="23F855DF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322EF" w14:textId="585FD2E9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B154D" w14:textId="62DD10F3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01C5C" w14:textId="11ACC659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1FE67" w14:textId="7AC9867D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957C8" w14:textId="52E95C90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0D009" w14:textId="1789CD4D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5C942" w14:textId="3956AAFD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A86B9" w14:textId="5C3F46BD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9B135" w14:textId="775FEAFC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6B040" w14:textId="2264449E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70196" w14:textId="77777777" w:rsidR="00A56B9B" w:rsidRPr="00875890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14:paraId="5B24965B" w14:textId="77777777" w:rsidR="00A56B9B" w:rsidRPr="00875890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25A90A1C" w14:textId="77777777" w:rsidR="00A56B9B" w:rsidRPr="00875890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60F5A0F9" w14:textId="77777777" w:rsidR="00A56B9B" w:rsidRPr="00875890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4A2D5144" w14:textId="77777777" w:rsidR="00A56B9B" w:rsidRPr="00875890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47936B41" w14:textId="0392DBB2" w:rsid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02F0CA" w14:textId="6FDC46E7" w:rsid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098FDBB" w14:textId="77777777" w:rsidR="00A56B9B" w:rsidRPr="00875890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D867660" w14:textId="77777777" w:rsidR="00A56B9B" w:rsidRPr="00D84CDB" w:rsidRDefault="00A56B9B" w:rsidP="00A56B9B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A7831F2" w14:textId="77777777" w:rsidR="00A56B9B" w:rsidRPr="00875890" w:rsidRDefault="00A56B9B" w:rsidP="00A56B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90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14:paraId="6020C822" w14:textId="77777777" w:rsidR="00A56B9B" w:rsidRPr="00875890" w:rsidRDefault="00A56B9B" w:rsidP="00A56B9B">
      <w:pPr>
        <w:rPr>
          <w:rFonts w:ascii="Times New Roman" w:hAnsi="Times New Roman" w:cs="Times New Roman"/>
        </w:rPr>
      </w:pPr>
      <w:r w:rsidRPr="00875890">
        <w:rPr>
          <w:rFonts w:ascii="Times New Roman" w:hAnsi="Times New Roman" w:cs="Times New Roman"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4AABB88" wp14:editId="04E941ED">
                <wp:simplePos x="0" y="0"/>
                <wp:positionH relativeFrom="margin">
                  <wp:align>right</wp:align>
                </wp:positionH>
                <wp:positionV relativeFrom="line">
                  <wp:posOffset>622935</wp:posOffset>
                </wp:positionV>
                <wp:extent cx="5819140" cy="5579613"/>
                <wp:effectExtent l="0" t="0" r="0" b="0"/>
                <wp:wrapNone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36457" y="75434"/>
                            <a:ext cx="2054836" cy="32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241D2" w14:textId="77777777" w:rsidR="00C7691A" w:rsidRPr="00875890" w:rsidRDefault="00C7691A" w:rsidP="00A56B9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58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3940" y="705897"/>
                            <a:ext cx="3581522" cy="48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3E17E" w14:textId="77777777" w:rsidR="00C7691A" w:rsidRPr="00875890" w:rsidRDefault="00C7691A" w:rsidP="00A56B9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58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Прием и регистрация заявления с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9479" y="1499618"/>
                            <a:ext cx="4738796" cy="748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E6E33" w14:textId="77777777" w:rsidR="00C7691A" w:rsidRPr="00875890" w:rsidRDefault="00C7691A" w:rsidP="00A56B9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Рассмотрение представленных Заявителем документов и принятие решения о предоставлении муниципальной услуги либо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04320" y="2489816"/>
                            <a:ext cx="3165603" cy="543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662B0" w14:textId="77777777" w:rsidR="00C7691A" w:rsidRPr="00875890" w:rsidRDefault="00C7691A" w:rsidP="00A56B9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Выдача Заявителю результатов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8006" y="3678134"/>
                            <a:ext cx="2771894" cy="1108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44AA58" w14:textId="77777777" w:rsidR="00C7691A" w:rsidRPr="00875890" w:rsidRDefault="00C7691A" w:rsidP="00A56B9B">
                              <w:pPr>
                                <w:shd w:val="clear" w:color="auto" w:fill="FFFFFF"/>
                                <w:ind w:right="9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58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Приказ  о присвоении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(подтверждении)</w:t>
                              </w:r>
                              <w:r w:rsidRPr="008758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спортивных разрядов: «второй спортивный разряд» и «третий спортивный разряд»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16276" y="3809875"/>
                            <a:ext cx="1644694" cy="509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7B27B" w14:textId="77777777" w:rsidR="00C7691A" w:rsidRPr="00875890" w:rsidRDefault="00C7691A" w:rsidP="00A56B9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58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2863875" y="403044"/>
                            <a:ext cx="825" cy="3028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>
                            <a:off x="2864701" y="1188647"/>
                            <a:ext cx="14176" cy="3109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  <a:stCxn id="3" idx="2"/>
                          <a:endCxn id="4" idx="0"/>
                        </wps:cNvCnPr>
                        <wps:spPr bwMode="auto">
                          <a:xfrm>
                            <a:off x="2878877" y="2247899"/>
                            <a:ext cx="8245" cy="2419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5921" y="3124200"/>
                            <a:ext cx="1137954" cy="4539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905126" y="3143250"/>
                            <a:ext cx="1495372" cy="514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ABB88" id="Полотно 14" o:spid="_x0000_s1026" editas="canvas" style="position:absolute;margin-left:407pt;margin-top:49.05pt;width:458.2pt;height:439.35pt;z-index:251659264;mso-position-horizontal:right;mso-position-horizontal-relative:margin;mso-position-vertical-relative:line" coordsize="58191,5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191;height:55791;visibility:visible;mso-wrap-style:square">
                  <v:fill o:detectmouseclick="t"/>
                  <v:path o:connecttype="none"/>
                </v:shape>
                <v:rect id="Rectangle 4" o:spid="_x0000_s1028" style="position:absolute;left:18364;top:754;width:20548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122241D2" w14:textId="77777777" w:rsidR="00C7691A" w:rsidRPr="00875890" w:rsidRDefault="00C7691A" w:rsidP="00A56B9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758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rect id="Rectangle 5" o:spid="_x0000_s1029" style="position:absolute;left:10739;top:7058;width:35815;height: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4743E17E" w14:textId="77777777" w:rsidR="00C7691A" w:rsidRPr="00875890" w:rsidRDefault="00C7691A" w:rsidP="00A56B9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758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Прием и регистрация заявления с пакетом документов</w:t>
                        </w:r>
                      </w:p>
                    </w:txbxContent>
                  </v:textbox>
                </v:rect>
                <v:rect id="Rectangle 6" o:spid="_x0000_s1030" style="position:absolute;left:5094;top:14996;width:47388;height:7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122E6E33" w14:textId="77777777" w:rsidR="00C7691A" w:rsidRPr="00875890" w:rsidRDefault="00C7691A" w:rsidP="00A56B9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Рассмотрение представленных Заявителем документов и принятие решения о предоставлении муниципальной услуги либо отказе в предоставлении муниципальной услуги</w:t>
                        </w:r>
                      </w:p>
                    </w:txbxContent>
                  </v:textbox>
                </v:rect>
                <v:rect id="Rectangle 7" o:spid="_x0000_s1031" style="position:absolute;left:13043;top:24898;width:31656;height:5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1A4662B0" w14:textId="77777777" w:rsidR="00C7691A" w:rsidRPr="00875890" w:rsidRDefault="00C7691A" w:rsidP="00A56B9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Выдача Заявителю результатов предоставления муниципальной услуги</w:t>
                        </w:r>
                      </w:p>
                    </w:txbxContent>
                  </v:textbox>
                </v:rect>
                <v:rect id="Rectangle 9" o:spid="_x0000_s1032" style="position:absolute;left:2380;top:36781;width:27719;height:1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1944AA58" w14:textId="77777777" w:rsidR="00C7691A" w:rsidRPr="00875890" w:rsidRDefault="00C7691A" w:rsidP="00A56B9B">
                        <w:pPr>
                          <w:shd w:val="clear" w:color="auto" w:fill="FFFFFF"/>
                          <w:ind w:right="9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758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  о присвоении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(подтверждении)</w:t>
                        </w:r>
                        <w:r w:rsidRPr="008758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спортивных разрядов: «второй спортивный разряд» и «третий спортивный разряд»</w:t>
                        </w:r>
                      </w:p>
                    </w:txbxContent>
                  </v:textbox>
                </v:rect>
                <v:rect id="Rectangle 10" o:spid="_x0000_s1033" style="position:absolute;left:38162;top:38098;width:16447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7A47B27B" w14:textId="77777777" w:rsidR="00C7691A" w:rsidRPr="00875890" w:rsidRDefault="00C7691A" w:rsidP="00A56B9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758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Уведомление об отказе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4" type="#_x0000_t32" style="position:absolute;left:28638;top:4030;width:9;height:30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12" o:spid="_x0000_s1035" type="#_x0000_t32" style="position:absolute;left:28647;top:11886;width:141;height:3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13" o:spid="_x0000_s1036" type="#_x0000_t32" style="position:absolute;left:28788;top:22478;width:83;height:2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15" o:spid="_x0000_s1037" type="#_x0000_t32" style="position:absolute;left:17259;top:31242;width:11379;height:45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  <v:shape id="AutoShape 16" o:spid="_x0000_s1038" type="#_x0000_t32" style="position:absolute;left:29051;top:31432;width:14953;height:51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w10:wrap anchorx="margin" anchory="line"/>
              </v:group>
            </w:pict>
          </mc:Fallback>
        </mc:AlternateContent>
      </w:r>
    </w:p>
    <w:p w14:paraId="7BA9322B" w14:textId="384AEBD7" w:rsidR="00A56B9B" w:rsidRDefault="00A56B9B" w:rsidP="00EF21A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66927" w14:textId="013CD30A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8E041" w14:textId="593FEB3D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06F66" w14:textId="512E4AF6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E8DF7" w14:textId="7B992B52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FECE3" w14:textId="69CFA34B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8647D" w14:textId="05F3ED00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7C774" w14:textId="660B9EA8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27410" w14:textId="32BB6C45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56077" w14:textId="29C2A76C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DAD2E" w14:textId="5B099A79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7E8DA" w14:textId="052CC552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A9144" w14:textId="41C39334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2FFE5" w14:textId="334FAB0A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176FA" w14:textId="401E0E37" w:rsidR="00A56B9B" w:rsidRP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43310" w14:textId="0DF7D9E9" w:rsid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F851A" w14:textId="69521EE5" w:rsidR="00A56B9B" w:rsidRDefault="00A56B9B" w:rsidP="00A56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81920" w14:textId="39598059" w:rsidR="00A56B9B" w:rsidRDefault="00A56B9B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99DA6A8" w14:textId="700F4A14" w:rsidR="00A56B9B" w:rsidRDefault="00A56B9B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9D34F" w14:textId="494C42DC" w:rsidR="00A56B9B" w:rsidRDefault="00A56B9B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0BCA5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6B9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14:paraId="02F1A33E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6B9B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0B1035D4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6B9B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07EDBFA1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6B9B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46DD2ADD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6B9B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2DC2384A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0EF64282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18621D9E" w14:textId="77777777" w:rsidR="00A56B9B" w:rsidRPr="00A56B9B" w:rsidRDefault="00A56B9B" w:rsidP="00A5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Бланк организации</w:t>
      </w:r>
    </w:p>
    <w:p w14:paraId="0716E635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B9B">
        <w:rPr>
          <w:rFonts w:ascii="Times New Roman" w:hAnsi="Times New Roman" w:cs="Times New Roman"/>
          <w:sz w:val="28"/>
          <w:szCs w:val="28"/>
        </w:rPr>
        <w:t>Председателю комитета по</w:t>
      </w:r>
    </w:p>
    <w:p w14:paraId="148A2E63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B9B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</w:p>
    <w:p w14:paraId="1422491C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B9B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14:paraId="025B730B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B9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0959257F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B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3C002AF8" w14:textId="77777777" w:rsidR="00A56B9B" w:rsidRPr="00A56B9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56B9B">
        <w:rPr>
          <w:rFonts w:ascii="Times New Roman" w:hAnsi="Times New Roman" w:cs="Times New Roman"/>
          <w:sz w:val="28"/>
          <w:szCs w:val="28"/>
        </w:rPr>
        <w:t>С.А.Кошелеву</w:t>
      </w:r>
      <w:proofErr w:type="spellEnd"/>
    </w:p>
    <w:p w14:paraId="6D7D2E8B" w14:textId="77777777" w:rsidR="00A56B9B" w:rsidRPr="00A56B9B" w:rsidRDefault="00A56B9B" w:rsidP="00A56B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F7FD5" w14:textId="77777777" w:rsidR="00A56B9B" w:rsidRPr="00A56B9B" w:rsidRDefault="00A56B9B" w:rsidP="00A56B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7F99A" w14:textId="77777777" w:rsidR="00A56B9B" w:rsidRPr="00A56B9B" w:rsidRDefault="00A56B9B" w:rsidP="00A56B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F6017" w14:textId="77777777" w:rsidR="00A56B9B" w:rsidRPr="00A56B9B" w:rsidRDefault="00A56B9B" w:rsidP="00A56B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60F58" w14:textId="77777777" w:rsidR="00A56B9B" w:rsidRPr="00A56B9B" w:rsidRDefault="00A56B9B" w:rsidP="00A56B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B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DD79DA0" w14:textId="77777777" w:rsidR="00A56B9B" w:rsidRPr="00A56B9B" w:rsidRDefault="00A56B9B" w:rsidP="00A56B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B9B">
        <w:rPr>
          <w:rFonts w:ascii="Times New Roman" w:hAnsi="Times New Roman" w:cs="Times New Roman"/>
          <w:b/>
          <w:sz w:val="28"/>
          <w:szCs w:val="28"/>
        </w:rPr>
        <w:t>о присвоение спортивного разряда</w:t>
      </w:r>
    </w:p>
    <w:p w14:paraId="33C6EA4D" w14:textId="77777777" w:rsidR="00A56B9B" w:rsidRPr="00A56B9B" w:rsidRDefault="00A56B9B" w:rsidP="00A56B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B9B">
        <w:rPr>
          <w:rFonts w:ascii="Times New Roman" w:hAnsi="Times New Roman" w:cs="Times New Roman"/>
          <w:b/>
          <w:sz w:val="28"/>
          <w:szCs w:val="28"/>
        </w:rPr>
        <w:t>(«второй спортивный разряд» «третий спортивный разряд»)</w:t>
      </w:r>
    </w:p>
    <w:p w14:paraId="71176A61" w14:textId="77777777" w:rsidR="00A56B9B" w:rsidRPr="00A56B9B" w:rsidRDefault="00A56B9B" w:rsidP="00A56B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590659" w14:textId="77777777" w:rsidR="00A56B9B" w:rsidRPr="00A56B9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54898" w14:textId="77777777" w:rsidR="00A56B9B" w:rsidRPr="00A56B9B" w:rsidRDefault="00A56B9B" w:rsidP="00A56B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 xml:space="preserve">На основании Положения о Единой всероссийской спортивной классификации, утвержденной приказом Министерства спорта Российской Федерации от 20 февраля 2017 г. № 108, ходатайствую о присвоении спортивных разрядов спортсменам, выполнившим нормативы и требования Единой всероссийской спортивной классификации </w:t>
      </w:r>
    </w:p>
    <w:p w14:paraId="46CEB4E7" w14:textId="77777777" w:rsidR="00A56B9B" w:rsidRPr="00A56B9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14:paraId="02FED8EA" w14:textId="77777777" w:rsidR="00A56B9B" w:rsidRPr="00A56B9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указать спортивный разряд и вид спорта</w:t>
      </w:r>
    </w:p>
    <w:p w14:paraId="05D43811" w14:textId="77777777" w:rsidR="00A56B9B" w:rsidRPr="00A56B9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021"/>
        <w:gridCol w:w="3166"/>
        <w:gridCol w:w="2366"/>
      </w:tblGrid>
      <w:tr w:rsidR="00A56B9B" w:rsidRPr="00A56B9B" w14:paraId="02B9D4D7" w14:textId="77777777" w:rsidTr="00A56B9B">
        <w:tc>
          <w:tcPr>
            <w:tcW w:w="817" w:type="dxa"/>
          </w:tcPr>
          <w:p w14:paraId="39779A5A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3C6945AE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15" w:type="dxa"/>
          </w:tcPr>
          <w:p w14:paraId="2DA2EA58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B">
              <w:rPr>
                <w:rFonts w:ascii="Times New Roman" w:hAnsi="Times New Roman" w:cs="Times New Roman"/>
                <w:sz w:val="24"/>
                <w:szCs w:val="24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2465" w:type="dxa"/>
          </w:tcPr>
          <w:p w14:paraId="5E050C68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A56B9B" w:rsidRPr="00A56B9B" w14:paraId="218B5D22" w14:textId="77777777" w:rsidTr="00A56B9B">
        <w:tc>
          <w:tcPr>
            <w:tcW w:w="817" w:type="dxa"/>
          </w:tcPr>
          <w:p w14:paraId="2E26F487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7FB045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89A0DA6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90A7730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B" w:rsidRPr="00A56B9B" w14:paraId="1C8CB322" w14:textId="77777777" w:rsidTr="00A56B9B">
        <w:tc>
          <w:tcPr>
            <w:tcW w:w="817" w:type="dxa"/>
          </w:tcPr>
          <w:p w14:paraId="7A809C04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EE4E46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B3DA0FA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65596F4" w14:textId="77777777" w:rsidR="00A56B9B" w:rsidRPr="00A56B9B" w:rsidRDefault="00A56B9B" w:rsidP="00A5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0E46F" w14:textId="77777777" w:rsidR="00A56B9B" w:rsidRPr="00A56B9B" w:rsidRDefault="00A56B9B" w:rsidP="00A56B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08624B" w14:textId="77777777" w:rsidR="00A56B9B" w:rsidRPr="00A56B9B" w:rsidRDefault="00A56B9B" w:rsidP="00A56B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Приложение:</w:t>
      </w:r>
    </w:p>
    <w:p w14:paraId="2FAFCDA2" w14:textId="77777777" w:rsidR="00A56B9B" w:rsidRPr="00A56B9B" w:rsidRDefault="00A56B9B" w:rsidP="00A56B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а) представление на ________ листах;</w:t>
      </w:r>
    </w:p>
    <w:p w14:paraId="06709965" w14:textId="77777777" w:rsidR="00A56B9B" w:rsidRPr="00A56B9B" w:rsidRDefault="00A56B9B" w:rsidP="00A56B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б) копия протокола на ______ листах;</w:t>
      </w:r>
    </w:p>
    <w:p w14:paraId="28B96D7E" w14:textId="77777777" w:rsidR="00A56B9B" w:rsidRPr="00A56B9B" w:rsidRDefault="00A56B9B" w:rsidP="00A56B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в) справка о составе и квалификации судейской коллегии на ____ листах;</w:t>
      </w:r>
    </w:p>
    <w:p w14:paraId="6CAA3E48" w14:textId="77777777" w:rsidR="00A56B9B" w:rsidRPr="00A56B9B" w:rsidRDefault="00A56B9B" w:rsidP="00A56B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г) копия второй и третьей страниц паспорта (копия справки о временной регистрации или свидетельство о рождении для лиц, не достигших возраста 14 лет) на ____ листах.</w:t>
      </w:r>
    </w:p>
    <w:p w14:paraId="5A24433F" w14:textId="77777777" w:rsidR="00A56B9B" w:rsidRPr="00A56B9B" w:rsidRDefault="00A56B9B" w:rsidP="00A56B9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в том числе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услуги.</w:t>
      </w:r>
    </w:p>
    <w:p w14:paraId="3C34A1BA" w14:textId="77777777" w:rsidR="00A56B9B" w:rsidRPr="00A56B9B" w:rsidRDefault="00A56B9B" w:rsidP="00A56B9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муниципального услуги прошу направить:</w:t>
      </w:r>
    </w:p>
    <w:p w14:paraId="4A2D2E3E" w14:textId="77777777" w:rsidR="00A56B9B" w:rsidRPr="00A56B9B" w:rsidRDefault="00A56B9B" w:rsidP="00A56B9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4253D9EA" w14:textId="77777777" w:rsidR="00A56B9B" w:rsidRPr="00A56B9B" w:rsidRDefault="00A56B9B" w:rsidP="00A56B9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DBB43C" w14:textId="77777777" w:rsidR="00A56B9B" w:rsidRPr="00A56B9B" w:rsidRDefault="00A56B9B" w:rsidP="00A56B9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lastRenderedPageBreak/>
        <w:t>по адресу электронному почты;</w:t>
      </w:r>
    </w:p>
    <w:p w14:paraId="789E2D8C" w14:textId="77777777" w:rsidR="00A56B9B" w:rsidRPr="00A56B9B" w:rsidRDefault="00A56B9B" w:rsidP="00A56B9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вручить лично.</w:t>
      </w:r>
    </w:p>
    <w:p w14:paraId="67464633" w14:textId="77777777" w:rsidR="00A56B9B" w:rsidRPr="00A56B9B" w:rsidRDefault="00A56B9B" w:rsidP="00A56B9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FFF390" w14:textId="77777777" w:rsidR="00A56B9B" w:rsidRPr="00A56B9B" w:rsidRDefault="00A56B9B" w:rsidP="00A56B9B">
      <w:pPr>
        <w:widowControl w:val="0"/>
        <w:suppressAutoHyphens/>
        <w:autoSpaceDE w:val="0"/>
        <w:spacing w:after="0" w:line="240" w:lineRule="auto"/>
        <w:rPr>
          <w:rFonts w:ascii="Times New Roman" w:eastAsia="font423" w:hAnsi="Times New Roman" w:cs="Times New Roman"/>
          <w:sz w:val="24"/>
          <w:szCs w:val="24"/>
          <w:lang w:eastAsia="ar-SA"/>
        </w:rPr>
      </w:pPr>
      <w:r w:rsidRPr="00A56B9B">
        <w:rPr>
          <w:rFonts w:ascii="Times New Roman" w:eastAsia="font423" w:hAnsi="Times New Roman" w:cs="Times New Roman"/>
          <w:sz w:val="24"/>
          <w:szCs w:val="24"/>
          <w:lang w:val="x-none" w:eastAsia="ar-SA"/>
        </w:rPr>
        <w:t>Руководитель аккредитованной федерации</w:t>
      </w:r>
      <w:r w:rsidRPr="00A56B9B">
        <w:rPr>
          <w:rFonts w:ascii="Times New Roman" w:eastAsia="font423" w:hAnsi="Times New Roman" w:cs="Times New Roman"/>
          <w:sz w:val="24"/>
          <w:szCs w:val="24"/>
          <w:lang w:eastAsia="ar-SA"/>
        </w:rPr>
        <w:t xml:space="preserve"> ________________________________</w:t>
      </w:r>
    </w:p>
    <w:p w14:paraId="2F2F9768" w14:textId="77777777" w:rsidR="00A56B9B" w:rsidRPr="00A56B9B" w:rsidRDefault="00A56B9B" w:rsidP="00A56B9B">
      <w:pPr>
        <w:widowControl w:val="0"/>
        <w:suppressAutoHyphens/>
        <w:autoSpaceDE w:val="0"/>
        <w:spacing w:after="0" w:line="240" w:lineRule="auto"/>
        <w:rPr>
          <w:rFonts w:ascii="Times New Roman" w:eastAsia="font423" w:hAnsi="Times New Roman" w:cs="Times New Roman"/>
          <w:sz w:val="24"/>
          <w:szCs w:val="24"/>
          <w:lang w:eastAsia="ar-SA"/>
        </w:rPr>
      </w:pPr>
      <w:r w:rsidRPr="00A56B9B">
        <w:rPr>
          <w:rFonts w:ascii="Times New Roman" w:eastAsia="font423" w:hAnsi="Times New Roman" w:cs="Times New Roman"/>
          <w:color w:val="000000"/>
          <w:sz w:val="24"/>
          <w:szCs w:val="24"/>
          <w:lang w:val="x-none" w:eastAsia="ar-SA"/>
        </w:rPr>
        <w:t>(указать конкретную должность)</w:t>
      </w:r>
    </w:p>
    <w:p w14:paraId="4FD03E2E" w14:textId="77777777" w:rsidR="00A56B9B" w:rsidRPr="00A56B9B" w:rsidRDefault="00A56B9B" w:rsidP="00A56B9B">
      <w:pPr>
        <w:widowControl w:val="0"/>
        <w:suppressAutoHyphens/>
        <w:autoSpaceDE w:val="0"/>
        <w:spacing w:after="0" w:line="240" w:lineRule="auto"/>
        <w:rPr>
          <w:rFonts w:ascii="Times New Roman" w:eastAsia="font423" w:hAnsi="Times New Roman" w:cs="Times New Roman"/>
          <w:sz w:val="24"/>
          <w:szCs w:val="24"/>
          <w:lang w:eastAsia="ar-SA"/>
        </w:rPr>
      </w:pPr>
      <w:r w:rsidRPr="00A56B9B">
        <w:rPr>
          <w:rFonts w:ascii="Times New Roman" w:eastAsia="font423" w:hAnsi="Times New Roman" w:cs="Times New Roman"/>
          <w:sz w:val="24"/>
          <w:szCs w:val="24"/>
          <w:lang w:eastAsia="ar-SA"/>
        </w:rPr>
        <w:t>________ _______________</w:t>
      </w:r>
    </w:p>
    <w:p w14:paraId="02EE5CE8" w14:textId="77777777" w:rsidR="00A56B9B" w:rsidRPr="00A56B9B" w:rsidRDefault="00A56B9B" w:rsidP="00A56B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423" w:hAnsi="Times New Roman" w:cs="Times New Roman"/>
          <w:sz w:val="24"/>
          <w:szCs w:val="24"/>
          <w:lang w:eastAsia="ar-SA"/>
        </w:rPr>
      </w:pPr>
      <w:r w:rsidRPr="00A56B9B">
        <w:rPr>
          <w:rFonts w:ascii="Times New Roman" w:eastAsia="font423" w:hAnsi="Times New Roman" w:cs="Times New Roman"/>
          <w:sz w:val="24"/>
          <w:szCs w:val="24"/>
          <w:lang w:eastAsia="ar-SA"/>
        </w:rPr>
        <w:t>Подпись (Ф.И.О.)</w:t>
      </w:r>
    </w:p>
    <w:p w14:paraId="0D6EDCDE" w14:textId="77777777" w:rsidR="00A56B9B" w:rsidRPr="00A56B9B" w:rsidRDefault="00A56B9B" w:rsidP="00A56B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423" w:hAnsi="Times New Roman" w:cs="Times New Roman"/>
          <w:sz w:val="24"/>
          <w:szCs w:val="24"/>
          <w:lang w:eastAsia="ar-SA"/>
        </w:rPr>
      </w:pPr>
    </w:p>
    <w:p w14:paraId="711BE70C" w14:textId="77777777" w:rsidR="00A56B9B" w:rsidRPr="00A56B9B" w:rsidRDefault="00A56B9B" w:rsidP="00A56B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567BA341" w14:textId="77777777" w:rsidR="00A56B9B" w:rsidRPr="00A56B9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Исполнитель ______________________</w:t>
      </w:r>
    </w:p>
    <w:p w14:paraId="6032E408" w14:textId="77777777" w:rsidR="00A56B9B" w:rsidRPr="00A56B9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14:paraId="1B62E492" w14:textId="77777777" w:rsidR="00A56B9B" w:rsidRPr="00A56B9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proofErr w:type="gramStart"/>
      <w:r w:rsidRPr="00A56B9B"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proofErr w:type="gramEnd"/>
      <w:r w:rsidRPr="00A56B9B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3BE76A77" w14:textId="77777777" w:rsidR="00A56B9B" w:rsidRPr="00A56B9B" w:rsidRDefault="00A56B9B" w:rsidP="00A56B9B">
      <w:pPr>
        <w:tabs>
          <w:tab w:val="left" w:pos="-5529"/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9B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A56B9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56B9B">
        <w:rPr>
          <w:rFonts w:ascii="Times New Roman" w:hAnsi="Times New Roman" w:cs="Times New Roman"/>
          <w:sz w:val="24"/>
          <w:szCs w:val="24"/>
        </w:rPr>
        <w:t>________________20___г.</w:t>
      </w:r>
    </w:p>
    <w:p w14:paraId="60BF6043" w14:textId="28DCCEF8" w:rsidR="00A56B9B" w:rsidRDefault="00A56B9B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FB423" w14:textId="77777777" w:rsidR="00A56B9B" w:rsidRDefault="00A56B9B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6B9B" w:rsidSect="002F1B3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15F00FF8" w14:textId="77777777" w:rsidR="00A56B9B" w:rsidRPr="0033298B" w:rsidRDefault="00A56B9B" w:rsidP="00F72DFB">
      <w:pPr>
        <w:shd w:val="clear" w:color="auto" w:fill="FFFFFF"/>
        <w:tabs>
          <w:tab w:val="left" w:pos="2552"/>
          <w:tab w:val="left" w:pos="11766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298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14:paraId="35A14EB2" w14:textId="77777777" w:rsidR="00A56B9B" w:rsidRPr="0033298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298B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0854E5F3" w14:textId="77777777" w:rsidR="00A56B9B" w:rsidRPr="0033298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298B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3C06423E" w14:textId="77777777" w:rsidR="00A56B9B" w:rsidRPr="0033298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298B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57280962" w14:textId="77777777" w:rsidR="00A56B9B" w:rsidRPr="0033298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298B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35FCCBAB" w14:textId="77777777" w:rsidR="00A56B9B" w:rsidRPr="0033298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E1E3B82" w14:textId="77777777" w:rsidR="00A56B9B" w:rsidRPr="0033298B" w:rsidRDefault="00A56B9B" w:rsidP="00A56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8DDC2A5" w14:textId="77777777" w:rsidR="00A56B9B" w:rsidRPr="0033298B" w:rsidRDefault="00A56B9B" w:rsidP="00A56B9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298B">
        <w:rPr>
          <w:rFonts w:ascii="Times New Roman" w:hAnsi="Times New Roman" w:cs="Times New Roman"/>
          <w:bCs/>
          <w:sz w:val="28"/>
          <w:szCs w:val="28"/>
        </w:rPr>
        <w:t>ПРЕДСТАВЛЕНИЕ К ПРИСВОЕНИЮ (ПОДТВЕРЖДЕНИЮ) СПОРТИВНОГО РАЗРЯДА</w:t>
      </w:r>
    </w:p>
    <w:p w14:paraId="5E80F44E" w14:textId="77777777" w:rsidR="00A56B9B" w:rsidRPr="00DE7EEE" w:rsidRDefault="00A56B9B" w:rsidP="00A56B9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tbl>
      <w:tblPr>
        <w:tblW w:w="15236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1426"/>
        <w:gridCol w:w="16"/>
        <w:gridCol w:w="753"/>
        <w:gridCol w:w="612"/>
        <w:gridCol w:w="14"/>
        <w:gridCol w:w="539"/>
        <w:gridCol w:w="1080"/>
        <w:gridCol w:w="1051"/>
        <w:gridCol w:w="749"/>
        <w:gridCol w:w="241"/>
        <w:gridCol w:w="1199"/>
        <w:gridCol w:w="236"/>
        <w:gridCol w:w="1679"/>
        <w:gridCol w:w="1561"/>
        <w:gridCol w:w="2279"/>
        <w:gridCol w:w="16"/>
        <w:gridCol w:w="465"/>
        <w:gridCol w:w="1320"/>
      </w:tblGrid>
      <w:tr w:rsidR="00A56B9B" w:rsidRPr="0033298B" w14:paraId="52F8AC43" w14:textId="77777777" w:rsidTr="00A56B9B">
        <w:trPr>
          <w:trHeight w:hRule="exact" w:val="315"/>
        </w:trPr>
        <w:tc>
          <w:tcPr>
            <w:tcW w:w="28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2F4D" w14:textId="77777777" w:rsidR="00A56B9B" w:rsidRPr="0033298B" w:rsidRDefault="00A56B9B" w:rsidP="00A56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</w:p>
        </w:tc>
        <w:tc>
          <w:tcPr>
            <w:tcW w:w="4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6415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разряд 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3B9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FD85" w14:textId="77777777" w:rsidR="00A56B9B" w:rsidRPr="0033298B" w:rsidRDefault="00A56B9B" w:rsidP="00A56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(нормативы)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3BAF9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поступления в АНМР СК</w:t>
            </w:r>
          </w:p>
        </w:tc>
      </w:tr>
      <w:tr w:rsidR="00A56B9B" w:rsidRPr="0033298B" w14:paraId="5F3E8A9D" w14:textId="77777777" w:rsidTr="00A56B9B">
        <w:trPr>
          <w:trHeight w:val="509"/>
        </w:trPr>
        <w:tc>
          <w:tcPr>
            <w:tcW w:w="2821" w:type="dxa"/>
            <w:gridSpan w:val="5"/>
            <w:vMerge/>
            <w:tcBorders>
              <w:top w:val="single" w:sz="8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5CF5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FBF1" w14:textId="77777777" w:rsidR="00A56B9B" w:rsidRPr="0033298B" w:rsidRDefault="00A56B9B" w:rsidP="00A56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3DB1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93C8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2963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054AEE23" w14:textId="77777777" w:rsidTr="00A56B9B">
        <w:trPr>
          <w:trHeight w:hRule="exact" w:val="64"/>
        </w:trPr>
        <w:tc>
          <w:tcPr>
            <w:tcW w:w="2821" w:type="dxa"/>
            <w:gridSpan w:val="5"/>
            <w:vMerge/>
            <w:tcBorders>
              <w:top w:val="single" w:sz="8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8618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377C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7820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229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DE54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соревнований (дисциплина, вес)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2B8F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Показанный результат</w:t>
            </w:r>
          </w:p>
        </w:tc>
      </w:tr>
      <w:tr w:rsidR="00A56B9B" w:rsidRPr="0033298B" w14:paraId="614DA470" w14:textId="77777777" w:rsidTr="00A56B9B">
        <w:trPr>
          <w:trHeight w:hRule="exact" w:val="187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5862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625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6CC3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416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71C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92D8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411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6987138B" w14:textId="77777777" w:rsidTr="00A56B9B">
        <w:trPr>
          <w:trHeight w:hRule="exact" w:val="64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51A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3BE5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C44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2DB7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Число, м-ц, год</w:t>
            </w: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F5C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9A03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434967EF" w14:textId="77777777" w:rsidTr="00A56B9B">
        <w:trPr>
          <w:trHeight w:hRule="exact" w:val="271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AD02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2D0C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010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1618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804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947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5D31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F0F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1628AA78" w14:textId="77777777" w:rsidTr="00A56B9B">
        <w:trPr>
          <w:trHeight w:hRule="exact" w:val="6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0FBE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6A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6410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97C5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83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5FB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D104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5055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0C8575D0" w14:textId="77777777" w:rsidTr="00A56B9B">
        <w:trPr>
          <w:trHeight w:hRule="exact" w:val="187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6C0D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F9E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E755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835E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7EAB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7F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68A8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009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EC4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69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72491A55" w14:textId="77777777" w:rsidTr="00A56B9B">
        <w:trPr>
          <w:trHeight w:hRule="exact" w:val="6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58B1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7DF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CD70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37E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4AB3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996F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FA15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1C4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A287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2F8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5646B3B9" w14:textId="77777777" w:rsidTr="00A56B9B">
        <w:trPr>
          <w:trHeight w:hRule="exact" w:val="187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31B3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A5EC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3F59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39C3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AE34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DBDB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27A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8D10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4C4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BCE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0104B095" w14:textId="77777777" w:rsidTr="00A56B9B">
        <w:trPr>
          <w:trHeight w:hRule="exact" w:val="100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96E5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57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FCE3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756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70F2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B1CE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070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4D3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2CBD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23A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55088F6A" w14:textId="77777777" w:rsidTr="00A56B9B">
        <w:trPr>
          <w:trHeight w:hRule="exact" w:val="187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F68F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88CB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A59A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посёлок, село (место жительства)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02F9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F860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6A0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C365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C72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19FBECEE" w14:textId="77777777" w:rsidTr="00A56B9B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CAB2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EBCE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E8D9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8A5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6E0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792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FB7F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0524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02E0569B" w14:textId="77777777" w:rsidTr="00A56B9B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1870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ED1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03C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619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4F80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352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381E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9CE2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652F7C25" w14:textId="77777777" w:rsidTr="00A56B9B">
        <w:trPr>
          <w:trHeight w:hRule="exact" w:val="207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3D3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518F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CA39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9611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EE34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2D8A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C925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6B41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327D96D1" w14:textId="77777777" w:rsidTr="00A56B9B">
        <w:trPr>
          <w:trHeight w:hRule="exact" w:val="227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87FB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ВДФСО, ведомство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A1A5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FB46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школа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9F72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ДЮСШ, СДЮШОР, ШВСМ ненужное зачеркнуть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AB5C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C52F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0F8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AC38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6DF13B06" w14:textId="77777777" w:rsidTr="00A56B9B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ABC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3262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B6D1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1E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7AAC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1E16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E06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871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0B884CEF" w14:textId="77777777" w:rsidTr="00A56B9B">
        <w:trPr>
          <w:trHeight w:hRule="exact" w:val="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374C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463C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4DA7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E20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33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5559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2C25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682D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3F3985EF" w14:textId="77777777" w:rsidTr="00A56B9B">
        <w:trPr>
          <w:trHeight w:hRule="exact" w:val="247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245A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34AA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186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F00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167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53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481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1093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B" w:rsidRPr="0033298B" w14:paraId="35DF7D76" w14:textId="77777777" w:rsidTr="00A56B9B">
        <w:trPr>
          <w:trHeight w:hRule="exact" w:val="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F3F3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67C1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0C9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B10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837C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DE06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судьи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6BF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CC45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Судейская категория</w:t>
            </w:r>
          </w:p>
        </w:tc>
      </w:tr>
      <w:tr w:rsidR="00A56B9B" w:rsidRPr="0033298B" w14:paraId="44BF8AC3" w14:textId="77777777" w:rsidTr="00A56B9B">
        <w:trPr>
          <w:trHeight w:hRule="exact" w:val="576"/>
        </w:trPr>
        <w:tc>
          <w:tcPr>
            <w:tcW w:w="2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DE39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учёбы (работы), должность</w:t>
            </w:r>
          </w:p>
        </w:tc>
        <w:tc>
          <w:tcPr>
            <w:tcW w:w="54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00E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96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E76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BA88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B1E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B" w:rsidRPr="0033298B" w14:paraId="21828B3D" w14:textId="77777777" w:rsidTr="00A56B9B">
        <w:trPr>
          <w:trHeight w:hRule="exact" w:val="4"/>
        </w:trPr>
        <w:tc>
          <w:tcPr>
            <w:tcW w:w="21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3C40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1BD3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2673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EE7C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судья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C351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414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45E66461" w14:textId="77777777" w:rsidTr="00A56B9B">
        <w:trPr>
          <w:trHeight w:hRule="exact" w:val="251"/>
        </w:trPr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70F0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5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6F7F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197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3BF5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E94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A11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B" w:rsidRPr="0033298B" w14:paraId="5FB07912" w14:textId="77777777" w:rsidTr="00A56B9B">
        <w:trPr>
          <w:trHeight w:hRule="exact" w:val="458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ADCA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Предыдущий спортивный разряд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DBFA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присвоения или подтверждение предыдущего разряда, № приказа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524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тренеров, подготовивших спортсмена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95DA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Тренерская категория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8045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BA1F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160C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9B9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B" w:rsidRPr="0033298B" w14:paraId="3981110D" w14:textId="77777777" w:rsidTr="00A56B9B">
        <w:trPr>
          <w:trHeight w:hRule="exact" w:val="632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8E7E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14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21E7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5DF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2F77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B46E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секретарь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D5C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EEE9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06C52087" w14:textId="77777777" w:rsidTr="00A56B9B">
        <w:trPr>
          <w:trHeight w:hRule="exact" w:val="29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E03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6B2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FFE4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B6E0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A28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6905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судья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92F8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01A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B9B" w:rsidRPr="0033298B" w14:paraId="383869AA" w14:textId="77777777" w:rsidTr="00A56B9B">
        <w:trPr>
          <w:trHeight w:hRule="exact" w:val="429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8EAB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15BC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7814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8C9A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DB04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17F3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838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432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B" w:rsidRPr="0033298B" w14:paraId="2EFE47EF" w14:textId="77777777" w:rsidTr="00A56B9B">
        <w:trPr>
          <w:trHeight w:hRule="exact" w:val="227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7C91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B066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1E35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B956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E92B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D0B1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E75F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15E2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B" w:rsidRPr="0033298B" w14:paraId="421B315E" w14:textId="77777777" w:rsidTr="00A56B9B">
        <w:trPr>
          <w:trHeight w:val="475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6494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69E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226E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A96F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2C822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521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документа Федерацией по виду спорта </w:t>
            </w:r>
          </w:p>
        </w:tc>
      </w:tr>
      <w:tr w:rsidR="00A56B9B" w:rsidRPr="0033298B" w14:paraId="7B1C71C1" w14:textId="77777777" w:rsidTr="00A56B9B">
        <w:tc>
          <w:tcPr>
            <w:tcW w:w="7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CDB3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физкультурная организация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7F7D0ABD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622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Федерации, союза, ассоциации     Протокол    № _______   Дата______________</w:t>
            </w:r>
          </w:p>
        </w:tc>
      </w:tr>
      <w:tr w:rsidR="00A56B9B" w:rsidRPr="0033298B" w14:paraId="7DF169F0" w14:textId="77777777" w:rsidTr="00A56B9B">
        <w:trPr>
          <w:trHeight w:hRule="exact" w:val="585"/>
        </w:trPr>
        <w:tc>
          <w:tcPr>
            <w:tcW w:w="768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FF9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14:paraId="2B0EDF50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  ________________ (_____________________)</w:t>
            </w:r>
          </w:p>
          <w:p w14:paraId="7499B928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расшифровка подписи</w:t>
            </w:r>
          </w:p>
          <w:p w14:paraId="48611D1B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Дата______________</w:t>
            </w:r>
          </w:p>
          <w:p w14:paraId="50A66C19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8DEC60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EAEE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аккредитованной Федерации 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F2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_________( ______________ 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D3AD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A56B9B" w:rsidRPr="0033298B" w14:paraId="53EB1694" w14:textId="77777777" w:rsidTr="00A56B9B">
        <w:trPr>
          <w:trHeight w:hRule="exact" w:val="522"/>
        </w:trPr>
        <w:tc>
          <w:tcPr>
            <w:tcW w:w="76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1114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DED87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35E6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9AEF" w14:textId="77777777" w:rsidR="00A56B9B" w:rsidRPr="0033298B" w:rsidRDefault="00A56B9B" w:rsidP="00A56B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_________( ______________ 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AFB2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A56B9B" w:rsidRPr="0033298B" w14:paraId="2063EFDD" w14:textId="77777777" w:rsidTr="00A56B9B">
        <w:trPr>
          <w:trHeight w:hRule="exact" w:val="907"/>
        </w:trPr>
        <w:tc>
          <w:tcPr>
            <w:tcW w:w="76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093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4AE6D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B5D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соответствии требованиям ЕВСК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F85D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A56B9B" w:rsidRPr="0033298B" w14:paraId="0E6CAE39" w14:textId="77777777" w:rsidTr="00A56B9B">
        <w:tc>
          <w:tcPr>
            <w:tcW w:w="76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3A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66AB9" w14:textId="77777777" w:rsidR="00A56B9B" w:rsidRPr="0033298B" w:rsidRDefault="00A56B9B" w:rsidP="00A5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2A40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и дата приказа о присвоении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BA6F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FE5A" w14:textId="77777777" w:rsidR="00A56B9B" w:rsidRPr="0033298B" w:rsidRDefault="00A56B9B" w:rsidP="00A56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Подпись</w:t>
            </w:r>
          </w:p>
        </w:tc>
      </w:tr>
    </w:tbl>
    <w:p w14:paraId="7A6466EB" w14:textId="77777777" w:rsidR="00A56B9B" w:rsidRPr="0033298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D37A2" w14:textId="77777777" w:rsidR="00A56B9B" w:rsidRPr="0033298B" w:rsidRDefault="00A56B9B" w:rsidP="00A56B9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3DC4233" w14:textId="77777777" w:rsidR="00A56B9B" w:rsidRPr="0033298B" w:rsidRDefault="00A56B9B" w:rsidP="00A56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8B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14:paraId="63E4A492" w14:textId="77777777" w:rsidR="00A56B9B" w:rsidRPr="0033298B" w:rsidRDefault="00A56B9B" w:rsidP="00A56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8B">
        <w:rPr>
          <w:rFonts w:ascii="Times New Roman" w:hAnsi="Times New Roman" w:cs="Times New Roman"/>
          <w:color w:val="000000"/>
          <w:sz w:val="24"/>
          <w:szCs w:val="24"/>
        </w:rPr>
        <w:t>Руководитель ________________ (_____________________)</w:t>
      </w:r>
    </w:p>
    <w:p w14:paraId="558A7398" w14:textId="77777777" w:rsidR="00A56B9B" w:rsidRPr="0033298B" w:rsidRDefault="00A56B9B" w:rsidP="00A56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8B">
        <w:rPr>
          <w:rFonts w:ascii="Times New Roman" w:hAnsi="Times New Roman" w:cs="Times New Roman"/>
          <w:color w:val="000000"/>
          <w:sz w:val="24"/>
          <w:szCs w:val="24"/>
        </w:rPr>
        <w:t>подпись расшифровка подписи</w:t>
      </w:r>
    </w:p>
    <w:p w14:paraId="3B81600B" w14:textId="77777777" w:rsidR="00A56B9B" w:rsidRPr="0033298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98B">
        <w:rPr>
          <w:rFonts w:ascii="Times New Roman" w:hAnsi="Times New Roman" w:cs="Times New Roman"/>
          <w:color w:val="000000"/>
          <w:sz w:val="24"/>
          <w:szCs w:val="24"/>
        </w:rPr>
        <w:t>Дата______________</w:t>
      </w:r>
    </w:p>
    <w:p w14:paraId="6D4E46F5" w14:textId="77777777" w:rsidR="00A56B9B" w:rsidRPr="0033298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51159" w14:textId="77777777" w:rsidR="00A56B9B" w:rsidRPr="0033298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77659" w14:textId="77777777" w:rsidR="00A56B9B" w:rsidRPr="0033298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40746" w14:textId="77777777" w:rsidR="00A56B9B" w:rsidRPr="0033298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80B8E" w14:textId="77777777" w:rsidR="00A56B9B" w:rsidRPr="0033298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01BA2" w14:textId="77777777" w:rsidR="00A56B9B" w:rsidRPr="0033298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0CF8C" w14:textId="77777777" w:rsidR="00A56B9B" w:rsidRPr="0033298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70274" w14:textId="77777777" w:rsidR="00A56B9B" w:rsidRPr="0033298B" w:rsidRDefault="00A56B9B" w:rsidP="00A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5F8C1" w14:textId="77777777" w:rsidR="00A56B9B" w:rsidRPr="0033298B" w:rsidRDefault="00A56B9B" w:rsidP="00A56B9B">
      <w:pPr>
        <w:rPr>
          <w:rFonts w:ascii="Times New Roman" w:hAnsi="Times New Roman" w:cs="Times New Roman"/>
        </w:rPr>
      </w:pPr>
    </w:p>
    <w:p w14:paraId="39FCD7C3" w14:textId="5864CB12" w:rsidR="00A56B9B" w:rsidRDefault="00A56B9B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B024A" w14:textId="77777777" w:rsidR="00F72DFB" w:rsidRDefault="00F72DFB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2DFB" w:rsidSect="00F72D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5F220E2D" w14:textId="77777777" w:rsidR="00F72DFB" w:rsidRPr="005655F8" w:rsidRDefault="00F72DFB" w:rsidP="00F72D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655F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14:paraId="3886C81D" w14:textId="77777777" w:rsidR="00F72DFB" w:rsidRPr="005655F8" w:rsidRDefault="00F72DFB" w:rsidP="00F72D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655F8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25B7CC5D" w14:textId="77777777" w:rsidR="00F72DFB" w:rsidRPr="005655F8" w:rsidRDefault="00F72DFB" w:rsidP="00F72D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655F8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1727DEBC" w14:textId="77777777" w:rsidR="00F72DFB" w:rsidRPr="005655F8" w:rsidRDefault="00F72DFB" w:rsidP="00F72D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655F8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6F9888B1" w14:textId="77777777" w:rsidR="00F72DFB" w:rsidRPr="005655F8" w:rsidRDefault="00F72DFB" w:rsidP="00F72D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655F8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49C0E98F" w14:textId="77777777" w:rsidR="00F72DFB" w:rsidRPr="00DE7EEE" w:rsidRDefault="00F72DFB" w:rsidP="00F72DFB">
      <w:pPr>
        <w:shd w:val="clear" w:color="auto" w:fill="FFFFFF"/>
        <w:spacing w:after="0" w:line="240" w:lineRule="auto"/>
        <w:ind w:left="1984"/>
        <w:jc w:val="right"/>
        <w:rPr>
          <w:rFonts w:ascii="Arial" w:hAnsi="Arial" w:cs="Arial"/>
          <w:sz w:val="28"/>
          <w:szCs w:val="28"/>
        </w:rPr>
      </w:pPr>
    </w:p>
    <w:p w14:paraId="08CCE526" w14:textId="77777777" w:rsidR="00F72DFB" w:rsidRPr="00DE7EEE" w:rsidRDefault="00F72DFB" w:rsidP="00F72DF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377FA03F" w14:textId="77777777" w:rsidR="00F72DFB" w:rsidRPr="005655F8" w:rsidRDefault="00F72DFB" w:rsidP="00F72D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655F8">
        <w:rPr>
          <w:rFonts w:ascii="Times New Roman" w:hAnsi="Times New Roman" w:cs="Times New Roman"/>
          <w:sz w:val="28"/>
          <w:szCs w:val="28"/>
        </w:rPr>
        <w:t>Руководителю _________________</w:t>
      </w:r>
    </w:p>
    <w:p w14:paraId="363368A1" w14:textId="77777777" w:rsidR="00F72DFB" w:rsidRPr="005655F8" w:rsidRDefault="00F72DFB" w:rsidP="00F72D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655F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D41B6DC" w14:textId="77777777" w:rsidR="00F72DFB" w:rsidRPr="005655F8" w:rsidRDefault="00F72DFB" w:rsidP="00F72D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655F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D1115FA" w14:textId="77777777" w:rsidR="00F72DFB" w:rsidRPr="005655F8" w:rsidRDefault="00F72DFB" w:rsidP="00F72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4DBA1" w14:textId="77777777" w:rsidR="00F72DFB" w:rsidRPr="005655F8" w:rsidRDefault="00F72DFB" w:rsidP="00F72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F8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14:paraId="7AEA9816" w14:textId="77777777" w:rsidR="00F72DFB" w:rsidRPr="005655F8" w:rsidRDefault="00F72DFB" w:rsidP="00F72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D973B7" w14:textId="77777777" w:rsidR="00F72DFB" w:rsidRPr="005655F8" w:rsidRDefault="00F72DFB" w:rsidP="00F72D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В комитет по физической культуре и спорту администрации Новоалександровского городского округа Ставропольского края рассмотрено Ваше заявление по вопросу присвоения спортивных разрядов: «второй спортивный разряд» и «третий спортивный разряд» (нужное подчеркнуть).</w:t>
      </w:r>
    </w:p>
    <w:p w14:paraId="7538E05C" w14:textId="77777777" w:rsidR="00F72DFB" w:rsidRPr="005655F8" w:rsidRDefault="00F72DFB" w:rsidP="00F72D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Вам отказано в присвоении ____________________________________________________________</w:t>
      </w:r>
    </w:p>
    <w:p w14:paraId="2204220F" w14:textId="77777777" w:rsidR="00F72DFB" w:rsidRPr="005655F8" w:rsidRDefault="00F72DFB" w:rsidP="00F72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39B5E03" w14:textId="77777777" w:rsidR="00F72DFB" w:rsidRPr="005655F8" w:rsidRDefault="00F72DFB" w:rsidP="00F72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указать спортивные разряды или категорию спортивных судей на основании выявленных нарушений, указанных в пункте 2.7. административного регламента, а именно:</w:t>
      </w:r>
    </w:p>
    <w:p w14:paraId="4A725448" w14:textId="77777777" w:rsidR="00F72DFB" w:rsidRPr="005655F8" w:rsidRDefault="00F72DFB" w:rsidP="00F72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F183B08" w14:textId="77777777" w:rsidR="00F72DFB" w:rsidRPr="005655F8" w:rsidRDefault="00F72DFB" w:rsidP="00F72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F9D5275" w14:textId="77777777" w:rsidR="00F72DFB" w:rsidRPr="005655F8" w:rsidRDefault="00F72DFB" w:rsidP="00F72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1714751" w14:textId="77777777" w:rsidR="00F72DFB" w:rsidRPr="005655F8" w:rsidRDefault="00F72DFB" w:rsidP="00F72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9CF2A" w14:textId="77777777" w:rsidR="00F72DFB" w:rsidRPr="005655F8" w:rsidRDefault="00F72DFB" w:rsidP="00F72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Повторное обращение для предоставления Вам муниципальной услуги возможно после устранения выявленных нарушений.</w:t>
      </w:r>
    </w:p>
    <w:p w14:paraId="361D1E7A" w14:textId="77777777" w:rsidR="00F72DFB" w:rsidRPr="005655F8" w:rsidRDefault="00F72DFB" w:rsidP="00F72DFB">
      <w:pPr>
        <w:shd w:val="clear" w:color="auto" w:fill="FFFFFF"/>
        <w:tabs>
          <w:tab w:val="left" w:leader="underscore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Дата _________________________________</w:t>
      </w:r>
    </w:p>
    <w:p w14:paraId="16270C36" w14:textId="77777777" w:rsidR="00F72DFB" w:rsidRPr="005655F8" w:rsidRDefault="00F72DFB" w:rsidP="00F7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C2E95" w14:textId="77777777" w:rsidR="00F72DFB" w:rsidRPr="005655F8" w:rsidRDefault="00F72DFB" w:rsidP="00F7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40876" w14:textId="77777777" w:rsidR="00F72DFB" w:rsidRPr="005655F8" w:rsidRDefault="00F72DFB" w:rsidP="00F7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553EF" w14:textId="77777777" w:rsidR="00F72DFB" w:rsidRPr="005655F8" w:rsidRDefault="00F72DFB" w:rsidP="00F72DFB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Председатель комитета по</w:t>
      </w:r>
    </w:p>
    <w:p w14:paraId="3691D316" w14:textId="77777777" w:rsidR="00F72DFB" w:rsidRPr="005655F8" w:rsidRDefault="00F72DFB" w:rsidP="00F72DFB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физической культуре и спорту</w:t>
      </w:r>
    </w:p>
    <w:p w14:paraId="135BD5FA" w14:textId="77777777" w:rsidR="00F72DFB" w:rsidRPr="005655F8" w:rsidRDefault="00F72DFB" w:rsidP="00F72DFB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администрации Новоалександровского</w:t>
      </w:r>
    </w:p>
    <w:p w14:paraId="452C8946" w14:textId="77777777" w:rsidR="00F72DFB" w:rsidRPr="005655F8" w:rsidRDefault="00F72DFB" w:rsidP="00F72DFB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589B17C6" w14:textId="77777777" w:rsidR="00F72DFB" w:rsidRPr="005655F8" w:rsidRDefault="00F72DFB" w:rsidP="00F72DFB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Ставропольского края _______________________________________</w:t>
      </w:r>
    </w:p>
    <w:p w14:paraId="50EBDC7F" w14:textId="77777777" w:rsidR="00F72DFB" w:rsidRPr="005655F8" w:rsidRDefault="00F72DFB" w:rsidP="00F72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Инициалы, Фамилия</w:t>
      </w:r>
    </w:p>
    <w:p w14:paraId="0376DE9D" w14:textId="77777777" w:rsidR="00F72DFB" w:rsidRPr="005655F8" w:rsidRDefault="00F72DFB" w:rsidP="00F7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6E4C9" w14:textId="77777777" w:rsidR="00F72DFB" w:rsidRPr="005655F8" w:rsidRDefault="00F72DFB" w:rsidP="00F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3ABE3" w14:textId="77777777" w:rsidR="00F72DFB" w:rsidRPr="005655F8" w:rsidRDefault="00F72DFB" w:rsidP="00F7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F8">
        <w:rPr>
          <w:rFonts w:ascii="Times New Roman" w:hAnsi="Times New Roman" w:cs="Times New Roman"/>
          <w:sz w:val="24"/>
          <w:szCs w:val="24"/>
        </w:rPr>
        <w:t>Исполнитель, контактный телефон</w:t>
      </w:r>
    </w:p>
    <w:p w14:paraId="11A61E81" w14:textId="77777777" w:rsidR="00F72DFB" w:rsidRPr="005655F8" w:rsidRDefault="00F72DFB" w:rsidP="00F72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CE8CC" w14:textId="77777777" w:rsidR="00F72DFB" w:rsidRPr="005655F8" w:rsidRDefault="00F72DFB" w:rsidP="00F72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B9ADA" w14:textId="77777777" w:rsidR="00F72DFB" w:rsidRPr="005655F8" w:rsidRDefault="00F72DFB" w:rsidP="00F72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04E46" w14:textId="77777777" w:rsidR="00F72DFB" w:rsidRPr="005655F8" w:rsidRDefault="00F72DFB" w:rsidP="00F72DFB">
      <w:pPr>
        <w:rPr>
          <w:rFonts w:ascii="Times New Roman" w:hAnsi="Times New Roman" w:cs="Times New Roman"/>
        </w:rPr>
      </w:pPr>
    </w:p>
    <w:p w14:paraId="2DCF4BE7" w14:textId="3C098188" w:rsidR="00A56B9B" w:rsidRDefault="00A56B9B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93E44" w14:textId="1E7BB9BF" w:rsidR="00A56B9B" w:rsidRDefault="00A56B9B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1A011" w14:textId="6CB6712F" w:rsidR="00F72DFB" w:rsidRDefault="00F72DFB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CAE92" w14:textId="77777777" w:rsidR="00C7691A" w:rsidRDefault="00C7691A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691A" w:rsidSect="00F72DF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49F90C40" w14:textId="77777777" w:rsidR="00C7691A" w:rsidRPr="00C7691A" w:rsidRDefault="00C7691A" w:rsidP="00C769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691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5</w:t>
      </w:r>
    </w:p>
    <w:p w14:paraId="7257BFF9" w14:textId="77777777" w:rsidR="00C7691A" w:rsidRPr="00C7691A" w:rsidRDefault="00C7691A" w:rsidP="00C769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691A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2B6CB3A9" w14:textId="77777777" w:rsidR="00C7691A" w:rsidRPr="00C7691A" w:rsidRDefault="00C7691A" w:rsidP="00C769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691A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04352C25" w14:textId="77777777" w:rsidR="00C7691A" w:rsidRPr="00C7691A" w:rsidRDefault="00C7691A" w:rsidP="00C769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691A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06EB4171" w14:textId="77777777" w:rsidR="00C7691A" w:rsidRPr="00C7691A" w:rsidRDefault="00C7691A" w:rsidP="00C7691A">
      <w:pPr>
        <w:widowControl w:val="0"/>
        <w:autoSpaceDE w:val="0"/>
        <w:autoSpaceDN w:val="0"/>
        <w:adjustRightInd w:val="0"/>
        <w:spacing w:after="0" w:line="240" w:lineRule="exact"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691A">
        <w:rPr>
          <w:rFonts w:ascii="Times New Roman" w:hAnsi="Times New Roman" w:cs="Times New Roman"/>
          <w:bCs/>
          <w:sz w:val="28"/>
          <w:szCs w:val="28"/>
        </w:rPr>
        <w:t>спортивный разряд</w:t>
      </w:r>
    </w:p>
    <w:p w14:paraId="0A3A2FCC" w14:textId="77777777" w:rsidR="00C7691A" w:rsidRPr="00C7691A" w:rsidRDefault="00C7691A" w:rsidP="00C7691A">
      <w:pPr>
        <w:widowControl w:val="0"/>
        <w:autoSpaceDE w:val="0"/>
        <w:autoSpaceDN w:val="0"/>
        <w:adjustRightInd w:val="0"/>
        <w:spacing w:after="0" w:line="240" w:lineRule="exact"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5484ADF" w14:textId="77777777" w:rsidR="00C7691A" w:rsidRPr="00C7691A" w:rsidRDefault="00C7691A" w:rsidP="00C7691A">
      <w:pPr>
        <w:widowControl w:val="0"/>
        <w:autoSpaceDE w:val="0"/>
        <w:autoSpaceDN w:val="0"/>
        <w:adjustRightInd w:val="0"/>
        <w:spacing w:after="0" w:line="240" w:lineRule="exact"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16D3BD4" w14:textId="77777777" w:rsidR="00C7691A" w:rsidRPr="00C7691A" w:rsidRDefault="00C7691A" w:rsidP="00C76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91A">
        <w:rPr>
          <w:rFonts w:ascii="Times New Roman" w:hAnsi="Times New Roman" w:cs="Times New Roman"/>
          <w:bCs/>
          <w:sz w:val="28"/>
          <w:szCs w:val="28"/>
        </w:rPr>
        <w:t xml:space="preserve">Технологическая схема </w:t>
      </w:r>
    </w:p>
    <w:p w14:paraId="069D26BC" w14:textId="77777777" w:rsidR="00C7691A" w:rsidRPr="00C7691A" w:rsidRDefault="00C7691A" w:rsidP="00C76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7691A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услуги: «</w:t>
      </w:r>
      <w:r w:rsidRPr="00C7691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Присвоение спортивных разрядов: «второй спортивный разряд» </w:t>
      </w:r>
    </w:p>
    <w:p w14:paraId="55E3B15E" w14:textId="77777777" w:rsidR="00C7691A" w:rsidRPr="00C7691A" w:rsidRDefault="00C7691A" w:rsidP="00C76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91A">
        <w:rPr>
          <w:rFonts w:ascii="Times New Roman" w:hAnsi="Times New Roman" w:cs="Times New Roman"/>
          <w:bCs/>
          <w:sz w:val="28"/>
          <w:szCs w:val="28"/>
          <w:lang w:bidi="ru-RU"/>
        </w:rPr>
        <w:t>и «третий спортивный разряд»</w:t>
      </w:r>
    </w:p>
    <w:p w14:paraId="1B185065" w14:textId="77777777" w:rsidR="00C7691A" w:rsidRPr="00C7691A" w:rsidRDefault="00C7691A" w:rsidP="00C7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D10617" w14:textId="77777777" w:rsidR="00C7691A" w:rsidRPr="00C7691A" w:rsidRDefault="00C7691A" w:rsidP="00C76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91A">
        <w:rPr>
          <w:rFonts w:ascii="Times New Roman" w:hAnsi="Times New Roman" w:cs="Times New Roman"/>
          <w:bCs/>
          <w:sz w:val="28"/>
          <w:szCs w:val="28"/>
        </w:rPr>
        <w:t>Раздел 1. Общие сведения о муниципальной услуге</w:t>
      </w:r>
    </w:p>
    <w:p w14:paraId="03E35A34" w14:textId="77777777" w:rsidR="00C7691A" w:rsidRPr="00C7691A" w:rsidRDefault="00C7691A" w:rsidP="00C76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45"/>
        <w:gridCol w:w="10585"/>
      </w:tblGrid>
      <w:tr w:rsidR="00C7691A" w:rsidRPr="00C7691A" w14:paraId="542DF4F5" w14:textId="77777777" w:rsidTr="00C7691A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14:paraId="4408390F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A81C8D2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10585" w:type="dxa"/>
            <w:shd w:val="clear" w:color="auto" w:fill="auto"/>
            <w:vAlign w:val="center"/>
          </w:tcPr>
          <w:p w14:paraId="3001E7FF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C7691A" w:rsidRPr="00C7691A" w14:paraId="35A39933" w14:textId="77777777" w:rsidTr="00C7691A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14:paraId="021B343F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8B0152C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85" w:type="dxa"/>
            <w:shd w:val="clear" w:color="auto" w:fill="auto"/>
            <w:vAlign w:val="center"/>
          </w:tcPr>
          <w:p w14:paraId="46293358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7691A" w:rsidRPr="00C7691A" w14:paraId="09DF0A06" w14:textId="77777777" w:rsidTr="00C7691A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14:paraId="60391863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9696629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10585" w:type="dxa"/>
            <w:shd w:val="clear" w:color="auto" w:fill="auto"/>
          </w:tcPr>
          <w:p w14:paraId="2B80DE5B" w14:textId="77777777" w:rsidR="00C7691A" w:rsidRPr="00C7691A" w:rsidRDefault="00C7691A" w:rsidP="00C769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 администрации Новоалександровского городского округа Ставропольского края</w:t>
            </w:r>
          </w:p>
        </w:tc>
      </w:tr>
      <w:tr w:rsidR="00C7691A" w:rsidRPr="00C7691A" w14:paraId="3DB307F7" w14:textId="77777777" w:rsidTr="00C7691A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14:paraId="4C904E2A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7136DC2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10585" w:type="dxa"/>
            <w:shd w:val="clear" w:color="auto" w:fill="auto"/>
            <w:vAlign w:val="center"/>
          </w:tcPr>
          <w:p w14:paraId="1F6696C7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4C4DC231" w14:textId="77777777" w:rsidTr="00C7691A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14:paraId="18456700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98D1D6D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10585" w:type="dxa"/>
            <w:shd w:val="clear" w:color="auto" w:fill="auto"/>
          </w:tcPr>
          <w:p w14:paraId="75AEC1CD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Присвоение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48E9F034" w14:textId="77777777" w:rsidTr="00C7691A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14:paraId="5E1FC138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3445F02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10585" w:type="dxa"/>
            <w:shd w:val="clear" w:color="auto" w:fill="auto"/>
          </w:tcPr>
          <w:p w14:paraId="70FD8526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Присвоение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57F3E62A" w14:textId="77777777" w:rsidTr="00C7691A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14:paraId="51B0CCF0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6B2E90F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585" w:type="dxa"/>
            <w:shd w:val="clear" w:color="auto" w:fill="auto"/>
          </w:tcPr>
          <w:p w14:paraId="18A39E12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Новоалександровского городского округа Ставропольского края «Об утверждении административного регламента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3604120F" w14:textId="77777777" w:rsidTr="00C7691A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14:paraId="42D1B9FE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2D90BDC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585" w:type="dxa"/>
            <w:shd w:val="clear" w:color="auto" w:fill="auto"/>
          </w:tcPr>
          <w:p w14:paraId="5BA8AE71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14:paraId="713915BE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48A16CE3" w14:textId="77777777" w:rsidTr="00C7691A">
        <w:trPr>
          <w:trHeight w:val="796"/>
        </w:trPr>
        <w:tc>
          <w:tcPr>
            <w:tcW w:w="574" w:type="dxa"/>
            <w:shd w:val="clear" w:color="auto" w:fill="auto"/>
            <w:vAlign w:val="center"/>
          </w:tcPr>
          <w:p w14:paraId="5535A2FD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5BAA013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10585" w:type="dxa"/>
            <w:shd w:val="clear" w:color="auto" w:fill="auto"/>
          </w:tcPr>
          <w:p w14:paraId="639BBC69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Терминальные устройства в МФЦ </w:t>
            </w:r>
          </w:p>
          <w:p w14:paraId="6897FB3B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Официальный сайт комитета по физической культуре и спорту администрации Новоалександровского городского округа Ставропольского края: </w:t>
            </w:r>
            <w:r w:rsidRPr="00C769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hyperlink r:id="rId8" w:history="1">
              <w:r w:rsidRPr="00C7691A">
                <w:rPr>
                  <w:rFonts w:ascii="Times New Roman" w:hAnsi="Times New Roman" w:cs="Times New Roman"/>
                </w:rPr>
                <w:t>http://kfkis-nr.stv.sportsng.ru/</w:t>
              </w:r>
            </w:hyperlink>
            <w:r w:rsidRPr="00C769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  <w:p w14:paraId="298E06A3" w14:textId="77777777" w:rsidR="00C7691A" w:rsidRPr="00C7691A" w:rsidRDefault="00C7691A" w:rsidP="00C76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информационно-телекоммуникационной сети Интернет</w:t>
            </w:r>
          </w:p>
        </w:tc>
      </w:tr>
    </w:tbl>
    <w:p w14:paraId="73DB19DA" w14:textId="77777777" w:rsidR="00C7691A" w:rsidRPr="00C7691A" w:rsidRDefault="00C7691A" w:rsidP="00C7691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BB4C9" w14:textId="77777777" w:rsidR="00C7691A" w:rsidRPr="00C7691A" w:rsidRDefault="00C7691A" w:rsidP="00C7691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34EC6" w14:textId="77777777" w:rsidR="00C7691A" w:rsidRPr="00C7691A" w:rsidRDefault="00C7691A" w:rsidP="00C7691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C7691A" w:rsidRPr="00C7691A" w:rsidSect="00C7691A">
          <w:footerReference w:type="default" r:id="rId9"/>
          <w:footerReference w:type="first" r:id="rId10"/>
          <w:footnotePr>
            <w:numFmt w:val="chicago"/>
            <w:numRestart w:val="eachPage"/>
          </w:footnotePr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14:paraId="0881CDE9" w14:textId="77777777" w:rsidR="00C7691A" w:rsidRPr="00C7691A" w:rsidRDefault="00C7691A" w:rsidP="00C7691A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91A">
        <w:rPr>
          <w:rFonts w:ascii="Times New Roman" w:hAnsi="Times New Roman" w:cs="Times New Roman"/>
          <w:b/>
          <w:sz w:val="28"/>
          <w:szCs w:val="24"/>
        </w:rPr>
        <w:lastRenderedPageBreak/>
        <w:t>Раздел 2. Общие сведения о «</w:t>
      </w:r>
      <w:proofErr w:type="spellStart"/>
      <w:r w:rsidRPr="00C7691A">
        <w:rPr>
          <w:rFonts w:ascii="Times New Roman" w:hAnsi="Times New Roman" w:cs="Times New Roman"/>
          <w:b/>
          <w:sz w:val="28"/>
          <w:szCs w:val="24"/>
        </w:rPr>
        <w:t>подуслугах</w:t>
      </w:r>
      <w:proofErr w:type="spellEnd"/>
      <w:r w:rsidRPr="00C7691A">
        <w:rPr>
          <w:rFonts w:ascii="Times New Roman" w:hAnsi="Times New Roman" w:cs="Times New Roman"/>
          <w:b/>
          <w:sz w:val="28"/>
          <w:szCs w:val="24"/>
        </w:rPr>
        <w:t>»</w:t>
      </w:r>
    </w:p>
    <w:p w14:paraId="76C51E29" w14:textId="77777777" w:rsidR="00C7691A" w:rsidRPr="00C7691A" w:rsidRDefault="00C7691A" w:rsidP="00C7691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426"/>
        <w:gridCol w:w="1276"/>
        <w:gridCol w:w="1985"/>
        <w:gridCol w:w="2835"/>
        <w:gridCol w:w="778"/>
        <w:gridCol w:w="709"/>
        <w:gridCol w:w="709"/>
        <w:gridCol w:w="1276"/>
        <w:gridCol w:w="992"/>
        <w:gridCol w:w="1569"/>
        <w:gridCol w:w="1663"/>
      </w:tblGrid>
      <w:tr w:rsidR="00C7691A" w:rsidRPr="00C7691A" w14:paraId="43E0FA44" w14:textId="77777777" w:rsidTr="00C7691A">
        <w:trPr>
          <w:jc w:val="center"/>
        </w:trPr>
        <w:tc>
          <w:tcPr>
            <w:tcW w:w="410" w:type="dxa"/>
            <w:vMerge w:val="restart"/>
            <w:shd w:val="clear" w:color="auto" w:fill="auto"/>
          </w:tcPr>
          <w:p w14:paraId="032305C8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71A178EF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14:paraId="5AA95A44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  <w:shd w:val="clear" w:color="auto" w:fill="auto"/>
            <w:textDirection w:val="btLr"/>
            <w:vAlign w:val="center"/>
          </w:tcPr>
          <w:p w14:paraId="2DF8D3C5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для отказа в предоставлении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  <w:vAlign w:val="center"/>
          </w:tcPr>
          <w:p w14:paraId="3DE10A14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приостановления предоставления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D4C6F1D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приостановления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84FA12B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14:paraId="21E6F5B8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69" w:type="dxa"/>
            <w:vMerge w:val="restart"/>
            <w:shd w:val="clear" w:color="auto" w:fill="auto"/>
            <w:textDirection w:val="btLr"/>
            <w:vAlign w:val="center"/>
          </w:tcPr>
          <w:p w14:paraId="346D5A81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обращения за получением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63" w:type="dxa"/>
            <w:vMerge w:val="restart"/>
            <w:shd w:val="clear" w:color="auto" w:fill="auto"/>
            <w:textDirection w:val="btLr"/>
            <w:vAlign w:val="center"/>
          </w:tcPr>
          <w:p w14:paraId="6235C55A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получения результата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C7691A" w:rsidRPr="00C7691A" w14:paraId="24964040" w14:textId="77777777" w:rsidTr="00C7691A">
        <w:trPr>
          <w:cantSplit/>
          <w:trHeight w:val="2971"/>
          <w:jc w:val="center"/>
        </w:trPr>
        <w:tc>
          <w:tcPr>
            <w:tcW w:w="410" w:type="dxa"/>
            <w:vMerge/>
            <w:shd w:val="clear" w:color="auto" w:fill="auto"/>
          </w:tcPr>
          <w:p w14:paraId="28EDE41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textDirection w:val="btLr"/>
            <w:vAlign w:val="center"/>
          </w:tcPr>
          <w:p w14:paraId="4954E51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58E61BF7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CBC6C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964173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31599B3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5A5516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231630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7BB1696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0263890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554CE8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1184895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7691A" w:rsidRPr="00C7691A" w14:paraId="4DD3067A" w14:textId="77777777" w:rsidTr="00C7691A">
        <w:trPr>
          <w:jc w:val="center"/>
        </w:trPr>
        <w:tc>
          <w:tcPr>
            <w:tcW w:w="410" w:type="dxa"/>
            <w:shd w:val="clear" w:color="auto" w:fill="auto"/>
          </w:tcPr>
          <w:p w14:paraId="332BA913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D01FEDE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B50A2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71235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661EFF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4BFD44F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0B2F8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E8685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B7F86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7FE0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6D98E9E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0F3B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C7691A" w:rsidRPr="00C7691A" w14:paraId="014EA614" w14:textId="77777777" w:rsidTr="00C7691A">
        <w:trPr>
          <w:jc w:val="center"/>
        </w:trPr>
        <w:tc>
          <w:tcPr>
            <w:tcW w:w="15628" w:type="dxa"/>
            <w:gridSpan w:val="12"/>
            <w:shd w:val="clear" w:color="auto" w:fill="auto"/>
          </w:tcPr>
          <w:p w14:paraId="33AC6358" w14:textId="77777777" w:rsidR="00C7691A" w:rsidRPr="00C7691A" w:rsidRDefault="00C7691A" w:rsidP="00C7691A">
            <w:pPr>
              <w:tabs>
                <w:tab w:val="left" w:pos="26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14:paraId="776BE575" w14:textId="77777777" w:rsidR="00C7691A" w:rsidRPr="00C7691A" w:rsidRDefault="00C7691A" w:rsidP="00C7691A">
            <w:pPr>
              <w:tabs>
                <w:tab w:val="left" w:pos="26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7691A" w:rsidRPr="00C7691A" w14:paraId="0CD4A23E" w14:textId="77777777" w:rsidTr="00C7691A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4146086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36BC7D8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10 рабочих дней со дня поступления заявления и документов в орган, предоставляющий услугу</w:t>
            </w:r>
          </w:p>
        </w:tc>
        <w:tc>
          <w:tcPr>
            <w:tcW w:w="1276" w:type="dxa"/>
            <w:shd w:val="clear" w:color="auto" w:fill="auto"/>
          </w:tcPr>
          <w:p w14:paraId="7827A45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10 рабочих дней со дня поступления заявления и документов в орган, предоставляющий услугу</w:t>
            </w:r>
          </w:p>
        </w:tc>
        <w:tc>
          <w:tcPr>
            <w:tcW w:w="1985" w:type="dxa"/>
            <w:shd w:val="clear" w:color="auto" w:fill="auto"/>
          </w:tcPr>
          <w:p w14:paraId="23D9703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Отсутствие документа (документов), подтверждающего (их) личность и полномочия заявителя;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Представление неполного комплекта документов, предусмотренных разделом 4 настоящей технологической схемы; 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3. Представление документов не в соответствии с требованиями, установленными разделом 4 настоящей технологической схемы.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67B274C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Несоответствие результата спортсмена, указанного в заявлении, утвержденным  требованиям и условиям их выполнения;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2. Спортивная дисквалификация спортсмена, произошедшая до или в день проведения соревнования, на котором спортсмен подтвердил спортивный разряд;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3. 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      </w:r>
          </w:p>
        </w:tc>
        <w:tc>
          <w:tcPr>
            <w:tcW w:w="778" w:type="dxa"/>
            <w:shd w:val="clear" w:color="auto" w:fill="auto"/>
          </w:tcPr>
          <w:p w14:paraId="4437A44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25A52BE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92120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1ACACA4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BF961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14:paraId="00ED809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Личное обращение в комитет по физической культуре и спорту администрации Новоалександровского городского округа;</w:t>
            </w:r>
          </w:p>
          <w:p w14:paraId="326BF0E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Личное обращение в МФЦ</w:t>
            </w:r>
          </w:p>
          <w:p w14:paraId="7205E75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3. Единый портал государственных и муниципальных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 (функций) (далее – ЕПГУ)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14:paraId="678A0CD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4. Региональный портал государственных и муниципальных услуг (функций) (далее –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РПГУ)*</w:t>
            </w:r>
            <w:proofErr w:type="gramEnd"/>
          </w:p>
          <w:p w14:paraId="361BE7A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5. Почтовая связь</w:t>
            </w:r>
          </w:p>
          <w:p w14:paraId="6791DC8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1C7485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352E3A9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</w:t>
            </w:r>
            <w:r w:rsidRPr="00C7691A">
              <w:rPr>
                <w:rFonts w:ascii="Times New Roman" w:hAnsi="Times New Roman" w:cs="Times New Roman"/>
                <w:sz w:val="16"/>
                <w:szCs w:val="16"/>
              </w:rPr>
              <w:t>В комитете по физической культуре и спорту администрации Новоалександровского городского округа, на бумажн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ом носителе;</w:t>
            </w:r>
          </w:p>
          <w:p w14:paraId="498BAE8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В МФЦ на бумажном носителе, полученном из комитета по физической культуре и спорту администрации Новоалександровского городского округа;</w:t>
            </w:r>
          </w:p>
          <w:p w14:paraId="0EB2E61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325FB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Через личный кабинет на ЕПГУ*;</w:t>
            </w:r>
          </w:p>
          <w:p w14:paraId="278EDB6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4. Через личный кабинет на РПГУ *;</w:t>
            </w:r>
          </w:p>
          <w:p w14:paraId="2E82E14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5. Направление электронного документа, подписанного электронной подписью, на адрес электронной почты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E09E64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6. Почтовая связь</w:t>
            </w:r>
          </w:p>
        </w:tc>
      </w:tr>
      <w:tr w:rsidR="00C7691A" w:rsidRPr="00C7691A" w14:paraId="21A4912D" w14:textId="77777777" w:rsidTr="00C7691A">
        <w:trPr>
          <w:jc w:val="center"/>
        </w:trPr>
        <w:tc>
          <w:tcPr>
            <w:tcW w:w="15628" w:type="dxa"/>
            <w:gridSpan w:val="12"/>
            <w:shd w:val="clear" w:color="auto" w:fill="auto"/>
            <w:vAlign w:val="center"/>
          </w:tcPr>
          <w:p w14:paraId="5460D3A7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1FB1EB60" w14:textId="77777777" w:rsidTr="00C7691A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4162273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6D8747D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10 рабочих дней со дня поступления заявления и документов в комитет по физической культуре и спорту администрации Новоалександровского городского округа;</w:t>
            </w:r>
          </w:p>
          <w:p w14:paraId="79DBDB4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78C48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10 рабочих дней со дня поступления заявления и документов в комитет по физической культуре и спорту администрации Новоалександровского городского округа;</w:t>
            </w:r>
          </w:p>
          <w:p w14:paraId="6E17773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54601A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Отсутствие документа (документов), подтверждающего(их) личность и полномочия заявителя;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Представление неполного комплекта документов, предусмотренных разделом 4 настоящей технологической схемы; 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3. Представление документов не в соответствии с требованиями, установленными разделом 4 настоящей технологической схемы.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39B95D5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Несоответствие результата спортсмена, указанного в заявлении, утвержденным  требованиям и условиям их выполнения;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2. Спортивная дисквалификация спортсмена, произошедшая до или в день проведения соревнования, на котором спортсмен подтвердил спортивный разряд;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3. 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      </w:r>
          </w:p>
        </w:tc>
        <w:tc>
          <w:tcPr>
            <w:tcW w:w="778" w:type="dxa"/>
            <w:shd w:val="clear" w:color="auto" w:fill="auto"/>
          </w:tcPr>
          <w:p w14:paraId="173DF8D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3F80391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51AA07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598AB3C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20664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14:paraId="2B00DBC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Личное обращение в комитет по физической культуре и спорту администрации Новоалександровского городского округа;</w:t>
            </w:r>
          </w:p>
          <w:p w14:paraId="5AFD4D2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Личное обращение в МФЦ</w:t>
            </w:r>
          </w:p>
          <w:p w14:paraId="4285601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3. Единый портал государственных и муниципальных услуг (функций) (далее –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ЕПГУ)*</w:t>
            </w:r>
            <w:proofErr w:type="gramEnd"/>
          </w:p>
          <w:p w14:paraId="11C3BEB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4. Региональный портал государственных и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муниципальных услуг (функций) (далее –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РПГУ)*</w:t>
            </w:r>
            <w:proofErr w:type="gramEnd"/>
          </w:p>
          <w:p w14:paraId="1D78A8C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5. Почтовая связь</w:t>
            </w:r>
          </w:p>
          <w:p w14:paraId="38EFD7E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439705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0A97636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В комитете по физической культуре и спорту администрации Новоалександровского городского округа, на бумажном носителе;</w:t>
            </w:r>
          </w:p>
          <w:p w14:paraId="6CCDC0F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14:paraId="2C71577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Через личный кабинет на ЕПГУ*;</w:t>
            </w:r>
          </w:p>
          <w:p w14:paraId="13355AD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4. Через личный кабинет на РПГУ *;</w:t>
            </w:r>
          </w:p>
          <w:p w14:paraId="00EB493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Направление электронного документа, подписанного электронной подписью, на адрес электронной почты*;</w:t>
            </w:r>
          </w:p>
          <w:p w14:paraId="5D65A68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6. Почтовая связь</w:t>
            </w:r>
          </w:p>
        </w:tc>
      </w:tr>
    </w:tbl>
    <w:p w14:paraId="079F8384" w14:textId="77777777" w:rsidR="00C7691A" w:rsidRPr="00C7691A" w:rsidRDefault="00C7691A" w:rsidP="00C76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516EE" w14:textId="77777777" w:rsidR="00C7691A" w:rsidRPr="00C7691A" w:rsidRDefault="00C7691A" w:rsidP="00C7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91A">
        <w:rPr>
          <w:rFonts w:ascii="Times New Roman" w:hAnsi="Times New Roman" w:cs="Times New Roman"/>
          <w:b/>
          <w:sz w:val="28"/>
          <w:szCs w:val="24"/>
        </w:rPr>
        <w:t>Раздел 3. Сведения о заявителях «</w:t>
      </w:r>
      <w:proofErr w:type="spellStart"/>
      <w:r w:rsidRPr="00C7691A">
        <w:rPr>
          <w:rFonts w:ascii="Times New Roman" w:hAnsi="Times New Roman" w:cs="Times New Roman"/>
          <w:b/>
          <w:sz w:val="28"/>
          <w:szCs w:val="24"/>
        </w:rPr>
        <w:t>подуслуги</w:t>
      </w:r>
      <w:proofErr w:type="spellEnd"/>
      <w:r w:rsidRPr="00C7691A">
        <w:rPr>
          <w:rFonts w:ascii="Times New Roman" w:hAnsi="Times New Roman" w:cs="Times New Roman"/>
          <w:b/>
          <w:sz w:val="28"/>
          <w:szCs w:val="24"/>
        </w:rPr>
        <w:t>»</w:t>
      </w:r>
    </w:p>
    <w:p w14:paraId="45CD4FE0" w14:textId="77777777" w:rsidR="00C7691A" w:rsidRPr="00C7691A" w:rsidRDefault="00C7691A" w:rsidP="00C76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06"/>
        <w:gridCol w:w="1900"/>
        <w:gridCol w:w="2010"/>
        <w:gridCol w:w="1839"/>
        <w:gridCol w:w="2241"/>
        <w:gridCol w:w="2280"/>
        <w:gridCol w:w="2174"/>
      </w:tblGrid>
      <w:tr w:rsidR="00C7691A" w:rsidRPr="00C7691A" w14:paraId="599E402D" w14:textId="77777777" w:rsidTr="00C7691A">
        <w:tc>
          <w:tcPr>
            <w:tcW w:w="602" w:type="dxa"/>
            <w:shd w:val="clear" w:color="auto" w:fill="auto"/>
          </w:tcPr>
          <w:p w14:paraId="707E0CAE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2EB953E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06" w:type="dxa"/>
            <w:shd w:val="clear" w:color="auto" w:fill="auto"/>
          </w:tcPr>
          <w:p w14:paraId="16D516A5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00" w:type="dxa"/>
            <w:shd w:val="clear" w:color="auto" w:fill="auto"/>
          </w:tcPr>
          <w:p w14:paraId="07D27B3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10" w:type="dxa"/>
            <w:shd w:val="clear" w:color="auto" w:fill="auto"/>
          </w:tcPr>
          <w:p w14:paraId="30CE3E42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39" w:type="dxa"/>
            <w:shd w:val="clear" w:color="auto" w:fill="auto"/>
          </w:tcPr>
          <w:p w14:paraId="733729D0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представителями заявителя</w:t>
            </w:r>
          </w:p>
        </w:tc>
        <w:tc>
          <w:tcPr>
            <w:tcW w:w="2241" w:type="dxa"/>
            <w:shd w:val="clear" w:color="auto" w:fill="auto"/>
          </w:tcPr>
          <w:p w14:paraId="264C077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80" w:type="dxa"/>
            <w:shd w:val="clear" w:color="auto" w:fill="auto"/>
          </w:tcPr>
          <w:p w14:paraId="4DC790F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74" w:type="dxa"/>
            <w:shd w:val="clear" w:color="auto" w:fill="auto"/>
          </w:tcPr>
          <w:p w14:paraId="7C120031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7691A" w:rsidRPr="00C7691A" w14:paraId="03D2ABBB" w14:textId="77777777" w:rsidTr="00C7691A">
        <w:trPr>
          <w:trHeight w:val="203"/>
        </w:trPr>
        <w:tc>
          <w:tcPr>
            <w:tcW w:w="602" w:type="dxa"/>
            <w:shd w:val="clear" w:color="auto" w:fill="auto"/>
          </w:tcPr>
          <w:p w14:paraId="2710D93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14:paraId="4C6AB94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14:paraId="35538508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0" w:type="dxa"/>
            <w:shd w:val="clear" w:color="auto" w:fill="auto"/>
          </w:tcPr>
          <w:p w14:paraId="60235760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14:paraId="46DBE50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1" w:type="dxa"/>
            <w:shd w:val="clear" w:color="auto" w:fill="auto"/>
          </w:tcPr>
          <w:p w14:paraId="7CEF0221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0" w:type="dxa"/>
            <w:shd w:val="clear" w:color="auto" w:fill="auto"/>
          </w:tcPr>
          <w:p w14:paraId="7831A718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74" w:type="dxa"/>
            <w:shd w:val="clear" w:color="auto" w:fill="auto"/>
          </w:tcPr>
          <w:p w14:paraId="23E42E58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C7691A" w:rsidRPr="00C7691A" w14:paraId="22A31EB5" w14:textId="77777777" w:rsidTr="00C7691A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14:paraId="4412DC88" w14:textId="77777777" w:rsidR="00C7691A" w:rsidRPr="00C7691A" w:rsidRDefault="00C7691A" w:rsidP="00C7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638DB8CD" w14:textId="77777777" w:rsidTr="00C7691A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14:paraId="66DDBC4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3F097C08" w14:textId="77777777" w:rsidTr="00C7691A">
        <w:trPr>
          <w:trHeight w:val="843"/>
        </w:trPr>
        <w:tc>
          <w:tcPr>
            <w:tcW w:w="602" w:type="dxa"/>
            <w:vMerge w:val="restart"/>
            <w:shd w:val="clear" w:color="auto" w:fill="auto"/>
          </w:tcPr>
          <w:p w14:paraId="4EF780B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11CA12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- Заявителями муниципальной услуги являются местная или региональная спортивная федерация, в случае ее отсутствия, физкультурно-спортивная организация, организация где осуществляется спортивная подготовка, или образовательная организация, осуществляющая деятельность в области физической культуры и спорта, где спортсмен проходит спортивную подготовку, по месту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жительства спортсмена или по месту заключения трудового договора между спортсменом и физкультурно-спортивной организацией, или по месту нахождения физкультурно-спортивной организации, в которую спортсмен зачислен для прохождения спортивной подготовки (далее – заявители).</w:t>
            </w:r>
          </w:p>
          <w:p w14:paraId="2D81C2FF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227BCA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3D557" w14:textId="77777777" w:rsidR="00C7691A" w:rsidRPr="00C7691A" w:rsidRDefault="00C7691A" w:rsidP="00C769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имени заявителя могут обращаться их доверенные лица или законные представители.</w:t>
            </w:r>
          </w:p>
          <w:p w14:paraId="4C4C4618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shd w:val="clear" w:color="auto" w:fill="auto"/>
          </w:tcPr>
          <w:p w14:paraId="2529D83E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010" w:type="dxa"/>
            <w:vMerge w:val="restart"/>
            <w:shd w:val="clear" w:color="auto" w:fill="auto"/>
          </w:tcPr>
          <w:p w14:paraId="51598DF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73A8864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2241" w:type="dxa"/>
            <w:vMerge w:val="restart"/>
            <w:shd w:val="clear" w:color="auto" w:fill="auto"/>
          </w:tcPr>
          <w:p w14:paraId="23348FE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14:paraId="3280CA9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14:paraId="11E7BAA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Документ, удостоверяющий личность лица, действующего от имени заявителя: паспорт гражданина Российской Федерации</w:t>
            </w:r>
          </w:p>
          <w:p w14:paraId="01F03EF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14:paraId="78AC0FD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услуги</w:t>
            </w:r>
            <w:proofErr w:type="gramEnd"/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14:paraId="7BE9DA2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14:paraId="556393A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14:paraId="6823C35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предъявлением подлинника.</w:t>
            </w:r>
          </w:p>
        </w:tc>
      </w:tr>
      <w:tr w:rsidR="00C7691A" w:rsidRPr="00C7691A" w14:paraId="3256F083" w14:textId="77777777" w:rsidTr="00C7691A">
        <w:trPr>
          <w:trHeight w:val="843"/>
        </w:trPr>
        <w:tc>
          <w:tcPr>
            <w:tcW w:w="602" w:type="dxa"/>
            <w:vMerge/>
            <w:shd w:val="clear" w:color="auto" w:fill="auto"/>
          </w:tcPr>
          <w:p w14:paraId="69E804D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D8B77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73ABF6EB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14:paraId="272C996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750593A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14:paraId="71FD5C7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1FD0CDB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1.2. Доверенность</w:t>
            </w:r>
          </w:p>
          <w:p w14:paraId="2871D8C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14:paraId="329518B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14:paraId="1CE1EB9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14:paraId="2217C1C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14:paraId="04725C9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C7691A" w:rsidRPr="00C7691A" w14:paraId="69382A82" w14:textId="77777777" w:rsidTr="00C7691A">
        <w:trPr>
          <w:trHeight w:val="843"/>
        </w:trPr>
        <w:tc>
          <w:tcPr>
            <w:tcW w:w="602" w:type="dxa"/>
            <w:vMerge/>
            <w:shd w:val="clear" w:color="auto" w:fill="auto"/>
          </w:tcPr>
          <w:p w14:paraId="4C559B6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74850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62DDD7A3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14:paraId="73A6795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548A7C8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1" w:type="dxa"/>
            <w:vMerge w:val="restart"/>
            <w:shd w:val="clear" w:color="auto" w:fill="auto"/>
          </w:tcPr>
          <w:p w14:paraId="5FD883F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280" w:type="dxa"/>
            <w:shd w:val="clear" w:color="auto" w:fill="auto"/>
          </w:tcPr>
          <w:p w14:paraId="104A64C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2.1. Документ, удостоверяющий личность лица, действующего от имени заявителя без доверенности: паспорт гражданина Российской Федерации</w:t>
            </w:r>
          </w:p>
        </w:tc>
        <w:tc>
          <w:tcPr>
            <w:tcW w:w="2174" w:type="dxa"/>
            <w:shd w:val="clear" w:color="auto" w:fill="auto"/>
          </w:tcPr>
          <w:p w14:paraId="110A0BC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14:paraId="49729C1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14:paraId="4CDA430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3. Не должен иметь повреждений, наличие которых не позволяет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однозначно истолковать его содержание. </w:t>
            </w:r>
          </w:p>
          <w:p w14:paraId="6C49E08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C7691A" w:rsidRPr="00C7691A" w14:paraId="49F78C7F" w14:textId="77777777" w:rsidTr="00C7691A">
        <w:trPr>
          <w:trHeight w:val="843"/>
        </w:trPr>
        <w:tc>
          <w:tcPr>
            <w:tcW w:w="602" w:type="dxa"/>
            <w:vMerge/>
            <w:shd w:val="clear" w:color="auto" w:fill="auto"/>
          </w:tcPr>
          <w:p w14:paraId="2AC39A5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5B329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4EB6E969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14:paraId="5A253FD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20F7ED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14:paraId="0780CBA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14:paraId="73109FB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14:paraId="5FCB896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auto"/>
          </w:tcPr>
          <w:p w14:paraId="1E639D3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14:paraId="6E9354E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Должен быть действительным на срок обращения за предоставлением услуги.</w:t>
            </w:r>
          </w:p>
          <w:p w14:paraId="252CB01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3. Не должен содержать подчисток, приписок, зачеркнутых слов и других исправлений. </w:t>
            </w:r>
          </w:p>
          <w:p w14:paraId="3E6BD5D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4. Не должен иметь повреждений, наличие которых не позволяет однозначно истолковать их содержание. </w:t>
            </w:r>
          </w:p>
        </w:tc>
      </w:tr>
    </w:tbl>
    <w:p w14:paraId="38D5B37D" w14:textId="77777777" w:rsidR="00C7691A" w:rsidRPr="00C7691A" w:rsidRDefault="00C7691A" w:rsidP="00C7691A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38398" w14:textId="77777777" w:rsidR="00C7691A" w:rsidRPr="00C7691A" w:rsidRDefault="00C7691A" w:rsidP="00C7691A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91A">
        <w:rPr>
          <w:rFonts w:ascii="Times New Roman" w:hAnsi="Times New Roman" w:cs="Times New Roman"/>
          <w:b/>
          <w:sz w:val="28"/>
          <w:szCs w:val="24"/>
        </w:rPr>
        <w:t>Раздел 4. Документы, предоставляемые заявителем для получения «</w:t>
      </w:r>
      <w:proofErr w:type="spellStart"/>
      <w:r w:rsidRPr="00C7691A">
        <w:rPr>
          <w:rFonts w:ascii="Times New Roman" w:hAnsi="Times New Roman" w:cs="Times New Roman"/>
          <w:b/>
          <w:sz w:val="28"/>
          <w:szCs w:val="24"/>
        </w:rPr>
        <w:t>подуслуги</w:t>
      </w:r>
      <w:proofErr w:type="spellEnd"/>
      <w:r w:rsidRPr="00C7691A">
        <w:rPr>
          <w:rFonts w:ascii="Times New Roman" w:hAnsi="Times New Roman" w:cs="Times New Roman"/>
          <w:b/>
          <w:sz w:val="28"/>
          <w:szCs w:val="24"/>
        </w:rPr>
        <w:t>»</w:t>
      </w:r>
    </w:p>
    <w:p w14:paraId="13EC5F79" w14:textId="77777777" w:rsidR="00C7691A" w:rsidRPr="00C7691A" w:rsidRDefault="00C7691A" w:rsidP="00C7691A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5"/>
        <w:gridCol w:w="2835"/>
        <w:gridCol w:w="1417"/>
        <w:gridCol w:w="4395"/>
        <w:gridCol w:w="1418"/>
        <w:gridCol w:w="1489"/>
      </w:tblGrid>
      <w:tr w:rsidR="00C7691A" w:rsidRPr="00C7691A" w14:paraId="6AD1B238" w14:textId="77777777" w:rsidTr="00C7691A">
        <w:tc>
          <w:tcPr>
            <w:tcW w:w="567" w:type="dxa"/>
            <w:shd w:val="clear" w:color="auto" w:fill="auto"/>
          </w:tcPr>
          <w:p w14:paraId="6E17652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14:paraId="1291160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985" w:type="dxa"/>
            <w:shd w:val="clear" w:color="auto" w:fill="auto"/>
          </w:tcPr>
          <w:p w14:paraId="63064070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01E2F03E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</w:t>
            </w:r>
          </w:p>
          <w:p w14:paraId="7A272F0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1417" w:type="dxa"/>
            <w:shd w:val="clear" w:color="auto" w:fill="auto"/>
          </w:tcPr>
          <w:p w14:paraId="4C44C5D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4395" w:type="dxa"/>
            <w:shd w:val="clear" w:color="auto" w:fill="auto"/>
          </w:tcPr>
          <w:p w14:paraId="05678C6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14:paraId="7082DC9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89" w:type="dxa"/>
            <w:shd w:val="clear" w:color="auto" w:fill="auto"/>
          </w:tcPr>
          <w:p w14:paraId="67560A30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C7691A" w:rsidRPr="00C7691A" w14:paraId="4A59CFB8" w14:textId="77777777" w:rsidTr="00C7691A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09AF05EF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835168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D6C35F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1DD0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8C390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532E5F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26E228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4BEE4B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C7691A" w:rsidRPr="00C7691A" w14:paraId="1B4E2A8E" w14:textId="77777777" w:rsidTr="00C7691A">
        <w:trPr>
          <w:trHeight w:val="241"/>
        </w:trPr>
        <w:tc>
          <w:tcPr>
            <w:tcW w:w="15666" w:type="dxa"/>
            <w:gridSpan w:val="8"/>
            <w:shd w:val="clear" w:color="auto" w:fill="auto"/>
            <w:vAlign w:val="center"/>
          </w:tcPr>
          <w:p w14:paraId="7282B45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166F8487" w14:textId="77777777" w:rsidTr="00C7691A">
        <w:trPr>
          <w:trHeight w:val="241"/>
        </w:trPr>
        <w:tc>
          <w:tcPr>
            <w:tcW w:w="567" w:type="dxa"/>
            <w:shd w:val="clear" w:color="auto" w:fill="auto"/>
          </w:tcPr>
          <w:p w14:paraId="20C34A4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60" w:type="dxa"/>
            <w:shd w:val="clear" w:color="auto" w:fill="auto"/>
          </w:tcPr>
          <w:p w14:paraId="7F0449B8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Заявление о предоставлении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1985" w:type="dxa"/>
            <w:shd w:val="clear" w:color="auto" w:fill="auto"/>
          </w:tcPr>
          <w:p w14:paraId="628D1B3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1.1.1. Заявление (представление) о  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присвоении спортивных разрядов</w:t>
            </w:r>
          </w:p>
          <w:p w14:paraId="5A5910AC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5E1899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экземпляр, подлинник.</w:t>
            </w:r>
          </w:p>
          <w:p w14:paraId="5867A63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16A33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Действия:</w:t>
            </w:r>
          </w:p>
          <w:p w14:paraId="0333D98F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14:paraId="772DEACF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14:paraId="3795F951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Формирование в дело.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F8A7B69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14:paraId="4EAD1C9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14:paraId="622EEEE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14:paraId="3D90CFA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14:paraId="777B973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Должно быть составлено по установленной форме.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Должно быть подписано руководителем заявителя,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заверено печатью (при наличии).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5B65908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6703B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1</w:t>
            </w:r>
          </w:p>
        </w:tc>
        <w:tc>
          <w:tcPr>
            <w:tcW w:w="1489" w:type="dxa"/>
            <w:shd w:val="clear" w:color="auto" w:fill="auto"/>
          </w:tcPr>
          <w:p w14:paraId="2506F19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Определяется комитетом по </w:t>
            </w: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физической культуре и спорту администрации Новоалександровского городского округа</w:t>
            </w:r>
          </w:p>
        </w:tc>
      </w:tr>
      <w:tr w:rsidR="00C7691A" w:rsidRPr="00C7691A" w14:paraId="49DD8E2D" w14:textId="77777777" w:rsidTr="00C7691A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14:paraId="4F3BF1E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9BB1F7A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Документы, подтверждающие право</w:t>
            </w:r>
          </w:p>
          <w:p w14:paraId="2AB363E3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0BC9C4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24836E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1.2.1. Протокол соревнования, подписанный председателем главной судейской коллегии соревнования (главным судьей), отражающий выполнение норм, требований и условий их выполнения</w:t>
            </w:r>
          </w:p>
        </w:tc>
        <w:tc>
          <w:tcPr>
            <w:tcW w:w="2835" w:type="dxa"/>
            <w:shd w:val="clear" w:color="auto" w:fill="auto"/>
          </w:tcPr>
          <w:p w14:paraId="676FE9F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 экземпляр, копия (выписка из протокола). </w:t>
            </w:r>
          </w:p>
          <w:p w14:paraId="4B6F16E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E468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Действия:</w:t>
            </w:r>
          </w:p>
          <w:p w14:paraId="277576A0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14:paraId="6054A51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14:paraId="2A4DB8A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или МФЦ.</w:t>
            </w:r>
          </w:p>
          <w:p w14:paraId="02B17D9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3. Приобщение к делу копии, в которой содержится следующая информация: номер документа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(при наличии), кем, когда выдан, фамилия, имя, отчество представителя.</w:t>
            </w:r>
          </w:p>
          <w:p w14:paraId="6E2CCA8C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14:paraId="476346E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14:paraId="46A33DC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14:paraId="7F85771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14:paraId="3E36CD5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14:paraId="576FE1D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Должны содержать подписи должностного лица, подготовившего документ, дату составления документа.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 Не должны содержать подчисток, приписок, зачеркнутых слов и других исправлений.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 Не должны иметь повреждений, наличие которых не позволяет однозначно истолковать их содержание. </w:t>
            </w:r>
          </w:p>
        </w:tc>
        <w:tc>
          <w:tcPr>
            <w:tcW w:w="1418" w:type="dxa"/>
            <w:shd w:val="clear" w:color="auto" w:fill="auto"/>
          </w:tcPr>
          <w:p w14:paraId="7A38A6A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14:paraId="6A5E974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7F66367B" w14:textId="77777777" w:rsidTr="00C7691A">
        <w:trPr>
          <w:trHeight w:val="241"/>
        </w:trPr>
        <w:tc>
          <w:tcPr>
            <w:tcW w:w="567" w:type="dxa"/>
            <w:vMerge/>
            <w:shd w:val="clear" w:color="auto" w:fill="auto"/>
          </w:tcPr>
          <w:p w14:paraId="53A42DF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C84197F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2D302E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1.2.2. Справка о составе и квалификации судейской коллегии, подписанная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председателем судейской коллегии (главным судьей) и лицом, уполномоченным организацией, проводящей соревнования</w:t>
            </w:r>
          </w:p>
        </w:tc>
        <w:tc>
          <w:tcPr>
            <w:tcW w:w="2835" w:type="dxa"/>
            <w:shd w:val="clear" w:color="auto" w:fill="auto"/>
          </w:tcPr>
          <w:p w14:paraId="0422B1E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 экземпляр, копия. </w:t>
            </w:r>
          </w:p>
          <w:p w14:paraId="4210CDC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32EB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Действия:</w:t>
            </w:r>
          </w:p>
          <w:p w14:paraId="0A144A79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14:paraId="4779C09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14:paraId="24DD9F3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МФЦ,.</w:t>
            </w:r>
            <w:proofErr w:type="gramEnd"/>
          </w:p>
          <w:p w14:paraId="6531FCA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14:paraId="49B7C18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75C57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комитетом по физической культуре и спорту:</w:t>
            </w:r>
          </w:p>
          <w:p w14:paraId="48EE2D5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14:paraId="744EB4E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14:paraId="0A7FE32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14:paraId="67394CB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14:paraId="1C40FF9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Должны содержать подписи должностного лица, подготовившего документ, дату составления документа.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 Не должны содержать подчисток, приписок, зачеркнутых слов и других исправлений.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3. 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shd w:val="clear" w:color="auto" w:fill="auto"/>
          </w:tcPr>
          <w:p w14:paraId="049B22E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14:paraId="4E96848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697F5600" w14:textId="77777777" w:rsidTr="00C7691A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14:paraId="0F4502E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58DE37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14:paraId="0F5CFE6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1.3.1. Документ, удостоверяющий личность:</w:t>
            </w:r>
          </w:p>
          <w:p w14:paraId="7D97FCD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Паспорт гражданина Российской Федерации</w:t>
            </w:r>
          </w:p>
          <w:p w14:paraId="4ACBE55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B2A835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 экземпляр, подлинник или нотариально заверенная копия.</w:t>
            </w:r>
          </w:p>
          <w:p w14:paraId="78FD6BA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8F29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Действия:</w:t>
            </w:r>
          </w:p>
          <w:p w14:paraId="311E5DFF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14:paraId="7508D7C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14:paraId="6F49D1F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2. Установление личности. </w:t>
            </w:r>
          </w:p>
          <w:p w14:paraId="7E08DC4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14:paraId="34F6764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14:paraId="6E23E1A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5. Формирование в дело копии.</w:t>
            </w:r>
          </w:p>
          <w:p w14:paraId="71947A10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14:paraId="681BB33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Установление личности заявителя.</w:t>
            </w:r>
          </w:p>
          <w:p w14:paraId="09B74B7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2. Специалист МФЦ формирует электронный образ (скан-копию)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14:paraId="57D762E2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14:paraId="7CF9509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14:paraId="03959E8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14:paraId="1DF05E1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14:paraId="295579A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418" w:type="dxa"/>
            <w:shd w:val="clear" w:color="auto" w:fill="auto"/>
          </w:tcPr>
          <w:p w14:paraId="4F2906CF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14:paraId="73F718CD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376A9D35" w14:textId="77777777" w:rsidTr="00C7691A">
        <w:trPr>
          <w:trHeight w:val="499"/>
        </w:trPr>
        <w:tc>
          <w:tcPr>
            <w:tcW w:w="567" w:type="dxa"/>
            <w:vMerge/>
            <w:shd w:val="clear" w:color="auto" w:fill="auto"/>
          </w:tcPr>
          <w:p w14:paraId="55131CA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93E5C8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86F78A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1.3.2. Доверенность</w:t>
            </w:r>
          </w:p>
          <w:p w14:paraId="7775B7C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A181DD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 экземпляр, подлинник и копия.</w:t>
            </w:r>
          </w:p>
          <w:p w14:paraId="0A3DA52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F4F61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Действия:</w:t>
            </w:r>
          </w:p>
          <w:p w14:paraId="4590FFE2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14:paraId="66B557F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14:paraId="55FBA66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комитетом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или МФЦ, либо заявителем предоставляется копия документа, удостоверенная нотариусом.</w:t>
            </w:r>
          </w:p>
          <w:p w14:paraId="322B557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14:paraId="437AC232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14:paraId="5778DDB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14:paraId="52DDADD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документа, возвращает заявителю подлинник документа.</w:t>
            </w:r>
          </w:p>
          <w:p w14:paraId="1D63B39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14:paraId="14EDFD4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Представляется при обращении представителя заявителя юридического лица (за исключением лиц, обладающих правом 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14:paraId="0919661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14:paraId="2E6DE15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14:paraId="486A727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14:paraId="36B5167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14:paraId="5C2CB783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14:paraId="3A891154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3CCED86C" w14:textId="77777777" w:rsidTr="00C7691A">
        <w:trPr>
          <w:trHeight w:val="499"/>
        </w:trPr>
        <w:tc>
          <w:tcPr>
            <w:tcW w:w="567" w:type="dxa"/>
            <w:vMerge/>
            <w:shd w:val="clear" w:color="auto" w:fill="auto"/>
          </w:tcPr>
          <w:p w14:paraId="101DBDF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0E748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599C5F9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1.3.3.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14:paraId="174CB44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 экземпляр, копия, заверенная заявителем.</w:t>
            </w:r>
          </w:p>
          <w:p w14:paraId="74ABF06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3D5D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Действия:</w:t>
            </w:r>
          </w:p>
          <w:p w14:paraId="769ED119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14:paraId="45C896E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2. Формирование в дело.</w:t>
            </w:r>
          </w:p>
          <w:p w14:paraId="3B531A21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14:paraId="7E1E2C8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14:paraId="669EBD8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14:paraId="72DB0FA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14:paraId="58F491C5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Представляется при обращении лица, обладающего правом действовать от имени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14:paraId="3989289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14:paraId="5DE692D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14:paraId="719B996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14:paraId="795985D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14:paraId="7A719A58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14:paraId="733B162E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61E26FC7" w14:textId="77777777" w:rsidTr="00C7691A">
        <w:trPr>
          <w:trHeight w:val="240"/>
        </w:trPr>
        <w:tc>
          <w:tcPr>
            <w:tcW w:w="15666" w:type="dxa"/>
            <w:gridSpan w:val="8"/>
            <w:shd w:val="clear" w:color="auto" w:fill="auto"/>
          </w:tcPr>
          <w:p w14:paraId="66518EDC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1792DFFA" w14:textId="77777777" w:rsidTr="00C7691A">
        <w:trPr>
          <w:trHeight w:val="241"/>
        </w:trPr>
        <w:tc>
          <w:tcPr>
            <w:tcW w:w="567" w:type="dxa"/>
            <w:shd w:val="clear" w:color="auto" w:fill="auto"/>
          </w:tcPr>
          <w:p w14:paraId="46E707A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60" w:type="dxa"/>
            <w:shd w:val="clear" w:color="auto" w:fill="auto"/>
          </w:tcPr>
          <w:p w14:paraId="281E3E48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  <w:shd w:val="clear" w:color="auto" w:fill="auto"/>
          </w:tcPr>
          <w:p w14:paraId="2B48201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2.1.1. Заявление (ходатайство) о подтверждении спортивных разрядов</w:t>
            </w:r>
          </w:p>
          <w:p w14:paraId="09047E62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C712F8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 экземпляр, подлинник.</w:t>
            </w:r>
          </w:p>
          <w:p w14:paraId="6D38EAD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5242D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14:paraId="63999A80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14:paraId="16C91DA2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14:paraId="3C82905E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Формирование в дело.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7E928AF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при наличии электронного взаимодействия между МФЦ и комитетом по физической культуре и спорту:</w:t>
            </w:r>
          </w:p>
          <w:p w14:paraId="46CAA6C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14:paraId="676DEF9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14:paraId="7F8D945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14:paraId="75811D6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Должно быть составлено по установленной форме.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Должно быть подписано руководителем заявителя, заверено печатью (при наличии). </w:t>
            </w:r>
          </w:p>
          <w:p w14:paraId="7551069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Должно содержать фамилию, имя, отчество (при наличии), дату рождения спортсмена,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 фамилию, имя, отчество (при наличии) председателя судейской коллегии (главного судьи).</w:t>
            </w:r>
          </w:p>
          <w:p w14:paraId="40771F3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</w:p>
          <w:p w14:paraId="34F5F9D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B7DA98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2</w:t>
            </w:r>
          </w:p>
        </w:tc>
        <w:tc>
          <w:tcPr>
            <w:tcW w:w="1489" w:type="dxa"/>
            <w:shd w:val="clear" w:color="auto" w:fill="auto"/>
          </w:tcPr>
          <w:p w14:paraId="7EDDA1BE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</w:tr>
      <w:tr w:rsidR="00C7691A" w:rsidRPr="00C7691A" w14:paraId="1B7003CF" w14:textId="77777777" w:rsidTr="00C7691A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14:paraId="78A7274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9B98A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14:paraId="4F3B227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2.3.1. Документ, удостоверяющий личность:</w:t>
            </w:r>
          </w:p>
          <w:p w14:paraId="2AA52D9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Паспорт гражданина Российской Федерации</w:t>
            </w:r>
          </w:p>
          <w:p w14:paraId="1DD3640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1B06C4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 экземпляр, подлинник или нотариально заверенная копия.</w:t>
            </w:r>
          </w:p>
          <w:p w14:paraId="7835D70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7D49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Действия:</w:t>
            </w:r>
          </w:p>
          <w:p w14:paraId="29F411DB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14:paraId="135DC65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14:paraId="0F8ED1E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2. Установление личности. </w:t>
            </w:r>
          </w:p>
          <w:p w14:paraId="7517134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14:paraId="114CA4B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или МФЦ. </w:t>
            </w:r>
          </w:p>
          <w:p w14:paraId="4458441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5. Формирование в дело копии.</w:t>
            </w:r>
          </w:p>
          <w:p w14:paraId="093A16D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8B8EE0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14:paraId="48F4ED8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Установление личности заявителя.</w:t>
            </w:r>
          </w:p>
          <w:p w14:paraId="77486EA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14:paraId="30CA52D0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14:paraId="5CD7D47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14:paraId="5EFFEB4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14:paraId="1AF2905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14:paraId="66970E6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418" w:type="dxa"/>
            <w:shd w:val="clear" w:color="auto" w:fill="auto"/>
          </w:tcPr>
          <w:p w14:paraId="4C1047E1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14:paraId="27A26100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106146E8" w14:textId="77777777" w:rsidTr="00C7691A">
        <w:trPr>
          <w:trHeight w:val="499"/>
        </w:trPr>
        <w:tc>
          <w:tcPr>
            <w:tcW w:w="567" w:type="dxa"/>
            <w:vMerge/>
            <w:shd w:val="clear" w:color="auto" w:fill="auto"/>
          </w:tcPr>
          <w:p w14:paraId="334EE8A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3F267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2B3124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2.3.2. Доверенность</w:t>
            </w:r>
          </w:p>
          <w:p w14:paraId="7AD1C5A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C985B8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 экземпляр, подлинник и копия.</w:t>
            </w:r>
          </w:p>
          <w:p w14:paraId="5BFD1FF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F33B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Действия:</w:t>
            </w:r>
          </w:p>
          <w:p w14:paraId="7A300B82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14:paraId="2036691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14:paraId="626B9D8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или МФЦ, либо заявителем предоставляется копия документа, удостоверенная нотариусом.</w:t>
            </w:r>
          </w:p>
          <w:p w14:paraId="5586567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14:paraId="1DB130E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E2E44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14:paraId="0231B57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14:paraId="480AF94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14:paraId="680B213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14:paraId="0E054F5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Представляется при обращении представителя заявителя юридического лица (за исключением лиц, обладающих правом 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14:paraId="7CC062D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14:paraId="7B9D97F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14:paraId="67DBDD4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14:paraId="78C50B6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14:paraId="3A53CFCE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14:paraId="3C57D3B3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3EA28F8E" w14:textId="77777777" w:rsidTr="00C7691A">
        <w:trPr>
          <w:trHeight w:val="499"/>
        </w:trPr>
        <w:tc>
          <w:tcPr>
            <w:tcW w:w="567" w:type="dxa"/>
            <w:vMerge/>
            <w:shd w:val="clear" w:color="auto" w:fill="auto"/>
          </w:tcPr>
          <w:p w14:paraId="7EE9F3B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036BD1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F011BDB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2.3.3.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14:paraId="68968E2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 экземпляр, копия, заверенная заявителем.</w:t>
            </w:r>
          </w:p>
          <w:p w14:paraId="72D94AA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207F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Действия:</w:t>
            </w:r>
          </w:p>
          <w:p w14:paraId="6FC86F29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14:paraId="775D6F5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2. Формирование в дело.</w:t>
            </w:r>
          </w:p>
          <w:p w14:paraId="5684D809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14:paraId="4160A81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14:paraId="341E280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14:paraId="03F2063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14:paraId="76E5EB0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Представляется при обращении лица, обладающего правом действовать от имени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14:paraId="6D769DC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14:paraId="7A9079B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14:paraId="139B57C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14:paraId="49821F9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14:paraId="2003B316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14:paraId="48FA1FCB" w14:textId="77777777" w:rsidR="00C7691A" w:rsidRPr="00C7691A" w:rsidRDefault="00C7691A" w:rsidP="00C7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7D6A0822" w14:textId="77777777" w:rsidR="00C7691A" w:rsidRPr="00C7691A" w:rsidRDefault="00C7691A" w:rsidP="00C7691A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C7007A" w14:textId="77777777" w:rsidR="00C7691A" w:rsidRPr="00C7691A" w:rsidRDefault="00C7691A" w:rsidP="00C7691A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91A">
        <w:rPr>
          <w:rFonts w:ascii="Times New Roman" w:hAnsi="Times New Roman" w:cs="Times New Roman"/>
          <w:b/>
          <w:sz w:val="28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14:paraId="586A3989" w14:textId="77777777" w:rsidR="00C7691A" w:rsidRPr="00C7691A" w:rsidRDefault="00C7691A" w:rsidP="00C7691A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459"/>
        <w:gridCol w:w="1701"/>
        <w:gridCol w:w="1684"/>
        <w:gridCol w:w="1684"/>
        <w:gridCol w:w="1229"/>
        <w:gridCol w:w="1701"/>
        <w:gridCol w:w="1701"/>
        <w:gridCol w:w="1701"/>
      </w:tblGrid>
      <w:tr w:rsidR="00C7691A" w:rsidRPr="00C7691A" w14:paraId="7C7380CA" w14:textId="77777777" w:rsidTr="00C7691A">
        <w:trPr>
          <w:jc w:val="center"/>
        </w:trPr>
        <w:tc>
          <w:tcPr>
            <w:tcW w:w="1764" w:type="dxa"/>
            <w:shd w:val="clear" w:color="auto" w:fill="auto"/>
          </w:tcPr>
          <w:p w14:paraId="7E2E2837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Реквизиты актуальной технологической карты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межведомственного взаимодействия</w:t>
            </w:r>
          </w:p>
        </w:tc>
        <w:tc>
          <w:tcPr>
            <w:tcW w:w="1512" w:type="dxa"/>
            <w:shd w:val="clear" w:color="auto" w:fill="auto"/>
          </w:tcPr>
          <w:p w14:paraId="4BC9B1F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0" w:type="auto"/>
            <w:shd w:val="clear" w:color="auto" w:fill="auto"/>
          </w:tcPr>
          <w:p w14:paraId="13BCADBE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Перечень и состав сведений, запрашиваемых в рамках </w:t>
            </w: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0" w:type="auto"/>
            <w:shd w:val="clear" w:color="auto" w:fill="auto"/>
          </w:tcPr>
          <w:p w14:paraId="48620C2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Наименование органа (организации), направляющего </w:t>
            </w: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(ей) межведомственный запрос</w:t>
            </w:r>
          </w:p>
        </w:tc>
        <w:tc>
          <w:tcPr>
            <w:tcW w:w="0" w:type="auto"/>
            <w:shd w:val="clear" w:color="auto" w:fill="auto"/>
          </w:tcPr>
          <w:p w14:paraId="7479A5A9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Наименование органа (организации), в адрес которого </w:t>
            </w: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(ой) направляется межведомственный запрос</w:t>
            </w:r>
          </w:p>
        </w:tc>
        <w:tc>
          <w:tcPr>
            <w:tcW w:w="0" w:type="auto"/>
            <w:shd w:val="clear" w:color="auto" w:fill="auto"/>
          </w:tcPr>
          <w:p w14:paraId="79D52EA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SID электронного сервиса</w:t>
            </w:r>
          </w:p>
        </w:tc>
        <w:tc>
          <w:tcPr>
            <w:tcW w:w="1765" w:type="dxa"/>
            <w:shd w:val="clear" w:color="auto" w:fill="auto"/>
          </w:tcPr>
          <w:p w14:paraId="026B394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осуществления межведомственного </w:t>
            </w: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информационного взаимодействия</w:t>
            </w:r>
          </w:p>
        </w:tc>
        <w:tc>
          <w:tcPr>
            <w:tcW w:w="1765" w:type="dxa"/>
            <w:shd w:val="clear" w:color="auto" w:fill="auto"/>
          </w:tcPr>
          <w:p w14:paraId="6681EBD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Форма (шаблон) межведомственного запроса</w:t>
            </w:r>
          </w:p>
        </w:tc>
        <w:tc>
          <w:tcPr>
            <w:tcW w:w="0" w:type="auto"/>
            <w:shd w:val="clear" w:color="auto" w:fill="auto"/>
          </w:tcPr>
          <w:p w14:paraId="214202D6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Образец заполнения формы </w:t>
            </w: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межведомственного запроса</w:t>
            </w:r>
          </w:p>
        </w:tc>
      </w:tr>
      <w:tr w:rsidR="00C7691A" w:rsidRPr="00C7691A" w14:paraId="3F94A83A" w14:textId="77777777" w:rsidTr="00C7691A">
        <w:trPr>
          <w:jc w:val="center"/>
        </w:trPr>
        <w:tc>
          <w:tcPr>
            <w:tcW w:w="1764" w:type="dxa"/>
            <w:shd w:val="clear" w:color="auto" w:fill="auto"/>
          </w:tcPr>
          <w:p w14:paraId="7620B64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12" w:type="dxa"/>
            <w:shd w:val="clear" w:color="auto" w:fill="auto"/>
          </w:tcPr>
          <w:p w14:paraId="5FFE779F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03FEBE6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F49A7E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7BC12F9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530DF9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5" w:type="dxa"/>
            <w:shd w:val="clear" w:color="auto" w:fill="auto"/>
          </w:tcPr>
          <w:p w14:paraId="3EFF0E9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5" w:type="dxa"/>
            <w:shd w:val="clear" w:color="auto" w:fill="auto"/>
          </w:tcPr>
          <w:p w14:paraId="59E02D38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833A02E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C7691A" w:rsidRPr="00C7691A" w14:paraId="150B995A" w14:textId="77777777" w:rsidTr="00C7691A">
        <w:trPr>
          <w:jc w:val="center"/>
        </w:trPr>
        <w:tc>
          <w:tcPr>
            <w:tcW w:w="15104" w:type="dxa"/>
            <w:gridSpan w:val="9"/>
            <w:shd w:val="clear" w:color="auto" w:fill="auto"/>
            <w:vAlign w:val="center"/>
          </w:tcPr>
          <w:p w14:paraId="450696A8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14:paraId="28CE7FD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7949B323" w14:textId="77777777" w:rsidTr="00C7691A">
        <w:trPr>
          <w:jc w:val="center"/>
        </w:trPr>
        <w:tc>
          <w:tcPr>
            <w:tcW w:w="1764" w:type="dxa"/>
            <w:shd w:val="clear" w:color="auto" w:fill="auto"/>
          </w:tcPr>
          <w:p w14:paraId="7906CC49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14:paraId="14D80E60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AC241C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9F21898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7A65190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293F30D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5" w:type="dxa"/>
            <w:shd w:val="clear" w:color="auto" w:fill="auto"/>
          </w:tcPr>
          <w:p w14:paraId="30E02F96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5" w:type="dxa"/>
            <w:shd w:val="clear" w:color="auto" w:fill="auto"/>
          </w:tcPr>
          <w:p w14:paraId="238E5CB2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786CBEB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1B6A2B78" w14:textId="77777777" w:rsidR="00C7691A" w:rsidRPr="00C7691A" w:rsidRDefault="00C7691A" w:rsidP="00C76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267D8" w14:textId="77777777" w:rsidR="00C7691A" w:rsidRPr="00C7691A" w:rsidRDefault="00C7691A" w:rsidP="00C7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91A">
        <w:rPr>
          <w:rFonts w:ascii="Times New Roman" w:hAnsi="Times New Roman" w:cs="Times New Roman"/>
          <w:b/>
          <w:sz w:val="28"/>
          <w:szCs w:val="24"/>
        </w:rPr>
        <w:t>Раздел 6. Результат «</w:t>
      </w:r>
      <w:proofErr w:type="spellStart"/>
      <w:r w:rsidRPr="00C7691A">
        <w:rPr>
          <w:rFonts w:ascii="Times New Roman" w:hAnsi="Times New Roman" w:cs="Times New Roman"/>
          <w:b/>
          <w:sz w:val="28"/>
          <w:szCs w:val="24"/>
        </w:rPr>
        <w:t>подуслуги</w:t>
      </w:r>
      <w:proofErr w:type="spellEnd"/>
      <w:r w:rsidRPr="00C7691A">
        <w:rPr>
          <w:rFonts w:ascii="Times New Roman" w:hAnsi="Times New Roman" w:cs="Times New Roman"/>
          <w:b/>
          <w:sz w:val="28"/>
          <w:szCs w:val="24"/>
        </w:rPr>
        <w:t>»</w:t>
      </w:r>
    </w:p>
    <w:p w14:paraId="0426ADBA" w14:textId="77777777" w:rsidR="00C7691A" w:rsidRPr="00C7691A" w:rsidRDefault="00C7691A" w:rsidP="00C76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89"/>
        <w:gridCol w:w="4002"/>
        <w:gridCol w:w="1843"/>
        <w:gridCol w:w="1384"/>
        <w:gridCol w:w="1417"/>
        <w:gridCol w:w="2410"/>
        <w:gridCol w:w="1134"/>
        <w:gridCol w:w="1201"/>
      </w:tblGrid>
      <w:tr w:rsidR="00C7691A" w:rsidRPr="00C7691A" w14:paraId="34F00055" w14:textId="77777777" w:rsidTr="00C7691A">
        <w:tc>
          <w:tcPr>
            <w:tcW w:w="284" w:type="dxa"/>
            <w:vMerge w:val="restart"/>
            <w:shd w:val="clear" w:color="auto" w:fill="auto"/>
          </w:tcPr>
          <w:p w14:paraId="5AE36D65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61E897B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3310B05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495B7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73477D22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98806F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</w:t>
            </w:r>
            <w:proofErr w:type="spellStart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D83D833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3609E702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C7691A" w:rsidRPr="00C7691A" w14:paraId="6BF17E27" w14:textId="77777777" w:rsidTr="00C7691A">
        <w:tc>
          <w:tcPr>
            <w:tcW w:w="284" w:type="dxa"/>
            <w:vMerge/>
            <w:shd w:val="clear" w:color="auto" w:fill="auto"/>
          </w:tcPr>
          <w:p w14:paraId="76499717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003641E0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3C89CCDF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855E15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5077100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2AF2342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E8435E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06D1CF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14:paraId="04FCA92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C7691A" w:rsidRPr="00C7691A" w14:paraId="558227B9" w14:textId="77777777" w:rsidTr="00C7691A">
        <w:trPr>
          <w:trHeight w:val="240"/>
        </w:trPr>
        <w:tc>
          <w:tcPr>
            <w:tcW w:w="284" w:type="dxa"/>
            <w:shd w:val="clear" w:color="auto" w:fill="auto"/>
          </w:tcPr>
          <w:p w14:paraId="2A81813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14:paraId="454746A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5A6DE0B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453805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5270311F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5195B16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28C83941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449396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14:paraId="282CB0A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C7691A" w:rsidRPr="00C7691A" w14:paraId="52D8B5AD" w14:textId="77777777" w:rsidTr="00C7691A">
        <w:trPr>
          <w:trHeight w:val="255"/>
        </w:trPr>
        <w:tc>
          <w:tcPr>
            <w:tcW w:w="15264" w:type="dxa"/>
            <w:gridSpan w:val="9"/>
            <w:shd w:val="clear" w:color="auto" w:fill="auto"/>
          </w:tcPr>
          <w:p w14:paraId="7D3AC65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 w:bidi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28B21657" w14:textId="77777777" w:rsidTr="00C7691A">
        <w:trPr>
          <w:trHeight w:val="510"/>
        </w:trPr>
        <w:tc>
          <w:tcPr>
            <w:tcW w:w="284" w:type="dxa"/>
            <w:shd w:val="clear" w:color="auto" w:fill="auto"/>
          </w:tcPr>
          <w:p w14:paraId="5EBE8A3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9F83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Копия  приказа</w:t>
            </w:r>
            <w:proofErr w:type="gramEnd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о присвоении спортивного разряда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4165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Должно содержать сведения о присвоении спортивного разряда.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2. Должно содержать подпись лица, принявшего решение, регистрационные дату и номер.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A08E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57FEE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9B5C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Определяется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комитетом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CDA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В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комитете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на бумажном носителе;</w:t>
            </w:r>
          </w:p>
          <w:p w14:paraId="6B85963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14:paraId="7EE11F3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Почтовая связь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83DD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9B42E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C7691A" w:rsidRPr="00C7691A" w14:paraId="2256C863" w14:textId="77777777" w:rsidTr="00C7691A">
        <w:trPr>
          <w:trHeight w:val="510"/>
        </w:trPr>
        <w:tc>
          <w:tcPr>
            <w:tcW w:w="284" w:type="dxa"/>
            <w:shd w:val="clear" w:color="auto" w:fill="auto"/>
          </w:tcPr>
          <w:p w14:paraId="530FC1F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15A6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Уведомление об отказе в присвоении спортивного разряда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5FF4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Должно содержать сведения об отказе в присвоении спортивного разряда, причинах отказа.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2. Должно содержать подпись лица, принявшего решение и регистрационные дату и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01DA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EE3C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59ED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B6B8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В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комитете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на бумажном носителе;</w:t>
            </w:r>
          </w:p>
          <w:p w14:paraId="6618260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2. В МФЦ на бумажном носителе, полученном из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778BA0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Через личный кабинет на ЕПГУ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D85A1A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4. Через личный кабинет на РПГУ*;</w:t>
            </w:r>
          </w:p>
          <w:p w14:paraId="0A97F20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5. Направление электронного документа, подписанного электронной подписью, на адрес электронной почты*;</w:t>
            </w:r>
          </w:p>
          <w:p w14:paraId="022C55A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6. Почтовая связь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EA51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0FAEA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ющего услугу</w:t>
            </w:r>
          </w:p>
        </w:tc>
      </w:tr>
      <w:tr w:rsidR="00C7691A" w:rsidRPr="00C7691A" w14:paraId="4EA09B49" w14:textId="77777777" w:rsidTr="00C7691A">
        <w:trPr>
          <w:trHeight w:val="159"/>
        </w:trPr>
        <w:tc>
          <w:tcPr>
            <w:tcW w:w="1526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6524EA9" w14:textId="77777777" w:rsidR="00C7691A" w:rsidRPr="00C7691A" w:rsidRDefault="00C7691A" w:rsidP="00C769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1B2F64D0" w14:textId="77777777" w:rsidTr="00C7691A">
        <w:trPr>
          <w:trHeight w:val="51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1CF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DA9E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Копия приказа о подтверждении спортивного разряда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3CD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Должно содержать сведения о подтверждении спортивного разряда.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2. Должно содержать подпись лица, принявшего решение, регистрационные дату и номер.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BB22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9E0D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871E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Определяется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комитетом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677E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В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комитете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на бумажном носителе;</w:t>
            </w:r>
          </w:p>
          <w:p w14:paraId="32F2588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2. В МФЦ на бумажном носителе, полученном из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63BA9D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Почтовая связь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01CD7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1542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C7691A" w:rsidRPr="00C7691A" w14:paraId="31086D16" w14:textId="77777777" w:rsidTr="00C7691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3F4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633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Уведомление об отказе в подтверждении спортивного разряда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6DE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Должно содержать сведения об отказе в подтверждении спортивного разряда, причинах отказа.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2. Должно содержать подпись лица, принявшего решение и регистрационные дату и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A1BD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B210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E270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Определяется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комитетом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B7D7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В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комитете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на бумажном носителе;</w:t>
            </w:r>
          </w:p>
          <w:p w14:paraId="61896D9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2. В МФЦ на бумажном носителе, полученном из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03D08A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Через личный кабинет на ЕПГУ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081B24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4. Через личный кабинет на РПГУ*;</w:t>
            </w:r>
          </w:p>
          <w:p w14:paraId="3AA03B7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5. Направление электронного документа, подписанного электронной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подписью, на адрес электронной почты*;</w:t>
            </w:r>
          </w:p>
          <w:p w14:paraId="3015DB3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6. Почтовая связь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85D92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A7C88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14:paraId="2B4DAC40" w14:textId="77777777" w:rsidR="00C7691A" w:rsidRPr="00C7691A" w:rsidRDefault="00C7691A" w:rsidP="00C7691A">
      <w:pPr>
        <w:spacing w:after="0" w:line="240" w:lineRule="auto"/>
        <w:ind w:right="-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5E31F" w14:textId="77777777" w:rsidR="00C7691A" w:rsidRPr="00C7691A" w:rsidRDefault="00C7691A" w:rsidP="00C7691A">
      <w:pPr>
        <w:spacing w:after="0" w:line="240" w:lineRule="auto"/>
        <w:ind w:right="-82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91A">
        <w:rPr>
          <w:rFonts w:ascii="Times New Roman" w:hAnsi="Times New Roman" w:cs="Times New Roman"/>
          <w:b/>
          <w:sz w:val="28"/>
          <w:szCs w:val="24"/>
        </w:rPr>
        <w:t>Раздел 7. Технологические процессы предоставления «</w:t>
      </w:r>
      <w:proofErr w:type="spellStart"/>
      <w:r w:rsidRPr="00C7691A">
        <w:rPr>
          <w:rFonts w:ascii="Times New Roman" w:hAnsi="Times New Roman" w:cs="Times New Roman"/>
          <w:b/>
          <w:sz w:val="28"/>
          <w:szCs w:val="24"/>
        </w:rPr>
        <w:t>подуслуги</w:t>
      </w:r>
      <w:proofErr w:type="spellEnd"/>
      <w:r w:rsidRPr="00C7691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C7691A" w:rsidRPr="00C7691A" w14:paraId="4BCAC895" w14:textId="77777777" w:rsidTr="00C7691A">
        <w:tc>
          <w:tcPr>
            <w:tcW w:w="680" w:type="dxa"/>
            <w:shd w:val="clear" w:color="auto" w:fill="auto"/>
          </w:tcPr>
          <w:p w14:paraId="71770E3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7F69AB78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14:paraId="13E42A16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14:paraId="332F3B7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14:paraId="3609749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14:paraId="23CB74D7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14:paraId="4F4E32B9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14:paraId="05FCBC27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C7691A" w:rsidRPr="00C7691A" w14:paraId="10FC2DD5" w14:textId="77777777" w:rsidTr="00C7691A">
        <w:tc>
          <w:tcPr>
            <w:tcW w:w="680" w:type="dxa"/>
            <w:shd w:val="clear" w:color="auto" w:fill="auto"/>
          </w:tcPr>
          <w:p w14:paraId="3D7DE09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14:paraId="211E8A67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14:paraId="2BB06111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888A63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D5E3C91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3464850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7A510365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C7691A" w:rsidRPr="00C7691A" w14:paraId="33343A05" w14:textId="77777777" w:rsidTr="00C7691A">
        <w:trPr>
          <w:trHeight w:val="227"/>
        </w:trPr>
        <w:tc>
          <w:tcPr>
            <w:tcW w:w="15422" w:type="dxa"/>
            <w:gridSpan w:val="7"/>
            <w:shd w:val="clear" w:color="auto" w:fill="auto"/>
          </w:tcPr>
          <w:p w14:paraId="35770CD6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 w:bidi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7C1BE3A6" w14:textId="77777777" w:rsidTr="00C7691A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14:paraId="75A2A835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C769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C7691A" w:rsidRPr="00C7691A" w14:paraId="608DFE6B" w14:textId="77777777" w:rsidTr="00C7691A">
        <w:tc>
          <w:tcPr>
            <w:tcW w:w="680" w:type="dxa"/>
            <w:shd w:val="clear" w:color="auto" w:fill="auto"/>
          </w:tcPr>
          <w:p w14:paraId="54F954CF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14:paraId="7C376CA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14:paraId="754F37B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14:paraId="7B1AA3E0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14:paraId="480DD49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14:paraId="55A092D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14:paraId="0C2D5B7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специалист МФЦ</w:t>
            </w:r>
          </w:p>
        </w:tc>
        <w:tc>
          <w:tcPr>
            <w:tcW w:w="1985" w:type="dxa"/>
            <w:shd w:val="clear" w:color="auto" w:fill="auto"/>
          </w:tcPr>
          <w:p w14:paraId="431A50D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39B86C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38A87BFB" w14:textId="77777777" w:rsidTr="00C7691A">
        <w:tc>
          <w:tcPr>
            <w:tcW w:w="680" w:type="dxa"/>
            <w:vMerge w:val="restart"/>
            <w:shd w:val="clear" w:color="auto" w:fill="auto"/>
          </w:tcPr>
          <w:p w14:paraId="42663A52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66D82165" w14:textId="77777777" w:rsidR="00C7691A" w:rsidRPr="00C7691A" w:rsidRDefault="00C7691A" w:rsidP="00C7691A">
            <w:pPr>
              <w:shd w:val="clear" w:color="auto" w:fill="FFFFFF"/>
              <w:spacing w:before="167" w:after="25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комплектности документов и их соответствия установленным требованиям</w:t>
            </w:r>
          </w:p>
          <w:p w14:paraId="0C86161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0F09D6CF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t>1.1.2.1.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14:paraId="07827900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14:paraId="3368B883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14:paraId="537B4651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14:paraId="3B456B44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14:paraId="7130E15F" w14:textId="77777777" w:rsidR="00C7691A" w:rsidRPr="00C7691A" w:rsidRDefault="00C7691A" w:rsidP="00C769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В случае если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14:paraId="7B42F943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мин.</w:t>
            </w:r>
          </w:p>
        </w:tc>
        <w:tc>
          <w:tcPr>
            <w:tcW w:w="2126" w:type="dxa"/>
            <w:shd w:val="clear" w:color="auto" w:fill="auto"/>
          </w:tcPr>
          <w:p w14:paraId="53617401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CAC1D28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1E77CB8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05528417" w14:textId="77777777" w:rsidTr="00C7691A">
        <w:tc>
          <w:tcPr>
            <w:tcW w:w="680" w:type="dxa"/>
            <w:vMerge/>
            <w:shd w:val="clear" w:color="auto" w:fill="auto"/>
          </w:tcPr>
          <w:p w14:paraId="32A91D8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1CDFB47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14:paraId="4D1B17F0" w14:textId="77777777" w:rsidR="00C7691A" w:rsidRPr="00C7691A" w:rsidRDefault="00C7691A" w:rsidP="00C7691A">
            <w:pPr>
              <w:shd w:val="clear" w:color="auto" w:fill="FFFFFF"/>
              <w:spacing w:before="167" w:after="25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1.1.2.2.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обращении через ЕПГУ и (или) РПГУ</w:t>
            </w:r>
            <w:r w:rsidRPr="00C769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ootnoteReference w:id="5"/>
            </w:r>
          </w:p>
          <w:p w14:paraId="237242CF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должностного лица в региональной и (или) ведомственной информационной системе в случае установления оснований для отказа в предоставлении муниципальной услуги, заявитель информируется об отказе в предоставлении муниципальной услуги с указанием причин отказа через личный кабинет на ЕПГУ и (или) через личный кабинет на РПГУ</w:t>
            </w:r>
          </w:p>
        </w:tc>
        <w:tc>
          <w:tcPr>
            <w:tcW w:w="1418" w:type="dxa"/>
            <w:shd w:val="clear" w:color="auto" w:fill="auto"/>
          </w:tcPr>
          <w:p w14:paraId="7179B2E6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14:paraId="64D10821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231CD7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0BA3B176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Доступ к ЕПГУ, РПГУ,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14:paraId="21DBB8F0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2D8181A0" w14:textId="77777777" w:rsidTr="00C7691A">
        <w:tc>
          <w:tcPr>
            <w:tcW w:w="680" w:type="dxa"/>
            <w:vMerge/>
            <w:shd w:val="clear" w:color="auto" w:fill="auto"/>
          </w:tcPr>
          <w:p w14:paraId="49A222F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6C248245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14:paraId="4FA68CC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14:paraId="43735D93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14:paraId="3BD99B7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14:paraId="262E97A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647D811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DCE46D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19F68F99" w14:textId="77777777" w:rsidTr="00C7691A">
        <w:tc>
          <w:tcPr>
            <w:tcW w:w="680" w:type="dxa"/>
            <w:vMerge w:val="restart"/>
            <w:shd w:val="clear" w:color="auto" w:fill="auto"/>
          </w:tcPr>
          <w:p w14:paraId="5C569BD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01A529E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копий документов</w:t>
            </w:r>
          </w:p>
          <w:p w14:paraId="384434A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2BA44F3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14:paraId="5980F6C2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14:paraId="43874645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осуществляет копирование документов.</w:t>
            </w:r>
          </w:p>
          <w:p w14:paraId="379F9E15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14:paraId="01805D6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14:paraId="348B0C3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14:paraId="556123E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мин.</w:t>
            </w:r>
          </w:p>
        </w:tc>
        <w:tc>
          <w:tcPr>
            <w:tcW w:w="2126" w:type="dxa"/>
            <w:shd w:val="clear" w:color="auto" w:fill="auto"/>
          </w:tcPr>
          <w:p w14:paraId="0AAB2C8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14:paraId="63D8CDE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0F60D97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14:paraId="1184427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7E582CCE" w14:textId="77777777" w:rsidTr="00C7691A">
        <w:trPr>
          <w:trHeight w:val="2965"/>
        </w:trPr>
        <w:tc>
          <w:tcPr>
            <w:tcW w:w="680" w:type="dxa"/>
            <w:vMerge/>
            <w:shd w:val="clear" w:color="auto" w:fill="auto"/>
          </w:tcPr>
          <w:p w14:paraId="22EF952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5C3AF32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5C901402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14:paraId="1E5C8AF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14:paraId="5F4AD67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14:paraId="5512F67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 Специалист МФЦ осуществляет копирование:</w:t>
            </w:r>
          </w:p>
          <w:p w14:paraId="5386F007" w14:textId="77777777" w:rsidR="00C7691A" w:rsidRPr="00C7691A" w:rsidRDefault="00C7691A" w:rsidP="00C7691A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 документ, удостоверяющий личность заявителя;</w:t>
            </w:r>
          </w:p>
          <w:p w14:paraId="7AB3157B" w14:textId="77777777" w:rsidR="00C7691A" w:rsidRPr="00C7691A" w:rsidRDefault="00C7691A" w:rsidP="00C7691A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 протокол официального соревнования, отражающего выполнение норм и (или) требований ЕВСК и условий их выполнения, в том числе о победах в поединках или выписку из протокола, подписанную председателем главной судейской коллегии официального соревнования - для всех спортивных разрядов;</w:t>
            </w:r>
          </w:p>
          <w:p w14:paraId="434C00D3" w14:textId="77777777" w:rsidR="00C7691A" w:rsidRPr="00C7691A" w:rsidRDefault="00C7691A" w:rsidP="00C7691A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 доверенность;</w:t>
            </w:r>
          </w:p>
          <w:p w14:paraId="55C88348" w14:textId="77777777" w:rsidR="00C7691A" w:rsidRPr="00C7691A" w:rsidRDefault="00C7691A" w:rsidP="00C7691A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  <w:p w14:paraId="086138D3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14:paraId="14CDBE10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14:paraId="34012343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14:paraId="2AB284B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1.1.3.2.2. При наличии электронного взаимодействия между МФЦ и органом, предоставляющим услугу:</w:t>
            </w:r>
          </w:p>
          <w:p w14:paraId="1D99AC2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14:paraId="2B6F42C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2. Распечатывает электронные образы (скан-копии) документов, представленных заявителем.</w:t>
            </w:r>
          </w:p>
          <w:p w14:paraId="666236A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60D81E8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footnoteReference w:customMarkFollows="1" w:id="6"/>
              <w:t>*.</w:t>
            </w:r>
          </w:p>
        </w:tc>
        <w:tc>
          <w:tcPr>
            <w:tcW w:w="1418" w:type="dxa"/>
            <w:shd w:val="clear" w:color="auto" w:fill="auto"/>
          </w:tcPr>
          <w:p w14:paraId="5E18FEA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мин.</w:t>
            </w:r>
          </w:p>
        </w:tc>
        <w:tc>
          <w:tcPr>
            <w:tcW w:w="2126" w:type="dxa"/>
            <w:shd w:val="clear" w:color="auto" w:fill="auto"/>
          </w:tcPr>
          <w:p w14:paraId="7FEE616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771B753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736DE10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14:paraId="595DCB9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25CCA05A" w14:textId="77777777" w:rsidTr="00C7691A">
        <w:tc>
          <w:tcPr>
            <w:tcW w:w="680" w:type="dxa"/>
            <w:vMerge w:val="restart"/>
            <w:shd w:val="clear" w:color="auto" w:fill="auto"/>
          </w:tcPr>
          <w:p w14:paraId="17BBC99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1A311E9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14:paraId="696F48F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1.1.4.1. При личном обращении в орган, предоставляющий услугу</w:t>
            </w:r>
          </w:p>
          <w:p w14:paraId="6D4E275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14:paraId="6A47C34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14:paraId="5E1BDEC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14:paraId="6E3F2E0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мин.</w:t>
            </w:r>
          </w:p>
        </w:tc>
        <w:tc>
          <w:tcPr>
            <w:tcW w:w="2126" w:type="dxa"/>
            <w:shd w:val="clear" w:color="auto" w:fill="auto"/>
          </w:tcPr>
          <w:p w14:paraId="08D6587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14:paraId="220C28B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14:paraId="4783C94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C7691A" w:rsidRPr="00C7691A" w14:paraId="1D584B3B" w14:textId="77777777" w:rsidTr="00C7691A">
        <w:tc>
          <w:tcPr>
            <w:tcW w:w="680" w:type="dxa"/>
            <w:vMerge/>
            <w:shd w:val="clear" w:color="auto" w:fill="auto"/>
          </w:tcPr>
          <w:p w14:paraId="3630591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77D68A4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7C83346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14:paraId="507E7497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14:paraId="1E4B939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14:paraId="546A777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14:paraId="137658D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14:paraId="3E3A071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532DF96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14:paraId="25C5E9A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34A110C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АИС МФЦ;</w:t>
            </w:r>
          </w:p>
          <w:p w14:paraId="220D276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14:paraId="6DACE84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C7691A" w:rsidRPr="00C7691A" w14:paraId="580168AB" w14:textId="77777777" w:rsidTr="00C7691A">
        <w:tc>
          <w:tcPr>
            <w:tcW w:w="680" w:type="dxa"/>
            <w:vMerge w:val="restart"/>
            <w:shd w:val="clear" w:color="auto" w:fill="auto"/>
          </w:tcPr>
          <w:p w14:paraId="5F4AE31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56F695D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14:paraId="4CE01514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1.1.5.1.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14:paraId="4B95794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14:paraId="405A90E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14:paraId="6D75CE4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5B7743E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09749AC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АИС МФЦ;</w:t>
            </w:r>
          </w:p>
          <w:p w14:paraId="5961D3E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14:paraId="190B0D1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45A206BA" w14:textId="77777777" w:rsidTr="00C7691A">
        <w:tc>
          <w:tcPr>
            <w:tcW w:w="680" w:type="dxa"/>
            <w:vMerge/>
            <w:shd w:val="clear" w:color="auto" w:fill="auto"/>
          </w:tcPr>
          <w:p w14:paraId="49194EF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6AF8758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58C1EDF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1.1.5.2.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личном обращении в комитет по физической культуре и спорту</w:t>
            </w:r>
          </w:p>
          <w:p w14:paraId="22D438C3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14:paraId="4292649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14:paraId="052A915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4D17445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0A5E09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46A543D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14:paraId="4D2954A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7691A" w:rsidRPr="00C7691A" w14:paraId="3BEEDD0E" w14:textId="77777777" w:rsidTr="00C7691A">
        <w:tc>
          <w:tcPr>
            <w:tcW w:w="680" w:type="dxa"/>
            <w:vMerge/>
            <w:shd w:val="clear" w:color="auto" w:fill="auto"/>
          </w:tcPr>
          <w:p w14:paraId="73E8E8E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493BF63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1C620948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t>1.1.5.3.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 обращении через ЕПГУ и (или) РПГУ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7"/>
            </w:r>
          </w:p>
          <w:p w14:paraId="780ACC72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должностного лица в региональной и (или) ведомственной информационной системе:</w:t>
            </w:r>
          </w:p>
          <w:p w14:paraId="51522195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регистрация заявления, поступившего в рабочее время, осуществляется в день поступления; </w:t>
            </w:r>
          </w:p>
          <w:p w14:paraId="56DF27D2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14:paraId="4A078332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14:paraId="1D41023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мин.</w:t>
            </w:r>
          </w:p>
        </w:tc>
        <w:tc>
          <w:tcPr>
            <w:tcW w:w="2126" w:type="dxa"/>
            <w:shd w:val="clear" w:color="auto" w:fill="auto"/>
          </w:tcPr>
          <w:p w14:paraId="61FDA9E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5B6CD5A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94DE286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Технологическое обеспечение: наличие доступа к ЕПГУ, РПГУ, в личный кабинет должностного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лица в региональной и (или) ведомственной информационной системе, а также наличие необходимого оборудования: компьютер, принтер, МФУ.</w:t>
            </w:r>
          </w:p>
        </w:tc>
        <w:tc>
          <w:tcPr>
            <w:tcW w:w="1842" w:type="dxa"/>
            <w:shd w:val="clear" w:color="auto" w:fill="auto"/>
          </w:tcPr>
          <w:p w14:paraId="3BF833FA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</w:tr>
      <w:tr w:rsidR="00C7691A" w:rsidRPr="00C7691A" w14:paraId="08370A13" w14:textId="77777777" w:rsidTr="00C7691A">
        <w:tc>
          <w:tcPr>
            <w:tcW w:w="680" w:type="dxa"/>
            <w:vMerge w:val="restart"/>
            <w:shd w:val="clear" w:color="auto" w:fill="auto"/>
          </w:tcPr>
          <w:p w14:paraId="55A336C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71786DB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14:paraId="34150880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1.1.6.1.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14:paraId="25F3F13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14:paraId="1A7A89B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расписку включаются только документы, представленные заявителем.</w:t>
            </w:r>
          </w:p>
          <w:p w14:paraId="6A0272DE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14:paraId="7AFDA7B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14:paraId="70189F2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 мин</w:t>
            </w:r>
          </w:p>
        </w:tc>
        <w:tc>
          <w:tcPr>
            <w:tcW w:w="2126" w:type="dxa"/>
            <w:shd w:val="clear" w:color="auto" w:fill="auto"/>
          </w:tcPr>
          <w:p w14:paraId="7B9E7C7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0A1B128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4BA3227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АИС МФЦ;</w:t>
            </w:r>
          </w:p>
          <w:p w14:paraId="4C6DB2A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14:paraId="276C7E5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46B25AD6" w14:textId="77777777" w:rsidTr="00C7691A">
        <w:tc>
          <w:tcPr>
            <w:tcW w:w="680" w:type="dxa"/>
            <w:vMerge/>
            <w:shd w:val="clear" w:color="auto" w:fill="auto"/>
          </w:tcPr>
          <w:p w14:paraId="428A3F2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4CA5F3F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158C3B8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1.1.6.2.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14:paraId="3FD518E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14:paraId="6D29A58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14:paraId="71C0ABD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 мин.</w:t>
            </w:r>
          </w:p>
          <w:p w14:paraId="078D827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AD2F8F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6AA58DC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C3D86D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0F6A43F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14:paraId="7ABD2E9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7</w:t>
            </w:r>
          </w:p>
        </w:tc>
      </w:tr>
      <w:tr w:rsidR="00C7691A" w:rsidRPr="00C7691A" w14:paraId="13B4FB80" w14:textId="77777777" w:rsidTr="00C7691A">
        <w:tc>
          <w:tcPr>
            <w:tcW w:w="680" w:type="dxa"/>
            <w:vMerge w:val="restart"/>
            <w:shd w:val="clear" w:color="auto" w:fill="auto"/>
          </w:tcPr>
          <w:p w14:paraId="43538BE6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772ACD5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14:paraId="4013A9A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1.1.7.1. При отсутствии электронного взаимодействия между МФЦ и органом, предоставляющим услугу:</w:t>
            </w:r>
          </w:p>
          <w:p w14:paraId="4D60C7B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Сотрудник МФЦ формирует пакет документов, представляемый заявителем, для передачи </w:t>
            </w:r>
            <w:proofErr w:type="gramStart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 комитет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спорту.</w:t>
            </w:r>
          </w:p>
          <w:p w14:paraId="14DB3D22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Пакет документов, включающий заявление, документы, необходимые для предоставления государственной услуги, 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14:paraId="39C4FFE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14:paraId="559AA78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291A8326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92601BF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21DFE63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40500D1C" w14:textId="77777777" w:rsidTr="00C7691A">
        <w:tc>
          <w:tcPr>
            <w:tcW w:w="680" w:type="dxa"/>
            <w:vMerge/>
            <w:shd w:val="clear" w:color="auto" w:fill="auto"/>
          </w:tcPr>
          <w:p w14:paraId="212127AE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0FFC114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5430C80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1.1.7.2. При наличии электронного взаимодействия между МФЦ и органом, предоставляющим услугу:</w:t>
            </w:r>
          </w:p>
          <w:p w14:paraId="6E76CDE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EC6A99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1.1.7.2.1.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 электронном виде:</w:t>
            </w:r>
          </w:p>
          <w:p w14:paraId="0665754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МФЦ передает по защищенным каналам связи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 </w:t>
            </w: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14:paraId="7D4FFF3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 рабочий день со дня поступления документов</w:t>
            </w:r>
          </w:p>
          <w:p w14:paraId="00FE376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39FFEE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1C01A16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0599E37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14:paraId="7BB7414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719332A9" w14:textId="77777777" w:rsidTr="00C7691A">
        <w:tc>
          <w:tcPr>
            <w:tcW w:w="680" w:type="dxa"/>
            <w:vMerge/>
            <w:shd w:val="clear" w:color="auto" w:fill="auto"/>
          </w:tcPr>
          <w:p w14:paraId="5A13B1F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409FB69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4A2D6300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1.1.7.2.2.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 бумажном носителе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footnoteReference w:customMarkFollows="1" w:id="8"/>
              <w:t>*:</w:t>
            </w:r>
          </w:p>
          <w:p w14:paraId="4A3BD92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Формирует пакет документов, представленных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заявителем</w:t>
            </w:r>
            <w:proofErr w:type="gramEnd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14:paraId="7506AB6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Не чаще 2 раз в неделю</w:t>
            </w:r>
          </w:p>
        </w:tc>
        <w:tc>
          <w:tcPr>
            <w:tcW w:w="2126" w:type="dxa"/>
            <w:shd w:val="clear" w:color="auto" w:fill="auto"/>
          </w:tcPr>
          <w:p w14:paraId="1BEB2A8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27CC0E4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A4DB12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1DC4A0C4" w14:textId="77777777" w:rsidTr="00C7691A">
        <w:tc>
          <w:tcPr>
            <w:tcW w:w="680" w:type="dxa"/>
            <w:shd w:val="clear" w:color="auto" w:fill="auto"/>
          </w:tcPr>
          <w:p w14:paraId="370B6E63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14:paraId="4C96A28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14:paraId="49E5273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Принимает пакет документов.</w:t>
            </w:r>
          </w:p>
          <w:p w14:paraId="771D9E6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6539FB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14:paraId="112289A5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14:paraId="75073CD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1B59291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7187DFE3" w14:textId="77777777" w:rsidTr="00C7691A">
        <w:tc>
          <w:tcPr>
            <w:tcW w:w="680" w:type="dxa"/>
            <w:shd w:val="clear" w:color="auto" w:fill="auto"/>
          </w:tcPr>
          <w:p w14:paraId="1B583BBF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2301" w:type="dxa"/>
            <w:shd w:val="clear" w:color="auto" w:fill="auto"/>
          </w:tcPr>
          <w:p w14:paraId="22F8DF3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решения о возврате заявления и документов </w:t>
            </w:r>
          </w:p>
        </w:tc>
        <w:tc>
          <w:tcPr>
            <w:tcW w:w="5070" w:type="dxa"/>
            <w:shd w:val="clear" w:color="auto" w:fill="auto"/>
          </w:tcPr>
          <w:p w14:paraId="4098DA4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В случае:</w:t>
            </w:r>
          </w:p>
          <w:p w14:paraId="42FA118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- представления неполного комплекта документов, предусмотренных разделом 4 настоящей технологической схемы; </w:t>
            </w:r>
          </w:p>
          <w:p w14:paraId="0E7F7C6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 представления заявления, не соответствующего требованиям, установленным разделом 4 настоящей технологической схемы.</w:t>
            </w:r>
          </w:p>
          <w:p w14:paraId="4BD447C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Формирует уведомление о возврате заявления и документов с указанием причин возврата и передает на подписание лицу, принимающему решение.</w:t>
            </w:r>
          </w:p>
          <w:p w14:paraId="29D22DE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Направляет уведомление о возврате заявления и документов заявителю.</w:t>
            </w:r>
          </w:p>
        </w:tc>
        <w:tc>
          <w:tcPr>
            <w:tcW w:w="1418" w:type="dxa"/>
            <w:shd w:val="clear" w:color="auto" w:fill="auto"/>
          </w:tcPr>
          <w:p w14:paraId="7F38C35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календарных дней со дня поступления пакета документов</w:t>
            </w:r>
          </w:p>
        </w:tc>
        <w:tc>
          <w:tcPr>
            <w:tcW w:w="2126" w:type="dxa"/>
            <w:shd w:val="clear" w:color="auto" w:fill="auto"/>
          </w:tcPr>
          <w:p w14:paraId="3FAC116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14:paraId="4724092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14:paraId="4C804FF2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8</w:t>
            </w:r>
          </w:p>
        </w:tc>
      </w:tr>
      <w:tr w:rsidR="00C7691A" w:rsidRPr="00C7691A" w14:paraId="47247F53" w14:textId="77777777" w:rsidTr="00C7691A">
        <w:tc>
          <w:tcPr>
            <w:tcW w:w="15422" w:type="dxa"/>
            <w:gridSpan w:val="7"/>
            <w:shd w:val="clear" w:color="auto" w:fill="auto"/>
          </w:tcPr>
          <w:p w14:paraId="04A4F3AA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C7691A" w:rsidRPr="00C7691A" w14:paraId="592D8CBD" w14:textId="77777777" w:rsidTr="00C7691A">
        <w:tc>
          <w:tcPr>
            <w:tcW w:w="680" w:type="dxa"/>
            <w:shd w:val="clear" w:color="auto" w:fill="auto"/>
          </w:tcPr>
          <w:p w14:paraId="5E35605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14:paraId="40BD53C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BEC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Проверяет заявление и представленные документы на соответствие установленным требованиям.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В случае установления отсутствия оснований для отказа в присвоении спортивного разряда переходит к процедуре 1.2.2.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В случае установления наличия оснований для отказа в присвоении спортивного разряда переходит к процедуре 1.2.3.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A57DA4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10 рабочих дней со дня поступления заявления и документов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предоставляющему услугу</w:t>
            </w:r>
          </w:p>
        </w:tc>
        <w:tc>
          <w:tcPr>
            <w:tcW w:w="2126" w:type="dxa"/>
            <w:shd w:val="clear" w:color="auto" w:fill="auto"/>
          </w:tcPr>
          <w:p w14:paraId="175E4EB5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17FE391E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EE1F2B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14:paraId="0D282C0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36946B56" w14:textId="77777777" w:rsidTr="00C7691A">
        <w:tc>
          <w:tcPr>
            <w:tcW w:w="680" w:type="dxa"/>
            <w:shd w:val="clear" w:color="auto" w:fill="auto"/>
          </w:tcPr>
          <w:p w14:paraId="437D0F1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301" w:type="dxa"/>
            <w:shd w:val="clear" w:color="auto" w:fill="auto"/>
          </w:tcPr>
          <w:p w14:paraId="2FB8DCC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1FC0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При отсутствии оснований для отказа в предоставлении муниципальной услуги, 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осуществляет подготовку проекта приказа, о присвоении спортивного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разряда,  и</w:t>
            </w:r>
            <w:proofErr w:type="gramEnd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передает в порядке делопроизводства лицу, принимающему решение (процедура 1.2.4).</w:t>
            </w:r>
          </w:p>
        </w:tc>
        <w:tc>
          <w:tcPr>
            <w:tcW w:w="1418" w:type="dxa"/>
            <w:vMerge/>
            <w:shd w:val="clear" w:color="auto" w:fill="auto"/>
          </w:tcPr>
          <w:p w14:paraId="79FDF7F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F1DC7A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5481D35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395CA3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14:paraId="747B3B07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450A704B" w14:textId="77777777" w:rsidTr="00C7691A">
        <w:tc>
          <w:tcPr>
            <w:tcW w:w="680" w:type="dxa"/>
            <w:shd w:val="clear" w:color="auto" w:fill="auto"/>
          </w:tcPr>
          <w:p w14:paraId="76E69C61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2301" w:type="dxa"/>
            <w:shd w:val="clear" w:color="auto" w:fill="auto"/>
          </w:tcPr>
          <w:p w14:paraId="080A22C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421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 При наличии оснований для отказа в предоставлении муниципальной услуги, предусмотренных разделом 2 настоящей технологической схемы, 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готовит уведомление об отказе в предоставлении муниципальной услуги, с указанием причины отказа и передает в порядке делопроизводства лицу, принимающему решение (процедура 1.2.4).</w:t>
            </w:r>
          </w:p>
        </w:tc>
        <w:tc>
          <w:tcPr>
            <w:tcW w:w="1418" w:type="dxa"/>
            <w:vMerge/>
            <w:shd w:val="clear" w:color="auto" w:fill="auto"/>
          </w:tcPr>
          <w:p w14:paraId="0124B09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796601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5EF18C7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3A71130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14:paraId="6B4B5BB7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765AFDB0" w14:textId="77777777" w:rsidTr="00C7691A">
        <w:tc>
          <w:tcPr>
            <w:tcW w:w="680" w:type="dxa"/>
            <w:shd w:val="clear" w:color="auto" w:fill="auto"/>
          </w:tcPr>
          <w:p w14:paraId="3C82CDFB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2301" w:type="dxa"/>
            <w:shd w:val="clear" w:color="auto" w:fill="auto"/>
          </w:tcPr>
          <w:p w14:paraId="0124DCC5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2916" w14:textId="77777777" w:rsidR="00C7691A" w:rsidRPr="00C7691A" w:rsidRDefault="00C7691A" w:rsidP="00C7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Лицо, принимающее решение, проверяет правильность проекта приказа уведомления.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2. Утверждает приказ, уведомление.</w:t>
            </w:r>
          </w:p>
        </w:tc>
        <w:tc>
          <w:tcPr>
            <w:tcW w:w="1418" w:type="dxa"/>
            <w:vMerge/>
            <w:shd w:val="clear" w:color="auto" w:fill="auto"/>
          </w:tcPr>
          <w:p w14:paraId="7ED321A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C0232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5A1123E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E9BFAA3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0EB1A41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29A6AC32" w14:textId="77777777" w:rsidTr="00C7691A">
        <w:tc>
          <w:tcPr>
            <w:tcW w:w="15422" w:type="dxa"/>
            <w:gridSpan w:val="7"/>
            <w:shd w:val="clear" w:color="auto" w:fill="auto"/>
          </w:tcPr>
          <w:p w14:paraId="1BC32D1F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 Направление заявителю результата предоставления муниципальной услуги</w:t>
            </w:r>
          </w:p>
        </w:tc>
      </w:tr>
      <w:tr w:rsidR="00C7691A" w:rsidRPr="00C7691A" w14:paraId="1C629EFD" w14:textId="77777777" w:rsidTr="00C7691A">
        <w:tc>
          <w:tcPr>
            <w:tcW w:w="680" w:type="dxa"/>
            <w:vMerge w:val="restart"/>
            <w:shd w:val="clear" w:color="auto" w:fill="auto"/>
          </w:tcPr>
          <w:p w14:paraId="7A28BAE6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Pr="00C7691A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0797075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14:paraId="48022D5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1.3.1.1. При обращении в орган, предоставляющий услугу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1693139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 направляет заявителю результат предоставления муниципальной услуги способом, указанным в заявлении: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почтовой связью; вручает лично; направляет ему электронный документ, подписанный электронной подписью, на адрес электронной почты; через личный кабинет на ЕПГУ или РПГУ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footnoteReference w:id="9"/>
            </w:r>
          </w:p>
        </w:tc>
        <w:tc>
          <w:tcPr>
            <w:tcW w:w="1418" w:type="dxa"/>
            <w:shd w:val="clear" w:color="auto" w:fill="auto"/>
          </w:tcPr>
          <w:p w14:paraId="23625FC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 рабочих дня со дня принятия решения о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предоставлении  услуги</w:t>
            </w:r>
            <w:proofErr w:type="gramEnd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001B87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2 рабочих дня со дня принятия решения об отказе в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предоставлении  услуги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2D0EEFF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3118DA2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175FAF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лица в региональной и (или) ведомственной информационной системе, компьютер, телефон.</w:t>
            </w:r>
          </w:p>
        </w:tc>
        <w:tc>
          <w:tcPr>
            <w:tcW w:w="1842" w:type="dxa"/>
            <w:shd w:val="clear" w:color="auto" w:fill="auto"/>
          </w:tcPr>
          <w:p w14:paraId="46288AD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7691A" w:rsidRPr="00C7691A" w14:paraId="202970C1" w14:textId="77777777" w:rsidTr="00C7691A">
        <w:tc>
          <w:tcPr>
            <w:tcW w:w="680" w:type="dxa"/>
            <w:vMerge/>
            <w:shd w:val="clear" w:color="auto" w:fill="auto"/>
          </w:tcPr>
          <w:p w14:paraId="0E7A1DB0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7DD1B13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14:paraId="70897C3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1.3.1.2. При личном обращении в МФЦ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656F9BB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14:paraId="05B5321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10 рабочих дней со дня принятия решения о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предоставлении  услуги</w:t>
            </w:r>
            <w:proofErr w:type="gramEnd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35067B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10 рабочих дней со дня принятия решения об отказе в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предоставлении  услуги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EA6AD0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2B4869B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40D581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EF961C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2CDF5D89" w14:textId="77777777" w:rsidTr="00C7691A">
        <w:tc>
          <w:tcPr>
            <w:tcW w:w="680" w:type="dxa"/>
            <w:shd w:val="clear" w:color="auto" w:fill="auto"/>
          </w:tcPr>
          <w:p w14:paraId="70D764F1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14:paraId="124860A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14:paraId="7DB1685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14:paraId="19FCEB3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 рабочий день со дня получения результата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из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16D8382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FF0141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383F152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14:paraId="671BB44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46640080" w14:textId="77777777" w:rsidTr="00C7691A">
        <w:tc>
          <w:tcPr>
            <w:tcW w:w="680" w:type="dxa"/>
            <w:shd w:val="clear" w:color="auto" w:fill="auto"/>
          </w:tcPr>
          <w:p w14:paraId="10141987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14:paraId="6E2411D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14:paraId="78CCDE4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14:paraId="6678827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14:paraId="3832EBD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14:paraId="148FAA8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14:paraId="668D885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14:paraId="5EB4F54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5F33A0E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14:paraId="5AB0A98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69AA7E2C" w14:textId="77777777" w:rsidTr="00C7691A">
        <w:tc>
          <w:tcPr>
            <w:tcW w:w="680" w:type="dxa"/>
            <w:shd w:val="clear" w:color="auto" w:fill="auto"/>
          </w:tcPr>
          <w:p w14:paraId="0573F64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2301" w:type="dxa"/>
            <w:shd w:val="clear" w:color="auto" w:fill="auto"/>
          </w:tcPr>
          <w:p w14:paraId="4CBC027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14:paraId="63B6A48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Передает по сопроводительному реестру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14:paraId="70D2DC6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14:paraId="645F5EC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  <w:p w14:paraId="39C4953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E634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2BED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0B64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D3F5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4306D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6ABFC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4BDBF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2155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A3A054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EE81CE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  <w:tr w:rsidR="00C7691A" w:rsidRPr="00C7691A" w14:paraId="2D72197B" w14:textId="77777777" w:rsidTr="00C7691A">
        <w:trPr>
          <w:trHeight w:val="227"/>
        </w:trPr>
        <w:tc>
          <w:tcPr>
            <w:tcW w:w="15422" w:type="dxa"/>
            <w:gridSpan w:val="7"/>
            <w:shd w:val="clear" w:color="auto" w:fill="auto"/>
          </w:tcPr>
          <w:p w14:paraId="4CB7422A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276A66B4" w14:textId="77777777" w:rsidTr="00C7691A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14:paraId="0D483D75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2.1. Прием и регистрация заявления и документов на предоставление </w:t>
            </w: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C769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C7691A" w:rsidRPr="00C7691A" w14:paraId="67DAB614" w14:textId="77777777" w:rsidTr="00C7691A">
        <w:trPr>
          <w:trHeight w:val="2504"/>
        </w:trPr>
        <w:tc>
          <w:tcPr>
            <w:tcW w:w="680" w:type="dxa"/>
            <w:shd w:val="clear" w:color="auto" w:fill="auto"/>
          </w:tcPr>
          <w:p w14:paraId="37F2DFE2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301" w:type="dxa"/>
            <w:shd w:val="clear" w:color="auto" w:fill="auto"/>
          </w:tcPr>
          <w:p w14:paraId="7B83A86E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(при личном обращении </w:t>
            </w:r>
            <w:proofErr w:type="gramStart"/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комитет</w:t>
            </w:r>
            <w:proofErr w:type="gramEnd"/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или МФЦ)</w:t>
            </w:r>
          </w:p>
        </w:tc>
        <w:tc>
          <w:tcPr>
            <w:tcW w:w="5070" w:type="dxa"/>
            <w:shd w:val="clear" w:color="auto" w:fill="auto"/>
          </w:tcPr>
          <w:p w14:paraId="04E1812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14:paraId="5A25162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14:paraId="5BD0A81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14:paraId="6ECD823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14:paraId="5D08C46E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специалист МФЦ</w:t>
            </w:r>
          </w:p>
        </w:tc>
        <w:tc>
          <w:tcPr>
            <w:tcW w:w="1985" w:type="dxa"/>
            <w:shd w:val="clear" w:color="auto" w:fill="auto"/>
          </w:tcPr>
          <w:p w14:paraId="34648B0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0354D1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2CB35BC0" w14:textId="77777777" w:rsidTr="00C7691A">
        <w:tc>
          <w:tcPr>
            <w:tcW w:w="680" w:type="dxa"/>
            <w:vMerge w:val="restart"/>
            <w:shd w:val="clear" w:color="auto" w:fill="auto"/>
          </w:tcPr>
          <w:p w14:paraId="4C8817D9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1C07BFF8" w14:textId="77777777" w:rsidR="00C7691A" w:rsidRPr="00C7691A" w:rsidRDefault="00C7691A" w:rsidP="00C7691A">
            <w:pPr>
              <w:shd w:val="clear" w:color="auto" w:fill="FFFFFF"/>
              <w:spacing w:before="167" w:after="25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комплектности документов и их соответствия установленным требованиям</w:t>
            </w:r>
          </w:p>
          <w:p w14:paraId="705C424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1E680FBD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t>2.1.2.1.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14:paraId="19308D12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14:paraId="76A0A2FC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14:paraId="0B998746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14:paraId="1BE7474C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14:paraId="12A6F14C" w14:textId="77777777" w:rsidR="00C7691A" w:rsidRPr="00C7691A" w:rsidRDefault="00C7691A" w:rsidP="00C769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14:paraId="2983BD6A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14:paraId="3E0645F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11B66F32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ED48491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9EE7961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7B092998" w14:textId="77777777" w:rsidTr="00C7691A">
        <w:tc>
          <w:tcPr>
            <w:tcW w:w="680" w:type="dxa"/>
            <w:vMerge/>
            <w:shd w:val="clear" w:color="auto" w:fill="auto"/>
          </w:tcPr>
          <w:p w14:paraId="77D3A29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0D11BD3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14:paraId="7C94EE13" w14:textId="77777777" w:rsidR="00C7691A" w:rsidRPr="00C7691A" w:rsidRDefault="00C7691A" w:rsidP="00C7691A">
            <w:pPr>
              <w:shd w:val="clear" w:color="auto" w:fill="FFFFFF"/>
              <w:spacing w:before="167" w:after="25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2.1.2.2.</w:t>
            </w: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обращении через ЕПГУ и (или) РПГУ</w:t>
            </w:r>
            <w:r w:rsidRPr="00C769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ootnoteReference w:id="10"/>
            </w:r>
          </w:p>
          <w:p w14:paraId="787E3BD8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должностного лица в региональной и (или) ведомственной информационной системе в случае установления оснований для отказа в предоставлении муниципальной услуги, заявитель информируется об отказе в предоставлении муниципальной услуги с указанием причин отказа через личный кабинет на ЕПГУ и (или) через личный кабинет на РПГУ</w:t>
            </w:r>
          </w:p>
        </w:tc>
        <w:tc>
          <w:tcPr>
            <w:tcW w:w="1418" w:type="dxa"/>
            <w:shd w:val="clear" w:color="auto" w:fill="auto"/>
          </w:tcPr>
          <w:p w14:paraId="1DCAD1DF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14:paraId="08E209FE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</w:p>
          <w:p w14:paraId="62A60EAB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78D953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2DA1D8FD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Доступ к ЕПГУ, РПГУ,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14:paraId="350E275F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0755DF15" w14:textId="77777777" w:rsidTr="00C7691A">
        <w:tc>
          <w:tcPr>
            <w:tcW w:w="680" w:type="dxa"/>
            <w:vMerge/>
            <w:shd w:val="clear" w:color="auto" w:fill="auto"/>
          </w:tcPr>
          <w:p w14:paraId="298DB45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3C4D2F4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14:paraId="781B61F3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2.1.2.3. При личном обращении в МФЦ</w:t>
            </w:r>
          </w:p>
          <w:p w14:paraId="4D89991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14:paraId="32C3044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14:paraId="7E87504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2820DBF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FA3508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71FC14DB" w14:textId="77777777" w:rsidTr="00C7691A">
        <w:tc>
          <w:tcPr>
            <w:tcW w:w="680" w:type="dxa"/>
            <w:vMerge w:val="restart"/>
            <w:shd w:val="clear" w:color="auto" w:fill="auto"/>
          </w:tcPr>
          <w:p w14:paraId="045BE26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2.1.3.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54093E9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копий документов</w:t>
            </w:r>
          </w:p>
          <w:p w14:paraId="01B40BE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7338F12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2.1.3.1. При личном обращении в орган, предоставляющий услугу</w:t>
            </w:r>
          </w:p>
          <w:p w14:paraId="6A8888B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14:paraId="12F2992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Специалист 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спорту, осуществляет копирование документов.</w:t>
            </w:r>
          </w:p>
          <w:p w14:paraId="7FE9FC2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14:paraId="4E7B4A9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штампом для заверения документов и подписью с указанием фамилии и инициалов специалиста и даты заверения.</w:t>
            </w:r>
          </w:p>
          <w:p w14:paraId="6AE98EB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14:paraId="1D1613F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мин.</w:t>
            </w:r>
          </w:p>
        </w:tc>
        <w:tc>
          <w:tcPr>
            <w:tcW w:w="2126" w:type="dxa"/>
            <w:shd w:val="clear" w:color="auto" w:fill="auto"/>
          </w:tcPr>
          <w:p w14:paraId="73080DBE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  <w:p w14:paraId="1704224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4A3687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5BEA737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14:paraId="4C5B9F5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2CDA484C" w14:textId="77777777" w:rsidTr="00C7691A">
        <w:trPr>
          <w:trHeight w:val="2965"/>
        </w:trPr>
        <w:tc>
          <w:tcPr>
            <w:tcW w:w="680" w:type="dxa"/>
            <w:vMerge/>
            <w:shd w:val="clear" w:color="auto" w:fill="auto"/>
          </w:tcPr>
          <w:p w14:paraId="6EB9105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4CB5B4E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71E9B1C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2.1.3.2. При личном обращении в МФЦ</w:t>
            </w:r>
          </w:p>
          <w:p w14:paraId="2D56BB9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2.1.3.2.1. При отсутствии электронного взаимодействия между МФЦ и органом, предоставляющим услугу:</w:t>
            </w:r>
          </w:p>
          <w:p w14:paraId="7366AF9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14:paraId="456A649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1.Специалист МФЦ осуществляет копирование (применительно к конкретной муниципальной услуге):</w:t>
            </w:r>
          </w:p>
          <w:p w14:paraId="1DA17B60" w14:textId="77777777" w:rsidR="00C7691A" w:rsidRPr="00C7691A" w:rsidRDefault="00C7691A" w:rsidP="00C7691A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 документ, удостоверяющий личность заявителя;</w:t>
            </w:r>
          </w:p>
          <w:p w14:paraId="5706E425" w14:textId="77777777" w:rsidR="00C7691A" w:rsidRPr="00C7691A" w:rsidRDefault="00C7691A" w:rsidP="00C7691A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 протокол официального соревнования, отражающего выполнение норм и (или) требований ЕВСК и условий их выполнения, в том числе о победах в поединках или выписку из протокола, подписанную председателем главной судейской коллегии официального соревнования - для всех спортивных разрядов;</w:t>
            </w:r>
          </w:p>
          <w:p w14:paraId="3E6B4A37" w14:textId="77777777" w:rsidR="00C7691A" w:rsidRPr="00C7691A" w:rsidRDefault="00C7691A" w:rsidP="00C7691A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 доверенность;</w:t>
            </w:r>
          </w:p>
          <w:p w14:paraId="350AF39A" w14:textId="77777777" w:rsidR="00C7691A" w:rsidRPr="00C7691A" w:rsidRDefault="00C7691A" w:rsidP="00C7691A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должность.</w:t>
            </w:r>
          </w:p>
          <w:p w14:paraId="003029B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2BC67D5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14:paraId="20E82BE0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14:paraId="05E7FBE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подписью с указанием фамилии и инициалов специалиста и даты заверения.</w:t>
            </w:r>
          </w:p>
          <w:p w14:paraId="2FB7AA5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2.1.3.2.2. При наличии электронного взаимодействия между МФЦ и органом, предоставляющим услугу:</w:t>
            </w:r>
          </w:p>
          <w:p w14:paraId="340F2BF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14:paraId="45158FF2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2. Распечатывает электронные образы (скан-копии) документов, представленных заявителем.</w:t>
            </w:r>
          </w:p>
          <w:p w14:paraId="6740171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footnoteReference w:customMarkFollows="1" w:id="11"/>
              <w:t>*.</w:t>
            </w:r>
          </w:p>
        </w:tc>
        <w:tc>
          <w:tcPr>
            <w:tcW w:w="1418" w:type="dxa"/>
            <w:shd w:val="clear" w:color="auto" w:fill="auto"/>
          </w:tcPr>
          <w:p w14:paraId="20C3E2C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мин.</w:t>
            </w:r>
          </w:p>
        </w:tc>
        <w:tc>
          <w:tcPr>
            <w:tcW w:w="2126" w:type="dxa"/>
            <w:shd w:val="clear" w:color="auto" w:fill="auto"/>
          </w:tcPr>
          <w:p w14:paraId="15E05A1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5AEDF89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766725A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14:paraId="6E1B6AB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0330E303" w14:textId="77777777" w:rsidTr="00C7691A">
        <w:tc>
          <w:tcPr>
            <w:tcW w:w="680" w:type="dxa"/>
            <w:vMerge w:val="restart"/>
            <w:shd w:val="clear" w:color="auto" w:fill="auto"/>
          </w:tcPr>
          <w:p w14:paraId="4D1466A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2.1.4.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22B2BC6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14:paraId="3DF1B96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2.1.4.1. При личном обращении </w:t>
            </w:r>
            <w:proofErr w:type="gramStart"/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комитет</w:t>
            </w:r>
            <w:proofErr w:type="gramEnd"/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7D63121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14:paraId="5CB9DC7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14:paraId="614C830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комитета по физической культуре и спорту,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14:paraId="4F4C42D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мин.</w:t>
            </w:r>
          </w:p>
        </w:tc>
        <w:tc>
          <w:tcPr>
            <w:tcW w:w="2126" w:type="dxa"/>
            <w:shd w:val="clear" w:color="auto" w:fill="auto"/>
          </w:tcPr>
          <w:p w14:paraId="3BAC358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14:paraId="588D46B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14:paraId="3EDEC4C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C7691A" w:rsidRPr="00C7691A" w14:paraId="37394F00" w14:textId="77777777" w:rsidTr="00C7691A">
        <w:tc>
          <w:tcPr>
            <w:tcW w:w="680" w:type="dxa"/>
            <w:vMerge/>
            <w:shd w:val="clear" w:color="auto" w:fill="auto"/>
          </w:tcPr>
          <w:p w14:paraId="0581AB3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5A91BDD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242BAFD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2.1.4.2. При личном обращении в МФЦ</w:t>
            </w:r>
          </w:p>
          <w:p w14:paraId="3B04B89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14:paraId="3F2B817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14:paraId="03131DB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14:paraId="0F6864C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14:paraId="32EFEC7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394F292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14:paraId="2CE9D50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219DE83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АИС МФЦ;</w:t>
            </w:r>
          </w:p>
          <w:p w14:paraId="41E2B08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14:paraId="309AA1A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C7691A" w:rsidRPr="00C7691A" w14:paraId="001A6CCE" w14:textId="77777777" w:rsidTr="00C7691A">
        <w:tc>
          <w:tcPr>
            <w:tcW w:w="680" w:type="dxa"/>
            <w:vMerge w:val="restart"/>
            <w:shd w:val="clear" w:color="auto" w:fill="auto"/>
          </w:tcPr>
          <w:p w14:paraId="2C98951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2.1.5.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749C178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14:paraId="23405CA8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2.1.5.1.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14:paraId="772F6A2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14:paraId="710935A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10 мин.</w:t>
            </w:r>
          </w:p>
        </w:tc>
        <w:tc>
          <w:tcPr>
            <w:tcW w:w="2126" w:type="dxa"/>
            <w:shd w:val="clear" w:color="auto" w:fill="auto"/>
          </w:tcPr>
          <w:p w14:paraId="095D65C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5F171A4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1456EC9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АИС МФЦ;</w:t>
            </w:r>
          </w:p>
          <w:p w14:paraId="65BFCA9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14:paraId="09CC5D0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1240C603" w14:textId="77777777" w:rsidTr="00C7691A">
        <w:tc>
          <w:tcPr>
            <w:tcW w:w="680" w:type="dxa"/>
            <w:vMerge/>
            <w:shd w:val="clear" w:color="auto" w:fill="auto"/>
          </w:tcPr>
          <w:p w14:paraId="10CCCD5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1BEE466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1F10477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2.1.5.2.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</w:t>
            </w:r>
            <w:proofErr w:type="gramStart"/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комитет</w:t>
            </w:r>
            <w:proofErr w:type="gramEnd"/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4E92DFB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 поступлении заявления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14:paraId="739E86B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10 мин.</w:t>
            </w:r>
          </w:p>
        </w:tc>
        <w:tc>
          <w:tcPr>
            <w:tcW w:w="2126" w:type="dxa"/>
            <w:shd w:val="clear" w:color="auto" w:fill="auto"/>
          </w:tcPr>
          <w:p w14:paraId="23A2FCA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14:paraId="3EC2D14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52E294D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14:paraId="5975AB7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7691A" w:rsidRPr="00C7691A" w14:paraId="741D3A8C" w14:textId="77777777" w:rsidTr="00C7691A">
        <w:tc>
          <w:tcPr>
            <w:tcW w:w="680" w:type="dxa"/>
            <w:vMerge/>
            <w:shd w:val="clear" w:color="auto" w:fill="auto"/>
          </w:tcPr>
          <w:p w14:paraId="59F90E4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42A55B3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5CA900E8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</w:rPr>
              <w:t>2.1.5.3.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 обращении через ЕПГУ и (или) РПГУ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12"/>
            </w:r>
          </w:p>
          <w:p w14:paraId="5A949966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должностного лица в региональной и (или) ведомственной информационной системе:</w:t>
            </w:r>
          </w:p>
          <w:p w14:paraId="11CDC516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регистрация заявления, поступившего в рабочее время, осуществляется в день поступления; </w:t>
            </w:r>
          </w:p>
          <w:p w14:paraId="1E0E871B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14:paraId="2E61CD6F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14:paraId="7912DEC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 мин.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63F8A49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14:paraId="54CF5F9E" w14:textId="77777777" w:rsidR="00C7691A" w:rsidRPr="00C7691A" w:rsidRDefault="00C7691A" w:rsidP="00C76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(или) ведомственной информационной системе, а также наличие необходимого оборудования: компьютер, принтер, МФУ.</w:t>
            </w:r>
          </w:p>
        </w:tc>
        <w:tc>
          <w:tcPr>
            <w:tcW w:w="1842" w:type="dxa"/>
            <w:shd w:val="clear" w:color="auto" w:fill="auto"/>
          </w:tcPr>
          <w:p w14:paraId="329408AA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6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</w:tr>
      <w:tr w:rsidR="00C7691A" w:rsidRPr="00C7691A" w14:paraId="7E9B629D" w14:textId="77777777" w:rsidTr="00C7691A">
        <w:tc>
          <w:tcPr>
            <w:tcW w:w="680" w:type="dxa"/>
            <w:vMerge w:val="restart"/>
            <w:shd w:val="clear" w:color="auto" w:fill="auto"/>
          </w:tcPr>
          <w:p w14:paraId="205BF01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2.1.6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0215828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14:paraId="0E3D8AC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2.1.6.1.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14:paraId="6A00BE7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14:paraId="3996EBF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расписку включаются только документы, представленные заявителем.</w:t>
            </w:r>
          </w:p>
          <w:p w14:paraId="6DE72052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14:paraId="56CFCF77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14:paraId="7D56F4C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10 мин</w:t>
            </w:r>
          </w:p>
        </w:tc>
        <w:tc>
          <w:tcPr>
            <w:tcW w:w="2126" w:type="dxa"/>
            <w:shd w:val="clear" w:color="auto" w:fill="auto"/>
          </w:tcPr>
          <w:p w14:paraId="0BFA3DE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1A24BFA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0EDA08A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АИС МФЦ;</w:t>
            </w:r>
          </w:p>
          <w:p w14:paraId="5D8A6FA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14:paraId="22E9CE4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2D1536A3" w14:textId="77777777" w:rsidTr="00C7691A">
        <w:tc>
          <w:tcPr>
            <w:tcW w:w="680" w:type="dxa"/>
            <w:vMerge/>
            <w:shd w:val="clear" w:color="auto" w:fill="auto"/>
          </w:tcPr>
          <w:p w14:paraId="2A2325A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21688B5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42B6D60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2.1.6.2.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14:paraId="7B3ED988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Специалист 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14:paraId="352C3FA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14:paraId="7D93A0B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10 мин.</w:t>
            </w:r>
          </w:p>
          <w:p w14:paraId="2388A62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C5A155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услугу</w:t>
            </w:r>
          </w:p>
        </w:tc>
        <w:tc>
          <w:tcPr>
            <w:tcW w:w="1985" w:type="dxa"/>
            <w:shd w:val="clear" w:color="auto" w:fill="auto"/>
          </w:tcPr>
          <w:p w14:paraId="36F1337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5E4F86E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14:paraId="2BF6909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7</w:t>
            </w:r>
          </w:p>
        </w:tc>
      </w:tr>
      <w:tr w:rsidR="00C7691A" w:rsidRPr="00C7691A" w14:paraId="528B8A27" w14:textId="77777777" w:rsidTr="00C7691A">
        <w:tc>
          <w:tcPr>
            <w:tcW w:w="680" w:type="dxa"/>
            <w:vMerge w:val="restart"/>
            <w:shd w:val="clear" w:color="auto" w:fill="auto"/>
          </w:tcPr>
          <w:p w14:paraId="21DDDFE3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2.1.7.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57E2C4A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14:paraId="31A0306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2.1.7.1. При отсутствии электронного взаимодействия между МФЦ и органом, предоставляющим услугу:</w:t>
            </w:r>
          </w:p>
          <w:p w14:paraId="696E06E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Сотрудник МФЦ формирует пакет документов, представляемый заявителем, для передачи </w:t>
            </w:r>
            <w:proofErr w:type="gramStart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 комитет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 .</w:t>
            </w:r>
          </w:p>
          <w:p w14:paraId="3D0AE4A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Пакет документов, включающий заявление, документы, необходимые для предоставления государственной услуги, 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14:paraId="65F3426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14:paraId="4047FBF5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2499ADD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6AFB22E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D535FB6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7691A" w:rsidRPr="00C7691A" w14:paraId="238D0FF9" w14:textId="77777777" w:rsidTr="00C7691A">
        <w:tc>
          <w:tcPr>
            <w:tcW w:w="680" w:type="dxa"/>
            <w:vMerge/>
            <w:shd w:val="clear" w:color="auto" w:fill="auto"/>
          </w:tcPr>
          <w:p w14:paraId="4E3FED7B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0586766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127A1F4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2.1.7.2. При наличии электронного взаимодействия между МФЦ и органом, предоставляющим услугу:</w:t>
            </w:r>
          </w:p>
          <w:p w14:paraId="720E749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F9B3BC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2.1.7.2.1.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 электронном виде:</w:t>
            </w:r>
          </w:p>
          <w:p w14:paraId="71518F1E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14:paraId="60EC70D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10 рабочий день со дня поступления документов</w:t>
            </w:r>
          </w:p>
          <w:p w14:paraId="69B1437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0760CE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5BD9467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</w:t>
            </w:r>
          </w:p>
          <w:p w14:paraId="39703F0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14:paraId="222FEC6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3777FCA0" w14:textId="77777777" w:rsidTr="00C7691A">
        <w:tc>
          <w:tcPr>
            <w:tcW w:w="680" w:type="dxa"/>
            <w:vMerge/>
            <w:shd w:val="clear" w:color="auto" w:fill="auto"/>
          </w:tcPr>
          <w:p w14:paraId="75AA9427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2C028E0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14:paraId="7910B2E2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2.1.7.2.2.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 бумажном носителе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footnoteReference w:customMarkFollows="1" w:id="13"/>
              <w:t>*:</w:t>
            </w:r>
          </w:p>
          <w:p w14:paraId="10AB755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Формирует пакет документов, представленных заявителем и направляет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14:paraId="1CC1AAE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  <w:tc>
          <w:tcPr>
            <w:tcW w:w="2126" w:type="dxa"/>
            <w:shd w:val="clear" w:color="auto" w:fill="auto"/>
          </w:tcPr>
          <w:p w14:paraId="4CC5418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466F659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A99C06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75662967" w14:textId="77777777" w:rsidTr="00C7691A">
        <w:tc>
          <w:tcPr>
            <w:tcW w:w="680" w:type="dxa"/>
            <w:shd w:val="clear" w:color="auto" w:fill="auto"/>
          </w:tcPr>
          <w:p w14:paraId="1123569A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2.1.8.</w:t>
            </w:r>
          </w:p>
        </w:tc>
        <w:tc>
          <w:tcPr>
            <w:tcW w:w="2301" w:type="dxa"/>
            <w:shd w:val="clear" w:color="auto" w:fill="auto"/>
          </w:tcPr>
          <w:p w14:paraId="13BE089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14:paraId="7C5B8C7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Принимает пакет документов.</w:t>
            </w:r>
          </w:p>
          <w:p w14:paraId="5F28EA1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FA8DF4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14:paraId="4C8B653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14:paraId="1AB7ADF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399267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5AE766AE" w14:textId="77777777" w:rsidTr="00C7691A">
        <w:tc>
          <w:tcPr>
            <w:tcW w:w="15422" w:type="dxa"/>
            <w:gridSpan w:val="7"/>
            <w:shd w:val="clear" w:color="auto" w:fill="auto"/>
          </w:tcPr>
          <w:p w14:paraId="6B4F43C2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C7691A" w:rsidRPr="00C7691A" w14:paraId="7D749368" w14:textId="77777777" w:rsidTr="00C7691A">
        <w:tc>
          <w:tcPr>
            <w:tcW w:w="680" w:type="dxa"/>
            <w:shd w:val="clear" w:color="auto" w:fill="auto"/>
          </w:tcPr>
          <w:p w14:paraId="7A5B0F2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301" w:type="dxa"/>
            <w:shd w:val="clear" w:color="auto" w:fill="auto"/>
          </w:tcPr>
          <w:p w14:paraId="126050B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1DE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14:paraId="49B700F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В случае установления отсутствия оснований для отказа в подтверждении спортивного разряда переходит к процедуре 2.2.2.</w:t>
            </w:r>
          </w:p>
          <w:p w14:paraId="0CABC9F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случае установления наличия оснований для отказа в подтверждении спортивного разряда переходит к процедуре 2.2.3.</w:t>
            </w:r>
          </w:p>
          <w:p w14:paraId="3570975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B6BF4A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10 дней со дня поступления заявления и документов в </w:t>
            </w: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орган, предоставляющий услугу</w:t>
            </w:r>
          </w:p>
        </w:tc>
        <w:tc>
          <w:tcPr>
            <w:tcW w:w="2126" w:type="dxa"/>
            <w:shd w:val="clear" w:color="auto" w:fill="auto"/>
          </w:tcPr>
          <w:p w14:paraId="379555A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14:paraId="7704B1B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14:paraId="0A230B4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4349536E" w14:textId="77777777" w:rsidTr="00C7691A">
        <w:tc>
          <w:tcPr>
            <w:tcW w:w="680" w:type="dxa"/>
            <w:shd w:val="clear" w:color="auto" w:fill="auto"/>
          </w:tcPr>
          <w:p w14:paraId="7C47FD3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2301" w:type="dxa"/>
            <w:shd w:val="clear" w:color="auto" w:fill="auto"/>
          </w:tcPr>
          <w:p w14:paraId="70C9C0F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383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При отсутствии оснований для отказа в предоставлении муниципальной услуги, 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осуществляет подготовку проекта приказа, о подтверждении спортивного разряда, и передает в порядке делопроизводства лицу, принимающему решение (процедура 2.2.4).</w:t>
            </w:r>
          </w:p>
        </w:tc>
        <w:tc>
          <w:tcPr>
            <w:tcW w:w="1418" w:type="dxa"/>
            <w:vMerge/>
            <w:shd w:val="clear" w:color="auto" w:fill="auto"/>
          </w:tcPr>
          <w:p w14:paraId="3B62B0D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427ACB5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14:paraId="11196BDB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14:paraId="174B6AB5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6546DE49" w14:textId="77777777" w:rsidTr="00C7691A">
        <w:tc>
          <w:tcPr>
            <w:tcW w:w="680" w:type="dxa"/>
            <w:shd w:val="clear" w:color="auto" w:fill="auto"/>
          </w:tcPr>
          <w:p w14:paraId="6F128D35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2301" w:type="dxa"/>
            <w:shd w:val="clear" w:color="auto" w:fill="auto"/>
          </w:tcPr>
          <w:p w14:paraId="35C019D3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78F7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1.  При наличии оснований для отказа в предоставлении муниципальной услуги, предусмотренных разделом 2 настоящей технологической схемы, 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готовит уведомление об отказе в подтверждении муниципальной услуги, с указанием причины отказа и передает в порядке делопроизводства лицу, принимающему решение (процедура 2.2.4).</w:t>
            </w:r>
          </w:p>
        </w:tc>
        <w:tc>
          <w:tcPr>
            <w:tcW w:w="1418" w:type="dxa"/>
            <w:vMerge/>
            <w:shd w:val="clear" w:color="auto" w:fill="auto"/>
          </w:tcPr>
          <w:p w14:paraId="3E4C4FE2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0A154C4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14:paraId="183D9781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14:paraId="0DEA0177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63DF7274" w14:textId="77777777" w:rsidTr="00C7691A">
        <w:tc>
          <w:tcPr>
            <w:tcW w:w="680" w:type="dxa"/>
            <w:shd w:val="clear" w:color="auto" w:fill="auto"/>
          </w:tcPr>
          <w:p w14:paraId="6ACA8F3A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2301" w:type="dxa"/>
            <w:shd w:val="clear" w:color="auto" w:fill="auto"/>
          </w:tcPr>
          <w:p w14:paraId="77E595CF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1C36" w14:textId="77777777" w:rsidR="00C7691A" w:rsidRPr="00C7691A" w:rsidRDefault="00C7691A" w:rsidP="00C7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Лицо, принимающее решение, проверяет правильность проекта приказа, уведомления.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br/>
              <w:t>2. Утверждает решение (приказ, постановление), уведомление.</w:t>
            </w:r>
          </w:p>
        </w:tc>
        <w:tc>
          <w:tcPr>
            <w:tcW w:w="1418" w:type="dxa"/>
            <w:vMerge/>
            <w:shd w:val="clear" w:color="auto" w:fill="auto"/>
          </w:tcPr>
          <w:p w14:paraId="4E9420C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3B95D7D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14:paraId="194441EE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AA1FFCE" w14:textId="77777777" w:rsidR="00C7691A" w:rsidRPr="00C7691A" w:rsidRDefault="00C7691A" w:rsidP="00C769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7691A" w:rsidRPr="00C7691A" w14:paraId="6192FF77" w14:textId="77777777" w:rsidTr="00C7691A">
        <w:tc>
          <w:tcPr>
            <w:tcW w:w="15422" w:type="dxa"/>
            <w:gridSpan w:val="7"/>
            <w:shd w:val="clear" w:color="auto" w:fill="auto"/>
          </w:tcPr>
          <w:p w14:paraId="0E36A635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2.3. Направление заявителю результата предоставления муниципальной услуги</w:t>
            </w:r>
          </w:p>
        </w:tc>
      </w:tr>
      <w:tr w:rsidR="00C7691A" w:rsidRPr="00C7691A" w14:paraId="00426A8D" w14:textId="77777777" w:rsidTr="00C7691A">
        <w:tc>
          <w:tcPr>
            <w:tcW w:w="680" w:type="dxa"/>
            <w:vMerge w:val="restart"/>
            <w:shd w:val="clear" w:color="auto" w:fill="auto"/>
          </w:tcPr>
          <w:p w14:paraId="5F5F6B9E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2.3</w:t>
            </w:r>
            <w:r w:rsidRPr="00C7691A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6AB0821C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14:paraId="107C53BA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2.3.1.1. При обращении в орган, предоставляющий услугу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0CA4BB19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  направляет заявителю результат предоставления муниципальной услуги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почты; через личный кабинет на ЕПГУ или РПГУ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footnoteReference w:id="14"/>
            </w:r>
          </w:p>
        </w:tc>
        <w:tc>
          <w:tcPr>
            <w:tcW w:w="1418" w:type="dxa"/>
            <w:shd w:val="clear" w:color="auto" w:fill="auto"/>
          </w:tcPr>
          <w:p w14:paraId="26AA6E3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10 рабочих дней со дня принятия решения о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предоставлении  услуги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35346C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комитета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14:paraId="5CCEA0A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842" w:type="dxa"/>
            <w:shd w:val="clear" w:color="auto" w:fill="auto"/>
          </w:tcPr>
          <w:p w14:paraId="7DF6CDC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0967D4EE" w14:textId="77777777" w:rsidTr="00C7691A">
        <w:tc>
          <w:tcPr>
            <w:tcW w:w="680" w:type="dxa"/>
            <w:vMerge/>
            <w:shd w:val="clear" w:color="auto" w:fill="auto"/>
          </w:tcPr>
          <w:p w14:paraId="0EFE4984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4C56F976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14:paraId="3FAD0807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2.3.1.2. При личном обращении в МФЦ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6C19D0A1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14:paraId="3565936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10 рабочих дней со дня принятия решения о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предоставлении  услуги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14D45A8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14:paraId="31A2399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78877C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5B1E9FA3" w14:textId="77777777" w:rsidTr="00C7691A">
        <w:tc>
          <w:tcPr>
            <w:tcW w:w="680" w:type="dxa"/>
            <w:shd w:val="clear" w:color="auto" w:fill="auto"/>
          </w:tcPr>
          <w:p w14:paraId="6F605472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2301" w:type="dxa"/>
            <w:shd w:val="clear" w:color="auto" w:fill="auto"/>
          </w:tcPr>
          <w:p w14:paraId="5D949D23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14:paraId="295D2E25" w14:textId="77777777" w:rsidR="00C7691A" w:rsidRPr="00C7691A" w:rsidRDefault="00C7691A" w:rsidP="00C7691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14:paraId="76C0008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14:paraId="3EE138F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6154758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14:paraId="002D0B7E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2543E04B" w14:textId="77777777" w:rsidTr="00C7691A">
        <w:tc>
          <w:tcPr>
            <w:tcW w:w="680" w:type="dxa"/>
            <w:shd w:val="clear" w:color="auto" w:fill="auto"/>
          </w:tcPr>
          <w:p w14:paraId="40DF1944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2.3.3.</w:t>
            </w:r>
          </w:p>
        </w:tc>
        <w:tc>
          <w:tcPr>
            <w:tcW w:w="2301" w:type="dxa"/>
            <w:shd w:val="clear" w:color="auto" w:fill="auto"/>
          </w:tcPr>
          <w:p w14:paraId="49D920E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14:paraId="29CFA6D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14:paraId="1E40620B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14:paraId="26FE14F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14:paraId="7C7720D1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14:paraId="0132F102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14:paraId="1A548F9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3915D16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14:paraId="151016B5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91A" w:rsidRPr="00C7691A" w14:paraId="124A7EEB" w14:textId="77777777" w:rsidTr="00C7691A">
        <w:tc>
          <w:tcPr>
            <w:tcW w:w="680" w:type="dxa"/>
            <w:shd w:val="clear" w:color="auto" w:fill="auto"/>
          </w:tcPr>
          <w:p w14:paraId="38005C1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2.3.4</w:t>
            </w:r>
          </w:p>
        </w:tc>
        <w:tc>
          <w:tcPr>
            <w:tcW w:w="2301" w:type="dxa"/>
            <w:shd w:val="clear" w:color="auto" w:fill="auto"/>
          </w:tcPr>
          <w:p w14:paraId="00DA873A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14:paraId="5A826282" w14:textId="77777777" w:rsidR="00C7691A" w:rsidRPr="00C7691A" w:rsidRDefault="00C7691A" w:rsidP="00C7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Передает по сопроводительному реестру </w:t>
            </w:r>
            <w:proofErr w:type="gramStart"/>
            <w:r w:rsidRPr="00C7691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комитет</w:t>
            </w:r>
            <w:proofErr w:type="gramEnd"/>
            <w:r w:rsidRPr="00C7691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физической культуре и спорту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14:paraId="5709F609" w14:textId="77777777" w:rsidR="00C7691A" w:rsidRPr="00C7691A" w:rsidRDefault="00C7691A" w:rsidP="00C7691A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C7691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14:paraId="34309049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14:paraId="461C1244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DF59B1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14:paraId="4EF3C97F" w14:textId="77777777" w:rsidR="00C7691A" w:rsidRPr="00C7691A" w:rsidRDefault="00C7691A" w:rsidP="00C7691A">
      <w:pPr>
        <w:spacing w:after="0" w:line="240" w:lineRule="auto"/>
        <w:ind w:right="-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5FBF4" w14:textId="77777777" w:rsidR="00C7691A" w:rsidRPr="00C7691A" w:rsidRDefault="00C7691A" w:rsidP="00C7691A">
      <w:pPr>
        <w:spacing w:after="0" w:line="240" w:lineRule="auto"/>
        <w:ind w:right="-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FB248" w14:textId="77777777" w:rsidR="00C7691A" w:rsidRPr="00C7691A" w:rsidRDefault="00C7691A" w:rsidP="00C7691A">
      <w:pPr>
        <w:spacing w:after="0" w:line="240" w:lineRule="auto"/>
        <w:ind w:right="-82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91A">
        <w:rPr>
          <w:rFonts w:ascii="Times New Roman" w:hAnsi="Times New Roman" w:cs="Times New Roman"/>
          <w:b/>
          <w:sz w:val="28"/>
          <w:szCs w:val="24"/>
        </w:rPr>
        <w:t>Раздел 8. Особенности предоставления «</w:t>
      </w:r>
      <w:proofErr w:type="spellStart"/>
      <w:r w:rsidRPr="00C7691A">
        <w:rPr>
          <w:rFonts w:ascii="Times New Roman" w:hAnsi="Times New Roman" w:cs="Times New Roman"/>
          <w:b/>
          <w:sz w:val="28"/>
          <w:szCs w:val="24"/>
        </w:rPr>
        <w:t>подуслуги</w:t>
      </w:r>
      <w:proofErr w:type="spellEnd"/>
      <w:r w:rsidRPr="00C7691A">
        <w:rPr>
          <w:rFonts w:ascii="Times New Roman" w:hAnsi="Times New Roman" w:cs="Times New Roman"/>
          <w:b/>
          <w:sz w:val="28"/>
          <w:szCs w:val="24"/>
        </w:rPr>
        <w:t>» в электронной форме</w:t>
      </w:r>
    </w:p>
    <w:p w14:paraId="6F074AB2" w14:textId="77777777" w:rsidR="00C7691A" w:rsidRPr="00C7691A" w:rsidRDefault="00C7691A" w:rsidP="00C7691A">
      <w:pPr>
        <w:spacing w:after="0" w:line="240" w:lineRule="auto"/>
        <w:ind w:right="-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507"/>
        <w:gridCol w:w="1864"/>
        <w:gridCol w:w="2189"/>
        <w:gridCol w:w="2133"/>
        <w:gridCol w:w="2117"/>
        <w:gridCol w:w="2354"/>
      </w:tblGrid>
      <w:tr w:rsidR="00C7691A" w:rsidRPr="00C7691A" w14:paraId="304AFB00" w14:textId="77777777" w:rsidTr="00C7691A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8701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Способ получения заявителем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информации о сроках и порядке предоставления «</w:t>
            </w:r>
            <w:proofErr w:type="spellStart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DA0D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Способ записи на прием в орган, МФЦ для подачи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запроса о предоставлении «</w:t>
            </w:r>
            <w:proofErr w:type="spellStart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F066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Способ формирования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запроса о предоставлении «</w:t>
            </w:r>
            <w:proofErr w:type="spellStart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46E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Способ приема и регистрации органом,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предоставляющим услугу, запроса о предоставлении «</w:t>
            </w:r>
            <w:proofErr w:type="spellStart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» и иных документов, необходимых для предоставления «</w:t>
            </w:r>
            <w:proofErr w:type="spellStart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8E9A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Способ оплаты государственной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пошлины за предоставление «</w:t>
            </w:r>
            <w:proofErr w:type="spellStart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7E18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Способ получения сведений о ходе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выполнения запроса о предоставлении «</w:t>
            </w:r>
            <w:proofErr w:type="spellStart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1185" w14:textId="77777777" w:rsidR="00C7691A" w:rsidRPr="00C7691A" w:rsidRDefault="00C7691A" w:rsidP="00C769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Способ подачи жалобы на нарушение порядка </w:t>
            </w: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предоставления «</w:t>
            </w:r>
            <w:proofErr w:type="spellStart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C7691A" w:rsidRPr="00C7691A" w14:paraId="0B4196AF" w14:textId="77777777" w:rsidTr="00C7691A">
        <w:tc>
          <w:tcPr>
            <w:tcW w:w="2081" w:type="dxa"/>
          </w:tcPr>
          <w:p w14:paraId="478C071E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507" w:type="dxa"/>
            <w:shd w:val="clear" w:color="auto" w:fill="auto"/>
          </w:tcPr>
          <w:p w14:paraId="61F9D4C0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14:paraId="4863B532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14:paraId="342B2B23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14:paraId="7722ADB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14:paraId="0870053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14:paraId="4C8451C3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C7691A" w:rsidRPr="00C7691A" w14:paraId="1322D840" w14:textId="77777777" w:rsidTr="00C7691A">
        <w:tc>
          <w:tcPr>
            <w:tcW w:w="15245" w:type="dxa"/>
            <w:gridSpan w:val="7"/>
          </w:tcPr>
          <w:p w14:paraId="6E3E802D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14:paraId="6EC83EEC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C7691A" w:rsidRPr="00C7691A" w14:paraId="3A7D2B77" w14:textId="77777777" w:rsidTr="00C7691A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D41C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ЕПГУ*.</w:t>
            </w:r>
          </w:p>
          <w:p w14:paraId="2BAC0D3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РПГУ *.</w:t>
            </w:r>
          </w:p>
          <w:p w14:paraId="0284B98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3. Официальный сайт органа, предоставляющего услугу</w:t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footnoteReference w:id="15"/>
            </w: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0847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1.Официальный сайт органа, предоставляющего услугу*.</w:t>
            </w:r>
          </w:p>
          <w:p w14:paraId="797D4C28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РПГУ*.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8C7F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Через экранную форму на ЕПГУ*.</w:t>
            </w:r>
          </w:p>
          <w:p w14:paraId="591DC89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Через экранную форму на РПГУ *.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1F20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результата предоставления муниципальной услуги.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04A4" w14:textId="77777777" w:rsidR="00C7691A" w:rsidRPr="00C7691A" w:rsidRDefault="00C7691A" w:rsidP="00C7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BE46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Личный кабинет заявителя на ЕПГУ *;</w:t>
            </w:r>
          </w:p>
          <w:p w14:paraId="32837433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2. Личный кабинет на РПГУ *.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D8A3D" w14:textId="77777777" w:rsidR="00C7691A" w:rsidRPr="00C7691A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91A">
              <w:rPr>
                <w:rFonts w:ascii="Times New Roman" w:hAnsi="Times New Roman" w:cs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</w:tc>
      </w:tr>
    </w:tbl>
    <w:p w14:paraId="2E20FD14" w14:textId="28D24A02" w:rsidR="00F72DFB" w:rsidRDefault="00F72DFB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DF5FC" w14:textId="6382946B" w:rsidR="00C7691A" w:rsidRDefault="00C7691A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4BED7" w14:textId="3699FC26" w:rsidR="00C7691A" w:rsidRDefault="00C7691A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B0091" w14:textId="40018E72" w:rsidR="00C7691A" w:rsidRDefault="00C7691A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2881A" w14:textId="3FEC1B5F" w:rsidR="00C7691A" w:rsidRDefault="00C7691A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2E1C1" w14:textId="1DFB8594" w:rsidR="00C7691A" w:rsidRDefault="00C7691A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037C9" w14:textId="1BA8FCA1" w:rsidR="00C7691A" w:rsidRDefault="00C7691A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F5E10" w14:textId="77777777" w:rsidR="00C7691A" w:rsidRDefault="00C7691A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691A" w:rsidSect="00C7691A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524"/>
      </w:tblGrid>
      <w:tr w:rsidR="00C7691A" w:rsidRPr="008E7D74" w14:paraId="11F9E5F7" w14:textId="77777777" w:rsidTr="00C7691A">
        <w:tc>
          <w:tcPr>
            <w:tcW w:w="5013" w:type="dxa"/>
            <w:shd w:val="clear" w:color="auto" w:fill="auto"/>
          </w:tcPr>
          <w:p w14:paraId="4C280437" w14:textId="77777777" w:rsidR="00C7691A" w:rsidRPr="00D90A8C" w:rsidRDefault="00C7691A" w:rsidP="00C76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 организации</w:t>
            </w:r>
          </w:p>
          <w:p w14:paraId="36368D9E" w14:textId="77777777" w:rsidR="00C7691A" w:rsidRPr="00D90A8C" w:rsidRDefault="00C7691A" w:rsidP="00C769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shd w:val="clear" w:color="auto" w:fill="auto"/>
          </w:tcPr>
          <w:p w14:paraId="65E3C5DB" w14:textId="77777777" w:rsidR="00C7691A" w:rsidRPr="00D90A8C" w:rsidRDefault="00C7691A" w:rsidP="00C76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8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14:paraId="6E2A4C21" w14:textId="77777777" w:rsidR="00C7691A" w:rsidRPr="00D90A8C" w:rsidRDefault="00C7691A" w:rsidP="00C76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8C">
              <w:rPr>
                <w:rFonts w:ascii="Times New Roman" w:hAnsi="Times New Roman" w:cs="Times New Roman"/>
                <w:sz w:val="28"/>
                <w:szCs w:val="28"/>
              </w:rPr>
      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  <w:p w14:paraId="67B78B91" w14:textId="77777777" w:rsidR="00C7691A" w:rsidRPr="00D90A8C" w:rsidRDefault="00C7691A" w:rsidP="00C76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22401" w14:textId="77777777" w:rsidR="00C7691A" w:rsidRPr="00D90A8C" w:rsidRDefault="00C7691A" w:rsidP="00C76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 по</w:t>
            </w:r>
          </w:p>
          <w:p w14:paraId="40DBE42C" w14:textId="77777777" w:rsidR="00C7691A" w:rsidRPr="00D90A8C" w:rsidRDefault="00C7691A" w:rsidP="00C76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спорту</w:t>
            </w:r>
          </w:p>
          <w:p w14:paraId="4ECD5376" w14:textId="77777777" w:rsidR="00C7691A" w:rsidRPr="00D90A8C" w:rsidRDefault="00C7691A" w:rsidP="00C76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t>Новоалександровского</w:t>
            </w:r>
          </w:p>
          <w:p w14:paraId="3607A9CA" w14:textId="77777777" w:rsidR="00C7691A" w:rsidRPr="00D90A8C" w:rsidRDefault="00C7691A" w:rsidP="00C76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14:paraId="5F096EA4" w14:textId="77777777" w:rsidR="00C7691A" w:rsidRPr="00D90A8C" w:rsidRDefault="00C7691A" w:rsidP="00C76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14:paraId="07E675A1" w14:textId="77777777" w:rsidR="00C7691A" w:rsidRPr="00D90A8C" w:rsidRDefault="00C7691A" w:rsidP="00C76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F3B521E" w14:textId="77777777" w:rsidR="00C7691A" w:rsidRPr="00D90A8C" w:rsidRDefault="00C7691A" w:rsidP="00C76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t>ФИО председателя</w:t>
            </w:r>
          </w:p>
          <w:p w14:paraId="11CA1E52" w14:textId="77777777" w:rsidR="00C7691A" w:rsidRPr="00D90A8C" w:rsidRDefault="00C7691A" w:rsidP="00C769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7F4B8" w14:textId="77777777" w:rsidR="00C7691A" w:rsidRDefault="00C7691A" w:rsidP="00C769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741554" w14:textId="77777777" w:rsidR="00C7691A" w:rsidRPr="008E7D74" w:rsidRDefault="00C7691A" w:rsidP="00C769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63133A" w14:textId="77777777" w:rsidR="00C7691A" w:rsidRPr="00D90A8C" w:rsidRDefault="00C7691A" w:rsidP="00C76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A8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0E57E80" w14:textId="77777777" w:rsidR="00C7691A" w:rsidRPr="00D90A8C" w:rsidRDefault="00C7691A" w:rsidP="00C76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A8C">
        <w:rPr>
          <w:rFonts w:ascii="Times New Roman" w:hAnsi="Times New Roman" w:cs="Times New Roman"/>
          <w:b/>
          <w:sz w:val="28"/>
          <w:szCs w:val="28"/>
        </w:rPr>
        <w:t>о присвоение спортивного разряда</w:t>
      </w:r>
    </w:p>
    <w:p w14:paraId="6F32B396" w14:textId="77777777" w:rsidR="00C7691A" w:rsidRPr="00D90A8C" w:rsidRDefault="00C7691A" w:rsidP="00C76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A8C">
        <w:rPr>
          <w:rFonts w:ascii="Times New Roman" w:hAnsi="Times New Roman" w:cs="Times New Roman"/>
          <w:b/>
          <w:sz w:val="28"/>
          <w:szCs w:val="28"/>
        </w:rPr>
        <w:t>(«второй спортивный разряд» «третий спортивный разряд»)</w:t>
      </w:r>
    </w:p>
    <w:p w14:paraId="07207F73" w14:textId="77777777" w:rsidR="00C7691A" w:rsidRDefault="00C7691A" w:rsidP="00C76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61F4B" w14:textId="77777777" w:rsidR="00C7691A" w:rsidRPr="00D90A8C" w:rsidRDefault="00C7691A" w:rsidP="00C76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B42C8" w14:textId="77777777" w:rsidR="00C7691A" w:rsidRPr="00D90A8C" w:rsidRDefault="00C7691A" w:rsidP="00C769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На основании Положения о Единой всероссийской спортивной классификации, утвержденной приказом Министерства спорта, туризма и молодежной политики Российской Федерации от 17 марта 2015 г. № 227, ходатайствую о присвоении спортивных разрядов спортсменам, выполнившим нормативы и требования Единой всероссийской спортивной классификации 2014-2017 гг.</w:t>
      </w:r>
    </w:p>
    <w:p w14:paraId="282DD7E3" w14:textId="77777777" w:rsidR="00C7691A" w:rsidRPr="00D90A8C" w:rsidRDefault="00C7691A" w:rsidP="00C76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14:paraId="01BFE228" w14:textId="77777777" w:rsidR="00C7691A" w:rsidRPr="00D90A8C" w:rsidRDefault="00C7691A" w:rsidP="00C76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указать спортивный разряд и вид спорта</w:t>
      </w:r>
    </w:p>
    <w:p w14:paraId="3953BEF8" w14:textId="77777777" w:rsidR="00C7691A" w:rsidRDefault="00C7691A" w:rsidP="00C76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210E7" w14:textId="77777777" w:rsidR="00C7691A" w:rsidRPr="00D90A8C" w:rsidRDefault="00C7691A" w:rsidP="00C76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022"/>
        <w:gridCol w:w="3166"/>
        <w:gridCol w:w="2366"/>
      </w:tblGrid>
      <w:tr w:rsidR="00C7691A" w:rsidRPr="00D90A8C" w14:paraId="3E0A9804" w14:textId="77777777" w:rsidTr="00C7691A">
        <w:tc>
          <w:tcPr>
            <w:tcW w:w="817" w:type="dxa"/>
          </w:tcPr>
          <w:p w14:paraId="01DF527A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6F6BBCA7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15" w:type="dxa"/>
          </w:tcPr>
          <w:p w14:paraId="13314490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2465" w:type="dxa"/>
          </w:tcPr>
          <w:p w14:paraId="64201676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C7691A" w:rsidRPr="00D90A8C" w14:paraId="6053F5F5" w14:textId="77777777" w:rsidTr="00C7691A">
        <w:tc>
          <w:tcPr>
            <w:tcW w:w="817" w:type="dxa"/>
          </w:tcPr>
          <w:p w14:paraId="3776A18D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07EBB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2AAA3F9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76171B5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1A" w:rsidRPr="00D90A8C" w14:paraId="0A9FAA7F" w14:textId="77777777" w:rsidTr="00C7691A">
        <w:tc>
          <w:tcPr>
            <w:tcW w:w="817" w:type="dxa"/>
          </w:tcPr>
          <w:p w14:paraId="100FA39B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041E7E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0128F8F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31A14E0" w14:textId="77777777" w:rsidR="00C7691A" w:rsidRPr="00D90A8C" w:rsidRDefault="00C7691A" w:rsidP="00C76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5C8ACD" w14:textId="77777777" w:rsidR="00C7691A" w:rsidRPr="00D90A8C" w:rsidRDefault="00C7691A" w:rsidP="00C769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45AAF2" w14:textId="77777777" w:rsidR="00C7691A" w:rsidRPr="00D90A8C" w:rsidRDefault="00C7691A" w:rsidP="00C769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Приложение:</w:t>
      </w:r>
    </w:p>
    <w:p w14:paraId="7ABBE2E6" w14:textId="77777777" w:rsidR="00C7691A" w:rsidRPr="00D90A8C" w:rsidRDefault="00C7691A" w:rsidP="00C769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а) представление на ________ листах;</w:t>
      </w:r>
    </w:p>
    <w:p w14:paraId="14FC7B5B" w14:textId="77777777" w:rsidR="00C7691A" w:rsidRPr="00D90A8C" w:rsidRDefault="00C7691A" w:rsidP="00C769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б) копия протокола на ______ листах;</w:t>
      </w:r>
    </w:p>
    <w:p w14:paraId="351517D1" w14:textId="77777777" w:rsidR="00C7691A" w:rsidRPr="00D90A8C" w:rsidRDefault="00C7691A" w:rsidP="00C769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в) справка о составе и квалификации судейской коллегии на ____ листах;</w:t>
      </w:r>
    </w:p>
    <w:p w14:paraId="053F8AE4" w14:textId="77777777" w:rsidR="00C7691A" w:rsidRPr="00D90A8C" w:rsidRDefault="00C7691A" w:rsidP="00C769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г) копия второй и третьей страниц паспорта (копия справки о временной регистрации или свидетельство о рождении для лиц, не достигших возраста 14 лет) на ____ листах.</w:t>
      </w:r>
    </w:p>
    <w:p w14:paraId="71BFF7C2" w14:textId="77777777" w:rsidR="00C7691A" w:rsidRPr="00D90A8C" w:rsidRDefault="00C7691A" w:rsidP="00C7691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в том числе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услуги.</w:t>
      </w:r>
    </w:p>
    <w:p w14:paraId="6C90D0C0" w14:textId="77777777" w:rsidR="00C7691A" w:rsidRPr="00D90A8C" w:rsidRDefault="00C7691A" w:rsidP="00C7691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муниципального услуги прошу направить:</w:t>
      </w:r>
    </w:p>
    <w:p w14:paraId="0AA53896" w14:textId="77777777" w:rsidR="00C7691A" w:rsidRPr="00D90A8C" w:rsidRDefault="00C7691A" w:rsidP="00C7691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7F787614" w14:textId="77777777" w:rsidR="00C7691A" w:rsidRPr="00D90A8C" w:rsidRDefault="00C7691A" w:rsidP="00C7691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lastRenderedPageBreak/>
        <w:t>по адресу электронному почты;</w:t>
      </w:r>
    </w:p>
    <w:p w14:paraId="4B56E82F" w14:textId="77777777" w:rsidR="00C7691A" w:rsidRPr="00D90A8C" w:rsidRDefault="00C7691A" w:rsidP="00C7691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вручить лично.</w:t>
      </w:r>
    </w:p>
    <w:p w14:paraId="601623EC" w14:textId="77777777" w:rsidR="00C7691A" w:rsidRPr="00D90A8C" w:rsidRDefault="00C7691A" w:rsidP="00C7691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CEE33" w14:textId="77777777" w:rsidR="00C7691A" w:rsidRPr="00D90A8C" w:rsidRDefault="00C7691A" w:rsidP="00C7691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FAEFB9" w14:textId="77777777" w:rsidR="00C7691A" w:rsidRPr="00D90A8C" w:rsidRDefault="00C7691A" w:rsidP="00C7691A">
      <w:pPr>
        <w:pStyle w:val="ac"/>
        <w:spacing w:after="0"/>
        <w:ind w:left="0"/>
        <w:rPr>
          <w:rFonts w:ascii="Times New Roman" w:hAnsi="Times New Roman"/>
        </w:rPr>
      </w:pPr>
      <w:r w:rsidRPr="00D90A8C">
        <w:rPr>
          <w:rFonts w:ascii="Times New Roman" w:hAnsi="Times New Roman"/>
        </w:rPr>
        <w:t>Руководитель аккредитованной федерации ________________________________</w:t>
      </w:r>
    </w:p>
    <w:p w14:paraId="7ACB53D6" w14:textId="77777777" w:rsidR="00C7691A" w:rsidRPr="00D90A8C" w:rsidRDefault="00C7691A" w:rsidP="00C7691A">
      <w:pPr>
        <w:pStyle w:val="ac"/>
        <w:spacing w:after="0"/>
        <w:ind w:left="0"/>
        <w:rPr>
          <w:rFonts w:ascii="Times New Roman" w:hAnsi="Times New Roman"/>
        </w:rPr>
      </w:pPr>
      <w:r w:rsidRPr="00D90A8C">
        <w:rPr>
          <w:rFonts w:ascii="Times New Roman" w:hAnsi="Times New Roman"/>
          <w:color w:val="000000"/>
        </w:rPr>
        <w:t>(указать конкретную должность)</w:t>
      </w:r>
    </w:p>
    <w:p w14:paraId="655C2B75" w14:textId="77777777" w:rsidR="00C7691A" w:rsidRPr="00D90A8C" w:rsidRDefault="00C7691A" w:rsidP="00C7691A">
      <w:pPr>
        <w:pStyle w:val="ac"/>
        <w:spacing w:after="0"/>
        <w:ind w:left="0"/>
        <w:jc w:val="both"/>
        <w:rPr>
          <w:rFonts w:ascii="Times New Roman" w:hAnsi="Times New Roman"/>
        </w:rPr>
      </w:pPr>
      <w:r w:rsidRPr="00D90A8C">
        <w:rPr>
          <w:rFonts w:ascii="Times New Roman" w:hAnsi="Times New Roman"/>
        </w:rPr>
        <w:t>________ _______________</w:t>
      </w:r>
    </w:p>
    <w:p w14:paraId="1BFC04F1" w14:textId="77777777" w:rsidR="00C7691A" w:rsidRPr="00D90A8C" w:rsidRDefault="00C7691A" w:rsidP="00C7691A">
      <w:pPr>
        <w:pStyle w:val="ac"/>
        <w:spacing w:after="0"/>
        <w:ind w:left="0"/>
        <w:jc w:val="both"/>
        <w:rPr>
          <w:rFonts w:ascii="Times New Roman" w:hAnsi="Times New Roman"/>
        </w:rPr>
      </w:pPr>
      <w:r w:rsidRPr="00D90A8C">
        <w:rPr>
          <w:rFonts w:ascii="Times New Roman" w:hAnsi="Times New Roman"/>
        </w:rPr>
        <w:t>Подпись (Ф.И.О.)</w:t>
      </w:r>
    </w:p>
    <w:p w14:paraId="2E56586F" w14:textId="77777777" w:rsidR="00C7691A" w:rsidRPr="00D90A8C" w:rsidRDefault="00C7691A" w:rsidP="00C7691A">
      <w:pPr>
        <w:pStyle w:val="ac"/>
        <w:spacing w:after="0"/>
        <w:ind w:left="0"/>
        <w:jc w:val="both"/>
        <w:rPr>
          <w:rFonts w:ascii="Times New Roman" w:hAnsi="Times New Roman"/>
        </w:rPr>
      </w:pPr>
    </w:p>
    <w:p w14:paraId="418B6DB8" w14:textId="77777777" w:rsidR="00C7691A" w:rsidRPr="00D90A8C" w:rsidRDefault="00C7691A" w:rsidP="00C769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1CFD0C0E" w14:textId="77777777" w:rsidR="00C7691A" w:rsidRPr="00D90A8C" w:rsidRDefault="00C7691A" w:rsidP="00C76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Исполнитель ______________________</w:t>
      </w:r>
    </w:p>
    <w:p w14:paraId="32C43141" w14:textId="77777777" w:rsidR="00C7691A" w:rsidRPr="00D90A8C" w:rsidRDefault="00C7691A" w:rsidP="00C76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14:paraId="2BA25EFC" w14:textId="77777777" w:rsidR="00C7691A" w:rsidRPr="00D90A8C" w:rsidRDefault="00C7691A" w:rsidP="00C76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proofErr w:type="gramStart"/>
      <w:r w:rsidRPr="00D90A8C"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proofErr w:type="gramEnd"/>
      <w:r w:rsidRPr="00D90A8C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0F22B142" w14:textId="77777777" w:rsidR="00C7691A" w:rsidRPr="00D90A8C" w:rsidRDefault="00C7691A" w:rsidP="00C7691A">
      <w:pPr>
        <w:tabs>
          <w:tab w:val="left" w:pos="-5529"/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D90A8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90A8C">
        <w:rPr>
          <w:rFonts w:ascii="Times New Roman" w:hAnsi="Times New Roman" w:cs="Times New Roman"/>
          <w:sz w:val="24"/>
          <w:szCs w:val="24"/>
        </w:rPr>
        <w:t>________________20___г.</w:t>
      </w:r>
    </w:p>
    <w:p w14:paraId="40F6DDEF" w14:textId="77777777" w:rsidR="00C7691A" w:rsidRPr="00D90A8C" w:rsidRDefault="00C7691A" w:rsidP="00C769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9ACF310" w14:textId="77777777" w:rsidR="00C7691A" w:rsidRPr="00D90A8C" w:rsidRDefault="00C7691A" w:rsidP="00C7691A">
      <w:pPr>
        <w:rPr>
          <w:rFonts w:ascii="Times New Roman" w:hAnsi="Times New Roman" w:cs="Times New Roman"/>
        </w:rPr>
      </w:pPr>
    </w:p>
    <w:p w14:paraId="3CF06177" w14:textId="4AD9F8B5" w:rsidR="00C7691A" w:rsidRDefault="00C7691A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717BD" w14:textId="21C67B4A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48040" w14:textId="4E690432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2D00D" w14:textId="0B844D0E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CCCC1" w14:textId="4D97EA92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EB097" w14:textId="46996A9F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C2078" w14:textId="2E9652BE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110DF" w14:textId="562130A6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430E3" w14:textId="02E4537A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32F16" w14:textId="54122893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B681B" w14:textId="65C5C71F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4DF01" w14:textId="719C1508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FD4DD" w14:textId="24F5C6A1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1C5A4" w14:textId="2197CC11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C7773" w14:textId="5CFF575C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7436E" w14:textId="5972B916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370F0" w14:textId="4D8068E6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10"/>
      </w:tblGrid>
      <w:tr w:rsidR="00C32A5C" w:rsidRPr="008E7D74" w14:paraId="25CB13B3" w14:textId="77777777" w:rsidTr="00FD6996">
        <w:tc>
          <w:tcPr>
            <w:tcW w:w="4784" w:type="dxa"/>
            <w:shd w:val="clear" w:color="auto" w:fill="auto"/>
          </w:tcPr>
          <w:p w14:paraId="702284B4" w14:textId="77777777" w:rsidR="00C32A5C" w:rsidRPr="008E7D74" w:rsidRDefault="00C32A5C" w:rsidP="00FD6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7749EF2A" w14:textId="77777777" w:rsidR="00C32A5C" w:rsidRPr="004B7FF6" w:rsidRDefault="00C32A5C" w:rsidP="00FD69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2 </w:t>
            </w:r>
          </w:p>
          <w:p w14:paraId="6A690F2C" w14:textId="77777777" w:rsidR="00C32A5C" w:rsidRPr="004B7FF6" w:rsidRDefault="00C32A5C" w:rsidP="00FD69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FF6">
              <w:rPr>
                <w:rFonts w:ascii="Times New Roman" w:hAnsi="Times New Roman" w:cs="Times New Roman"/>
                <w:bCs/>
                <w:sz w:val="28"/>
                <w:szCs w:val="28"/>
              </w:rPr>
      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  <w:p w14:paraId="5B7800FF" w14:textId="77777777" w:rsidR="00C32A5C" w:rsidRPr="00D84CDB" w:rsidRDefault="00C32A5C" w:rsidP="00FD699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ABF846E" w14:textId="77777777" w:rsidR="00C32A5C" w:rsidRPr="008E7D74" w:rsidRDefault="00C32A5C" w:rsidP="00C32A5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</w:t>
      </w:r>
    </w:p>
    <w:p w14:paraId="204857F7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>(наименование организации - исполнителя</w:t>
      </w:r>
    </w:p>
    <w:p w14:paraId="126356B4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802052C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>государственной услуги)</w:t>
      </w:r>
    </w:p>
    <w:p w14:paraId="508D0AED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DE90ACD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FF6">
        <w:rPr>
          <w:rFonts w:ascii="Times New Roman" w:hAnsi="Times New Roman" w:cs="Times New Roman"/>
          <w:b/>
          <w:sz w:val="32"/>
          <w:szCs w:val="32"/>
        </w:rPr>
        <w:t>ЗАЯВЛЕНИЕ (ХОДАТАЙСТВО)</w:t>
      </w:r>
    </w:p>
    <w:p w14:paraId="0050391C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FF6">
        <w:rPr>
          <w:rFonts w:ascii="Times New Roman" w:hAnsi="Times New Roman" w:cs="Times New Roman"/>
          <w:b/>
          <w:sz w:val="32"/>
          <w:szCs w:val="32"/>
        </w:rPr>
        <w:t>О ПОДТВЕРЖДЕНИИ СПОРТИВНОГО РАЗРЯДА</w:t>
      </w:r>
    </w:p>
    <w:p w14:paraId="20ABAA76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B728B0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>(наименование организации, направляющей представление)</w:t>
      </w:r>
    </w:p>
    <w:p w14:paraId="31A0DC87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>представляет документы спортсмена ___________________________ (Ф.И.О.) ________________ (дата рождения) для подтверждения спортивного разряда «_____________________» вид спорта ___________________.</w:t>
      </w:r>
    </w:p>
    <w:p w14:paraId="0338F2CD" w14:textId="77777777" w:rsidR="00C32A5C" w:rsidRPr="004B7FF6" w:rsidRDefault="00C32A5C" w:rsidP="00C3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AC74816" w14:textId="77777777" w:rsidR="00C32A5C" w:rsidRPr="004B7FF6" w:rsidRDefault="00C32A5C" w:rsidP="00C32A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FF6">
        <w:rPr>
          <w:rFonts w:ascii="Times New Roman" w:hAnsi="Times New Roman" w:cs="Times New Roman"/>
          <w:sz w:val="20"/>
          <w:szCs w:val="20"/>
        </w:rPr>
        <w:t>(наименование соревнования,</w:t>
      </w:r>
    </w:p>
    <w:p w14:paraId="0A2554E1" w14:textId="77777777" w:rsidR="00C32A5C" w:rsidRPr="004B7FF6" w:rsidRDefault="00C32A5C" w:rsidP="00C3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3600E5" w14:textId="77777777" w:rsidR="00C32A5C" w:rsidRPr="004B7FF6" w:rsidRDefault="00C32A5C" w:rsidP="00C32A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FF6">
        <w:rPr>
          <w:rFonts w:ascii="Times New Roman" w:hAnsi="Times New Roman" w:cs="Times New Roman"/>
          <w:sz w:val="20"/>
          <w:szCs w:val="20"/>
        </w:rPr>
        <w:t>место и дата проведения)</w:t>
      </w:r>
    </w:p>
    <w:p w14:paraId="13CD4422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4BB9841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FF6">
        <w:rPr>
          <w:rFonts w:ascii="Times New Roman" w:hAnsi="Times New Roman" w:cs="Times New Roman"/>
          <w:sz w:val="20"/>
          <w:szCs w:val="20"/>
        </w:rPr>
        <w:t>(сведения о выполнении норм,</w:t>
      </w:r>
    </w:p>
    <w:p w14:paraId="6BCCCF86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B4246AF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FF6">
        <w:rPr>
          <w:rFonts w:ascii="Times New Roman" w:hAnsi="Times New Roman" w:cs="Times New Roman"/>
          <w:sz w:val="20"/>
          <w:szCs w:val="20"/>
        </w:rPr>
        <w:t>требований и условий их выполнения)</w:t>
      </w:r>
    </w:p>
    <w:p w14:paraId="289E7CEB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32B18F0" w14:textId="77777777" w:rsidR="00C32A5C" w:rsidRDefault="00C32A5C" w:rsidP="00C3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FF6">
        <w:rPr>
          <w:rFonts w:ascii="Times New Roman" w:hAnsi="Times New Roman" w:cs="Times New Roman"/>
          <w:sz w:val="20"/>
          <w:szCs w:val="20"/>
        </w:rPr>
        <w:t>(фамилию, имя, отчество (при наличии) председателя судейской коллегии (главного судьи)</w:t>
      </w:r>
    </w:p>
    <w:p w14:paraId="076899AA" w14:textId="77777777" w:rsidR="00C32A5C" w:rsidRPr="004B7FF6" w:rsidRDefault="00C32A5C" w:rsidP="00C3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2"/>
        <w:gridCol w:w="3037"/>
        <w:gridCol w:w="3066"/>
      </w:tblGrid>
      <w:tr w:rsidR="00C32A5C" w:rsidRPr="004B7FF6" w14:paraId="2DADB6B6" w14:textId="77777777" w:rsidTr="00FD6996">
        <w:tc>
          <w:tcPr>
            <w:tcW w:w="3296" w:type="dxa"/>
            <w:shd w:val="clear" w:color="auto" w:fill="auto"/>
          </w:tcPr>
          <w:p w14:paraId="52DBC681" w14:textId="77777777" w:rsidR="00C32A5C" w:rsidRPr="004B7FF6" w:rsidRDefault="00C32A5C" w:rsidP="00FD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F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545B2219" w14:textId="77777777" w:rsidR="00C32A5C" w:rsidRPr="004B7FF6" w:rsidRDefault="00C32A5C" w:rsidP="00FD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F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уполномоченного лица организации, направляющей заявление (представление) на спортсмена</w:t>
            </w:r>
          </w:p>
          <w:p w14:paraId="4737EDC0" w14:textId="77777777" w:rsidR="00C32A5C" w:rsidRPr="004B7FF6" w:rsidRDefault="00C32A5C" w:rsidP="00FD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47A8C254" w14:textId="77777777" w:rsidR="00C32A5C" w:rsidRPr="004B7FF6" w:rsidRDefault="00C32A5C" w:rsidP="00FD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F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033F9B7" w14:textId="77777777" w:rsidR="00C32A5C" w:rsidRPr="004B7FF6" w:rsidRDefault="00C32A5C" w:rsidP="00FD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F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14:paraId="54FFBC38" w14:textId="77777777" w:rsidR="00C32A5C" w:rsidRPr="004B7FF6" w:rsidRDefault="00C32A5C" w:rsidP="00FD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F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1E488E8" w14:textId="77777777" w:rsidR="00C32A5C" w:rsidRPr="004B7FF6" w:rsidRDefault="00C32A5C" w:rsidP="00FD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F6">
              <w:rPr>
                <w:rFonts w:ascii="Times New Roman" w:hAnsi="Times New Roman" w:cs="Times New Roman"/>
                <w:sz w:val="24"/>
                <w:szCs w:val="24"/>
              </w:rPr>
              <w:t>фамилия и инициалы уполномоченного лица организации, направляющей заявление (представление) на спортсмена</w:t>
            </w:r>
          </w:p>
          <w:p w14:paraId="676520F1" w14:textId="77777777" w:rsidR="00C32A5C" w:rsidRPr="004B7FF6" w:rsidRDefault="00C32A5C" w:rsidP="00FD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732F0" w14:textId="77777777" w:rsidR="00C32A5C" w:rsidRPr="004B7FF6" w:rsidRDefault="00C32A5C" w:rsidP="00C32A5C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468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18"/>
        <w:gridCol w:w="4731"/>
      </w:tblGrid>
      <w:tr w:rsidR="00C32A5C" w:rsidRPr="004B7FF6" w14:paraId="1418AB74" w14:textId="77777777" w:rsidTr="00C32A5C">
        <w:tc>
          <w:tcPr>
            <w:tcW w:w="4737" w:type="dxa"/>
            <w:gridSpan w:val="2"/>
          </w:tcPr>
          <w:p w14:paraId="527A24B0" w14:textId="77777777" w:rsidR="00C32A5C" w:rsidRPr="004B7FF6" w:rsidRDefault="00C32A5C" w:rsidP="00FD6996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 w:rsidRPr="004B7FF6">
              <w:rPr>
                <w:sz w:val="24"/>
                <w:szCs w:val="24"/>
                <w:lang w:val="ru-RU" w:eastAsia="ru-RU"/>
              </w:rPr>
              <w:t>Результат услуги прошу направить</w:t>
            </w:r>
          </w:p>
        </w:tc>
        <w:tc>
          <w:tcPr>
            <w:tcW w:w="4721" w:type="dxa"/>
          </w:tcPr>
          <w:p w14:paraId="32DE4563" w14:textId="77777777" w:rsidR="00C32A5C" w:rsidRPr="004B7FF6" w:rsidRDefault="00C32A5C" w:rsidP="00FD6996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 w:rsidRPr="004B7FF6">
              <w:rPr>
                <w:sz w:val="24"/>
                <w:szCs w:val="24"/>
                <w:lang w:val="ru-RU" w:eastAsia="ru-RU"/>
              </w:rPr>
              <w:t>место для отметки:</w:t>
            </w:r>
          </w:p>
        </w:tc>
      </w:tr>
      <w:tr w:rsidR="00C32A5C" w:rsidRPr="004B7FF6" w14:paraId="771EA5D5" w14:textId="77777777" w:rsidTr="00C32A5C">
        <w:tc>
          <w:tcPr>
            <w:tcW w:w="4737" w:type="dxa"/>
            <w:gridSpan w:val="2"/>
          </w:tcPr>
          <w:p w14:paraId="1176355E" w14:textId="77777777" w:rsidR="00C32A5C" w:rsidRPr="004B7FF6" w:rsidRDefault="00C32A5C" w:rsidP="00FD6996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 w:rsidRPr="004B7FF6">
              <w:rPr>
                <w:sz w:val="24"/>
                <w:szCs w:val="24"/>
                <w:lang w:val="ru-RU" w:eastAsia="ru-RU"/>
              </w:rPr>
              <w:t>почтой на адрес местонахождения</w:t>
            </w:r>
          </w:p>
        </w:tc>
        <w:tc>
          <w:tcPr>
            <w:tcW w:w="4721" w:type="dxa"/>
          </w:tcPr>
          <w:p w14:paraId="7EEA21C6" w14:textId="77777777" w:rsidR="00C32A5C" w:rsidRPr="004B7FF6" w:rsidRDefault="00C32A5C" w:rsidP="00FD6996">
            <w:pPr>
              <w:pStyle w:val="31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C32A5C" w:rsidRPr="004B7FF6" w14:paraId="7A1A9A2D" w14:textId="77777777" w:rsidTr="00C32A5C">
        <w:tc>
          <w:tcPr>
            <w:tcW w:w="4737" w:type="dxa"/>
            <w:gridSpan w:val="2"/>
          </w:tcPr>
          <w:p w14:paraId="6DCCD4C9" w14:textId="77777777" w:rsidR="00C32A5C" w:rsidRPr="004B7FF6" w:rsidRDefault="00C32A5C" w:rsidP="00FD6996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 w:rsidRPr="004B7FF6">
              <w:rPr>
                <w:sz w:val="24"/>
                <w:szCs w:val="24"/>
                <w:lang w:val="ru-RU" w:eastAsia="ru-RU"/>
              </w:rPr>
              <w:t>электронной почтой, указанной в заявлении</w:t>
            </w:r>
          </w:p>
        </w:tc>
        <w:tc>
          <w:tcPr>
            <w:tcW w:w="4721" w:type="dxa"/>
          </w:tcPr>
          <w:p w14:paraId="660C1F53" w14:textId="77777777" w:rsidR="00C32A5C" w:rsidRPr="004B7FF6" w:rsidRDefault="00C32A5C" w:rsidP="00FD6996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</w:p>
        </w:tc>
      </w:tr>
      <w:tr w:rsidR="00C32A5C" w:rsidRPr="004B7FF6" w14:paraId="58AF4FFD" w14:textId="77777777" w:rsidTr="00C32A5C">
        <w:tc>
          <w:tcPr>
            <w:tcW w:w="4737" w:type="dxa"/>
            <w:gridSpan w:val="2"/>
          </w:tcPr>
          <w:p w14:paraId="6999A72F" w14:textId="77777777" w:rsidR="00C32A5C" w:rsidRPr="004B7FF6" w:rsidRDefault="00C32A5C" w:rsidP="00FD6996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 w:rsidRPr="004B7FF6">
              <w:rPr>
                <w:sz w:val="24"/>
                <w:szCs w:val="24"/>
                <w:lang w:val="ru-RU"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721" w:type="dxa"/>
          </w:tcPr>
          <w:p w14:paraId="46AF9336" w14:textId="77777777" w:rsidR="00C32A5C" w:rsidRPr="004B7FF6" w:rsidRDefault="00C32A5C" w:rsidP="00FD6996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</w:p>
        </w:tc>
      </w:tr>
      <w:tr w:rsidR="00C32A5C" w:rsidRPr="004B7FF6" w14:paraId="7E74F6F8" w14:textId="77777777" w:rsidTr="00C32A5C">
        <w:tc>
          <w:tcPr>
            <w:tcW w:w="4737" w:type="dxa"/>
            <w:gridSpan w:val="2"/>
          </w:tcPr>
          <w:p w14:paraId="589C80CA" w14:textId="77777777" w:rsidR="00C32A5C" w:rsidRPr="004B7FF6" w:rsidRDefault="00C32A5C" w:rsidP="00FD6996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  <w:r w:rsidRPr="004B7FF6">
              <w:rPr>
                <w:sz w:val="24"/>
                <w:szCs w:val="24"/>
                <w:lang w:val="ru-RU" w:eastAsia="ru-RU"/>
              </w:rPr>
              <w:t>в МФЦ</w:t>
            </w:r>
          </w:p>
        </w:tc>
        <w:tc>
          <w:tcPr>
            <w:tcW w:w="4721" w:type="dxa"/>
          </w:tcPr>
          <w:p w14:paraId="0705A419" w14:textId="77777777" w:rsidR="00C32A5C" w:rsidRPr="004B7FF6" w:rsidRDefault="00C32A5C" w:rsidP="00FD6996">
            <w:pPr>
              <w:pStyle w:val="31"/>
              <w:ind w:left="0"/>
              <w:rPr>
                <w:sz w:val="24"/>
                <w:szCs w:val="24"/>
                <w:lang w:val="ru-RU" w:eastAsia="ru-RU"/>
              </w:rPr>
            </w:pPr>
          </w:p>
        </w:tc>
      </w:tr>
      <w:tr w:rsidR="00C32A5C" w:rsidRPr="005A3343" w14:paraId="5DE24D83" w14:textId="77777777" w:rsidTr="00C32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19" w:type="dxa"/>
            <w:shd w:val="clear" w:color="auto" w:fill="auto"/>
          </w:tcPr>
          <w:p w14:paraId="60CC8C2D" w14:textId="77777777" w:rsidR="00C32A5C" w:rsidRPr="005A3343" w:rsidRDefault="00C32A5C" w:rsidP="00FD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7A68" w14:textId="77777777" w:rsidR="00C32A5C" w:rsidRPr="005A3343" w:rsidRDefault="00C32A5C" w:rsidP="00FD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shd w:val="clear" w:color="auto" w:fill="auto"/>
          </w:tcPr>
          <w:p w14:paraId="52A6BC60" w14:textId="77777777" w:rsidR="00C32A5C" w:rsidRPr="005A3343" w:rsidRDefault="00C32A5C" w:rsidP="00FD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34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</w:p>
          <w:p w14:paraId="61958B7C" w14:textId="77777777" w:rsidR="00C32A5C" w:rsidRPr="005A3343" w:rsidRDefault="00C32A5C" w:rsidP="00FD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343">
              <w:rPr>
                <w:rFonts w:ascii="Times New Roman" w:hAnsi="Times New Roman" w:cs="Times New Roman"/>
                <w:sz w:val="28"/>
                <w:szCs w:val="28"/>
              </w:rPr>
      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  <w:p w14:paraId="4115015E" w14:textId="77777777" w:rsidR="00C32A5C" w:rsidRPr="005A3343" w:rsidRDefault="00C32A5C" w:rsidP="00FD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476AD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9ADC2" w14:textId="77777777" w:rsidR="00C32A5C" w:rsidRPr="005A3343" w:rsidRDefault="00C32A5C" w:rsidP="00C32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5B95F6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A33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5794D7D5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A33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____________________________________</w:t>
      </w:r>
    </w:p>
    <w:p w14:paraId="0428DB94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3343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органа, предоставляющего услугу)</w:t>
      </w:r>
    </w:p>
    <w:p w14:paraId="2E7C5E09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304B9E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343">
        <w:rPr>
          <w:rFonts w:ascii="Times New Roman" w:hAnsi="Times New Roman" w:cs="Times New Roman"/>
          <w:sz w:val="24"/>
          <w:szCs w:val="24"/>
          <w:lang w:eastAsia="ru-RU"/>
        </w:rPr>
        <w:t>«___» _______________ 20___г.                                               № ______</w:t>
      </w:r>
    </w:p>
    <w:p w14:paraId="7BD1F01E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F5BBB0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343">
        <w:rPr>
          <w:rFonts w:ascii="Times New Roman" w:hAnsi="Times New Roman" w:cs="Times New Roman"/>
          <w:sz w:val="24"/>
          <w:szCs w:val="24"/>
          <w:lang w:eastAsia="ru-RU"/>
        </w:rPr>
        <w:t>О присвоении спортивных разрядов</w:t>
      </w:r>
    </w:p>
    <w:p w14:paraId="512E3477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9F97C9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8F0311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34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положением о Единой всероссийской спортивной классификации, утвержденным Приказом </w:t>
      </w:r>
      <w:r w:rsidRPr="005A3343">
        <w:rPr>
          <w:rFonts w:ascii="Times New Roman" w:hAnsi="Times New Roman" w:cs="Times New Roman"/>
          <w:sz w:val="24"/>
          <w:szCs w:val="24"/>
        </w:rPr>
        <w:t xml:space="preserve">Министерства спорта Российской Федерации </w:t>
      </w:r>
      <w:r w:rsidRPr="005A3343">
        <w:rPr>
          <w:rFonts w:ascii="Times New Roman" w:hAnsi="Times New Roman" w:cs="Times New Roman"/>
          <w:sz w:val="24"/>
          <w:szCs w:val="24"/>
          <w:lang w:eastAsia="ru-RU"/>
        </w:rPr>
        <w:t xml:space="preserve">от 20 февраля 2017 г. № 108 </w:t>
      </w:r>
    </w:p>
    <w:p w14:paraId="6E755F31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D1C799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343">
        <w:rPr>
          <w:rFonts w:ascii="Times New Roman" w:hAnsi="Times New Roman" w:cs="Times New Roman"/>
          <w:sz w:val="24"/>
          <w:szCs w:val="24"/>
          <w:lang w:eastAsia="ru-RU"/>
        </w:rPr>
        <w:t>ПРИКАЗЫВАЮ:</w:t>
      </w:r>
    </w:p>
    <w:p w14:paraId="35E30888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CB1BFA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343">
        <w:rPr>
          <w:rFonts w:ascii="Times New Roman" w:hAnsi="Times New Roman" w:cs="Times New Roman"/>
          <w:sz w:val="24"/>
          <w:szCs w:val="24"/>
          <w:lang w:eastAsia="ru-RU"/>
        </w:rPr>
        <w:t>1. Присвоить ___________ спортивный разряд по ___________________:</w:t>
      </w:r>
    </w:p>
    <w:p w14:paraId="47FD261A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34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55AB9CF1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3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(ФИО спортсмена)</w:t>
      </w:r>
    </w:p>
    <w:p w14:paraId="33B0C02A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343">
        <w:rPr>
          <w:rFonts w:ascii="Times New Roman" w:hAnsi="Times New Roman" w:cs="Times New Roman"/>
          <w:sz w:val="24"/>
          <w:szCs w:val="24"/>
          <w:lang w:eastAsia="ru-RU"/>
        </w:rPr>
        <w:t>2. Контроль за выполнением настоящего приказа оставляю за собой.</w:t>
      </w:r>
    </w:p>
    <w:p w14:paraId="1EC8D357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608068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343">
        <w:rPr>
          <w:rFonts w:ascii="Times New Roman" w:hAnsi="Times New Roman" w:cs="Times New Roman"/>
          <w:sz w:val="24"/>
          <w:szCs w:val="24"/>
          <w:lang w:eastAsia="ru-RU"/>
        </w:rPr>
        <w:t>____________________                  ________________               _________</w:t>
      </w:r>
    </w:p>
    <w:p w14:paraId="262ADA6B" w14:textId="77777777" w:rsidR="00C32A5C" w:rsidRPr="005A3343" w:rsidRDefault="00C32A5C" w:rsidP="00C3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3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(</w:t>
      </w:r>
      <w:proofErr w:type="gramStart"/>
      <w:r w:rsidRPr="005A3343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5A33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(подпись, печать)                                      (расшифровка подписи)</w:t>
      </w:r>
    </w:p>
    <w:p w14:paraId="5509FD08" w14:textId="77777777" w:rsidR="00C32A5C" w:rsidRPr="005A3343" w:rsidRDefault="00C32A5C" w:rsidP="00C32A5C">
      <w:pPr>
        <w:rPr>
          <w:rFonts w:ascii="Times New Roman" w:hAnsi="Times New Roman" w:cs="Times New Roman"/>
        </w:rPr>
      </w:pPr>
    </w:p>
    <w:p w14:paraId="68338885" w14:textId="77777777" w:rsidR="00C32A5C" w:rsidRPr="004B7FF6" w:rsidRDefault="00C32A5C" w:rsidP="00C32A5C">
      <w:pPr>
        <w:rPr>
          <w:rFonts w:ascii="Times New Roman" w:hAnsi="Times New Roman" w:cs="Times New Roman"/>
        </w:rPr>
      </w:pPr>
    </w:p>
    <w:p w14:paraId="524524DB" w14:textId="41A3D594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55772" w14:textId="675CD327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D78A0" w14:textId="58A97CD2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6774D" w14:textId="53BBBE35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CCD32" w14:textId="22D8DE1E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DEE66" w14:textId="1B3FC687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10"/>
      </w:tblGrid>
      <w:tr w:rsidR="002D0BDC" w:rsidRPr="008E7D74" w14:paraId="76C1584A" w14:textId="77777777" w:rsidTr="00FD6996">
        <w:tc>
          <w:tcPr>
            <w:tcW w:w="4784" w:type="dxa"/>
            <w:shd w:val="clear" w:color="auto" w:fill="auto"/>
          </w:tcPr>
          <w:p w14:paraId="25292E38" w14:textId="77777777" w:rsidR="002D0BDC" w:rsidRPr="008E7D74" w:rsidRDefault="002D0BDC" w:rsidP="00FD6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37DED65D" w14:textId="77777777" w:rsidR="002D0BDC" w:rsidRPr="00D520DC" w:rsidRDefault="002D0BDC" w:rsidP="00FD69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20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4 </w:t>
            </w:r>
          </w:p>
          <w:p w14:paraId="7AD27437" w14:textId="77777777" w:rsidR="002D0BDC" w:rsidRPr="008E7D74" w:rsidRDefault="002D0BDC" w:rsidP="00FD6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20DC">
              <w:rPr>
                <w:rFonts w:ascii="Times New Roman" w:hAnsi="Times New Roman" w:cs="Times New Roman"/>
                <w:bCs/>
                <w:sz w:val="28"/>
                <w:szCs w:val="28"/>
              </w:rPr>
      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</w:tc>
      </w:tr>
    </w:tbl>
    <w:p w14:paraId="726507E4" w14:textId="77777777" w:rsidR="002D0BDC" w:rsidRPr="008E7D74" w:rsidRDefault="002D0BDC" w:rsidP="002D0B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8EC9D28" w14:textId="77777777" w:rsidR="002D0BDC" w:rsidRPr="00D520DC" w:rsidRDefault="002D0BDC" w:rsidP="002D0BD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Руководителю _________________</w:t>
      </w:r>
    </w:p>
    <w:p w14:paraId="1855CD98" w14:textId="77777777" w:rsidR="002D0BDC" w:rsidRPr="00D520DC" w:rsidRDefault="002D0BDC" w:rsidP="002D0BD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EBCED54" w14:textId="77777777" w:rsidR="002D0BDC" w:rsidRPr="00D520DC" w:rsidRDefault="002D0BDC" w:rsidP="002D0BD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0E97055" w14:textId="77777777" w:rsidR="002D0BDC" w:rsidRPr="00D520DC" w:rsidRDefault="002D0BDC" w:rsidP="002D0B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8724ED" w14:textId="77777777" w:rsidR="002D0BDC" w:rsidRPr="00D520DC" w:rsidRDefault="002D0BDC" w:rsidP="002D0B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06CD7" w14:textId="77777777" w:rsidR="002D0BDC" w:rsidRPr="00D520DC" w:rsidRDefault="002D0BDC" w:rsidP="002D0B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0DC">
        <w:rPr>
          <w:rFonts w:ascii="Times New Roman" w:hAnsi="Times New Roman" w:cs="Times New Roman"/>
          <w:b/>
          <w:sz w:val="32"/>
          <w:szCs w:val="32"/>
        </w:rPr>
        <w:t xml:space="preserve">УВЕДОМЛЕНИЕ ОБ ОТКАЗЕ В ПРЕДОСТАВЛЕНИИ </w:t>
      </w:r>
    </w:p>
    <w:p w14:paraId="1A7C5EA8" w14:textId="77777777" w:rsidR="002D0BDC" w:rsidRPr="00D520DC" w:rsidRDefault="002D0BDC" w:rsidP="002D0B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0DC">
        <w:rPr>
          <w:rFonts w:ascii="Times New Roman" w:hAnsi="Times New Roman" w:cs="Times New Roman"/>
          <w:b/>
          <w:sz w:val="32"/>
          <w:szCs w:val="32"/>
        </w:rPr>
        <w:t>МУНИЦИПАЛЬНОЙ УСЛУГИ</w:t>
      </w:r>
    </w:p>
    <w:p w14:paraId="304811E6" w14:textId="77777777" w:rsidR="002D0BDC" w:rsidRPr="00D520DC" w:rsidRDefault="002D0BDC" w:rsidP="002D0B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3673D" w14:textId="77777777" w:rsidR="002D0BDC" w:rsidRPr="00D520DC" w:rsidRDefault="002D0BDC" w:rsidP="002D0B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FC8253" w14:textId="77777777" w:rsidR="002D0BDC" w:rsidRPr="00D520DC" w:rsidRDefault="002D0BDC" w:rsidP="002D0B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В комитет по физической культуре и спорту администрации Новоалександровского городского округа Ставропольского края рассмотрено Ваше заявление по вопросу присвоения спортивных разрядов: «второй спортивный разряд» и «третий спортивный разряд» (нужное подчеркнуть).</w:t>
      </w:r>
    </w:p>
    <w:p w14:paraId="77208AF5" w14:textId="77777777" w:rsidR="002D0BDC" w:rsidRPr="00D520DC" w:rsidRDefault="002D0BDC" w:rsidP="002D0B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Вам отказано в присвоении __________________________________________________________________</w:t>
      </w:r>
    </w:p>
    <w:p w14:paraId="367FCCEB" w14:textId="77777777" w:rsidR="002D0BDC" w:rsidRPr="00D520DC" w:rsidRDefault="002D0BDC" w:rsidP="002D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FE52D35" w14:textId="77777777" w:rsidR="002D0BDC" w:rsidRPr="00D520DC" w:rsidRDefault="002D0BDC" w:rsidP="002D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указать спортивные разряды или категорию спортивных судей на основании выявленных нарушений, указанных в пункте 2.7. административного регламента, а именно:</w:t>
      </w:r>
    </w:p>
    <w:p w14:paraId="76044249" w14:textId="77777777" w:rsidR="002D0BDC" w:rsidRPr="00D520DC" w:rsidRDefault="002D0BDC" w:rsidP="002D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C6FEA46" w14:textId="77777777" w:rsidR="002D0BDC" w:rsidRPr="00D520DC" w:rsidRDefault="002D0BDC" w:rsidP="002D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C7B4DBC" w14:textId="77777777" w:rsidR="002D0BDC" w:rsidRPr="00D520DC" w:rsidRDefault="002D0BDC" w:rsidP="002D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161D1A7" w14:textId="77777777" w:rsidR="002D0BDC" w:rsidRPr="00D520DC" w:rsidRDefault="002D0BDC" w:rsidP="002D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4E1E3" w14:textId="77777777" w:rsidR="002D0BDC" w:rsidRPr="00D520DC" w:rsidRDefault="002D0BDC" w:rsidP="002D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Повторное обращение для предоставления Вам муниципальной услуги возможно после устранения выявленных нарушений.</w:t>
      </w:r>
    </w:p>
    <w:p w14:paraId="464AA2CC" w14:textId="77777777" w:rsidR="002D0BDC" w:rsidRPr="00D520DC" w:rsidRDefault="002D0BDC" w:rsidP="002D0BDC">
      <w:pPr>
        <w:shd w:val="clear" w:color="auto" w:fill="FFFFFF"/>
        <w:tabs>
          <w:tab w:val="left" w:leader="underscore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Дата _________________________________</w:t>
      </w:r>
    </w:p>
    <w:p w14:paraId="38544413" w14:textId="77777777" w:rsidR="002D0BDC" w:rsidRPr="00D520DC" w:rsidRDefault="002D0BDC" w:rsidP="002D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4702F" w14:textId="77777777" w:rsidR="002D0BDC" w:rsidRPr="00D520DC" w:rsidRDefault="002D0BDC" w:rsidP="002D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Председатель комитета по</w:t>
      </w:r>
    </w:p>
    <w:p w14:paraId="72108866" w14:textId="77777777" w:rsidR="002D0BDC" w:rsidRPr="00D520DC" w:rsidRDefault="002D0BDC" w:rsidP="002D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физической культуре и спорту</w:t>
      </w:r>
    </w:p>
    <w:p w14:paraId="7F4D9C46" w14:textId="77777777" w:rsidR="002D0BDC" w:rsidRPr="00D520DC" w:rsidRDefault="002D0BDC" w:rsidP="002D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администрации Новоалександровского</w:t>
      </w:r>
    </w:p>
    <w:p w14:paraId="5F7126EF" w14:textId="77777777" w:rsidR="002D0BDC" w:rsidRPr="00D520DC" w:rsidRDefault="002D0BDC" w:rsidP="002D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12EF8242" w14:textId="77777777" w:rsidR="002D0BDC" w:rsidRPr="00D520DC" w:rsidRDefault="002D0BDC" w:rsidP="002D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Ставропольского края ___________________________________________</w:t>
      </w:r>
    </w:p>
    <w:p w14:paraId="0964D2E1" w14:textId="77777777" w:rsidR="002D0BDC" w:rsidRPr="00D520DC" w:rsidRDefault="002D0BDC" w:rsidP="002D0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Инициалы, Фамилия</w:t>
      </w:r>
    </w:p>
    <w:p w14:paraId="7BFABE5A" w14:textId="77777777" w:rsidR="002D0BDC" w:rsidRPr="00D520DC" w:rsidRDefault="002D0BDC" w:rsidP="002D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580E0" w14:textId="77777777" w:rsidR="002D0BDC" w:rsidRPr="00D520DC" w:rsidRDefault="002D0BDC" w:rsidP="002D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DE6B9" w14:textId="77777777" w:rsidR="002D0BDC" w:rsidRPr="00D520DC" w:rsidRDefault="002D0BDC" w:rsidP="002D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Исполнитель, контактный телефон</w:t>
      </w:r>
    </w:p>
    <w:p w14:paraId="2258F66A" w14:textId="77777777" w:rsidR="002D0BDC" w:rsidRPr="00D520DC" w:rsidRDefault="002D0BDC" w:rsidP="002D0BD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9F2049E" w14:textId="77777777" w:rsidR="002D0BDC" w:rsidRPr="00D520DC" w:rsidRDefault="002D0BDC" w:rsidP="002D0BDC">
      <w:pPr>
        <w:rPr>
          <w:rFonts w:ascii="Times New Roman" w:hAnsi="Times New Roman" w:cs="Times New Roman"/>
        </w:rPr>
      </w:pPr>
      <w:r w:rsidRPr="00D520DC">
        <w:rPr>
          <w:rFonts w:ascii="Times New Roman" w:hAnsi="Times New Roman" w:cs="Times New Roman"/>
        </w:rPr>
        <w:t xml:space="preserve"> </w:t>
      </w:r>
    </w:p>
    <w:p w14:paraId="78AFEC1A" w14:textId="13656C8A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1A75A" w14:textId="1B7DEA89" w:rsidR="002D0BDC" w:rsidRDefault="002D0BD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7A26C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F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5 </w:t>
      </w:r>
    </w:p>
    <w:p w14:paraId="04AEB166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F7E">
        <w:rPr>
          <w:rFonts w:ascii="Times New Roman" w:hAnsi="Times New Roman" w:cs="Times New Roman"/>
          <w:bCs/>
          <w:sz w:val="28"/>
          <w:szCs w:val="28"/>
        </w:rPr>
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</w:r>
    </w:p>
    <w:p w14:paraId="3CD85751" w14:textId="77777777" w:rsidR="002D0BDC" w:rsidRDefault="002D0BDC" w:rsidP="002D0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29AA048" w14:textId="77777777" w:rsidR="002D0BDC" w:rsidRPr="00DE7EEE" w:rsidRDefault="002D0BDC" w:rsidP="002D0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103CC8A" w14:textId="77777777" w:rsidR="002D0BDC" w:rsidRPr="00DE7EEE" w:rsidRDefault="002D0BDC" w:rsidP="002D0B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14:paraId="59CA9090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A4F7E">
        <w:rPr>
          <w:rFonts w:ascii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4B18DAA0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4F7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1387FEB3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9A4F7E">
        <w:rPr>
          <w:rFonts w:ascii="Times New Roman" w:hAnsi="Times New Roman" w:cs="Times New Roman"/>
          <w:sz w:val="18"/>
          <w:szCs w:val="18"/>
          <w:lang w:eastAsia="ru-RU"/>
        </w:rPr>
        <w:t>(наименование органа, предоставляющего услугу)</w:t>
      </w:r>
    </w:p>
    <w:p w14:paraId="6342D2F2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A3776A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4F7E">
        <w:rPr>
          <w:rFonts w:ascii="Times New Roman" w:hAnsi="Times New Roman" w:cs="Times New Roman"/>
          <w:sz w:val="28"/>
          <w:szCs w:val="28"/>
          <w:lang w:eastAsia="ru-RU"/>
        </w:rPr>
        <w:t>«___» _______________ 20___г.                                               № _____</w:t>
      </w:r>
    </w:p>
    <w:p w14:paraId="3B28EDC2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35F38F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4F7E">
        <w:rPr>
          <w:rFonts w:ascii="Times New Roman" w:hAnsi="Times New Roman" w:cs="Times New Roman"/>
          <w:sz w:val="28"/>
          <w:szCs w:val="28"/>
          <w:lang w:eastAsia="ru-RU"/>
        </w:rPr>
        <w:t>О подтверждении спортивных разрядов</w:t>
      </w:r>
    </w:p>
    <w:p w14:paraId="2CCD84C0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6A7E62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7F5E21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4F7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Единой всероссийской спортивной классификации, утвержденным Приказом </w:t>
      </w:r>
      <w:r w:rsidRPr="009A4F7E">
        <w:rPr>
          <w:rFonts w:ascii="Times New Roman" w:hAnsi="Times New Roman" w:cs="Times New Roman"/>
          <w:sz w:val="28"/>
          <w:szCs w:val="28"/>
        </w:rPr>
        <w:t xml:space="preserve">Министерства спорта Российской Федерации </w:t>
      </w:r>
      <w:r w:rsidRPr="009A4F7E">
        <w:rPr>
          <w:rFonts w:ascii="Times New Roman" w:hAnsi="Times New Roman" w:cs="Times New Roman"/>
          <w:sz w:val="28"/>
          <w:szCs w:val="28"/>
          <w:lang w:eastAsia="ru-RU"/>
        </w:rPr>
        <w:t xml:space="preserve">от 20 февраля 2017 г. № 108 </w:t>
      </w:r>
    </w:p>
    <w:p w14:paraId="3C4ADA60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A86C2B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4F7E"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14:paraId="3E4A788D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FF8546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4F7E">
        <w:rPr>
          <w:rFonts w:ascii="Times New Roman" w:hAnsi="Times New Roman" w:cs="Times New Roman"/>
          <w:sz w:val="28"/>
          <w:szCs w:val="28"/>
          <w:lang w:eastAsia="ru-RU"/>
        </w:rPr>
        <w:t>1. Продлить срок действия ___________ спортивного разряда по ___________________:</w:t>
      </w:r>
    </w:p>
    <w:p w14:paraId="6AA8B647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4F7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6565B88D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9A4F7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(ФИО спортсмена)</w:t>
      </w:r>
    </w:p>
    <w:p w14:paraId="0A65F59B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4F7E">
        <w:rPr>
          <w:rFonts w:ascii="Times New Roman" w:hAnsi="Times New Roman" w:cs="Times New Roman"/>
          <w:sz w:val="28"/>
          <w:szCs w:val="28"/>
          <w:lang w:eastAsia="ru-RU"/>
        </w:rPr>
        <w:t>2. Контроль за выполнением настоящего приказа оставляю за собой.</w:t>
      </w:r>
    </w:p>
    <w:p w14:paraId="048C02DE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56C409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4F7E">
        <w:rPr>
          <w:rFonts w:ascii="Times New Roman" w:hAnsi="Times New Roman" w:cs="Times New Roman"/>
          <w:sz w:val="28"/>
          <w:szCs w:val="28"/>
          <w:lang w:eastAsia="ru-RU"/>
        </w:rPr>
        <w:t>____________________                  ________________               __________________</w:t>
      </w:r>
    </w:p>
    <w:p w14:paraId="3DAB4863" w14:textId="77777777" w:rsidR="002D0BDC" w:rsidRPr="009A4F7E" w:rsidRDefault="002D0BDC" w:rsidP="002D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9A4F7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(</w:t>
      </w:r>
      <w:proofErr w:type="gramStart"/>
      <w:r w:rsidRPr="009A4F7E">
        <w:rPr>
          <w:rFonts w:ascii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9A4F7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(подпись, печать)                                            (расшифровка подписи)</w:t>
      </w:r>
    </w:p>
    <w:p w14:paraId="6F04E3DD" w14:textId="77777777" w:rsidR="002D0BDC" w:rsidRPr="009A4F7E" w:rsidRDefault="002D0BDC" w:rsidP="002D0BDC">
      <w:pPr>
        <w:rPr>
          <w:rFonts w:ascii="Times New Roman" w:hAnsi="Times New Roman" w:cs="Times New Roman"/>
        </w:rPr>
      </w:pPr>
    </w:p>
    <w:p w14:paraId="2727EBB6" w14:textId="63A9B323" w:rsidR="00C32A5C" w:rsidRDefault="00C32A5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A3C55" w14:textId="3AF92A99" w:rsidR="002D0BDC" w:rsidRDefault="002D0BD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3FF63" w14:textId="5CC9259F" w:rsidR="002D0BDC" w:rsidRDefault="002D0BD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5287E" w14:textId="5FDF3A8B" w:rsidR="002D0BDC" w:rsidRDefault="002D0BD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5DF5C" w14:textId="54E67F5F" w:rsidR="002D0BDC" w:rsidRDefault="002D0BD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14D22" w14:textId="11E8E13A" w:rsidR="002D0BDC" w:rsidRDefault="002D0BD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539AD" w14:textId="7F525FE2" w:rsidR="002D0BDC" w:rsidRDefault="002D0BD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252"/>
      </w:tblGrid>
      <w:tr w:rsidR="001B5D08" w:rsidRPr="008E7D74" w14:paraId="305B8FF9" w14:textId="77777777" w:rsidTr="00FD6996">
        <w:tc>
          <w:tcPr>
            <w:tcW w:w="5103" w:type="dxa"/>
            <w:shd w:val="clear" w:color="auto" w:fill="auto"/>
          </w:tcPr>
          <w:p w14:paraId="120C3B00" w14:textId="77777777" w:rsidR="001B5D08" w:rsidRDefault="001B5D08" w:rsidP="00FD6996">
            <w:pPr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  <w:p w14:paraId="7A403C9F" w14:textId="77777777" w:rsidR="001B5D08" w:rsidRDefault="001B5D08" w:rsidP="00FD69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2A6DC" w14:textId="77777777" w:rsidR="001B5D08" w:rsidRPr="008E7D74" w:rsidRDefault="001B5D08" w:rsidP="00FD69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CA80C95" w14:textId="77777777" w:rsidR="001B5D08" w:rsidRPr="00AF63F1" w:rsidRDefault="001B5D08" w:rsidP="00FD69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3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6 </w:t>
            </w:r>
          </w:p>
          <w:p w14:paraId="75F76E9E" w14:textId="77777777" w:rsidR="001B5D08" w:rsidRPr="008E7D74" w:rsidRDefault="001B5D08" w:rsidP="00FD6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63F1">
              <w:rPr>
                <w:rFonts w:ascii="Times New Roman" w:hAnsi="Times New Roman" w:cs="Times New Roman"/>
                <w:bCs/>
                <w:sz w:val="28"/>
                <w:szCs w:val="28"/>
              </w:rPr>
      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</w:tc>
      </w:tr>
    </w:tbl>
    <w:p w14:paraId="43AEFE93" w14:textId="77777777" w:rsidR="001B5D08" w:rsidRPr="008E7D74" w:rsidRDefault="001B5D08" w:rsidP="001B5D08">
      <w:pPr>
        <w:rPr>
          <w:rFonts w:ascii="Arial" w:hAnsi="Arial" w:cs="Arial"/>
          <w:sz w:val="24"/>
          <w:szCs w:val="24"/>
        </w:rPr>
      </w:pPr>
    </w:p>
    <w:p w14:paraId="2B69334E" w14:textId="77777777" w:rsidR="001B5D08" w:rsidRPr="008E7D74" w:rsidRDefault="001B5D08" w:rsidP="001B5D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E2125F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F63F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УВЕДОМЛЕНИЕ </w:t>
      </w:r>
    </w:p>
    <w:p w14:paraId="64E7BAF3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F63F1">
        <w:rPr>
          <w:rFonts w:ascii="Times New Roman" w:hAnsi="Times New Roman" w:cs="Times New Roman"/>
          <w:b/>
          <w:sz w:val="32"/>
          <w:szCs w:val="32"/>
        </w:rPr>
        <w:t>об отказе в подтверждении спортивного разряда</w:t>
      </w:r>
      <w:r w:rsidRPr="00AF63F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28FBE09C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E47C77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3F1">
        <w:rPr>
          <w:rFonts w:ascii="Times New Roman" w:hAnsi="Times New Roman" w:cs="Times New Roman"/>
          <w:sz w:val="24"/>
          <w:szCs w:val="24"/>
          <w:lang w:eastAsia="ru-RU"/>
        </w:rPr>
        <w:t>«___» ______________ 20__г.</w:t>
      </w:r>
      <w:r w:rsidRPr="00AF63F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63F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63F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63F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63F1">
        <w:rPr>
          <w:rFonts w:ascii="Times New Roman" w:hAnsi="Times New Roman" w:cs="Times New Roman"/>
          <w:sz w:val="24"/>
          <w:szCs w:val="24"/>
          <w:lang w:eastAsia="ru-RU"/>
        </w:rPr>
        <w:tab/>
        <w:t>№___________</w:t>
      </w:r>
    </w:p>
    <w:p w14:paraId="1587B920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D5B694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C9F6DA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3F1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Pr="00AF6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F63F1">
        <w:rPr>
          <w:rFonts w:ascii="Times New Roman" w:hAnsi="Times New Roman" w:cs="Times New Roman"/>
          <w:sz w:val="24"/>
          <w:szCs w:val="24"/>
        </w:rPr>
        <w:t>Присвоение спортивных разрядов: «второй спортивный разряд» и «третий спортивный разряд»</w:t>
      </w:r>
      <w:r w:rsidRPr="00AF63F1">
        <w:rPr>
          <w:rFonts w:ascii="Times New Roman" w:hAnsi="Times New Roman" w:cs="Times New Roman"/>
          <w:sz w:val="24"/>
          <w:szCs w:val="24"/>
          <w:lang w:eastAsia="ru-RU"/>
        </w:rPr>
        <w:t>, представленных ________________________________ (наименование заявителя) в отношении ______________________( ФИО спортсмена) принято решение об отказе в предоставлении муниципальной услуги на основании того, что ______________________________________________________________________________________________________________________________________________________________________________________________________</w:t>
      </w:r>
    </w:p>
    <w:p w14:paraId="7E0FCDAD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63F1">
        <w:rPr>
          <w:rFonts w:ascii="Times New Roman" w:hAnsi="Times New Roman" w:cs="Times New Roman"/>
          <w:sz w:val="24"/>
          <w:szCs w:val="24"/>
          <w:lang w:eastAsia="ru-RU"/>
        </w:rPr>
        <w:t>(перечислить основания для отказа)</w:t>
      </w:r>
    </w:p>
    <w:p w14:paraId="3F5266CD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3F1">
        <w:rPr>
          <w:rFonts w:ascii="Times New Roman" w:hAnsi="Times New Roman" w:cs="Times New Roman"/>
          <w:sz w:val="24"/>
          <w:szCs w:val="24"/>
          <w:lang w:eastAsia="ru-RU"/>
        </w:rPr>
        <w:t>Отказ может быть обжалован в досудебном порядке_________________</w:t>
      </w:r>
    </w:p>
    <w:p w14:paraId="573E912D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3F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165448DC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63F1">
        <w:rPr>
          <w:rFonts w:ascii="Times New Roman" w:hAnsi="Times New Roman" w:cs="Times New Roman"/>
          <w:sz w:val="24"/>
          <w:szCs w:val="24"/>
          <w:lang w:eastAsia="ru-RU"/>
        </w:rPr>
        <w:t>(указать должность, фамилию лица, которому может быть обжаловано решение)</w:t>
      </w:r>
    </w:p>
    <w:p w14:paraId="3A7BEDC6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3F1">
        <w:rPr>
          <w:rFonts w:ascii="Times New Roman" w:hAnsi="Times New Roman" w:cs="Times New Roman"/>
          <w:sz w:val="24"/>
          <w:szCs w:val="24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14:paraId="3F5D9434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14:paraId="040B6F7A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3F1">
        <w:rPr>
          <w:rFonts w:ascii="Times New Roman" w:hAnsi="Times New Roman" w:cs="Times New Roman"/>
          <w:sz w:val="24"/>
          <w:szCs w:val="24"/>
          <w:lang w:eastAsia="ru-RU"/>
        </w:rPr>
        <w:t>____________________                  ________________               __________________</w:t>
      </w:r>
    </w:p>
    <w:p w14:paraId="45C053F7" w14:textId="77777777" w:rsidR="001B5D08" w:rsidRPr="00AF63F1" w:rsidRDefault="001B5D08" w:rsidP="001B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(</w:t>
      </w:r>
      <w:proofErr w:type="gramStart"/>
      <w:r w:rsidRPr="00AF63F1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AF6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(подпись, печать)                                            (расшифровка подписи)</w:t>
      </w:r>
    </w:p>
    <w:p w14:paraId="7E6210DB" w14:textId="77777777" w:rsidR="001B5D08" w:rsidRPr="00AF63F1" w:rsidRDefault="001B5D08" w:rsidP="001B5D08">
      <w:pPr>
        <w:rPr>
          <w:rFonts w:ascii="Times New Roman" w:hAnsi="Times New Roman" w:cs="Times New Roman"/>
          <w:sz w:val="24"/>
          <w:szCs w:val="24"/>
        </w:rPr>
      </w:pPr>
    </w:p>
    <w:p w14:paraId="132D9181" w14:textId="77777777" w:rsidR="001B5D08" w:rsidRPr="00AF63F1" w:rsidRDefault="001B5D08" w:rsidP="001B5D08">
      <w:pPr>
        <w:rPr>
          <w:rFonts w:ascii="Times New Roman" w:hAnsi="Times New Roman" w:cs="Times New Roman"/>
          <w:sz w:val="24"/>
          <w:szCs w:val="24"/>
        </w:rPr>
      </w:pPr>
    </w:p>
    <w:p w14:paraId="5633C3B9" w14:textId="77777777" w:rsidR="001B5D08" w:rsidRPr="00AF63F1" w:rsidRDefault="001B5D08" w:rsidP="001B5D08">
      <w:pPr>
        <w:rPr>
          <w:rFonts w:ascii="Times New Roman" w:hAnsi="Times New Roman" w:cs="Times New Roman"/>
        </w:rPr>
      </w:pPr>
    </w:p>
    <w:p w14:paraId="16357098" w14:textId="66543F44" w:rsidR="002D0BDC" w:rsidRDefault="002D0BD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BF45C" w14:textId="6AAA5366" w:rsidR="00A02274" w:rsidRDefault="00A02274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E5210" w14:textId="0EAEF9C5" w:rsidR="00A02274" w:rsidRDefault="00A02274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0B8C1" w14:textId="3BACBB2D" w:rsidR="00A02274" w:rsidRDefault="00A02274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F72A5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2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7 </w:t>
      </w:r>
    </w:p>
    <w:p w14:paraId="680E0EB6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230">
        <w:rPr>
          <w:rFonts w:ascii="Times New Roman" w:hAnsi="Times New Roman" w:cs="Times New Roman"/>
          <w:bCs/>
          <w:sz w:val="28"/>
          <w:szCs w:val="28"/>
        </w:rPr>
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</w:r>
    </w:p>
    <w:p w14:paraId="7E575619" w14:textId="77777777" w:rsidR="00A02274" w:rsidRPr="00CA3FA7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EF231" w14:textId="77777777" w:rsidR="00A02274" w:rsidRPr="00CA3FA7" w:rsidRDefault="00A02274" w:rsidP="00A022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E3E68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0230">
        <w:rPr>
          <w:rFonts w:ascii="Times New Roman" w:hAnsi="Times New Roman" w:cs="Times New Roman"/>
          <w:b/>
          <w:sz w:val="32"/>
          <w:szCs w:val="32"/>
          <w:lang w:eastAsia="ru-RU"/>
        </w:rPr>
        <w:t>РАСПИСКА</w:t>
      </w:r>
    </w:p>
    <w:p w14:paraId="6BDCF851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0230">
        <w:rPr>
          <w:rFonts w:ascii="Times New Roman" w:hAnsi="Times New Roman" w:cs="Times New Roman"/>
          <w:b/>
          <w:sz w:val="32"/>
          <w:szCs w:val="32"/>
          <w:lang w:eastAsia="ru-RU"/>
        </w:rPr>
        <w:t>о приеме и регистрации заявления и документов</w:t>
      </w:r>
    </w:p>
    <w:p w14:paraId="172F21C8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62FADEE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6E3046BE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230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__________________________________________________________________,</w:t>
      </w:r>
    </w:p>
    <w:p w14:paraId="4D16EB92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0230">
        <w:rPr>
          <w:rFonts w:ascii="Times New Roman" w:hAnsi="Times New Roman" w:cs="Times New Roman"/>
          <w:sz w:val="24"/>
          <w:szCs w:val="24"/>
          <w:lang w:eastAsia="ru-RU"/>
        </w:rPr>
        <w:t>(наименование заявителя)</w:t>
      </w:r>
    </w:p>
    <w:p w14:paraId="03582652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230">
        <w:rPr>
          <w:rFonts w:ascii="Times New Roman" w:hAnsi="Times New Roman" w:cs="Times New Roman"/>
          <w:sz w:val="24"/>
          <w:szCs w:val="24"/>
          <w:lang w:eastAsia="ru-RU"/>
        </w:rPr>
        <w:t xml:space="preserve">в том, что «___» _____________ 20___ г. получены документы, необходимые для </w:t>
      </w:r>
      <w:r w:rsidRPr="00AB0230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Pr="00AB02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0230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 услуги «</w:t>
      </w:r>
      <w:r w:rsidRPr="00AB0230">
        <w:rPr>
          <w:rFonts w:ascii="Times New Roman" w:hAnsi="Times New Roman" w:cs="Times New Roman"/>
          <w:sz w:val="24"/>
          <w:szCs w:val="24"/>
        </w:rPr>
        <w:t>Присвоение спортивных разрядов: «второй спортивный разряд» и «третий спортивный разряд»,</w:t>
      </w:r>
    </w:p>
    <w:p w14:paraId="67C2C8F1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391"/>
      </w:tblGrid>
      <w:tr w:rsidR="00A02274" w:rsidRPr="00AB0230" w14:paraId="68BEE55E" w14:textId="77777777" w:rsidTr="00FD69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563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6A7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DA4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8C6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листов (шт.)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8DC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</w:t>
            </w:r>
            <w:proofErr w:type="spellEnd"/>
          </w:p>
          <w:p w14:paraId="75D0DD18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A02274" w:rsidRPr="00AB0230" w14:paraId="0AB09CA0" w14:textId="77777777" w:rsidTr="00FD69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687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202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D86D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B79E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96E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C58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C54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74" w:rsidRPr="00AB0230" w14:paraId="2D02701D" w14:textId="77777777" w:rsidTr="00FD6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BE4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249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6CC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681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6E6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CB2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C04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74" w:rsidRPr="00AB0230" w14:paraId="5612635E" w14:textId="77777777" w:rsidTr="00FD6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C959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9BE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2C4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03C0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1FB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CDF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3D1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74" w:rsidRPr="00AB0230" w14:paraId="06BD1BC6" w14:textId="77777777" w:rsidTr="00FD6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0111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C93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A479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D2F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288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F68F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ACE9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74" w:rsidRPr="00AB0230" w14:paraId="2A1169AD" w14:textId="77777777" w:rsidTr="00FD6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617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BCF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AA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D21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A7B8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88A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926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74" w:rsidRPr="00AB0230" w14:paraId="47D90425" w14:textId="77777777" w:rsidTr="00FD6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7A3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797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3F8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6B29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B55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409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40A" w14:textId="77777777" w:rsidR="00A02274" w:rsidRPr="00AB0230" w:rsidRDefault="00A02274" w:rsidP="00FD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80E857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5E36D5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230">
        <w:rPr>
          <w:rFonts w:ascii="Times New Roman" w:hAnsi="Times New Roman" w:cs="Times New Roman"/>
          <w:sz w:val="24"/>
          <w:szCs w:val="24"/>
          <w:lang w:eastAsia="ru-RU"/>
        </w:rPr>
        <w:t>____________________          ________________               __________________</w:t>
      </w:r>
    </w:p>
    <w:p w14:paraId="786A7280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23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B0230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AB02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AB0230">
        <w:rPr>
          <w:rFonts w:ascii="Times New Roman" w:hAnsi="Times New Roman" w:cs="Times New Roman"/>
          <w:sz w:val="24"/>
          <w:szCs w:val="24"/>
          <w:lang w:eastAsia="ru-RU"/>
        </w:rPr>
        <w:t>(подпись)                       (расшифровка подписи)</w:t>
      </w:r>
    </w:p>
    <w:p w14:paraId="26B792A3" w14:textId="77777777" w:rsidR="00A02274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812DAF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C294CC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230">
        <w:rPr>
          <w:rFonts w:ascii="Times New Roman" w:hAnsi="Times New Roman" w:cs="Times New Roman"/>
          <w:sz w:val="24"/>
          <w:szCs w:val="24"/>
          <w:lang w:eastAsia="ru-RU"/>
        </w:rPr>
        <w:t>Расписку получил:</w:t>
      </w:r>
    </w:p>
    <w:p w14:paraId="24D34AA0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2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58E2A0E8" w14:textId="77777777" w:rsidR="00A02274" w:rsidRDefault="00A02274" w:rsidP="00A0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0230">
        <w:rPr>
          <w:rFonts w:ascii="Times New Roman" w:hAnsi="Times New Roman" w:cs="Times New Roman"/>
          <w:sz w:val="24"/>
          <w:szCs w:val="24"/>
          <w:lang w:eastAsia="ru-RU"/>
        </w:rPr>
        <w:t>(ФИО представителя заявителя)</w:t>
      </w:r>
    </w:p>
    <w:p w14:paraId="0943DABF" w14:textId="77777777" w:rsidR="00A02274" w:rsidRDefault="00A02274" w:rsidP="00A0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2B8B89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94B873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230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                       </w:t>
      </w:r>
      <w:proofErr w:type="gramStart"/>
      <w:r w:rsidRPr="00AB0230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B0230">
        <w:rPr>
          <w:rFonts w:ascii="Times New Roman" w:hAnsi="Times New Roman" w:cs="Times New Roman"/>
          <w:sz w:val="24"/>
          <w:szCs w:val="24"/>
          <w:lang w:eastAsia="ru-RU"/>
        </w:rPr>
        <w:t>___» ________________ 20__ г.</w:t>
      </w:r>
    </w:p>
    <w:p w14:paraId="0474D7AB" w14:textId="77777777" w:rsidR="00A02274" w:rsidRPr="00AB0230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2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(</w:t>
      </w:r>
      <w:proofErr w:type="gramStart"/>
      <w:r w:rsidRPr="00AB0230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AB02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(дата получения)</w:t>
      </w:r>
    </w:p>
    <w:p w14:paraId="11825DF7" w14:textId="77777777" w:rsidR="00A02274" w:rsidRPr="00AB0230" w:rsidRDefault="00A02274" w:rsidP="00A02274">
      <w:pPr>
        <w:rPr>
          <w:rFonts w:ascii="Times New Roman" w:hAnsi="Times New Roman" w:cs="Times New Roman"/>
        </w:rPr>
      </w:pPr>
    </w:p>
    <w:p w14:paraId="6C9578DF" w14:textId="77777777" w:rsidR="00A02274" w:rsidRDefault="00A02274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5CAAF" w14:textId="0C0E5F94" w:rsidR="002D0BDC" w:rsidRDefault="002D0BDC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10"/>
      </w:tblGrid>
      <w:tr w:rsidR="00A02274" w:rsidRPr="006D326D" w14:paraId="472E8497" w14:textId="77777777" w:rsidTr="00FD6996">
        <w:tc>
          <w:tcPr>
            <w:tcW w:w="4784" w:type="dxa"/>
            <w:shd w:val="clear" w:color="auto" w:fill="auto"/>
          </w:tcPr>
          <w:p w14:paraId="709F7C7D" w14:textId="77777777" w:rsidR="00A02274" w:rsidRPr="006D326D" w:rsidRDefault="00A02274" w:rsidP="00FD69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br w:type="page"/>
            </w:r>
          </w:p>
          <w:p w14:paraId="3177CDE8" w14:textId="77777777" w:rsidR="00A02274" w:rsidRPr="006D326D" w:rsidRDefault="00A02274" w:rsidP="00FD69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5C2318EB" w14:textId="77777777" w:rsidR="00A02274" w:rsidRPr="006D326D" w:rsidRDefault="00A02274" w:rsidP="00FD69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2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8 </w:t>
            </w:r>
          </w:p>
          <w:p w14:paraId="497FCED4" w14:textId="77777777" w:rsidR="00A02274" w:rsidRPr="006D326D" w:rsidRDefault="00A02274" w:rsidP="00FD6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6D">
              <w:rPr>
                <w:rFonts w:ascii="Times New Roman" w:hAnsi="Times New Roman" w:cs="Times New Roman"/>
                <w:bCs/>
                <w:sz w:val="28"/>
                <w:szCs w:val="28"/>
              </w:rPr>
      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</w:tc>
      </w:tr>
    </w:tbl>
    <w:p w14:paraId="5EA16C12" w14:textId="77777777" w:rsidR="00A02274" w:rsidRPr="006D326D" w:rsidRDefault="00A02274" w:rsidP="00A02274">
      <w:pPr>
        <w:rPr>
          <w:rFonts w:ascii="Times New Roman" w:hAnsi="Times New Roman" w:cs="Times New Roman"/>
          <w:bCs/>
          <w:sz w:val="24"/>
          <w:szCs w:val="24"/>
        </w:rPr>
      </w:pPr>
    </w:p>
    <w:p w14:paraId="71BBD8DC" w14:textId="77777777" w:rsidR="00A02274" w:rsidRPr="00CA3FA7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7B6675" w14:textId="77777777" w:rsidR="00A02274" w:rsidRPr="00CA3FA7" w:rsidRDefault="00A02274" w:rsidP="00A022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F167E21" w14:textId="77777777" w:rsidR="00A02274" w:rsidRPr="006D326D" w:rsidRDefault="00A02274" w:rsidP="00A0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D326D">
        <w:rPr>
          <w:rFonts w:ascii="Times New Roman" w:hAnsi="Times New Roman" w:cs="Times New Roman"/>
          <w:b/>
          <w:sz w:val="32"/>
          <w:szCs w:val="32"/>
          <w:lang w:eastAsia="ru-RU"/>
        </w:rPr>
        <w:t>УВЕДОМЛЕНИЕ</w:t>
      </w:r>
    </w:p>
    <w:p w14:paraId="4CF199D8" w14:textId="77777777" w:rsidR="00A02274" w:rsidRPr="006D326D" w:rsidRDefault="00A02274" w:rsidP="00A0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D326D">
        <w:rPr>
          <w:rFonts w:ascii="Times New Roman" w:hAnsi="Times New Roman" w:cs="Times New Roman"/>
          <w:b/>
          <w:sz w:val="32"/>
          <w:szCs w:val="32"/>
        </w:rPr>
        <w:t>о возврате заявления и документов</w:t>
      </w:r>
    </w:p>
    <w:p w14:paraId="6BA7D5FF" w14:textId="77777777" w:rsidR="00A02274" w:rsidRPr="006D326D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C9925F" w14:textId="77777777" w:rsidR="00A02274" w:rsidRPr="006D326D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26D">
        <w:rPr>
          <w:rFonts w:ascii="Times New Roman" w:hAnsi="Times New Roman" w:cs="Times New Roman"/>
          <w:sz w:val="24"/>
          <w:szCs w:val="24"/>
          <w:lang w:eastAsia="ru-RU"/>
        </w:rPr>
        <w:t>«___» ______________ 20__г.</w:t>
      </w:r>
      <w:r w:rsidRPr="006D32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D32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D32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D32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D326D">
        <w:rPr>
          <w:rFonts w:ascii="Times New Roman" w:hAnsi="Times New Roman" w:cs="Times New Roman"/>
          <w:sz w:val="24"/>
          <w:szCs w:val="24"/>
          <w:lang w:eastAsia="ru-RU"/>
        </w:rPr>
        <w:tab/>
        <w:t>№___________</w:t>
      </w:r>
    </w:p>
    <w:p w14:paraId="70010E5E" w14:textId="77777777" w:rsidR="00A02274" w:rsidRPr="006D326D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910D67" w14:textId="77777777" w:rsidR="00A02274" w:rsidRPr="006D326D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BC1FEE" w14:textId="77777777" w:rsidR="00A02274" w:rsidRPr="006D326D" w:rsidRDefault="00A02274" w:rsidP="00A02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26D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Pr="006D3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D326D">
        <w:rPr>
          <w:rFonts w:ascii="Times New Roman" w:hAnsi="Times New Roman" w:cs="Times New Roman"/>
          <w:sz w:val="24"/>
          <w:szCs w:val="24"/>
        </w:rPr>
        <w:t>Присвоение спортивных разрядов: «второй спортивный разряд» и «третий спортивный разряд»</w:t>
      </w:r>
      <w:r w:rsidRPr="006D326D">
        <w:rPr>
          <w:rFonts w:ascii="Times New Roman" w:hAnsi="Times New Roman" w:cs="Times New Roman"/>
          <w:sz w:val="24"/>
          <w:szCs w:val="24"/>
          <w:lang w:eastAsia="ru-RU"/>
        </w:rPr>
        <w:t xml:space="preserve">, представленных ______________________________ (наименование заявителя) в отношении _________________________________________ (ФИО спортсмена) принято решение </w:t>
      </w:r>
      <w:r w:rsidRPr="006D326D">
        <w:rPr>
          <w:rFonts w:ascii="Times New Roman" w:hAnsi="Times New Roman" w:cs="Times New Roman"/>
          <w:sz w:val="24"/>
          <w:szCs w:val="24"/>
        </w:rPr>
        <w:t>о возврате заявления и документов</w:t>
      </w:r>
      <w:r w:rsidRPr="006D326D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того, что ____________________________________________________________________________________________________________________________________</w:t>
      </w:r>
    </w:p>
    <w:p w14:paraId="3221BC83" w14:textId="77777777" w:rsidR="00A02274" w:rsidRPr="006D326D" w:rsidRDefault="00A02274" w:rsidP="00A02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326D">
        <w:rPr>
          <w:rFonts w:ascii="Times New Roman" w:hAnsi="Times New Roman" w:cs="Times New Roman"/>
          <w:sz w:val="24"/>
          <w:szCs w:val="24"/>
          <w:lang w:eastAsia="ru-RU"/>
        </w:rPr>
        <w:t>(перечислить основания для возврата)</w:t>
      </w:r>
    </w:p>
    <w:p w14:paraId="5349B944" w14:textId="77777777" w:rsidR="00A02274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14:paraId="4E555113" w14:textId="77777777" w:rsidR="00A02274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14:paraId="3A142AE8" w14:textId="77777777" w:rsidR="00A02274" w:rsidRPr="006D326D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14:paraId="32BEDA6D" w14:textId="77777777" w:rsidR="00A02274" w:rsidRPr="006D326D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26D">
        <w:rPr>
          <w:rFonts w:ascii="Times New Roman" w:hAnsi="Times New Roman" w:cs="Times New Roman"/>
          <w:sz w:val="24"/>
          <w:szCs w:val="24"/>
          <w:lang w:eastAsia="ru-RU"/>
        </w:rPr>
        <w:t>____________________                  ________________               __________________</w:t>
      </w:r>
    </w:p>
    <w:p w14:paraId="5ECE60C3" w14:textId="77777777" w:rsidR="00A02274" w:rsidRPr="006D326D" w:rsidRDefault="00A02274" w:rsidP="00A0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26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D326D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6D326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(подпись, печать)                   (расшифровка подписи)</w:t>
      </w:r>
    </w:p>
    <w:p w14:paraId="2E62F886" w14:textId="77777777" w:rsidR="00A02274" w:rsidRPr="006D326D" w:rsidRDefault="00A02274" w:rsidP="00A02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504CC" w14:textId="77777777" w:rsidR="00A02274" w:rsidRPr="006D326D" w:rsidRDefault="00A02274" w:rsidP="00A022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F5D0F6" w14:textId="77777777" w:rsidR="00A02274" w:rsidRPr="006D326D" w:rsidRDefault="00A02274" w:rsidP="00A02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E58D1" w14:textId="77777777" w:rsidR="00A02274" w:rsidRPr="006D326D" w:rsidRDefault="00A02274" w:rsidP="00A02274">
      <w:pPr>
        <w:rPr>
          <w:rFonts w:ascii="Times New Roman" w:hAnsi="Times New Roman" w:cs="Times New Roman"/>
        </w:rPr>
      </w:pPr>
    </w:p>
    <w:p w14:paraId="1E7564B1" w14:textId="77777777" w:rsidR="00A02274" w:rsidRPr="00A56B9B" w:rsidRDefault="00A02274" w:rsidP="00A56B9B">
      <w:pPr>
        <w:tabs>
          <w:tab w:val="left" w:pos="5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A02274" w:rsidRPr="00A5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2E535" w14:textId="77777777" w:rsidR="0088391D" w:rsidRDefault="0088391D" w:rsidP="00C7691A">
      <w:pPr>
        <w:spacing w:after="0" w:line="240" w:lineRule="auto"/>
      </w:pPr>
      <w:r>
        <w:separator/>
      </w:r>
    </w:p>
  </w:endnote>
  <w:endnote w:type="continuationSeparator" w:id="0">
    <w:p w14:paraId="1B9CC6B0" w14:textId="77777777" w:rsidR="0088391D" w:rsidRDefault="0088391D" w:rsidP="00C7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23">
    <w:altName w:val="Arial Unicode MS"/>
    <w:charset w:val="8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D926" w14:textId="77777777" w:rsidR="00C7691A" w:rsidRDefault="00C7691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14:paraId="239168AA" w14:textId="77777777" w:rsidR="00C7691A" w:rsidRPr="00D97CF6" w:rsidRDefault="00C7691A" w:rsidP="00C769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C81BB" w14:textId="77777777" w:rsidR="00C7691A" w:rsidRDefault="00C7691A" w:rsidP="00C7691A">
    <w:pPr>
      <w:pStyle w:val="a8"/>
      <w:widowControl w:val="0"/>
      <w:jc w:val="right"/>
    </w:pPr>
  </w:p>
  <w:p w14:paraId="60698C84" w14:textId="77777777" w:rsidR="00C7691A" w:rsidRDefault="00C769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4546" w14:textId="77777777" w:rsidR="0088391D" w:rsidRDefault="0088391D" w:rsidP="00C7691A">
      <w:pPr>
        <w:spacing w:after="0" w:line="240" w:lineRule="auto"/>
      </w:pPr>
      <w:r>
        <w:separator/>
      </w:r>
    </w:p>
  </w:footnote>
  <w:footnote w:type="continuationSeparator" w:id="0">
    <w:p w14:paraId="6A2F2291" w14:textId="77777777" w:rsidR="0088391D" w:rsidRDefault="0088391D" w:rsidP="00C7691A">
      <w:pPr>
        <w:spacing w:after="0" w:line="240" w:lineRule="auto"/>
      </w:pPr>
      <w:r>
        <w:continuationSeparator/>
      </w:r>
    </w:p>
  </w:footnote>
  <w:footnote w:id="1">
    <w:p w14:paraId="6EF93DE2" w14:textId="77777777" w:rsidR="00C7691A" w:rsidRPr="00B1474D" w:rsidRDefault="00C7691A" w:rsidP="00C7691A">
      <w:pPr>
        <w:rPr>
          <w:sz w:val="18"/>
        </w:rPr>
      </w:pPr>
      <w:r w:rsidRPr="00B1474D">
        <w:rPr>
          <w:sz w:val="18"/>
        </w:rPr>
        <w:footnoteRef/>
      </w:r>
      <w:r w:rsidRPr="00B1474D">
        <w:rPr>
          <w:sz w:val="18"/>
        </w:rPr>
        <w:t xml:space="preserve"> </w:t>
      </w:r>
      <w:r w:rsidRPr="00B1474D">
        <w:rPr>
          <w:rFonts w:ascii="Times New Roman" w:hAnsi="Times New Roman"/>
          <w:sz w:val="18"/>
        </w:rPr>
        <w:t>При наличии технической возможности</w:t>
      </w:r>
    </w:p>
  </w:footnote>
  <w:footnote w:id="2">
    <w:p w14:paraId="6AC7F625" w14:textId="77777777" w:rsidR="00C7691A" w:rsidRPr="00B1474D" w:rsidRDefault="00C7691A" w:rsidP="00C7691A">
      <w:pPr>
        <w:rPr>
          <w:sz w:val="18"/>
        </w:rPr>
      </w:pPr>
      <w:r w:rsidRPr="00B1474D">
        <w:rPr>
          <w:sz w:val="18"/>
        </w:rPr>
        <w:footnoteRef/>
      </w:r>
      <w:r w:rsidRPr="00B1474D">
        <w:rPr>
          <w:sz w:val="18"/>
        </w:rPr>
        <w:t xml:space="preserve"> </w:t>
      </w:r>
      <w:r w:rsidRPr="00B1474D">
        <w:rPr>
          <w:rFonts w:ascii="Times New Roman" w:hAnsi="Times New Roman"/>
          <w:sz w:val="18"/>
        </w:rPr>
        <w:t>При наличии технической возможности</w:t>
      </w:r>
    </w:p>
  </w:footnote>
  <w:footnote w:id="3">
    <w:p w14:paraId="143ACAC7" w14:textId="77777777" w:rsidR="00C7691A" w:rsidRPr="007F3583" w:rsidRDefault="00C7691A" w:rsidP="00C7691A">
      <w:pPr>
        <w:rPr>
          <w:rFonts w:ascii="Times New Roman" w:hAnsi="Times New Roman"/>
          <w:sz w:val="18"/>
        </w:rPr>
      </w:pPr>
      <w:r w:rsidRPr="007F3583">
        <w:rPr>
          <w:rFonts w:ascii="Times New Roman" w:hAnsi="Times New Roman"/>
          <w:sz w:val="18"/>
        </w:rPr>
        <w:footnoteRef/>
      </w:r>
      <w:r w:rsidRPr="007F3583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4">
    <w:p w14:paraId="2E81E5F9" w14:textId="77777777" w:rsidR="00C7691A" w:rsidRPr="007F3583" w:rsidRDefault="00C7691A" w:rsidP="00C7691A">
      <w:pPr>
        <w:rPr>
          <w:rFonts w:ascii="Times New Roman" w:hAnsi="Times New Roman"/>
          <w:sz w:val="18"/>
        </w:rPr>
      </w:pPr>
      <w:r w:rsidRPr="007F3583">
        <w:rPr>
          <w:rFonts w:ascii="Times New Roman" w:hAnsi="Times New Roman"/>
          <w:sz w:val="18"/>
        </w:rPr>
        <w:footnoteRef/>
      </w:r>
      <w:r w:rsidRPr="007F3583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5">
    <w:p w14:paraId="48604558" w14:textId="77777777" w:rsidR="00C7691A" w:rsidRPr="00D80BA6" w:rsidRDefault="00C7691A" w:rsidP="00C7691A">
      <w:pPr>
        <w:rPr>
          <w:rFonts w:ascii="Times New Roman" w:hAnsi="Times New Roman"/>
        </w:rPr>
      </w:pPr>
      <w:r w:rsidRPr="00D80BA6">
        <w:rPr>
          <w:rFonts w:ascii="Times New Roman" w:hAnsi="Times New Roman"/>
        </w:rPr>
        <w:footnoteRef/>
      </w:r>
      <w:r w:rsidRPr="00D80BA6">
        <w:rPr>
          <w:rFonts w:ascii="Times New Roman" w:hAnsi="Times New Roman"/>
        </w:rPr>
        <w:t xml:space="preserve"> При наличии технической возможности</w:t>
      </w:r>
    </w:p>
  </w:footnote>
  <w:footnote w:id="6">
    <w:p w14:paraId="30510A2D" w14:textId="77777777" w:rsidR="00C7691A" w:rsidRPr="00DF2BC9" w:rsidRDefault="00C7691A" w:rsidP="00C7691A">
      <w:pPr>
        <w:spacing w:after="0" w:line="240" w:lineRule="auto"/>
      </w:pPr>
      <w:r>
        <w:t xml:space="preserve">* </w:t>
      </w:r>
      <w:r>
        <w:rPr>
          <w:rFonts w:ascii="Times New Roman" w:hAnsi="Times New Roman"/>
          <w:bCs/>
          <w:sz w:val="18"/>
          <w:szCs w:val="18"/>
          <w:lang w:eastAsia="x-none"/>
        </w:rPr>
        <w:t>Э</w:t>
      </w:r>
      <w:r w:rsidRPr="00BD7A8E">
        <w:rPr>
          <w:rFonts w:ascii="Times New Roman" w:hAnsi="Times New Roman"/>
          <w:bCs/>
          <w:sz w:val="18"/>
          <w:szCs w:val="18"/>
          <w:lang w:eastAsia="x-none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 w:eastAsia="x-none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 w:eastAsia="x-none"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7">
    <w:p w14:paraId="30002595" w14:textId="77777777" w:rsidR="00C7691A" w:rsidRPr="00495841" w:rsidRDefault="00C7691A" w:rsidP="00C769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5841">
        <w:rPr>
          <w:rFonts w:ascii="Times New Roman" w:hAnsi="Times New Roman"/>
          <w:sz w:val="18"/>
          <w:szCs w:val="18"/>
        </w:rPr>
        <w:footnoteRef/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14:paraId="10AE98AD" w14:textId="77777777" w:rsidR="00C7691A" w:rsidRDefault="00C7691A" w:rsidP="00C769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 xml:space="preserve">*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14:paraId="1523ECA2" w14:textId="77777777" w:rsidR="00C7691A" w:rsidRPr="00495841" w:rsidRDefault="00C7691A" w:rsidP="00C769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9">
    <w:p w14:paraId="1E39B6C7" w14:textId="77777777" w:rsidR="00C7691A" w:rsidRPr="00AF6CC1" w:rsidRDefault="00C7691A" w:rsidP="00C7691A">
      <w:pPr>
        <w:rPr>
          <w:rFonts w:ascii="Times New Roman" w:hAnsi="Times New Roman"/>
          <w:sz w:val="18"/>
        </w:rPr>
      </w:pPr>
      <w:r w:rsidRPr="00AF6CC1">
        <w:rPr>
          <w:rFonts w:ascii="Times New Roman" w:hAnsi="Times New Roman"/>
          <w:sz w:val="18"/>
        </w:rPr>
        <w:footnoteRef/>
      </w:r>
      <w:r w:rsidRPr="00AF6CC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0">
    <w:p w14:paraId="2725C56A" w14:textId="77777777" w:rsidR="00C7691A" w:rsidRPr="00D80BA6" w:rsidRDefault="00C7691A" w:rsidP="00C7691A">
      <w:pPr>
        <w:rPr>
          <w:rFonts w:ascii="Times New Roman" w:hAnsi="Times New Roman"/>
        </w:rPr>
      </w:pPr>
      <w:r w:rsidRPr="00D80BA6">
        <w:rPr>
          <w:rFonts w:ascii="Times New Roman" w:hAnsi="Times New Roman"/>
        </w:rPr>
        <w:footnoteRef/>
      </w:r>
      <w:r w:rsidRPr="00D80BA6">
        <w:rPr>
          <w:rFonts w:ascii="Times New Roman" w:hAnsi="Times New Roman"/>
        </w:rPr>
        <w:t xml:space="preserve"> При наличии технической возможности</w:t>
      </w:r>
    </w:p>
  </w:footnote>
  <w:footnote w:id="11">
    <w:p w14:paraId="6F13342B" w14:textId="77777777" w:rsidR="00C7691A" w:rsidRPr="00DF2BC9" w:rsidRDefault="00C7691A" w:rsidP="00C7691A">
      <w:pPr>
        <w:spacing w:after="0" w:line="240" w:lineRule="auto"/>
      </w:pPr>
      <w:r>
        <w:t xml:space="preserve">* </w:t>
      </w:r>
      <w:r>
        <w:rPr>
          <w:rFonts w:ascii="Times New Roman" w:hAnsi="Times New Roman"/>
          <w:bCs/>
          <w:sz w:val="18"/>
          <w:szCs w:val="18"/>
          <w:lang w:eastAsia="x-none"/>
        </w:rPr>
        <w:t>Э</w:t>
      </w:r>
      <w:r w:rsidRPr="00BD7A8E">
        <w:rPr>
          <w:rFonts w:ascii="Times New Roman" w:hAnsi="Times New Roman"/>
          <w:bCs/>
          <w:sz w:val="18"/>
          <w:szCs w:val="18"/>
          <w:lang w:eastAsia="x-none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 w:eastAsia="x-none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 w:eastAsia="x-none"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12">
    <w:p w14:paraId="4EC54C75" w14:textId="77777777" w:rsidR="00C7691A" w:rsidRPr="00495841" w:rsidRDefault="00C7691A" w:rsidP="00C769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5841">
        <w:rPr>
          <w:rFonts w:ascii="Times New Roman" w:hAnsi="Times New Roman"/>
          <w:sz w:val="18"/>
          <w:szCs w:val="18"/>
        </w:rPr>
        <w:footnoteRef/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3">
    <w:p w14:paraId="021301A5" w14:textId="77777777" w:rsidR="00C7691A" w:rsidRDefault="00C7691A" w:rsidP="00C769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 xml:space="preserve">*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14:paraId="2E32C1F4" w14:textId="77777777" w:rsidR="00C7691A" w:rsidRPr="00495841" w:rsidRDefault="00C7691A" w:rsidP="00C769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4">
    <w:p w14:paraId="6C476B28" w14:textId="77777777" w:rsidR="00C7691A" w:rsidRPr="00AF6CC1" w:rsidRDefault="00C7691A" w:rsidP="00C7691A">
      <w:pPr>
        <w:rPr>
          <w:rFonts w:ascii="Times New Roman" w:hAnsi="Times New Roman"/>
          <w:sz w:val="18"/>
        </w:rPr>
      </w:pPr>
      <w:r w:rsidRPr="00AF6CC1">
        <w:rPr>
          <w:rFonts w:ascii="Times New Roman" w:hAnsi="Times New Roman"/>
          <w:sz w:val="18"/>
        </w:rPr>
        <w:footnoteRef/>
      </w:r>
      <w:r w:rsidRPr="00AF6CC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5">
    <w:p w14:paraId="0AE6D33F" w14:textId="77777777" w:rsidR="00C7691A" w:rsidRPr="00AF6CC1" w:rsidRDefault="00C7691A" w:rsidP="00C7691A">
      <w:pPr>
        <w:rPr>
          <w:rFonts w:ascii="Times New Roman" w:hAnsi="Times New Roman"/>
          <w:sz w:val="18"/>
        </w:rPr>
      </w:pPr>
      <w:r w:rsidRPr="00AF6CC1">
        <w:rPr>
          <w:rFonts w:ascii="Times New Roman" w:hAnsi="Times New Roman"/>
          <w:sz w:val="18"/>
        </w:rPr>
        <w:footnoteRef/>
      </w:r>
      <w:r w:rsidRPr="00AF6CC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F8263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D77243"/>
    <w:multiLevelType w:val="hybridMultilevel"/>
    <w:tmpl w:val="DD9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43EF"/>
    <w:multiLevelType w:val="hybridMultilevel"/>
    <w:tmpl w:val="F34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405AC"/>
    <w:multiLevelType w:val="hybridMultilevel"/>
    <w:tmpl w:val="F4A6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7FE3"/>
    <w:multiLevelType w:val="singleLevel"/>
    <w:tmpl w:val="EB441EEC"/>
    <w:lvl w:ilvl="0">
      <w:start w:val="17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15CD0"/>
    <w:multiLevelType w:val="singleLevel"/>
    <w:tmpl w:val="C0FCF67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A87154"/>
    <w:multiLevelType w:val="hybridMultilevel"/>
    <w:tmpl w:val="E786B4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E66894"/>
    <w:multiLevelType w:val="hybridMultilevel"/>
    <w:tmpl w:val="BC9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5405"/>
    <w:multiLevelType w:val="hybridMultilevel"/>
    <w:tmpl w:val="A512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766"/>
    <w:multiLevelType w:val="singleLevel"/>
    <w:tmpl w:val="A37EA52A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EE1757"/>
    <w:multiLevelType w:val="hybridMultilevel"/>
    <w:tmpl w:val="E200C968"/>
    <w:lvl w:ilvl="0" w:tplc="C1821F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E7888"/>
    <w:multiLevelType w:val="hybridMultilevel"/>
    <w:tmpl w:val="8D9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873D5"/>
    <w:multiLevelType w:val="singleLevel"/>
    <w:tmpl w:val="F7E83398"/>
    <w:lvl w:ilvl="0">
      <w:start w:val="1"/>
      <w:numFmt w:val="decimal"/>
      <w:lvlText w:val="4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174359"/>
    <w:multiLevelType w:val="singleLevel"/>
    <w:tmpl w:val="EF8C9438"/>
    <w:lvl w:ilvl="0">
      <w:start w:val="9"/>
      <w:numFmt w:val="decimal"/>
      <w:lvlText w:val="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F4E7F74"/>
    <w:multiLevelType w:val="singleLevel"/>
    <w:tmpl w:val="A5564CAC"/>
    <w:lvl w:ilvl="0">
      <w:start w:val="5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1562A4"/>
    <w:multiLevelType w:val="hybridMultilevel"/>
    <w:tmpl w:val="AE56B4E8"/>
    <w:lvl w:ilvl="0" w:tplc="166C7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C30C2F"/>
    <w:multiLevelType w:val="hybridMultilevel"/>
    <w:tmpl w:val="0A7A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23DC7"/>
    <w:multiLevelType w:val="singleLevel"/>
    <w:tmpl w:val="54EAFA78"/>
    <w:lvl w:ilvl="0">
      <w:start w:val="14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BE177F4"/>
    <w:multiLevelType w:val="hybridMultilevel"/>
    <w:tmpl w:val="6A7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61326"/>
    <w:multiLevelType w:val="singleLevel"/>
    <w:tmpl w:val="9F645F3E"/>
    <w:lvl w:ilvl="0">
      <w:start w:val="2"/>
      <w:numFmt w:val="decimal"/>
      <w:lvlText w:val="5.5.%1."/>
      <w:legacy w:legacy="1" w:legacySpace="0" w:legacyIndent="98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7FA7917"/>
    <w:multiLevelType w:val="hybridMultilevel"/>
    <w:tmpl w:val="1100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3341B"/>
    <w:multiLevelType w:val="multilevel"/>
    <w:tmpl w:val="5C32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37004D"/>
    <w:multiLevelType w:val="hybridMultilevel"/>
    <w:tmpl w:val="D082C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7310B"/>
    <w:multiLevelType w:val="singleLevel"/>
    <w:tmpl w:val="4296CC82"/>
    <w:lvl w:ilvl="0">
      <w:start w:val="8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6"/>
  </w:num>
  <w:num w:numId="5">
    <w:abstractNumId w:val="10"/>
  </w:num>
  <w:num w:numId="6">
    <w:abstractNumId w:val="2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21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2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15"/>
  </w:num>
  <w:num w:numId="20">
    <w:abstractNumId w:val="15"/>
    <w:lvlOverride w:ilvl="0">
      <w:lvl w:ilvl="0">
        <w:start w:val="3"/>
        <w:numFmt w:val="decimal"/>
        <w:lvlText w:val="4.2.%1."/>
        <w:legacy w:legacy="1" w:legacySpace="0" w:legacyIndent="82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9"/>
  </w:num>
  <w:num w:numId="26">
    <w:abstractNumId w:val="25"/>
  </w:num>
  <w:num w:numId="27">
    <w:abstractNumId w:val="4"/>
  </w:num>
  <w:num w:numId="28">
    <w:abstractNumId w:val="3"/>
  </w:num>
  <w:num w:numId="29">
    <w:abstractNumId w:val="2"/>
  </w:num>
  <w:num w:numId="30">
    <w:abstractNumId w:val="13"/>
  </w:num>
  <w:num w:numId="31">
    <w:abstractNumId w:val="19"/>
  </w:num>
  <w:num w:numId="32">
    <w:abstractNumId w:val="20"/>
  </w:num>
  <w:num w:numId="33">
    <w:abstractNumId w:val="11"/>
  </w:num>
  <w:num w:numId="34">
    <w:abstractNumId w:val="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62"/>
    <w:rsid w:val="000136E1"/>
    <w:rsid w:val="000268DA"/>
    <w:rsid w:val="0005204F"/>
    <w:rsid w:val="00053831"/>
    <w:rsid w:val="00060303"/>
    <w:rsid w:val="000829A2"/>
    <w:rsid w:val="00095D9D"/>
    <w:rsid w:val="000B51D1"/>
    <w:rsid w:val="000C05CC"/>
    <w:rsid w:val="000D3FBD"/>
    <w:rsid w:val="000E6097"/>
    <w:rsid w:val="00115079"/>
    <w:rsid w:val="001156DA"/>
    <w:rsid w:val="00117F37"/>
    <w:rsid w:val="00125310"/>
    <w:rsid w:val="00167AD8"/>
    <w:rsid w:val="00171120"/>
    <w:rsid w:val="001764D8"/>
    <w:rsid w:val="00195E08"/>
    <w:rsid w:val="001A16DD"/>
    <w:rsid w:val="001B5D08"/>
    <w:rsid w:val="00216395"/>
    <w:rsid w:val="002245DA"/>
    <w:rsid w:val="00256129"/>
    <w:rsid w:val="00267419"/>
    <w:rsid w:val="00270CFA"/>
    <w:rsid w:val="00294D46"/>
    <w:rsid w:val="0029575D"/>
    <w:rsid w:val="002A0B06"/>
    <w:rsid w:val="002D0BDC"/>
    <w:rsid w:val="002D1DF3"/>
    <w:rsid w:val="002F1B38"/>
    <w:rsid w:val="0030721C"/>
    <w:rsid w:val="00315BB3"/>
    <w:rsid w:val="00324342"/>
    <w:rsid w:val="00326D75"/>
    <w:rsid w:val="00341766"/>
    <w:rsid w:val="0038768A"/>
    <w:rsid w:val="003C52B1"/>
    <w:rsid w:val="003F4B3A"/>
    <w:rsid w:val="003F6B83"/>
    <w:rsid w:val="00460BE1"/>
    <w:rsid w:val="004B00CC"/>
    <w:rsid w:val="004B33D4"/>
    <w:rsid w:val="00506323"/>
    <w:rsid w:val="00506B7D"/>
    <w:rsid w:val="00517017"/>
    <w:rsid w:val="0053378A"/>
    <w:rsid w:val="00543C2C"/>
    <w:rsid w:val="005504A4"/>
    <w:rsid w:val="00583A58"/>
    <w:rsid w:val="005847ED"/>
    <w:rsid w:val="00594702"/>
    <w:rsid w:val="005A4137"/>
    <w:rsid w:val="005E2461"/>
    <w:rsid w:val="005F77CD"/>
    <w:rsid w:val="006014DB"/>
    <w:rsid w:val="00622194"/>
    <w:rsid w:val="00660696"/>
    <w:rsid w:val="006B0DFC"/>
    <w:rsid w:val="006D1163"/>
    <w:rsid w:val="006D549D"/>
    <w:rsid w:val="006E4000"/>
    <w:rsid w:val="007207C2"/>
    <w:rsid w:val="007631C9"/>
    <w:rsid w:val="00765A1D"/>
    <w:rsid w:val="0078130B"/>
    <w:rsid w:val="007B7822"/>
    <w:rsid w:val="007D4F85"/>
    <w:rsid w:val="00820AFC"/>
    <w:rsid w:val="008260A5"/>
    <w:rsid w:val="0083410C"/>
    <w:rsid w:val="008346D2"/>
    <w:rsid w:val="00860173"/>
    <w:rsid w:val="0088391D"/>
    <w:rsid w:val="008950CA"/>
    <w:rsid w:val="008A2598"/>
    <w:rsid w:val="008A498E"/>
    <w:rsid w:val="008A712C"/>
    <w:rsid w:val="008E638C"/>
    <w:rsid w:val="008E745C"/>
    <w:rsid w:val="009669F0"/>
    <w:rsid w:val="00972BD9"/>
    <w:rsid w:val="009763A6"/>
    <w:rsid w:val="009909C5"/>
    <w:rsid w:val="009951A3"/>
    <w:rsid w:val="009A0454"/>
    <w:rsid w:val="009A735B"/>
    <w:rsid w:val="009C520A"/>
    <w:rsid w:val="009F75FD"/>
    <w:rsid w:val="00A02274"/>
    <w:rsid w:val="00A22B6F"/>
    <w:rsid w:val="00A56B9B"/>
    <w:rsid w:val="00AA5E02"/>
    <w:rsid w:val="00AF4BDE"/>
    <w:rsid w:val="00B12F62"/>
    <w:rsid w:val="00B15E67"/>
    <w:rsid w:val="00B15F9F"/>
    <w:rsid w:val="00B530CB"/>
    <w:rsid w:val="00B674D3"/>
    <w:rsid w:val="00BB4460"/>
    <w:rsid w:val="00BD02E9"/>
    <w:rsid w:val="00BD253D"/>
    <w:rsid w:val="00BD7DEB"/>
    <w:rsid w:val="00C13796"/>
    <w:rsid w:val="00C32A5C"/>
    <w:rsid w:val="00C402BE"/>
    <w:rsid w:val="00C7691A"/>
    <w:rsid w:val="00C77266"/>
    <w:rsid w:val="00CA1647"/>
    <w:rsid w:val="00CE2D9E"/>
    <w:rsid w:val="00CE41F3"/>
    <w:rsid w:val="00D51BA7"/>
    <w:rsid w:val="00D85369"/>
    <w:rsid w:val="00D9239E"/>
    <w:rsid w:val="00D93AFE"/>
    <w:rsid w:val="00DB6D45"/>
    <w:rsid w:val="00DF334D"/>
    <w:rsid w:val="00DF44E9"/>
    <w:rsid w:val="00E03899"/>
    <w:rsid w:val="00E24D9F"/>
    <w:rsid w:val="00E40986"/>
    <w:rsid w:val="00E543E4"/>
    <w:rsid w:val="00E60658"/>
    <w:rsid w:val="00E67902"/>
    <w:rsid w:val="00E77F33"/>
    <w:rsid w:val="00E84EA9"/>
    <w:rsid w:val="00E92CAC"/>
    <w:rsid w:val="00ED2B9A"/>
    <w:rsid w:val="00ED7117"/>
    <w:rsid w:val="00EF06A4"/>
    <w:rsid w:val="00EF21A1"/>
    <w:rsid w:val="00EF4C46"/>
    <w:rsid w:val="00EF53AA"/>
    <w:rsid w:val="00F16391"/>
    <w:rsid w:val="00F2233C"/>
    <w:rsid w:val="00F253BA"/>
    <w:rsid w:val="00F26776"/>
    <w:rsid w:val="00F47FF3"/>
    <w:rsid w:val="00F702E1"/>
    <w:rsid w:val="00F72DFB"/>
    <w:rsid w:val="00FA0BE8"/>
    <w:rsid w:val="00FA57FB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D885"/>
  <w15:chartTrackingRefBased/>
  <w15:docId w15:val="{9C8BCC69-6906-45BA-9285-CD010316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677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6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C7691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76"/>
    <w:pPr>
      <w:ind w:left="720"/>
      <w:contextualSpacing/>
    </w:pPr>
  </w:style>
  <w:style w:type="paragraph" w:customStyle="1" w:styleId="ConsPlusNormal">
    <w:name w:val="ConsPlusNormal"/>
    <w:link w:val="ConsPlusNormal0"/>
    <w:rsid w:val="00F26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6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726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A712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9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691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rsid w:val="00C769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7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691A"/>
  </w:style>
  <w:style w:type="paragraph" w:styleId="aa">
    <w:name w:val="footer"/>
    <w:basedOn w:val="a"/>
    <w:link w:val="ab"/>
    <w:uiPriority w:val="99"/>
    <w:unhideWhenUsed/>
    <w:rsid w:val="00C7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691A"/>
  </w:style>
  <w:style w:type="paragraph" w:styleId="ac">
    <w:name w:val="Body Text Indent"/>
    <w:basedOn w:val="a"/>
    <w:link w:val="ad"/>
    <w:uiPriority w:val="99"/>
    <w:rsid w:val="00C7691A"/>
    <w:pPr>
      <w:widowControl w:val="0"/>
      <w:suppressAutoHyphens/>
      <w:autoSpaceDE w:val="0"/>
      <w:spacing w:after="120" w:line="240" w:lineRule="auto"/>
      <w:ind w:left="283"/>
    </w:pPr>
    <w:rPr>
      <w:rFonts w:ascii="font423" w:eastAsia="font423" w:hAnsi="font423" w:cs="Times New Roman"/>
      <w:sz w:val="24"/>
      <w:szCs w:val="24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C7691A"/>
    <w:rPr>
      <w:rFonts w:ascii="font423" w:eastAsia="font423" w:hAnsi="font423" w:cs="Times New Roman"/>
      <w:sz w:val="24"/>
      <w:szCs w:val="24"/>
      <w:lang w:val="x-none" w:eastAsia="ar-SA"/>
    </w:rPr>
  </w:style>
  <w:style w:type="table" w:styleId="ae">
    <w:name w:val="Table Grid"/>
    <w:basedOn w:val="a1"/>
    <w:uiPriority w:val="39"/>
    <w:rsid w:val="00C76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7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ey-valueitem-title">
    <w:name w:val="key-value__item-title"/>
    <w:rsid w:val="00C7691A"/>
  </w:style>
  <w:style w:type="character" w:customStyle="1" w:styleId="text-cut2">
    <w:name w:val="text-cut2"/>
    <w:rsid w:val="00C7691A"/>
  </w:style>
  <w:style w:type="character" w:customStyle="1" w:styleId="w-mailboxuserinfoemailinner">
    <w:name w:val="w-mailbox__userinfo__email_inner"/>
    <w:rsid w:val="00C7691A"/>
  </w:style>
  <w:style w:type="paragraph" w:styleId="af">
    <w:name w:val="No Spacing"/>
    <w:basedOn w:val="a3"/>
    <w:uiPriority w:val="1"/>
    <w:qFormat/>
    <w:rsid w:val="00C7691A"/>
    <w:pPr>
      <w:autoSpaceDE w:val="0"/>
      <w:autoSpaceDN w:val="0"/>
      <w:adjustRightInd w:val="0"/>
      <w:ind w:left="0"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page number"/>
    <w:rsid w:val="00C7691A"/>
  </w:style>
  <w:style w:type="character" w:customStyle="1" w:styleId="af1">
    <w:name w:val="Текст примечания Знак"/>
    <w:basedOn w:val="a0"/>
    <w:link w:val="af2"/>
    <w:uiPriority w:val="99"/>
    <w:semiHidden/>
    <w:rsid w:val="00C7691A"/>
    <w:rPr>
      <w:rFonts w:ascii="Calibri" w:eastAsia="Calibri" w:hAnsi="Calibri" w:cs="Times New Roman"/>
      <w:sz w:val="20"/>
      <w:szCs w:val="20"/>
      <w:lang w:val="x-none"/>
    </w:rPr>
  </w:style>
  <w:style w:type="paragraph" w:styleId="af2">
    <w:name w:val="annotation text"/>
    <w:basedOn w:val="a"/>
    <w:link w:val="af1"/>
    <w:uiPriority w:val="99"/>
    <w:semiHidden/>
    <w:unhideWhenUsed/>
    <w:rsid w:val="00C7691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12">
    <w:name w:val="Текст примечания Знак1"/>
    <w:basedOn w:val="a0"/>
    <w:uiPriority w:val="99"/>
    <w:semiHidden/>
    <w:rsid w:val="00C7691A"/>
    <w:rPr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C7691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C7691A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C7691A"/>
    <w:rPr>
      <w:vertAlign w:val="superscript"/>
    </w:rPr>
  </w:style>
  <w:style w:type="paragraph" w:customStyle="1" w:styleId="Standard0">
    <w:name w:val="Standard"/>
    <w:rsid w:val="00C7691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C76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7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769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7691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fkis-nr.stv.sportsng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AE350CA6B66764C88F79A950D088AAC686229F5D62CD326EF57AA6F7DC44702A087EB6F658E9DCT5w1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21488</Words>
  <Characters>122488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2019-09-03T07:09:00Z</cp:lastPrinted>
  <dcterms:created xsi:type="dcterms:W3CDTF">2019-09-04T07:58:00Z</dcterms:created>
  <dcterms:modified xsi:type="dcterms:W3CDTF">2019-09-04T07:58:00Z</dcterms:modified>
</cp:coreProperties>
</file>