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77" w:rsidRPr="00470A77" w:rsidRDefault="00470A77" w:rsidP="00470A77">
      <w:pPr>
        <w:jc w:val="right"/>
        <w:rPr>
          <w:rFonts w:ascii="Times New Roman" w:hAnsi="Times New Roman" w:cs="Times New Roman"/>
        </w:rPr>
      </w:pPr>
      <w:r w:rsidRPr="00470A77">
        <w:rPr>
          <w:rFonts w:ascii="Times New Roman" w:hAnsi="Times New Roman" w:cs="Times New Roman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70A77" w:rsidRPr="00470A77" w:rsidTr="00C6552C">
        <w:tc>
          <w:tcPr>
            <w:tcW w:w="9468" w:type="dxa"/>
            <w:gridSpan w:val="3"/>
          </w:tcPr>
          <w:p w:rsidR="00470A77" w:rsidRPr="00DD4019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70A77" w:rsidRDefault="00470A77" w:rsidP="00FB6AE6">
      <w:pPr>
        <w:rPr>
          <w:rFonts w:ascii="Times New Roman" w:hAnsi="Times New Roman" w:cs="Times New Roman"/>
        </w:rPr>
      </w:pPr>
    </w:p>
    <w:p w:rsidR="00F97B7A" w:rsidRDefault="00F97B7A" w:rsidP="00FB6AE6">
      <w:pPr>
        <w:rPr>
          <w:rFonts w:ascii="Times New Roman" w:hAnsi="Times New Roman" w:cs="Times New Roman"/>
        </w:rPr>
      </w:pPr>
    </w:p>
    <w:p w:rsidR="0088741E" w:rsidRDefault="00FB6AE6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566E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Новоалександровского городского округа Ставропольского края </w:t>
      </w:r>
      <w:r w:rsidR="003566E3" w:rsidRPr="0088741E">
        <w:rPr>
          <w:rFonts w:ascii="Times New Roman" w:hAnsi="Times New Roman" w:cs="Times New Roman"/>
          <w:sz w:val="28"/>
          <w:szCs w:val="28"/>
        </w:rPr>
        <w:t xml:space="preserve">от </w:t>
      </w:r>
      <w:r w:rsidR="003566E3" w:rsidRPr="00BB1938">
        <w:rPr>
          <w:rFonts w:ascii="Times New Roman" w:hAnsi="Times New Roman" w:cs="Times New Roman"/>
          <w:sz w:val="28"/>
          <w:szCs w:val="28"/>
        </w:rPr>
        <w:t>17 марта 2021</w:t>
      </w:r>
      <w:r w:rsidR="003566E3">
        <w:rPr>
          <w:rFonts w:ascii="Times New Roman" w:hAnsi="Times New Roman" w:cs="Times New Roman"/>
          <w:sz w:val="28"/>
          <w:szCs w:val="28"/>
        </w:rPr>
        <w:t>года №3</w:t>
      </w:r>
      <w:r w:rsidR="003566E3" w:rsidRPr="00BB1938">
        <w:rPr>
          <w:rFonts w:ascii="Times New Roman" w:hAnsi="Times New Roman" w:cs="Times New Roman"/>
          <w:sz w:val="28"/>
          <w:szCs w:val="28"/>
        </w:rPr>
        <w:t>80</w:t>
      </w:r>
      <w:r w:rsidR="003566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8741E" w:rsidRPr="0088741E">
        <w:rPr>
          <w:rFonts w:ascii="Times New Roman" w:hAnsi="Times New Roman" w:cs="Times New Roman"/>
          <w:sz w:val="28"/>
          <w:szCs w:val="28"/>
        </w:rPr>
        <w:t>административн</w:t>
      </w:r>
      <w:r w:rsidR="003566E3">
        <w:rPr>
          <w:rFonts w:ascii="Times New Roman" w:hAnsi="Times New Roman" w:cs="Times New Roman"/>
          <w:sz w:val="28"/>
          <w:szCs w:val="28"/>
        </w:rPr>
        <w:t>ого</w:t>
      </w:r>
      <w:r w:rsidR="0088741E" w:rsidRPr="0088741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566E3">
        <w:rPr>
          <w:rFonts w:ascii="Times New Roman" w:hAnsi="Times New Roman" w:cs="Times New Roman"/>
          <w:sz w:val="28"/>
          <w:szCs w:val="28"/>
        </w:rPr>
        <w:t>а</w:t>
      </w:r>
      <w:r w:rsidR="0088741E" w:rsidRPr="0088741E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</w:t>
      </w:r>
      <w:r w:rsidR="0021369B">
        <w:rPr>
          <w:rFonts w:ascii="Times New Roman" w:hAnsi="Times New Roman" w:cs="Times New Roman"/>
          <w:sz w:val="28"/>
          <w:szCs w:val="28"/>
        </w:rPr>
        <w:t xml:space="preserve">ого края муниципальной услуги </w:t>
      </w:r>
      <w:r w:rsidR="00BB1938" w:rsidRPr="00BB1938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помещениях, предоставляемых по договору социального найма»</w:t>
      </w:r>
    </w:p>
    <w:p w:rsidR="00DD4019" w:rsidRDefault="00DD4019" w:rsidP="00D1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:rsidR="00DD4019" w:rsidRDefault="00DD4019" w:rsidP="00D1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:rsidR="00CB201E" w:rsidRDefault="00F97B7A" w:rsidP="00CB201E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F97B7A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постановлениями администрации Новоалександровского городского округа Ставропольского края от 26 декабря 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11 ноября 2019 года,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 года № 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 года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</w:t>
      </w:r>
      <w:r w:rsidRPr="00F97B7A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  <w:r w:rsidR="00CB201E" w:rsidRPr="00CB201E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CB201E" w:rsidRDefault="00CB201E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41E" w:rsidRDefault="0088741E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2C9A" w:rsidRDefault="00F12C9A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7A" w:rsidRDefault="00514E45" w:rsidP="00F1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7B7A" w:rsidRPr="00F97B7A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Новоалександровского городского округа Ставропольского края </w:t>
      </w:r>
      <w:r w:rsidR="003566E3" w:rsidRPr="0088741E">
        <w:rPr>
          <w:rFonts w:ascii="Times New Roman" w:hAnsi="Times New Roman" w:cs="Times New Roman"/>
          <w:sz w:val="28"/>
          <w:szCs w:val="28"/>
        </w:rPr>
        <w:t xml:space="preserve">от </w:t>
      </w:r>
      <w:r w:rsidR="003566E3" w:rsidRPr="00BB1938">
        <w:rPr>
          <w:rFonts w:ascii="Times New Roman" w:hAnsi="Times New Roman" w:cs="Times New Roman"/>
          <w:sz w:val="28"/>
          <w:szCs w:val="28"/>
        </w:rPr>
        <w:t>17 марта 2021</w:t>
      </w:r>
      <w:r w:rsidR="003566E3">
        <w:rPr>
          <w:rFonts w:ascii="Times New Roman" w:hAnsi="Times New Roman" w:cs="Times New Roman"/>
          <w:sz w:val="28"/>
          <w:szCs w:val="28"/>
        </w:rPr>
        <w:t>года №3</w:t>
      </w:r>
      <w:r w:rsidR="003566E3" w:rsidRPr="00BB1938">
        <w:rPr>
          <w:rFonts w:ascii="Times New Roman" w:hAnsi="Times New Roman" w:cs="Times New Roman"/>
          <w:sz w:val="28"/>
          <w:szCs w:val="28"/>
        </w:rPr>
        <w:t>80</w:t>
      </w:r>
      <w:r w:rsidR="003566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566E3" w:rsidRPr="0088741E">
        <w:rPr>
          <w:rFonts w:ascii="Times New Roman" w:hAnsi="Times New Roman" w:cs="Times New Roman"/>
          <w:sz w:val="28"/>
          <w:szCs w:val="28"/>
        </w:rPr>
        <w:t>административн</w:t>
      </w:r>
      <w:r w:rsidR="003566E3">
        <w:rPr>
          <w:rFonts w:ascii="Times New Roman" w:hAnsi="Times New Roman" w:cs="Times New Roman"/>
          <w:sz w:val="28"/>
          <w:szCs w:val="28"/>
        </w:rPr>
        <w:t>ого</w:t>
      </w:r>
      <w:r w:rsidR="003566E3" w:rsidRPr="0088741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566E3">
        <w:rPr>
          <w:rFonts w:ascii="Times New Roman" w:hAnsi="Times New Roman" w:cs="Times New Roman"/>
          <w:sz w:val="28"/>
          <w:szCs w:val="28"/>
        </w:rPr>
        <w:t>а</w:t>
      </w:r>
      <w:r w:rsidR="003566E3" w:rsidRPr="0088741E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</w:t>
      </w:r>
      <w:r w:rsidR="003566E3">
        <w:rPr>
          <w:rFonts w:ascii="Times New Roman" w:hAnsi="Times New Roman" w:cs="Times New Roman"/>
          <w:sz w:val="28"/>
          <w:szCs w:val="28"/>
        </w:rPr>
        <w:t xml:space="preserve">ого края муниципальной услуги </w:t>
      </w:r>
      <w:r w:rsidR="003566E3" w:rsidRPr="00BB1938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помещениях, предоставляемых по договору социального найма»</w:t>
      </w:r>
      <w:r w:rsidR="00F12C9A">
        <w:rPr>
          <w:rFonts w:ascii="Times New Roman" w:hAnsi="Times New Roman" w:cs="Times New Roman"/>
          <w:sz w:val="28"/>
          <w:szCs w:val="28"/>
        </w:rPr>
        <w:t xml:space="preserve"> </w:t>
      </w:r>
      <w:r w:rsidR="00F97B7A" w:rsidRPr="00F97B7A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F12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E3" w:rsidRPr="00F12C9A" w:rsidRDefault="00F97B7A" w:rsidP="00F1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наименование постановления изложить в следующей редакции: </w:t>
      </w:r>
      <w:r w:rsidR="003566E3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на учет граждан в качестве, нуждающихся в жилых помещениях»;</w:t>
      </w:r>
    </w:p>
    <w:p w:rsidR="00A934D6" w:rsidRDefault="00F97B7A" w:rsidP="00B66676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2</w:t>
      </w:r>
      <w:r w:rsidR="0048761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) н</w:t>
      </w:r>
      <w:r w:rsidR="00514E45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аименование административного регламента изложить в следующей редакции: </w:t>
      </w:r>
      <w:r w:rsidR="00E8183F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«А</w:t>
      </w:r>
      <w:r w:rsidR="00514E45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дминистративный регламент предоставления администрацией Новоалександровского городского округа Ставропольского края муниципальной услуги «Принятие на учет граждан в качестве, нуждающихся в жилых помещениях»</w:t>
      </w:r>
      <w:r w:rsidR="00E8183F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»</w:t>
      </w:r>
      <w:r w:rsid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; </w:t>
      </w:r>
    </w:p>
    <w:p w:rsidR="00B66676" w:rsidRDefault="00B66676" w:rsidP="00B66676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1) </w:t>
      </w:r>
      <w:r w:rsidR="004124A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п.1 </w:t>
      </w:r>
      <w:r w:rsidR="00F97B7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4124A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изложить в следующей редакции </w:t>
      </w:r>
      <w:r w:rsidR="00F22B74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</w:t>
      </w:r>
      <w:r w:rsidR="009D66D7" w:rsidRPr="009D66D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муниципальной услуги «Принятие на учет граждан в качестве, нуждающихся в жилых помещениях» (далее – административный регламент, муниципальная услуга) регулирует отношения, связанные с предоставлением муниципальной услуги, определяет сроки и последовательность административных процедур (действий), а также порядок взаимодействия должностных лиц администрации Новоалександровского городского округа Ставропольского края, отдела жилищно-коммунального хозяйства, 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Ставропольского края (далее - МФЦ) с заявителем при предоставлении муниципальной услуги, осуществляемой по запросу заявителя.</w:t>
      </w:r>
    </w:p>
    <w:p w:rsidR="004C0047" w:rsidRPr="00514E45" w:rsidRDefault="00514E45" w:rsidP="00514E45">
      <w:pPr>
        <w:pStyle w:val="a7"/>
        <w:spacing w:after="0" w:line="240" w:lineRule="auto"/>
        <w:ind w:left="0" w:right="141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2)</w:t>
      </w:r>
      <w:r w:rsidR="007D4772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4C0047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 п.п. 1.1.1. </w:t>
      </w:r>
      <w:r w:rsid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F97B7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2170B3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изменить</w:t>
      </w:r>
      <w:r w:rsidR="004C0047" w:rsidRPr="00B66676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наименование</w:t>
      </w:r>
      <w:r w:rsidR="004C0047" w:rsidRPr="0002295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муниципальной услуги </w:t>
      </w:r>
      <w:r w:rsidR="00DD4019" w:rsidRPr="0002295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текст </w:t>
      </w:r>
      <w:r w:rsidR="00524CBE" w:rsidRPr="0002295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«Принятие граждан на учет в качестве нуждающихся в жилых помещениях, предоставляемых по договору социального найма»</w:t>
      </w:r>
      <w:r w:rsidR="004C0047" w:rsidRPr="0002295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DD4019" w:rsidRP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читать</w:t>
      </w:r>
      <w:r w:rsidR="00DD4019" w:rsidRPr="0002295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524CBE" w:rsidRPr="0002295E"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  <w:t>«</w:t>
      </w:r>
      <w:r w:rsidR="00524CBE" w:rsidRPr="00514E4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Принятие на учет граждан в качестве, нуждающихся в жилых помещениях»;</w:t>
      </w:r>
    </w:p>
    <w:p w:rsidR="00085B8A" w:rsidRPr="00514E45" w:rsidRDefault="00514E45" w:rsidP="00BB3040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3) </w:t>
      </w:r>
      <w:r w:rsidR="00085B8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п.п. 2.1. </w:t>
      </w:r>
      <w:r w:rsidR="00F97B7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F12C9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F97B7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изложить </w:t>
      </w:r>
      <w:r w:rsidR="00085B8A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 новой редакции: </w:t>
      </w:r>
      <w:r w:rsidR="00085B8A" w:rsidRPr="00514E4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«Полное наименование муниципальной услуги – </w:t>
      </w:r>
      <w:r w:rsidR="00EB31A7" w:rsidRPr="00514E4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«Принятие на учет граждан в качестве, нуждающихся в жилых помещениях»</w:t>
      </w:r>
      <w:r w:rsidR="00E8183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»</w:t>
      </w:r>
      <w:r w:rsidR="00EB31A7" w:rsidRPr="00514E4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:rsidR="004C0047" w:rsidRPr="00514E45" w:rsidRDefault="00514E45" w:rsidP="00BB3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97B7A">
        <w:rPr>
          <w:rFonts w:ascii="Times New Roman" w:hAnsi="Times New Roman" w:cs="Times New Roman"/>
          <w:sz w:val="28"/>
          <w:szCs w:val="28"/>
        </w:rPr>
        <w:t xml:space="preserve">по тексту приложений </w:t>
      </w:r>
      <w:r w:rsidR="00B66676">
        <w:rPr>
          <w:rFonts w:ascii="Times New Roman" w:hAnsi="Times New Roman" w:cs="Times New Roman"/>
          <w:sz w:val="28"/>
          <w:szCs w:val="28"/>
        </w:rPr>
        <w:t xml:space="preserve"> </w:t>
      </w:r>
      <w:r w:rsidR="009C0A6F">
        <w:rPr>
          <w:rFonts w:ascii="Times New Roman" w:hAnsi="Times New Roman" w:cs="Times New Roman"/>
          <w:sz w:val="28"/>
          <w:szCs w:val="28"/>
        </w:rPr>
        <w:t>1</w:t>
      </w:r>
      <w:r w:rsidR="00B66676">
        <w:rPr>
          <w:rFonts w:ascii="Times New Roman" w:hAnsi="Times New Roman" w:cs="Times New Roman"/>
          <w:sz w:val="28"/>
          <w:szCs w:val="28"/>
        </w:rPr>
        <w:t>-</w:t>
      </w:r>
      <w:r w:rsidR="00524CBE">
        <w:rPr>
          <w:rFonts w:ascii="Times New Roman" w:hAnsi="Times New Roman" w:cs="Times New Roman"/>
          <w:sz w:val="28"/>
          <w:szCs w:val="28"/>
        </w:rPr>
        <w:t>7</w:t>
      </w:r>
      <w:r w:rsidR="004C0047">
        <w:rPr>
          <w:rFonts w:ascii="Times New Roman" w:hAnsi="Times New Roman" w:cs="Times New Roman"/>
          <w:sz w:val="28"/>
          <w:szCs w:val="28"/>
        </w:rPr>
        <w:t xml:space="preserve"> </w:t>
      </w:r>
      <w:r w:rsidR="00F97B7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6667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F97B7A">
        <w:rPr>
          <w:rFonts w:ascii="Times New Roman" w:hAnsi="Times New Roman" w:cs="Times New Roman"/>
          <w:sz w:val="28"/>
          <w:szCs w:val="28"/>
        </w:rPr>
        <w:t xml:space="preserve">читать как </w:t>
      </w:r>
      <w:r w:rsidR="004C0047">
        <w:rPr>
          <w:rFonts w:ascii="Times New Roman" w:hAnsi="Times New Roman" w:cs="Times New Roman"/>
          <w:sz w:val="28"/>
          <w:szCs w:val="28"/>
        </w:rPr>
        <w:t>: «</w:t>
      </w:r>
      <w:r w:rsidR="004C0047" w:rsidRPr="004C0047">
        <w:rPr>
          <w:rFonts w:ascii="Times New Roman" w:hAnsi="Times New Roman" w:cs="Times New Roman"/>
          <w:sz w:val="28"/>
          <w:szCs w:val="28"/>
        </w:rPr>
        <w:t xml:space="preserve">Приложение к административному регламенту предоставления администрацией Новоалександровского городского округа Ставропольского края муниципальной </w:t>
      </w:r>
      <w:r w:rsidR="00EB31A7" w:rsidRPr="00514E45">
        <w:rPr>
          <w:rFonts w:ascii="Times New Roman" w:hAnsi="Times New Roman" w:cs="Times New Roman"/>
          <w:sz w:val="28"/>
          <w:szCs w:val="28"/>
        </w:rPr>
        <w:t>«Принятие на учет граждан в качестве, нуждающихся в жилых помещениях»</w:t>
      </w:r>
      <w:r w:rsidR="00E8183F">
        <w:rPr>
          <w:rFonts w:ascii="Times New Roman" w:hAnsi="Times New Roman" w:cs="Times New Roman"/>
          <w:sz w:val="28"/>
          <w:szCs w:val="28"/>
        </w:rPr>
        <w:t>»</w:t>
      </w:r>
      <w:r w:rsidR="00EB31A7" w:rsidRPr="00514E45">
        <w:rPr>
          <w:rFonts w:ascii="Times New Roman" w:hAnsi="Times New Roman" w:cs="Times New Roman"/>
          <w:sz w:val="28"/>
          <w:szCs w:val="28"/>
        </w:rPr>
        <w:t>;</w:t>
      </w:r>
    </w:p>
    <w:p w:rsidR="00EB31A7" w:rsidRPr="00F97B7A" w:rsidRDefault="00514E45" w:rsidP="00487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E45">
        <w:rPr>
          <w:rFonts w:ascii="Times New Roman" w:hAnsi="Times New Roman" w:cs="Times New Roman"/>
          <w:sz w:val="28"/>
          <w:szCs w:val="28"/>
        </w:rPr>
        <w:t>5</w:t>
      </w:r>
      <w:r w:rsidRPr="00F97B7A">
        <w:rPr>
          <w:rFonts w:ascii="Times New Roman" w:hAnsi="Times New Roman" w:cs="Times New Roman"/>
          <w:sz w:val="28"/>
          <w:szCs w:val="28"/>
        </w:rPr>
        <w:t>)</w:t>
      </w:r>
      <w:r w:rsidR="00EB31A7" w:rsidRPr="00F97B7A">
        <w:rPr>
          <w:rFonts w:ascii="Times New Roman" w:hAnsi="Times New Roman" w:cs="Times New Roman"/>
          <w:sz w:val="28"/>
          <w:szCs w:val="28"/>
        </w:rPr>
        <w:t xml:space="preserve"> </w:t>
      </w:r>
      <w:r w:rsidR="00BB3040" w:rsidRPr="00F97B7A">
        <w:rPr>
          <w:rFonts w:ascii="Times New Roman" w:hAnsi="Times New Roman" w:cs="Times New Roman"/>
          <w:sz w:val="28"/>
          <w:szCs w:val="28"/>
        </w:rPr>
        <w:t xml:space="preserve">в </w:t>
      </w:r>
      <w:r w:rsidR="00EB31A7" w:rsidRPr="00F97B7A">
        <w:rPr>
          <w:rFonts w:ascii="Times New Roman" w:hAnsi="Times New Roman" w:cs="Times New Roman"/>
          <w:sz w:val="28"/>
          <w:szCs w:val="28"/>
        </w:rPr>
        <w:t>приложени</w:t>
      </w:r>
      <w:r w:rsidR="00BB3040" w:rsidRPr="00F97B7A">
        <w:rPr>
          <w:rFonts w:ascii="Times New Roman" w:hAnsi="Times New Roman" w:cs="Times New Roman"/>
          <w:sz w:val="28"/>
          <w:szCs w:val="28"/>
        </w:rPr>
        <w:t xml:space="preserve">и </w:t>
      </w:r>
      <w:r w:rsidR="00EB31A7" w:rsidRPr="00F97B7A">
        <w:rPr>
          <w:rFonts w:ascii="Times New Roman" w:hAnsi="Times New Roman" w:cs="Times New Roman"/>
          <w:sz w:val="28"/>
          <w:szCs w:val="28"/>
        </w:rPr>
        <w:t xml:space="preserve">4 </w:t>
      </w:r>
      <w:r w:rsidR="00F97B7A" w:rsidRPr="00F97B7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B31A7" w:rsidRPr="00F97B7A">
        <w:rPr>
          <w:rFonts w:ascii="Times New Roman" w:hAnsi="Times New Roman" w:cs="Times New Roman"/>
          <w:sz w:val="28"/>
          <w:szCs w:val="28"/>
        </w:rPr>
        <w:t>наименовани</w:t>
      </w:r>
      <w:r w:rsidR="00BB3040" w:rsidRPr="00F97B7A">
        <w:rPr>
          <w:rFonts w:ascii="Times New Roman" w:hAnsi="Times New Roman" w:cs="Times New Roman"/>
          <w:sz w:val="28"/>
          <w:szCs w:val="28"/>
        </w:rPr>
        <w:t>е</w:t>
      </w:r>
      <w:r w:rsidR="00EB31A7" w:rsidRPr="00F97B7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97B7A" w:rsidRPr="00F97B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97B7A">
        <w:rPr>
          <w:rFonts w:ascii="Times New Roman" w:hAnsi="Times New Roman" w:cs="Times New Roman"/>
          <w:sz w:val="28"/>
          <w:szCs w:val="28"/>
        </w:rPr>
        <w:t>текст</w:t>
      </w:r>
      <w:bookmarkEnd w:id="0"/>
      <w:r w:rsidR="00F97B7A">
        <w:rPr>
          <w:rFonts w:ascii="Times New Roman" w:hAnsi="Times New Roman" w:cs="Times New Roman"/>
          <w:sz w:val="28"/>
          <w:szCs w:val="28"/>
        </w:rPr>
        <w:t xml:space="preserve"> </w:t>
      </w:r>
      <w:r w:rsidR="00F97B7A" w:rsidRPr="00F97B7A">
        <w:rPr>
          <w:rFonts w:ascii="Times New Roman" w:hAnsi="Times New Roman" w:cs="Times New Roman"/>
          <w:sz w:val="28"/>
          <w:szCs w:val="28"/>
        </w:rPr>
        <w:t>«И</w:t>
      </w:r>
      <w:r w:rsidR="00F97B7A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звещение о принятии на учет граждан в качестве нуждающегося в жилом помещении, предоставляемом по договору социального найма читать как </w:t>
      </w:r>
      <w:r w:rsidR="00BB3040" w:rsidRPr="00F97B7A">
        <w:rPr>
          <w:rFonts w:ascii="Times New Roman" w:hAnsi="Times New Roman" w:cs="Times New Roman"/>
          <w:sz w:val="28"/>
          <w:szCs w:val="28"/>
        </w:rPr>
        <w:t xml:space="preserve"> «</w:t>
      </w:r>
      <w:r w:rsidR="00EB31A7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B3040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звещение </w:t>
      </w:r>
      <w:r w:rsidR="00EB31A7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на учет граждан в качестве</w:t>
      </w:r>
      <w:r w:rsidR="00BB3040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B31A7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нуждающихся в жилом помещении</w:t>
      </w:r>
      <w:r w:rsidR="00BB3040" w:rsidRPr="00F97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8183F" w:rsidRPr="00F97B7A" w:rsidRDefault="00E8183F" w:rsidP="00BB3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514E45" w:rsidP="00BB3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муниципальной газете «Новоалександровский вестник» и разместить на официальном </w:t>
      </w:r>
      <w:r w:rsidR="0088741E">
        <w:rPr>
          <w:rFonts w:ascii="Times New Roman" w:eastAsia="Calibri" w:hAnsi="Times New Roman" w:cs="Times New Roman"/>
          <w:sz w:val="28"/>
          <w:szCs w:val="28"/>
        </w:rPr>
        <w:t>информационном Интернет -</w:t>
      </w:r>
      <w:r w:rsidR="004C0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7" w:history="1"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newalexandrovsk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8741E" w:rsidRPr="0088741E">
        <w:rPr>
          <w:rFonts w:ascii="Times New Roman" w:eastAsia="Calibri" w:hAnsi="Times New Roman" w:cs="Times New Roman"/>
          <w:sz w:val="28"/>
          <w:szCs w:val="28"/>
        </w:rPr>
        <w:t>)</w:t>
      </w:r>
      <w:r w:rsidR="00217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514E45" w:rsidP="00BB3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88741E">
        <w:rPr>
          <w:rFonts w:ascii="Times New Roman" w:eastAsia="Calibri" w:hAnsi="Times New Roman" w:cs="Times New Roman"/>
          <w:sz w:val="28"/>
          <w:szCs w:val="28"/>
        </w:rPr>
        <w:t>Савельева Е.А.</w:t>
      </w:r>
    </w:p>
    <w:p w:rsidR="0088741E" w:rsidRPr="0088741E" w:rsidRDefault="0088741E" w:rsidP="00BB3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514E45" w:rsidP="00BB3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741E" w:rsidRPr="0088741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C5B" w:rsidRDefault="00843C5B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BB3040" w:rsidRDefault="00BB3040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BB3040" w:rsidRDefault="00BB3040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BB3040" w:rsidRDefault="00BB3040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3566E3" w:rsidRDefault="003566E3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Глава 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>Новоалександровского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городского округа </w:t>
      </w:r>
    </w:p>
    <w:p w:rsidR="00AE1449" w:rsidRPr="0088741E" w:rsidRDefault="0088741E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Ставропольского края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         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Э.А. Колтунов </w:t>
      </w:r>
    </w:p>
    <w:sectPr w:rsidR="00AE1449" w:rsidRPr="0088741E" w:rsidSect="00514E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77" w:rsidRDefault="00470A77" w:rsidP="00470A77">
      <w:pPr>
        <w:spacing w:after="0" w:line="240" w:lineRule="auto"/>
      </w:pPr>
      <w:r>
        <w:separator/>
      </w:r>
    </w:p>
  </w:endnote>
  <w:endnote w:type="continuationSeparator" w:id="0">
    <w:p w:rsidR="00470A77" w:rsidRDefault="00470A77" w:rsidP="004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77" w:rsidRDefault="00470A77" w:rsidP="00470A77">
      <w:pPr>
        <w:spacing w:after="0" w:line="240" w:lineRule="auto"/>
      </w:pPr>
      <w:r>
        <w:separator/>
      </w:r>
    </w:p>
  </w:footnote>
  <w:footnote w:type="continuationSeparator" w:id="0">
    <w:p w:rsidR="00470A77" w:rsidRDefault="00470A77" w:rsidP="0047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6C90"/>
    <w:multiLevelType w:val="hybridMultilevel"/>
    <w:tmpl w:val="750848BC"/>
    <w:lvl w:ilvl="0" w:tplc="E67843E8">
      <w:start w:val="1"/>
      <w:numFmt w:val="decimal"/>
      <w:lvlText w:val="%1)"/>
      <w:lvlJc w:val="left"/>
      <w:pPr>
        <w:ind w:left="360" w:hanging="360"/>
      </w:pPr>
      <w:rPr>
        <w:rFonts w:ascii="Times New Roman" w:eastAsia="Courier New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0A564C"/>
    <w:multiLevelType w:val="hybridMultilevel"/>
    <w:tmpl w:val="8F508B9C"/>
    <w:lvl w:ilvl="0" w:tplc="8CBA4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15BA"/>
    <w:multiLevelType w:val="hybridMultilevel"/>
    <w:tmpl w:val="C59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62C24"/>
    <w:multiLevelType w:val="hybridMultilevel"/>
    <w:tmpl w:val="27D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E6"/>
    <w:rsid w:val="000109E2"/>
    <w:rsid w:val="0002295E"/>
    <w:rsid w:val="00085B8A"/>
    <w:rsid w:val="0021369B"/>
    <w:rsid w:val="002170B3"/>
    <w:rsid w:val="003566E3"/>
    <w:rsid w:val="003612C4"/>
    <w:rsid w:val="003D7D47"/>
    <w:rsid w:val="004124AE"/>
    <w:rsid w:val="00421B21"/>
    <w:rsid w:val="00457DF7"/>
    <w:rsid w:val="00470A77"/>
    <w:rsid w:val="00487615"/>
    <w:rsid w:val="004C0047"/>
    <w:rsid w:val="004C4C02"/>
    <w:rsid w:val="00514E45"/>
    <w:rsid w:val="00524CBE"/>
    <w:rsid w:val="006570FC"/>
    <w:rsid w:val="00681B81"/>
    <w:rsid w:val="006A4208"/>
    <w:rsid w:val="006F48AA"/>
    <w:rsid w:val="007202C9"/>
    <w:rsid w:val="007675F7"/>
    <w:rsid w:val="007D4772"/>
    <w:rsid w:val="00843C5B"/>
    <w:rsid w:val="0088741E"/>
    <w:rsid w:val="009829F2"/>
    <w:rsid w:val="009C0A6F"/>
    <w:rsid w:val="009D66D7"/>
    <w:rsid w:val="00A357D9"/>
    <w:rsid w:val="00A934D6"/>
    <w:rsid w:val="00AC364C"/>
    <w:rsid w:val="00AE1449"/>
    <w:rsid w:val="00AE3A9A"/>
    <w:rsid w:val="00B164B2"/>
    <w:rsid w:val="00B66676"/>
    <w:rsid w:val="00BB1938"/>
    <w:rsid w:val="00BB3040"/>
    <w:rsid w:val="00BC741A"/>
    <w:rsid w:val="00C04137"/>
    <w:rsid w:val="00C63204"/>
    <w:rsid w:val="00CB201E"/>
    <w:rsid w:val="00D05AD3"/>
    <w:rsid w:val="00D12832"/>
    <w:rsid w:val="00D9601D"/>
    <w:rsid w:val="00DD4019"/>
    <w:rsid w:val="00E8183F"/>
    <w:rsid w:val="00E95DE5"/>
    <w:rsid w:val="00EB31A7"/>
    <w:rsid w:val="00F12C9A"/>
    <w:rsid w:val="00F22B74"/>
    <w:rsid w:val="00F97B7A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E0AC-BF4F-4C75-8B46-03D4EFF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A77"/>
  </w:style>
  <w:style w:type="paragraph" w:styleId="a5">
    <w:name w:val="footer"/>
    <w:basedOn w:val="a"/>
    <w:link w:val="a6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A77"/>
  </w:style>
  <w:style w:type="paragraph" w:styleId="a7">
    <w:name w:val="List Paragraph"/>
    <w:basedOn w:val="a"/>
    <w:uiPriority w:val="34"/>
    <w:qFormat/>
    <w:rsid w:val="0088741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5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Елена Дергаусова</cp:lastModifiedBy>
  <cp:revision>7</cp:revision>
  <cp:lastPrinted>2023-08-09T06:14:00Z</cp:lastPrinted>
  <dcterms:created xsi:type="dcterms:W3CDTF">2023-08-09T06:54:00Z</dcterms:created>
  <dcterms:modified xsi:type="dcterms:W3CDTF">2023-08-15T10:12:00Z</dcterms:modified>
</cp:coreProperties>
</file>