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3E" w:rsidRDefault="0020196E" w:rsidP="00460E3E">
      <w:pPr>
        <w:jc w:val="center"/>
        <w:rPr>
          <w:sz w:val="26"/>
          <w:szCs w:val="26"/>
        </w:rPr>
      </w:pPr>
      <w:r w:rsidRPr="00E4381F">
        <w:rPr>
          <w:b/>
          <w:sz w:val="26"/>
          <w:szCs w:val="26"/>
        </w:rPr>
        <w:t xml:space="preserve"> </w:t>
      </w:r>
      <w:r w:rsidR="00460E3E" w:rsidRPr="00E4381F">
        <w:rPr>
          <w:b/>
          <w:sz w:val="26"/>
          <w:szCs w:val="26"/>
        </w:rPr>
        <w:t>«Извещение о предоставлении земельных участков</w:t>
      </w:r>
    </w:p>
    <w:p w:rsidR="00460E3E" w:rsidRDefault="00460E3E" w:rsidP="00460E3E">
      <w:pPr>
        <w:jc w:val="center"/>
        <w:rPr>
          <w:sz w:val="26"/>
          <w:szCs w:val="26"/>
        </w:rPr>
      </w:pPr>
    </w:p>
    <w:p w:rsidR="00460E3E" w:rsidRDefault="00460E3E" w:rsidP="00460E3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C6C23">
        <w:rPr>
          <w:sz w:val="26"/>
          <w:szCs w:val="26"/>
        </w:rPr>
        <w:t xml:space="preserve">Администрация Новоалександровского </w:t>
      </w:r>
      <w:r>
        <w:rPr>
          <w:sz w:val="26"/>
          <w:szCs w:val="26"/>
        </w:rPr>
        <w:t>городского округа</w:t>
      </w:r>
      <w:r w:rsidRPr="00AC6C23">
        <w:rPr>
          <w:sz w:val="26"/>
          <w:szCs w:val="26"/>
        </w:rPr>
        <w:t xml:space="preserve"> Ставропольского края</w:t>
      </w:r>
      <w:r>
        <w:rPr>
          <w:sz w:val="26"/>
          <w:szCs w:val="26"/>
        </w:rPr>
        <w:t xml:space="preserve">, </w:t>
      </w:r>
      <w:r w:rsidR="0069780D">
        <w:rPr>
          <w:sz w:val="26"/>
          <w:szCs w:val="26"/>
        </w:rPr>
        <w:t xml:space="preserve">в соответствии со статьями 39.6, 39.18 Земельного кодекса Российской Федерации, </w:t>
      </w:r>
      <w:r>
        <w:rPr>
          <w:sz w:val="26"/>
          <w:szCs w:val="26"/>
        </w:rPr>
        <w:t xml:space="preserve">на основании поступивших заявлений, сообщает о возможности предоставления в аренду земельных участков, государственная собственность на которые не разграничена: </w:t>
      </w:r>
    </w:p>
    <w:p w:rsidR="000A4DC4" w:rsidRDefault="00460E3E" w:rsidP="00460E3E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5AFA">
        <w:rPr>
          <w:sz w:val="26"/>
          <w:szCs w:val="26"/>
        </w:rPr>
        <w:t xml:space="preserve">кадастровый номер 26:04:110502:47, </w:t>
      </w:r>
      <w:r>
        <w:rPr>
          <w:sz w:val="26"/>
          <w:szCs w:val="26"/>
        </w:rPr>
        <w:t>адрес:</w:t>
      </w:r>
      <w:r w:rsidR="000D3249">
        <w:rPr>
          <w:sz w:val="26"/>
          <w:szCs w:val="26"/>
        </w:rPr>
        <w:t xml:space="preserve"> установлено относительно ориентира, расположенного в границах участка, почтовый адрес ориентира:</w:t>
      </w:r>
      <w:r>
        <w:rPr>
          <w:sz w:val="26"/>
          <w:szCs w:val="26"/>
        </w:rPr>
        <w:t xml:space="preserve"> Ставропольский край,</w:t>
      </w:r>
      <w:r w:rsidR="000D3249">
        <w:rPr>
          <w:sz w:val="26"/>
          <w:szCs w:val="26"/>
        </w:rPr>
        <w:t xml:space="preserve"> р-н</w:t>
      </w:r>
      <w:r>
        <w:rPr>
          <w:sz w:val="26"/>
          <w:szCs w:val="26"/>
        </w:rPr>
        <w:t xml:space="preserve"> Новоалександровский</w:t>
      </w:r>
      <w:r w:rsidR="000D3249">
        <w:rPr>
          <w:sz w:val="26"/>
          <w:szCs w:val="26"/>
        </w:rPr>
        <w:t>, в границах АОЗТ «Расшеватское», секция 8, контур 48</w:t>
      </w:r>
      <w:r>
        <w:rPr>
          <w:sz w:val="26"/>
          <w:szCs w:val="26"/>
        </w:rPr>
        <w:t>, категория зем</w:t>
      </w:r>
      <w:r w:rsidR="000D3249">
        <w:rPr>
          <w:sz w:val="26"/>
          <w:szCs w:val="26"/>
        </w:rPr>
        <w:t>ель: земли сельскохозяйственного назначения</w:t>
      </w:r>
      <w:r w:rsidR="00A95AFA">
        <w:rPr>
          <w:sz w:val="26"/>
          <w:szCs w:val="26"/>
        </w:rPr>
        <w:t>,</w:t>
      </w:r>
      <w:r w:rsidR="008D0714">
        <w:rPr>
          <w:sz w:val="26"/>
          <w:szCs w:val="26"/>
        </w:rPr>
        <w:t xml:space="preserve"> площадь 15002 кв.метров, </w:t>
      </w:r>
      <w:r>
        <w:rPr>
          <w:sz w:val="26"/>
          <w:szCs w:val="26"/>
        </w:rPr>
        <w:t xml:space="preserve"> разрешенное использование: </w:t>
      </w:r>
      <w:r w:rsidR="000D3249">
        <w:rPr>
          <w:sz w:val="26"/>
          <w:szCs w:val="26"/>
        </w:rPr>
        <w:t>для сельскохозяйственного производства</w:t>
      </w:r>
      <w:r>
        <w:rPr>
          <w:sz w:val="26"/>
          <w:szCs w:val="26"/>
        </w:rPr>
        <w:t xml:space="preserve">; </w:t>
      </w:r>
      <w:r w:rsidR="0069780D">
        <w:rPr>
          <w:rFonts w:eastAsiaTheme="minorHAnsi"/>
          <w:sz w:val="26"/>
          <w:szCs w:val="26"/>
          <w:lang w:eastAsia="en-US"/>
        </w:rPr>
        <w:t>для осуществления</w:t>
      </w:r>
      <w:r w:rsidR="0069780D" w:rsidRPr="005A4A92">
        <w:rPr>
          <w:rFonts w:eastAsiaTheme="minorHAnsi"/>
          <w:sz w:val="26"/>
          <w:szCs w:val="26"/>
          <w:lang w:eastAsia="en-US"/>
        </w:rPr>
        <w:t xml:space="preserve"> </w:t>
      </w:r>
      <w:r w:rsidR="0069780D">
        <w:rPr>
          <w:rFonts w:eastAsiaTheme="minorHAnsi"/>
          <w:sz w:val="26"/>
          <w:szCs w:val="26"/>
          <w:lang w:eastAsia="en-US"/>
        </w:rPr>
        <w:t>деятельности крестьянского (фермерского) хозяйства;</w:t>
      </w:r>
    </w:p>
    <w:p w:rsidR="000D3249" w:rsidRDefault="00460E3E" w:rsidP="000D3249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D3249" w:rsidRPr="000D3249">
        <w:rPr>
          <w:sz w:val="26"/>
          <w:szCs w:val="26"/>
        </w:rPr>
        <w:t xml:space="preserve"> </w:t>
      </w:r>
      <w:r w:rsidR="00A95AFA">
        <w:rPr>
          <w:sz w:val="26"/>
          <w:szCs w:val="26"/>
        </w:rPr>
        <w:t xml:space="preserve">кадастровый номер 26:04:110504:169, </w:t>
      </w:r>
      <w:r w:rsidR="000D3249">
        <w:rPr>
          <w:sz w:val="26"/>
          <w:szCs w:val="26"/>
        </w:rPr>
        <w:t>адрес: установлено относительно ориентира, расположенного в границах участка, почтовый адрес ориентира: край Ставропольский, р-н Новоалександровский, на территории АОЗТ «Расшеватское», категория земель: земли сельскохозяйственного назначения,</w:t>
      </w:r>
      <w:r w:rsidR="008D0714">
        <w:rPr>
          <w:sz w:val="26"/>
          <w:szCs w:val="26"/>
        </w:rPr>
        <w:t xml:space="preserve"> площадь 144000 кв.метров, </w:t>
      </w:r>
      <w:r w:rsidR="000D3249">
        <w:rPr>
          <w:sz w:val="26"/>
          <w:szCs w:val="26"/>
        </w:rPr>
        <w:t xml:space="preserve">  разрешенное использование: для использования в целях сельскохозяйственного производства; </w:t>
      </w:r>
      <w:r w:rsidR="0069780D">
        <w:rPr>
          <w:rFonts w:eastAsiaTheme="minorHAnsi"/>
          <w:sz w:val="26"/>
          <w:szCs w:val="26"/>
          <w:lang w:eastAsia="en-US"/>
        </w:rPr>
        <w:t>для осуществления</w:t>
      </w:r>
      <w:r w:rsidR="0069780D" w:rsidRPr="005A4A92">
        <w:rPr>
          <w:rFonts w:eastAsiaTheme="minorHAnsi"/>
          <w:sz w:val="26"/>
          <w:szCs w:val="26"/>
          <w:lang w:eastAsia="en-US"/>
        </w:rPr>
        <w:t xml:space="preserve"> </w:t>
      </w:r>
      <w:r w:rsidR="0069780D">
        <w:rPr>
          <w:rFonts w:eastAsiaTheme="minorHAnsi"/>
          <w:sz w:val="26"/>
          <w:szCs w:val="26"/>
          <w:lang w:eastAsia="en-US"/>
        </w:rPr>
        <w:t>деятельности крестьянского (фермерского) хозяйства;</w:t>
      </w:r>
    </w:p>
    <w:p w:rsidR="00460E3E" w:rsidRPr="000D3249" w:rsidRDefault="000D3249" w:rsidP="00460E3E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5AFA">
        <w:rPr>
          <w:sz w:val="26"/>
          <w:szCs w:val="26"/>
        </w:rPr>
        <w:t xml:space="preserve">кадастровый номер 26:04:110504:177, </w:t>
      </w:r>
      <w:r>
        <w:rPr>
          <w:sz w:val="26"/>
          <w:szCs w:val="26"/>
        </w:rPr>
        <w:t xml:space="preserve">адрес: установлено относительно ориентира, расположенного в границах участка, почтовый адрес ориентира: Ставропольский край, р-н Новоалександровский, в границах АОЗТ «Расшеватское», секция 8, контур 143, категория земель: земли сельскохозяйственного назначения, </w:t>
      </w:r>
      <w:r w:rsidR="008D0714">
        <w:rPr>
          <w:sz w:val="26"/>
          <w:szCs w:val="26"/>
        </w:rPr>
        <w:t xml:space="preserve">площадь 150008 кв.метров, </w:t>
      </w:r>
      <w:r>
        <w:rPr>
          <w:sz w:val="26"/>
          <w:szCs w:val="26"/>
        </w:rPr>
        <w:t xml:space="preserve"> разрешенное использование: для сельскохозяйственного производства</w:t>
      </w:r>
      <w:r w:rsidR="0069780D">
        <w:rPr>
          <w:sz w:val="26"/>
          <w:szCs w:val="26"/>
        </w:rPr>
        <w:t xml:space="preserve">; </w:t>
      </w:r>
      <w:r w:rsidR="0069780D">
        <w:rPr>
          <w:rFonts w:eastAsiaTheme="minorHAnsi"/>
          <w:sz w:val="26"/>
          <w:szCs w:val="26"/>
          <w:lang w:eastAsia="en-US"/>
        </w:rPr>
        <w:t>для осуществления</w:t>
      </w:r>
      <w:r w:rsidR="0069780D" w:rsidRPr="005A4A92">
        <w:rPr>
          <w:rFonts w:eastAsiaTheme="minorHAnsi"/>
          <w:sz w:val="26"/>
          <w:szCs w:val="26"/>
          <w:lang w:eastAsia="en-US"/>
        </w:rPr>
        <w:t xml:space="preserve"> </w:t>
      </w:r>
      <w:r w:rsidR="0069780D">
        <w:rPr>
          <w:rFonts w:eastAsiaTheme="minorHAnsi"/>
          <w:sz w:val="26"/>
          <w:szCs w:val="26"/>
          <w:lang w:eastAsia="en-US"/>
        </w:rPr>
        <w:t>деятельности крестьянского (фермерского) хозяйства</w:t>
      </w:r>
      <w:r>
        <w:rPr>
          <w:sz w:val="26"/>
          <w:szCs w:val="26"/>
        </w:rPr>
        <w:t>.</w:t>
      </w:r>
    </w:p>
    <w:p w:rsidR="00460E3E" w:rsidRDefault="008D0714" w:rsidP="00460E3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Крестьянские (фермерские) хозяйства, граждане, заинтересованные в предоставлении вышеуказанных земельных участков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</w:t>
      </w:r>
      <w:r w:rsidR="00460E3E">
        <w:rPr>
          <w:sz w:val="26"/>
          <w:szCs w:val="26"/>
        </w:rPr>
        <w:t xml:space="preserve"> </w:t>
      </w:r>
    </w:p>
    <w:p w:rsidR="00460E3E" w:rsidRDefault="00460E3E" w:rsidP="00460E3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Прием заявлений </w:t>
      </w:r>
      <w:r w:rsidR="008D0714">
        <w:rPr>
          <w:sz w:val="26"/>
          <w:szCs w:val="26"/>
        </w:rPr>
        <w:t>осуществляе</w:t>
      </w:r>
      <w:r>
        <w:rPr>
          <w:sz w:val="26"/>
          <w:szCs w:val="26"/>
        </w:rPr>
        <w:t xml:space="preserve">тся по адресу: 356000, РФ, Ставропольский край, Новоалександровский район, г.Новоалександровск, ул.Гагарина, 315, кабинет №15, Управление имущественных отношений администрации Новоалександровского городского округа Ставропольского края, во </w:t>
      </w:r>
      <w:r w:rsidRPr="00B5336E">
        <w:rPr>
          <w:sz w:val="26"/>
          <w:szCs w:val="26"/>
        </w:rPr>
        <w:t>вторник, четверг с 08:00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>, среда с 08:00 час</w:t>
      </w:r>
      <w:r>
        <w:rPr>
          <w:sz w:val="26"/>
          <w:szCs w:val="26"/>
        </w:rPr>
        <w:t xml:space="preserve">. </w:t>
      </w:r>
      <w:r w:rsidRPr="00B5336E">
        <w:rPr>
          <w:sz w:val="26"/>
          <w:szCs w:val="26"/>
        </w:rPr>
        <w:t>до 17:00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с перерывом на обед с 12:00 час</w:t>
      </w:r>
      <w:r>
        <w:rPr>
          <w:sz w:val="26"/>
          <w:szCs w:val="26"/>
        </w:rPr>
        <w:t>.</w:t>
      </w:r>
      <w:r w:rsidRPr="00B5336E">
        <w:rPr>
          <w:sz w:val="26"/>
          <w:szCs w:val="26"/>
        </w:rPr>
        <w:t xml:space="preserve"> до 13:00 час</w:t>
      </w:r>
      <w:r>
        <w:rPr>
          <w:sz w:val="26"/>
          <w:szCs w:val="26"/>
        </w:rPr>
        <w:t>., телефон: (86544) 6-22-46.</w:t>
      </w:r>
    </w:p>
    <w:p w:rsidR="00460E3E" w:rsidRDefault="00460E3E" w:rsidP="00460E3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Способ подачи заявления в администрацию Новоалександровского городского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</w:t>
      </w:r>
      <w:r w:rsidRPr="005E4CC9">
        <w:rPr>
          <w:sz w:val="26"/>
          <w:szCs w:val="26"/>
        </w:rPr>
        <w:t xml:space="preserve">почты </w:t>
      </w:r>
      <w:hyperlink r:id="rId5" w:history="1">
        <w:r w:rsidRPr="005E4CC9">
          <w:rPr>
            <w:rStyle w:val="a3"/>
            <w:color w:val="000000"/>
            <w:sz w:val="26"/>
            <w:szCs w:val="26"/>
            <w:u w:val="none"/>
            <w:shd w:val="clear" w:color="auto" w:fill="FFFFFF"/>
            <w:lang w:val="en-US"/>
          </w:rPr>
          <w:t>anmrsk</w:t>
        </w:r>
        <w:r w:rsidRPr="005E4CC9">
          <w:rPr>
            <w:rStyle w:val="a3"/>
            <w:color w:val="000000"/>
            <w:sz w:val="26"/>
            <w:szCs w:val="26"/>
            <w:u w:val="none"/>
            <w:shd w:val="clear" w:color="auto" w:fill="FFFFFF"/>
          </w:rPr>
          <w:t>@</w:t>
        </w:r>
        <w:r w:rsidRPr="005E4CC9">
          <w:rPr>
            <w:rStyle w:val="a3"/>
            <w:color w:val="000000"/>
            <w:sz w:val="26"/>
            <w:szCs w:val="26"/>
            <w:u w:val="none"/>
            <w:shd w:val="clear" w:color="auto" w:fill="FFFFFF"/>
            <w:lang w:val="en-US"/>
          </w:rPr>
          <w:t>bk</w:t>
        </w:r>
        <w:r w:rsidRPr="005E4CC9">
          <w:rPr>
            <w:rStyle w:val="a3"/>
            <w:color w:val="000000"/>
            <w:sz w:val="26"/>
            <w:szCs w:val="26"/>
            <w:u w:val="none"/>
            <w:shd w:val="clear" w:color="auto" w:fill="FFFFFF"/>
          </w:rPr>
          <w:t>.ru</w:t>
        </w:r>
      </w:hyperlink>
      <w:r>
        <w:rPr>
          <w:sz w:val="26"/>
          <w:szCs w:val="26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г. №7. </w:t>
      </w:r>
    </w:p>
    <w:p w:rsidR="00460E3E" w:rsidRDefault="00460E3E" w:rsidP="00460E3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D60F6">
        <w:rPr>
          <w:sz w:val="26"/>
          <w:szCs w:val="26"/>
        </w:rPr>
        <w:t xml:space="preserve"> Дата начала приема заявлений 11 октября</w:t>
      </w:r>
      <w:r w:rsidR="00D84D0C">
        <w:rPr>
          <w:sz w:val="26"/>
          <w:szCs w:val="26"/>
        </w:rPr>
        <w:t xml:space="preserve"> 2019</w:t>
      </w:r>
      <w:r>
        <w:rPr>
          <w:sz w:val="26"/>
          <w:szCs w:val="26"/>
        </w:rPr>
        <w:t>г.</w:t>
      </w:r>
    </w:p>
    <w:p w:rsidR="00460E3E" w:rsidRPr="006A24CF" w:rsidRDefault="00460E3E" w:rsidP="00460E3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Да</w:t>
      </w:r>
      <w:r w:rsidR="008D0714">
        <w:rPr>
          <w:sz w:val="26"/>
          <w:szCs w:val="26"/>
        </w:rPr>
        <w:t>та оконч</w:t>
      </w:r>
      <w:r w:rsidR="00DD60F6">
        <w:rPr>
          <w:sz w:val="26"/>
          <w:szCs w:val="26"/>
        </w:rPr>
        <w:t>ания приема заявлений 11 ноября</w:t>
      </w:r>
      <w:r w:rsidR="00D84D0C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г.»  </w:t>
      </w:r>
      <w:r w:rsidRPr="005E4CC9">
        <w:rPr>
          <w:sz w:val="26"/>
          <w:szCs w:val="26"/>
        </w:rPr>
        <w:t xml:space="preserve">  </w:t>
      </w:r>
      <w:bookmarkStart w:id="0" w:name="_GoBack"/>
      <w:bookmarkEnd w:id="0"/>
    </w:p>
    <w:sectPr w:rsidR="00460E3E" w:rsidRPr="006A24CF" w:rsidSect="00D40522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AD"/>
    <w:rsid w:val="00032EAF"/>
    <w:rsid w:val="00043283"/>
    <w:rsid w:val="00063BB9"/>
    <w:rsid w:val="000A4DC4"/>
    <w:rsid w:val="000D3249"/>
    <w:rsid w:val="00107466"/>
    <w:rsid w:val="0011386E"/>
    <w:rsid w:val="00125ACC"/>
    <w:rsid w:val="0015599B"/>
    <w:rsid w:val="001716B7"/>
    <w:rsid w:val="0019300C"/>
    <w:rsid w:val="00195A38"/>
    <w:rsid w:val="001A0351"/>
    <w:rsid w:val="001B5A2A"/>
    <w:rsid w:val="001C7815"/>
    <w:rsid w:val="001D42CE"/>
    <w:rsid w:val="001F232C"/>
    <w:rsid w:val="0020196E"/>
    <w:rsid w:val="002039A0"/>
    <w:rsid w:val="00207D6B"/>
    <w:rsid w:val="00247C04"/>
    <w:rsid w:val="00273550"/>
    <w:rsid w:val="00297AC2"/>
    <w:rsid w:val="00310305"/>
    <w:rsid w:val="00315973"/>
    <w:rsid w:val="00335085"/>
    <w:rsid w:val="00350C16"/>
    <w:rsid w:val="0035729D"/>
    <w:rsid w:val="00376FFA"/>
    <w:rsid w:val="00390883"/>
    <w:rsid w:val="003F1C77"/>
    <w:rsid w:val="00460E3E"/>
    <w:rsid w:val="00496BD3"/>
    <w:rsid w:val="004B7C01"/>
    <w:rsid w:val="005162AC"/>
    <w:rsid w:val="00553BE9"/>
    <w:rsid w:val="005A4A92"/>
    <w:rsid w:val="005B394C"/>
    <w:rsid w:val="005C03E2"/>
    <w:rsid w:val="005E4CC9"/>
    <w:rsid w:val="00611072"/>
    <w:rsid w:val="00615809"/>
    <w:rsid w:val="00620914"/>
    <w:rsid w:val="006435CB"/>
    <w:rsid w:val="00664D72"/>
    <w:rsid w:val="00686A22"/>
    <w:rsid w:val="0069780D"/>
    <w:rsid w:val="00697C15"/>
    <w:rsid w:val="006A24CF"/>
    <w:rsid w:val="006A4307"/>
    <w:rsid w:val="006B6667"/>
    <w:rsid w:val="006F0330"/>
    <w:rsid w:val="00730BAD"/>
    <w:rsid w:val="00747038"/>
    <w:rsid w:val="007C780E"/>
    <w:rsid w:val="00806B12"/>
    <w:rsid w:val="00842AE5"/>
    <w:rsid w:val="008726B5"/>
    <w:rsid w:val="00874C63"/>
    <w:rsid w:val="008D0714"/>
    <w:rsid w:val="008D6CCC"/>
    <w:rsid w:val="008D7FE5"/>
    <w:rsid w:val="008E1D26"/>
    <w:rsid w:val="00910C39"/>
    <w:rsid w:val="00913788"/>
    <w:rsid w:val="00926A42"/>
    <w:rsid w:val="0095225C"/>
    <w:rsid w:val="00962497"/>
    <w:rsid w:val="00962A90"/>
    <w:rsid w:val="00972BEA"/>
    <w:rsid w:val="009810D5"/>
    <w:rsid w:val="0098305B"/>
    <w:rsid w:val="009F1D35"/>
    <w:rsid w:val="009F2FB8"/>
    <w:rsid w:val="009F30D8"/>
    <w:rsid w:val="009F64F0"/>
    <w:rsid w:val="00A004AD"/>
    <w:rsid w:val="00A16E6D"/>
    <w:rsid w:val="00A47136"/>
    <w:rsid w:val="00A667F3"/>
    <w:rsid w:val="00A76587"/>
    <w:rsid w:val="00A95AFA"/>
    <w:rsid w:val="00AF0CC9"/>
    <w:rsid w:val="00B06293"/>
    <w:rsid w:val="00B162E7"/>
    <w:rsid w:val="00B5336E"/>
    <w:rsid w:val="00B74301"/>
    <w:rsid w:val="00BA518F"/>
    <w:rsid w:val="00BE2ACE"/>
    <w:rsid w:val="00C4387C"/>
    <w:rsid w:val="00C8759B"/>
    <w:rsid w:val="00CA68E7"/>
    <w:rsid w:val="00CB031E"/>
    <w:rsid w:val="00CD3027"/>
    <w:rsid w:val="00CD6239"/>
    <w:rsid w:val="00D40522"/>
    <w:rsid w:val="00D776B5"/>
    <w:rsid w:val="00D84D0C"/>
    <w:rsid w:val="00DB1D38"/>
    <w:rsid w:val="00DB1D99"/>
    <w:rsid w:val="00DD60F6"/>
    <w:rsid w:val="00DE1A79"/>
    <w:rsid w:val="00E01445"/>
    <w:rsid w:val="00E4381F"/>
    <w:rsid w:val="00E56108"/>
    <w:rsid w:val="00E719D9"/>
    <w:rsid w:val="00E82845"/>
    <w:rsid w:val="00ED511F"/>
    <w:rsid w:val="00F36A0F"/>
    <w:rsid w:val="00FC1F9B"/>
    <w:rsid w:val="00FC5E63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03CB"/>
  <w15:chartTrackingRefBased/>
  <w15:docId w15:val="{BC8779FD-CFF9-4179-9877-2F040D98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30B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5E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Nonformat0">
    <w:name w:val="ConsNonformat Знак"/>
    <w:basedOn w:val="a0"/>
    <w:link w:val="ConsNonformat"/>
    <w:rsid w:val="00972B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26A42"/>
    <w:pPr>
      <w:autoSpaceDE w:val="0"/>
      <w:autoSpaceDN w:val="0"/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926A4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773D-41EE-4B37-B0A8-73D2D391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User123</cp:lastModifiedBy>
  <cp:revision>3</cp:revision>
  <cp:lastPrinted>2019-09-11T13:47:00Z</cp:lastPrinted>
  <dcterms:created xsi:type="dcterms:W3CDTF">2019-10-11T04:55:00Z</dcterms:created>
  <dcterms:modified xsi:type="dcterms:W3CDTF">2019-10-11T04:55:00Z</dcterms:modified>
</cp:coreProperties>
</file>