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1642" w:rsidRDefault="008D14DA" w:rsidP="00752882">
      <w:pPr>
        <w:pStyle w:val="a3"/>
        <w:tabs>
          <w:tab w:val="left" w:pos="567"/>
        </w:tabs>
        <w:ind w:firstLine="567"/>
        <w:jc w:val="center"/>
        <w:rPr>
          <w:b/>
          <w:lang w:val="ru-RU"/>
        </w:rPr>
      </w:pPr>
      <w:r>
        <w:rPr>
          <w:b/>
          <w:lang w:val="ru-RU"/>
        </w:rPr>
        <w:t>И</w:t>
      </w:r>
      <w:r w:rsidRPr="008D14DA">
        <w:rPr>
          <w:b/>
          <w:lang w:val="ru-RU"/>
        </w:rPr>
        <w:t xml:space="preserve">звещение об отказе в проведении аукциона </w:t>
      </w:r>
    </w:p>
    <w:p w:rsidR="00A768C0" w:rsidRPr="008C039F" w:rsidRDefault="00A768C0" w:rsidP="00752882">
      <w:pPr>
        <w:pStyle w:val="a3"/>
        <w:tabs>
          <w:tab w:val="left" w:pos="567"/>
        </w:tabs>
        <w:ind w:firstLine="567"/>
        <w:jc w:val="center"/>
        <w:rPr>
          <w:lang w:val="ru-RU"/>
        </w:rPr>
      </w:pPr>
    </w:p>
    <w:p w:rsidR="00A222EE" w:rsidRPr="00D8571F" w:rsidRDefault="00A222EE" w:rsidP="00D8571F">
      <w:pPr>
        <w:pStyle w:val="a3"/>
        <w:tabs>
          <w:tab w:val="left" w:pos="567"/>
          <w:tab w:val="left" w:pos="3261"/>
        </w:tabs>
        <w:ind w:firstLine="567"/>
      </w:pPr>
      <w:r>
        <w:rPr>
          <w:lang w:val="ru-RU"/>
        </w:rPr>
        <w:t xml:space="preserve">Постановлением администрации Новоалександровского городского округа Ставропольского края </w:t>
      </w:r>
      <w:r w:rsidR="0086534F">
        <w:rPr>
          <w:lang w:val="ru-RU"/>
        </w:rPr>
        <w:t>от 25.09.</w:t>
      </w:r>
      <w:r w:rsidR="005C1642">
        <w:rPr>
          <w:lang w:val="ru-RU"/>
        </w:rPr>
        <w:t xml:space="preserve">2019г. </w:t>
      </w:r>
      <w:r>
        <w:rPr>
          <w:lang w:val="ru-RU"/>
        </w:rPr>
        <w:t>№</w:t>
      </w:r>
      <w:r w:rsidR="0086534F">
        <w:rPr>
          <w:lang w:val="ru-RU"/>
        </w:rPr>
        <w:t>1406</w:t>
      </w:r>
      <w:r>
        <w:rPr>
          <w:lang w:val="ru-RU"/>
        </w:rPr>
        <w:t xml:space="preserve"> </w:t>
      </w:r>
      <w:r w:rsidR="00D8571F">
        <w:rPr>
          <w:lang w:val="ru-RU"/>
        </w:rPr>
        <w:t>«</w:t>
      </w:r>
      <w:r w:rsidR="00D8571F" w:rsidRPr="00D8571F">
        <w:t xml:space="preserve">Об отказе в проведении аукциона по лоту №17 на право заключения договора аренды земельного участка с кадастровым номером 26:04:010202:2148, проведение которого назначено постановлением администрации Новоалександровского городского округа Ставропольского края от 28.08.2019 </w:t>
      </w:r>
      <w:r w:rsidR="00D8571F">
        <w:t>№1279</w:t>
      </w:r>
      <w:r w:rsidR="00D8571F">
        <w:rPr>
          <w:lang w:val="ru-RU"/>
        </w:rPr>
        <w:t xml:space="preserve">» </w:t>
      </w:r>
      <w:r w:rsidR="007A3635">
        <w:rPr>
          <w:lang w:val="ru-RU"/>
        </w:rPr>
        <w:t xml:space="preserve">принято решение </w:t>
      </w:r>
      <w:r w:rsidR="007A3635" w:rsidRPr="007A3635">
        <w:rPr>
          <w:lang w:val="ru-RU"/>
        </w:rPr>
        <w:t>об отказе в проведении аукциона по лоту №17 на право заключения договора аренды земельного участка с кадастровым номером 26:04:010202:2148</w:t>
      </w:r>
      <w:r w:rsidR="007B5211" w:rsidRPr="00FF3B77">
        <w:t xml:space="preserve">, категория земель: земли населенных пунктов, площадь: </w:t>
      </w:r>
      <w:r w:rsidR="007B5211">
        <w:rPr>
          <w:lang w:val="ru-RU"/>
        </w:rPr>
        <w:t xml:space="preserve">15057 </w:t>
      </w:r>
      <w:r w:rsidR="007B5211" w:rsidRPr="00FF3B77">
        <w:t xml:space="preserve">кв.метров, адрес: </w:t>
      </w:r>
      <w:r w:rsidR="007B5211">
        <w:rPr>
          <w:lang w:val="ru-RU"/>
        </w:rPr>
        <w:t xml:space="preserve">Российская Федерация, </w:t>
      </w:r>
      <w:r w:rsidR="007B5211" w:rsidRPr="00FF3B77">
        <w:t xml:space="preserve">Ставропольский край, Новоалександровский </w:t>
      </w:r>
      <w:r w:rsidR="007B5211">
        <w:rPr>
          <w:lang w:val="ru-RU"/>
        </w:rPr>
        <w:t>городской округ</w:t>
      </w:r>
      <w:r w:rsidR="007B5211" w:rsidRPr="00FF3B77">
        <w:t xml:space="preserve">, </w:t>
      </w:r>
      <w:r w:rsidR="007B5211">
        <w:rPr>
          <w:lang w:val="ru-RU"/>
        </w:rPr>
        <w:t>поселок Радуга, улица Северная, без номера</w:t>
      </w:r>
      <w:r w:rsidR="007B5211" w:rsidRPr="00FF3B77">
        <w:t xml:space="preserve">, разрешенное использование: для </w:t>
      </w:r>
      <w:r w:rsidR="007B5211">
        <w:rPr>
          <w:lang w:val="ru-RU"/>
        </w:rPr>
        <w:t xml:space="preserve">обеспечения </w:t>
      </w:r>
      <w:r w:rsidR="007B5211" w:rsidRPr="00FF3B77">
        <w:t>сельскохозяйственного производства</w:t>
      </w:r>
      <w:r>
        <w:rPr>
          <w:lang w:val="ru-RU"/>
        </w:rPr>
        <w:t xml:space="preserve">, </w:t>
      </w:r>
      <w:r w:rsidR="007E6219" w:rsidRPr="007E6219">
        <w:rPr>
          <w:lang w:val="ru-RU"/>
        </w:rPr>
        <w:t>в связи с получением информации</w:t>
      </w:r>
      <w:r w:rsidR="00C53F2E">
        <w:rPr>
          <w:lang w:val="ru-RU"/>
        </w:rPr>
        <w:t>,</w:t>
      </w:r>
      <w:r w:rsidR="007E6219" w:rsidRPr="007E6219">
        <w:rPr>
          <w:lang w:val="ru-RU"/>
        </w:rPr>
        <w:t xml:space="preserve"> путем межведомственного информационного взаимодействия</w:t>
      </w:r>
      <w:r w:rsidR="00C53F2E">
        <w:rPr>
          <w:lang w:val="ru-RU"/>
        </w:rPr>
        <w:t>,</w:t>
      </w:r>
      <w:r w:rsidR="007E6219" w:rsidRPr="007E6219">
        <w:rPr>
          <w:lang w:val="ru-RU"/>
        </w:rPr>
        <w:t xml:space="preserve"> о государственной регистрации </w:t>
      </w:r>
      <w:r w:rsidR="007C0BC4">
        <w:rPr>
          <w:lang w:val="ru-RU"/>
        </w:rPr>
        <w:t xml:space="preserve">на него </w:t>
      </w:r>
      <w:r w:rsidR="007E6219" w:rsidRPr="007E6219">
        <w:rPr>
          <w:lang w:val="ru-RU"/>
        </w:rPr>
        <w:t>права частной собственности (номер и дата регистрации права собственности: №26:04:010202:2148-26/014/2019-1 от 13.09.2019)</w:t>
      </w:r>
      <w:r w:rsidR="004641F9">
        <w:rPr>
          <w:lang w:val="ru-RU"/>
        </w:rPr>
        <w:t>.</w:t>
      </w:r>
      <w:r>
        <w:rPr>
          <w:lang w:val="ru-RU"/>
        </w:rPr>
        <w:t xml:space="preserve"> </w:t>
      </w:r>
      <w:r w:rsidR="004641F9">
        <w:rPr>
          <w:bCs/>
          <w:lang w:val="ru-RU"/>
        </w:rPr>
        <w:t>И</w:t>
      </w:r>
      <w:r w:rsidRPr="00956BA3">
        <w:rPr>
          <w:bCs/>
          <w:lang w:val="ru-RU"/>
        </w:rPr>
        <w:t xml:space="preserve">звещение </w:t>
      </w:r>
      <w:r w:rsidR="007E6219">
        <w:rPr>
          <w:rFonts w:eastAsiaTheme="minorHAnsi"/>
          <w:szCs w:val="28"/>
          <w:lang w:val="ru-RU" w:eastAsia="en-US"/>
        </w:rPr>
        <w:t>«</w:t>
      </w:r>
      <w:r w:rsidR="007E6219" w:rsidRPr="009B6D27">
        <w:t xml:space="preserve">О </w:t>
      </w:r>
      <w:r w:rsidR="007E6219">
        <w:t xml:space="preserve">проведении аукциона на право заключения договоров аренды земельных участков с кадастровыми </w:t>
      </w:r>
      <w:r w:rsidR="007E6219" w:rsidRPr="00CB5AB1">
        <w:t xml:space="preserve">номерами </w:t>
      </w:r>
      <w:r w:rsidR="007E6219">
        <w:t>26:04:050301:320</w:t>
      </w:r>
      <w:r w:rsidR="007E6219" w:rsidRPr="00420F2D">
        <w:t>, 26:04:030303:372,</w:t>
      </w:r>
      <w:r w:rsidR="007E6219">
        <w:t xml:space="preserve"> 26:04:050302:374, 26:04:130402:119, 26:04:140102:377, 26:04:090303:301, 26:04:130503:471, 26:04:130503:470, 26:04:130101:283, 26:04:130503:475, 26:04:020206:63, 26:04:030302:171, 26:04:040101:94, 26:04:170701:1, 26:04:090303:302, 26:04:150101:150, 26:04:010202:2148, 26:04:020425:82, 26:04:171026:273, </w:t>
      </w:r>
      <w:r w:rsidR="007E6219" w:rsidRPr="00CB5AB1">
        <w:t>государственная собственность на которые не разграничена</w:t>
      </w:r>
      <w:r w:rsidR="007E6219">
        <w:rPr>
          <w:rFonts w:eastAsiaTheme="minorHAnsi"/>
          <w:szCs w:val="28"/>
          <w:lang w:val="ru-RU" w:eastAsia="en-US"/>
        </w:rPr>
        <w:t xml:space="preserve">» </w:t>
      </w:r>
      <w:r>
        <w:rPr>
          <w:lang w:val="ru-RU"/>
        </w:rPr>
        <w:t xml:space="preserve">было </w:t>
      </w:r>
      <w:r>
        <w:t>опубликовано</w:t>
      </w:r>
      <w:r>
        <w:rPr>
          <w:lang w:val="ru-RU"/>
        </w:rPr>
        <w:t xml:space="preserve"> </w:t>
      </w:r>
      <w:r>
        <w:t xml:space="preserve">в </w:t>
      </w:r>
      <w:r>
        <w:rPr>
          <w:szCs w:val="28"/>
        </w:rPr>
        <w:t xml:space="preserve">общественно-политической газете Новоалександровского </w:t>
      </w:r>
      <w:r>
        <w:rPr>
          <w:szCs w:val="28"/>
          <w:lang w:val="ru-RU"/>
        </w:rPr>
        <w:t>городского округа</w:t>
      </w:r>
      <w:r>
        <w:rPr>
          <w:szCs w:val="28"/>
        </w:rPr>
        <w:t xml:space="preserve"> Ставропольского края «Знамя труда»</w:t>
      </w:r>
      <w:r>
        <w:rPr>
          <w:szCs w:val="28"/>
          <w:lang w:val="ru-RU"/>
        </w:rPr>
        <w:t xml:space="preserve"> 10.09.2019г. №67 (10983) стр.3.</w:t>
      </w:r>
    </w:p>
    <w:p w:rsidR="00A01C18" w:rsidRPr="00124001" w:rsidRDefault="00A01C18" w:rsidP="00770489">
      <w:pPr>
        <w:pStyle w:val="a3"/>
        <w:tabs>
          <w:tab w:val="left" w:pos="567"/>
          <w:tab w:val="left" w:pos="3261"/>
        </w:tabs>
        <w:ind w:firstLine="567"/>
        <w:rPr>
          <w:szCs w:val="28"/>
          <w:lang w:val="ru-RU"/>
        </w:rPr>
      </w:pPr>
    </w:p>
    <w:p w:rsidR="008C039F" w:rsidRPr="000F7B3D" w:rsidRDefault="008C039F" w:rsidP="000F7B3D">
      <w:pPr>
        <w:pStyle w:val="a3"/>
        <w:tabs>
          <w:tab w:val="left" w:pos="567"/>
        </w:tabs>
        <w:rPr>
          <w:b/>
        </w:rPr>
      </w:pPr>
      <w:bookmarkStart w:id="0" w:name="_GoBack"/>
      <w:bookmarkEnd w:id="0"/>
    </w:p>
    <w:sectPr w:rsidR="008C039F" w:rsidRPr="000F7B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8C2" w:rsidRDefault="008A48C2" w:rsidP="008F08DB">
      <w:r>
        <w:separator/>
      </w:r>
    </w:p>
  </w:endnote>
  <w:endnote w:type="continuationSeparator" w:id="0">
    <w:p w:rsidR="008A48C2" w:rsidRDefault="008A48C2" w:rsidP="008F0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8C2" w:rsidRDefault="008A48C2" w:rsidP="008F08DB">
      <w:r>
        <w:separator/>
      </w:r>
    </w:p>
  </w:footnote>
  <w:footnote w:type="continuationSeparator" w:id="0">
    <w:p w:rsidR="008A48C2" w:rsidRDefault="008A48C2" w:rsidP="008F08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3B2BED"/>
    <w:multiLevelType w:val="hybridMultilevel"/>
    <w:tmpl w:val="8E107BCC"/>
    <w:lvl w:ilvl="0" w:tplc="5C72F66E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>
    <w:nsid w:val="17BC3181"/>
    <w:multiLevelType w:val="hybridMultilevel"/>
    <w:tmpl w:val="0DC8F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393"/>
    <w:rsid w:val="00013C25"/>
    <w:rsid w:val="0003747D"/>
    <w:rsid w:val="00051EC4"/>
    <w:rsid w:val="00065BDB"/>
    <w:rsid w:val="00074E92"/>
    <w:rsid w:val="00091287"/>
    <w:rsid w:val="000F7B3D"/>
    <w:rsid w:val="00124001"/>
    <w:rsid w:val="001274B6"/>
    <w:rsid w:val="001350E1"/>
    <w:rsid w:val="00143D36"/>
    <w:rsid w:val="00155A08"/>
    <w:rsid w:val="00173C70"/>
    <w:rsid w:val="00187282"/>
    <w:rsid w:val="001B2993"/>
    <w:rsid w:val="001B6046"/>
    <w:rsid w:val="001B7259"/>
    <w:rsid w:val="00217B9F"/>
    <w:rsid w:val="0023107C"/>
    <w:rsid w:val="00296A6D"/>
    <w:rsid w:val="002B605E"/>
    <w:rsid w:val="002C4C76"/>
    <w:rsid w:val="003436A9"/>
    <w:rsid w:val="00355B41"/>
    <w:rsid w:val="00362470"/>
    <w:rsid w:val="00396B30"/>
    <w:rsid w:val="003A69B9"/>
    <w:rsid w:val="003F0D47"/>
    <w:rsid w:val="004641F9"/>
    <w:rsid w:val="004F055D"/>
    <w:rsid w:val="00512A8F"/>
    <w:rsid w:val="005306BA"/>
    <w:rsid w:val="00564393"/>
    <w:rsid w:val="0059195C"/>
    <w:rsid w:val="00595D08"/>
    <w:rsid w:val="005B444C"/>
    <w:rsid w:val="005B55C0"/>
    <w:rsid w:val="005C1642"/>
    <w:rsid w:val="00622A1A"/>
    <w:rsid w:val="00634EE9"/>
    <w:rsid w:val="006434EC"/>
    <w:rsid w:val="00692869"/>
    <w:rsid w:val="006A1BF1"/>
    <w:rsid w:val="00706B3D"/>
    <w:rsid w:val="00745629"/>
    <w:rsid w:val="00752882"/>
    <w:rsid w:val="00770489"/>
    <w:rsid w:val="00773A88"/>
    <w:rsid w:val="0077674A"/>
    <w:rsid w:val="007A3635"/>
    <w:rsid w:val="007B5211"/>
    <w:rsid w:val="007C0BC4"/>
    <w:rsid w:val="007C3FEE"/>
    <w:rsid w:val="007C6266"/>
    <w:rsid w:val="007E6219"/>
    <w:rsid w:val="007E7829"/>
    <w:rsid w:val="00802F2E"/>
    <w:rsid w:val="00821A0D"/>
    <w:rsid w:val="0086534F"/>
    <w:rsid w:val="008710D4"/>
    <w:rsid w:val="008A329F"/>
    <w:rsid w:val="008A48C2"/>
    <w:rsid w:val="008B48CA"/>
    <w:rsid w:val="008C039F"/>
    <w:rsid w:val="008C28C9"/>
    <w:rsid w:val="008D10CA"/>
    <w:rsid w:val="008D14DA"/>
    <w:rsid w:val="008F08DB"/>
    <w:rsid w:val="008F0F46"/>
    <w:rsid w:val="00904012"/>
    <w:rsid w:val="00904EC1"/>
    <w:rsid w:val="009506DB"/>
    <w:rsid w:val="00956BA3"/>
    <w:rsid w:val="009A7BCF"/>
    <w:rsid w:val="009D18DB"/>
    <w:rsid w:val="009F2880"/>
    <w:rsid w:val="00A01C18"/>
    <w:rsid w:val="00A1093A"/>
    <w:rsid w:val="00A222EE"/>
    <w:rsid w:val="00A57C3D"/>
    <w:rsid w:val="00A75253"/>
    <w:rsid w:val="00A768C0"/>
    <w:rsid w:val="00A876DE"/>
    <w:rsid w:val="00A96BA4"/>
    <w:rsid w:val="00AC0EAD"/>
    <w:rsid w:val="00AC4161"/>
    <w:rsid w:val="00AC5827"/>
    <w:rsid w:val="00B22E86"/>
    <w:rsid w:val="00BB1CA0"/>
    <w:rsid w:val="00BE10B6"/>
    <w:rsid w:val="00C1269C"/>
    <w:rsid w:val="00C53F2E"/>
    <w:rsid w:val="00C868FD"/>
    <w:rsid w:val="00C9213F"/>
    <w:rsid w:val="00CB0E73"/>
    <w:rsid w:val="00CD0270"/>
    <w:rsid w:val="00D33FE3"/>
    <w:rsid w:val="00D718D8"/>
    <w:rsid w:val="00D76D6A"/>
    <w:rsid w:val="00D8571F"/>
    <w:rsid w:val="00DA1981"/>
    <w:rsid w:val="00DB1179"/>
    <w:rsid w:val="00DE085E"/>
    <w:rsid w:val="00EA0301"/>
    <w:rsid w:val="00F44749"/>
    <w:rsid w:val="00F530D9"/>
    <w:rsid w:val="00F724A1"/>
    <w:rsid w:val="00F90BDB"/>
    <w:rsid w:val="00FB2EC9"/>
    <w:rsid w:val="00FE2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9155D8-9A5E-4E82-88FB-05FD66A5C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18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96A6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564393"/>
    <w:pPr>
      <w:keepNext/>
      <w:jc w:val="center"/>
      <w:outlineLvl w:val="1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64393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ody Text"/>
    <w:basedOn w:val="a"/>
    <w:link w:val="a4"/>
    <w:rsid w:val="00564393"/>
    <w:pPr>
      <w:jc w:val="both"/>
    </w:pPr>
    <w:rPr>
      <w:sz w:val="28"/>
      <w:lang w:val="x-none" w:eastAsia="x-none"/>
    </w:rPr>
  </w:style>
  <w:style w:type="character" w:customStyle="1" w:styleId="a4">
    <w:name w:val="Основной текст Знак"/>
    <w:basedOn w:val="a0"/>
    <w:link w:val="a3"/>
    <w:rsid w:val="00564393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onsNonformat">
    <w:name w:val="ConsNonformat"/>
    <w:link w:val="ConsNonformat0"/>
    <w:rsid w:val="00564393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564393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564393"/>
    <w:rPr>
      <w:color w:val="0563C1" w:themeColor="hyperlink"/>
      <w:u w:val="single"/>
    </w:rPr>
  </w:style>
  <w:style w:type="character" w:customStyle="1" w:styleId="a6">
    <w:name w:val="Îñíîâíîé øðèôò"/>
    <w:rsid w:val="003436A9"/>
  </w:style>
  <w:style w:type="paragraph" w:customStyle="1" w:styleId="ConsPlusNonformat">
    <w:name w:val="ConsPlusNonformat"/>
    <w:uiPriority w:val="99"/>
    <w:rsid w:val="006434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E782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E7829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unhideWhenUsed/>
    <w:rsid w:val="008F08D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F08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8F08D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F08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A1093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96A6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812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Голубцова</dc:creator>
  <cp:keywords/>
  <dc:description/>
  <cp:lastModifiedBy>user1</cp:lastModifiedBy>
  <cp:revision>169</cp:revision>
  <cp:lastPrinted>2019-09-24T13:55:00Z</cp:lastPrinted>
  <dcterms:created xsi:type="dcterms:W3CDTF">2019-09-23T12:46:00Z</dcterms:created>
  <dcterms:modified xsi:type="dcterms:W3CDTF">2019-09-26T06:42:00Z</dcterms:modified>
</cp:coreProperties>
</file>