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D9" w:rsidRDefault="00ED7CD9" w:rsidP="00ED7CD9">
      <w:pPr>
        <w:ind w:firstLine="5103"/>
        <w:rPr>
          <w:sz w:val="28"/>
          <w:szCs w:val="28"/>
        </w:rPr>
      </w:pPr>
      <w:r w:rsidRPr="00ED7CD9">
        <w:rPr>
          <w:sz w:val="28"/>
          <w:szCs w:val="28"/>
        </w:rPr>
        <w:t xml:space="preserve">Приложение 1 </w:t>
      </w:r>
    </w:p>
    <w:p w:rsidR="00ED7CD9" w:rsidRDefault="00ED7CD9" w:rsidP="00ED7CD9">
      <w:pPr>
        <w:ind w:firstLine="5103"/>
        <w:rPr>
          <w:sz w:val="28"/>
          <w:szCs w:val="28"/>
        </w:rPr>
      </w:pPr>
      <w:r w:rsidRPr="00ED7CD9">
        <w:rPr>
          <w:sz w:val="28"/>
          <w:szCs w:val="28"/>
        </w:rPr>
        <w:t xml:space="preserve">к извещению о предоставлении </w:t>
      </w:r>
    </w:p>
    <w:p w:rsidR="00A14C3A" w:rsidRPr="00ED7CD9" w:rsidRDefault="00ED7CD9" w:rsidP="00ED7CD9">
      <w:pPr>
        <w:ind w:firstLine="5103"/>
      </w:pPr>
      <w:r w:rsidRPr="00ED7CD9">
        <w:rPr>
          <w:sz w:val="28"/>
          <w:szCs w:val="28"/>
        </w:rPr>
        <w:t>земельных участков</w:t>
      </w: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Pr="004E1F19" w:rsidRDefault="00A14C3A" w:rsidP="00A14C3A">
      <w:pPr>
        <w:jc w:val="center"/>
        <w:rPr>
          <w:b/>
          <w:sz w:val="26"/>
          <w:szCs w:val="26"/>
        </w:rPr>
      </w:pPr>
      <w:r w:rsidRPr="004E1F19">
        <w:rPr>
          <w:b/>
          <w:sz w:val="26"/>
          <w:szCs w:val="26"/>
        </w:rPr>
        <w:t>Схема расположения</w:t>
      </w:r>
      <w:r>
        <w:rPr>
          <w:b/>
          <w:sz w:val="26"/>
          <w:szCs w:val="26"/>
        </w:rPr>
        <w:t xml:space="preserve"> </w:t>
      </w:r>
      <w:r w:rsidRPr="004E1F19">
        <w:rPr>
          <w:b/>
          <w:sz w:val="26"/>
          <w:szCs w:val="26"/>
        </w:rPr>
        <w:t>земельного участка на кадастровом плане территории</w:t>
      </w:r>
    </w:p>
    <w:p w:rsidR="00A14C3A" w:rsidRDefault="00A14C3A" w:rsidP="00A14C3A">
      <w:pPr>
        <w:rPr>
          <w:b/>
        </w:rPr>
      </w:pPr>
      <w:r w:rsidRPr="004E1F19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 </w:t>
      </w:r>
      <w:r w:rsidRPr="004E1F19">
        <w:rPr>
          <w:b/>
          <w:sz w:val="26"/>
          <w:szCs w:val="26"/>
        </w:rPr>
        <w:t xml:space="preserve"> </w:t>
      </w: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26"/>
      </w:tblGrid>
      <w:tr w:rsidR="00A14C3A" w:rsidRPr="0097421E" w:rsidTr="00313B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C3A" w:rsidRDefault="00A14C3A" w:rsidP="00A14C3A">
            <w:pPr>
              <w:pStyle w:val="ae"/>
              <w:rPr>
                <w:b/>
              </w:rPr>
            </w:pPr>
          </w:p>
          <w:p w:rsidR="00A14C3A" w:rsidRDefault="00A14C3A" w:rsidP="00A14C3A">
            <w:pPr>
              <w:pStyle w:val="ae"/>
            </w:pPr>
            <w:r>
              <w:t>Условный к</w:t>
            </w:r>
            <w:r w:rsidRPr="004E1F19">
              <w:t>адастровый номер земельного участка</w:t>
            </w:r>
            <w:r>
              <w:t xml:space="preserve"> 26:04:130203:ЗУ1</w:t>
            </w:r>
          </w:p>
          <w:p w:rsidR="00A14C3A" w:rsidRPr="0097421E" w:rsidRDefault="00A14C3A" w:rsidP="00A14C3A">
            <w:pPr>
              <w:pStyle w:val="ae"/>
              <w:rPr>
                <w:b/>
              </w:rPr>
            </w:pPr>
          </w:p>
        </w:tc>
      </w:tr>
      <w:tr w:rsidR="00A14C3A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C3A" w:rsidRDefault="00A14C3A" w:rsidP="00A14C3A">
            <w:pPr>
              <w:pStyle w:val="ae"/>
            </w:pPr>
          </w:p>
          <w:p w:rsidR="00A14C3A" w:rsidRPr="0097421E" w:rsidRDefault="00A14C3A" w:rsidP="00A14C3A">
            <w:pPr>
              <w:pStyle w:val="ae"/>
              <w:rPr>
                <w:b/>
              </w:rPr>
            </w:pPr>
            <w:r w:rsidRPr="00CC42B1">
              <w:t xml:space="preserve">Площадь земельного участка </w:t>
            </w:r>
            <w:r>
              <w:t>2500±18</w:t>
            </w:r>
            <w:r w:rsidRPr="00BF1DAC">
              <w:t xml:space="preserve"> </w:t>
            </w:r>
            <w:r>
              <w:t>кв.м.</w:t>
            </w:r>
            <w:r>
              <w:br/>
            </w:r>
          </w:p>
        </w:tc>
      </w:tr>
      <w:tr w:rsidR="00A14C3A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14C3A" w:rsidRDefault="00A14C3A" w:rsidP="00A14C3A">
            <w:pPr>
              <w:pStyle w:val="ae"/>
            </w:pPr>
          </w:p>
          <w:p w:rsidR="00A14C3A" w:rsidRPr="00D83BAD" w:rsidRDefault="00A14C3A" w:rsidP="00A14C3A">
            <w:pPr>
              <w:pStyle w:val="ae"/>
              <w:rPr>
                <w:b/>
              </w:rPr>
            </w:pPr>
            <w:r>
              <w:t>Система координат МСК-26 от СК-95</w:t>
            </w:r>
          </w:p>
        </w:tc>
      </w:tr>
    </w:tbl>
    <w:p w:rsidR="00A14C3A" w:rsidRDefault="00A14C3A" w:rsidP="00A14C3A">
      <w:pPr>
        <w:rPr>
          <w:b/>
          <w:snapToGrid w:val="0"/>
          <w:sz w:val="22"/>
          <w:szCs w:val="20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A14C3A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d"/>
              <w:spacing w:before="0"/>
              <w:rPr>
                <w:szCs w:val="24"/>
                <w:vertAlign w:val="superscript"/>
              </w:rPr>
            </w:pPr>
            <w:r>
              <w:t>Сведения о характерных точках границ образуемых земельных участков</w:t>
            </w:r>
          </w:p>
        </w:tc>
      </w:tr>
      <w:tr w:rsidR="00A14C3A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f0"/>
              <w:jc w:val="left"/>
            </w:pPr>
            <w:r>
              <w:t>Обозначение земельного участка  :ЗУ1</w:t>
            </w:r>
          </w:p>
        </w:tc>
      </w:tr>
      <w:tr w:rsidR="00A14C3A" w:rsidTr="00313B2D">
        <w:trPr>
          <w:cantSplit/>
          <w:tblHeader/>
          <w:jc w:val="center"/>
        </w:trPr>
        <w:tc>
          <w:tcPr>
            <w:tcW w:w="866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f0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>
              <w:t>характерных точек границ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f0"/>
            </w:pPr>
            <w:r>
              <w:t>Координаты, м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f0"/>
              <w:rPr>
                <w:sz w:val="18"/>
                <w:szCs w:val="18"/>
              </w:rPr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  <w:lang w:val="en-US"/>
              </w:rPr>
              <w:t>t</w:t>
            </w:r>
            <w:r>
              <w:t>), м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f0"/>
              <w:rPr>
                <w:sz w:val="18"/>
                <w:szCs w:val="18"/>
              </w:rPr>
            </w:pPr>
            <w:r>
              <w:t>Описание закрепления точки</w:t>
            </w:r>
          </w:p>
        </w:tc>
      </w:tr>
      <w:tr w:rsidR="00A14C3A" w:rsidTr="00313B2D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f0"/>
            </w:pPr>
            <w: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f0"/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rPr>
                <w:b/>
                <w:sz w:val="18"/>
                <w:szCs w:val="18"/>
              </w:rPr>
            </w:pPr>
          </w:p>
        </w:tc>
      </w:tr>
    </w:tbl>
    <w:p w:rsidR="00A14C3A" w:rsidRDefault="00A14C3A" w:rsidP="00A14C3A">
      <w:pPr>
        <w:pStyle w:val="af"/>
        <w:keepNext/>
        <w:spacing w:line="240" w:lineRule="auto"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A14C3A" w:rsidTr="00313B2D">
        <w:trPr>
          <w:cantSplit/>
          <w:tblHeader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f1"/>
            </w:pPr>
            <w: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f1"/>
            </w:pPr>
            <w: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f1"/>
            </w:pPr>
            <w: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f1"/>
            </w:pPr>
            <w: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f1"/>
            </w:pPr>
            <w:r>
              <w:t>5</w:t>
            </w:r>
          </w:p>
        </w:tc>
      </w:tr>
      <w:tr w:rsidR="00A14C3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510391,72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1259316,98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A14C3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center"/>
              <w:rPr>
                <w:b/>
              </w:rPr>
            </w:pPr>
            <w:r>
              <w:t>н2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510387,32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1259332,39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A14C3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center"/>
              <w:rPr>
                <w:b/>
              </w:rPr>
            </w:pPr>
            <w:r>
              <w:t>н3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510383,03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1259347,43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A14C3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center"/>
              <w:rPr>
                <w:b/>
              </w:rPr>
            </w:pPr>
            <w:r>
              <w:t>н4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510307,28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1259327,60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A14C3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center"/>
              <w:rPr>
                <w:b/>
              </w:rPr>
            </w:pPr>
            <w:r>
              <w:t>н5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510312,76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1259297,05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A14C3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510391,72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1259316,98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rPr>
                <w:b/>
              </w:rPr>
            </w:pPr>
            <w:r>
              <w:t>—</w:t>
            </w:r>
          </w:p>
        </w:tc>
      </w:tr>
    </w:tbl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p w:rsidR="00A14C3A" w:rsidRDefault="00A14C3A" w:rsidP="00A14C3A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08"/>
      </w:tblGrid>
      <w:tr w:rsidR="00A14C3A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A14C3A" w:rsidRDefault="00A14C3A" w:rsidP="00A14C3A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339840" cy="6589395"/>
                  <wp:effectExtent l="19050" t="19050" r="22860" b="20955"/>
                  <wp:docPr id="7" name="Рисунок 7" descr="PkzoThemeRendered0438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kzoThemeRendered04383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840" cy="65893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A14C3A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A14C3A" w:rsidRDefault="00A14C3A" w:rsidP="00A14C3A">
            <w:pPr>
              <w:pStyle w:val="ae"/>
              <w:jc w:val="center"/>
            </w:pPr>
            <w:bookmarkStart w:id="0" w:name="Чертёж_земельных_участков_и_их_частей"/>
            <w:bookmarkEnd w:id="0"/>
            <w:r>
              <w:rPr>
                <w:b/>
                <w:szCs w:val="22"/>
              </w:rPr>
              <w:t>Масштаб 1: 3953</w:t>
            </w:r>
          </w:p>
        </w:tc>
      </w:tr>
      <w:tr w:rsidR="00A14C3A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14C3A" w:rsidRDefault="00A14C3A" w:rsidP="00A14C3A">
            <w:pPr>
              <w:pStyle w:val="ae"/>
              <w:rPr>
                <w:b/>
                <w:lang w:val="en-US"/>
              </w:rPr>
            </w:pPr>
            <w:r>
              <w:rPr>
                <w:b/>
              </w:rPr>
              <w:t>Условные обозначения:</w:t>
            </w:r>
          </w:p>
          <w:p w:rsidR="00A14C3A" w:rsidRDefault="00A14C3A" w:rsidP="00A14C3A">
            <w:pPr>
              <w:pStyle w:val="af"/>
              <w:spacing w:line="240" w:lineRule="auto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7475"/>
            </w:tblGrid>
            <w:tr w:rsidR="00A14C3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A14C3A" w:rsidRDefault="00A14C3A" w:rsidP="00A14C3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6" name="Рисунок 6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A14C3A" w:rsidRDefault="00A14C3A" w:rsidP="00A14C3A">
                  <w:pPr>
                    <w:pStyle w:val="1"/>
                  </w:pPr>
                  <w:r>
                    <w:rPr>
                      <w:spacing w:val="-4"/>
                      <w:sz w:val="20"/>
                    </w:rPr>
                    <w:t xml:space="preserve">– 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достаточны для определения ее местоположения,</w:t>
                  </w:r>
                </w:p>
              </w:tc>
            </w:tr>
            <w:tr w:rsidR="00A14C3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A14C3A" w:rsidRDefault="00A14C3A" w:rsidP="00A14C3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5" name="Рисунок 5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A14C3A" w:rsidRDefault="00A14C3A" w:rsidP="00A14C3A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достаточны для определения ее местоположения,</w:t>
                  </w:r>
                </w:p>
              </w:tc>
            </w:tr>
            <w:tr w:rsidR="00A14C3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A14C3A" w:rsidRDefault="00A14C3A" w:rsidP="00A14C3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4" name="Рисунок 4" descr="Штрихов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Штрихов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A14C3A" w:rsidRDefault="00A14C3A" w:rsidP="00A14C3A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недостаточны для определения ее местоположения,</w:t>
                  </w:r>
                </w:p>
              </w:tc>
            </w:tr>
            <w:tr w:rsidR="00A14C3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A14C3A" w:rsidRDefault="00A14C3A" w:rsidP="00A14C3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3" name="Рисунок 3" descr="Штрихов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Штрихов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A14C3A" w:rsidRDefault="00A14C3A" w:rsidP="00A14C3A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недостаточны для определения ее местоположения,</w:t>
                  </w:r>
                </w:p>
              </w:tc>
            </w:tr>
            <w:tr w:rsidR="00A14C3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A14C3A" w:rsidRDefault="00A14C3A" w:rsidP="00A14C3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2" name="Рисунок 2" descr="Не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Не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A14C3A" w:rsidRDefault="00A14C3A" w:rsidP="00A14C3A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границы, сведения о которой не позволяют однозначно определить ее положение на местности,</w:t>
                  </w:r>
                </w:p>
              </w:tc>
            </w:tr>
            <w:tr w:rsidR="00A14C3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A14C3A" w:rsidRDefault="00A14C3A" w:rsidP="00A14C3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1" name="Рисунок 1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A14C3A" w:rsidRDefault="00A14C3A" w:rsidP="00A14C3A">
                  <w:pPr>
                    <w:pStyle w:val="1"/>
                  </w:pP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</w:tbl>
          <w:p w:rsidR="00A14C3A" w:rsidRDefault="00A14C3A" w:rsidP="00A14C3A">
            <w:pPr>
              <w:pStyle w:val="af"/>
              <w:spacing w:line="240" w:lineRule="auto"/>
            </w:pPr>
          </w:p>
          <w:p w:rsidR="00A14C3A" w:rsidRDefault="00A14C3A" w:rsidP="00A14C3A">
            <w:pPr>
              <w:pStyle w:val="ae"/>
              <w:rPr>
                <w:b/>
              </w:rPr>
            </w:pPr>
          </w:p>
        </w:tc>
      </w:tr>
    </w:tbl>
    <w:p w:rsidR="00A14C3A" w:rsidRDefault="00A14C3A" w:rsidP="00A14C3A">
      <w:pPr>
        <w:rPr>
          <w:b/>
        </w:rPr>
      </w:pPr>
    </w:p>
    <w:p w:rsidR="00CA24C1" w:rsidRDefault="00193A34" w:rsidP="00CA24C1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CA24C1" w:rsidRPr="00ED7CD9">
        <w:rPr>
          <w:sz w:val="28"/>
          <w:szCs w:val="28"/>
        </w:rPr>
        <w:t xml:space="preserve"> </w:t>
      </w:r>
    </w:p>
    <w:p w:rsidR="00CA24C1" w:rsidRDefault="00CA24C1" w:rsidP="00CA24C1">
      <w:pPr>
        <w:ind w:firstLine="5103"/>
        <w:rPr>
          <w:sz w:val="28"/>
          <w:szCs w:val="28"/>
        </w:rPr>
      </w:pPr>
      <w:r w:rsidRPr="00ED7CD9">
        <w:rPr>
          <w:sz w:val="28"/>
          <w:szCs w:val="28"/>
        </w:rPr>
        <w:t xml:space="preserve">к извещению о предоставлении </w:t>
      </w:r>
    </w:p>
    <w:p w:rsidR="00A14C3A" w:rsidRDefault="00CA24C1" w:rsidP="00CA24C1">
      <w:pPr>
        <w:tabs>
          <w:tab w:val="left" w:pos="567"/>
        </w:tabs>
        <w:ind w:firstLine="5103"/>
        <w:jc w:val="both"/>
        <w:rPr>
          <w:sz w:val="28"/>
          <w:szCs w:val="28"/>
        </w:rPr>
      </w:pPr>
      <w:r w:rsidRPr="00ED7CD9">
        <w:rPr>
          <w:sz w:val="28"/>
          <w:szCs w:val="28"/>
        </w:rPr>
        <w:t>земельных участков</w:t>
      </w:r>
    </w:p>
    <w:p w:rsidR="00CA24C1" w:rsidRDefault="00CA24C1" w:rsidP="00CA24C1">
      <w:pPr>
        <w:tabs>
          <w:tab w:val="left" w:pos="567"/>
        </w:tabs>
        <w:ind w:firstLine="5103"/>
        <w:jc w:val="both"/>
        <w:rPr>
          <w:sz w:val="28"/>
          <w:szCs w:val="28"/>
        </w:rPr>
      </w:pPr>
    </w:p>
    <w:p w:rsidR="00CA24C1" w:rsidRPr="004E1F19" w:rsidRDefault="00CA24C1" w:rsidP="00CA24C1">
      <w:pPr>
        <w:jc w:val="center"/>
        <w:rPr>
          <w:b/>
          <w:sz w:val="26"/>
          <w:szCs w:val="26"/>
        </w:rPr>
      </w:pPr>
      <w:r w:rsidRPr="004E1F19">
        <w:rPr>
          <w:b/>
          <w:sz w:val="26"/>
          <w:szCs w:val="26"/>
        </w:rPr>
        <w:t>Схема расположения</w:t>
      </w:r>
      <w:r>
        <w:rPr>
          <w:b/>
          <w:sz w:val="26"/>
          <w:szCs w:val="26"/>
        </w:rPr>
        <w:t xml:space="preserve"> </w:t>
      </w:r>
      <w:r w:rsidRPr="004E1F19">
        <w:rPr>
          <w:b/>
          <w:sz w:val="26"/>
          <w:szCs w:val="26"/>
        </w:rPr>
        <w:t>земельного участка на кадастровом плане территории</w:t>
      </w:r>
    </w:p>
    <w:p w:rsidR="00CA24C1" w:rsidRDefault="00CA24C1" w:rsidP="00CA24C1">
      <w:pPr>
        <w:rPr>
          <w:b/>
        </w:rPr>
      </w:pPr>
      <w:r w:rsidRPr="004E1F19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 </w:t>
      </w:r>
      <w:r w:rsidRPr="004E1F19">
        <w:rPr>
          <w:b/>
          <w:sz w:val="26"/>
          <w:szCs w:val="26"/>
        </w:rPr>
        <w:t xml:space="preserve"> </w:t>
      </w: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26"/>
      </w:tblGrid>
      <w:tr w:rsidR="00CA24C1" w:rsidRPr="0097421E" w:rsidTr="00313B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24C1" w:rsidRDefault="00CA24C1" w:rsidP="00CA24C1">
            <w:pPr>
              <w:pStyle w:val="ae"/>
              <w:rPr>
                <w:b/>
              </w:rPr>
            </w:pPr>
          </w:p>
          <w:p w:rsidR="00CA24C1" w:rsidRDefault="00CA24C1" w:rsidP="00CA24C1">
            <w:pPr>
              <w:pStyle w:val="ae"/>
            </w:pPr>
            <w:r>
              <w:t>Условный к</w:t>
            </w:r>
            <w:r w:rsidRPr="004E1F19">
              <w:t>адастровый номер земельного участка</w:t>
            </w:r>
            <w:r>
              <w:t xml:space="preserve"> 26:04:130203:ЗУ1</w:t>
            </w:r>
          </w:p>
          <w:p w:rsidR="00CA24C1" w:rsidRPr="0097421E" w:rsidRDefault="00CA24C1" w:rsidP="00CA24C1">
            <w:pPr>
              <w:pStyle w:val="ae"/>
              <w:rPr>
                <w:b/>
              </w:rPr>
            </w:pPr>
          </w:p>
        </w:tc>
      </w:tr>
      <w:tr w:rsidR="00CA24C1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24C1" w:rsidRDefault="00CA24C1" w:rsidP="00CA24C1">
            <w:pPr>
              <w:pStyle w:val="ae"/>
            </w:pPr>
          </w:p>
          <w:p w:rsidR="00CA24C1" w:rsidRPr="0097421E" w:rsidRDefault="00CA24C1" w:rsidP="00CA24C1">
            <w:pPr>
              <w:pStyle w:val="ae"/>
              <w:rPr>
                <w:b/>
              </w:rPr>
            </w:pPr>
            <w:r w:rsidRPr="00CC42B1">
              <w:t xml:space="preserve">Площадь земельного участка </w:t>
            </w:r>
            <w:r>
              <w:t>2500±18</w:t>
            </w:r>
            <w:r w:rsidRPr="00BF1DAC">
              <w:t xml:space="preserve"> </w:t>
            </w:r>
            <w:r>
              <w:t>кв.м.</w:t>
            </w:r>
            <w:r>
              <w:br/>
            </w:r>
          </w:p>
        </w:tc>
      </w:tr>
      <w:tr w:rsidR="00CA24C1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24C1" w:rsidRDefault="00CA24C1" w:rsidP="00CA24C1">
            <w:pPr>
              <w:pStyle w:val="ae"/>
            </w:pPr>
          </w:p>
          <w:p w:rsidR="00CA24C1" w:rsidRPr="00D83BAD" w:rsidRDefault="00CA24C1" w:rsidP="00CA24C1">
            <w:pPr>
              <w:pStyle w:val="ae"/>
              <w:rPr>
                <w:b/>
              </w:rPr>
            </w:pPr>
            <w:r>
              <w:t>Система координат МСК-26 от СК-95</w:t>
            </w:r>
          </w:p>
        </w:tc>
      </w:tr>
    </w:tbl>
    <w:p w:rsidR="00CA24C1" w:rsidRDefault="00CA24C1" w:rsidP="00CA24C1">
      <w:pPr>
        <w:rPr>
          <w:b/>
          <w:snapToGrid w:val="0"/>
          <w:sz w:val="22"/>
          <w:szCs w:val="20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CA24C1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d"/>
              <w:spacing w:before="0"/>
              <w:rPr>
                <w:szCs w:val="24"/>
                <w:vertAlign w:val="superscript"/>
              </w:rPr>
            </w:pPr>
            <w:r>
              <w:t>Сведения о характерных точках границ образуемых земельных участков</w:t>
            </w:r>
          </w:p>
        </w:tc>
      </w:tr>
      <w:tr w:rsidR="00CA24C1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f0"/>
              <w:jc w:val="left"/>
            </w:pPr>
            <w:r>
              <w:t>Обозначение земельного участка  :ЗУ1</w:t>
            </w:r>
          </w:p>
        </w:tc>
      </w:tr>
      <w:tr w:rsidR="00CA24C1" w:rsidTr="00313B2D">
        <w:trPr>
          <w:cantSplit/>
          <w:tblHeader/>
          <w:jc w:val="center"/>
        </w:trPr>
        <w:tc>
          <w:tcPr>
            <w:tcW w:w="866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f0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>
              <w:t>характерных точек границ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f0"/>
            </w:pPr>
            <w:r>
              <w:t>Координаты, м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f0"/>
              <w:rPr>
                <w:sz w:val="18"/>
                <w:szCs w:val="18"/>
              </w:rPr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  <w:lang w:val="en-US"/>
              </w:rPr>
              <w:t>t</w:t>
            </w:r>
            <w:r>
              <w:t>), м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f0"/>
              <w:rPr>
                <w:sz w:val="18"/>
                <w:szCs w:val="18"/>
              </w:rPr>
            </w:pPr>
            <w:r>
              <w:t>Описание закрепления точки</w:t>
            </w:r>
          </w:p>
        </w:tc>
      </w:tr>
      <w:tr w:rsidR="00CA24C1" w:rsidTr="00313B2D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f0"/>
            </w:pPr>
            <w: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f0"/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rPr>
                <w:b/>
                <w:sz w:val="18"/>
                <w:szCs w:val="18"/>
              </w:rPr>
            </w:pPr>
          </w:p>
        </w:tc>
      </w:tr>
    </w:tbl>
    <w:p w:rsidR="00CA24C1" w:rsidRDefault="00CA24C1" w:rsidP="00CA24C1">
      <w:pPr>
        <w:pStyle w:val="af"/>
        <w:keepNext/>
        <w:spacing w:line="240" w:lineRule="auto"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CA24C1" w:rsidTr="00313B2D">
        <w:trPr>
          <w:cantSplit/>
          <w:tblHeader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f1"/>
            </w:pPr>
            <w: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f1"/>
            </w:pPr>
            <w: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f1"/>
            </w:pPr>
            <w: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f1"/>
            </w:pPr>
            <w: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f1"/>
            </w:pPr>
            <w:r>
              <w:t>5</w:t>
            </w:r>
          </w:p>
        </w:tc>
      </w:tr>
      <w:tr w:rsidR="00CA24C1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510399,96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1259288,08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CA24C1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center"/>
              <w:rPr>
                <w:b/>
              </w:rPr>
            </w:pPr>
            <w:r>
              <w:t>н2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510395,83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1259302,47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CA24C1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center"/>
              <w:rPr>
                <w:b/>
              </w:rPr>
            </w:pPr>
            <w:r>
              <w:t>н3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510391,72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1259316,98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CA24C1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center"/>
              <w:rPr>
                <w:b/>
              </w:rPr>
            </w:pPr>
            <w:r>
              <w:t>н4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510312,76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1259297,05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CA24C1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center"/>
              <w:rPr>
                <w:b/>
              </w:rPr>
            </w:pPr>
            <w:r>
              <w:t>н5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510318,10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1259267,20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CA24C1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510399,96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1259288,08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rPr>
                <w:b/>
              </w:rPr>
            </w:pPr>
            <w:r>
              <w:t>—</w:t>
            </w:r>
          </w:p>
        </w:tc>
      </w:tr>
    </w:tbl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p w:rsidR="00CA24C1" w:rsidRDefault="00CA24C1" w:rsidP="00CA24C1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08"/>
      </w:tblGrid>
      <w:tr w:rsidR="00CA24C1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CA24C1" w:rsidRDefault="00CA24C1" w:rsidP="00CA24C1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339840" cy="6589395"/>
                  <wp:effectExtent l="19050" t="19050" r="22860" b="20955"/>
                  <wp:docPr id="14" name="Рисунок 14" descr="PkzoThemeRendered04439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kzoThemeRendered04439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840" cy="65893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CA24C1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CA24C1" w:rsidRDefault="00CA24C1" w:rsidP="00CA24C1">
            <w:pPr>
              <w:pStyle w:val="ae"/>
              <w:jc w:val="center"/>
            </w:pPr>
            <w:r>
              <w:rPr>
                <w:b/>
                <w:szCs w:val="22"/>
              </w:rPr>
              <w:t>Масштаб 1: 3953</w:t>
            </w:r>
          </w:p>
        </w:tc>
      </w:tr>
      <w:tr w:rsidR="00CA24C1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A24C1" w:rsidRDefault="00CA24C1" w:rsidP="00CA24C1">
            <w:pPr>
              <w:pStyle w:val="ae"/>
              <w:rPr>
                <w:b/>
                <w:lang w:val="en-US"/>
              </w:rPr>
            </w:pPr>
            <w:r>
              <w:rPr>
                <w:b/>
              </w:rPr>
              <w:t>Условные обозначения:</w:t>
            </w:r>
          </w:p>
          <w:p w:rsidR="00CA24C1" w:rsidRDefault="00CA24C1" w:rsidP="00CA24C1">
            <w:pPr>
              <w:pStyle w:val="af"/>
              <w:spacing w:line="240" w:lineRule="auto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7475"/>
            </w:tblGrid>
            <w:tr w:rsidR="00CA24C1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CA24C1" w:rsidRDefault="00CA24C1" w:rsidP="00CA24C1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13" name="Рисунок 13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CA24C1" w:rsidRDefault="00CA24C1" w:rsidP="00CA24C1">
                  <w:pPr>
                    <w:pStyle w:val="1"/>
                  </w:pPr>
                  <w:r>
                    <w:rPr>
                      <w:spacing w:val="-4"/>
                      <w:sz w:val="20"/>
                    </w:rPr>
                    <w:t xml:space="preserve">– 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достаточны для определения ее местоположения,</w:t>
                  </w:r>
                </w:p>
              </w:tc>
            </w:tr>
            <w:tr w:rsidR="00CA24C1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CA24C1" w:rsidRDefault="00CA24C1" w:rsidP="00CA24C1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12" name="Рисунок 12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CA24C1" w:rsidRDefault="00CA24C1" w:rsidP="00CA24C1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достаточны для определения ее местоположения,</w:t>
                  </w:r>
                </w:p>
              </w:tc>
            </w:tr>
            <w:tr w:rsidR="00CA24C1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CA24C1" w:rsidRDefault="00CA24C1" w:rsidP="00CA24C1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11" name="Рисунок 11" descr="Штрихов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Штрихов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CA24C1" w:rsidRDefault="00CA24C1" w:rsidP="00CA24C1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недостаточны для определения ее местоположения,</w:t>
                  </w:r>
                </w:p>
              </w:tc>
            </w:tr>
            <w:tr w:rsidR="00CA24C1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CA24C1" w:rsidRDefault="00CA24C1" w:rsidP="00CA24C1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10" name="Рисунок 10" descr="Штрихов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Штрихов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CA24C1" w:rsidRDefault="00CA24C1" w:rsidP="00CA24C1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недостаточны для определения ее местоположения,</w:t>
                  </w:r>
                </w:p>
              </w:tc>
            </w:tr>
            <w:tr w:rsidR="00CA24C1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CA24C1" w:rsidRDefault="00CA24C1" w:rsidP="00CA24C1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9" name="Рисунок 9" descr="Не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Не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CA24C1" w:rsidRDefault="00CA24C1" w:rsidP="00CA24C1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границы, сведения о которой не позволяют однозначно определить ее положение на местности,</w:t>
                  </w:r>
                </w:p>
              </w:tc>
            </w:tr>
            <w:tr w:rsidR="00CA24C1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CA24C1" w:rsidRDefault="00CA24C1" w:rsidP="00CA24C1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8" name="Рисунок 8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CA24C1" w:rsidRDefault="00CA24C1" w:rsidP="00CA24C1">
                  <w:pPr>
                    <w:pStyle w:val="1"/>
                  </w:pP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</w:tbl>
          <w:p w:rsidR="00CA24C1" w:rsidRDefault="00CA24C1" w:rsidP="00CA24C1">
            <w:pPr>
              <w:pStyle w:val="af"/>
              <w:spacing w:line="240" w:lineRule="auto"/>
            </w:pPr>
          </w:p>
          <w:p w:rsidR="00CA24C1" w:rsidRDefault="00CA24C1" w:rsidP="00CA24C1">
            <w:pPr>
              <w:pStyle w:val="ae"/>
              <w:rPr>
                <w:b/>
              </w:rPr>
            </w:pPr>
          </w:p>
        </w:tc>
      </w:tr>
    </w:tbl>
    <w:p w:rsidR="00CA24C1" w:rsidRDefault="00CA24C1" w:rsidP="00CA24C1">
      <w:pPr>
        <w:rPr>
          <w:b/>
        </w:rPr>
      </w:pPr>
    </w:p>
    <w:p w:rsidR="00193A34" w:rsidRPr="00193A34" w:rsidRDefault="00193A34" w:rsidP="00092FD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r w:rsidRPr="00193A34">
        <w:rPr>
          <w:sz w:val="28"/>
          <w:szCs w:val="28"/>
        </w:rPr>
        <w:t xml:space="preserve"> </w:t>
      </w:r>
    </w:p>
    <w:p w:rsidR="00193A34" w:rsidRPr="00193A34" w:rsidRDefault="00193A34" w:rsidP="00092FD0">
      <w:pPr>
        <w:ind w:firstLine="5103"/>
        <w:rPr>
          <w:sz w:val="28"/>
          <w:szCs w:val="28"/>
        </w:rPr>
      </w:pPr>
      <w:r w:rsidRPr="00193A34">
        <w:rPr>
          <w:sz w:val="28"/>
          <w:szCs w:val="28"/>
        </w:rPr>
        <w:t xml:space="preserve">к извещению о предоставлении </w:t>
      </w:r>
    </w:p>
    <w:p w:rsidR="00283207" w:rsidRDefault="00193A34" w:rsidP="00092FD0">
      <w:pPr>
        <w:ind w:firstLine="5103"/>
        <w:rPr>
          <w:sz w:val="28"/>
          <w:szCs w:val="28"/>
        </w:rPr>
      </w:pPr>
      <w:r w:rsidRPr="00193A34">
        <w:rPr>
          <w:sz w:val="28"/>
          <w:szCs w:val="28"/>
        </w:rPr>
        <w:t>земельных участков</w:t>
      </w:r>
    </w:p>
    <w:p w:rsidR="00193A34" w:rsidRDefault="00193A34" w:rsidP="00193A34">
      <w:pPr>
        <w:rPr>
          <w:sz w:val="28"/>
          <w:szCs w:val="28"/>
        </w:rPr>
      </w:pPr>
    </w:p>
    <w:p w:rsidR="00092FD0" w:rsidRPr="004E1F19" w:rsidRDefault="00092FD0" w:rsidP="00092FD0">
      <w:pPr>
        <w:jc w:val="center"/>
        <w:rPr>
          <w:b/>
          <w:sz w:val="26"/>
          <w:szCs w:val="26"/>
        </w:rPr>
      </w:pPr>
      <w:r w:rsidRPr="004E1F19">
        <w:rPr>
          <w:b/>
          <w:sz w:val="26"/>
          <w:szCs w:val="26"/>
        </w:rPr>
        <w:t>Схема расположения</w:t>
      </w:r>
      <w:r>
        <w:rPr>
          <w:b/>
          <w:sz w:val="26"/>
          <w:szCs w:val="26"/>
        </w:rPr>
        <w:t xml:space="preserve"> </w:t>
      </w:r>
      <w:r w:rsidRPr="004E1F19">
        <w:rPr>
          <w:b/>
          <w:sz w:val="26"/>
          <w:szCs w:val="26"/>
        </w:rPr>
        <w:t>земельного участка на кадастровом плане территории</w:t>
      </w:r>
    </w:p>
    <w:p w:rsidR="00092FD0" w:rsidRDefault="00092FD0" w:rsidP="00092FD0">
      <w:pPr>
        <w:rPr>
          <w:b/>
        </w:rPr>
      </w:pPr>
      <w:r w:rsidRPr="004E1F19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 </w:t>
      </w:r>
      <w:r w:rsidRPr="004E1F19">
        <w:rPr>
          <w:b/>
          <w:sz w:val="26"/>
          <w:szCs w:val="26"/>
        </w:rPr>
        <w:t xml:space="preserve"> </w:t>
      </w: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26"/>
      </w:tblGrid>
      <w:tr w:rsidR="00092FD0" w:rsidRPr="0097421E" w:rsidTr="00313B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D0" w:rsidRDefault="00092FD0" w:rsidP="00092FD0">
            <w:pPr>
              <w:pStyle w:val="ae"/>
              <w:rPr>
                <w:b/>
              </w:rPr>
            </w:pPr>
          </w:p>
          <w:p w:rsidR="00092FD0" w:rsidRDefault="00092FD0" w:rsidP="00092FD0">
            <w:pPr>
              <w:pStyle w:val="ae"/>
            </w:pPr>
            <w:r>
              <w:t>Условный к</w:t>
            </w:r>
            <w:r w:rsidRPr="004E1F19">
              <w:t>адастровый номер земельного участка</w:t>
            </w:r>
            <w:r>
              <w:t xml:space="preserve"> 26:04:130203:ЗУ1</w:t>
            </w:r>
          </w:p>
          <w:p w:rsidR="00092FD0" w:rsidRPr="0097421E" w:rsidRDefault="00092FD0" w:rsidP="00092FD0">
            <w:pPr>
              <w:pStyle w:val="ae"/>
              <w:rPr>
                <w:b/>
              </w:rPr>
            </w:pPr>
          </w:p>
        </w:tc>
      </w:tr>
      <w:tr w:rsidR="00092FD0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D0" w:rsidRDefault="00092FD0" w:rsidP="00092FD0">
            <w:pPr>
              <w:pStyle w:val="ae"/>
            </w:pPr>
          </w:p>
          <w:p w:rsidR="00092FD0" w:rsidRPr="0097421E" w:rsidRDefault="00092FD0" w:rsidP="00092FD0">
            <w:pPr>
              <w:pStyle w:val="ae"/>
              <w:rPr>
                <w:b/>
              </w:rPr>
            </w:pPr>
            <w:r w:rsidRPr="00CC42B1">
              <w:t xml:space="preserve">Площадь земельного участка </w:t>
            </w:r>
            <w:r>
              <w:t>2500±18</w:t>
            </w:r>
            <w:r w:rsidRPr="00BF1DAC">
              <w:t xml:space="preserve"> </w:t>
            </w:r>
            <w:r>
              <w:t>кв.м.</w:t>
            </w:r>
            <w:r>
              <w:br/>
            </w:r>
          </w:p>
        </w:tc>
      </w:tr>
      <w:tr w:rsidR="00092FD0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D0" w:rsidRDefault="00092FD0" w:rsidP="00092FD0">
            <w:pPr>
              <w:pStyle w:val="ae"/>
            </w:pPr>
          </w:p>
          <w:p w:rsidR="00092FD0" w:rsidRPr="00D83BAD" w:rsidRDefault="00092FD0" w:rsidP="00092FD0">
            <w:pPr>
              <w:pStyle w:val="ae"/>
              <w:rPr>
                <w:b/>
              </w:rPr>
            </w:pPr>
            <w:r>
              <w:t>Система координат МСК-26 от СК-95</w:t>
            </w:r>
          </w:p>
        </w:tc>
      </w:tr>
    </w:tbl>
    <w:p w:rsidR="00092FD0" w:rsidRDefault="00092FD0" w:rsidP="00092FD0">
      <w:pPr>
        <w:rPr>
          <w:b/>
          <w:snapToGrid w:val="0"/>
          <w:sz w:val="22"/>
          <w:szCs w:val="20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092FD0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d"/>
              <w:spacing w:before="0"/>
              <w:rPr>
                <w:szCs w:val="24"/>
                <w:vertAlign w:val="superscript"/>
              </w:rPr>
            </w:pPr>
            <w:r>
              <w:t>Сведения о характерных точках границ образуемых земельных участков</w:t>
            </w:r>
          </w:p>
        </w:tc>
      </w:tr>
      <w:tr w:rsidR="00092FD0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f0"/>
              <w:jc w:val="left"/>
            </w:pPr>
            <w:r>
              <w:t>Обозначение земельного участка  :ЗУ1</w:t>
            </w:r>
          </w:p>
        </w:tc>
      </w:tr>
      <w:tr w:rsidR="00092FD0" w:rsidTr="00313B2D">
        <w:trPr>
          <w:cantSplit/>
          <w:tblHeader/>
          <w:jc w:val="center"/>
        </w:trPr>
        <w:tc>
          <w:tcPr>
            <w:tcW w:w="866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f0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>
              <w:t>характерных точек границ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f0"/>
            </w:pPr>
            <w:r>
              <w:t>Координаты, м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f0"/>
              <w:rPr>
                <w:sz w:val="18"/>
                <w:szCs w:val="18"/>
              </w:rPr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  <w:lang w:val="en-US"/>
              </w:rPr>
              <w:t>t</w:t>
            </w:r>
            <w:r>
              <w:t>), м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f0"/>
              <w:rPr>
                <w:sz w:val="18"/>
                <w:szCs w:val="18"/>
              </w:rPr>
            </w:pPr>
            <w:r>
              <w:t>Описание закрепления точки</w:t>
            </w:r>
          </w:p>
        </w:tc>
      </w:tr>
      <w:tr w:rsidR="00092FD0" w:rsidTr="00313B2D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f0"/>
            </w:pPr>
            <w: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f0"/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rPr>
                <w:b/>
                <w:sz w:val="18"/>
                <w:szCs w:val="18"/>
              </w:rPr>
            </w:pPr>
          </w:p>
        </w:tc>
      </w:tr>
    </w:tbl>
    <w:p w:rsidR="00092FD0" w:rsidRDefault="00092FD0" w:rsidP="00092FD0">
      <w:pPr>
        <w:pStyle w:val="af"/>
        <w:keepNext/>
        <w:spacing w:line="240" w:lineRule="auto"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092FD0" w:rsidTr="00313B2D">
        <w:trPr>
          <w:cantSplit/>
          <w:tblHeader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f1"/>
            </w:pPr>
            <w: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f1"/>
            </w:pPr>
            <w: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f1"/>
            </w:pPr>
            <w: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f1"/>
            </w:pPr>
            <w: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f1"/>
            </w:pPr>
            <w:r>
              <w:t>5</w:t>
            </w:r>
          </w:p>
        </w:tc>
      </w:tr>
      <w:tr w:rsidR="00092FD0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510408,06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1259259,68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092FD0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center"/>
              <w:rPr>
                <w:b/>
              </w:rPr>
            </w:pPr>
            <w:r>
              <w:t>н2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510404,18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1259273,35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092FD0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center"/>
              <w:rPr>
                <w:b/>
              </w:rPr>
            </w:pPr>
            <w:r>
              <w:t>н3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510399,96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1259288,08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092FD0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center"/>
              <w:rPr>
                <w:b/>
              </w:rPr>
            </w:pPr>
            <w:r>
              <w:t>н4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510318,10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1259267,20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092FD0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510318,45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1259265,26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092FD0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center"/>
              <w:rPr>
                <w:b/>
              </w:rPr>
            </w:pPr>
            <w:r>
              <w:t>н5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510325,13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1259238,80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092FD0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510408,06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1259259,68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rPr>
                <w:b/>
              </w:rPr>
            </w:pPr>
            <w:r>
              <w:t>—</w:t>
            </w:r>
          </w:p>
        </w:tc>
      </w:tr>
    </w:tbl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p w:rsidR="00092FD0" w:rsidRDefault="00092FD0" w:rsidP="00092FD0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08"/>
      </w:tblGrid>
      <w:tr w:rsidR="00092FD0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092FD0" w:rsidRDefault="00092FD0" w:rsidP="00092FD0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339840" cy="6589395"/>
                  <wp:effectExtent l="19050" t="19050" r="22860" b="20955"/>
                  <wp:docPr id="21" name="Рисунок 21" descr="PkzoThemeRendered0447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kzoThemeRendered04474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840" cy="65893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092FD0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092FD0" w:rsidRDefault="00092FD0" w:rsidP="00092FD0">
            <w:pPr>
              <w:pStyle w:val="ae"/>
              <w:jc w:val="center"/>
            </w:pPr>
            <w:r>
              <w:rPr>
                <w:b/>
                <w:szCs w:val="22"/>
              </w:rPr>
              <w:t>Масштаб 1: 3953</w:t>
            </w:r>
          </w:p>
        </w:tc>
      </w:tr>
      <w:tr w:rsidR="00092FD0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92FD0" w:rsidRDefault="00092FD0" w:rsidP="00092FD0">
            <w:pPr>
              <w:pStyle w:val="ae"/>
              <w:rPr>
                <w:b/>
                <w:lang w:val="en-US"/>
              </w:rPr>
            </w:pPr>
            <w:r>
              <w:rPr>
                <w:b/>
              </w:rPr>
              <w:t>Условные обозначения:</w:t>
            </w:r>
          </w:p>
          <w:p w:rsidR="00092FD0" w:rsidRDefault="00092FD0" w:rsidP="00092FD0">
            <w:pPr>
              <w:pStyle w:val="af"/>
              <w:spacing w:line="240" w:lineRule="auto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7475"/>
            </w:tblGrid>
            <w:tr w:rsidR="00092FD0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092FD0" w:rsidRDefault="00092FD0" w:rsidP="00092FD0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20" name="Рисунок 20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092FD0" w:rsidRDefault="00092FD0" w:rsidP="00092FD0">
                  <w:pPr>
                    <w:pStyle w:val="1"/>
                  </w:pPr>
                  <w:r>
                    <w:rPr>
                      <w:spacing w:val="-4"/>
                      <w:sz w:val="20"/>
                    </w:rPr>
                    <w:t xml:space="preserve">– 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достаточны для определения ее местоположения,</w:t>
                  </w:r>
                </w:p>
              </w:tc>
            </w:tr>
            <w:tr w:rsidR="00092FD0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092FD0" w:rsidRDefault="00092FD0" w:rsidP="00092FD0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19" name="Рисунок 19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092FD0" w:rsidRDefault="00092FD0" w:rsidP="00092FD0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достаточны для определения ее местоположения,</w:t>
                  </w:r>
                </w:p>
              </w:tc>
            </w:tr>
            <w:tr w:rsidR="00092FD0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092FD0" w:rsidRDefault="00092FD0" w:rsidP="00092FD0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18" name="Рисунок 18" descr="Штрихов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Штрихов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092FD0" w:rsidRDefault="00092FD0" w:rsidP="00092FD0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недостаточны для определения ее местоположения,</w:t>
                  </w:r>
                </w:p>
              </w:tc>
            </w:tr>
            <w:tr w:rsidR="00092FD0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092FD0" w:rsidRDefault="00092FD0" w:rsidP="00092FD0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17" name="Рисунок 17" descr="Штрихов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Штрихов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092FD0" w:rsidRDefault="00092FD0" w:rsidP="00092FD0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недостаточны для определения ее местоположения,</w:t>
                  </w:r>
                </w:p>
              </w:tc>
            </w:tr>
            <w:tr w:rsidR="00092FD0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092FD0" w:rsidRDefault="00092FD0" w:rsidP="00092FD0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16" name="Рисунок 16" descr="Не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Не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092FD0" w:rsidRDefault="00092FD0" w:rsidP="00092FD0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границы, сведения о которой не позволяют однозначно определить ее положение на местности,</w:t>
                  </w:r>
                </w:p>
              </w:tc>
            </w:tr>
            <w:tr w:rsidR="00092FD0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092FD0" w:rsidRDefault="00092FD0" w:rsidP="00092FD0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15" name="Рисунок 15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092FD0" w:rsidRDefault="00092FD0" w:rsidP="00092FD0">
                  <w:pPr>
                    <w:pStyle w:val="1"/>
                  </w:pP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</w:tbl>
          <w:p w:rsidR="00092FD0" w:rsidRDefault="00092FD0" w:rsidP="00092FD0">
            <w:pPr>
              <w:pStyle w:val="af"/>
              <w:spacing w:line="240" w:lineRule="auto"/>
            </w:pPr>
          </w:p>
          <w:p w:rsidR="00092FD0" w:rsidRDefault="00092FD0" w:rsidP="00092FD0">
            <w:pPr>
              <w:pStyle w:val="ae"/>
              <w:rPr>
                <w:b/>
              </w:rPr>
            </w:pPr>
          </w:p>
        </w:tc>
      </w:tr>
    </w:tbl>
    <w:p w:rsidR="00092FD0" w:rsidRDefault="00092FD0" w:rsidP="00092FD0">
      <w:pPr>
        <w:rPr>
          <w:b/>
        </w:rPr>
      </w:pPr>
    </w:p>
    <w:p w:rsidR="00CE5F41" w:rsidRDefault="00CE5F41" w:rsidP="00193A34">
      <w:pPr>
        <w:rPr>
          <w:sz w:val="28"/>
          <w:szCs w:val="28"/>
        </w:rPr>
      </w:pPr>
    </w:p>
    <w:p w:rsidR="00193A34" w:rsidRPr="00193A34" w:rsidRDefault="00193A34" w:rsidP="00273D5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r w:rsidRPr="00193A34">
        <w:rPr>
          <w:sz w:val="28"/>
          <w:szCs w:val="28"/>
        </w:rPr>
        <w:t xml:space="preserve"> </w:t>
      </w:r>
    </w:p>
    <w:p w:rsidR="00193A34" w:rsidRPr="00193A34" w:rsidRDefault="00193A34" w:rsidP="00273D5A">
      <w:pPr>
        <w:ind w:firstLine="5103"/>
        <w:rPr>
          <w:sz w:val="28"/>
          <w:szCs w:val="28"/>
        </w:rPr>
      </w:pPr>
      <w:r w:rsidRPr="00193A34">
        <w:rPr>
          <w:sz w:val="28"/>
          <w:szCs w:val="28"/>
        </w:rPr>
        <w:t xml:space="preserve">к извещению о предоставлении </w:t>
      </w:r>
    </w:p>
    <w:p w:rsidR="00193A34" w:rsidRDefault="00193A34" w:rsidP="00273D5A">
      <w:pPr>
        <w:ind w:firstLine="5103"/>
        <w:rPr>
          <w:sz w:val="28"/>
          <w:szCs w:val="28"/>
        </w:rPr>
      </w:pPr>
      <w:r w:rsidRPr="00193A34">
        <w:rPr>
          <w:sz w:val="28"/>
          <w:szCs w:val="28"/>
        </w:rPr>
        <w:t>земельных участков</w:t>
      </w:r>
    </w:p>
    <w:p w:rsidR="00193A34" w:rsidRDefault="00193A34" w:rsidP="00193A34">
      <w:pPr>
        <w:rPr>
          <w:sz w:val="28"/>
          <w:szCs w:val="28"/>
        </w:rPr>
      </w:pPr>
    </w:p>
    <w:p w:rsidR="00273D5A" w:rsidRPr="004E1F19" w:rsidRDefault="00273D5A" w:rsidP="00273D5A">
      <w:pPr>
        <w:jc w:val="center"/>
        <w:rPr>
          <w:b/>
          <w:sz w:val="26"/>
          <w:szCs w:val="26"/>
        </w:rPr>
      </w:pPr>
      <w:r w:rsidRPr="004E1F19">
        <w:rPr>
          <w:b/>
          <w:sz w:val="26"/>
          <w:szCs w:val="26"/>
        </w:rPr>
        <w:t>Схема расположения</w:t>
      </w:r>
      <w:r>
        <w:rPr>
          <w:b/>
          <w:sz w:val="26"/>
          <w:szCs w:val="26"/>
        </w:rPr>
        <w:t xml:space="preserve"> </w:t>
      </w:r>
      <w:r w:rsidRPr="004E1F19">
        <w:rPr>
          <w:b/>
          <w:sz w:val="26"/>
          <w:szCs w:val="26"/>
        </w:rPr>
        <w:t>земельного участка на кадастровом плане территории</w:t>
      </w:r>
    </w:p>
    <w:p w:rsidR="00273D5A" w:rsidRDefault="00273D5A" w:rsidP="00273D5A">
      <w:pPr>
        <w:rPr>
          <w:b/>
        </w:rPr>
      </w:pPr>
      <w:r w:rsidRPr="004E1F19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 </w:t>
      </w:r>
      <w:r w:rsidRPr="004E1F19">
        <w:rPr>
          <w:b/>
          <w:sz w:val="26"/>
          <w:szCs w:val="26"/>
        </w:rPr>
        <w:t xml:space="preserve"> </w:t>
      </w: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26"/>
      </w:tblGrid>
      <w:tr w:rsidR="00273D5A" w:rsidRPr="0097421E" w:rsidTr="00313B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3D5A" w:rsidRDefault="00273D5A" w:rsidP="00273D5A">
            <w:pPr>
              <w:pStyle w:val="ae"/>
              <w:rPr>
                <w:b/>
              </w:rPr>
            </w:pPr>
          </w:p>
          <w:p w:rsidR="00273D5A" w:rsidRDefault="00273D5A" w:rsidP="00273D5A">
            <w:pPr>
              <w:pStyle w:val="ae"/>
            </w:pPr>
            <w:r>
              <w:t>Условный к</w:t>
            </w:r>
            <w:r w:rsidRPr="004E1F19">
              <w:t>адастровый номер земельного участка</w:t>
            </w:r>
            <w:r>
              <w:t xml:space="preserve"> 26:04:130203:ЗУ1</w:t>
            </w:r>
          </w:p>
          <w:p w:rsidR="00273D5A" w:rsidRPr="0097421E" w:rsidRDefault="00273D5A" w:rsidP="00273D5A">
            <w:pPr>
              <w:pStyle w:val="ae"/>
              <w:rPr>
                <w:b/>
              </w:rPr>
            </w:pPr>
          </w:p>
        </w:tc>
      </w:tr>
      <w:tr w:rsidR="00273D5A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3D5A" w:rsidRDefault="00273D5A" w:rsidP="00273D5A">
            <w:pPr>
              <w:pStyle w:val="ae"/>
            </w:pPr>
          </w:p>
          <w:p w:rsidR="00273D5A" w:rsidRPr="0097421E" w:rsidRDefault="00273D5A" w:rsidP="00273D5A">
            <w:pPr>
              <w:pStyle w:val="ae"/>
              <w:rPr>
                <w:b/>
              </w:rPr>
            </w:pPr>
            <w:r w:rsidRPr="00CC42B1">
              <w:t xml:space="preserve">Площадь земельного участка </w:t>
            </w:r>
            <w:r>
              <w:t>2500±18</w:t>
            </w:r>
            <w:r w:rsidRPr="00BF1DAC">
              <w:t xml:space="preserve"> </w:t>
            </w:r>
            <w:r>
              <w:t>кв.м.</w:t>
            </w:r>
            <w:r>
              <w:br/>
            </w:r>
          </w:p>
        </w:tc>
      </w:tr>
      <w:tr w:rsidR="00273D5A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73D5A" w:rsidRDefault="00273D5A" w:rsidP="00273D5A">
            <w:pPr>
              <w:pStyle w:val="ae"/>
            </w:pPr>
          </w:p>
          <w:p w:rsidR="00273D5A" w:rsidRPr="00D83BAD" w:rsidRDefault="00273D5A" w:rsidP="00273D5A">
            <w:pPr>
              <w:pStyle w:val="ae"/>
              <w:rPr>
                <w:b/>
              </w:rPr>
            </w:pPr>
            <w:r>
              <w:t>Система координат МСК-26 от СК-95</w:t>
            </w:r>
          </w:p>
        </w:tc>
      </w:tr>
    </w:tbl>
    <w:p w:rsidR="00273D5A" w:rsidRDefault="00273D5A" w:rsidP="00273D5A">
      <w:pPr>
        <w:rPr>
          <w:b/>
          <w:snapToGrid w:val="0"/>
          <w:sz w:val="22"/>
          <w:szCs w:val="20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273D5A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d"/>
              <w:spacing w:before="0"/>
              <w:rPr>
                <w:szCs w:val="24"/>
                <w:vertAlign w:val="superscript"/>
              </w:rPr>
            </w:pPr>
            <w:r>
              <w:t>Сведения о характерных точках границ образуемых земельных участков</w:t>
            </w:r>
          </w:p>
        </w:tc>
      </w:tr>
      <w:tr w:rsidR="00273D5A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f0"/>
              <w:jc w:val="left"/>
            </w:pPr>
            <w:r>
              <w:t>Обозначение земельного участка  :ЗУ1</w:t>
            </w:r>
          </w:p>
        </w:tc>
      </w:tr>
      <w:tr w:rsidR="00273D5A" w:rsidTr="00313B2D">
        <w:trPr>
          <w:cantSplit/>
          <w:tblHeader/>
          <w:jc w:val="center"/>
        </w:trPr>
        <w:tc>
          <w:tcPr>
            <w:tcW w:w="866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f0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>
              <w:t>характерных точек границ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f0"/>
            </w:pPr>
            <w:r>
              <w:t>Координаты, м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f0"/>
              <w:rPr>
                <w:sz w:val="18"/>
                <w:szCs w:val="18"/>
              </w:rPr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  <w:lang w:val="en-US"/>
              </w:rPr>
              <w:t>t</w:t>
            </w:r>
            <w:r>
              <w:t>), м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f0"/>
              <w:rPr>
                <w:sz w:val="18"/>
                <w:szCs w:val="18"/>
              </w:rPr>
            </w:pPr>
            <w:r>
              <w:t>Описание закрепления точки</w:t>
            </w:r>
          </w:p>
        </w:tc>
      </w:tr>
      <w:tr w:rsidR="00273D5A" w:rsidTr="00313B2D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f0"/>
            </w:pPr>
            <w: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f0"/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rPr>
                <w:b/>
                <w:sz w:val="18"/>
                <w:szCs w:val="18"/>
              </w:rPr>
            </w:pPr>
          </w:p>
        </w:tc>
      </w:tr>
    </w:tbl>
    <w:p w:rsidR="00273D5A" w:rsidRDefault="00273D5A" w:rsidP="00273D5A">
      <w:pPr>
        <w:pStyle w:val="af"/>
        <w:keepNext/>
        <w:spacing w:line="240" w:lineRule="auto"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273D5A" w:rsidTr="00313B2D">
        <w:trPr>
          <w:cantSplit/>
          <w:tblHeader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f1"/>
            </w:pPr>
            <w: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f1"/>
            </w:pPr>
            <w: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f1"/>
            </w:pPr>
            <w: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f1"/>
            </w:pPr>
            <w: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f1"/>
            </w:pPr>
            <w:r>
              <w:t>5</w:t>
            </w:r>
          </w:p>
        </w:tc>
      </w:tr>
      <w:tr w:rsidR="00273D5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510415,33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1259234,17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273D5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center"/>
              <w:rPr>
                <w:b/>
              </w:rPr>
            </w:pPr>
            <w:r>
              <w:t>н2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510411,85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1259246,19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273D5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center"/>
              <w:rPr>
                <w:b/>
              </w:rPr>
            </w:pPr>
            <w:r>
              <w:t>н3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510408,06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1259259,68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273D5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center"/>
              <w:rPr>
                <w:b/>
              </w:rPr>
            </w:pPr>
            <w:r>
              <w:t>н4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510325,13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1259238,80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273D5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510332,86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1259208,09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273D5A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510415,33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1259234,17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rPr>
                <w:b/>
              </w:rPr>
            </w:pPr>
            <w:r>
              <w:t>—</w:t>
            </w:r>
          </w:p>
        </w:tc>
      </w:tr>
    </w:tbl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p w:rsidR="00273D5A" w:rsidRDefault="00273D5A" w:rsidP="00273D5A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08"/>
      </w:tblGrid>
      <w:tr w:rsidR="00273D5A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273D5A" w:rsidRDefault="00273D5A" w:rsidP="00273D5A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339840" cy="6589395"/>
                  <wp:effectExtent l="19050" t="19050" r="22860" b="20955"/>
                  <wp:docPr id="28" name="Рисунок 28" descr="PkzoThemeRendered0454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PkzoThemeRendered04546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840" cy="65893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73D5A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273D5A" w:rsidRDefault="00273D5A" w:rsidP="00273D5A">
            <w:pPr>
              <w:pStyle w:val="ae"/>
              <w:jc w:val="center"/>
            </w:pPr>
            <w:r>
              <w:rPr>
                <w:b/>
                <w:szCs w:val="22"/>
              </w:rPr>
              <w:t>Масштаб 1: 3953</w:t>
            </w:r>
          </w:p>
        </w:tc>
      </w:tr>
      <w:tr w:rsidR="00273D5A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73D5A" w:rsidRDefault="00273D5A" w:rsidP="00273D5A">
            <w:pPr>
              <w:pStyle w:val="ae"/>
              <w:rPr>
                <w:b/>
                <w:lang w:val="en-US"/>
              </w:rPr>
            </w:pPr>
            <w:r>
              <w:rPr>
                <w:b/>
              </w:rPr>
              <w:t>Условные обозначения:</w:t>
            </w:r>
          </w:p>
          <w:p w:rsidR="00273D5A" w:rsidRDefault="00273D5A" w:rsidP="00273D5A">
            <w:pPr>
              <w:pStyle w:val="af"/>
              <w:spacing w:line="240" w:lineRule="auto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7475"/>
            </w:tblGrid>
            <w:tr w:rsidR="00273D5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273D5A" w:rsidRDefault="00273D5A" w:rsidP="00273D5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27" name="Рисунок 27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273D5A" w:rsidRDefault="00273D5A" w:rsidP="00273D5A">
                  <w:pPr>
                    <w:pStyle w:val="1"/>
                  </w:pPr>
                  <w:r>
                    <w:rPr>
                      <w:spacing w:val="-4"/>
                      <w:sz w:val="20"/>
                    </w:rPr>
                    <w:t xml:space="preserve">– 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достаточны для определения ее местоположения,</w:t>
                  </w:r>
                </w:p>
              </w:tc>
            </w:tr>
            <w:tr w:rsidR="00273D5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273D5A" w:rsidRDefault="00273D5A" w:rsidP="00273D5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26" name="Рисунок 26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273D5A" w:rsidRDefault="00273D5A" w:rsidP="00273D5A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достаточны для определения ее местоположения,</w:t>
                  </w:r>
                </w:p>
              </w:tc>
            </w:tr>
            <w:tr w:rsidR="00273D5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273D5A" w:rsidRDefault="00273D5A" w:rsidP="00273D5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25" name="Рисунок 25" descr="Штрихов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Штрихов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273D5A" w:rsidRDefault="00273D5A" w:rsidP="00273D5A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недостаточны для определения ее местоположения,</w:t>
                  </w:r>
                </w:p>
              </w:tc>
            </w:tr>
            <w:tr w:rsidR="00273D5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273D5A" w:rsidRDefault="00273D5A" w:rsidP="00273D5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24" name="Рисунок 24" descr="Штрихов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Штрихов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273D5A" w:rsidRDefault="00273D5A" w:rsidP="00273D5A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недостаточны для определения ее местоположения,</w:t>
                  </w:r>
                </w:p>
              </w:tc>
            </w:tr>
            <w:tr w:rsidR="00273D5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273D5A" w:rsidRDefault="00273D5A" w:rsidP="00273D5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23" name="Рисунок 23" descr="Не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Не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273D5A" w:rsidRDefault="00273D5A" w:rsidP="00273D5A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границы, сведения о которой не позволяют однозначно определить ее положение на местности,</w:t>
                  </w:r>
                </w:p>
              </w:tc>
            </w:tr>
            <w:tr w:rsidR="00273D5A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273D5A" w:rsidRDefault="00273D5A" w:rsidP="00273D5A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22" name="Рисунок 22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273D5A" w:rsidRDefault="00273D5A" w:rsidP="00273D5A">
                  <w:pPr>
                    <w:pStyle w:val="1"/>
                  </w:pP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</w:tbl>
          <w:p w:rsidR="00273D5A" w:rsidRDefault="00273D5A" w:rsidP="00273D5A">
            <w:pPr>
              <w:pStyle w:val="af"/>
              <w:spacing w:line="240" w:lineRule="auto"/>
            </w:pPr>
          </w:p>
          <w:p w:rsidR="00273D5A" w:rsidRDefault="00273D5A" w:rsidP="00273D5A">
            <w:pPr>
              <w:pStyle w:val="ae"/>
              <w:rPr>
                <w:b/>
              </w:rPr>
            </w:pPr>
          </w:p>
        </w:tc>
      </w:tr>
    </w:tbl>
    <w:p w:rsidR="00273D5A" w:rsidRDefault="00273D5A" w:rsidP="00273D5A">
      <w:pPr>
        <w:rPr>
          <w:b/>
        </w:rPr>
      </w:pPr>
    </w:p>
    <w:p w:rsidR="00CE5F41" w:rsidRDefault="00CE5F41" w:rsidP="00193A34">
      <w:pPr>
        <w:rPr>
          <w:sz w:val="28"/>
          <w:szCs w:val="28"/>
        </w:rPr>
      </w:pPr>
    </w:p>
    <w:p w:rsidR="00193A34" w:rsidRPr="00193A34" w:rsidRDefault="00193A34" w:rsidP="00FB33E7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Pr="00193A34">
        <w:rPr>
          <w:sz w:val="28"/>
          <w:szCs w:val="28"/>
        </w:rPr>
        <w:t xml:space="preserve"> </w:t>
      </w:r>
    </w:p>
    <w:p w:rsidR="00193A34" w:rsidRPr="00193A34" w:rsidRDefault="00193A34" w:rsidP="00FB33E7">
      <w:pPr>
        <w:ind w:firstLine="5103"/>
        <w:rPr>
          <w:sz w:val="28"/>
          <w:szCs w:val="28"/>
        </w:rPr>
      </w:pPr>
      <w:r w:rsidRPr="00193A34">
        <w:rPr>
          <w:sz w:val="28"/>
          <w:szCs w:val="28"/>
        </w:rPr>
        <w:t xml:space="preserve">к извещению о предоставлении </w:t>
      </w:r>
    </w:p>
    <w:p w:rsidR="00193A34" w:rsidRDefault="00193A34" w:rsidP="00FB33E7">
      <w:pPr>
        <w:ind w:firstLine="5103"/>
        <w:rPr>
          <w:sz w:val="28"/>
          <w:szCs w:val="28"/>
        </w:rPr>
      </w:pPr>
      <w:r w:rsidRPr="00193A34">
        <w:rPr>
          <w:sz w:val="28"/>
          <w:szCs w:val="28"/>
        </w:rPr>
        <w:t>земельных участков</w:t>
      </w:r>
    </w:p>
    <w:p w:rsidR="00283207" w:rsidRDefault="00283207" w:rsidP="00FB33E7">
      <w:pPr>
        <w:rPr>
          <w:sz w:val="28"/>
          <w:szCs w:val="28"/>
        </w:rPr>
      </w:pPr>
    </w:p>
    <w:p w:rsidR="00FB33E7" w:rsidRPr="004E1F19" w:rsidRDefault="00FB33E7" w:rsidP="00FB33E7">
      <w:pPr>
        <w:jc w:val="center"/>
        <w:rPr>
          <w:b/>
          <w:sz w:val="26"/>
          <w:szCs w:val="26"/>
        </w:rPr>
      </w:pPr>
      <w:r w:rsidRPr="004E1F19">
        <w:rPr>
          <w:b/>
          <w:sz w:val="26"/>
          <w:szCs w:val="26"/>
        </w:rPr>
        <w:t>Схема расположения</w:t>
      </w:r>
      <w:r>
        <w:rPr>
          <w:b/>
          <w:sz w:val="26"/>
          <w:szCs w:val="26"/>
        </w:rPr>
        <w:t xml:space="preserve"> </w:t>
      </w:r>
      <w:r w:rsidRPr="004E1F19">
        <w:rPr>
          <w:b/>
          <w:sz w:val="26"/>
          <w:szCs w:val="26"/>
        </w:rPr>
        <w:t>земельного участка на кадастровом плане территории</w:t>
      </w:r>
    </w:p>
    <w:p w:rsidR="00FB33E7" w:rsidRDefault="00FB33E7" w:rsidP="00FB33E7">
      <w:pPr>
        <w:rPr>
          <w:b/>
        </w:rPr>
      </w:pPr>
      <w:r w:rsidRPr="004E1F19">
        <w:rPr>
          <w:b/>
          <w:sz w:val="26"/>
          <w:szCs w:val="26"/>
        </w:rPr>
        <w:t xml:space="preserve">                      </w:t>
      </w:r>
      <w:r>
        <w:rPr>
          <w:b/>
          <w:sz w:val="26"/>
          <w:szCs w:val="26"/>
        </w:rPr>
        <w:t xml:space="preserve">  </w:t>
      </w:r>
      <w:r w:rsidRPr="004E1F19">
        <w:rPr>
          <w:b/>
          <w:sz w:val="26"/>
          <w:szCs w:val="26"/>
        </w:rPr>
        <w:t xml:space="preserve"> </w:t>
      </w: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26"/>
      </w:tblGrid>
      <w:tr w:rsidR="00FB33E7" w:rsidRPr="0097421E" w:rsidTr="00313B2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B33E7" w:rsidRDefault="00FB33E7" w:rsidP="00FB33E7">
            <w:pPr>
              <w:pStyle w:val="ae"/>
              <w:rPr>
                <w:b/>
              </w:rPr>
            </w:pPr>
          </w:p>
          <w:p w:rsidR="00FB33E7" w:rsidRDefault="00FB33E7" w:rsidP="00FB33E7">
            <w:pPr>
              <w:pStyle w:val="ae"/>
            </w:pPr>
            <w:r>
              <w:t>Условный к</w:t>
            </w:r>
            <w:r w:rsidRPr="004E1F19">
              <w:t>адастровый номер земельного участка</w:t>
            </w:r>
            <w:r>
              <w:t xml:space="preserve"> 26:04:130203:ЗУ1</w:t>
            </w:r>
          </w:p>
          <w:p w:rsidR="00FB33E7" w:rsidRPr="0097421E" w:rsidRDefault="00FB33E7" w:rsidP="00FB33E7">
            <w:pPr>
              <w:pStyle w:val="ae"/>
              <w:rPr>
                <w:b/>
              </w:rPr>
            </w:pPr>
          </w:p>
        </w:tc>
      </w:tr>
      <w:tr w:rsidR="00FB33E7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B33E7" w:rsidRDefault="00FB33E7" w:rsidP="00FB33E7">
            <w:pPr>
              <w:pStyle w:val="ae"/>
            </w:pPr>
          </w:p>
          <w:p w:rsidR="00FB33E7" w:rsidRPr="0097421E" w:rsidRDefault="00FB33E7" w:rsidP="00FB33E7">
            <w:pPr>
              <w:pStyle w:val="ae"/>
              <w:rPr>
                <w:b/>
              </w:rPr>
            </w:pPr>
            <w:r w:rsidRPr="00CC42B1">
              <w:t xml:space="preserve">Площадь земельного участка </w:t>
            </w:r>
            <w:r>
              <w:t>2500±18</w:t>
            </w:r>
            <w:r w:rsidRPr="00BF1DAC">
              <w:t xml:space="preserve"> </w:t>
            </w:r>
            <w:r>
              <w:t>кв.м.</w:t>
            </w:r>
            <w:r>
              <w:br/>
            </w:r>
          </w:p>
        </w:tc>
      </w:tr>
      <w:tr w:rsidR="00FB33E7" w:rsidRPr="00D83BAD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B33E7" w:rsidRDefault="00FB33E7" w:rsidP="00FB33E7">
            <w:pPr>
              <w:pStyle w:val="ae"/>
            </w:pPr>
          </w:p>
          <w:p w:rsidR="00FB33E7" w:rsidRPr="00D83BAD" w:rsidRDefault="00FB33E7" w:rsidP="00FB33E7">
            <w:pPr>
              <w:pStyle w:val="ae"/>
              <w:rPr>
                <w:b/>
              </w:rPr>
            </w:pPr>
            <w:r>
              <w:t>Система координат МСК-26 от СК-95</w:t>
            </w:r>
          </w:p>
        </w:tc>
      </w:tr>
    </w:tbl>
    <w:p w:rsidR="00FB33E7" w:rsidRDefault="00FB33E7" w:rsidP="00FB33E7">
      <w:pPr>
        <w:rPr>
          <w:b/>
          <w:snapToGrid w:val="0"/>
          <w:sz w:val="22"/>
          <w:szCs w:val="20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FB33E7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d"/>
              <w:spacing w:before="0"/>
              <w:rPr>
                <w:szCs w:val="24"/>
                <w:vertAlign w:val="superscript"/>
              </w:rPr>
            </w:pPr>
            <w:r>
              <w:t>Сведения о характерных точках границ образуемых земельных участков</w:t>
            </w:r>
          </w:p>
        </w:tc>
      </w:tr>
      <w:tr w:rsidR="00FB33E7" w:rsidTr="00313B2D">
        <w:trPr>
          <w:cantSplit/>
          <w:jc w:val="center"/>
        </w:trPr>
        <w:tc>
          <w:tcPr>
            <w:tcW w:w="5000" w:type="pct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f0"/>
              <w:jc w:val="left"/>
            </w:pPr>
            <w:r>
              <w:t>Обозначение земельного участка  :ЗУ1</w:t>
            </w:r>
          </w:p>
        </w:tc>
      </w:tr>
      <w:tr w:rsidR="00FB33E7" w:rsidTr="00313B2D">
        <w:trPr>
          <w:cantSplit/>
          <w:tblHeader/>
          <w:jc w:val="center"/>
        </w:trPr>
        <w:tc>
          <w:tcPr>
            <w:tcW w:w="866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f0"/>
              <w:rPr>
                <w:lang w:val="en-US"/>
              </w:rPr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>
              <w:t>характерных точек границ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f0"/>
            </w:pPr>
            <w:r>
              <w:t>Координаты, м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f0"/>
              <w:rPr>
                <w:sz w:val="18"/>
                <w:szCs w:val="18"/>
              </w:rPr>
            </w:pPr>
            <w:r>
              <w:t>Средняя квадратическая погрешность положения характерной точки (М</w:t>
            </w:r>
            <w:r>
              <w:rPr>
                <w:vertAlign w:val="subscript"/>
                <w:lang w:val="en-US"/>
              </w:rPr>
              <w:t>t</w:t>
            </w:r>
            <w:r>
              <w:t>), м</w:t>
            </w: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f0"/>
              <w:rPr>
                <w:sz w:val="18"/>
                <w:szCs w:val="18"/>
              </w:rPr>
            </w:pPr>
            <w:r>
              <w:t>Описание закрепления точки</w:t>
            </w:r>
          </w:p>
        </w:tc>
      </w:tr>
      <w:tr w:rsidR="00FB33E7" w:rsidTr="00313B2D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rPr>
                <w:b/>
                <w:sz w:val="22"/>
                <w:szCs w:val="20"/>
                <w:lang w:val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f0"/>
            </w:pPr>
            <w: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f0"/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rPr>
                <w:b/>
                <w:sz w:val="18"/>
                <w:szCs w:val="18"/>
              </w:rPr>
            </w:pPr>
          </w:p>
        </w:tc>
      </w:tr>
    </w:tbl>
    <w:p w:rsidR="00FB33E7" w:rsidRDefault="00FB33E7" w:rsidP="00FB33E7">
      <w:pPr>
        <w:pStyle w:val="af"/>
        <w:keepNext/>
        <w:spacing w:line="240" w:lineRule="auto"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13"/>
        <w:gridCol w:w="1286"/>
        <w:gridCol w:w="1286"/>
        <w:gridCol w:w="2701"/>
        <w:gridCol w:w="2422"/>
      </w:tblGrid>
      <w:tr w:rsidR="00FB33E7" w:rsidTr="00313B2D">
        <w:trPr>
          <w:cantSplit/>
          <w:tblHeader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f1"/>
            </w:pPr>
            <w: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f1"/>
            </w:pPr>
            <w: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f1"/>
            </w:pPr>
            <w: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f1"/>
            </w:pPr>
            <w: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f1"/>
            </w:pPr>
            <w:r>
              <w:t>5</w:t>
            </w:r>
          </w:p>
        </w:tc>
      </w:tr>
      <w:tr w:rsidR="00FB33E7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510384,67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1259193,25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FB33E7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center"/>
              <w:rPr>
                <w:b/>
              </w:rPr>
            </w:pPr>
            <w:r>
              <w:t>н2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510422,73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1259208,24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FB33E7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center"/>
              <w:rPr>
                <w:b/>
              </w:rPr>
            </w:pPr>
            <w:r>
              <w:t>н3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510415,33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1259234,17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FB33E7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510332,86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1259208,09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FB33E7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center"/>
              <w:rPr>
                <w:b/>
              </w:rPr>
            </w:pPr>
            <w:r>
              <w:t>н4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510346,97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1259178,43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rPr>
                <w:b/>
              </w:rPr>
            </w:pPr>
            <w:r>
              <w:t>—</w:t>
            </w:r>
          </w:p>
        </w:tc>
      </w:tr>
      <w:tr w:rsidR="00FB33E7" w:rsidTr="00313B2D">
        <w:trPr>
          <w:cantSplit/>
          <w:jc w:val="center"/>
        </w:trPr>
        <w:tc>
          <w:tcPr>
            <w:tcW w:w="866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center"/>
              <w:rPr>
                <w:b/>
              </w:rPr>
            </w:pPr>
            <w:r>
              <w:t>н1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510384,67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1259193,25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right"/>
              <w:rPr>
                <w:b/>
              </w:rPr>
            </w:pPr>
            <w:r>
              <w:t>0,10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rPr>
                <w:b/>
              </w:rPr>
            </w:pPr>
            <w:r>
              <w:t>—</w:t>
            </w:r>
          </w:p>
        </w:tc>
      </w:tr>
    </w:tbl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p w:rsidR="00FB33E7" w:rsidRDefault="00FB33E7" w:rsidP="00FB33E7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08"/>
      </w:tblGrid>
      <w:tr w:rsidR="00FB33E7" w:rsidTr="00313B2D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B33E7" w:rsidRDefault="00FB33E7" w:rsidP="00FB33E7">
            <w:pPr>
              <w:pStyle w:val="1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339840" cy="6589395"/>
                  <wp:effectExtent l="19050" t="19050" r="22860" b="20955"/>
                  <wp:docPr id="35" name="Рисунок 35" descr="PkzoThemeRendered03730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kzoThemeRendered03730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840" cy="65893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FB33E7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FB33E7" w:rsidRDefault="00FB33E7" w:rsidP="00FB33E7">
            <w:pPr>
              <w:pStyle w:val="ae"/>
              <w:jc w:val="center"/>
            </w:pPr>
            <w:r>
              <w:rPr>
                <w:b/>
                <w:szCs w:val="22"/>
              </w:rPr>
              <w:t>Масштаб 1: 3953</w:t>
            </w:r>
          </w:p>
        </w:tc>
      </w:tr>
      <w:tr w:rsidR="00FB33E7" w:rsidTr="00313B2D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33E7" w:rsidRDefault="00FB33E7" w:rsidP="00FB33E7">
            <w:pPr>
              <w:pStyle w:val="ae"/>
              <w:rPr>
                <w:b/>
                <w:lang w:val="en-US"/>
              </w:rPr>
            </w:pPr>
            <w:r>
              <w:rPr>
                <w:b/>
              </w:rPr>
              <w:t>Условные обозначения:</w:t>
            </w:r>
          </w:p>
          <w:p w:rsidR="00FB33E7" w:rsidRDefault="00FB33E7" w:rsidP="00FB33E7">
            <w:pPr>
              <w:pStyle w:val="af"/>
              <w:spacing w:line="240" w:lineRule="auto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7475"/>
            </w:tblGrid>
            <w:tr w:rsidR="00FB33E7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FB33E7" w:rsidRDefault="00FB33E7" w:rsidP="00FB33E7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34" name="Рисунок 34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FB33E7" w:rsidRDefault="00FB33E7" w:rsidP="00FB33E7">
                  <w:pPr>
                    <w:pStyle w:val="1"/>
                  </w:pPr>
                  <w:r>
                    <w:rPr>
                      <w:spacing w:val="-4"/>
                      <w:sz w:val="20"/>
                    </w:rPr>
                    <w:t xml:space="preserve">– 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достаточны для определения ее местоположения,</w:t>
                  </w:r>
                </w:p>
              </w:tc>
            </w:tr>
            <w:tr w:rsidR="00FB33E7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FB33E7" w:rsidRDefault="00FB33E7" w:rsidP="00FB33E7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33" name="Рисунок 33" descr="Сплошн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Сплошн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FB33E7" w:rsidRDefault="00FB33E7" w:rsidP="00FB33E7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достаточны для определения ее местоположения,</w:t>
                  </w:r>
                </w:p>
              </w:tc>
            </w:tr>
            <w:tr w:rsidR="00FB33E7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FB33E7" w:rsidRDefault="00FB33E7" w:rsidP="00FB33E7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32" name="Рисунок 32" descr="Штрихов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Штрихов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FB33E7" w:rsidRDefault="00FB33E7" w:rsidP="00FB33E7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 xml:space="preserve">существующая часть границы, имеющиеся в </w:t>
                  </w:r>
                  <w:r>
                    <w:t xml:space="preserve">ЕГРН </w:t>
                  </w:r>
                  <w:r>
                    <w:rPr>
                      <w:spacing w:val="-4"/>
                      <w:sz w:val="20"/>
                    </w:rPr>
                    <w:t>сведения о которой недостаточны для определения ее местоположения,</w:t>
                  </w:r>
                </w:p>
              </w:tc>
            </w:tr>
            <w:tr w:rsidR="00FB33E7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FB33E7" w:rsidRDefault="00FB33E7" w:rsidP="00FB33E7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59155" cy="38735"/>
                        <wp:effectExtent l="0" t="0" r="0" b="0"/>
                        <wp:docPr id="31" name="Рисунок 31" descr="Штриховая крас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Штриховая крас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15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FB33E7" w:rsidRDefault="00FB33E7" w:rsidP="00FB33E7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вновь образованная часть границы, сведения о которой недостаточны для определения ее местоположения,</w:t>
                  </w:r>
                </w:p>
              </w:tc>
            </w:tr>
            <w:tr w:rsidR="00FB33E7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FB33E7" w:rsidRDefault="00FB33E7" w:rsidP="00FB33E7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30" name="Рисунок 30" descr="Не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Не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FB33E7" w:rsidRDefault="00FB33E7" w:rsidP="00FB33E7">
                  <w:pPr>
                    <w:pStyle w:val="1"/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характерная точка границы, сведения о которой не позволяют однозначно определить ее положение на местности,</w:t>
                  </w:r>
                </w:p>
              </w:tc>
            </w:tr>
            <w:tr w:rsidR="00FB33E7" w:rsidTr="00313B2D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FB33E7" w:rsidRDefault="00FB33E7" w:rsidP="00FB33E7">
                  <w:pPr>
                    <w:pStyle w:val="ae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0" cy="77470"/>
                        <wp:effectExtent l="0" t="0" r="0" b="0"/>
                        <wp:docPr id="29" name="Рисунок 29" descr="Заштрихованный кру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Заштрихованный кру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" cy="774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FB33E7" w:rsidRDefault="00FB33E7" w:rsidP="00FB33E7">
                  <w:pPr>
                    <w:pStyle w:val="1"/>
                  </w:pP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границы, сведения о которой позволяют однозначно определить ее положение на местности.</w:t>
                  </w:r>
                </w:p>
              </w:tc>
            </w:tr>
          </w:tbl>
          <w:p w:rsidR="00FB33E7" w:rsidRDefault="00FB33E7" w:rsidP="00FB33E7">
            <w:pPr>
              <w:pStyle w:val="af"/>
              <w:spacing w:line="240" w:lineRule="auto"/>
            </w:pPr>
          </w:p>
          <w:p w:rsidR="00FB33E7" w:rsidRDefault="00FB33E7" w:rsidP="00FB33E7">
            <w:pPr>
              <w:pStyle w:val="ae"/>
              <w:rPr>
                <w:b/>
              </w:rPr>
            </w:pPr>
          </w:p>
        </w:tc>
      </w:tr>
    </w:tbl>
    <w:p w:rsidR="00283207" w:rsidRDefault="00283207" w:rsidP="00BE15BE">
      <w:pPr>
        <w:rPr>
          <w:sz w:val="28"/>
          <w:szCs w:val="28"/>
        </w:rPr>
      </w:pPr>
      <w:bookmarkStart w:id="1" w:name="_GoBack"/>
      <w:bookmarkEnd w:id="1"/>
    </w:p>
    <w:sectPr w:rsidR="00283207" w:rsidSect="000707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1F" w:rsidRDefault="00CA0D1F" w:rsidP="00CA0D1F">
      <w:r>
        <w:separator/>
      </w:r>
    </w:p>
  </w:endnote>
  <w:endnote w:type="continuationSeparator" w:id="0">
    <w:p w:rsidR="00CA0D1F" w:rsidRDefault="00CA0D1F" w:rsidP="00C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1F" w:rsidRDefault="00CA0D1F" w:rsidP="00CA0D1F">
      <w:r>
        <w:separator/>
      </w:r>
    </w:p>
  </w:footnote>
  <w:footnote w:type="continuationSeparator" w:id="0">
    <w:p w:rsidR="00CA0D1F" w:rsidRDefault="00CA0D1F" w:rsidP="00CA0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C"/>
    <w:rsid w:val="00024FDB"/>
    <w:rsid w:val="00025748"/>
    <w:rsid w:val="0005004A"/>
    <w:rsid w:val="000707CA"/>
    <w:rsid w:val="00092FD0"/>
    <w:rsid w:val="000D1443"/>
    <w:rsid w:val="000E0512"/>
    <w:rsid w:val="000E3DC0"/>
    <w:rsid w:val="00127788"/>
    <w:rsid w:val="001455D3"/>
    <w:rsid w:val="00193A34"/>
    <w:rsid w:val="001D704C"/>
    <w:rsid w:val="001E0FAC"/>
    <w:rsid w:val="00273D5A"/>
    <w:rsid w:val="00283207"/>
    <w:rsid w:val="00290F2A"/>
    <w:rsid w:val="003611F7"/>
    <w:rsid w:val="00363891"/>
    <w:rsid w:val="003E026D"/>
    <w:rsid w:val="003F6E02"/>
    <w:rsid w:val="004075D1"/>
    <w:rsid w:val="004745AA"/>
    <w:rsid w:val="004F79AC"/>
    <w:rsid w:val="005274A1"/>
    <w:rsid w:val="00597FF9"/>
    <w:rsid w:val="005E3F70"/>
    <w:rsid w:val="00654CD9"/>
    <w:rsid w:val="00690716"/>
    <w:rsid w:val="006E70D9"/>
    <w:rsid w:val="00712A54"/>
    <w:rsid w:val="00743963"/>
    <w:rsid w:val="007539D2"/>
    <w:rsid w:val="007F2305"/>
    <w:rsid w:val="0080058A"/>
    <w:rsid w:val="008D3AD3"/>
    <w:rsid w:val="0093304D"/>
    <w:rsid w:val="00940F04"/>
    <w:rsid w:val="009A4EEF"/>
    <w:rsid w:val="009C00FA"/>
    <w:rsid w:val="009D0E84"/>
    <w:rsid w:val="009E2E2A"/>
    <w:rsid w:val="00A07ED8"/>
    <w:rsid w:val="00A14C3A"/>
    <w:rsid w:val="00A16BE8"/>
    <w:rsid w:val="00A611C2"/>
    <w:rsid w:val="00B13262"/>
    <w:rsid w:val="00B871AD"/>
    <w:rsid w:val="00B93185"/>
    <w:rsid w:val="00BC61BC"/>
    <w:rsid w:val="00BE15BE"/>
    <w:rsid w:val="00CA0D1F"/>
    <w:rsid w:val="00CA24C1"/>
    <w:rsid w:val="00CB5102"/>
    <w:rsid w:val="00CC6AE9"/>
    <w:rsid w:val="00CE5F41"/>
    <w:rsid w:val="00D05762"/>
    <w:rsid w:val="00D50BDD"/>
    <w:rsid w:val="00E718A8"/>
    <w:rsid w:val="00E73CA7"/>
    <w:rsid w:val="00EC6D4F"/>
    <w:rsid w:val="00ED7CD9"/>
    <w:rsid w:val="00F277F8"/>
    <w:rsid w:val="00F90FF2"/>
    <w:rsid w:val="00F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A14A-0D8C-4ADF-94C6-F6FDB7D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BC61B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rsid w:val="00BC61BC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BC61BC"/>
    <w:rPr>
      <w:color w:val="0000FF"/>
      <w:u w:val="single"/>
    </w:rPr>
  </w:style>
  <w:style w:type="paragraph" w:styleId="a4">
    <w:name w:val="Body Text"/>
    <w:basedOn w:val="a"/>
    <w:link w:val="a5"/>
    <w:rsid w:val="00BC61B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C61B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14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443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E051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A0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0D1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A0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0D1F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Название подраздела"/>
    <w:basedOn w:val="a"/>
    <w:rsid w:val="00A14C3A"/>
    <w:pPr>
      <w:keepNext/>
      <w:spacing w:before="240"/>
      <w:jc w:val="center"/>
    </w:pPr>
    <w:rPr>
      <w:b/>
      <w:snapToGrid w:val="0"/>
      <w:sz w:val="22"/>
      <w:szCs w:val="20"/>
    </w:rPr>
  </w:style>
  <w:style w:type="paragraph" w:customStyle="1" w:styleId="ae">
    <w:name w:val="Текст таблицы"/>
    <w:basedOn w:val="a"/>
    <w:rsid w:val="00A14C3A"/>
    <w:rPr>
      <w:snapToGrid w:val="0"/>
      <w:sz w:val="22"/>
      <w:szCs w:val="20"/>
    </w:rPr>
  </w:style>
  <w:style w:type="paragraph" w:customStyle="1" w:styleId="af">
    <w:name w:val="Разделитель таблиц"/>
    <w:basedOn w:val="a"/>
    <w:rsid w:val="00A14C3A"/>
    <w:pPr>
      <w:spacing w:line="14" w:lineRule="exact"/>
    </w:pPr>
    <w:rPr>
      <w:sz w:val="2"/>
      <w:szCs w:val="20"/>
    </w:rPr>
  </w:style>
  <w:style w:type="paragraph" w:customStyle="1" w:styleId="af0">
    <w:name w:val="Заголовок таблицы"/>
    <w:basedOn w:val="a"/>
    <w:rsid w:val="00A14C3A"/>
    <w:pPr>
      <w:keepNext/>
      <w:jc w:val="center"/>
    </w:pPr>
    <w:rPr>
      <w:b/>
      <w:snapToGrid w:val="0"/>
      <w:sz w:val="22"/>
      <w:szCs w:val="20"/>
    </w:rPr>
  </w:style>
  <w:style w:type="paragraph" w:customStyle="1" w:styleId="af1">
    <w:name w:val="Заголовок таблицы повторяющийся"/>
    <w:basedOn w:val="a"/>
    <w:rsid w:val="00A14C3A"/>
    <w:pPr>
      <w:jc w:val="center"/>
    </w:pPr>
    <w:rPr>
      <w:b/>
      <w:snapToGrid w:val="0"/>
      <w:sz w:val="22"/>
      <w:szCs w:val="20"/>
    </w:rPr>
  </w:style>
  <w:style w:type="paragraph" w:customStyle="1" w:styleId="1">
    <w:name w:val="Обычный1"/>
    <w:rsid w:val="00A14C3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Людмила Савочкина</cp:lastModifiedBy>
  <cp:revision>2</cp:revision>
  <cp:lastPrinted>2021-03-02T06:52:00Z</cp:lastPrinted>
  <dcterms:created xsi:type="dcterms:W3CDTF">2021-09-28T10:49:00Z</dcterms:created>
  <dcterms:modified xsi:type="dcterms:W3CDTF">2021-09-28T10:49:00Z</dcterms:modified>
</cp:coreProperties>
</file>