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D022A9" w:rsidRPr="00DA6095" w:rsidTr="00DD7B2B">
        <w:trPr>
          <w:trHeight w:val="283"/>
        </w:trPr>
        <w:tc>
          <w:tcPr>
            <w:tcW w:w="4219" w:type="dxa"/>
          </w:tcPr>
          <w:p w:rsidR="00D022A9" w:rsidRDefault="00D022A9" w:rsidP="00DD7B2B">
            <w:pPr>
              <w:pStyle w:val="ConsPlusNonformat"/>
              <w:widowControl/>
              <w:jc w:val="right"/>
            </w:pPr>
          </w:p>
        </w:tc>
        <w:tc>
          <w:tcPr>
            <w:tcW w:w="5245" w:type="dxa"/>
          </w:tcPr>
          <w:p w:rsidR="00D022A9" w:rsidRPr="006D4318" w:rsidRDefault="00D022A9" w:rsidP="00DD7B2B">
            <w:pPr>
              <w:ind w:left="-24" w:firstLine="24"/>
              <w:rPr>
                <w:sz w:val="28"/>
                <w:szCs w:val="28"/>
              </w:rPr>
            </w:pPr>
            <w:r w:rsidRPr="00347A4C">
              <w:rPr>
                <w:sz w:val="24"/>
                <w:szCs w:val="24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47A4C">
              <w:rPr>
                <w:sz w:val="24"/>
                <w:szCs w:val="24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07.04.2020 №14</w:t>
            </w:r>
            <w:bookmarkStart w:id="0" w:name="_GoBack"/>
            <w:bookmarkEnd w:id="0"/>
          </w:p>
        </w:tc>
      </w:tr>
    </w:tbl>
    <w:p w:rsidR="00D022A9" w:rsidRDefault="00D022A9" w:rsidP="00D022A9">
      <w:pPr>
        <w:jc w:val="center"/>
        <w:rPr>
          <w:sz w:val="24"/>
          <w:szCs w:val="24"/>
        </w:rPr>
      </w:pPr>
    </w:p>
    <w:p w:rsidR="00D022A9" w:rsidRDefault="00D022A9" w:rsidP="00D022A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</w:t>
      </w:r>
      <w:r w:rsidRPr="00C607D9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D022A9" w:rsidRDefault="00D022A9" w:rsidP="00D022A9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D022A9" w:rsidRPr="003E695A" w:rsidTr="00DD7B2B">
        <w:tc>
          <w:tcPr>
            <w:tcW w:w="4219" w:type="dxa"/>
            <w:shd w:val="clear" w:color="auto" w:fill="auto"/>
          </w:tcPr>
          <w:p w:rsidR="00D022A9" w:rsidRPr="003E695A" w:rsidRDefault="00D022A9" w:rsidP="00DD7B2B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022A9" w:rsidRPr="003E695A" w:rsidRDefault="00D022A9" w:rsidP="00DD7B2B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D022A9" w:rsidRPr="003E695A" w:rsidRDefault="00D022A9" w:rsidP="00DD7B2B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D022A9" w:rsidRPr="003E695A" w:rsidRDefault="00D022A9" w:rsidP="00DD7B2B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D022A9" w:rsidRPr="003E695A" w:rsidRDefault="00D022A9" w:rsidP="00DD7B2B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D022A9" w:rsidRPr="003E695A" w:rsidRDefault="00D022A9" w:rsidP="00DD7B2B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D022A9" w:rsidRDefault="00D022A9" w:rsidP="00D022A9">
      <w:pPr>
        <w:tabs>
          <w:tab w:val="left" w:pos="497"/>
        </w:tabs>
        <w:jc w:val="center"/>
        <w:rPr>
          <w:sz w:val="24"/>
          <w:szCs w:val="24"/>
        </w:rPr>
      </w:pPr>
    </w:p>
    <w:p w:rsidR="00D022A9" w:rsidRPr="002C1A1A" w:rsidRDefault="00D022A9" w:rsidP="00D022A9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D022A9" w:rsidRDefault="00D022A9" w:rsidP="00D022A9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1" w:name="OLE_LINK6"/>
      <w:bookmarkStart w:id="2" w:name="OLE_LINK5"/>
    </w:p>
    <w:p w:rsidR="00D022A9" w:rsidRDefault="00D022A9" w:rsidP="00D022A9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D022A9" w:rsidRPr="00A431B7" w:rsidRDefault="00D022A9" w:rsidP="00D022A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D022A9" w:rsidRPr="00A431B7" w:rsidRDefault="00D022A9" w:rsidP="00D022A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D022A9" w:rsidRDefault="00D022A9" w:rsidP="00D022A9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D022A9" w:rsidRPr="00A431B7" w:rsidRDefault="00D022A9" w:rsidP="00D022A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D022A9" w:rsidRPr="00A431B7" w:rsidRDefault="00D022A9" w:rsidP="00D022A9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D022A9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D022A9" w:rsidRPr="00A431B7" w:rsidRDefault="00D022A9" w:rsidP="00D022A9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022A9" w:rsidRPr="00A431B7" w:rsidTr="00DD7B2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Default="00D022A9" w:rsidP="00DD7B2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D022A9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022A9" w:rsidRPr="00A431B7" w:rsidTr="00DD7B2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D022A9" w:rsidRPr="00A431B7" w:rsidTr="00DD7B2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D022A9" w:rsidRPr="00A431B7" w:rsidRDefault="00D022A9" w:rsidP="00DD7B2B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022A9" w:rsidRPr="00A431B7" w:rsidTr="00DD7B2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022A9" w:rsidRPr="003231E3" w:rsidRDefault="00D022A9" w:rsidP="00DD7B2B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3231E3">
              <w:rPr>
                <w:sz w:val="22"/>
                <w:szCs w:val="22"/>
              </w:rPr>
              <w:t>продажи: 14 мая 2020 г.   Лот №1</w:t>
            </w:r>
          </w:p>
          <w:p w:rsidR="00D022A9" w:rsidRPr="009B1275" w:rsidRDefault="00D022A9" w:rsidP="00DD7B2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3231E3">
              <w:rPr>
                <w:sz w:val="22"/>
                <w:szCs w:val="22"/>
              </w:rPr>
              <w:t>Наименование, адрес муниципального имущества</w:t>
            </w:r>
            <w:r w:rsidRPr="00CA3ABC">
              <w:rPr>
                <w:sz w:val="22"/>
                <w:szCs w:val="22"/>
              </w:rPr>
              <w:t>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D022A9" w:rsidRPr="00A431B7" w:rsidRDefault="00D022A9" w:rsidP="00DD7B2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proofErr w:type="gramStart"/>
            <w:r w:rsidRPr="002F12C1">
              <w:rPr>
                <w:sz w:val="22"/>
                <w:szCs w:val="22"/>
              </w:rPr>
              <w:t>объект</w:t>
            </w:r>
            <w:proofErr w:type="gramEnd"/>
            <w:r w:rsidRPr="002F12C1">
              <w:rPr>
                <w:sz w:val="22"/>
                <w:szCs w:val="22"/>
              </w:rPr>
              <w:t xml:space="preserve"> недвижимости: - квартира, кадастровый номер 26:04:080301:359, назначение жилое помещение, этаж №02, площадь 40,5 кв. метров, адрес: Ставропольский край, </w:t>
            </w:r>
            <w:proofErr w:type="spellStart"/>
            <w:r w:rsidRPr="002F12C1">
              <w:rPr>
                <w:sz w:val="22"/>
                <w:szCs w:val="22"/>
              </w:rPr>
              <w:t>Новоалександровский</w:t>
            </w:r>
            <w:proofErr w:type="spellEnd"/>
            <w:r w:rsidRPr="002F12C1">
              <w:rPr>
                <w:sz w:val="22"/>
                <w:szCs w:val="22"/>
              </w:rPr>
              <w:t xml:space="preserve"> район, поселок Виноградный, улица Садовая, дом 13, квартира 14</w:t>
            </w:r>
          </w:p>
        </w:tc>
      </w:tr>
    </w:tbl>
    <w:p w:rsidR="00D022A9" w:rsidRPr="00A431B7" w:rsidRDefault="00D022A9" w:rsidP="00D022A9">
      <w:pPr>
        <w:tabs>
          <w:tab w:val="left" w:pos="497"/>
        </w:tabs>
        <w:rPr>
          <w:b/>
          <w:sz w:val="22"/>
          <w:szCs w:val="24"/>
        </w:rPr>
      </w:pPr>
    </w:p>
    <w:p w:rsidR="00D022A9" w:rsidRPr="006A553C" w:rsidRDefault="00D022A9" w:rsidP="00D022A9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5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022A9" w:rsidRPr="006A553C" w:rsidRDefault="00D022A9" w:rsidP="00D022A9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D022A9" w:rsidRPr="006A553C" w:rsidRDefault="00D022A9" w:rsidP="00D022A9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022A9" w:rsidRPr="006A553C" w:rsidRDefault="00D022A9" w:rsidP="00D022A9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022A9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>
        <w:rPr>
          <w:sz w:val="22"/>
          <w:szCs w:val="22"/>
        </w:rPr>
        <w:t>объекта недвижимого имущества:</w:t>
      </w:r>
      <w:r w:rsidRPr="006B7855">
        <w:rPr>
          <w:sz w:val="22"/>
          <w:szCs w:val="22"/>
        </w:rPr>
        <w:t xml:space="preserve"> </w:t>
      </w:r>
      <w:r>
        <w:rPr>
          <w:sz w:val="22"/>
          <w:szCs w:val="22"/>
        </w:rPr>
        <w:t>жилое помещение,</w:t>
      </w:r>
      <w:r w:rsidRPr="006B7855">
        <w:rPr>
          <w:sz w:val="22"/>
          <w:szCs w:val="22"/>
        </w:rPr>
        <w:t xml:space="preserve"> кадастровый номер 26:04:080301:3</w:t>
      </w:r>
      <w:r>
        <w:rPr>
          <w:sz w:val="22"/>
          <w:szCs w:val="22"/>
        </w:rPr>
        <w:t>59.</w:t>
      </w:r>
    </w:p>
    <w:p w:rsidR="00D022A9" w:rsidRPr="006A553C" w:rsidRDefault="00D022A9" w:rsidP="00D022A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022A9" w:rsidRPr="006A553C" w:rsidRDefault="00D022A9" w:rsidP="00D022A9">
      <w:pPr>
        <w:tabs>
          <w:tab w:val="left" w:pos="497"/>
        </w:tabs>
        <w:rPr>
          <w:b/>
          <w:sz w:val="22"/>
          <w:szCs w:val="22"/>
        </w:rPr>
      </w:pP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D022A9" w:rsidRDefault="00D022A9" w:rsidP="00D022A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D022A9" w:rsidRPr="00A431B7" w:rsidRDefault="00D022A9" w:rsidP="00D022A9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022A9" w:rsidRPr="00A431B7" w:rsidTr="00DD7B2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22A9" w:rsidRPr="00A431B7" w:rsidTr="00DD7B2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lastRenderedPageBreak/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022A9" w:rsidRPr="00A431B7" w:rsidRDefault="00D022A9" w:rsidP="00D022A9">
      <w:pPr>
        <w:tabs>
          <w:tab w:val="left" w:pos="497"/>
        </w:tabs>
        <w:rPr>
          <w:b/>
          <w:bCs/>
          <w:sz w:val="22"/>
          <w:szCs w:val="24"/>
        </w:rPr>
      </w:pP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D022A9" w:rsidRPr="00A431B7" w:rsidRDefault="00D022A9" w:rsidP="00D022A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022A9" w:rsidRPr="00A431B7" w:rsidTr="00DD7B2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22A9" w:rsidRPr="00A431B7" w:rsidTr="00DD7B2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22A9" w:rsidRPr="00A431B7" w:rsidTr="00DD7B2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22A9" w:rsidRPr="00A431B7" w:rsidTr="00DD7B2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022A9" w:rsidRPr="00A431B7" w:rsidTr="00DD7B2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022A9" w:rsidRPr="00A431B7" w:rsidRDefault="00D022A9" w:rsidP="00DD7B2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022A9" w:rsidRDefault="00D022A9" w:rsidP="00D022A9">
      <w:pPr>
        <w:tabs>
          <w:tab w:val="left" w:pos="497"/>
        </w:tabs>
        <w:rPr>
          <w:sz w:val="22"/>
          <w:szCs w:val="24"/>
        </w:rPr>
      </w:pPr>
    </w:p>
    <w:p w:rsidR="00D022A9" w:rsidRDefault="00D022A9" w:rsidP="00D022A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022A9" w:rsidRDefault="00D022A9" w:rsidP="00D022A9">
      <w:pPr>
        <w:tabs>
          <w:tab w:val="left" w:pos="497"/>
        </w:tabs>
        <w:rPr>
          <w:b/>
          <w:sz w:val="22"/>
          <w:szCs w:val="24"/>
        </w:rPr>
      </w:pP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D022A9" w:rsidRPr="00A431B7" w:rsidRDefault="00D022A9" w:rsidP="00D022A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022A9" w:rsidRDefault="00D022A9" w:rsidP="00D022A9">
      <w:pPr>
        <w:tabs>
          <w:tab w:val="left" w:pos="497"/>
        </w:tabs>
        <w:rPr>
          <w:b/>
          <w:sz w:val="22"/>
          <w:szCs w:val="24"/>
        </w:rPr>
      </w:pPr>
    </w:p>
    <w:p w:rsidR="00D022A9" w:rsidRPr="00A431B7" w:rsidRDefault="00D022A9" w:rsidP="00D022A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022A9" w:rsidRPr="00A431B7" w:rsidRDefault="00D022A9" w:rsidP="00D022A9">
      <w:pPr>
        <w:tabs>
          <w:tab w:val="left" w:pos="497"/>
        </w:tabs>
        <w:rPr>
          <w:b/>
          <w:sz w:val="22"/>
          <w:szCs w:val="24"/>
        </w:rPr>
      </w:pPr>
    </w:p>
    <w:p w:rsidR="00EF3DE7" w:rsidRDefault="00EF3DE7"/>
    <w:sectPr w:rsidR="00EF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A9" w:rsidRDefault="00D022A9" w:rsidP="00D022A9">
      <w:r>
        <w:separator/>
      </w:r>
    </w:p>
  </w:endnote>
  <w:endnote w:type="continuationSeparator" w:id="0">
    <w:p w:rsidR="00D022A9" w:rsidRDefault="00D022A9" w:rsidP="00D0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A9" w:rsidRDefault="00D022A9" w:rsidP="00D022A9">
      <w:r>
        <w:separator/>
      </w:r>
    </w:p>
  </w:footnote>
  <w:footnote w:type="continuationSeparator" w:id="0">
    <w:p w:rsidR="00D022A9" w:rsidRDefault="00D022A9" w:rsidP="00D022A9">
      <w:r>
        <w:continuationSeparator/>
      </w:r>
    </w:p>
  </w:footnote>
  <w:footnote w:id="1">
    <w:p w:rsidR="00D022A9" w:rsidRPr="00C006EA" w:rsidRDefault="00D022A9" w:rsidP="00D022A9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022A9" w:rsidRPr="00C006EA" w:rsidRDefault="00D022A9" w:rsidP="00D022A9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98"/>
    <w:rsid w:val="00B07598"/>
    <w:rsid w:val="00D022A9"/>
    <w:rsid w:val="00E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DF09F-9616-4F2D-A749-A00C2852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2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22A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022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02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D022A9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D022A9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D022A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D022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5656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2020-04-08T11:14:00Z</dcterms:created>
  <dcterms:modified xsi:type="dcterms:W3CDTF">2020-04-08T11:14:00Z</dcterms:modified>
</cp:coreProperties>
</file>