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01266D" w:rsidRPr="0001266D" w:rsidTr="00195BD0">
        <w:trPr>
          <w:trHeight w:val="283"/>
        </w:trPr>
        <w:tc>
          <w:tcPr>
            <w:tcW w:w="4219" w:type="dxa"/>
          </w:tcPr>
          <w:p w:rsidR="0001266D" w:rsidRPr="0001266D" w:rsidRDefault="0001266D" w:rsidP="0001266D">
            <w:pPr>
              <w:jc w:val="both"/>
            </w:pPr>
          </w:p>
        </w:tc>
        <w:tc>
          <w:tcPr>
            <w:tcW w:w="5245" w:type="dxa"/>
          </w:tcPr>
          <w:p w:rsidR="0001266D" w:rsidRPr="0001266D" w:rsidRDefault="0001266D" w:rsidP="0001266D">
            <w:pPr>
              <w:ind w:left="-24" w:firstLine="24"/>
              <w:rPr>
                <w:sz w:val="28"/>
                <w:szCs w:val="28"/>
              </w:rPr>
            </w:pPr>
          </w:p>
        </w:tc>
      </w:tr>
    </w:tbl>
    <w:p w:rsidR="0001266D" w:rsidRPr="0001266D" w:rsidRDefault="0001266D" w:rsidP="0001266D">
      <w:pPr>
        <w:jc w:val="both"/>
      </w:pPr>
    </w:p>
    <w:p w:rsidR="0001266D" w:rsidRPr="0001266D" w:rsidRDefault="0001266D" w:rsidP="0001266D">
      <w:pPr>
        <w:jc w:val="both"/>
      </w:pPr>
    </w:p>
    <w:p w:rsidR="00F034E5" w:rsidRPr="00F034E5" w:rsidRDefault="00F034E5" w:rsidP="00F034E5">
      <w:pPr>
        <w:jc w:val="center"/>
        <w:rPr>
          <w:sz w:val="24"/>
          <w:szCs w:val="24"/>
        </w:rPr>
      </w:pPr>
      <w:r w:rsidRPr="00F034E5">
        <w:rPr>
          <w:sz w:val="28"/>
          <w:szCs w:val="24"/>
        </w:rPr>
        <w:t>Информационное сообщение о переносе сроков рассмотрения представленных заявок, подведения итогов продажи без объявления цены в электронной форме находящихся в муниципальной собственности Новоалександровского городского округа Ставропольского края объекта недвижимости - Здания котельной, адрес: Ставропольский край, Новоалександровский район, поселок Горьковский, Административная территория и земельного участка с кадастровым номером 26:04:030206:1154, занимаемого этим объектом</w:t>
      </w:r>
    </w:p>
    <w:p w:rsidR="00F034E5" w:rsidRPr="00F034E5" w:rsidRDefault="00F034E5" w:rsidP="00F034E5">
      <w:pPr>
        <w:jc w:val="center"/>
        <w:rPr>
          <w:sz w:val="24"/>
          <w:szCs w:val="24"/>
        </w:rPr>
      </w:pPr>
    </w:p>
    <w:p w:rsidR="00F034E5" w:rsidRPr="00F034E5" w:rsidRDefault="00F034E5" w:rsidP="00F034E5">
      <w:pPr>
        <w:ind w:firstLine="567"/>
        <w:jc w:val="both"/>
        <w:rPr>
          <w:sz w:val="28"/>
        </w:rPr>
      </w:pPr>
      <w:r w:rsidRPr="00F034E5">
        <w:rPr>
          <w:sz w:val="28"/>
        </w:rPr>
        <w:t>В соответствии с Указом Президента Российской Федерации от 25.03.2020 г. №206 «Об объявлении в Российской Федерации нерабочих дней», руководствуясь статьей 193 Гражданского кодекса Российской Федерации, продавец - Управление имущественных  отношений администрации Новоалександровского городского округа Ставропольского края информирует о переносе сроков рассмотрения представленных заявок, подведения итогов продажи без объявления цены в электронной форме находящихся в муниципальной собственности Новоалександровского городского округа Ставропольского края объекта недвижимости - Здания котельной, адрес: Ставропольский край, Новоалександровский район, поселок Горьковский, Административная территория и земельного участка с кадастровым номером 26:04:030206:1154, занимаемого этим объектом.</w:t>
      </w:r>
    </w:p>
    <w:p w:rsidR="00F034E5" w:rsidRPr="00F034E5" w:rsidRDefault="00F034E5" w:rsidP="00F034E5">
      <w:pPr>
        <w:ind w:firstLine="567"/>
        <w:jc w:val="both"/>
        <w:rPr>
          <w:sz w:val="28"/>
        </w:rPr>
      </w:pPr>
      <w:r w:rsidRPr="00F034E5">
        <w:rPr>
          <w:sz w:val="28"/>
        </w:rPr>
        <w:t xml:space="preserve">Рассмотрение представленных заявок, подведение итогов продажи без объявления цены находящихся в муниципальной собственности Новоалександровского городского округа Ставропольского края объекта недвижимости - Здания котельной, адрес: Ставропольский край, Новоалександровский район, поселок Горьковский, Административная территория и земельного участка с кадастровым номером 26:04:030206:1154, занимаемого этим объектом, состоится </w:t>
      </w:r>
      <w:r w:rsidRPr="00F034E5">
        <w:rPr>
          <w:b/>
          <w:sz w:val="28"/>
        </w:rPr>
        <w:t xml:space="preserve">06 апреля 2020г. в 10.00 часов </w:t>
      </w:r>
      <w:r w:rsidRPr="00F034E5">
        <w:rPr>
          <w:sz w:val="28"/>
        </w:rPr>
        <w:t xml:space="preserve">по московскому времени. </w:t>
      </w:r>
    </w:p>
    <w:p w:rsidR="00CC357D" w:rsidRDefault="00CC357D" w:rsidP="0001266D">
      <w:bookmarkStart w:id="0" w:name="_GoBack"/>
      <w:bookmarkEnd w:id="0"/>
    </w:p>
    <w:p w:rsidR="00D353E4" w:rsidRDefault="00D353E4"/>
    <w:sectPr w:rsidR="00D353E4" w:rsidSect="00CC357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55"/>
    <w:rsid w:val="0001266D"/>
    <w:rsid w:val="000A6FB9"/>
    <w:rsid w:val="00114556"/>
    <w:rsid w:val="00211648"/>
    <w:rsid w:val="0021533F"/>
    <w:rsid w:val="00222C94"/>
    <w:rsid w:val="002266FD"/>
    <w:rsid w:val="00276C55"/>
    <w:rsid w:val="002940E3"/>
    <w:rsid w:val="00294FC3"/>
    <w:rsid w:val="002E4082"/>
    <w:rsid w:val="002E73F3"/>
    <w:rsid w:val="002F1BAE"/>
    <w:rsid w:val="00302BB4"/>
    <w:rsid w:val="00317DE7"/>
    <w:rsid w:val="003719B4"/>
    <w:rsid w:val="00395E65"/>
    <w:rsid w:val="003B4DA8"/>
    <w:rsid w:val="003E501E"/>
    <w:rsid w:val="00417C69"/>
    <w:rsid w:val="004366CF"/>
    <w:rsid w:val="00477109"/>
    <w:rsid w:val="004A10C5"/>
    <w:rsid w:val="004A4ABC"/>
    <w:rsid w:val="004A6A00"/>
    <w:rsid w:val="004A7693"/>
    <w:rsid w:val="004B2C3A"/>
    <w:rsid w:val="004E13BD"/>
    <w:rsid w:val="005019CA"/>
    <w:rsid w:val="0050373C"/>
    <w:rsid w:val="005040D2"/>
    <w:rsid w:val="005123C4"/>
    <w:rsid w:val="00557EB5"/>
    <w:rsid w:val="0056369D"/>
    <w:rsid w:val="005E75B4"/>
    <w:rsid w:val="00655EBF"/>
    <w:rsid w:val="00682D1C"/>
    <w:rsid w:val="006916FA"/>
    <w:rsid w:val="006F3A36"/>
    <w:rsid w:val="00711CE9"/>
    <w:rsid w:val="00730D9D"/>
    <w:rsid w:val="00735954"/>
    <w:rsid w:val="00737998"/>
    <w:rsid w:val="007542BD"/>
    <w:rsid w:val="007722DC"/>
    <w:rsid w:val="00777E92"/>
    <w:rsid w:val="007A5EAF"/>
    <w:rsid w:val="007B597B"/>
    <w:rsid w:val="007B7103"/>
    <w:rsid w:val="00803F52"/>
    <w:rsid w:val="008507BF"/>
    <w:rsid w:val="00856D66"/>
    <w:rsid w:val="00896819"/>
    <w:rsid w:val="008B24B0"/>
    <w:rsid w:val="008D0F42"/>
    <w:rsid w:val="0091674B"/>
    <w:rsid w:val="00921C74"/>
    <w:rsid w:val="00951E9A"/>
    <w:rsid w:val="009730C3"/>
    <w:rsid w:val="00980A80"/>
    <w:rsid w:val="00A11763"/>
    <w:rsid w:val="00A3208B"/>
    <w:rsid w:val="00A5026E"/>
    <w:rsid w:val="00A537AD"/>
    <w:rsid w:val="00A97EAA"/>
    <w:rsid w:val="00AB3017"/>
    <w:rsid w:val="00B24F4D"/>
    <w:rsid w:val="00B466F8"/>
    <w:rsid w:val="00B50991"/>
    <w:rsid w:val="00BE3D46"/>
    <w:rsid w:val="00BF2493"/>
    <w:rsid w:val="00BF4C5D"/>
    <w:rsid w:val="00BF58AE"/>
    <w:rsid w:val="00C42F1E"/>
    <w:rsid w:val="00C53BB6"/>
    <w:rsid w:val="00C5401F"/>
    <w:rsid w:val="00C5646B"/>
    <w:rsid w:val="00C72CAA"/>
    <w:rsid w:val="00C90F06"/>
    <w:rsid w:val="00C927CD"/>
    <w:rsid w:val="00C93E79"/>
    <w:rsid w:val="00C97334"/>
    <w:rsid w:val="00CC357D"/>
    <w:rsid w:val="00D353E4"/>
    <w:rsid w:val="00D52E47"/>
    <w:rsid w:val="00D94CDD"/>
    <w:rsid w:val="00E01240"/>
    <w:rsid w:val="00E07316"/>
    <w:rsid w:val="00E141AB"/>
    <w:rsid w:val="00E273D4"/>
    <w:rsid w:val="00E47DA8"/>
    <w:rsid w:val="00EA1825"/>
    <w:rsid w:val="00EA57C4"/>
    <w:rsid w:val="00EB5A90"/>
    <w:rsid w:val="00F034E5"/>
    <w:rsid w:val="00F30F5F"/>
    <w:rsid w:val="00F3151E"/>
    <w:rsid w:val="00F4011F"/>
    <w:rsid w:val="00F921EF"/>
    <w:rsid w:val="00FD1107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1027F-AE0D-4467-A009-282BEC0A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A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F3A36"/>
    <w:rPr>
      <w:color w:val="0000FF"/>
      <w:u w:val="single"/>
    </w:rPr>
  </w:style>
  <w:style w:type="paragraph" w:customStyle="1" w:styleId="ConsPlusNonformat">
    <w:name w:val="ConsPlusNonformat"/>
    <w:rsid w:val="00A537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8D0F42"/>
    <w:pPr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D0F4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8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</dc:creator>
  <cp:keywords/>
  <dc:description/>
  <cp:lastModifiedBy>Людмила Савочкина</cp:lastModifiedBy>
  <cp:revision>100</cp:revision>
  <cp:lastPrinted>2020-04-02T10:51:00Z</cp:lastPrinted>
  <dcterms:created xsi:type="dcterms:W3CDTF">2019-08-12T07:32:00Z</dcterms:created>
  <dcterms:modified xsi:type="dcterms:W3CDTF">2020-04-02T10:51:00Z</dcterms:modified>
</cp:coreProperties>
</file>