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90A1F" w:rsidRPr="00DA6095" w:rsidTr="001B4E58">
        <w:trPr>
          <w:trHeight w:val="283"/>
        </w:trPr>
        <w:tc>
          <w:tcPr>
            <w:tcW w:w="4219" w:type="dxa"/>
          </w:tcPr>
          <w:p w:rsidR="00990A1F" w:rsidRDefault="00990A1F" w:rsidP="001B4E58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990A1F" w:rsidRPr="00AD4444" w:rsidRDefault="00990A1F" w:rsidP="00990A1F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990A1F" w:rsidRPr="006D4318" w:rsidRDefault="00990A1F" w:rsidP="00990A1F">
            <w:pPr>
              <w:ind w:left="-24" w:firstLine="24"/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</w:tbl>
    <w:p w:rsidR="00990A1F" w:rsidRDefault="00990A1F" w:rsidP="00990A1F">
      <w:pPr>
        <w:jc w:val="center"/>
        <w:rPr>
          <w:sz w:val="24"/>
          <w:szCs w:val="24"/>
        </w:rPr>
      </w:pPr>
    </w:p>
    <w:p w:rsidR="00990A1F" w:rsidRDefault="00990A1F" w:rsidP="00990A1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990A1F" w:rsidRDefault="00990A1F" w:rsidP="00990A1F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990A1F" w:rsidRPr="003E695A" w:rsidTr="001B4E58">
        <w:tc>
          <w:tcPr>
            <w:tcW w:w="4219" w:type="dxa"/>
            <w:shd w:val="clear" w:color="auto" w:fill="auto"/>
          </w:tcPr>
          <w:p w:rsidR="00990A1F" w:rsidRPr="003E695A" w:rsidRDefault="00990A1F" w:rsidP="001B4E58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90A1F" w:rsidRPr="003E695A" w:rsidRDefault="00990A1F" w:rsidP="001B4E58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990A1F" w:rsidRPr="003E695A" w:rsidRDefault="00990A1F" w:rsidP="001B4E58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990A1F" w:rsidRPr="003E695A" w:rsidRDefault="00990A1F" w:rsidP="001B4E58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Новоалександровского </w:t>
            </w:r>
          </w:p>
          <w:p w:rsidR="00990A1F" w:rsidRPr="003E695A" w:rsidRDefault="00990A1F" w:rsidP="001B4E58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990A1F" w:rsidRPr="003E695A" w:rsidRDefault="00990A1F" w:rsidP="001B4E58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90A1F" w:rsidRDefault="00990A1F" w:rsidP="00990A1F">
      <w:pPr>
        <w:tabs>
          <w:tab w:val="left" w:pos="497"/>
        </w:tabs>
        <w:jc w:val="center"/>
        <w:rPr>
          <w:sz w:val="24"/>
          <w:szCs w:val="24"/>
        </w:rPr>
      </w:pPr>
    </w:p>
    <w:p w:rsidR="00990A1F" w:rsidRPr="002C1A1A" w:rsidRDefault="00990A1F" w:rsidP="00990A1F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990A1F" w:rsidRDefault="00990A1F" w:rsidP="00990A1F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1" w:name="OLE_LINK6"/>
      <w:bookmarkStart w:id="2" w:name="OLE_LINK5"/>
    </w:p>
    <w:p w:rsidR="00990A1F" w:rsidRDefault="00990A1F" w:rsidP="00990A1F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990A1F" w:rsidRPr="00A431B7" w:rsidRDefault="00990A1F" w:rsidP="00990A1F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990A1F" w:rsidRPr="00A431B7" w:rsidRDefault="00990A1F" w:rsidP="00990A1F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990A1F" w:rsidRDefault="00990A1F" w:rsidP="00990A1F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990A1F" w:rsidRPr="00A431B7" w:rsidRDefault="00990A1F" w:rsidP="00990A1F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990A1F" w:rsidRPr="00A431B7" w:rsidRDefault="00990A1F" w:rsidP="00990A1F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990A1F" w:rsidRPr="00E672B9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90A1F" w:rsidRPr="00A431B7" w:rsidTr="001B4E58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0A1F" w:rsidRDefault="00990A1F" w:rsidP="001B4E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990A1F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90A1F" w:rsidRPr="00A431B7" w:rsidTr="001B4E58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990A1F" w:rsidRPr="00A431B7" w:rsidTr="001B4E58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990A1F" w:rsidRPr="00A431B7" w:rsidRDefault="00990A1F" w:rsidP="001B4E58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90A1F" w:rsidRPr="00A431B7" w:rsidTr="001B4E58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90A1F" w:rsidRPr="009B1275" w:rsidRDefault="00990A1F" w:rsidP="001B4E58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Дата продажи: 17 сентября 2019 г.   Лот №1</w:t>
            </w:r>
          </w:p>
          <w:p w:rsidR="00990A1F" w:rsidRPr="009B1275" w:rsidRDefault="00990A1F" w:rsidP="001B4E5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90A1F" w:rsidRPr="00CE2C2D" w:rsidRDefault="00990A1F" w:rsidP="001B4E5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CE2C2D">
              <w:rPr>
                <w:sz w:val="22"/>
                <w:szCs w:val="22"/>
              </w:rPr>
              <w:t>складское</w:t>
            </w:r>
            <w:proofErr w:type="gramEnd"/>
            <w:r w:rsidRPr="00CE2C2D">
              <w:rPr>
                <w:sz w:val="22"/>
                <w:szCs w:val="22"/>
              </w:rPr>
              <w:t xml:space="preserve"> помещение, кадастровый номер 26:04:100104:2318, назначение нежилое здание, площадь 76,1 квадратных метров, адрес: Ставропольский край, </w:t>
            </w:r>
            <w:proofErr w:type="spellStart"/>
            <w:r w:rsidRPr="00CE2C2D">
              <w:rPr>
                <w:sz w:val="22"/>
                <w:szCs w:val="22"/>
              </w:rPr>
              <w:t>Новоалександровский</w:t>
            </w:r>
            <w:proofErr w:type="spellEnd"/>
            <w:r w:rsidRPr="00CE2C2D">
              <w:rPr>
                <w:sz w:val="22"/>
                <w:szCs w:val="22"/>
              </w:rPr>
              <w:t xml:space="preserve"> район, хутор </w:t>
            </w:r>
            <w:proofErr w:type="spellStart"/>
            <w:r w:rsidRPr="00CE2C2D">
              <w:rPr>
                <w:sz w:val="22"/>
                <w:szCs w:val="22"/>
              </w:rPr>
              <w:t>Красночервонный</w:t>
            </w:r>
            <w:proofErr w:type="spellEnd"/>
            <w:r w:rsidRPr="00CE2C2D">
              <w:rPr>
                <w:sz w:val="22"/>
                <w:szCs w:val="22"/>
              </w:rPr>
              <w:t>, улица Ленина, дом 17А;</w:t>
            </w:r>
          </w:p>
          <w:p w:rsidR="00990A1F" w:rsidRPr="00A431B7" w:rsidRDefault="00990A1F" w:rsidP="001B4E58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CE2C2D">
              <w:rPr>
                <w:sz w:val="22"/>
                <w:szCs w:val="22"/>
              </w:rPr>
              <w:t>земельный</w:t>
            </w:r>
            <w:proofErr w:type="gramEnd"/>
            <w:r w:rsidRPr="00CE2C2D">
              <w:rPr>
                <w:sz w:val="22"/>
                <w:szCs w:val="22"/>
              </w:rPr>
              <w:t xml:space="preserve"> участок, кадастровый номер 26:04:100104:2556, категория земель: земли населенных пунктов; разрешенное использование: под складское помещение, площадь 528 </w:t>
            </w:r>
            <w:proofErr w:type="spellStart"/>
            <w:r w:rsidRPr="00CE2C2D">
              <w:rPr>
                <w:sz w:val="22"/>
                <w:szCs w:val="22"/>
              </w:rPr>
              <w:t>кв.метров</w:t>
            </w:r>
            <w:proofErr w:type="spellEnd"/>
            <w:r w:rsidRPr="00CE2C2D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CE2C2D">
              <w:rPr>
                <w:sz w:val="22"/>
                <w:szCs w:val="22"/>
              </w:rPr>
              <w:t>Новоалександровский</w:t>
            </w:r>
            <w:proofErr w:type="spellEnd"/>
            <w:r w:rsidRPr="00CE2C2D">
              <w:rPr>
                <w:sz w:val="22"/>
                <w:szCs w:val="22"/>
              </w:rPr>
              <w:t xml:space="preserve"> район, хутор </w:t>
            </w:r>
            <w:proofErr w:type="spellStart"/>
            <w:r w:rsidRPr="00CE2C2D">
              <w:rPr>
                <w:sz w:val="22"/>
                <w:szCs w:val="22"/>
              </w:rPr>
              <w:t>Красночервонный</w:t>
            </w:r>
            <w:proofErr w:type="spellEnd"/>
            <w:r w:rsidRPr="00CE2C2D">
              <w:rPr>
                <w:sz w:val="22"/>
                <w:szCs w:val="22"/>
              </w:rPr>
              <w:t>, улица Ленина, 17А</w:t>
            </w:r>
          </w:p>
        </w:tc>
      </w:tr>
    </w:tbl>
    <w:p w:rsidR="00990A1F" w:rsidRDefault="00990A1F" w:rsidP="00990A1F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CE2C2D">
        <w:rPr>
          <w:b/>
          <w:sz w:val="22"/>
          <w:szCs w:val="24"/>
        </w:rPr>
        <w:t>47973,12 рублей (сорок семь тысяч девятьсот семьдесят три рубля 12 копеек)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990A1F" w:rsidRPr="00A431B7" w:rsidRDefault="00990A1F" w:rsidP="00990A1F">
      <w:pPr>
        <w:tabs>
          <w:tab w:val="left" w:pos="497"/>
        </w:tabs>
        <w:rPr>
          <w:b/>
          <w:sz w:val="22"/>
          <w:szCs w:val="24"/>
        </w:rPr>
      </w:pPr>
    </w:p>
    <w:p w:rsidR="00990A1F" w:rsidRDefault="00990A1F" w:rsidP="00990A1F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90A1F" w:rsidRPr="00A431B7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90A1F" w:rsidRPr="00A431B7" w:rsidRDefault="00990A1F" w:rsidP="00990A1F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90A1F" w:rsidRPr="00A431B7" w:rsidRDefault="00990A1F" w:rsidP="00990A1F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90A1F" w:rsidRDefault="00990A1F" w:rsidP="00990A1F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90A1F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90A1F" w:rsidRPr="00CE2C2D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о</w:t>
      </w:r>
      <w:r w:rsidRPr="00CE2C2D">
        <w:rPr>
          <w:sz w:val="22"/>
          <w:szCs w:val="24"/>
        </w:rPr>
        <w:t xml:space="preserve">бъекта недвижимого имущества - складское помещение, кадастровый номер 26:04:100104:2318. </w:t>
      </w:r>
    </w:p>
    <w:p w:rsidR="00990A1F" w:rsidRPr="00A431B7" w:rsidRDefault="00990A1F" w:rsidP="00990A1F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CE2C2D">
        <w:rPr>
          <w:sz w:val="22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990A1F" w:rsidRPr="00A431B7" w:rsidRDefault="00990A1F" w:rsidP="00990A1F">
      <w:pPr>
        <w:tabs>
          <w:tab w:val="left" w:pos="497"/>
        </w:tabs>
        <w:rPr>
          <w:b/>
          <w:sz w:val="22"/>
          <w:szCs w:val="24"/>
        </w:rPr>
      </w:pP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90A1F" w:rsidRDefault="00990A1F" w:rsidP="00990A1F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90A1F" w:rsidRPr="00A431B7" w:rsidRDefault="00990A1F" w:rsidP="00990A1F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90A1F" w:rsidRPr="00A431B7" w:rsidTr="001B4E5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0A1F" w:rsidRPr="00A431B7" w:rsidTr="001B4E5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90A1F" w:rsidRPr="00A431B7" w:rsidRDefault="00990A1F" w:rsidP="00990A1F">
      <w:pPr>
        <w:tabs>
          <w:tab w:val="left" w:pos="497"/>
        </w:tabs>
        <w:rPr>
          <w:b/>
          <w:bCs/>
          <w:sz w:val="22"/>
          <w:szCs w:val="24"/>
        </w:rPr>
      </w:pP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90A1F" w:rsidRPr="00A431B7" w:rsidRDefault="00990A1F" w:rsidP="00990A1F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90A1F" w:rsidRPr="00A431B7" w:rsidTr="001B4E58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0A1F" w:rsidRPr="00A431B7" w:rsidTr="001B4E58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0A1F" w:rsidRPr="00A431B7" w:rsidTr="001B4E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0A1F" w:rsidRPr="00A431B7" w:rsidTr="001B4E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0A1F" w:rsidRPr="00A431B7" w:rsidTr="001B4E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90A1F" w:rsidRPr="00A431B7" w:rsidRDefault="00990A1F" w:rsidP="001B4E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90A1F" w:rsidRDefault="00990A1F" w:rsidP="00990A1F">
      <w:pPr>
        <w:tabs>
          <w:tab w:val="left" w:pos="497"/>
        </w:tabs>
        <w:rPr>
          <w:sz w:val="22"/>
          <w:szCs w:val="24"/>
        </w:rPr>
      </w:pPr>
    </w:p>
    <w:p w:rsidR="00990A1F" w:rsidRDefault="00990A1F" w:rsidP="00990A1F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90A1F" w:rsidRDefault="00990A1F" w:rsidP="00990A1F">
      <w:pPr>
        <w:tabs>
          <w:tab w:val="left" w:pos="497"/>
        </w:tabs>
        <w:rPr>
          <w:b/>
          <w:sz w:val="22"/>
          <w:szCs w:val="24"/>
        </w:rPr>
      </w:pP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90A1F" w:rsidRPr="00A431B7" w:rsidRDefault="00990A1F" w:rsidP="00990A1F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90A1F" w:rsidRDefault="00990A1F" w:rsidP="00990A1F">
      <w:pPr>
        <w:tabs>
          <w:tab w:val="left" w:pos="497"/>
        </w:tabs>
        <w:rPr>
          <w:b/>
          <w:sz w:val="22"/>
          <w:szCs w:val="24"/>
        </w:rPr>
      </w:pPr>
    </w:p>
    <w:p w:rsidR="00990A1F" w:rsidRPr="00A431B7" w:rsidRDefault="00990A1F" w:rsidP="00990A1F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A1F" w:rsidRDefault="00990A1F" w:rsidP="00990A1F">
      <w:r>
        <w:separator/>
      </w:r>
    </w:p>
  </w:endnote>
  <w:endnote w:type="continuationSeparator" w:id="0">
    <w:p w:rsidR="00990A1F" w:rsidRDefault="00990A1F" w:rsidP="0099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A1F" w:rsidRDefault="00990A1F" w:rsidP="00990A1F">
      <w:r>
        <w:separator/>
      </w:r>
    </w:p>
  </w:footnote>
  <w:footnote w:type="continuationSeparator" w:id="0">
    <w:p w:rsidR="00990A1F" w:rsidRDefault="00990A1F" w:rsidP="00990A1F">
      <w:r>
        <w:continuationSeparator/>
      </w:r>
    </w:p>
  </w:footnote>
  <w:footnote w:id="1">
    <w:p w:rsidR="00990A1F" w:rsidRPr="00C006EA" w:rsidRDefault="00990A1F" w:rsidP="00990A1F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90A1F" w:rsidRPr="00C006EA" w:rsidRDefault="00990A1F" w:rsidP="00990A1F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F0"/>
    <w:rsid w:val="004E13BD"/>
    <w:rsid w:val="00990A1F"/>
    <w:rsid w:val="00CC0CF0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E58E7-B1F9-4BD3-B9BE-7F45B4B7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0A1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90A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90A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990A1F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990A1F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990A1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990A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1127</Words>
  <Characters>6430</Characters>
  <Application>Microsoft Office Word</Application>
  <DocSecurity>0</DocSecurity>
  <Lines>53</Lines>
  <Paragraphs>15</Paragraphs>
  <ScaleCrop>false</ScaleCrop>
  <Company/>
  <LinksUpToDate>false</LinksUpToDate>
  <CharactersWithSpaces>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2019-08-12T07:22:00Z</dcterms:created>
  <dcterms:modified xsi:type="dcterms:W3CDTF">2019-08-12T07:23:00Z</dcterms:modified>
</cp:coreProperties>
</file>