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FF25C4" w:rsidRPr="00DA6095" w:rsidTr="00C8525A">
        <w:trPr>
          <w:trHeight w:val="283"/>
        </w:trPr>
        <w:tc>
          <w:tcPr>
            <w:tcW w:w="4219" w:type="dxa"/>
          </w:tcPr>
          <w:p w:rsidR="00FF25C4" w:rsidRDefault="00FF25C4" w:rsidP="00C8525A">
            <w:pPr>
              <w:pStyle w:val="ConsPlusNonformat"/>
              <w:widowControl/>
              <w:jc w:val="right"/>
            </w:pPr>
            <w:r>
              <w:br w:type="page"/>
            </w:r>
            <w:r>
              <w:tab/>
            </w:r>
          </w:p>
        </w:tc>
        <w:tc>
          <w:tcPr>
            <w:tcW w:w="5245" w:type="dxa"/>
          </w:tcPr>
          <w:p w:rsidR="00FF25C4" w:rsidRPr="00AD4444" w:rsidRDefault="00FF25C4" w:rsidP="00FF25C4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376CED">
              <w:rPr>
                <w:sz w:val="28"/>
                <w:szCs w:val="28"/>
              </w:rPr>
              <w:t>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распоряжением управления имущественных</w:t>
            </w:r>
            <w:r w:rsidRPr="00AD4444">
              <w:rPr>
                <w:sz w:val="28"/>
                <w:szCs w:val="28"/>
              </w:rPr>
              <w:t xml:space="preserve"> отношений администрации Новоалександровского городского округа Ставропольского края </w:t>
            </w:r>
          </w:p>
          <w:p w:rsidR="00FF25C4" w:rsidRPr="006D4318" w:rsidRDefault="00FF25C4" w:rsidP="00FF25C4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35</w:t>
            </w:r>
          </w:p>
          <w:p w:rsidR="00FF25C4" w:rsidRPr="006D4318" w:rsidRDefault="00FF25C4" w:rsidP="00C8525A">
            <w:pPr>
              <w:rPr>
                <w:sz w:val="28"/>
                <w:szCs w:val="28"/>
              </w:rPr>
            </w:pPr>
          </w:p>
        </w:tc>
      </w:tr>
    </w:tbl>
    <w:p w:rsidR="00FF25C4" w:rsidRDefault="00FF25C4" w:rsidP="00FF25C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FF25C4" w:rsidRDefault="00FF25C4" w:rsidP="00FF25C4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FF25C4" w:rsidRPr="003E695A" w:rsidTr="00C8525A">
        <w:tc>
          <w:tcPr>
            <w:tcW w:w="4219" w:type="dxa"/>
            <w:shd w:val="clear" w:color="auto" w:fill="auto"/>
          </w:tcPr>
          <w:p w:rsidR="00FF25C4" w:rsidRPr="003E695A" w:rsidRDefault="00FF25C4" w:rsidP="00C8525A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F25C4" w:rsidRPr="003E695A" w:rsidRDefault="00FF25C4" w:rsidP="00C8525A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FF25C4" w:rsidRPr="003E695A" w:rsidRDefault="00FF25C4" w:rsidP="00C8525A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FF25C4" w:rsidRPr="003E695A" w:rsidRDefault="00FF25C4" w:rsidP="00C8525A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Новоалександровского </w:t>
            </w:r>
          </w:p>
          <w:p w:rsidR="00FF25C4" w:rsidRPr="003E695A" w:rsidRDefault="00FF25C4" w:rsidP="00C8525A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FF25C4" w:rsidRPr="003E695A" w:rsidRDefault="00FF25C4" w:rsidP="00C8525A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FF25C4" w:rsidRDefault="00FF25C4" w:rsidP="00FF25C4">
      <w:pPr>
        <w:rPr>
          <w:sz w:val="24"/>
          <w:szCs w:val="24"/>
        </w:rPr>
      </w:pPr>
    </w:p>
    <w:p w:rsidR="00FF25C4" w:rsidRPr="002C1A1A" w:rsidRDefault="00FF25C4" w:rsidP="00FF25C4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FF25C4" w:rsidRPr="00A431B7" w:rsidRDefault="00FF25C4" w:rsidP="00FF25C4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</w:t>
      </w:r>
    </w:p>
    <w:p w:rsidR="00FF25C4" w:rsidRPr="00A431B7" w:rsidRDefault="00FF25C4" w:rsidP="00FF25C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FF25C4" w:rsidRPr="00A431B7" w:rsidRDefault="00FF25C4" w:rsidP="00FF25C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FF25C4" w:rsidRDefault="00FF25C4" w:rsidP="00FF25C4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FF25C4" w:rsidRPr="00A431B7" w:rsidRDefault="00FF25C4" w:rsidP="00FF25C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FF25C4" w:rsidRPr="00A431B7" w:rsidRDefault="00FF25C4" w:rsidP="00FF25C4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FF25C4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FF25C4" w:rsidRPr="00A431B7" w:rsidRDefault="00FF25C4" w:rsidP="00FF25C4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F25C4" w:rsidRPr="00A431B7" w:rsidTr="00C8525A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Default="00FF25C4" w:rsidP="00C8525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FF25C4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FF25C4" w:rsidRPr="00A431B7" w:rsidTr="00C8525A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FF25C4" w:rsidRPr="00A431B7" w:rsidTr="00C8525A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FF25C4" w:rsidRPr="00A431B7" w:rsidRDefault="00FF25C4" w:rsidP="00C8525A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FF25C4" w:rsidRPr="00A431B7" w:rsidTr="00C8525A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F25C4" w:rsidRPr="009B1275" w:rsidRDefault="00FF25C4" w:rsidP="00C8525A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Дата продажи: 17 сентября 2019 г.   Лот №1</w:t>
            </w:r>
          </w:p>
          <w:p w:rsidR="00FF25C4" w:rsidRPr="009B1275" w:rsidRDefault="00FF25C4" w:rsidP="00C8525A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FF25C4" w:rsidRPr="005A79AE" w:rsidRDefault="00FF25C4" w:rsidP="00C8525A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5A79AE">
              <w:rPr>
                <w:sz w:val="22"/>
                <w:szCs w:val="22"/>
              </w:rPr>
              <w:t>объект</w:t>
            </w:r>
            <w:proofErr w:type="gramEnd"/>
            <w:r w:rsidRPr="005A79AE">
              <w:rPr>
                <w:sz w:val="22"/>
                <w:szCs w:val="22"/>
              </w:rPr>
              <w:t xml:space="preserve"> незавершенного строительства, кадастровый номер 26:04:160201:557, адрес: Ставропольский край, </w:t>
            </w:r>
            <w:proofErr w:type="spellStart"/>
            <w:r w:rsidRPr="005A79AE">
              <w:rPr>
                <w:sz w:val="22"/>
                <w:szCs w:val="22"/>
              </w:rPr>
              <w:t>Новоалександровский</w:t>
            </w:r>
            <w:proofErr w:type="spellEnd"/>
            <w:r w:rsidRPr="005A79AE">
              <w:rPr>
                <w:sz w:val="22"/>
                <w:szCs w:val="22"/>
              </w:rPr>
              <w:t xml:space="preserve"> район, поселок Равнинный, улица Южная, д.31.</w:t>
            </w:r>
          </w:p>
          <w:p w:rsidR="00FF25C4" w:rsidRPr="005A79AE" w:rsidRDefault="00FF25C4" w:rsidP="00C8525A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5A79AE">
              <w:rPr>
                <w:sz w:val="22"/>
                <w:szCs w:val="22"/>
              </w:rPr>
              <w:t xml:space="preserve"> </w:t>
            </w:r>
            <w:proofErr w:type="gramStart"/>
            <w:r w:rsidRPr="005A79AE">
              <w:rPr>
                <w:sz w:val="22"/>
                <w:szCs w:val="22"/>
              </w:rPr>
              <w:t>земельный</w:t>
            </w:r>
            <w:proofErr w:type="gramEnd"/>
            <w:r w:rsidRPr="005A79AE">
              <w:rPr>
                <w:sz w:val="22"/>
                <w:szCs w:val="22"/>
              </w:rPr>
              <w:t xml:space="preserve"> участок, кадастровый номер 26:04:160201:920, категория земель: земли населенных пунктов; разрешенное использование: для индивидуального жилищного строительства, площадь 1996 </w:t>
            </w:r>
            <w:proofErr w:type="spellStart"/>
            <w:r w:rsidRPr="005A79AE">
              <w:rPr>
                <w:sz w:val="22"/>
                <w:szCs w:val="22"/>
              </w:rPr>
              <w:t>кв.метров</w:t>
            </w:r>
            <w:proofErr w:type="spellEnd"/>
            <w:r w:rsidRPr="005A79AE">
              <w:rPr>
                <w:sz w:val="22"/>
                <w:szCs w:val="22"/>
              </w:rPr>
              <w:t xml:space="preserve">; адрес: Ставропольский край, </w:t>
            </w:r>
            <w:proofErr w:type="spellStart"/>
            <w:r w:rsidRPr="005A79AE">
              <w:rPr>
                <w:sz w:val="22"/>
                <w:szCs w:val="22"/>
              </w:rPr>
              <w:t>Новоалександровский</w:t>
            </w:r>
            <w:proofErr w:type="spellEnd"/>
            <w:r w:rsidRPr="005A79AE">
              <w:rPr>
                <w:sz w:val="22"/>
                <w:szCs w:val="22"/>
              </w:rPr>
              <w:t xml:space="preserve"> район, поселок Равнинный, улица Южная, 31.</w:t>
            </w:r>
          </w:p>
          <w:p w:rsidR="00FF25C4" w:rsidRPr="00A431B7" w:rsidRDefault="00FF25C4" w:rsidP="00C8525A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FF25C4" w:rsidRDefault="00FF25C4" w:rsidP="00FF25C4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0F4306">
        <w:rPr>
          <w:b/>
          <w:sz w:val="22"/>
          <w:szCs w:val="24"/>
        </w:rPr>
        <w:t>54590,56 рублей (пятьдесят четыре тысячи пятьсот девяносто рублей 56 копеек)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FF25C4" w:rsidRPr="00A431B7" w:rsidRDefault="00FF25C4" w:rsidP="00FF25C4">
      <w:pPr>
        <w:tabs>
          <w:tab w:val="left" w:pos="497"/>
        </w:tabs>
        <w:rPr>
          <w:b/>
          <w:sz w:val="22"/>
          <w:szCs w:val="24"/>
        </w:rPr>
      </w:pPr>
    </w:p>
    <w:p w:rsidR="00FF25C4" w:rsidRDefault="00FF25C4" w:rsidP="00FF25C4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FF25C4" w:rsidRPr="00A431B7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FF25C4" w:rsidRPr="00A431B7" w:rsidRDefault="00FF25C4" w:rsidP="00FF25C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FF25C4" w:rsidRPr="00A431B7" w:rsidRDefault="00FF25C4" w:rsidP="00FF25C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FF25C4" w:rsidRDefault="00FF25C4" w:rsidP="00FF25C4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FF25C4" w:rsidRDefault="00FF25C4" w:rsidP="00FF25C4">
      <w:pPr>
        <w:tabs>
          <w:tab w:val="left" w:pos="497"/>
        </w:tabs>
        <w:ind w:firstLine="567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о</w:t>
      </w:r>
      <w:r>
        <w:rPr>
          <w:sz w:val="24"/>
          <w:szCs w:val="24"/>
        </w:rPr>
        <w:t xml:space="preserve">бъектов недвижимого имущества - </w:t>
      </w:r>
      <w:r w:rsidRPr="00E41187">
        <w:rPr>
          <w:sz w:val="22"/>
          <w:szCs w:val="24"/>
        </w:rPr>
        <w:t>объект незавершенного строительства, ка</w:t>
      </w:r>
      <w:r>
        <w:rPr>
          <w:sz w:val="22"/>
          <w:szCs w:val="24"/>
        </w:rPr>
        <w:t>дастровый номер 26:04:160201:557</w:t>
      </w:r>
      <w:r w:rsidRPr="00E41187">
        <w:rPr>
          <w:sz w:val="22"/>
          <w:szCs w:val="24"/>
        </w:rPr>
        <w:t>.</w:t>
      </w:r>
      <w:r>
        <w:rPr>
          <w:sz w:val="24"/>
          <w:szCs w:val="24"/>
        </w:rPr>
        <w:t xml:space="preserve"> </w:t>
      </w:r>
    </w:p>
    <w:p w:rsidR="00FF25C4" w:rsidRPr="00A431B7" w:rsidRDefault="00FF25C4" w:rsidP="00FF25C4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FF25C4" w:rsidRPr="00A431B7" w:rsidRDefault="00FF25C4" w:rsidP="00FF25C4">
      <w:pPr>
        <w:tabs>
          <w:tab w:val="left" w:pos="497"/>
        </w:tabs>
        <w:rPr>
          <w:b/>
          <w:sz w:val="22"/>
          <w:szCs w:val="24"/>
        </w:rPr>
      </w:pP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FF25C4" w:rsidRDefault="00FF25C4" w:rsidP="00FF25C4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FF25C4" w:rsidRPr="00A431B7" w:rsidRDefault="00FF25C4" w:rsidP="00FF25C4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FF25C4" w:rsidRPr="00A431B7" w:rsidTr="00C8525A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25C4" w:rsidRPr="00A431B7" w:rsidTr="00C8525A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F25C4" w:rsidRPr="00A431B7" w:rsidRDefault="00FF25C4" w:rsidP="00FF25C4">
      <w:pPr>
        <w:tabs>
          <w:tab w:val="left" w:pos="497"/>
        </w:tabs>
        <w:rPr>
          <w:b/>
          <w:bCs/>
          <w:sz w:val="22"/>
          <w:szCs w:val="24"/>
        </w:rPr>
      </w:pP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FF25C4" w:rsidRPr="00A431B7" w:rsidRDefault="00FF25C4" w:rsidP="00FF25C4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FF25C4" w:rsidRPr="00A431B7" w:rsidTr="00C8525A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25C4" w:rsidRPr="00A431B7" w:rsidTr="00C8525A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25C4" w:rsidRPr="00A431B7" w:rsidTr="00C8525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25C4" w:rsidRPr="00A431B7" w:rsidTr="00C8525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FF25C4" w:rsidRPr="00A431B7" w:rsidTr="00C8525A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FF25C4" w:rsidRPr="00A431B7" w:rsidRDefault="00FF25C4" w:rsidP="00C8525A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FF25C4" w:rsidRDefault="00FF25C4" w:rsidP="00FF25C4">
      <w:pPr>
        <w:tabs>
          <w:tab w:val="left" w:pos="497"/>
        </w:tabs>
        <w:rPr>
          <w:sz w:val="22"/>
          <w:szCs w:val="24"/>
        </w:rPr>
      </w:pPr>
    </w:p>
    <w:p w:rsidR="00FF25C4" w:rsidRDefault="00FF25C4" w:rsidP="00FF25C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FF25C4" w:rsidRDefault="00FF25C4" w:rsidP="00FF25C4">
      <w:pPr>
        <w:tabs>
          <w:tab w:val="left" w:pos="497"/>
        </w:tabs>
        <w:rPr>
          <w:b/>
          <w:sz w:val="22"/>
          <w:szCs w:val="24"/>
        </w:rPr>
      </w:pP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FF25C4" w:rsidRPr="00A431B7" w:rsidRDefault="00FF25C4" w:rsidP="00FF25C4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FF25C4" w:rsidRDefault="00FF25C4" w:rsidP="00FF25C4">
      <w:pPr>
        <w:tabs>
          <w:tab w:val="left" w:pos="497"/>
        </w:tabs>
        <w:rPr>
          <w:b/>
          <w:sz w:val="22"/>
          <w:szCs w:val="24"/>
        </w:rPr>
      </w:pPr>
    </w:p>
    <w:p w:rsidR="00FF25C4" w:rsidRPr="00A431B7" w:rsidRDefault="00FF25C4" w:rsidP="00FF25C4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C4" w:rsidRDefault="00FF25C4" w:rsidP="00FF25C4">
      <w:r>
        <w:separator/>
      </w:r>
    </w:p>
  </w:endnote>
  <w:endnote w:type="continuationSeparator" w:id="0">
    <w:p w:rsidR="00FF25C4" w:rsidRDefault="00FF25C4" w:rsidP="00FF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C4" w:rsidRDefault="00FF25C4" w:rsidP="00FF25C4">
      <w:r>
        <w:separator/>
      </w:r>
    </w:p>
  </w:footnote>
  <w:footnote w:type="continuationSeparator" w:id="0">
    <w:p w:rsidR="00FF25C4" w:rsidRDefault="00FF25C4" w:rsidP="00FF25C4">
      <w:r>
        <w:continuationSeparator/>
      </w:r>
    </w:p>
  </w:footnote>
  <w:footnote w:id="1">
    <w:p w:rsidR="00FF25C4" w:rsidRPr="00C006EA" w:rsidRDefault="00FF25C4" w:rsidP="00FF25C4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FF25C4" w:rsidRPr="00C006EA" w:rsidRDefault="00FF25C4" w:rsidP="00FF25C4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67F"/>
    <w:rsid w:val="00376CED"/>
    <w:rsid w:val="004E13BD"/>
    <w:rsid w:val="00C0167F"/>
    <w:rsid w:val="00D353E4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33D29-B9B3-41C3-83C5-C4CF115C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5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25C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F2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F25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FF25C4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FF25C4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FF25C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FF2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3</cp:revision>
  <dcterms:created xsi:type="dcterms:W3CDTF">2019-08-12T07:03:00Z</dcterms:created>
  <dcterms:modified xsi:type="dcterms:W3CDTF">2019-08-12T07:10:00Z</dcterms:modified>
</cp:coreProperties>
</file>