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41C" w:rsidRDefault="0082141C" w:rsidP="0082141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82141C" w:rsidRDefault="0082141C" w:rsidP="0082141C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82141C" w:rsidRPr="003E695A" w:rsidTr="001132EE">
        <w:tc>
          <w:tcPr>
            <w:tcW w:w="4219" w:type="dxa"/>
            <w:shd w:val="clear" w:color="auto" w:fill="auto"/>
          </w:tcPr>
          <w:p w:rsidR="0082141C" w:rsidRPr="003E695A" w:rsidRDefault="0082141C" w:rsidP="001132EE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82141C" w:rsidRPr="003E695A" w:rsidRDefault="0082141C" w:rsidP="001132EE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82141C" w:rsidRPr="003E695A" w:rsidRDefault="0082141C" w:rsidP="001132EE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82141C" w:rsidRPr="003E695A" w:rsidRDefault="0082141C" w:rsidP="001132EE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82141C" w:rsidRPr="003E695A" w:rsidRDefault="0082141C" w:rsidP="001132EE">
            <w:pPr>
              <w:pStyle w:val="a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82141C" w:rsidRPr="003E695A" w:rsidRDefault="0082141C" w:rsidP="001132EE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82141C" w:rsidRDefault="0082141C" w:rsidP="0082141C">
      <w:pPr>
        <w:tabs>
          <w:tab w:val="left" w:pos="497"/>
        </w:tabs>
        <w:jc w:val="center"/>
        <w:rPr>
          <w:sz w:val="24"/>
          <w:szCs w:val="24"/>
        </w:rPr>
      </w:pPr>
    </w:p>
    <w:p w:rsidR="0082141C" w:rsidRPr="002C1A1A" w:rsidRDefault="0082141C" w:rsidP="0082141C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82141C" w:rsidRDefault="0082141C" w:rsidP="0082141C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82141C" w:rsidRDefault="0082141C" w:rsidP="0082141C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82141C" w:rsidRPr="00A431B7" w:rsidRDefault="0082141C" w:rsidP="0082141C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82141C" w:rsidRPr="00A431B7" w:rsidRDefault="0082141C" w:rsidP="0082141C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82141C" w:rsidRDefault="0082141C" w:rsidP="0082141C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82141C" w:rsidRPr="00A431B7" w:rsidRDefault="0082141C" w:rsidP="0082141C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82141C" w:rsidRPr="00A431B7" w:rsidRDefault="0082141C" w:rsidP="0082141C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82141C" w:rsidRPr="00E672B9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82141C" w:rsidRPr="00A431B7" w:rsidTr="001132EE">
        <w:trPr>
          <w:trHeight w:val="11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Default="0082141C" w:rsidP="001132E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82141C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82141C" w:rsidRPr="00A431B7" w:rsidTr="001132EE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82141C" w:rsidRPr="00A431B7" w:rsidTr="001132EE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82141C" w:rsidRPr="00A431B7" w:rsidTr="001132EE">
        <w:trPr>
          <w:trHeight w:val="397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2141C" w:rsidRPr="00666723" w:rsidRDefault="0082141C" w:rsidP="001132EE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094578">
              <w:rPr>
                <w:sz w:val="22"/>
                <w:szCs w:val="22"/>
              </w:rPr>
              <w:t xml:space="preserve">: </w:t>
            </w:r>
            <w:r w:rsidR="00DD2E40">
              <w:rPr>
                <w:sz w:val="22"/>
                <w:szCs w:val="22"/>
              </w:rPr>
              <w:t>31 мая</w:t>
            </w:r>
            <w:r>
              <w:rPr>
                <w:sz w:val="22"/>
                <w:szCs w:val="22"/>
              </w:rPr>
              <w:t xml:space="preserve"> 2024</w:t>
            </w:r>
            <w:r w:rsidRPr="00094578">
              <w:rPr>
                <w:sz w:val="22"/>
                <w:szCs w:val="22"/>
              </w:rPr>
              <w:t xml:space="preserve"> года   Лот №1</w:t>
            </w:r>
          </w:p>
          <w:p w:rsidR="0082141C" w:rsidRPr="00666723" w:rsidRDefault="0082141C" w:rsidP="001132EE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82141C" w:rsidRPr="00B7711E" w:rsidRDefault="0082141C" w:rsidP="001132EE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B7711E">
              <w:rPr>
                <w:sz w:val="22"/>
                <w:szCs w:val="22"/>
              </w:rPr>
              <w:t>- Квартир</w:t>
            </w:r>
            <w:r>
              <w:rPr>
                <w:sz w:val="22"/>
                <w:szCs w:val="22"/>
              </w:rPr>
              <w:t>а</w:t>
            </w:r>
            <w:r w:rsidRPr="00B7711E">
              <w:rPr>
                <w:sz w:val="22"/>
                <w:szCs w:val="22"/>
              </w:rPr>
              <w:t xml:space="preserve">, кадастровый номер 26:04:170512:183, назначение: жилое помещение, площадь 100,5 </w:t>
            </w:r>
            <w:proofErr w:type="spellStart"/>
            <w:r w:rsidRPr="00B7711E">
              <w:rPr>
                <w:sz w:val="22"/>
                <w:szCs w:val="22"/>
              </w:rPr>
              <w:t>кв.метров</w:t>
            </w:r>
            <w:proofErr w:type="spellEnd"/>
            <w:r w:rsidRPr="00B7711E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B7711E">
              <w:rPr>
                <w:sz w:val="22"/>
                <w:szCs w:val="22"/>
              </w:rPr>
              <w:t>Новоалександровский</w:t>
            </w:r>
            <w:proofErr w:type="spellEnd"/>
            <w:r w:rsidRPr="00B7711E">
              <w:rPr>
                <w:sz w:val="22"/>
                <w:szCs w:val="22"/>
              </w:rPr>
              <w:t>, г. Новоалександровск, ул. Фестивальная, д. 4, кв. 2;</w:t>
            </w:r>
          </w:p>
          <w:p w:rsidR="0082141C" w:rsidRPr="00A431B7" w:rsidRDefault="0082141C" w:rsidP="001132EE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- З</w:t>
            </w:r>
            <w:r w:rsidRPr="00B7711E">
              <w:rPr>
                <w:sz w:val="22"/>
                <w:szCs w:val="22"/>
              </w:rPr>
              <w:t>емельн</w:t>
            </w:r>
            <w:r>
              <w:rPr>
                <w:sz w:val="22"/>
                <w:szCs w:val="22"/>
              </w:rPr>
              <w:t>ый</w:t>
            </w:r>
            <w:r w:rsidRPr="00B7711E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ок</w:t>
            </w:r>
            <w:r w:rsidRPr="00B7711E">
              <w:rPr>
                <w:sz w:val="22"/>
                <w:szCs w:val="22"/>
              </w:rPr>
              <w:t xml:space="preserve">, кадастровый номер 26:04:170512:72, площадь 800 </w:t>
            </w:r>
            <w:proofErr w:type="spellStart"/>
            <w:r w:rsidRPr="00B7711E">
              <w:rPr>
                <w:sz w:val="22"/>
                <w:szCs w:val="22"/>
              </w:rPr>
              <w:t>кв.метров</w:t>
            </w:r>
            <w:proofErr w:type="spellEnd"/>
            <w:r w:rsidRPr="00B7711E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      </w:r>
            <w:proofErr w:type="spellStart"/>
            <w:r w:rsidRPr="00B7711E">
              <w:rPr>
                <w:sz w:val="22"/>
                <w:szCs w:val="22"/>
              </w:rPr>
              <w:t>Новоалександровский</w:t>
            </w:r>
            <w:proofErr w:type="spellEnd"/>
            <w:r w:rsidRPr="00B7711E">
              <w:rPr>
                <w:sz w:val="22"/>
                <w:szCs w:val="22"/>
              </w:rPr>
              <w:t>, г. Новоалександровск, ул. Фестивальная, д. 4, корпус 2</w:t>
            </w:r>
          </w:p>
        </w:tc>
      </w:tr>
    </w:tbl>
    <w:p w:rsidR="0082141C" w:rsidRPr="00A431B7" w:rsidRDefault="0082141C" w:rsidP="0082141C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</w:t>
      </w:r>
      <w:r w:rsidRPr="0022467C">
        <w:rPr>
          <w:b/>
          <w:sz w:val="22"/>
          <w:szCs w:val="24"/>
        </w:rPr>
        <w:t xml:space="preserve">размере </w:t>
      </w:r>
      <w:r w:rsidRPr="00632355">
        <w:rPr>
          <w:b/>
          <w:sz w:val="22"/>
          <w:szCs w:val="24"/>
        </w:rPr>
        <w:t>108 630,00 (сто восемь тысяч шестьсот тридцать) рублей 00 копеек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82141C" w:rsidRDefault="0082141C" w:rsidP="0082141C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</w:t>
      </w:r>
      <w:bookmarkStart w:id="2" w:name="_GoBack"/>
      <w:bookmarkEnd w:id="2"/>
      <w:r>
        <w:rPr>
          <w:sz w:val="22"/>
          <w:szCs w:val="24"/>
        </w:rPr>
        <w:t>онной форме</w:t>
      </w:r>
      <w:r w:rsidRPr="00A431B7">
        <w:rPr>
          <w:sz w:val="22"/>
          <w:szCs w:val="24"/>
        </w:rPr>
        <w:t xml:space="preserve">, </w:t>
      </w:r>
      <w:r w:rsidRPr="00A62337">
        <w:rPr>
          <w:sz w:val="22"/>
          <w:szCs w:val="22"/>
        </w:rPr>
        <w:t xml:space="preserve">размещенном </w:t>
      </w:r>
      <w:r w:rsidRPr="00AD23C7">
        <w:rPr>
          <w:sz w:val="22"/>
          <w:szCs w:val="22"/>
        </w:rPr>
        <w:t xml:space="preserve">на официальном сайте </w:t>
      </w:r>
      <w:proofErr w:type="spellStart"/>
      <w:r w:rsidRPr="00AD23C7">
        <w:rPr>
          <w:sz w:val="22"/>
          <w:szCs w:val="22"/>
        </w:rPr>
        <w:t>Новоалександровского</w:t>
      </w:r>
      <w:proofErr w:type="spellEnd"/>
      <w:r w:rsidRPr="00AD23C7">
        <w:rPr>
          <w:sz w:val="22"/>
          <w:szCs w:val="22"/>
        </w:rPr>
        <w:t xml:space="preserve"> муниципального округа Ставропольского края (https://newalexandrovsk.gosuslugi.ru)</w:t>
      </w:r>
      <w:r w:rsidRPr="00A62337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A62337">
        <w:rPr>
          <w:sz w:val="22"/>
          <w:szCs w:val="22"/>
          <w:lang w:val="en-US"/>
        </w:rPr>
        <w:t>www</w:t>
      </w:r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torgi</w:t>
      </w:r>
      <w:proofErr w:type="spellEnd"/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gov</w:t>
      </w:r>
      <w:proofErr w:type="spellEnd"/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ru</w:t>
      </w:r>
      <w:proofErr w:type="spellEnd"/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82141C" w:rsidRPr="00A431B7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82141C" w:rsidRPr="00A431B7" w:rsidRDefault="0082141C" w:rsidP="0082141C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82141C" w:rsidRPr="00A431B7" w:rsidRDefault="0082141C" w:rsidP="0082141C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82141C" w:rsidRDefault="0082141C" w:rsidP="0082141C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82141C" w:rsidRPr="001E5C7E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</w:t>
      </w:r>
      <w:r w:rsidRPr="000E2F4A">
        <w:rPr>
          <w:sz w:val="22"/>
          <w:szCs w:val="24"/>
        </w:rPr>
        <w:t xml:space="preserve">Квартиры, кадастровый номер </w:t>
      </w:r>
      <w:r w:rsidRPr="00632355">
        <w:rPr>
          <w:sz w:val="22"/>
          <w:szCs w:val="24"/>
        </w:rPr>
        <w:t>26:04:170512:183</w:t>
      </w:r>
      <w:r w:rsidRPr="00D84463">
        <w:rPr>
          <w:sz w:val="22"/>
          <w:szCs w:val="24"/>
        </w:rPr>
        <w:t>.</w:t>
      </w:r>
      <w:r w:rsidRPr="001E5C7E">
        <w:rPr>
          <w:sz w:val="22"/>
          <w:szCs w:val="24"/>
        </w:rPr>
        <w:t xml:space="preserve"> </w:t>
      </w:r>
    </w:p>
    <w:p w:rsidR="0082141C" w:rsidRPr="00A431B7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82141C" w:rsidRPr="00A431B7" w:rsidRDefault="0082141C" w:rsidP="0082141C">
      <w:pPr>
        <w:tabs>
          <w:tab w:val="left" w:pos="497"/>
        </w:tabs>
        <w:rPr>
          <w:b/>
          <w:sz w:val="22"/>
          <w:szCs w:val="24"/>
        </w:rPr>
      </w:pP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____________________________________________________________________________________</w:t>
      </w:r>
    </w:p>
    <w:p w:rsidR="0082141C" w:rsidRDefault="0082141C" w:rsidP="0082141C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82141C" w:rsidRPr="00A431B7" w:rsidRDefault="0082141C" w:rsidP="0082141C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82141C" w:rsidRPr="00A431B7" w:rsidTr="001132EE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82141C" w:rsidRPr="00A431B7" w:rsidRDefault="0082141C" w:rsidP="0082141C">
      <w:pPr>
        <w:tabs>
          <w:tab w:val="left" w:pos="497"/>
        </w:tabs>
        <w:rPr>
          <w:b/>
          <w:bCs/>
          <w:sz w:val="22"/>
          <w:szCs w:val="24"/>
        </w:rPr>
      </w:pP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82141C" w:rsidRPr="00A431B7" w:rsidRDefault="0082141C" w:rsidP="0082141C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82141C" w:rsidRPr="00A431B7" w:rsidTr="001132EE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82141C" w:rsidRDefault="0082141C" w:rsidP="0082141C">
      <w:pPr>
        <w:tabs>
          <w:tab w:val="left" w:pos="497"/>
        </w:tabs>
        <w:rPr>
          <w:sz w:val="22"/>
          <w:szCs w:val="24"/>
        </w:rPr>
      </w:pPr>
    </w:p>
    <w:p w:rsidR="0082141C" w:rsidRDefault="0082141C" w:rsidP="0082141C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82141C" w:rsidRDefault="0082141C" w:rsidP="0082141C">
      <w:pPr>
        <w:tabs>
          <w:tab w:val="left" w:pos="497"/>
        </w:tabs>
        <w:rPr>
          <w:b/>
          <w:sz w:val="22"/>
          <w:szCs w:val="24"/>
        </w:rPr>
      </w:pP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82141C" w:rsidRPr="00A431B7" w:rsidRDefault="0082141C" w:rsidP="0082141C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82141C" w:rsidRDefault="0082141C" w:rsidP="0082141C">
      <w:pPr>
        <w:tabs>
          <w:tab w:val="left" w:pos="497"/>
        </w:tabs>
        <w:rPr>
          <w:b/>
          <w:sz w:val="22"/>
          <w:szCs w:val="24"/>
        </w:rPr>
      </w:pP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82141C" w:rsidRPr="00A431B7" w:rsidRDefault="0082141C" w:rsidP="0082141C">
      <w:pPr>
        <w:tabs>
          <w:tab w:val="left" w:pos="497"/>
        </w:tabs>
        <w:rPr>
          <w:b/>
          <w:sz w:val="22"/>
          <w:szCs w:val="24"/>
        </w:rPr>
      </w:pPr>
    </w:p>
    <w:p w:rsidR="0082141C" w:rsidRDefault="0082141C" w:rsidP="0082141C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2141C" w:rsidRDefault="0082141C" w:rsidP="0082141C"/>
    <w:p w:rsidR="00C808E7" w:rsidRPr="0082141C" w:rsidRDefault="00C808E7" w:rsidP="0082141C"/>
    <w:sectPr w:rsidR="00C808E7" w:rsidRPr="0082141C" w:rsidSect="002F1A32">
      <w:headerReference w:type="default" r:id="rId6"/>
      <w:pgSz w:w="11906" w:h="16838"/>
      <w:pgMar w:top="1021" w:right="624" w:bottom="102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82141C" w:rsidRPr="00C006EA" w:rsidRDefault="0082141C" w:rsidP="0082141C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82141C" w:rsidRPr="00C006EA" w:rsidRDefault="0082141C" w:rsidP="0082141C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32" w:rsidRDefault="00A65B0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D2E40">
      <w:rPr>
        <w:noProof/>
      </w:rPr>
      <w:t>3</w:t>
    </w:r>
    <w:r>
      <w:fldChar w:fldCharType="end"/>
    </w:r>
  </w:p>
  <w:p w:rsidR="002F1A32" w:rsidRDefault="00DD2E4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3421E8"/>
    <w:rsid w:val="0049516E"/>
    <w:rsid w:val="0082141C"/>
    <w:rsid w:val="009F1D3D"/>
    <w:rsid w:val="009F56F3"/>
    <w:rsid w:val="00A65B0D"/>
    <w:rsid w:val="00C808E7"/>
    <w:rsid w:val="00DD2A02"/>
    <w:rsid w:val="00DD2E40"/>
    <w:rsid w:val="00E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Body Text"/>
    <w:basedOn w:val="a"/>
    <w:link w:val="a8"/>
    <w:rsid w:val="00A65B0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A65B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A65B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65B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10</cp:revision>
  <dcterms:created xsi:type="dcterms:W3CDTF">2022-02-21T13:29:00Z</dcterms:created>
  <dcterms:modified xsi:type="dcterms:W3CDTF">2024-04-22T06:59:00Z</dcterms:modified>
</cp:coreProperties>
</file>