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4B5" w:rsidRDefault="00EF54B5" w:rsidP="00EF54B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EF54B5" w:rsidRDefault="00EF54B5" w:rsidP="00EF54B5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EF54B5" w:rsidRPr="003E695A" w:rsidTr="008433FF">
        <w:tc>
          <w:tcPr>
            <w:tcW w:w="4219" w:type="dxa"/>
            <w:shd w:val="clear" w:color="auto" w:fill="auto"/>
          </w:tcPr>
          <w:p w:rsidR="00EF54B5" w:rsidRPr="003E695A" w:rsidRDefault="00EF54B5" w:rsidP="008433FF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F54B5" w:rsidRPr="003E695A" w:rsidRDefault="00EF54B5" w:rsidP="008433FF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EF54B5" w:rsidRPr="003E695A" w:rsidRDefault="00EF54B5" w:rsidP="008433FF">
            <w:pPr>
              <w:pStyle w:val="a7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EF54B5" w:rsidRPr="003E695A" w:rsidRDefault="00EF54B5" w:rsidP="008433FF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EF54B5" w:rsidRPr="003E695A" w:rsidRDefault="00EF54B5" w:rsidP="008433FF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EF54B5" w:rsidRPr="003E695A" w:rsidRDefault="00EF54B5" w:rsidP="008433FF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EF54B5" w:rsidRDefault="00EF54B5" w:rsidP="00EF54B5">
      <w:pPr>
        <w:tabs>
          <w:tab w:val="left" w:pos="497"/>
        </w:tabs>
        <w:jc w:val="center"/>
        <w:rPr>
          <w:sz w:val="24"/>
          <w:szCs w:val="24"/>
        </w:rPr>
      </w:pPr>
    </w:p>
    <w:p w:rsidR="00EF54B5" w:rsidRPr="002C1A1A" w:rsidRDefault="00EF54B5" w:rsidP="00EF54B5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EF54B5" w:rsidRDefault="00EF54B5" w:rsidP="00EF54B5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EF54B5" w:rsidRDefault="00EF54B5" w:rsidP="00EF54B5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EF54B5" w:rsidRPr="00A431B7" w:rsidRDefault="00EF54B5" w:rsidP="00EF54B5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EF54B5" w:rsidRPr="00A431B7" w:rsidRDefault="00EF54B5" w:rsidP="00EF54B5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EF54B5" w:rsidRDefault="00EF54B5" w:rsidP="00EF54B5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EF54B5" w:rsidRPr="00A431B7" w:rsidRDefault="00EF54B5" w:rsidP="00EF54B5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EF54B5" w:rsidRPr="00A431B7" w:rsidRDefault="00EF54B5" w:rsidP="00EF54B5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EF54B5" w:rsidRPr="00E672B9" w:rsidRDefault="00EF54B5" w:rsidP="00EF54B5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EF54B5" w:rsidRPr="00A431B7" w:rsidTr="008433FF">
        <w:trPr>
          <w:trHeight w:val="11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F54B5" w:rsidRDefault="00EF54B5" w:rsidP="008433FF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EF54B5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EF54B5" w:rsidRPr="00A431B7" w:rsidRDefault="00EF54B5" w:rsidP="008433FF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EF54B5" w:rsidRPr="00A431B7" w:rsidTr="008433FF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EF54B5" w:rsidRPr="00A431B7" w:rsidRDefault="00EF54B5" w:rsidP="008433FF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EF54B5" w:rsidRPr="00A431B7" w:rsidTr="008433FF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EF54B5" w:rsidRPr="00A431B7" w:rsidRDefault="00EF54B5" w:rsidP="008433FF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EF54B5" w:rsidRPr="00A431B7" w:rsidRDefault="00EF54B5" w:rsidP="00EF54B5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EF54B5" w:rsidRPr="00A431B7" w:rsidRDefault="00EF54B5" w:rsidP="00EF54B5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EF54B5" w:rsidRPr="00A431B7" w:rsidRDefault="00EF54B5" w:rsidP="00EF54B5">
      <w:pPr>
        <w:tabs>
          <w:tab w:val="left" w:pos="497"/>
        </w:tabs>
        <w:rPr>
          <w:sz w:val="22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EF54B5" w:rsidRPr="00A431B7" w:rsidTr="008433FF">
        <w:trPr>
          <w:trHeight w:val="397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EF54B5" w:rsidRPr="00666723" w:rsidRDefault="00EF54B5" w:rsidP="008433FF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 w:rsidRPr="00094578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01 ноября</w:t>
            </w:r>
            <w:r w:rsidRPr="00094578">
              <w:rPr>
                <w:sz w:val="22"/>
                <w:szCs w:val="22"/>
              </w:rPr>
              <w:t xml:space="preserve"> 2023 года   Лот №1</w:t>
            </w:r>
          </w:p>
          <w:p w:rsidR="00EF54B5" w:rsidRPr="00666723" w:rsidRDefault="00EF54B5" w:rsidP="008433FF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EF54B5" w:rsidRPr="00865E96" w:rsidRDefault="00EF54B5" w:rsidP="008433FF">
            <w:pPr>
              <w:tabs>
                <w:tab w:val="left" w:pos="497"/>
              </w:tabs>
              <w:ind w:firstLine="502"/>
              <w:rPr>
                <w:sz w:val="22"/>
                <w:szCs w:val="22"/>
              </w:rPr>
            </w:pPr>
            <w:r w:rsidRPr="00865E96">
              <w:rPr>
                <w:sz w:val="22"/>
                <w:szCs w:val="22"/>
              </w:rPr>
              <w:t>- Квартир</w:t>
            </w:r>
            <w:r>
              <w:rPr>
                <w:sz w:val="22"/>
                <w:szCs w:val="22"/>
              </w:rPr>
              <w:t>а</w:t>
            </w:r>
            <w:r w:rsidRPr="00865E96">
              <w:rPr>
                <w:sz w:val="22"/>
                <w:szCs w:val="22"/>
              </w:rPr>
              <w:t xml:space="preserve">, кадастровый номер 26:04:030103:107, назначение: жилое помещение, площадь 33,3 </w:t>
            </w:r>
            <w:proofErr w:type="spellStart"/>
            <w:r w:rsidRPr="00865E96">
              <w:rPr>
                <w:sz w:val="22"/>
                <w:szCs w:val="22"/>
              </w:rPr>
              <w:t>кв.метра</w:t>
            </w:r>
            <w:proofErr w:type="spellEnd"/>
            <w:r w:rsidRPr="00865E96">
              <w:rPr>
                <w:sz w:val="22"/>
                <w:szCs w:val="22"/>
              </w:rPr>
              <w:t xml:space="preserve">, адрес: Ставропольский край, р-н </w:t>
            </w:r>
            <w:proofErr w:type="spellStart"/>
            <w:r w:rsidRPr="00865E96">
              <w:rPr>
                <w:sz w:val="22"/>
                <w:szCs w:val="22"/>
              </w:rPr>
              <w:t>Новоалександровский</w:t>
            </w:r>
            <w:proofErr w:type="spellEnd"/>
            <w:r w:rsidRPr="00865E96">
              <w:rPr>
                <w:sz w:val="22"/>
                <w:szCs w:val="22"/>
              </w:rPr>
              <w:t>, п. Дружба, ул. Заречная, д 12, кв. 2;</w:t>
            </w:r>
          </w:p>
          <w:p w:rsidR="00EF54B5" w:rsidRPr="00A431B7" w:rsidRDefault="00EF54B5" w:rsidP="008433FF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r w:rsidRPr="00865E96">
              <w:rPr>
                <w:sz w:val="22"/>
                <w:szCs w:val="22"/>
              </w:rPr>
              <w:lastRenderedPageBreak/>
              <w:t>- земельн</w:t>
            </w:r>
            <w:r>
              <w:rPr>
                <w:sz w:val="22"/>
                <w:szCs w:val="22"/>
              </w:rPr>
              <w:t>ый</w:t>
            </w:r>
            <w:r w:rsidRPr="00865E96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ок</w:t>
            </w:r>
            <w:r w:rsidRPr="00865E96">
              <w:rPr>
                <w:sz w:val="22"/>
                <w:szCs w:val="22"/>
              </w:rPr>
              <w:t xml:space="preserve">, кадастровый номер 26:04:030103:35, площадь 200 </w:t>
            </w:r>
            <w:proofErr w:type="spellStart"/>
            <w:r w:rsidRPr="00865E96">
              <w:rPr>
                <w:sz w:val="22"/>
                <w:szCs w:val="22"/>
              </w:rPr>
              <w:t>кв.метров</w:t>
            </w:r>
            <w:proofErr w:type="spellEnd"/>
            <w:r w:rsidRPr="00865E96">
              <w:rPr>
                <w:sz w:val="22"/>
                <w:szCs w:val="22"/>
              </w:rPr>
      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      </w:r>
            <w:proofErr w:type="spellStart"/>
            <w:r w:rsidRPr="00865E96">
              <w:rPr>
                <w:sz w:val="22"/>
                <w:szCs w:val="22"/>
              </w:rPr>
              <w:t>Новоалександровский</w:t>
            </w:r>
            <w:proofErr w:type="spellEnd"/>
            <w:r w:rsidRPr="00865E96">
              <w:rPr>
                <w:sz w:val="22"/>
                <w:szCs w:val="22"/>
              </w:rPr>
              <w:t>, п. Дружба, ул. Заречная, д 12, кв. 2</w:t>
            </w:r>
          </w:p>
        </w:tc>
      </w:tr>
    </w:tbl>
    <w:p w:rsidR="00EF54B5" w:rsidRPr="00A431B7" w:rsidRDefault="00EF54B5" w:rsidP="00EF54B5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</w:t>
      </w:r>
      <w:r w:rsidRPr="0022467C">
        <w:rPr>
          <w:b/>
          <w:sz w:val="22"/>
          <w:szCs w:val="24"/>
        </w:rPr>
        <w:t xml:space="preserve">размере </w:t>
      </w:r>
      <w:r w:rsidRPr="00713E7D">
        <w:rPr>
          <w:b/>
          <w:sz w:val="22"/>
          <w:szCs w:val="24"/>
        </w:rPr>
        <w:t>23 160,00 (двадцать три тысячи сто шестьдесят) рублей 00 копеек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EF54B5" w:rsidRDefault="00EF54B5" w:rsidP="00EF54B5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EF54B5" w:rsidRDefault="00EF54B5" w:rsidP="00EF54B5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</w:t>
      </w:r>
      <w:r w:rsidRPr="00A62337">
        <w:rPr>
          <w:sz w:val="22"/>
          <w:szCs w:val="22"/>
        </w:rPr>
        <w:t xml:space="preserve">размещенном на официальном портале </w:t>
      </w:r>
      <w:proofErr w:type="spellStart"/>
      <w:r w:rsidRPr="00A62337">
        <w:rPr>
          <w:sz w:val="22"/>
          <w:szCs w:val="22"/>
        </w:rPr>
        <w:t>Новоалександровского</w:t>
      </w:r>
      <w:proofErr w:type="spellEnd"/>
      <w:r w:rsidRPr="00A62337">
        <w:rPr>
          <w:sz w:val="22"/>
          <w:szCs w:val="22"/>
        </w:rPr>
        <w:t xml:space="preserve"> городского округа Ставропольского края в сети «Интернет» (</w:t>
      </w:r>
      <w:hyperlink r:id="rId6" w:history="1">
        <w:r w:rsidRPr="00A62337">
          <w:rPr>
            <w:rStyle w:val="a3"/>
            <w:color w:val="000000"/>
            <w:sz w:val="22"/>
            <w:szCs w:val="22"/>
            <w:lang w:val="en-US"/>
          </w:rPr>
          <w:t>www</w:t>
        </w:r>
        <w:r w:rsidRPr="00A62337">
          <w:rPr>
            <w:rStyle w:val="a3"/>
            <w:color w:val="000000"/>
            <w:sz w:val="22"/>
            <w:szCs w:val="22"/>
          </w:rPr>
          <w:t>.</w:t>
        </w:r>
        <w:r w:rsidRPr="00A62337">
          <w:rPr>
            <w:rStyle w:val="a3"/>
            <w:color w:val="000000"/>
            <w:sz w:val="22"/>
            <w:szCs w:val="22"/>
            <w:lang w:val="en-US"/>
          </w:rPr>
          <w:t>newalexandrovsk</w:t>
        </w:r>
        <w:r w:rsidRPr="00A62337">
          <w:rPr>
            <w:rStyle w:val="a3"/>
            <w:color w:val="000000"/>
            <w:sz w:val="22"/>
            <w:szCs w:val="22"/>
          </w:rPr>
          <w:t>.</w:t>
        </w:r>
        <w:r w:rsidRPr="00A62337">
          <w:rPr>
            <w:rStyle w:val="a3"/>
            <w:color w:val="000000"/>
            <w:sz w:val="22"/>
            <w:szCs w:val="22"/>
            <w:lang w:val="en-US"/>
          </w:rPr>
          <w:t>ru</w:t>
        </w:r>
      </w:hyperlink>
      <w:r w:rsidRPr="00A62337">
        <w:rPr>
          <w:color w:val="000000"/>
          <w:sz w:val="22"/>
          <w:szCs w:val="22"/>
        </w:rPr>
        <w:t>)</w:t>
      </w:r>
      <w:r w:rsidRPr="00A62337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</w:t>
      </w:r>
      <w:r w:rsidRPr="00A62337">
        <w:rPr>
          <w:sz w:val="22"/>
          <w:szCs w:val="22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EF54B5" w:rsidRDefault="00EF54B5" w:rsidP="00EF54B5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EF54B5" w:rsidRDefault="00EF54B5" w:rsidP="00EF54B5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EF54B5" w:rsidRDefault="00EF54B5" w:rsidP="00EF54B5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EF54B5" w:rsidRDefault="00EF54B5" w:rsidP="00EF54B5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EF54B5" w:rsidRDefault="00EF54B5" w:rsidP="00EF54B5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EF54B5" w:rsidRPr="00A431B7" w:rsidRDefault="00EF54B5" w:rsidP="00EF54B5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EF54B5" w:rsidRPr="00A431B7" w:rsidRDefault="00EF54B5" w:rsidP="00EF54B5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EF54B5" w:rsidRPr="00A431B7" w:rsidRDefault="00EF54B5" w:rsidP="00EF54B5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EF54B5" w:rsidRDefault="00EF54B5" w:rsidP="00EF54B5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EF54B5" w:rsidRDefault="00EF54B5" w:rsidP="00EF54B5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EF54B5" w:rsidRPr="001E5C7E" w:rsidRDefault="00EF54B5" w:rsidP="00EF54B5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</w:t>
      </w:r>
      <w:r w:rsidRPr="001E5C7E">
        <w:rPr>
          <w:sz w:val="22"/>
          <w:szCs w:val="24"/>
        </w:rPr>
        <w:t xml:space="preserve">недостатками объекта недвижимого имущества – </w:t>
      </w:r>
      <w:r w:rsidRPr="000E2F4A">
        <w:rPr>
          <w:sz w:val="22"/>
          <w:szCs w:val="24"/>
        </w:rPr>
        <w:t xml:space="preserve">Квартиры, кадастровый номер </w:t>
      </w:r>
      <w:r w:rsidRPr="00713E7D">
        <w:rPr>
          <w:sz w:val="22"/>
          <w:szCs w:val="24"/>
        </w:rPr>
        <w:t>26:04:030103:107</w:t>
      </w:r>
      <w:r w:rsidRPr="00D84463">
        <w:rPr>
          <w:sz w:val="22"/>
          <w:szCs w:val="24"/>
        </w:rPr>
        <w:t>.</w:t>
      </w:r>
      <w:r w:rsidRPr="001E5C7E">
        <w:rPr>
          <w:sz w:val="22"/>
          <w:szCs w:val="24"/>
        </w:rPr>
        <w:t xml:space="preserve"> </w:t>
      </w:r>
    </w:p>
    <w:p w:rsidR="00EF54B5" w:rsidRPr="00A431B7" w:rsidRDefault="00EF54B5" w:rsidP="00EF54B5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1E5C7E">
        <w:rPr>
          <w:sz w:val="22"/>
          <w:szCs w:val="24"/>
        </w:rPr>
        <w:t>8. В соответствии с Федеральным законом от 27 июля 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EF54B5" w:rsidRPr="00A431B7" w:rsidRDefault="00EF54B5" w:rsidP="00EF54B5">
      <w:pPr>
        <w:tabs>
          <w:tab w:val="left" w:pos="497"/>
        </w:tabs>
        <w:rPr>
          <w:b/>
          <w:sz w:val="22"/>
          <w:szCs w:val="24"/>
        </w:rPr>
      </w:pPr>
    </w:p>
    <w:p w:rsidR="00EF54B5" w:rsidRPr="00A431B7" w:rsidRDefault="00EF54B5" w:rsidP="00EF54B5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EF54B5" w:rsidRPr="00A431B7" w:rsidRDefault="00EF54B5" w:rsidP="00EF54B5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lastRenderedPageBreak/>
        <w:t>____________________________________________________________________________________</w:t>
      </w:r>
    </w:p>
    <w:p w:rsidR="00EF54B5" w:rsidRDefault="00EF54B5" w:rsidP="00EF54B5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EF54B5" w:rsidRPr="00A431B7" w:rsidRDefault="00EF54B5" w:rsidP="00EF54B5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EF54B5" w:rsidRPr="00A431B7" w:rsidTr="008433FF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F54B5" w:rsidRPr="00A431B7" w:rsidTr="008433FF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EF54B5" w:rsidRPr="00A431B7" w:rsidRDefault="00EF54B5" w:rsidP="00EF54B5">
      <w:pPr>
        <w:tabs>
          <w:tab w:val="left" w:pos="497"/>
        </w:tabs>
        <w:rPr>
          <w:b/>
          <w:bCs/>
          <w:sz w:val="22"/>
          <w:szCs w:val="24"/>
        </w:rPr>
      </w:pPr>
    </w:p>
    <w:p w:rsidR="00EF54B5" w:rsidRPr="00A431B7" w:rsidRDefault="00EF54B5" w:rsidP="00EF54B5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EF54B5" w:rsidRPr="00A431B7" w:rsidRDefault="00EF54B5" w:rsidP="00EF54B5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EF54B5" w:rsidRPr="00A431B7" w:rsidRDefault="00EF54B5" w:rsidP="00EF54B5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EF54B5" w:rsidRPr="00A431B7" w:rsidTr="008433FF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F54B5" w:rsidRPr="00A431B7" w:rsidTr="008433FF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F54B5" w:rsidRPr="00A431B7" w:rsidTr="008433FF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F54B5" w:rsidRPr="00A431B7" w:rsidTr="008433FF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F54B5" w:rsidRPr="00A431B7" w:rsidTr="008433FF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EF54B5" w:rsidRPr="00A431B7" w:rsidRDefault="00EF54B5" w:rsidP="008433FF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EF54B5" w:rsidRDefault="00EF54B5" w:rsidP="00EF54B5">
      <w:pPr>
        <w:tabs>
          <w:tab w:val="left" w:pos="497"/>
        </w:tabs>
        <w:rPr>
          <w:sz w:val="22"/>
          <w:szCs w:val="24"/>
        </w:rPr>
      </w:pPr>
    </w:p>
    <w:p w:rsidR="00EF54B5" w:rsidRDefault="00EF54B5" w:rsidP="00EF54B5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EF54B5" w:rsidRDefault="00EF54B5" w:rsidP="00EF54B5">
      <w:pPr>
        <w:tabs>
          <w:tab w:val="left" w:pos="497"/>
        </w:tabs>
        <w:rPr>
          <w:b/>
          <w:sz w:val="22"/>
          <w:szCs w:val="24"/>
        </w:rPr>
      </w:pPr>
    </w:p>
    <w:p w:rsidR="00EF54B5" w:rsidRPr="00A431B7" w:rsidRDefault="00EF54B5" w:rsidP="00EF54B5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EF54B5" w:rsidRPr="00A431B7" w:rsidRDefault="00EF54B5" w:rsidP="00EF54B5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EF54B5" w:rsidRDefault="00EF54B5" w:rsidP="00EF54B5">
      <w:pPr>
        <w:tabs>
          <w:tab w:val="left" w:pos="497"/>
        </w:tabs>
        <w:rPr>
          <w:b/>
          <w:sz w:val="22"/>
          <w:szCs w:val="24"/>
        </w:rPr>
      </w:pPr>
    </w:p>
    <w:p w:rsidR="00EF54B5" w:rsidRPr="00A431B7" w:rsidRDefault="00EF54B5" w:rsidP="00EF54B5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EF54B5" w:rsidRPr="00A431B7" w:rsidRDefault="00EF54B5" w:rsidP="00EF54B5">
      <w:pPr>
        <w:tabs>
          <w:tab w:val="left" w:pos="497"/>
        </w:tabs>
        <w:rPr>
          <w:b/>
          <w:sz w:val="22"/>
          <w:szCs w:val="24"/>
        </w:rPr>
      </w:pPr>
    </w:p>
    <w:p w:rsidR="00EF54B5" w:rsidRDefault="00EF54B5" w:rsidP="00EF54B5">
      <w:pPr>
        <w:tabs>
          <w:tab w:val="left" w:pos="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F54B5" w:rsidRDefault="00EF54B5" w:rsidP="00EF54B5"/>
    <w:p w:rsidR="00C808E7" w:rsidRPr="00EF54B5" w:rsidRDefault="00C808E7" w:rsidP="00EF54B5">
      <w:bookmarkStart w:id="2" w:name="_GoBack"/>
      <w:bookmarkEnd w:id="2"/>
    </w:p>
    <w:sectPr w:rsidR="00C808E7" w:rsidRPr="00EF54B5" w:rsidSect="002F1A32">
      <w:headerReference w:type="default" r:id="rId7"/>
      <w:pgSz w:w="11906" w:h="16838"/>
      <w:pgMar w:top="1021" w:right="624" w:bottom="1021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3D" w:rsidRDefault="009F1D3D" w:rsidP="009F1D3D">
      <w:r>
        <w:separator/>
      </w:r>
    </w:p>
  </w:endnote>
  <w:endnote w:type="continuationSeparator" w:id="0">
    <w:p w:rsidR="009F1D3D" w:rsidRDefault="009F1D3D" w:rsidP="009F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3D" w:rsidRDefault="009F1D3D" w:rsidP="009F1D3D">
      <w:r>
        <w:separator/>
      </w:r>
    </w:p>
  </w:footnote>
  <w:footnote w:type="continuationSeparator" w:id="0">
    <w:p w:rsidR="009F1D3D" w:rsidRDefault="009F1D3D" w:rsidP="009F1D3D">
      <w:r>
        <w:continuationSeparator/>
      </w:r>
    </w:p>
  </w:footnote>
  <w:footnote w:id="1">
    <w:p w:rsidR="00EF54B5" w:rsidRPr="00C006EA" w:rsidRDefault="00EF54B5" w:rsidP="00EF54B5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EF54B5" w:rsidRPr="00C006EA" w:rsidRDefault="00EF54B5" w:rsidP="00EF54B5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32" w:rsidRDefault="00A65B0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EF54B5">
      <w:rPr>
        <w:noProof/>
      </w:rPr>
      <w:t>3</w:t>
    </w:r>
    <w:r>
      <w:fldChar w:fldCharType="end"/>
    </w:r>
  </w:p>
  <w:p w:rsidR="002F1A32" w:rsidRDefault="00EF54B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3D"/>
    <w:rsid w:val="000445DF"/>
    <w:rsid w:val="0049516E"/>
    <w:rsid w:val="009F1D3D"/>
    <w:rsid w:val="009F56F3"/>
    <w:rsid w:val="00A65B0D"/>
    <w:rsid w:val="00C808E7"/>
    <w:rsid w:val="00DD2A02"/>
    <w:rsid w:val="00EF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DF943-EFB1-4553-A01B-6F607BE6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1D3D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9F1D3D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F1D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F1D3D"/>
    <w:rPr>
      <w:vertAlign w:val="superscript"/>
    </w:rPr>
  </w:style>
  <w:style w:type="paragraph" w:styleId="a7">
    <w:name w:val="Body Text"/>
    <w:basedOn w:val="a"/>
    <w:link w:val="a8"/>
    <w:rsid w:val="00A65B0D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A65B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A65B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65B0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7</cp:revision>
  <dcterms:created xsi:type="dcterms:W3CDTF">2022-02-21T13:29:00Z</dcterms:created>
  <dcterms:modified xsi:type="dcterms:W3CDTF">2023-09-29T08:07:00Z</dcterms:modified>
</cp:coreProperties>
</file>