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591784" w:rsidRPr="00DA6095" w:rsidTr="001927BC">
        <w:trPr>
          <w:trHeight w:val="283"/>
        </w:trPr>
        <w:tc>
          <w:tcPr>
            <w:tcW w:w="4219" w:type="dxa"/>
          </w:tcPr>
          <w:p w:rsidR="00591784" w:rsidRDefault="00591784" w:rsidP="001927BC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  <w:r>
              <w:br w:type="page"/>
            </w:r>
            <w:r>
              <w:tab/>
            </w:r>
          </w:p>
        </w:tc>
        <w:tc>
          <w:tcPr>
            <w:tcW w:w="5245" w:type="dxa"/>
          </w:tcPr>
          <w:p w:rsidR="00591784" w:rsidRPr="00A62337" w:rsidRDefault="00591784" w:rsidP="001927BC">
            <w:pPr>
              <w:ind w:left="-24" w:firstLine="24"/>
              <w:rPr>
                <w:sz w:val="24"/>
                <w:szCs w:val="24"/>
              </w:rPr>
            </w:pPr>
            <w:r w:rsidRPr="00A62337">
              <w:rPr>
                <w:sz w:val="24"/>
                <w:szCs w:val="24"/>
              </w:rPr>
              <w:t xml:space="preserve">Приложение 1 </w:t>
            </w:r>
          </w:p>
          <w:p w:rsidR="00591784" w:rsidRPr="00A62337" w:rsidRDefault="00591784" w:rsidP="001927BC">
            <w:pPr>
              <w:ind w:left="-24" w:firstLine="24"/>
              <w:rPr>
                <w:sz w:val="24"/>
                <w:szCs w:val="24"/>
              </w:rPr>
            </w:pPr>
            <w:proofErr w:type="gramStart"/>
            <w:r w:rsidRPr="00A62337">
              <w:rPr>
                <w:sz w:val="24"/>
                <w:szCs w:val="24"/>
              </w:rPr>
              <w:t>к</w:t>
            </w:r>
            <w:proofErr w:type="gramEnd"/>
            <w:r w:rsidRPr="00A62337">
              <w:rPr>
                <w:sz w:val="24"/>
                <w:szCs w:val="24"/>
              </w:rPr>
              <w:t xml:space="preserve"> информационному сообщению</w:t>
            </w:r>
          </w:p>
          <w:p w:rsidR="00591784" w:rsidRPr="00A62337" w:rsidRDefault="00591784" w:rsidP="001927BC">
            <w:pPr>
              <w:ind w:left="-24" w:firstLine="24"/>
              <w:rPr>
                <w:sz w:val="24"/>
                <w:szCs w:val="24"/>
              </w:rPr>
            </w:pPr>
            <w:proofErr w:type="gramStart"/>
            <w:r w:rsidRPr="00A62337">
              <w:rPr>
                <w:sz w:val="24"/>
                <w:szCs w:val="24"/>
              </w:rPr>
              <w:t>о</w:t>
            </w:r>
            <w:proofErr w:type="gramEnd"/>
            <w:r w:rsidRPr="00A62337">
              <w:rPr>
                <w:sz w:val="24"/>
                <w:szCs w:val="24"/>
              </w:rPr>
              <w:t xml:space="preserve"> проведении продажи посредством публичного предложения </w:t>
            </w:r>
          </w:p>
          <w:p w:rsidR="00591784" w:rsidRPr="006D4318" w:rsidRDefault="00591784" w:rsidP="001927BC">
            <w:pPr>
              <w:ind w:left="-24" w:firstLine="24"/>
              <w:rPr>
                <w:sz w:val="28"/>
                <w:szCs w:val="28"/>
              </w:rPr>
            </w:pPr>
            <w:proofErr w:type="gramStart"/>
            <w:r w:rsidRPr="00A62337">
              <w:rPr>
                <w:sz w:val="24"/>
                <w:szCs w:val="24"/>
              </w:rPr>
              <w:t>в</w:t>
            </w:r>
            <w:proofErr w:type="gramEnd"/>
            <w:r w:rsidRPr="00A62337">
              <w:rPr>
                <w:sz w:val="24"/>
                <w:szCs w:val="24"/>
              </w:rPr>
              <w:t xml:space="preserve"> электронной форме</w:t>
            </w:r>
          </w:p>
        </w:tc>
      </w:tr>
    </w:tbl>
    <w:p w:rsidR="00591784" w:rsidRDefault="00591784" w:rsidP="00591784">
      <w:pPr>
        <w:jc w:val="center"/>
        <w:rPr>
          <w:sz w:val="24"/>
          <w:szCs w:val="24"/>
        </w:rPr>
      </w:pPr>
    </w:p>
    <w:p w:rsidR="00591784" w:rsidRDefault="00591784" w:rsidP="0059178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591784" w:rsidRDefault="00591784" w:rsidP="00591784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591784" w:rsidRPr="003E695A" w:rsidTr="001927BC">
        <w:tc>
          <w:tcPr>
            <w:tcW w:w="4219" w:type="dxa"/>
            <w:shd w:val="clear" w:color="auto" w:fill="auto"/>
          </w:tcPr>
          <w:p w:rsidR="00591784" w:rsidRPr="003E695A" w:rsidRDefault="00591784" w:rsidP="001927BC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91784" w:rsidRPr="003E695A" w:rsidRDefault="00591784" w:rsidP="001927BC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591784" w:rsidRPr="003E695A" w:rsidRDefault="00591784" w:rsidP="001927BC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591784" w:rsidRPr="003E695A" w:rsidRDefault="00591784" w:rsidP="001927BC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591784" w:rsidRPr="003E695A" w:rsidRDefault="00591784" w:rsidP="001927BC">
            <w:pPr>
              <w:pStyle w:val="a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591784" w:rsidRPr="003E695A" w:rsidRDefault="00591784" w:rsidP="001927BC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591784" w:rsidRDefault="00591784" w:rsidP="00591784">
      <w:pPr>
        <w:tabs>
          <w:tab w:val="left" w:pos="497"/>
        </w:tabs>
        <w:jc w:val="center"/>
        <w:rPr>
          <w:sz w:val="24"/>
          <w:szCs w:val="24"/>
        </w:rPr>
      </w:pPr>
    </w:p>
    <w:p w:rsidR="00591784" w:rsidRPr="002C1A1A" w:rsidRDefault="00591784" w:rsidP="00591784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591784" w:rsidRDefault="00591784" w:rsidP="00591784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591784" w:rsidRDefault="00591784" w:rsidP="00591784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591784" w:rsidRPr="00A431B7" w:rsidRDefault="00591784" w:rsidP="00591784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591784" w:rsidRPr="00A431B7" w:rsidRDefault="00591784" w:rsidP="0059178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591784" w:rsidRDefault="00591784" w:rsidP="00591784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591784" w:rsidRPr="00A431B7" w:rsidRDefault="00591784" w:rsidP="0059178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591784" w:rsidRPr="00A431B7" w:rsidRDefault="00591784" w:rsidP="00591784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591784" w:rsidRPr="00E672B9" w:rsidRDefault="00591784" w:rsidP="0059178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591784" w:rsidRPr="00A431B7" w:rsidTr="001927BC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784" w:rsidRDefault="00591784" w:rsidP="001927B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591784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591784" w:rsidRPr="00A431B7" w:rsidTr="001927BC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591784" w:rsidRPr="00A431B7" w:rsidTr="001927BC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591784" w:rsidRPr="00A431B7" w:rsidRDefault="00591784" w:rsidP="001927BC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591784" w:rsidRPr="00A431B7" w:rsidTr="001927BC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91784" w:rsidRPr="00666723" w:rsidRDefault="00591784" w:rsidP="001927BC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094578">
              <w:rPr>
                <w:sz w:val="22"/>
                <w:szCs w:val="22"/>
              </w:rPr>
              <w:t xml:space="preserve">: </w:t>
            </w:r>
            <w:r w:rsidRPr="00412C08">
              <w:rPr>
                <w:b/>
                <w:sz w:val="22"/>
                <w:szCs w:val="22"/>
              </w:rPr>
              <w:t xml:space="preserve">01 </w:t>
            </w:r>
            <w:r>
              <w:rPr>
                <w:b/>
                <w:sz w:val="22"/>
                <w:szCs w:val="22"/>
              </w:rPr>
              <w:t>августа</w:t>
            </w:r>
            <w:r w:rsidRPr="00412C08">
              <w:rPr>
                <w:b/>
                <w:sz w:val="22"/>
                <w:szCs w:val="22"/>
              </w:rPr>
              <w:t xml:space="preserve"> 2024 года</w:t>
            </w:r>
            <w:r w:rsidRPr="00094578">
              <w:rPr>
                <w:sz w:val="22"/>
                <w:szCs w:val="22"/>
              </w:rPr>
              <w:t xml:space="preserve">   Лот №1</w:t>
            </w:r>
          </w:p>
          <w:p w:rsidR="00591784" w:rsidRPr="00666723" w:rsidRDefault="00591784" w:rsidP="001927BC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591784" w:rsidRPr="00A431B7" w:rsidRDefault="00591784" w:rsidP="001927BC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E553FF">
              <w:rPr>
                <w:sz w:val="22"/>
                <w:szCs w:val="22"/>
              </w:rPr>
              <w:t>Автогрейдер ДМ 14, заводской номер машины (рамы) - №194-6, двигатель №М0886885, коробка передач № отсутствует, основной ведущий мост № отсутствует, цвет желтый, вид движителя колесный, 2012 года выпуска</w:t>
            </w:r>
            <w:r>
              <w:rPr>
                <w:sz w:val="22"/>
                <w:szCs w:val="22"/>
              </w:rPr>
              <w:t xml:space="preserve">. </w:t>
            </w:r>
            <w:r w:rsidRPr="00E553FF">
              <w:rPr>
                <w:sz w:val="22"/>
                <w:szCs w:val="22"/>
              </w:rPr>
              <w:t xml:space="preserve">Ставропольский край, </w:t>
            </w:r>
            <w:proofErr w:type="spellStart"/>
            <w:r w:rsidRPr="00E553FF">
              <w:rPr>
                <w:sz w:val="22"/>
                <w:szCs w:val="22"/>
              </w:rPr>
              <w:t>Новоалександровский</w:t>
            </w:r>
            <w:proofErr w:type="spellEnd"/>
            <w:r w:rsidRPr="00E553FF">
              <w:rPr>
                <w:sz w:val="22"/>
                <w:szCs w:val="22"/>
              </w:rPr>
              <w:t xml:space="preserve"> район, город Новоалександровск, улица Маршала Жукова, 16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591784" w:rsidRPr="00A431B7" w:rsidRDefault="00591784" w:rsidP="00591784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E553FF">
        <w:rPr>
          <w:b/>
          <w:sz w:val="22"/>
          <w:szCs w:val="24"/>
        </w:rPr>
        <w:t>91 040,00 (девяносто одна</w:t>
      </w:r>
      <w:r>
        <w:rPr>
          <w:b/>
          <w:sz w:val="22"/>
          <w:szCs w:val="24"/>
        </w:rPr>
        <w:t xml:space="preserve"> тысяча сорок) рублей 00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591784" w:rsidRDefault="00591784" w:rsidP="00591784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591784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</w:t>
      </w:r>
      <w:r w:rsidRPr="00A62337">
        <w:rPr>
          <w:sz w:val="22"/>
          <w:szCs w:val="22"/>
        </w:rPr>
        <w:t xml:space="preserve">размещенном </w:t>
      </w:r>
      <w:r w:rsidRPr="00AD23C7">
        <w:rPr>
          <w:sz w:val="22"/>
          <w:szCs w:val="22"/>
        </w:rPr>
        <w:t xml:space="preserve">на официальном сайте </w:t>
      </w:r>
      <w:proofErr w:type="spellStart"/>
      <w:r w:rsidRPr="00AD23C7">
        <w:rPr>
          <w:sz w:val="22"/>
          <w:szCs w:val="22"/>
        </w:rPr>
        <w:t>Новоалександровского</w:t>
      </w:r>
      <w:proofErr w:type="spellEnd"/>
      <w:r w:rsidRPr="00AD23C7">
        <w:rPr>
          <w:sz w:val="22"/>
          <w:szCs w:val="22"/>
        </w:rPr>
        <w:t xml:space="preserve"> муниципального округа Ставропольского края (https://newalexandrovsk.gosuslugi.ru)</w:t>
      </w:r>
      <w:r w:rsidRPr="00A62337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r w:rsidRPr="00A62337">
        <w:rPr>
          <w:sz w:val="22"/>
          <w:szCs w:val="22"/>
          <w:lang w:val="en-US"/>
        </w:rPr>
        <w:t>www</w:t>
      </w:r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torgi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gov</w:t>
      </w:r>
      <w:proofErr w:type="spellEnd"/>
      <w:r w:rsidRPr="00A431B7">
        <w:rPr>
          <w:sz w:val="22"/>
          <w:szCs w:val="24"/>
        </w:rPr>
        <w:t>.</w:t>
      </w:r>
      <w:proofErr w:type="spellStart"/>
      <w:r w:rsidRPr="00A431B7">
        <w:rPr>
          <w:sz w:val="22"/>
          <w:szCs w:val="24"/>
          <w:lang w:val="en-US"/>
        </w:rPr>
        <w:t>ru</w:t>
      </w:r>
      <w:proofErr w:type="spellEnd"/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591784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591784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591784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591784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591784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591784" w:rsidRPr="00A431B7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591784" w:rsidRPr="00A431B7" w:rsidRDefault="00591784" w:rsidP="0059178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591784" w:rsidRPr="00A431B7" w:rsidRDefault="00591784" w:rsidP="0059178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591784" w:rsidRDefault="00591784" w:rsidP="0059178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591784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591784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</w:t>
      </w:r>
      <w:r>
        <w:rPr>
          <w:sz w:val="22"/>
          <w:szCs w:val="24"/>
        </w:rPr>
        <w:t>продажи.</w:t>
      </w:r>
    </w:p>
    <w:p w:rsidR="00591784" w:rsidRPr="00A431B7" w:rsidRDefault="00591784" w:rsidP="00591784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591784" w:rsidRPr="00A431B7" w:rsidRDefault="00591784" w:rsidP="00591784">
      <w:pPr>
        <w:tabs>
          <w:tab w:val="left" w:pos="497"/>
        </w:tabs>
        <w:rPr>
          <w:b/>
          <w:sz w:val="22"/>
          <w:szCs w:val="24"/>
        </w:rPr>
      </w:pPr>
    </w:p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591784" w:rsidRDefault="00591784" w:rsidP="0059178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591784" w:rsidRPr="00A431B7" w:rsidRDefault="00591784" w:rsidP="00591784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591784" w:rsidRPr="00A431B7" w:rsidTr="001927B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784" w:rsidRPr="00A431B7" w:rsidTr="001927B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91784" w:rsidRPr="00A431B7" w:rsidRDefault="00591784" w:rsidP="00591784">
      <w:pPr>
        <w:tabs>
          <w:tab w:val="left" w:pos="497"/>
        </w:tabs>
        <w:rPr>
          <w:b/>
          <w:bCs/>
          <w:sz w:val="22"/>
          <w:szCs w:val="24"/>
        </w:rPr>
      </w:pPr>
    </w:p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591784" w:rsidRPr="00A431B7" w:rsidRDefault="00591784" w:rsidP="00591784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591784" w:rsidRPr="00A431B7" w:rsidTr="001927BC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784" w:rsidRPr="00A431B7" w:rsidTr="001927BC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784" w:rsidRPr="00A431B7" w:rsidTr="001927B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784" w:rsidRPr="00A431B7" w:rsidTr="001927B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91784" w:rsidRPr="00A431B7" w:rsidTr="001927B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91784" w:rsidRPr="00A431B7" w:rsidRDefault="00591784" w:rsidP="001927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91784" w:rsidRDefault="00591784" w:rsidP="00591784">
      <w:pPr>
        <w:tabs>
          <w:tab w:val="left" w:pos="497"/>
        </w:tabs>
        <w:rPr>
          <w:sz w:val="22"/>
          <w:szCs w:val="24"/>
        </w:rPr>
      </w:pPr>
    </w:p>
    <w:p w:rsidR="00591784" w:rsidRDefault="00591784" w:rsidP="00591784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591784" w:rsidRDefault="00591784" w:rsidP="00591784">
      <w:pPr>
        <w:tabs>
          <w:tab w:val="left" w:pos="497"/>
        </w:tabs>
        <w:rPr>
          <w:b/>
          <w:sz w:val="22"/>
          <w:szCs w:val="24"/>
        </w:rPr>
      </w:pPr>
    </w:p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591784" w:rsidRPr="00A431B7" w:rsidRDefault="00591784" w:rsidP="00591784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591784" w:rsidRDefault="00591784" w:rsidP="00591784">
      <w:pPr>
        <w:tabs>
          <w:tab w:val="left" w:pos="497"/>
        </w:tabs>
        <w:rPr>
          <w:b/>
          <w:sz w:val="22"/>
          <w:szCs w:val="24"/>
        </w:rPr>
      </w:pPr>
    </w:p>
    <w:p w:rsidR="00591784" w:rsidRPr="00A431B7" w:rsidRDefault="00591784" w:rsidP="0059178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591784" w:rsidRPr="00A431B7" w:rsidRDefault="00591784" w:rsidP="00591784">
      <w:pPr>
        <w:tabs>
          <w:tab w:val="left" w:pos="497"/>
        </w:tabs>
        <w:rPr>
          <w:b/>
          <w:sz w:val="22"/>
          <w:szCs w:val="24"/>
        </w:rPr>
      </w:pPr>
    </w:p>
    <w:p w:rsidR="00591784" w:rsidRDefault="00591784" w:rsidP="00591784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91784" w:rsidRDefault="00591784" w:rsidP="00591784"/>
    <w:p w:rsidR="00C808E7" w:rsidRPr="00591784" w:rsidRDefault="00C808E7" w:rsidP="00591784">
      <w:bookmarkStart w:id="2" w:name="_GoBack"/>
      <w:bookmarkEnd w:id="2"/>
    </w:p>
    <w:sectPr w:rsidR="00C808E7" w:rsidRPr="00591784" w:rsidSect="002F1A32">
      <w:headerReference w:type="default" r:id="rId6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591784" w:rsidRPr="00C006EA" w:rsidRDefault="00591784" w:rsidP="00591784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591784" w:rsidRPr="00C006EA" w:rsidRDefault="00591784" w:rsidP="00591784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91784">
      <w:rPr>
        <w:noProof/>
      </w:rPr>
      <w:t>3</w:t>
    </w:r>
    <w:r>
      <w:fldChar w:fldCharType="end"/>
    </w:r>
  </w:p>
  <w:p w:rsidR="002F1A32" w:rsidRDefault="0059178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49516E"/>
    <w:rsid w:val="00591784"/>
    <w:rsid w:val="009F1D3D"/>
    <w:rsid w:val="009F56F3"/>
    <w:rsid w:val="00A65B0D"/>
    <w:rsid w:val="00C808E7"/>
    <w:rsid w:val="00DD2A02"/>
    <w:rsid w:val="00E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917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Наталья Козлитина</cp:lastModifiedBy>
  <cp:revision>8</cp:revision>
  <dcterms:created xsi:type="dcterms:W3CDTF">2022-02-21T13:29:00Z</dcterms:created>
  <dcterms:modified xsi:type="dcterms:W3CDTF">2024-06-17T12:37:00Z</dcterms:modified>
</cp:coreProperties>
</file>