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314" w:rsidRDefault="009D7314" w:rsidP="009D731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продажи</w:t>
      </w:r>
      <w:r w:rsidRPr="00C607D9">
        <w:rPr>
          <w:sz w:val="24"/>
          <w:szCs w:val="24"/>
        </w:rPr>
        <w:t xml:space="preserve"> </w:t>
      </w:r>
      <w:r w:rsidRPr="00BC0AB2"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9D7314" w:rsidRDefault="009D7314" w:rsidP="009D7314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9D7314" w:rsidRPr="003E695A" w:rsidTr="004C2B52">
        <w:tc>
          <w:tcPr>
            <w:tcW w:w="4219" w:type="dxa"/>
            <w:shd w:val="clear" w:color="auto" w:fill="auto"/>
          </w:tcPr>
          <w:p w:rsidR="009D7314" w:rsidRPr="003E695A" w:rsidRDefault="009D7314" w:rsidP="004C2B52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D7314" w:rsidRPr="003E695A" w:rsidRDefault="009D7314" w:rsidP="004C2B52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9D7314" w:rsidRPr="003E695A" w:rsidRDefault="009D7314" w:rsidP="004C2B52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9D7314" w:rsidRPr="003E695A" w:rsidRDefault="009D7314" w:rsidP="004C2B52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9D7314" w:rsidRPr="003E695A" w:rsidRDefault="009D7314" w:rsidP="004C2B52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9D7314" w:rsidRPr="003E695A" w:rsidRDefault="009D7314" w:rsidP="004C2B52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9D7314" w:rsidRDefault="009D7314" w:rsidP="009D7314">
      <w:pPr>
        <w:tabs>
          <w:tab w:val="left" w:pos="497"/>
        </w:tabs>
        <w:jc w:val="center"/>
        <w:rPr>
          <w:sz w:val="24"/>
          <w:szCs w:val="24"/>
        </w:rPr>
      </w:pPr>
    </w:p>
    <w:p w:rsidR="009D7314" w:rsidRPr="00BC0AB2" w:rsidRDefault="009D7314" w:rsidP="009D7314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9D7314" w:rsidRDefault="009D7314" w:rsidP="009D7314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9D7314" w:rsidRDefault="009D7314" w:rsidP="009D7314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9D7314" w:rsidRPr="00A431B7" w:rsidRDefault="009D7314" w:rsidP="009D7314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_______________________________</w:t>
      </w:r>
    </w:p>
    <w:p w:rsidR="009D7314" w:rsidRPr="00A431B7" w:rsidRDefault="009D7314" w:rsidP="009D731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9D7314" w:rsidRDefault="009D7314" w:rsidP="009D7314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9D7314" w:rsidRPr="00A431B7" w:rsidRDefault="009D7314" w:rsidP="009D731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9D7314" w:rsidRPr="00A431B7" w:rsidRDefault="009D7314" w:rsidP="009D7314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</w:t>
      </w:r>
      <w:r>
        <w:rPr>
          <w:sz w:val="22"/>
          <w:szCs w:val="24"/>
        </w:rPr>
        <w:t>_________</w:t>
      </w:r>
      <w:r w:rsidRPr="00A431B7">
        <w:rPr>
          <w:sz w:val="22"/>
          <w:szCs w:val="24"/>
        </w:rPr>
        <w:t>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9D7314" w:rsidRPr="00E672B9" w:rsidRDefault="009D7314" w:rsidP="009D731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D7314" w:rsidRPr="00A431B7" w:rsidTr="004C2B52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D7314" w:rsidRDefault="009D7314" w:rsidP="004C2B5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9D7314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D7314" w:rsidRPr="00A431B7" w:rsidTr="004C2B52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9D7314" w:rsidRPr="00A431B7" w:rsidTr="004C2B52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9D7314" w:rsidRPr="00A431B7" w:rsidRDefault="009D7314" w:rsidP="004C2B52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9D7314" w:rsidRPr="00A431B7" w:rsidRDefault="009D7314" w:rsidP="009D731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9D7314" w:rsidRPr="00BC0AB2" w:rsidRDefault="009D7314" w:rsidP="009D7314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9D7314" w:rsidRPr="00BC0AB2" w:rsidRDefault="009D7314" w:rsidP="009D7314">
      <w:pPr>
        <w:tabs>
          <w:tab w:val="left" w:pos="497"/>
        </w:tabs>
        <w:rPr>
          <w:b/>
          <w:sz w:val="22"/>
          <w:szCs w:val="24"/>
        </w:rPr>
      </w:pPr>
    </w:p>
    <w:p w:rsidR="009D7314" w:rsidRPr="00A431B7" w:rsidRDefault="009D7314" w:rsidP="009D7314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D7314" w:rsidRPr="00A431B7" w:rsidTr="004C2B52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D7314" w:rsidRPr="00666723" w:rsidRDefault="009D7314" w:rsidP="004C2B52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1F66D9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28 ноября 2022</w:t>
            </w:r>
            <w:r w:rsidRPr="001F66D9">
              <w:rPr>
                <w:sz w:val="22"/>
                <w:szCs w:val="22"/>
              </w:rPr>
              <w:t xml:space="preserve"> года   Лот №1</w:t>
            </w:r>
          </w:p>
          <w:p w:rsidR="009D7314" w:rsidRPr="00666723" w:rsidRDefault="009D7314" w:rsidP="004C2B52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9D7314" w:rsidRPr="00791BDB" w:rsidRDefault="009D7314" w:rsidP="004C2B52">
            <w:pPr>
              <w:tabs>
                <w:tab w:val="left" w:pos="709"/>
              </w:tabs>
              <w:ind w:firstLine="567"/>
              <w:jc w:val="both"/>
              <w:rPr>
                <w:sz w:val="22"/>
                <w:szCs w:val="22"/>
              </w:rPr>
            </w:pPr>
            <w:r w:rsidRPr="00791BDB">
              <w:rPr>
                <w:sz w:val="22"/>
                <w:szCs w:val="22"/>
              </w:rPr>
              <w:t xml:space="preserve">Газовый участок, кадастровый номер 26:04:110405:1555, назначение: нежилое, площадь 59,8 кв. метров, адрес: Ставропольский край, </w:t>
            </w:r>
            <w:proofErr w:type="spellStart"/>
            <w:r w:rsidRPr="00791BDB">
              <w:rPr>
                <w:sz w:val="22"/>
                <w:szCs w:val="22"/>
              </w:rPr>
              <w:t>Новоалександровский</w:t>
            </w:r>
            <w:proofErr w:type="spellEnd"/>
            <w:r w:rsidRPr="00791BDB">
              <w:rPr>
                <w:sz w:val="22"/>
                <w:szCs w:val="22"/>
              </w:rPr>
              <w:t xml:space="preserve"> р-н, ст. </w:t>
            </w:r>
            <w:proofErr w:type="spellStart"/>
            <w:r w:rsidRPr="00791BDB">
              <w:rPr>
                <w:sz w:val="22"/>
                <w:szCs w:val="22"/>
              </w:rPr>
              <w:t>Кармалиновская</w:t>
            </w:r>
            <w:proofErr w:type="spellEnd"/>
            <w:r w:rsidRPr="00791BDB">
              <w:rPr>
                <w:sz w:val="22"/>
                <w:szCs w:val="22"/>
              </w:rPr>
              <w:t>, ул. Красная, д. 82;</w:t>
            </w:r>
          </w:p>
          <w:p w:rsidR="009D7314" w:rsidRPr="00A431B7" w:rsidRDefault="009D7314" w:rsidP="004C2B52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proofErr w:type="gramStart"/>
            <w:r w:rsidRPr="00791BDB">
              <w:rPr>
                <w:sz w:val="22"/>
                <w:szCs w:val="22"/>
              </w:rPr>
              <w:lastRenderedPageBreak/>
              <w:t>земельный</w:t>
            </w:r>
            <w:proofErr w:type="gramEnd"/>
            <w:r w:rsidRPr="00791BDB">
              <w:rPr>
                <w:sz w:val="22"/>
                <w:szCs w:val="22"/>
              </w:rPr>
              <w:t xml:space="preserve"> участок, кадастровый номер 26:04:110405:873, площадь 329 кв. метров, категория земель: земли населенных пунктов, виды разрешенного использования: для ведения личного подсобного хозяйства, адрес: Ставропольский край, </w:t>
            </w:r>
            <w:proofErr w:type="spellStart"/>
            <w:r w:rsidRPr="00791BDB">
              <w:rPr>
                <w:sz w:val="22"/>
                <w:szCs w:val="22"/>
              </w:rPr>
              <w:t>Новоалександровский</w:t>
            </w:r>
            <w:proofErr w:type="spellEnd"/>
            <w:r w:rsidRPr="00791BDB">
              <w:rPr>
                <w:sz w:val="22"/>
                <w:szCs w:val="22"/>
              </w:rPr>
              <w:t xml:space="preserve"> р-н, ст. </w:t>
            </w:r>
            <w:proofErr w:type="spellStart"/>
            <w:r w:rsidRPr="00791BDB">
              <w:rPr>
                <w:sz w:val="22"/>
                <w:szCs w:val="22"/>
              </w:rPr>
              <w:t>Кармалиновская</w:t>
            </w:r>
            <w:proofErr w:type="spellEnd"/>
            <w:r w:rsidRPr="00791BDB">
              <w:rPr>
                <w:sz w:val="22"/>
                <w:szCs w:val="22"/>
              </w:rPr>
              <w:t>, ул. Красная, д. 82.</w:t>
            </w:r>
          </w:p>
        </w:tc>
      </w:tr>
    </w:tbl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lastRenderedPageBreak/>
        <w:t>1. Претендент обязуется: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BC0AB2">
        <w:rPr>
          <w:sz w:val="22"/>
          <w:szCs w:val="24"/>
        </w:rPr>
        <w:t>Новоалександровского</w:t>
      </w:r>
      <w:proofErr w:type="spellEnd"/>
      <w:r w:rsidRPr="00BC0AB2">
        <w:rPr>
          <w:sz w:val="22"/>
          <w:szCs w:val="24"/>
        </w:rPr>
        <w:t xml:space="preserve"> городского округа Ставропольского края в сети «Интернет» (</w:t>
      </w:r>
      <w:hyperlink r:id="rId6" w:history="1">
        <w:r w:rsidRPr="00BC0AB2">
          <w:rPr>
            <w:rStyle w:val="a5"/>
            <w:sz w:val="22"/>
            <w:szCs w:val="24"/>
            <w:lang w:val="en-US"/>
          </w:rPr>
          <w:t>www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newalexandrovsk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ru</w:t>
        </w:r>
      </w:hyperlink>
      <w:r w:rsidRPr="00BC0AB2">
        <w:rPr>
          <w:sz w:val="22"/>
          <w:szCs w:val="24"/>
        </w:rPr>
        <w:t>), официальном сайте Российской Федерации в сети «Интернет» для размещения информации о проведении торгов (</w:t>
      </w:r>
      <w:r w:rsidRPr="00BC0AB2">
        <w:rPr>
          <w:sz w:val="22"/>
          <w:szCs w:val="24"/>
          <w:lang w:val="en-US"/>
        </w:rPr>
        <w:t>www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torgi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gov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ru</w:t>
      </w:r>
      <w:r w:rsidRPr="00BC0AB2">
        <w:rPr>
          <w:sz w:val="22"/>
          <w:szCs w:val="24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9D7314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5. Претендент подтверждает, что на дату подписания настоящей Заявки ознакомлен с техническим состоянием и имеющимися недостатками объект недвижимости</w:t>
      </w:r>
      <w:r>
        <w:rPr>
          <w:sz w:val="22"/>
          <w:szCs w:val="24"/>
        </w:rPr>
        <w:t xml:space="preserve"> -</w:t>
      </w:r>
      <w:r w:rsidRPr="00BC0AB2">
        <w:rPr>
          <w:sz w:val="22"/>
          <w:szCs w:val="24"/>
        </w:rPr>
        <w:t xml:space="preserve"> </w:t>
      </w:r>
      <w:r w:rsidRPr="00791BDB">
        <w:rPr>
          <w:sz w:val="22"/>
          <w:szCs w:val="24"/>
        </w:rPr>
        <w:t>Газового участка, кадастровый номер 26:04:110405:1555</w:t>
      </w:r>
      <w:r>
        <w:rPr>
          <w:sz w:val="22"/>
          <w:szCs w:val="24"/>
        </w:rPr>
        <w:t>.</w:t>
      </w:r>
    </w:p>
    <w:p w:rsidR="009D7314" w:rsidRPr="00BC0AB2" w:rsidRDefault="009D7314" w:rsidP="009D7314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9D7314" w:rsidRPr="00BC0AB2" w:rsidRDefault="009D7314" w:rsidP="009D7314">
      <w:pPr>
        <w:tabs>
          <w:tab w:val="left" w:pos="497"/>
        </w:tabs>
        <w:rPr>
          <w:b/>
          <w:sz w:val="22"/>
          <w:szCs w:val="24"/>
        </w:rPr>
      </w:pPr>
    </w:p>
    <w:p w:rsidR="009D7314" w:rsidRPr="00A431B7" w:rsidRDefault="009D7314" w:rsidP="009D7314">
      <w:pPr>
        <w:tabs>
          <w:tab w:val="left" w:pos="497"/>
        </w:tabs>
        <w:rPr>
          <w:b/>
          <w:sz w:val="22"/>
          <w:szCs w:val="24"/>
        </w:rPr>
      </w:pPr>
    </w:p>
    <w:p w:rsidR="009D7314" w:rsidRPr="00A431B7" w:rsidRDefault="009D7314" w:rsidP="009D731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D7314" w:rsidRPr="00A431B7" w:rsidRDefault="009D7314" w:rsidP="009D731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9D7314" w:rsidRDefault="009D7314" w:rsidP="009D731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D7314" w:rsidRPr="00A431B7" w:rsidRDefault="009D7314" w:rsidP="009D7314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D7314" w:rsidRPr="00A431B7" w:rsidTr="004C2B52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D7314" w:rsidRPr="00A431B7" w:rsidTr="004C2B52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D7314" w:rsidRPr="00A431B7" w:rsidRDefault="009D7314" w:rsidP="009D7314">
      <w:pPr>
        <w:tabs>
          <w:tab w:val="left" w:pos="497"/>
        </w:tabs>
        <w:rPr>
          <w:b/>
          <w:bCs/>
          <w:sz w:val="22"/>
          <w:szCs w:val="24"/>
        </w:rPr>
      </w:pPr>
    </w:p>
    <w:p w:rsidR="009D7314" w:rsidRPr="00A431B7" w:rsidRDefault="009D7314" w:rsidP="009D731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D7314" w:rsidRPr="00A431B7" w:rsidRDefault="009D7314" w:rsidP="009D7314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9D7314" w:rsidRPr="00A431B7" w:rsidRDefault="009D7314" w:rsidP="009D7314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D7314" w:rsidRPr="00A431B7" w:rsidTr="004C2B52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lastRenderedPageBreak/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D7314" w:rsidRPr="00A431B7" w:rsidTr="004C2B52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D7314" w:rsidRPr="00A431B7" w:rsidTr="004C2B5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D7314" w:rsidRPr="00A431B7" w:rsidTr="004C2B5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D7314" w:rsidRPr="00A431B7" w:rsidTr="004C2B5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D7314" w:rsidRPr="00A431B7" w:rsidRDefault="009D7314" w:rsidP="004C2B5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D7314" w:rsidRDefault="009D7314" w:rsidP="009D7314">
      <w:pPr>
        <w:tabs>
          <w:tab w:val="left" w:pos="497"/>
        </w:tabs>
        <w:rPr>
          <w:sz w:val="22"/>
          <w:szCs w:val="24"/>
        </w:rPr>
      </w:pPr>
    </w:p>
    <w:p w:rsidR="009D7314" w:rsidRDefault="009D7314" w:rsidP="009D7314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D7314" w:rsidRDefault="009D7314" w:rsidP="009D7314">
      <w:pPr>
        <w:tabs>
          <w:tab w:val="left" w:pos="497"/>
        </w:tabs>
        <w:rPr>
          <w:b/>
          <w:sz w:val="22"/>
          <w:szCs w:val="24"/>
        </w:rPr>
      </w:pPr>
    </w:p>
    <w:p w:rsidR="009D7314" w:rsidRPr="00A431B7" w:rsidRDefault="009D7314" w:rsidP="009D731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D7314" w:rsidRPr="00A431B7" w:rsidRDefault="009D7314" w:rsidP="009D7314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D7314" w:rsidRDefault="009D7314" w:rsidP="009D7314">
      <w:pPr>
        <w:tabs>
          <w:tab w:val="left" w:pos="497"/>
        </w:tabs>
        <w:rPr>
          <w:b/>
          <w:sz w:val="22"/>
          <w:szCs w:val="24"/>
        </w:rPr>
      </w:pPr>
    </w:p>
    <w:p w:rsidR="009D7314" w:rsidRPr="00A431B7" w:rsidRDefault="009D7314" w:rsidP="009D731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9D7314" w:rsidRPr="00A431B7" w:rsidRDefault="009D7314" w:rsidP="009D7314">
      <w:pPr>
        <w:tabs>
          <w:tab w:val="left" w:pos="497"/>
        </w:tabs>
        <w:rPr>
          <w:b/>
          <w:sz w:val="22"/>
          <w:szCs w:val="24"/>
        </w:rPr>
      </w:pPr>
    </w:p>
    <w:p w:rsidR="009D7314" w:rsidRDefault="009D7314" w:rsidP="009D7314">
      <w:pPr>
        <w:tabs>
          <w:tab w:val="left" w:pos="215"/>
        </w:tabs>
        <w:rPr>
          <w:sz w:val="24"/>
          <w:szCs w:val="24"/>
        </w:rPr>
      </w:pPr>
    </w:p>
    <w:p w:rsidR="009D7314" w:rsidRDefault="009D7314" w:rsidP="009D7314">
      <w:pPr>
        <w:jc w:val="both"/>
        <w:rPr>
          <w:sz w:val="24"/>
          <w:szCs w:val="24"/>
        </w:rPr>
      </w:pPr>
    </w:p>
    <w:p w:rsidR="009D7314" w:rsidRDefault="009D7314" w:rsidP="009D7314">
      <w:pPr>
        <w:pStyle w:val="a3"/>
        <w:rPr>
          <w:szCs w:val="28"/>
        </w:rPr>
      </w:pPr>
    </w:p>
    <w:p w:rsidR="009D7314" w:rsidRDefault="009D7314" w:rsidP="009D7314">
      <w:pPr>
        <w:pStyle w:val="a3"/>
        <w:rPr>
          <w:szCs w:val="28"/>
        </w:rPr>
      </w:pPr>
    </w:p>
    <w:p w:rsidR="009D7314" w:rsidRDefault="009D7314" w:rsidP="009D7314">
      <w:pPr>
        <w:pStyle w:val="a3"/>
        <w:rPr>
          <w:szCs w:val="28"/>
        </w:rPr>
      </w:pPr>
    </w:p>
    <w:p w:rsidR="009D7314" w:rsidRDefault="009D7314" w:rsidP="009D7314"/>
    <w:p w:rsidR="002747E8" w:rsidRPr="009D7314" w:rsidRDefault="002747E8" w:rsidP="009D7314">
      <w:bookmarkStart w:id="2" w:name="_GoBack"/>
      <w:bookmarkEnd w:id="2"/>
    </w:p>
    <w:sectPr w:rsidR="002747E8" w:rsidRPr="009D7314" w:rsidSect="00D63F0A">
      <w:headerReference w:type="default" r:id="rId7"/>
      <w:pgSz w:w="11906" w:h="16838"/>
      <w:pgMar w:top="851" w:right="624" w:bottom="85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92" w:rsidRDefault="00EA5C92" w:rsidP="00EA5C92">
      <w:r>
        <w:separator/>
      </w:r>
    </w:p>
  </w:endnote>
  <w:endnote w:type="continuationSeparator" w:id="0">
    <w:p w:rsidR="00EA5C92" w:rsidRDefault="00EA5C92" w:rsidP="00EA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92" w:rsidRDefault="00EA5C92" w:rsidP="00EA5C92">
      <w:r>
        <w:separator/>
      </w:r>
    </w:p>
  </w:footnote>
  <w:footnote w:type="continuationSeparator" w:id="0">
    <w:p w:rsidR="00EA5C92" w:rsidRDefault="00EA5C92" w:rsidP="00EA5C92">
      <w:r>
        <w:continuationSeparator/>
      </w:r>
    </w:p>
  </w:footnote>
  <w:footnote w:id="1">
    <w:p w:rsidR="009D7314" w:rsidRPr="00C006EA" w:rsidRDefault="009D7314" w:rsidP="009D7314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D7314" w:rsidRPr="00C006EA" w:rsidRDefault="009D7314" w:rsidP="009D7314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20A" w:rsidRDefault="009D731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B420A" w:rsidRDefault="009D731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92"/>
    <w:rsid w:val="001007A5"/>
    <w:rsid w:val="002747E8"/>
    <w:rsid w:val="002B502A"/>
    <w:rsid w:val="00660B7D"/>
    <w:rsid w:val="009D7314"/>
    <w:rsid w:val="00EA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35248-D82E-4D2D-9972-EE562E2E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C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C9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A5C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A5C92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EA5C92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EA5C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EA5C92"/>
    <w:rPr>
      <w:vertAlign w:val="superscript"/>
    </w:rPr>
  </w:style>
  <w:style w:type="paragraph" w:styleId="a9">
    <w:name w:val="header"/>
    <w:basedOn w:val="a"/>
    <w:link w:val="aa"/>
    <w:rsid w:val="009D73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D73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2022-02-21T13:44:00Z</dcterms:created>
  <dcterms:modified xsi:type="dcterms:W3CDTF">2022-10-26T10:39:00Z</dcterms:modified>
</cp:coreProperties>
</file>