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41542F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5C6A" w:rsidRPr="00A2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02.06.2020 г. №2</w:t>
            </w:r>
            <w:r w:rsidR="00415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347A4C" w:rsidRPr="00347A4C" w:rsidTr="00E761CC">
        <w:tc>
          <w:tcPr>
            <w:tcW w:w="4219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  <w:bookmarkStart w:id="0" w:name="_GoBack"/>
            <w:bookmarkEnd w:id="0"/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БЕЗ ОБЪЯВЛЕНИЯ ЦЕНЫ В ЭЛЕКТРОННОЙ ФОРМЕ</w:t>
      </w:r>
    </w:p>
    <w:p w:rsid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1" w:name="OLE_LINK6"/>
      <w:bookmarkStart w:id="2" w:name="OLE_LINK5"/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41542F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41542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41542F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41542F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1542F" w:rsidRPr="0041542F" w:rsidTr="00CF7E67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415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41542F" w:rsidRPr="0041542F" w:rsidTr="00CF7E67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41542F" w:rsidRPr="0041542F" w:rsidTr="00CF7E67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41542F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посредством публичного предложения муниципального имущества: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1542F" w:rsidRPr="0041542F" w:rsidTr="00CF7E67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продажи: 13 июля 2020 </w:t>
            </w:r>
            <w:proofErr w:type="gram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года  Лот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 xml:space="preserve"> №1</w:t>
            </w:r>
          </w:p>
          <w:p w:rsidR="0041542F" w:rsidRPr="0041542F" w:rsidRDefault="0041542F" w:rsidP="0041542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41542F" w:rsidRPr="0041542F" w:rsidRDefault="0041542F" w:rsidP="0041542F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Фельшерско</w:t>
            </w:r>
            <w:proofErr w:type="spell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 xml:space="preserve">-акушерский пункт, кадастровый номер 26:04:130403:118, адрес: Ставропольский край, </w:t>
            </w:r>
            <w:proofErr w:type="spell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 xml:space="preserve"> район, х Румяная Балка, </w:t>
            </w:r>
            <w:proofErr w:type="spell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 xml:space="preserve"> Южная, д 34, назначение нежилое здание, площадь 64,2 </w:t>
            </w:r>
            <w:proofErr w:type="spell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 xml:space="preserve"> участок, кадастровый номер 26:04:130403:9, категория земель: земли населенных пунктов; разрешенное использование: общественно-деловые цели, площадь 1268 </w:t>
            </w:r>
            <w:proofErr w:type="spell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 xml:space="preserve">; адрес: Ставропольский край, </w:t>
            </w:r>
            <w:proofErr w:type="spell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  <w:proofErr w:type="spell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х.Румяная</w:t>
            </w:r>
            <w:proofErr w:type="spell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 xml:space="preserve"> Балка, </w:t>
            </w:r>
            <w:proofErr w:type="spellStart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ул.Южная</w:t>
            </w:r>
            <w:proofErr w:type="spellEnd"/>
            <w:r w:rsidRPr="0041542F">
              <w:rPr>
                <w:rFonts w:ascii="Times New Roman" w:eastAsia="Times New Roman" w:hAnsi="Times New Roman" w:cs="Times New Roman"/>
                <w:lang w:eastAsia="ru-RU"/>
              </w:rPr>
              <w:t>, дом 34</w:t>
            </w:r>
          </w:p>
        </w:tc>
      </w:tr>
    </w:tbl>
    <w:p w:rsidR="0041542F" w:rsidRPr="0041542F" w:rsidRDefault="0041542F" w:rsidP="0041542F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>и</w:t>
      </w:r>
      <w:proofErr w:type="gramEnd"/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обязуется обеспечить поступление задатка в размере 67664,78 рублей (шестьдесят семь тысяч шестьсот шестьдесят четыре рубля 78 копеек), в сроки и в порядке, установленные в Информационном сообщении.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1. Претендент обязуется: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415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портале </w:t>
      </w:r>
      <w:proofErr w:type="spellStart"/>
      <w:r w:rsidRPr="00415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415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41542F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www</w:t>
        </w:r>
        <w:r w:rsidRPr="0041542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41542F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newalexandrovsk</w:t>
        </w:r>
        <w:r w:rsidRPr="0041542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41542F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</w:hyperlink>
      <w:r w:rsidRPr="004154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41542F">
        <w:rPr>
          <w:rFonts w:ascii="Times New Roman" w:eastAsia="Times New Roman" w:hAnsi="Times New Roman" w:cs="Times New Roman"/>
          <w:szCs w:val="24"/>
          <w:lang w:val="en-US" w:eastAsia="ru-RU"/>
        </w:rPr>
        <w:t>www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41542F">
        <w:rPr>
          <w:rFonts w:ascii="Times New Roman" w:eastAsia="Times New Roman" w:hAnsi="Times New Roman" w:cs="Times New Roman"/>
          <w:szCs w:val="24"/>
          <w:lang w:val="en-US" w:eastAsia="ru-RU"/>
        </w:rPr>
        <w:t>torgi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41542F">
        <w:rPr>
          <w:rFonts w:ascii="Times New Roman" w:eastAsia="Times New Roman" w:hAnsi="Times New Roman" w:cs="Times New Roman"/>
          <w:szCs w:val="24"/>
          <w:lang w:val="en-US" w:eastAsia="ru-RU"/>
        </w:rPr>
        <w:t>gov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41542F">
        <w:rPr>
          <w:rFonts w:ascii="Times New Roman" w:eastAsia="Times New Roman" w:hAnsi="Times New Roman" w:cs="Times New Roman"/>
          <w:szCs w:val="24"/>
          <w:lang w:val="en-US" w:eastAsia="ru-RU"/>
        </w:rPr>
        <w:t>ru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4. Ответственность за достоверность представленных документов и информации несет Претендент.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41542F">
        <w:rPr>
          <w:rFonts w:ascii="Times New Roman" w:eastAsia="Times New Roman" w:hAnsi="Times New Roman" w:cs="Times New Roman"/>
          <w:szCs w:val="24"/>
          <w:lang w:eastAsia="ru-RU"/>
        </w:rPr>
        <w:t>бенефициарных</w:t>
      </w:r>
      <w:proofErr w:type="spellEnd"/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7.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– </w:t>
      </w:r>
      <w:proofErr w:type="spellStart"/>
      <w:r w:rsidRPr="0041542F">
        <w:rPr>
          <w:rFonts w:ascii="Times New Roman" w:eastAsia="Times New Roman" w:hAnsi="Times New Roman" w:cs="Times New Roman"/>
          <w:szCs w:val="24"/>
          <w:lang w:eastAsia="ru-RU"/>
        </w:rPr>
        <w:t>Фельшерско</w:t>
      </w:r>
      <w:proofErr w:type="spellEnd"/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-акушерский пункт, кадастровый номер 26:04:130403:118.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8.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>Платежные реквизиты Претендента: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41542F" w:rsidRPr="0041542F" w:rsidTr="00CF7E67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1542F" w:rsidRPr="0041542F" w:rsidTr="00CF7E67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41542F" w:rsidRPr="0041542F" w:rsidTr="00CF7E67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1542F" w:rsidRPr="0041542F" w:rsidTr="00CF7E67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1542F" w:rsidRPr="0041542F" w:rsidTr="00CF7E6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1542F" w:rsidRPr="0041542F" w:rsidTr="00CF7E6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1542F" w:rsidRPr="0041542F" w:rsidTr="00CF7E6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1542F" w:rsidRPr="0041542F" w:rsidRDefault="0041542F" w:rsidP="0041542F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41542F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41542F" w:rsidRPr="0041542F" w:rsidRDefault="0041542F" w:rsidP="0041542F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41542F" w:rsidRPr="0041542F" w:rsidRDefault="0041542F" w:rsidP="0041542F">
      <w:pPr>
        <w:tabs>
          <w:tab w:val="left" w:pos="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4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1542F" w:rsidRPr="00347A4C" w:rsidRDefault="0041542F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bookmarkEnd w:id="1"/>
    <w:bookmarkEnd w:id="2"/>
    <w:sectPr w:rsidR="0041542F" w:rsidRPr="0034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41542F" w:rsidRPr="00C006EA" w:rsidRDefault="0041542F" w:rsidP="0041542F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41542F" w:rsidRPr="00C006EA" w:rsidRDefault="0041542F" w:rsidP="0041542F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347A4C"/>
    <w:rsid w:val="0041542F"/>
    <w:rsid w:val="00635995"/>
    <w:rsid w:val="007E7012"/>
    <w:rsid w:val="008D7486"/>
    <w:rsid w:val="009E5DB0"/>
    <w:rsid w:val="00A25C6A"/>
    <w:rsid w:val="00CA4E2F"/>
    <w:rsid w:val="00D84FC5"/>
    <w:rsid w:val="00EB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1122</Words>
  <Characters>6399</Characters>
  <Application>Microsoft Office Word</Application>
  <DocSecurity>0</DocSecurity>
  <Lines>53</Lines>
  <Paragraphs>15</Paragraphs>
  <ScaleCrop>false</ScaleCrop>
  <Company/>
  <LinksUpToDate>false</LinksUpToDate>
  <CharactersWithSpaces>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10</cp:revision>
  <dcterms:created xsi:type="dcterms:W3CDTF">2020-02-26T05:49:00Z</dcterms:created>
  <dcterms:modified xsi:type="dcterms:W3CDTF">2020-06-05T08:32:00Z</dcterms:modified>
</cp:coreProperties>
</file>