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805019" w:rsidRPr="00805019" w:rsidTr="001C388E">
        <w:trPr>
          <w:trHeight w:val="283"/>
        </w:trPr>
        <w:tc>
          <w:tcPr>
            <w:tcW w:w="4219" w:type="dxa"/>
          </w:tcPr>
          <w:p w:rsidR="00805019" w:rsidRPr="00805019" w:rsidRDefault="00805019" w:rsidP="008050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805019" w:rsidRPr="00805019" w:rsidRDefault="00805019" w:rsidP="00805019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Ставропольского края </w:t>
            </w:r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02.06.2020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 №22</w:t>
            </w:r>
          </w:p>
          <w:p w:rsidR="00805019" w:rsidRPr="00805019" w:rsidRDefault="00805019" w:rsidP="0080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05019" w:rsidRPr="00805019" w:rsidRDefault="00805019" w:rsidP="00805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договора купли-продажи находящихся в муниципальной собственности </w:t>
      </w:r>
      <w:proofErr w:type="spellStart"/>
      <w:r w:rsidRPr="0080501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объекта недвижимости - Аптека, кадастровый номер 26:04:000000:453, расположенного по адресу: Ставропольский край, </w:t>
      </w:r>
      <w:proofErr w:type="spellStart"/>
      <w:r w:rsidRPr="0080501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80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Раздольное, ул. Мира, дом 7а и земельного участка с кадастровым номером 26:04:130206:438, занимаемого этим объектом</w:t>
      </w:r>
    </w:p>
    <w:p w:rsidR="00805019" w:rsidRPr="00805019" w:rsidRDefault="00805019" w:rsidP="00805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019" w:rsidRPr="00805019" w:rsidRDefault="00805019" w:rsidP="00805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купли-продажи объекта недвижимости и земельного участка, занимаемого этим объектом</w:t>
      </w:r>
    </w:p>
    <w:p w:rsidR="00805019" w:rsidRPr="00805019" w:rsidRDefault="00805019" w:rsidP="00805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019" w:rsidRPr="00805019" w:rsidRDefault="00805019" w:rsidP="00805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Новоалександровск                                                                       </w:t>
      </w:r>
      <w:proofErr w:type="gramStart"/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>___»_________ 2020 г.</w:t>
      </w:r>
    </w:p>
    <w:p w:rsidR="00805019" w:rsidRPr="00805019" w:rsidRDefault="00805019" w:rsidP="00805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019" w:rsidRPr="00805019" w:rsidRDefault="00805019" w:rsidP="0080501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имущественных отношений администрации </w:t>
      </w:r>
      <w:proofErr w:type="spellStart"/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края, именуемое в дальнейшем </w:t>
      </w:r>
      <w:r w:rsidRPr="00805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</w:t>
      </w:r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начальника </w:t>
      </w:r>
      <w:proofErr w:type="spellStart"/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Голубцовой</w:t>
      </w:r>
      <w:proofErr w:type="spellEnd"/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Натальи Михайловны, действующего на основании Положения, именуемое в дальнейшем </w:t>
      </w:r>
      <w:r w:rsidRPr="00805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</w:t>
      </w:r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стороны, и</w:t>
      </w:r>
    </w:p>
    <w:p w:rsidR="00805019" w:rsidRPr="00805019" w:rsidRDefault="00805019" w:rsidP="008050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______________________________________________, именуемый в дальнейшем «Покупатель», с другой стороны, </w:t>
      </w:r>
    </w:p>
    <w:p w:rsidR="00805019" w:rsidRPr="00805019" w:rsidRDefault="00805019" w:rsidP="008050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28.12.2018 №12/145, решениями Совета депутатов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от 23.04.2019 №26/314 «О внесении изменений в решение Совета депутатов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от 09.07.2019 №27/320 «О внесении изменений в решение Совета депутатов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от 15.10.2019 №30/337 «О внесении изменений в решение Совета депутатов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от 15.10.2019 №30/338 «Об утверждении прогнозного плана приватизации муниципального имущества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2020 год»,  от 30.04.2020 №36/378 «О внесении изменений в решение Совета депутатов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15.10.2019 № 30/338 «Об утверждении прогнозного плана приватизации муниципального имущества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2020 год», постановлением администрации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12 мая 2020 года  №593 «Об условиях приватизации объекта недвижимости – Аптека, кадастровый номер 26:04:000000:453, расположенного по адресу: Ставропольский край,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Новоалександровский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с. Раздольное, ул. Мира, дом 7а и земельного участка с кадастровым номером 26:04:130206:438, занимаемого этим объектом посредством публичного предложения», на основании протокола об итогах продажи</w:t>
      </w:r>
      <w:r w:rsidRPr="00805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публичного предложения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__ ________ 2020 г., заключили настоящий договор (далее по тексту - «Договор»):</w:t>
      </w:r>
    </w:p>
    <w:p w:rsidR="00805019" w:rsidRPr="00805019" w:rsidRDefault="00805019" w:rsidP="008050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019" w:rsidRPr="00805019" w:rsidRDefault="00805019" w:rsidP="0080501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Предмет договора</w:t>
      </w:r>
    </w:p>
    <w:p w:rsidR="00805019" w:rsidRPr="00805019" w:rsidRDefault="00805019" w:rsidP="00805019">
      <w:pPr>
        <w:shd w:val="clear" w:color="auto" w:fill="FFFFFF"/>
        <w:spacing w:after="0" w:line="240" w:lineRule="auto"/>
        <w:ind w:left="4" w:right="7" w:firstLine="760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1.1. 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 продает, а Покупатель приобретает </w:t>
      </w:r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находящиеся в муниципальной собственности </w:t>
      </w:r>
      <w:proofErr w:type="spellStart"/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нежилое</w:t>
      </w:r>
      <w:proofErr w:type="gram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здание Аптека, кадастровый номер 26:04:000000:453, адрес: Ставропольский край,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Новоалександровский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с.Раздольное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ул.Мира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дом 7а, назначение нежилое здание, площадь 92,2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кв.метров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земельный</w:t>
      </w:r>
      <w:proofErr w:type="gram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участок, кадастровый номер 26:04:130206:438, категория земель: земли населенных пунктов; разрешенное использование: общественно-деловые цели, площадь 549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кв.метров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адрес: Ставропольский край,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Новоалександровский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с.Раздольное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ул. Мира, дом 7а (далее - Объект продажи). </w:t>
      </w: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жилого дома,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Право муниципальной собственности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Объект продажи, указанный в пункте 1.1.  </w:t>
      </w:r>
      <w:proofErr w:type="gram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</w:t>
      </w:r>
      <w:proofErr w:type="gram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Договора, подтверждается: </w:t>
      </w: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 недвижимости - нежилое здание Аптека, записью регистрации в Едином государственном реестре недвижимости за номером 26:04:000000:453-26/014/2018-2 от 19.07.2018г., документы-основания: статьи 1, 6 </w:t>
      </w:r>
      <w:hyperlink r:id="rId5" w:history="1">
        <w:r w:rsidRPr="0080501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</w:t>
        </w:r>
      </w:hyperlink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Ставропольского края», решение Совета депутатов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22.09.2017 г. №1/11 «О вопросах правопреемства»; </w:t>
      </w: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земельный участок с кадастровым номером 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26:04:1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30206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: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3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8, записью регистрации в Едином государственном реестре недвижимости за номером 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ru-RU"/>
        </w:rPr>
        <w:t>26:04:130206:438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-26/014/2018-3 от 09.08.2018г., документы-основания: статьи 1, 6 </w:t>
      </w:r>
      <w:hyperlink r:id="rId6" w:history="1">
        <w:r w:rsidRPr="0080501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</w:t>
        </w:r>
      </w:hyperlink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Ставропольского края», решение Совета депутатов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22.09.2017 г. №1/11 «О вопросах правопреемства».</w:t>
      </w: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Цена продаваемых по настоящему договору Объектов продажи составляет: </w:t>
      </w: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1.3.1</w:t>
      </w:r>
      <w:proofErr w:type="gram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</w:t>
      </w:r>
      <w:proofErr w:type="gram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учетом НДС ______ (___________) рублей, в том числе: </w:t>
      </w: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</w:t>
      </w:r>
      <w:proofErr w:type="gram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недвижимости </w:t>
      </w:r>
      <w:r w:rsidRPr="008050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(_________________) рублей, </w:t>
      </w: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050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земельного</w:t>
      </w:r>
      <w:proofErr w:type="gramEnd"/>
      <w:r w:rsidRPr="008050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участка 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 (__________) рублей. </w:t>
      </w: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1.3.2</w:t>
      </w:r>
      <w:proofErr w:type="gram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без</w:t>
      </w:r>
      <w:proofErr w:type="gram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учета НДС __________ (_________) рублей, в том числе: </w:t>
      </w: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</w:t>
      </w:r>
      <w:proofErr w:type="gram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недвижимости </w:t>
      </w:r>
      <w:r w:rsidRPr="008050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(_________________) рублей, </w:t>
      </w: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050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земельного</w:t>
      </w:r>
      <w:proofErr w:type="gramEnd"/>
      <w:r w:rsidRPr="0080501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участка 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 (__________) рублей. </w:t>
      </w:r>
    </w:p>
    <w:p w:rsidR="00805019" w:rsidRPr="00805019" w:rsidRDefault="00805019" w:rsidP="00805019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1.3.3. НДС в размере _________ (_________) рублей.</w:t>
      </w:r>
    </w:p>
    <w:p w:rsidR="00805019" w:rsidRPr="00805019" w:rsidRDefault="00805019" w:rsidP="00805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19" w:rsidRPr="00805019" w:rsidRDefault="00805019" w:rsidP="008050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2. Обязанности сторон</w:t>
      </w:r>
    </w:p>
    <w:p w:rsidR="00805019" w:rsidRPr="00805019" w:rsidRDefault="00805019" w:rsidP="008050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05019" w:rsidRPr="00805019" w:rsidRDefault="00805019" w:rsidP="008050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Продавец обязуется передать Объекты продажи Покупателю по акту приема-</w:t>
      </w:r>
      <w:r w:rsidRPr="0080501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передачи на основании настоящего договора в течение 10 дней со дня его оплаты. </w:t>
      </w:r>
    </w:p>
    <w:p w:rsidR="00805019" w:rsidRPr="00805019" w:rsidRDefault="00805019" w:rsidP="008050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2.2. Покупатель обязуется оплатить стоимость приобретаемого имущества в 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установленных размерах, в сроки и принять имущество по </w:t>
      </w:r>
      <w:r w:rsidRPr="0080501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акту приема-передачи в течение 10 дней со дня его оплаты </w:t>
      </w:r>
      <w:r w:rsidRPr="0080501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 самостоятель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Объекты продажи</w:t>
      </w:r>
      <w:r w:rsidRPr="0080501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</w:t>
      </w:r>
    </w:p>
    <w:p w:rsidR="00805019" w:rsidRPr="00805019" w:rsidRDefault="00805019" w:rsidP="00805019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019" w:rsidRPr="00805019" w:rsidRDefault="00805019" w:rsidP="008050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     3. Порядок и форма расчетов</w:t>
      </w:r>
    </w:p>
    <w:p w:rsidR="00805019" w:rsidRPr="00805019" w:rsidRDefault="00805019" w:rsidP="00805019">
      <w:pPr>
        <w:shd w:val="clear" w:color="auto" w:fill="FFFFFF"/>
        <w:spacing w:after="0" w:line="240" w:lineRule="auto"/>
        <w:ind w:left="17" w:right="11" w:firstLine="641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805019" w:rsidRPr="00805019" w:rsidRDefault="00805019" w:rsidP="00805019">
      <w:pPr>
        <w:shd w:val="clear" w:color="auto" w:fill="FFFFFF"/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3.1. Задаток в размере </w:t>
      </w:r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>40364,28 рублей (сорок тысяч триста шестьдесят четыре рубля 28 копеек)</w:t>
      </w:r>
      <w:r w:rsidRPr="0080501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, внесенный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Покупателем за участие в продаже, засчитывается в оплату приобретаемого имущества. </w:t>
      </w:r>
    </w:p>
    <w:p w:rsidR="00805019" w:rsidRPr="00805019" w:rsidRDefault="00805019" w:rsidP="00805019">
      <w:pPr>
        <w:shd w:val="clear" w:color="auto" w:fill="FFFFFF"/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Покупатель в течение 20 банковских дней с даты заключения настоящего договора сторонами: </w:t>
      </w:r>
    </w:p>
    <w:p w:rsidR="00805019" w:rsidRPr="00805019" w:rsidRDefault="00805019" w:rsidP="00805019">
      <w:pPr>
        <w:shd w:val="clear" w:color="auto" w:fill="FFFFFF"/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г.СТАВРОПОЛЬ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805019" w:rsidRPr="00805019" w:rsidRDefault="00805019" w:rsidP="00805019">
      <w:pPr>
        <w:shd w:val="clear" w:color="auto" w:fill="FFFFFF"/>
        <w:tabs>
          <w:tab w:val="left" w:pos="709"/>
        </w:tabs>
        <w:spacing w:after="0" w:line="240" w:lineRule="auto"/>
        <w:ind w:left="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3.2.2. сумму в размере ___________ (__________) рублей единовременно перечисляет на счет №</w:t>
      </w:r>
      <w:r w:rsidRPr="008050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40101810300000010005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банк получателя: </w:t>
      </w:r>
      <w:r w:rsidRPr="008050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ОТДЕЛЕНИЕ СТАВРОПОЛЬ Г.СТАВРОПОЛЬ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БИК </w:t>
      </w:r>
      <w:r w:rsidRPr="008050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040702001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 платежном документе в поле «Получатель» следует указать: ИНН 2615016432, КПП </w:t>
      </w:r>
      <w:r w:rsidRPr="008050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261501001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УФК по Ставропольскому краю (</w:t>
      </w:r>
      <w:r w:rsidRPr="008050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имущественных отношений администрации </w:t>
      </w:r>
      <w:proofErr w:type="spellStart"/>
      <w:r w:rsidRPr="008050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городского округа Ставропольского края)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края, в соответствии с договором купли-продажи».</w:t>
      </w:r>
    </w:p>
    <w:p w:rsidR="00805019" w:rsidRPr="00805019" w:rsidRDefault="00805019" w:rsidP="00805019">
      <w:pPr>
        <w:shd w:val="clear" w:color="auto" w:fill="FFFFFF"/>
        <w:tabs>
          <w:tab w:val="left" w:pos="567"/>
        </w:tabs>
        <w:spacing w:after="0" w:line="240" w:lineRule="auto"/>
        <w:ind w:left="25" w:firstLine="6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805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5019" w:rsidRPr="00805019" w:rsidRDefault="00805019" w:rsidP="008050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4. Ответственность сторон</w:t>
      </w:r>
    </w:p>
    <w:p w:rsidR="00805019" w:rsidRPr="00805019" w:rsidRDefault="00805019" w:rsidP="008050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805019" w:rsidRPr="00805019" w:rsidRDefault="00805019" w:rsidP="00805019">
      <w:pPr>
        <w:shd w:val="clear" w:color="auto" w:fill="FFFFFF"/>
        <w:tabs>
          <w:tab w:val="left" w:pos="851"/>
        </w:tabs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4.1.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805019" w:rsidRPr="00805019" w:rsidRDefault="00805019" w:rsidP="00805019">
      <w:pPr>
        <w:shd w:val="clear" w:color="auto" w:fill="FFFFFF"/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805019" w:rsidRPr="00805019" w:rsidRDefault="00805019" w:rsidP="00805019">
      <w:pPr>
        <w:shd w:val="clear" w:color="auto" w:fill="FFFFFF"/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4.3.В случае отказа Продавца от исполнения договора, внесенный Покупателем задаток не возвращается.</w:t>
      </w:r>
    </w:p>
    <w:p w:rsidR="00805019" w:rsidRPr="00805019" w:rsidRDefault="00805019" w:rsidP="00805019">
      <w:pPr>
        <w:shd w:val="clear" w:color="auto" w:fill="FFFFFF"/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4.4.Продавец не несет ответственность за техническое состояние и имеющиеся недостатки жилого дома. </w:t>
      </w:r>
    </w:p>
    <w:p w:rsidR="00805019" w:rsidRPr="00805019" w:rsidRDefault="00805019" w:rsidP="008050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5. Прочие условия</w:t>
      </w:r>
    </w:p>
    <w:p w:rsidR="00805019" w:rsidRPr="00805019" w:rsidRDefault="00805019" w:rsidP="00805019">
      <w:pPr>
        <w:shd w:val="clear" w:color="auto" w:fill="FFFFFF"/>
        <w:spacing w:after="0" w:line="240" w:lineRule="auto"/>
        <w:ind w:left="14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805019" w:rsidRPr="00805019" w:rsidRDefault="00805019" w:rsidP="00805019">
      <w:pPr>
        <w:shd w:val="clear" w:color="auto" w:fill="FFFFFF"/>
        <w:spacing w:after="0" w:line="240" w:lineRule="auto"/>
        <w:ind w:left="7" w:right="4" w:firstLine="7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5.1</w:t>
      </w: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.Право собственности на Объекты продажи переходит от </w:t>
      </w:r>
      <w:proofErr w:type="spellStart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805019" w:rsidRPr="00805019" w:rsidRDefault="00805019" w:rsidP="00805019">
      <w:pPr>
        <w:shd w:val="clear" w:color="auto" w:fill="FFFFFF"/>
        <w:spacing w:after="0" w:line="240" w:lineRule="auto"/>
        <w:ind w:left="11" w:right="7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5.2.Все споры по настоящему договору разрешаются в соответствии с действующим законодательством.</w:t>
      </w:r>
    </w:p>
    <w:p w:rsidR="00805019" w:rsidRPr="00805019" w:rsidRDefault="00805019" w:rsidP="00805019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5.3.Настоящий Договор совершен в трех экземплярах, имеющих одинаковую юридическую силу (один экземпляр - у Продавца, один экземпляр - у Покупателя, один экземпляр - в органе, осуществляющем государственную регистрацию прав на недвижимость и сделок с ней).</w:t>
      </w:r>
    </w:p>
    <w:p w:rsidR="00805019" w:rsidRPr="00805019" w:rsidRDefault="00805019" w:rsidP="00805019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805019" w:rsidRPr="00805019" w:rsidRDefault="00805019" w:rsidP="00805019">
      <w:pPr>
        <w:shd w:val="clear" w:color="auto" w:fill="FFFFFF"/>
        <w:spacing w:after="0" w:line="240" w:lineRule="auto"/>
        <w:ind w:left="1465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805019" w:rsidRPr="00805019" w:rsidRDefault="00805019" w:rsidP="00805019">
      <w:pPr>
        <w:shd w:val="clear" w:color="auto" w:fill="FFFFFF"/>
        <w:spacing w:after="0" w:line="240" w:lineRule="auto"/>
        <w:ind w:left="1465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</w:pPr>
      <w:r w:rsidRPr="00805019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Юридические адреса и расчетные реквизиты сторон</w:t>
      </w:r>
    </w:p>
    <w:p w:rsidR="00805019" w:rsidRPr="00805019" w:rsidRDefault="00805019" w:rsidP="0080501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805019" w:rsidRPr="00805019" w:rsidTr="001C388E">
        <w:tc>
          <w:tcPr>
            <w:tcW w:w="9322" w:type="dxa"/>
          </w:tcPr>
          <w:p w:rsidR="00805019" w:rsidRPr="00805019" w:rsidRDefault="00805019" w:rsidP="00805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Продавец: </w:t>
            </w:r>
          </w:p>
          <w:p w:rsidR="00805019" w:rsidRPr="00805019" w:rsidRDefault="00805019" w:rsidP="00805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 имущественных отношений администрации </w:t>
            </w:r>
            <w:proofErr w:type="spellStart"/>
            <w:r w:rsidRPr="00805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805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</w:p>
          <w:p w:rsidR="00805019" w:rsidRPr="00805019" w:rsidRDefault="00805019" w:rsidP="008050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2615016432, ОКПО 2101670</w:t>
            </w:r>
          </w:p>
          <w:p w:rsidR="00805019" w:rsidRPr="00805019" w:rsidRDefault="00805019" w:rsidP="0080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356000, Ставропольский край, </w:t>
            </w:r>
            <w:proofErr w:type="spellStart"/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Новоалександровский</w:t>
            </w:r>
            <w:proofErr w:type="spellEnd"/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город Новоалександровск, </w:t>
            </w:r>
            <w:proofErr w:type="spellStart"/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ул.Гагарина</w:t>
            </w:r>
            <w:proofErr w:type="spellEnd"/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315</w:t>
            </w:r>
          </w:p>
          <w:p w:rsidR="00805019" w:rsidRPr="00805019" w:rsidRDefault="00805019" w:rsidP="0080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</w:p>
          <w:p w:rsidR="00805019" w:rsidRPr="00805019" w:rsidRDefault="00805019" w:rsidP="0080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019" w:rsidRPr="00805019" w:rsidRDefault="00805019" w:rsidP="0080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proofErr w:type="spellStart"/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Н.М.Голубцова</w:t>
            </w:r>
            <w:proofErr w:type="spellEnd"/>
          </w:p>
          <w:p w:rsidR="00805019" w:rsidRPr="00805019" w:rsidRDefault="00805019" w:rsidP="0080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805019" w:rsidRPr="00805019" w:rsidTr="001C388E">
        <w:tc>
          <w:tcPr>
            <w:tcW w:w="9322" w:type="dxa"/>
          </w:tcPr>
          <w:p w:rsidR="00805019" w:rsidRPr="00805019" w:rsidRDefault="00805019" w:rsidP="00805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Покупатель:</w:t>
            </w:r>
          </w:p>
          <w:p w:rsidR="00805019" w:rsidRPr="00805019" w:rsidRDefault="00805019" w:rsidP="0080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</w:t>
            </w:r>
          </w:p>
          <w:p w:rsidR="00805019" w:rsidRPr="00805019" w:rsidRDefault="00805019" w:rsidP="0080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_________________________________________________________</w:t>
            </w:r>
          </w:p>
          <w:p w:rsidR="00805019" w:rsidRPr="00805019" w:rsidRDefault="00805019" w:rsidP="0080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___________________ ИНН ___________________, КПП _________, </w:t>
            </w:r>
          </w:p>
          <w:p w:rsidR="00805019" w:rsidRPr="00805019" w:rsidRDefault="00805019" w:rsidP="0080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 ________________________________________________________________</w:t>
            </w:r>
          </w:p>
          <w:p w:rsidR="00805019" w:rsidRPr="00805019" w:rsidRDefault="00805019" w:rsidP="00805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</w:t>
            </w:r>
          </w:p>
        </w:tc>
      </w:tr>
    </w:tbl>
    <w:p w:rsidR="00805019" w:rsidRPr="00805019" w:rsidRDefault="00805019" w:rsidP="00805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</w:pPr>
    </w:p>
    <w:sectPr w:rsidR="00805019" w:rsidRPr="00805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D25"/>
    <w:rsid w:val="002A192F"/>
    <w:rsid w:val="00805019"/>
    <w:rsid w:val="00C4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BB588-41AF-4C9E-99A1-30EAABFE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1803</Words>
  <Characters>10278</Characters>
  <Application>Microsoft Office Word</Application>
  <DocSecurity>0</DocSecurity>
  <Lines>85</Lines>
  <Paragraphs>24</Paragraphs>
  <ScaleCrop>false</ScaleCrop>
  <Company/>
  <LinksUpToDate>false</LinksUpToDate>
  <CharactersWithSpaces>12057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2020-06-05T07:12:00Z</dcterms:created>
  <dcterms:modified xsi:type="dcterms:W3CDTF">2020-06-05T07:14:00Z</dcterms:modified>
</cp:coreProperties>
</file>