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D4E" w:rsidRPr="00DC4D4B" w:rsidRDefault="000C0D4E" w:rsidP="000C0D4E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  <w:r w:rsidRPr="00DC4D4B"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0C0D4E" w:rsidRDefault="000C0D4E" w:rsidP="000C0D4E">
      <w:pPr>
        <w:pStyle w:val="a3"/>
        <w:ind w:firstLine="567"/>
        <w:rPr>
          <w:szCs w:val="28"/>
        </w:rPr>
      </w:pPr>
      <w:r>
        <w:rPr>
          <w:sz w:val="24"/>
          <w:szCs w:val="24"/>
        </w:rPr>
        <w:t>Торги не проводились.</w:t>
      </w:r>
    </w:p>
    <w:p w:rsidR="00EA23EB" w:rsidRPr="000C0D4E" w:rsidRDefault="00EA23EB" w:rsidP="000C0D4E">
      <w:bookmarkStart w:id="0" w:name="_GoBack"/>
      <w:bookmarkEnd w:id="0"/>
    </w:p>
    <w:sectPr w:rsidR="00EA23EB" w:rsidRPr="000C0D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64C"/>
    <w:rsid w:val="000C0D4E"/>
    <w:rsid w:val="00294F88"/>
    <w:rsid w:val="005A264C"/>
    <w:rsid w:val="00EA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2599B1-E384-4A16-A5DF-FEA6F8D4E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D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94F88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294F8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0C0D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6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3</cp:revision>
  <dcterms:created xsi:type="dcterms:W3CDTF">2020-06-19T13:33:00Z</dcterms:created>
  <dcterms:modified xsi:type="dcterms:W3CDTF">2020-06-22T07:34:00Z</dcterms:modified>
</cp:coreProperties>
</file>