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893105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5C6A" w:rsidRPr="00A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</w:t>
            </w:r>
            <w:r w:rsid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9.2020 г. №3</w:t>
            </w:r>
            <w:r w:rsid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105" w:rsidRPr="00893105" w:rsidRDefault="00893105" w:rsidP="008931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893105" w:rsidRPr="00893105" w:rsidTr="00216FF5">
        <w:tc>
          <w:tcPr>
            <w:tcW w:w="4219" w:type="dxa"/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893105" w:rsidRPr="00893105" w:rsidRDefault="00893105" w:rsidP="00893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893105" w:rsidRPr="00893105" w:rsidRDefault="00893105" w:rsidP="00893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93105" w:rsidRPr="00893105" w:rsidRDefault="00893105" w:rsidP="00893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893105" w:rsidRPr="00893105" w:rsidRDefault="00893105" w:rsidP="0089310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ИМУЩЕСТВА БЕЗ ОБЪЯВЛЕНИЯ ЦЕНЫ В ЭЛЕКТРОННОЙ ФОРМЕ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0" w:name="OLE_LINK6"/>
      <w:bookmarkStart w:id="1" w:name="OLE_LINK5"/>
    </w:p>
    <w:bookmarkEnd w:id="0"/>
    <w:bookmarkEnd w:id="1"/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893105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893105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93105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893105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893105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893105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893105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893105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893105" w:rsidRPr="00893105" w:rsidTr="00216FF5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9310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893105" w:rsidRPr="00893105" w:rsidTr="00216FF5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893105" w:rsidRPr="00893105" w:rsidTr="00216FF5">
        <w:trPr>
          <w:trHeight w:val="366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893105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без объявления цены муниципального имущества: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8973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8973"/>
      </w:tblGrid>
      <w:tr w:rsidR="00893105" w:rsidRPr="00893105" w:rsidTr="00216FF5">
        <w:trPr>
          <w:trHeight w:val="397"/>
        </w:trPr>
        <w:tc>
          <w:tcPr>
            <w:tcW w:w="89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lang w:eastAsia="ru-RU"/>
              </w:rPr>
              <w:t>Дата продажи: 12 октября 2020 года Лот №1</w:t>
            </w:r>
          </w:p>
          <w:p w:rsidR="00893105" w:rsidRPr="00893105" w:rsidRDefault="00893105" w:rsidP="008931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893105" w:rsidRPr="00893105" w:rsidRDefault="00893105" w:rsidP="00893105">
            <w:pPr>
              <w:tabs>
                <w:tab w:val="left" w:pos="70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93105">
              <w:rPr>
                <w:rFonts w:ascii="Times New Roman" w:eastAsia="Times New Roman" w:hAnsi="Times New Roman" w:cs="Times New Roman"/>
                <w:lang w:eastAsia="ru-RU"/>
              </w:rPr>
              <w:t>объект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lang w:eastAsia="ru-RU"/>
              </w:rPr>
              <w:t xml:space="preserve"> недвижимости: - квартира, кадастровый номер 26:04:080301:355, этаж №02, назначение жилое помещение, площадь 46,8 кв. метров, адрес: Ставропольский край, </w:t>
            </w:r>
            <w:proofErr w:type="spellStart"/>
            <w:r w:rsidRPr="00893105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893105">
              <w:rPr>
                <w:rFonts w:ascii="Times New Roman" w:eastAsia="Times New Roman" w:hAnsi="Times New Roman" w:cs="Times New Roman"/>
                <w:lang w:eastAsia="ru-RU"/>
              </w:rPr>
              <w:t xml:space="preserve"> район, поселок Виноградный, улица Садовая, дом 13, квартира 18.</w:t>
            </w:r>
          </w:p>
          <w:p w:rsidR="00893105" w:rsidRPr="00893105" w:rsidRDefault="00893105" w:rsidP="008931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>1. Претендент обязуется: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893105">
        <w:rPr>
          <w:rFonts w:ascii="Times New Roman" w:eastAsia="Times New Roman" w:hAnsi="Times New Roman" w:cs="Times New Roman"/>
          <w:lang w:eastAsia="ru-RU"/>
        </w:rPr>
        <w:t>Новоалександровского</w:t>
      </w:r>
      <w:proofErr w:type="spellEnd"/>
      <w:r w:rsidRPr="00893105">
        <w:rPr>
          <w:rFonts w:ascii="Times New Roman" w:eastAsia="Times New Roman" w:hAnsi="Times New Roman" w:cs="Times New Roman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893105">
          <w:rPr>
            <w:rFonts w:ascii="Times New Roman" w:eastAsia="Times New Roman" w:hAnsi="Times New Roman" w:cs="Times New Roman"/>
            <w:color w:val="000000"/>
            <w:lang w:val="en-US" w:eastAsia="ru-RU"/>
          </w:rPr>
          <w:t>www</w:t>
        </w:r>
        <w:r w:rsidRPr="00893105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893105">
          <w:rPr>
            <w:rFonts w:ascii="Times New Roman" w:eastAsia="Times New Roman" w:hAnsi="Times New Roman" w:cs="Times New Roman"/>
            <w:color w:val="000000"/>
            <w:lang w:val="en-US" w:eastAsia="ru-RU"/>
          </w:rPr>
          <w:t>newalexandrovsk</w:t>
        </w:r>
        <w:r w:rsidRPr="00893105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893105">
          <w:rPr>
            <w:rFonts w:ascii="Times New Roman" w:eastAsia="Times New Roman" w:hAnsi="Times New Roman" w:cs="Times New Roman"/>
            <w:color w:val="000000"/>
            <w:lang w:val="en-US" w:eastAsia="ru-RU"/>
          </w:rPr>
          <w:t>ru</w:t>
        </w:r>
      </w:hyperlink>
      <w:r w:rsidRPr="00893105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893105">
        <w:rPr>
          <w:rFonts w:ascii="Times New Roman" w:eastAsia="Times New Roman" w:hAnsi="Times New Roman" w:cs="Times New Roman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893105">
        <w:rPr>
          <w:rFonts w:ascii="Times New Roman" w:eastAsia="Times New Roman" w:hAnsi="Times New Roman" w:cs="Times New Roman"/>
          <w:lang w:val="en-US" w:eastAsia="ru-RU"/>
        </w:rPr>
        <w:t>www</w:t>
      </w:r>
      <w:r w:rsidRPr="00893105">
        <w:rPr>
          <w:rFonts w:ascii="Times New Roman" w:eastAsia="Times New Roman" w:hAnsi="Times New Roman" w:cs="Times New Roman"/>
          <w:lang w:eastAsia="ru-RU"/>
        </w:rPr>
        <w:t>.</w:t>
      </w:r>
      <w:r w:rsidRPr="00893105">
        <w:rPr>
          <w:rFonts w:ascii="Times New Roman" w:eastAsia="Times New Roman" w:hAnsi="Times New Roman" w:cs="Times New Roman"/>
          <w:lang w:val="en-US" w:eastAsia="ru-RU"/>
        </w:rPr>
        <w:t>torgi</w:t>
      </w:r>
      <w:r w:rsidRPr="00893105">
        <w:rPr>
          <w:rFonts w:ascii="Times New Roman" w:eastAsia="Times New Roman" w:hAnsi="Times New Roman" w:cs="Times New Roman"/>
          <w:lang w:eastAsia="ru-RU"/>
        </w:rPr>
        <w:t>.</w:t>
      </w:r>
      <w:r w:rsidRPr="00893105">
        <w:rPr>
          <w:rFonts w:ascii="Times New Roman" w:eastAsia="Times New Roman" w:hAnsi="Times New Roman" w:cs="Times New Roman"/>
          <w:lang w:val="en-US" w:eastAsia="ru-RU"/>
        </w:rPr>
        <w:t>gov</w:t>
      </w:r>
      <w:r w:rsidRPr="00893105">
        <w:rPr>
          <w:rFonts w:ascii="Times New Roman" w:eastAsia="Times New Roman" w:hAnsi="Times New Roman" w:cs="Times New Roman"/>
          <w:lang w:eastAsia="ru-RU"/>
        </w:rPr>
        <w:t>.</w:t>
      </w:r>
      <w:r w:rsidRPr="00893105">
        <w:rPr>
          <w:rFonts w:ascii="Times New Roman" w:eastAsia="Times New Roman" w:hAnsi="Times New Roman" w:cs="Times New Roman"/>
          <w:lang w:val="en-US" w:eastAsia="ru-RU"/>
        </w:rPr>
        <w:t>ru</w:t>
      </w:r>
      <w:r w:rsidRPr="00893105">
        <w:rPr>
          <w:rFonts w:ascii="Times New Roman" w:eastAsia="Times New Roman" w:hAnsi="Times New Roman" w:cs="Times New Roman"/>
          <w:lang w:eastAsia="ru-RU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893105">
        <w:rPr>
          <w:rFonts w:ascii="Times New Roman" w:eastAsia="Times New Roman" w:hAnsi="Times New Roman" w:cs="Times New Roman"/>
          <w:lang w:eastAsia="ru-RU"/>
        </w:rPr>
        <w:t>бенефициарных</w:t>
      </w:r>
      <w:proofErr w:type="spellEnd"/>
      <w:r w:rsidRPr="00893105">
        <w:rPr>
          <w:rFonts w:ascii="Times New Roman" w:eastAsia="Times New Roman" w:hAnsi="Times New Roman" w:cs="Times New Roman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 недвижимости: - квартира, кадастровый номер 26:04:080301:355.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3105">
        <w:rPr>
          <w:rFonts w:ascii="Times New Roman" w:eastAsia="Times New Roman" w:hAnsi="Times New Roman" w:cs="Times New Roman"/>
          <w:lang w:eastAsia="ru-RU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2" w:name="_GoBack"/>
      <w:bookmarkEnd w:id="2"/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Платежные реквизиты Претендента: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893105" w:rsidRPr="00893105" w:rsidTr="00216FF5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93105" w:rsidRPr="00893105" w:rsidTr="00216FF5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893105" w:rsidRPr="00893105" w:rsidTr="00216FF5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93105" w:rsidRPr="00893105" w:rsidTr="00216FF5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93105" w:rsidRPr="00893105" w:rsidTr="00216FF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93105" w:rsidRPr="00893105" w:rsidTr="00216FF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93105" w:rsidRPr="00893105" w:rsidTr="00216FF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310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93105" w:rsidRPr="00893105" w:rsidRDefault="00893105" w:rsidP="0089310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89310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89310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93105" w:rsidRPr="00893105" w:rsidRDefault="00893105" w:rsidP="0089310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89310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893105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70769" w:rsidRPr="00470769" w:rsidRDefault="00470769" w:rsidP="00470769">
      <w:pPr>
        <w:tabs>
          <w:tab w:val="left" w:pos="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347A4C" w:rsidRPr="00347A4C" w:rsidSect="008423A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893105" w:rsidRPr="00C006EA" w:rsidRDefault="00893105" w:rsidP="00893105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893105" w:rsidRPr="00C006EA" w:rsidRDefault="00893105" w:rsidP="00893105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470769"/>
    <w:rsid w:val="008423AB"/>
    <w:rsid w:val="00893105"/>
    <w:rsid w:val="008D7486"/>
    <w:rsid w:val="00A04C03"/>
    <w:rsid w:val="00A25C6A"/>
    <w:rsid w:val="00CA4E2F"/>
    <w:rsid w:val="00D8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9</cp:revision>
  <dcterms:created xsi:type="dcterms:W3CDTF">2020-02-26T05:49:00Z</dcterms:created>
  <dcterms:modified xsi:type="dcterms:W3CDTF">2020-09-09T05:53:00Z</dcterms:modified>
</cp:coreProperties>
</file>