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470769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5C6A" w:rsidRPr="00A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</w:t>
            </w:r>
            <w:r w:rsid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9.2020 г. №38</w:t>
            </w:r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69" w:rsidRPr="00470769" w:rsidRDefault="00470769" w:rsidP="00470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470769" w:rsidRPr="00470769" w:rsidTr="008947A7">
        <w:tc>
          <w:tcPr>
            <w:tcW w:w="4219" w:type="dxa"/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470769" w:rsidRPr="00470769" w:rsidRDefault="00470769" w:rsidP="00470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470769" w:rsidRPr="00470769" w:rsidRDefault="00470769" w:rsidP="00470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0769" w:rsidRPr="00470769" w:rsidRDefault="00470769" w:rsidP="00470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БЕЗ ОБЪЯВЛЕНИЯ ЦЕНЫ В ЭЛЕКТРОННОЙ ФОРМЕ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0" w:name="OLE_LINK6"/>
      <w:bookmarkStart w:id="1" w:name="OLE_LINK5"/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bookmarkEnd w:id="0"/>
    <w:bookmarkEnd w:id="1"/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470769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470769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470769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470769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470769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470769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470769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470769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470769" w:rsidRPr="00470769" w:rsidTr="008947A7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4707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470769" w:rsidRPr="00470769" w:rsidTr="008947A7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470769" w:rsidRPr="00470769" w:rsidTr="008947A7">
        <w:trPr>
          <w:trHeight w:val="1179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470769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без объявления цены муниципального имущества: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470769" w:rsidRPr="00470769" w:rsidTr="008947A7">
        <w:trPr>
          <w:trHeight w:val="397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Дата продажи: 12 октября 2020 года   Лот №1</w:t>
            </w:r>
          </w:p>
          <w:p w:rsidR="00470769" w:rsidRPr="00470769" w:rsidRDefault="00470769" w:rsidP="0047076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470769" w:rsidRPr="00470769" w:rsidRDefault="00470769" w:rsidP="00470769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нежилое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 xml:space="preserve"> здание Аптека, кадастровый номер 26:04:000000:453, адрес: Ставропольский край, </w:t>
            </w:r>
            <w:proofErr w:type="spell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  <w:proofErr w:type="spell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с.Раздольное</w:t>
            </w:r>
            <w:proofErr w:type="spell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ул.Мира</w:t>
            </w:r>
            <w:proofErr w:type="spell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 xml:space="preserve">, дом 7а, назначение нежилое здание, площадь 92,2 </w:t>
            </w:r>
            <w:proofErr w:type="spell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участок, кадастровый номер 26:04:130206:438, категория земель: земли населенных пунктов; разрешенное использование: общественно-деловые цели, площадь 549 </w:t>
            </w:r>
            <w:proofErr w:type="spell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 xml:space="preserve">; адрес: Ставропольский край, </w:t>
            </w:r>
            <w:proofErr w:type="spell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  <w:proofErr w:type="spellStart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с.Раздольное</w:t>
            </w:r>
            <w:proofErr w:type="spellEnd"/>
            <w:r w:rsidRPr="00470769">
              <w:rPr>
                <w:rFonts w:ascii="Times New Roman" w:eastAsia="Times New Roman" w:hAnsi="Times New Roman" w:cs="Times New Roman"/>
                <w:lang w:eastAsia="ru-RU"/>
              </w:rPr>
              <w:t>, ул. Мира, дом 7а</w:t>
            </w:r>
          </w:p>
        </w:tc>
      </w:tr>
    </w:tbl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>1. Претендент обязуется: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470769">
        <w:rPr>
          <w:rFonts w:ascii="Times New Roman" w:eastAsia="Times New Roman" w:hAnsi="Times New Roman" w:cs="Times New Roman"/>
          <w:lang w:eastAsia="ru-RU"/>
        </w:rPr>
        <w:t>Новоалександровского</w:t>
      </w:r>
      <w:proofErr w:type="spellEnd"/>
      <w:r w:rsidRPr="00470769">
        <w:rPr>
          <w:rFonts w:ascii="Times New Roman" w:eastAsia="Times New Roman" w:hAnsi="Times New Roman" w:cs="Times New Roman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470769">
          <w:rPr>
            <w:rFonts w:ascii="Times New Roman" w:eastAsia="Times New Roman" w:hAnsi="Times New Roman" w:cs="Times New Roman"/>
            <w:color w:val="000000"/>
            <w:lang w:val="en-US" w:eastAsia="ru-RU"/>
          </w:rPr>
          <w:t>www</w:t>
        </w:r>
        <w:r w:rsidRPr="00470769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470769">
          <w:rPr>
            <w:rFonts w:ascii="Times New Roman" w:eastAsia="Times New Roman" w:hAnsi="Times New Roman" w:cs="Times New Roman"/>
            <w:color w:val="000000"/>
            <w:lang w:val="en-US" w:eastAsia="ru-RU"/>
          </w:rPr>
          <w:t>newalexandrovsk</w:t>
        </w:r>
        <w:r w:rsidRPr="00470769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470769">
          <w:rPr>
            <w:rFonts w:ascii="Times New Roman" w:eastAsia="Times New Roman" w:hAnsi="Times New Roman" w:cs="Times New Roman"/>
            <w:color w:val="000000"/>
            <w:lang w:val="en-US" w:eastAsia="ru-RU"/>
          </w:rPr>
          <w:t>ru</w:t>
        </w:r>
      </w:hyperlink>
      <w:r w:rsidRPr="00470769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470769">
        <w:rPr>
          <w:rFonts w:ascii="Times New Roman" w:eastAsia="Times New Roman" w:hAnsi="Times New Roman" w:cs="Times New Roman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470769">
        <w:rPr>
          <w:rFonts w:ascii="Times New Roman" w:eastAsia="Times New Roman" w:hAnsi="Times New Roman" w:cs="Times New Roman"/>
          <w:lang w:val="en-US" w:eastAsia="ru-RU"/>
        </w:rPr>
        <w:t>www</w:t>
      </w:r>
      <w:r w:rsidRPr="00470769">
        <w:rPr>
          <w:rFonts w:ascii="Times New Roman" w:eastAsia="Times New Roman" w:hAnsi="Times New Roman" w:cs="Times New Roman"/>
          <w:lang w:eastAsia="ru-RU"/>
        </w:rPr>
        <w:t>.</w:t>
      </w:r>
      <w:r w:rsidRPr="00470769">
        <w:rPr>
          <w:rFonts w:ascii="Times New Roman" w:eastAsia="Times New Roman" w:hAnsi="Times New Roman" w:cs="Times New Roman"/>
          <w:lang w:val="en-US" w:eastAsia="ru-RU"/>
        </w:rPr>
        <w:t>torgi</w:t>
      </w:r>
      <w:r w:rsidRPr="00470769">
        <w:rPr>
          <w:rFonts w:ascii="Times New Roman" w:eastAsia="Times New Roman" w:hAnsi="Times New Roman" w:cs="Times New Roman"/>
          <w:lang w:eastAsia="ru-RU"/>
        </w:rPr>
        <w:t>.</w:t>
      </w:r>
      <w:r w:rsidRPr="00470769">
        <w:rPr>
          <w:rFonts w:ascii="Times New Roman" w:eastAsia="Times New Roman" w:hAnsi="Times New Roman" w:cs="Times New Roman"/>
          <w:lang w:val="en-US" w:eastAsia="ru-RU"/>
        </w:rPr>
        <w:t>gov</w:t>
      </w:r>
      <w:r w:rsidRPr="00470769">
        <w:rPr>
          <w:rFonts w:ascii="Times New Roman" w:eastAsia="Times New Roman" w:hAnsi="Times New Roman" w:cs="Times New Roman"/>
          <w:lang w:eastAsia="ru-RU"/>
        </w:rPr>
        <w:t>.</w:t>
      </w:r>
      <w:r w:rsidRPr="00470769">
        <w:rPr>
          <w:rFonts w:ascii="Times New Roman" w:eastAsia="Times New Roman" w:hAnsi="Times New Roman" w:cs="Times New Roman"/>
          <w:lang w:val="en-US" w:eastAsia="ru-RU"/>
        </w:rPr>
        <w:t>ru</w:t>
      </w:r>
      <w:r w:rsidRPr="00470769">
        <w:rPr>
          <w:rFonts w:ascii="Times New Roman" w:eastAsia="Times New Roman" w:hAnsi="Times New Roman" w:cs="Times New Roman"/>
          <w:lang w:eastAsia="ru-RU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470769">
        <w:rPr>
          <w:rFonts w:ascii="Times New Roman" w:eastAsia="Times New Roman" w:hAnsi="Times New Roman" w:cs="Times New Roman"/>
          <w:lang w:eastAsia="ru-RU"/>
        </w:rPr>
        <w:t>бенефициарных</w:t>
      </w:r>
      <w:proofErr w:type="spellEnd"/>
      <w:r w:rsidRPr="00470769">
        <w:rPr>
          <w:rFonts w:ascii="Times New Roman" w:eastAsia="Times New Roman" w:hAnsi="Times New Roman" w:cs="Times New Roman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>5. Претендент подтверждает, что на дату подписания настоящей Заявки ознакомлен с техническим состоянием и имеющимися недостатками нежилое здание, Аптека, кадастровый номер 26:04:000000:453.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70769">
        <w:rPr>
          <w:rFonts w:ascii="Times New Roman" w:eastAsia="Times New Roman" w:hAnsi="Times New Roman" w:cs="Times New Roman"/>
          <w:lang w:eastAsia="ru-RU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470769" w:rsidRPr="00470769" w:rsidTr="008947A7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70769" w:rsidRPr="00470769" w:rsidTr="008947A7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470769" w:rsidRPr="00470769" w:rsidTr="008947A7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70769" w:rsidRPr="00470769" w:rsidTr="008947A7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70769" w:rsidRPr="00470769" w:rsidTr="008947A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70769" w:rsidRPr="00470769" w:rsidTr="008947A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70769" w:rsidRPr="00470769" w:rsidTr="008947A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707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70769" w:rsidRPr="00470769" w:rsidRDefault="00470769" w:rsidP="00470769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470769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470769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470769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70769" w:rsidRPr="00470769" w:rsidRDefault="00470769" w:rsidP="00470769">
      <w:pPr>
        <w:tabs>
          <w:tab w:val="left" w:pos="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2" w:name="_GoBack"/>
      <w:bookmarkEnd w:id="2"/>
    </w:p>
    <w:sectPr w:rsidR="00347A4C" w:rsidRPr="00347A4C" w:rsidSect="008423A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470769" w:rsidRPr="00C006EA" w:rsidRDefault="00470769" w:rsidP="00470769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470769" w:rsidRPr="00C006EA" w:rsidRDefault="00470769" w:rsidP="00470769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470769"/>
    <w:rsid w:val="008423AB"/>
    <w:rsid w:val="008D7486"/>
    <w:rsid w:val="00A04C03"/>
    <w:rsid w:val="00A25C6A"/>
    <w:rsid w:val="00CA4E2F"/>
    <w:rsid w:val="00D8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1022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8</cp:revision>
  <dcterms:created xsi:type="dcterms:W3CDTF">2020-02-26T05:49:00Z</dcterms:created>
  <dcterms:modified xsi:type="dcterms:W3CDTF">2020-09-08T14:04:00Z</dcterms:modified>
</cp:coreProperties>
</file>