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B2D" w:rsidRDefault="00F54B2D" w:rsidP="00F54B2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F54B2D" w:rsidRDefault="00F54B2D" w:rsidP="00F54B2D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F54B2D" w:rsidRPr="003E695A" w:rsidTr="00586A95">
        <w:tc>
          <w:tcPr>
            <w:tcW w:w="4219" w:type="dxa"/>
            <w:shd w:val="clear" w:color="auto" w:fill="auto"/>
          </w:tcPr>
          <w:p w:rsidR="00F54B2D" w:rsidRPr="003E695A" w:rsidRDefault="00F54B2D" w:rsidP="00586A95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54B2D" w:rsidRPr="003E695A" w:rsidRDefault="00F54B2D" w:rsidP="00586A95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F54B2D" w:rsidRPr="003E695A" w:rsidRDefault="00F54B2D" w:rsidP="00586A95">
            <w:pPr>
              <w:pStyle w:val="a7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F54B2D" w:rsidRPr="003E695A" w:rsidRDefault="00F54B2D" w:rsidP="00586A95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F54B2D" w:rsidRPr="003E695A" w:rsidRDefault="00F54B2D" w:rsidP="00586A95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F54B2D" w:rsidRPr="003E695A" w:rsidRDefault="00F54B2D" w:rsidP="00586A95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F54B2D" w:rsidRDefault="00F54B2D" w:rsidP="00F54B2D">
      <w:pPr>
        <w:tabs>
          <w:tab w:val="left" w:pos="497"/>
        </w:tabs>
        <w:jc w:val="center"/>
        <w:rPr>
          <w:sz w:val="24"/>
          <w:szCs w:val="24"/>
        </w:rPr>
      </w:pPr>
    </w:p>
    <w:p w:rsidR="00F54B2D" w:rsidRPr="002C1A1A" w:rsidRDefault="00F54B2D" w:rsidP="00F54B2D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F54B2D" w:rsidRDefault="00F54B2D" w:rsidP="00F54B2D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F54B2D" w:rsidRDefault="00F54B2D" w:rsidP="00F54B2D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F54B2D" w:rsidRPr="00A431B7" w:rsidRDefault="00F54B2D" w:rsidP="00F54B2D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F54B2D" w:rsidRPr="00A431B7" w:rsidRDefault="00F54B2D" w:rsidP="00F54B2D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F54B2D" w:rsidRDefault="00F54B2D" w:rsidP="00F54B2D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F54B2D" w:rsidRPr="00A431B7" w:rsidRDefault="00F54B2D" w:rsidP="00F54B2D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F54B2D" w:rsidRPr="00A431B7" w:rsidRDefault="00F54B2D" w:rsidP="00F54B2D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F54B2D" w:rsidRPr="00E672B9" w:rsidRDefault="00F54B2D" w:rsidP="00F54B2D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F54B2D" w:rsidRPr="00A431B7" w:rsidTr="00586A95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54B2D" w:rsidRDefault="00F54B2D" w:rsidP="00586A95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F54B2D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F54B2D" w:rsidRPr="00A431B7" w:rsidRDefault="00F54B2D" w:rsidP="00586A95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F54B2D" w:rsidRPr="00A431B7" w:rsidTr="00586A95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F54B2D" w:rsidRPr="00A431B7" w:rsidRDefault="00F54B2D" w:rsidP="00586A95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F54B2D" w:rsidRPr="00A431B7" w:rsidTr="00586A95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F54B2D" w:rsidRPr="00A431B7" w:rsidRDefault="00F54B2D" w:rsidP="00586A95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F54B2D" w:rsidRPr="00A431B7" w:rsidRDefault="00F54B2D" w:rsidP="00F54B2D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F54B2D" w:rsidRPr="00A431B7" w:rsidRDefault="00F54B2D" w:rsidP="00F54B2D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F54B2D" w:rsidRPr="00A431B7" w:rsidRDefault="00F54B2D" w:rsidP="00F54B2D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F54B2D" w:rsidRPr="00A431B7" w:rsidTr="00586A95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54B2D" w:rsidRPr="00666723" w:rsidRDefault="00F54B2D" w:rsidP="00586A95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 xml:space="preserve">продажи: </w:t>
            </w:r>
            <w:r>
              <w:rPr>
                <w:sz w:val="22"/>
                <w:szCs w:val="22"/>
              </w:rPr>
              <w:t>26 апреля 2021</w:t>
            </w:r>
            <w:r w:rsidRPr="00666723">
              <w:rPr>
                <w:sz w:val="22"/>
                <w:szCs w:val="22"/>
              </w:rPr>
              <w:t xml:space="preserve"> года   Лот №1</w:t>
            </w:r>
          </w:p>
          <w:p w:rsidR="00F54B2D" w:rsidRPr="00666723" w:rsidRDefault="00F54B2D" w:rsidP="00586A95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F54B2D" w:rsidRPr="00FE056E" w:rsidRDefault="00F54B2D" w:rsidP="00586A95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proofErr w:type="gramStart"/>
            <w:r w:rsidRPr="00FE056E">
              <w:rPr>
                <w:sz w:val="24"/>
                <w:szCs w:val="24"/>
              </w:rPr>
              <w:t>жилой</w:t>
            </w:r>
            <w:proofErr w:type="gramEnd"/>
            <w:r w:rsidRPr="00FE056E">
              <w:rPr>
                <w:sz w:val="24"/>
                <w:szCs w:val="24"/>
              </w:rPr>
              <w:t xml:space="preserve"> дом, кадастровый номер </w:t>
            </w:r>
            <w:r w:rsidRPr="00182285">
              <w:rPr>
                <w:sz w:val="24"/>
                <w:szCs w:val="24"/>
              </w:rPr>
              <w:t>26:04:110405:1415</w:t>
            </w:r>
            <w:r w:rsidRPr="00FE056E">
              <w:rPr>
                <w:sz w:val="24"/>
                <w:szCs w:val="24"/>
              </w:rPr>
              <w:t xml:space="preserve">, адрес: </w:t>
            </w:r>
            <w:r w:rsidRPr="00182285">
              <w:rPr>
                <w:sz w:val="24"/>
                <w:szCs w:val="24"/>
              </w:rPr>
              <w:t xml:space="preserve">Ставропольский край, </w:t>
            </w:r>
            <w:proofErr w:type="spellStart"/>
            <w:r w:rsidRPr="00182285">
              <w:rPr>
                <w:sz w:val="24"/>
                <w:szCs w:val="24"/>
              </w:rPr>
              <w:t>Новоалександровский</w:t>
            </w:r>
            <w:proofErr w:type="spellEnd"/>
            <w:r w:rsidRPr="00182285">
              <w:rPr>
                <w:sz w:val="24"/>
                <w:szCs w:val="24"/>
              </w:rPr>
              <w:t xml:space="preserve"> район, станица </w:t>
            </w:r>
            <w:proofErr w:type="spellStart"/>
            <w:r w:rsidRPr="00182285">
              <w:rPr>
                <w:sz w:val="24"/>
                <w:szCs w:val="24"/>
              </w:rPr>
              <w:t>Кармалиновская</w:t>
            </w:r>
            <w:proofErr w:type="spellEnd"/>
            <w:r w:rsidRPr="00182285">
              <w:rPr>
                <w:sz w:val="24"/>
                <w:szCs w:val="24"/>
              </w:rPr>
              <w:t>, улица Ленина, 104</w:t>
            </w:r>
            <w:r w:rsidRPr="00FE056E">
              <w:rPr>
                <w:sz w:val="24"/>
                <w:szCs w:val="24"/>
              </w:rPr>
              <w:t xml:space="preserve">, назначение жилой дом, площадь </w:t>
            </w:r>
            <w:r>
              <w:rPr>
                <w:sz w:val="24"/>
                <w:szCs w:val="24"/>
              </w:rPr>
              <w:t>50,2</w:t>
            </w:r>
            <w:r w:rsidRPr="00FE056E">
              <w:rPr>
                <w:sz w:val="24"/>
                <w:szCs w:val="24"/>
              </w:rPr>
              <w:t xml:space="preserve"> </w:t>
            </w:r>
            <w:proofErr w:type="spellStart"/>
            <w:r w:rsidRPr="00FE056E">
              <w:rPr>
                <w:sz w:val="24"/>
                <w:szCs w:val="24"/>
              </w:rPr>
              <w:t>кв.метров</w:t>
            </w:r>
            <w:proofErr w:type="spellEnd"/>
            <w:r w:rsidRPr="00FE056E">
              <w:rPr>
                <w:sz w:val="24"/>
                <w:szCs w:val="24"/>
              </w:rPr>
              <w:t>;</w:t>
            </w:r>
          </w:p>
          <w:p w:rsidR="00F54B2D" w:rsidRPr="00FE056E" w:rsidRDefault="00F54B2D" w:rsidP="00586A95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proofErr w:type="gramStart"/>
            <w:r w:rsidRPr="00FE056E">
              <w:rPr>
                <w:sz w:val="24"/>
                <w:szCs w:val="24"/>
              </w:rPr>
              <w:lastRenderedPageBreak/>
              <w:t>земельный</w:t>
            </w:r>
            <w:proofErr w:type="gramEnd"/>
            <w:r w:rsidRPr="00FE056E">
              <w:rPr>
                <w:sz w:val="24"/>
                <w:szCs w:val="24"/>
              </w:rPr>
              <w:t xml:space="preserve"> участок, кадастровый номер </w:t>
            </w:r>
            <w:r w:rsidRPr="00182285">
              <w:rPr>
                <w:sz w:val="24"/>
                <w:szCs w:val="24"/>
                <w:lang w:val="x-none"/>
              </w:rPr>
              <w:t>26:04:110405:1141</w:t>
            </w:r>
            <w:r w:rsidRPr="00FE056E">
              <w:rPr>
                <w:sz w:val="24"/>
                <w:szCs w:val="24"/>
              </w:rPr>
              <w:t>, категория земель: земли населенных пунктов; разрешенное использование: для ведения личного подсобного хозяйства, площадь 2</w:t>
            </w:r>
            <w:r>
              <w:rPr>
                <w:sz w:val="24"/>
                <w:szCs w:val="24"/>
              </w:rPr>
              <w:t>900</w:t>
            </w:r>
            <w:r w:rsidRPr="00FE056E">
              <w:rPr>
                <w:sz w:val="24"/>
                <w:szCs w:val="24"/>
              </w:rPr>
              <w:t xml:space="preserve"> </w:t>
            </w:r>
            <w:proofErr w:type="spellStart"/>
            <w:r w:rsidRPr="00FE056E">
              <w:rPr>
                <w:sz w:val="24"/>
                <w:szCs w:val="24"/>
              </w:rPr>
              <w:t>кв.метров</w:t>
            </w:r>
            <w:proofErr w:type="spellEnd"/>
            <w:r w:rsidRPr="00FE056E">
              <w:rPr>
                <w:sz w:val="24"/>
                <w:szCs w:val="24"/>
              </w:rPr>
              <w:t xml:space="preserve">; адрес: </w:t>
            </w:r>
            <w:r w:rsidRPr="00182285">
              <w:rPr>
                <w:sz w:val="24"/>
                <w:szCs w:val="24"/>
              </w:rPr>
              <w:t xml:space="preserve">Ставропольский край, </w:t>
            </w:r>
            <w:proofErr w:type="spellStart"/>
            <w:r w:rsidRPr="00182285">
              <w:rPr>
                <w:sz w:val="24"/>
                <w:szCs w:val="24"/>
              </w:rPr>
              <w:t>Новоалександровский</w:t>
            </w:r>
            <w:proofErr w:type="spellEnd"/>
            <w:r w:rsidRPr="00182285">
              <w:rPr>
                <w:sz w:val="24"/>
                <w:szCs w:val="24"/>
              </w:rPr>
              <w:t xml:space="preserve"> район, станица </w:t>
            </w:r>
            <w:proofErr w:type="spellStart"/>
            <w:r w:rsidRPr="00182285">
              <w:rPr>
                <w:sz w:val="24"/>
                <w:szCs w:val="24"/>
              </w:rPr>
              <w:t>Кармалиновская</w:t>
            </w:r>
            <w:proofErr w:type="spellEnd"/>
            <w:r w:rsidRPr="00182285">
              <w:rPr>
                <w:sz w:val="24"/>
                <w:szCs w:val="24"/>
              </w:rPr>
              <w:t>, улица Ленина, 104</w:t>
            </w:r>
            <w:r w:rsidRPr="00FE056E">
              <w:rPr>
                <w:sz w:val="24"/>
                <w:szCs w:val="24"/>
              </w:rPr>
              <w:t>.</w:t>
            </w:r>
          </w:p>
          <w:p w:rsidR="00F54B2D" w:rsidRPr="00A431B7" w:rsidRDefault="00F54B2D" w:rsidP="00586A95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r w:rsidRPr="001436DB">
              <w:rPr>
                <w:sz w:val="22"/>
                <w:szCs w:val="22"/>
              </w:rPr>
              <w:t xml:space="preserve"> (</w:t>
            </w:r>
            <w:proofErr w:type="gramStart"/>
            <w:r w:rsidRPr="001436DB">
              <w:rPr>
                <w:sz w:val="22"/>
                <w:szCs w:val="22"/>
              </w:rPr>
              <w:t>далее</w:t>
            </w:r>
            <w:proofErr w:type="gramEnd"/>
            <w:r w:rsidRPr="001436DB">
              <w:rPr>
                <w:sz w:val="22"/>
                <w:szCs w:val="22"/>
              </w:rPr>
              <w:t>-объект недвижимости и земельный участок).</w:t>
            </w:r>
          </w:p>
        </w:tc>
      </w:tr>
    </w:tbl>
    <w:p w:rsidR="00F54B2D" w:rsidRDefault="00F54B2D" w:rsidP="00F54B2D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размере</w:t>
      </w:r>
      <w:r>
        <w:rPr>
          <w:b/>
          <w:sz w:val="22"/>
          <w:szCs w:val="24"/>
        </w:rPr>
        <w:t xml:space="preserve"> </w:t>
      </w:r>
      <w:r w:rsidRPr="000F5480">
        <w:rPr>
          <w:b/>
          <w:sz w:val="22"/>
          <w:szCs w:val="24"/>
        </w:rPr>
        <w:t>86020,00 рублей (восемьдесят шесть тысяч двадцать рублей)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F54B2D" w:rsidRPr="00A431B7" w:rsidRDefault="00F54B2D" w:rsidP="00F54B2D">
      <w:pPr>
        <w:tabs>
          <w:tab w:val="left" w:pos="497"/>
        </w:tabs>
        <w:rPr>
          <w:b/>
          <w:sz w:val="22"/>
          <w:szCs w:val="24"/>
        </w:rPr>
      </w:pPr>
    </w:p>
    <w:p w:rsidR="00F54B2D" w:rsidRDefault="00F54B2D" w:rsidP="00F54B2D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F54B2D" w:rsidRDefault="00F54B2D" w:rsidP="00F54B2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F54B2D" w:rsidRDefault="00F54B2D" w:rsidP="00F54B2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F54B2D" w:rsidRDefault="00F54B2D" w:rsidP="00F54B2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F54B2D" w:rsidRDefault="00F54B2D" w:rsidP="00F54B2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F54B2D" w:rsidRDefault="00F54B2D" w:rsidP="00F54B2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F54B2D" w:rsidRDefault="00F54B2D" w:rsidP="00F54B2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F54B2D" w:rsidRPr="00A431B7" w:rsidRDefault="00F54B2D" w:rsidP="00F54B2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F54B2D" w:rsidRPr="00A431B7" w:rsidRDefault="00F54B2D" w:rsidP="00F54B2D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F54B2D" w:rsidRPr="00A431B7" w:rsidRDefault="00F54B2D" w:rsidP="00F54B2D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F54B2D" w:rsidRDefault="00F54B2D" w:rsidP="00F54B2D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F54B2D" w:rsidRDefault="00F54B2D" w:rsidP="00F54B2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F54B2D" w:rsidRPr="001E5C7E" w:rsidRDefault="00F54B2D" w:rsidP="00F54B2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</w:t>
      </w:r>
      <w:r w:rsidRPr="001E5C7E">
        <w:rPr>
          <w:sz w:val="22"/>
          <w:szCs w:val="24"/>
        </w:rPr>
        <w:t xml:space="preserve">недостатками объекта недвижимого имущества – </w:t>
      </w:r>
      <w:r w:rsidRPr="00FE056E">
        <w:rPr>
          <w:sz w:val="24"/>
          <w:szCs w:val="24"/>
        </w:rPr>
        <w:t>жилой дом</w:t>
      </w:r>
      <w:r w:rsidRPr="001E5C7E">
        <w:rPr>
          <w:sz w:val="22"/>
          <w:szCs w:val="24"/>
        </w:rPr>
        <w:t xml:space="preserve">, кадастровый номер </w:t>
      </w:r>
      <w:r w:rsidRPr="000F5480">
        <w:rPr>
          <w:sz w:val="22"/>
          <w:szCs w:val="22"/>
        </w:rPr>
        <w:t>26:04:110405:1415</w:t>
      </w:r>
      <w:r w:rsidRPr="001E5C7E">
        <w:rPr>
          <w:sz w:val="22"/>
          <w:szCs w:val="24"/>
        </w:rPr>
        <w:t xml:space="preserve">. </w:t>
      </w:r>
    </w:p>
    <w:p w:rsidR="00F54B2D" w:rsidRPr="00A431B7" w:rsidRDefault="00F54B2D" w:rsidP="00F54B2D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1E5C7E">
        <w:rPr>
          <w:sz w:val="22"/>
          <w:szCs w:val="24"/>
        </w:rPr>
        <w:t>8. В соответствии с Федеральным законом от 27 июля 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F54B2D" w:rsidRPr="00A431B7" w:rsidRDefault="00F54B2D" w:rsidP="00F54B2D">
      <w:pPr>
        <w:tabs>
          <w:tab w:val="left" w:pos="497"/>
        </w:tabs>
        <w:rPr>
          <w:b/>
          <w:sz w:val="22"/>
          <w:szCs w:val="24"/>
        </w:rPr>
      </w:pPr>
    </w:p>
    <w:p w:rsidR="00F54B2D" w:rsidRPr="00A431B7" w:rsidRDefault="00F54B2D" w:rsidP="00F54B2D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lastRenderedPageBreak/>
        <w:t>Платежные реквизиты Претендента:</w:t>
      </w:r>
    </w:p>
    <w:p w:rsidR="00F54B2D" w:rsidRPr="00A431B7" w:rsidRDefault="00F54B2D" w:rsidP="00F54B2D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F54B2D" w:rsidRDefault="00F54B2D" w:rsidP="00F54B2D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F54B2D" w:rsidRPr="00A431B7" w:rsidRDefault="00F54B2D" w:rsidP="00F54B2D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F54B2D" w:rsidRPr="00A431B7" w:rsidTr="00586A95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54B2D" w:rsidRPr="00A431B7" w:rsidTr="00586A95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F54B2D" w:rsidRPr="00A431B7" w:rsidRDefault="00F54B2D" w:rsidP="00F54B2D">
      <w:pPr>
        <w:tabs>
          <w:tab w:val="left" w:pos="497"/>
        </w:tabs>
        <w:rPr>
          <w:b/>
          <w:bCs/>
          <w:sz w:val="22"/>
          <w:szCs w:val="24"/>
        </w:rPr>
      </w:pPr>
    </w:p>
    <w:p w:rsidR="00F54B2D" w:rsidRPr="00A431B7" w:rsidRDefault="00F54B2D" w:rsidP="00F54B2D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F54B2D" w:rsidRPr="00A431B7" w:rsidRDefault="00F54B2D" w:rsidP="00F54B2D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F54B2D" w:rsidRPr="00A431B7" w:rsidRDefault="00F54B2D" w:rsidP="00F54B2D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F54B2D" w:rsidRPr="00A431B7" w:rsidTr="00586A95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54B2D" w:rsidRPr="00A431B7" w:rsidTr="00586A95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54B2D" w:rsidRPr="00A431B7" w:rsidTr="00586A95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54B2D" w:rsidRPr="00A431B7" w:rsidTr="00586A95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54B2D" w:rsidRPr="00A431B7" w:rsidTr="00586A95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F54B2D" w:rsidRPr="00A431B7" w:rsidRDefault="00F54B2D" w:rsidP="00586A9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F54B2D" w:rsidRDefault="00F54B2D" w:rsidP="00F54B2D">
      <w:pPr>
        <w:tabs>
          <w:tab w:val="left" w:pos="497"/>
        </w:tabs>
        <w:rPr>
          <w:sz w:val="22"/>
          <w:szCs w:val="24"/>
        </w:rPr>
      </w:pPr>
    </w:p>
    <w:p w:rsidR="00F54B2D" w:rsidRDefault="00F54B2D" w:rsidP="00F54B2D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F54B2D" w:rsidRDefault="00F54B2D" w:rsidP="00F54B2D">
      <w:pPr>
        <w:tabs>
          <w:tab w:val="left" w:pos="497"/>
        </w:tabs>
        <w:rPr>
          <w:b/>
          <w:sz w:val="22"/>
          <w:szCs w:val="24"/>
        </w:rPr>
      </w:pPr>
    </w:p>
    <w:p w:rsidR="00F54B2D" w:rsidRPr="00A431B7" w:rsidRDefault="00F54B2D" w:rsidP="00F54B2D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F54B2D" w:rsidRPr="00A431B7" w:rsidRDefault="00F54B2D" w:rsidP="00F54B2D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F54B2D" w:rsidRDefault="00F54B2D" w:rsidP="00F54B2D">
      <w:pPr>
        <w:tabs>
          <w:tab w:val="left" w:pos="497"/>
        </w:tabs>
        <w:rPr>
          <w:b/>
          <w:sz w:val="22"/>
          <w:szCs w:val="24"/>
        </w:rPr>
      </w:pPr>
    </w:p>
    <w:p w:rsidR="00F54B2D" w:rsidRPr="00A431B7" w:rsidRDefault="00F54B2D" w:rsidP="00F54B2D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F54B2D" w:rsidRPr="00A431B7" w:rsidRDefault="00F54B2D" w:rsidP="00F54B2D">
      <w:pPr>
        <w:tabs>
          <w:tab w:val="left" w:pos="497"/>
        </w:tabs>
        <w:rPr>
          <w:b/>
          <w:sz w:val="22"/>
          <w:szCs w:val="24"/>
        </w:rPr>
      </w:pPr>
    </w:p>
    <w:p w:rsidR="00F54B2D" w:rsidRDefault="00F54B2D" w:rsidP="00F54B2D">
      <w:pPr>
        <w:tabs>
          <w:tab w:val="left" w:pos="215"/>
        </w:tabs>
        <w:rPr>
          <w:sz w:val="24"/>
          <w:szCs w:val="24"/>
        </w:rPr>
      </w:pPr>
    </w:p>
    <w:p w:rsidR="00F54B2D" w:rsidRDefault="00F54B2D" w:rsidP="00F54B2D">
      <w:pPr>
        <w:jc w:val="both"/>
        <w:rPr>
          <w:sz w:val="24"/>
          <w:szCs w:val="24"/>
        </w:rPr>
      </w:pPr>
    </w:p>
    <w:p w:rsidR="00F54B2D" w:rsidRDefault="00F54B2D" w:rsidP="00F54B2D">
      <w:pPr>
        <w:pStyle w:val="a7"/>
        <w:rPr>
          <w:szCs w:val="28"/>
        </w:rPr>
      </w:pPr>
    </w:p>
    <w:p w:rsidR="00F54B2D" w:rsidRDefault="00F54B2D" w:rsidP="00F54B2D">
      <w:pPr>
        <w:pStyle w:val="a7"/>
        <w:rPr>
          <w:szCs w:val="28"/>
        </w:rPr>
      </w:pPr>
    </w:p>
    <w:p w:rsidR="00F54B2D" w:rsidRDefault="00F54B2D" w:rsidP="00F54B2D">
      <w:pPr>
        <w:pStyle w:val="a7"/>
        <w:rPr>
          <w:szCs w:val="28"/>
        </w:rPr>
      </w:pPr>
    </w:p>
    <w:p w:rsidR="00F54B2D" w:rsidRDefault="00F54B2D" w:rsidP="00F54B2D"/>
    <w:p w:rsidR="00CE4C81" w:rsidRPr="00F54B2D" w:rsidRDefault="00CE4C81" w:rsidP="00F54B2D">
      <w:bookmarkStart w:id="2" w:name="_GoBack"/>
      <w:bookmarkEnd w:id="2"/>
    </w:p>
    <w:sectPr w:rsidR="00CE4C81" w:rsidRPr="00F54B2D" w:rsidSect="00080072">
      <w:pgSz w:w="11906" w:h="16838"/>
      <w:pgMar w:top="851" w:right="624" w:bottom="993" w:left="19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0B1" w:rsidRDefault="009940B1" w:rsidP="009940B1">
      <w:r>
        <w:separator/>
      </w:r>
    </w:p>
  </w:endnote>
  <w:endnote w:type="continuationSeparator" w:id="0">
    <w:p w:rsidR="009940B1" w:rsidRDefault="009940B1" w:rsidP="00994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0B1" w:rsidRDefault="009940B1" w:rsidP="009940B1">
      <w:r>
        <w:separator/>
      </w:r>
    </w:p>
  </w:footnote>
  <w:footnote w:type="continuationSeparator" w:id="0">
    <w:p w:rsidR="009940B1" w:rsidRDefault="009940B1" w:rsidP="009940B1">
      <w:r>
        <w:continuationSeparator/>
      </w:r>
    </w:p>
  </w:footnote>
  <w:footnote w:id="1">
    <w:p w:rsidR="00F54B2D" w:rsidRPr="00C006EA" w:rsidRDefault="00F54B2D" w:rsidP="00F54B2D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F54B2D" w:rsidRPr="00C006EA" w:rsidRDefault="00F54B2D" w:rsidP="00F54B2D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4FD"/>
    <w:rsid w:val="005914FD"/>
    <w:rsid w:val="009940B1"/>
    <w:rsid w:val="00CE4C81"/>
    <w:rsid w:val="00F5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625FD-29C6-4C45-9AB1-135B89FBF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40B1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9940B1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940B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940B1"/>
    <w:rPr>
      <w:vertAlign w:val="superscript"/>
    </w:rPr>
  </w:style>
  <w:style w:type="paragraph" w:styleId="a7">
    <w:name w:val="Body Text"/>
    <w:basedOn w:val="a"/>
    <w:link w:val="a8"/>
    <w:rsid w:val="00F54B2D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F54B2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1107</Words>
  <Characters>6315</Characters>
  <Application>Microsoft Office Word</Application>
  <DocSecurity>0</DocSecurity>
  <Lines>52</Lines>
  <Paragraphs>14</Paragraphs>
  <ScaleCrop>false</ScaleCrop>
  <Company/>
  <LinksUpToDate>false</LinksUpToDate>
  <CharactersWithSpaces>7408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2020-11-26T08:32:00Z</dcterms:created>
  <dcterms:modified xsi:type="dcterms:W3CDTF">2021-03-22T11:23:00Z</dcterms:modified>
</cp:coreProperties>
</file>