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E9A" w:rsidRDefault="00591E9A" w:rsidP="00591E9A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591E9A" w:rsidRDefault="00591E9A" w:rsidP="00591E9A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591E9A" w:rsidTr="007A4958">
        <w:tc>
          <w:tcPr>
            <w:tcW w:w="4785" w:type="dxa"/>
            <w:shd w:val="clear" w:color="auto" w:fill="auto"/>
          </w:tcPr>
          <w:p w:rsidR="00591E9A" w:rsidRDefault="00591E9A" w:rsidP="007A4958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591E9A" w:rsidRPr="00232AD8" w:rsidRDefault="00591E9A" w:rsidP="007A4958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591E9A" w:rsidRPr="00232AD8" w:rsidRDefault="00591E9A" w:rsidP="007A49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591E9A" w:rsidRDefault="00591E9A" w:rsidP="007A4958"/>
        </w:tc>
      </w:tr>
    </w:tbl>
    <w:p w:rsidR="00591E9A" w:rsidRPr="002C1A1A" w:rsidRDefault="00591E9A" w:rsidP="00591E9A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591E9A" w:rsidRDefault="00591E9A" w:rsidP="00591E9A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591E9A" w:rsidRDefault="00591E9A" w:rsidP="00591E9A">
      <w:pPr>
        <w:tabs>
          <w:tab w:val="left" w:pos="497"/>
        </w:tabs>
        <w:rPr>
          <w:b/>
          <w:sz w:val="22"/>
          <w:szCs w:val="24"/>
        </w:rPr>
      </w:pPr>
    </w:p>
    <w:p w:rsidR="00591E9A" w:rsidRPr="000E7CE6" w:rsidRDefault="00591E9A" w:rsidP="00591E9A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591E9A" w:rsidRPr="000E7CE6" w:rsidRDefault="00591E9A" w:rsidP="00591E9A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591E9A" w:rsidRPr="000E7CE6" w:rsidRDefault="00591E9A" w:rsidP="00591E9A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591E9A" w:rsidRPr="000E7CE6" w:rsidRDefault="00591E9A" w:rsidP="00591E9A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591E9A" w:rsidRPr="000E7CE6" w:rsidRDefault="00591E9A" w:rsidP="00591E9A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591E9A" w:rsidRPr="000E7CE6" w:rsidRDefault="00591E9A" w:rsidP="00591E9A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91E9A" w:rsidRPr="000E7CE6" w:rsidTr="007A4958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E9A" w:rsidRPr="000E7CE6" w:rsidRDefault="00591E9A" w:rsidP="007A49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591E9A" w:rsidRPr="000E7CE6" w:rsidTr="007A4958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591E9A" w:rsidRPr="000E7CE6" w:rsidTr="007A4958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91E9A" w:rsidRDefault="00591E9A" w:rsidP="007A49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591E9A" w:rsidRPr="000E7CE6" w:rsidRDefault="00591E9A" w:rsidP="007A49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591E9A" w:rsidRPr="000E7CE6" w:rsidRDefault="00591E9A" w:rsidP="007A4958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591E9A" w:rsidRPr="000E7CE6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591E9A" w:rsidRPr="004E6673" w:rsidRDefault="00591E9A" w:rsidP="00591E9A">
      <w:pPr>
        <w:tabs>
          <w:tab w:val="left" w:pos="497"/>
        </w:tabs>
        <w:rPr>
          <w:sz w:val="22"/>
          <w:szCs w:val="24"/>
        </w:rPr>
      </w:pPr>
    </w:p>
    <w:p w:rsidR="00591E9A" w:rsidRDefault="00591E9A" w:rsidP="00591E9A">
      <w:pPr>
        <w:jc w:val="both"/>
        <w:rPr>
          <w:b/>
          <w:sz w:val="24"/>
          <w:szCs w:val="24"/>
        </w:rPr>
      </w:pPr>
    </w:p>
    <w:p w:rsidR="00591E9A" w:rsidRPr="0084366D" w:rsidRDefault="00591E9A" w:rsidP="00591E9A">
      <w:pPr>
        <w:jc w:val="both"/>
        <w:rPr>
          <w:sz w:val="24"/>
          <w:szCs w:val="24"/>
        </w:rPr>
      </w:pPr>
      <w:proofErr w:type="gramStart"/>
      <w:r w:rsidRPr="0084366D">
        <w:rPr>
          <w:sz w:val="24"/>
          <w:szCs w:val="24"/>
        </w:rPr>
        <w:t>принял</w:t>
      </w:r>
      <w:proofErr w:type="gramEnd"/>
      <w:r w:rsidRPr="0084366D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591E9A" w:rsidRPr="00A431B7" w:rsidRDefault="00591E9A" w:rsidP="00591E9A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91E9A" w:rsidRPr="00A431B7" w:rsidTr="007A4958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91E9A" w:rsidRDefault="00591E9A" w:rsidP="007A495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4B0566">
              <w:rPr>
                <w:sz w:val="22"/>
                <w:szCs w:val="22"/>
              </w:rPr>
              <w:t>аукциона: 04 августа</w:t>
            </w:r>
            <w:r>
              <w:rPr>
                <w:sz w:val="22"/>
                <w:szCs w:val="22"/>
              </w:rPr>
              <w:t xml:space="preserve"> </w:t>
            </w:r>
            <w:r w:rsidRPr="004B0566">
              <w:rPr>
                <w:sz w:val="22"/>
                <w:szCs w:val="22"/>
              </w:rPr>
              <w:t xml:space="preserve">2023 г. </w:t>
            </w:r>
          </w:p>
          <w:p w:rsidR="00591E9A" w:rsidRPr="009B1275" w:rsidRDefault="00591E9A" w:rsidP="007A495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4B0566">
              <w:rPr>
                <w:sz w:val="22"/>
                <w:szCs w:val="22"/>
              </w:rPr>
              <w:t>Лот №1</w:t>
            </w:r>
            <w:r>
              <w:rPr>
                <w:sz w:val="22"/>
                <w:szCs w:val="22"/>
              </w:rPr>
              <w:t xml:space="preserve"> </w:t>
            </w: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591E9A" w:rsidRPr="006F33FD" w:rsidRDefault="00591E9A" w:rsidP="007A495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6F33FD">
              <w:rPr>
                <w:sz w:val="22"/>
                <w:szCs w:val="22"/>
              </w:rPr>
              <w:t xml:space="preserve"> Квартир</w:t>
            </w:r>
            <w:r>
              <w:rPr>
                <w:sz w:val="22"/>
                <w:szCs w:val="22"/>
              </w:rPr>
              <w:t>а</w:t>
            </w:r>
            <w:r w:rsidRPr="006F33FD">
              <w:rPr>
                <w:sz w:val="22"/>
                <w:szCs w:val="22"/>
              </w:rPr>
              <w:t xml:space="preserve">, кадастровый номер 26:04:030103:107, адрес: Ставропольский край, р-н </w:t>
            </w:r>
            <w:proofErr w:type="spellStart"/>
            <w:r w:rsidRPr="006F33FD">
              <w:rPr>
                <w:sz w:val="22"/>
                <w:szCs w:val="22"/>
              </w:rPr>
              <w:t>Новоалександровский</w:t>
            </w:r>
            <w:proofErr w:type="spellEnd"/>
            <w:r w:rsidRPr="006F33FD">
              <w:rPr>
                <w:sz w:val="22"/>
                <w:szCs w:val="22"/>
              </w:rPr>
              <w:t>, п. Дружба, ул. Заречная, д 12, кв. 2;</w:t>
            </w:r>
          </w:p>
          <w:p w:rsidR="00591E9A" w:rsidRPr="00C152E4" w:rsidRDefault="00591E9A" w:rsidP="007A4958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6F33FD">
              <w:rPr>
                <w:sz w:val="22"/>
                <w:szCs w:val="22"/>
              </w:rPr>
              <w:t>земельн</w:t>
            </w:r>
            <w:r>
              <w:rPr>
                <w:sz w:val="22"/>
                <w:szCs w:val="22"/>
              </w:rPr>
              <w:t>ый</w:t>
            </w:r>
            <w:proofErr w:type="gramEnd"/>
            <w:r w:rsidRPr="006F33FD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</w:t>
            </w:r>
            <w:r w:rsidRPr="006F33FD">
              <w:rPr>
                <w:sz w:val="22"/>
                <w:szCs w:val="22"/>
              </w:rPr>
              <w:t xml:space="preserve">к, кадастровый номер 26:04:030103:35, адрес: Ставропольский край, р-н </w:t>
            </w:r>
            <w:proofErr w:type="spellStart"/>
            <w:r w:rsidRPr="006F33FD">
              <w:rPr>
                <w:sz w:val="22"/>
                <w:szCs w:val="22"/>
              </w:rPr>
              <w:t>Новоалександровский</w:t>
            </w:r>
            <w:proofErr w:type="spellEnd"/>
            <w:r w:rsidRPr="006F33FD">
              <w:rPr>
                <w:sz w:val="22"/>
                <w:szCs w:val="22"/>
              </w:rPr>
              <w:t>, п. Дружба, ул. Заречная, д 12, кв. 2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591E9A" w:rsidRPr="0084366D" w:rsidRDefault="00591E9A" w:rsidP="00591E9A">
      <w:pPr>
        <w:ind w:firstLine="567"/>
        <w:jc w:val="both"/>
        <w:rPr>
          <w:sz w:val="22"/>
          <w:szCs w:val="24"/>
        </w:rPr>
      </w:pPr>
      <w:proofErr w:type="gramStart"/>
      <w:r w:rsidRPr="0084366D">
        <w:rPr>
          <w:sz w:val="22"/>
          <w:szCs w:val="24"/>
        </w:rPr>
        <w:lastRenderedPageBreak/>
        <w:t>и</w:t>
      </w:r>
      <w:proofErr w:type="gramEnd"/>
      <w:r w:rsidRPr="0084366D">
        <w:rPr>
          <w:sz w:val="22"/>
          <w:szCs w:val="24"/>
        </w:rPr>
        <w:t xml:space="preserve"> обязуется обеспечить поступление </w:t>
      </w:r>
      <w:r w:rsidRPr="004B0566">
        <w:rPr>
          <w:sz w:val="22"/>
          <w:szCs w:val="24"/>
        </w:rPr>
        <w:t>задатка в размере 23 160,00 (двадцать три тысячи сто шестьдесят) рублей 00 копеек., в сроки и в порядке, установленные в Информационном сообщении.</w:t>
      </w:r>
    </w:p>
    <w:p w:rsidR="00591E9A" w:rsidRDefault="00591E9A" w:rsidP="00591E9A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</w:t>
      </w:r>
      <w:r w:rsidRPr="001F57C3">
        <w:rPr>
          <w:sz w:val="22"/>
          <w:szCs w:val="22"/>
        </w:rPr>
        <w:t xml:space="preserve">на официальном информационном Интернет-портале </w:t>
      </w:r>
      <w:proofErr w:type="spellStart"/>
      <w:r w:rsidRPr="001F57C3">
        <w:rPr>
          <w:sz w:val="22"/>
          <w:szCs w:val="22"/>
        </w:rPr>
        <w:t>Новоалександровского</w:t>
      </w:r>
      <w:proofErr w:type="spellEnd"/>
      <w:r w:rsidRPr="001F57C3">
        <w:rPr>
          <w:sz w:val="22"/>
          <w:szCs w:val="22"/>
        </w:rPr>
        <w:t xml:space="preserve"> городского округа Ставропольского края (http://newalexandrovsk.ru)</w:t>
      </w:r>
      <w:r w:rsidRPr="001F57C3">
        <w:rPr>
          <w:sz w:val="24"/>
          <w:szCs w:val="24"/>
        </w:rPr>
        <w:t>,</w:t>
      </w:r>
      <w:r w:rsidRPr="00A431B7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A8259B">
        <w:rPr>
          <w:sz w:val="22"/>
          <w:szCs w:val="24"/>
          <w:lang w:val="en-US"/>
        </w:rPr>
        <w:t>https</w:t>
      </w:r>
      <w:r w:rsidRPr="00A8259B">
        <w:rPr>
          <w:sz w:val="22"/>
          <w:szCs w:val="24"/>
        </w:rPr>
        <w:t>://</w:t>
      </w:r>
      <w:proofErr w:type="spellStart"/>
      <w:r w:rsidRPr="00A8259B">
        <w:rPr>
          <w:sz w:val="22"/>
          <w:szCs w:val="24"/>
          <w:lang w:val="en-US"/>
        </w:rPr>
        <w:t>torgi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gov</w:t>
      </w:r>
      <w:proofErr w:type="spellEnd"/>
      <w:r w:rsidRPr="00A8259B">
        <w:rPr>
          <w:sz w:val="22"/>
          <w:szCs w:val="24"/>
        </w:rPr>
        <w:t>.</w:t>
      </w:r>
      <w:proofErr w:type="spellStart"/>
      <w:r w:rsidRPr="00A8259B">
        <w:rPr>
          <w:sz w:val="22"/>
          <w:szCs w:val="24"/>
          <w:lang w:val="en-US"/>
        </w:rPr>
        <w:t>ru</w:t>
      </w:r>
      <w:proofErr w:type="spellEnd"/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new</w:t>
      </w:r>
      <w:r w:rsidRPr="00A8259B">
        <w:rPr>
          <w:sz w:val="22"/>
          <w:szCs w:val="24"/>
        </w:rPr>
        <w:t>/</w:t>
      </w:r>
      <w:r w:rsidRPr="00A8259B">
        <w:rPr>
          <w:sz w:val="22"/>
          <w:szCs w:val="24"/>
          <w:lang w:val="en-US"/>
        </w:rPr>
        <w:t>public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591E9A" w:rsidRPr="00A431B7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591E9A" w:rsidRPr="00A431B7" w:rsidRDefault="00591E9A" w:rsidP="00591E9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591E9A" w:rsidRPr="00A431B7" w:rsidRDefault="00591E9A" w:rsidP="00591E9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591E9A" w:rsidRDefault="00591E9A" w:rsidP="00591E9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591E9A" w:rsidRDefault="00591E9A" w:rsidP="00591E9A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B7711E">
        <w:rPr>
          <w:sz w:val="22"/>
          <w:szCs w:val="22"/>
        </w:rPr>
        <w:t xml:space="preserve"> </w:t>
      </w:r>
      <w:r>
        <w:rPr>
          <w:sz w:val="22"/>
          <w:szCs w:val="22"/>
        </w:rPr>
        <w:t>- к</w:t>
      </w:r>
      <w:r w:rsidRPr="00ED263B">
        <w:rPr>
          <w:sz w:val="22"/>
          <w:szCs w:val="22"/>
        </w:rPr>
        <w:t>вартира, кадастровый номер 26:04:030103:107</w:t>
      </w:r>
      <w:r>
        <w:rPr>
          <w:sz w:val="22"/>
          <w:szCs w:val="22"/>
        </w:rPr>
        <w:t>.</w:t>
      </w:r>
    </w:p>
    <w:p w:rsidR="00591E9A" w:rsidRPr="00A431B7" w:rsidRDefault="00591E9A" w:rsidP="00591E9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591E9A" w:rsidRDefault="00591E9A" w:rsidP="00591E9A">
      <w:pPr>
        <w:ind w:firstLine="567"/>
        <w:jc w:val="both"/>
        <w:rPr>
          <w:sz w:val="22"/>
          <w:szCs w:val="22"/>
        </w:rPr>
      </w:pPr>
    </w:p>
    <w:p w:rsidR="00591E9A" w:rsidRPr="006A553C" w:rsidRDefault="00591E9A" w:rsidP="00591E9A">
      <w:pPr>
        <w:tabs>
          <w:tab w:val="left" w:pos="497"/>
        </w:tabs>
        <w:rPr>
          <w:b/>
          <w:sz w:val="22"/>
          <w:szCs w:val="22"/>
        </w:rPr>
      </w:pPr>
    </w:p>
    <w:p w:rsidR="00591E9A" w:rsidRPr="00A431B7" w:rsidRDefault="00591E9A" w:rsidP="00591E9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591E9A" w:rsidRPr="00A431B7" w:rsidRDefault="00591E9A" w:rsidP="00591E9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591E9A" w:rsidRDefault="00591E9A" w:rsidP="00591E9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591E9A" w:rsidRPr="00A431B7" w:rsidRDefault="00591E9A" w:rsidP="00591E9A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591E9A" w:rsidRPr="00A431B7" w:rsidTr="007A495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E9A" w:rsidRPr="00A431B7" w:rsidTr="007A495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91E9A" w:rsidRPr="00A431B7" w:rsidRDefault="00591E9A" w:rsidP="00591E9A">
      <w:pPr>
        <w:tabs>
          <w:tab w:val="left" w:pos="497"/>
        </w:tabs>
        <w:rPr>
          <w:b/>
          <w:bCs/>
          <w:sz w:val="22"/>
          <w:szCs w:val="24"/>
        </w:rPr>
      </w:pPr>
    </w:p>
    <w:p w:rsidR="00591E9A" w:rsidRPr="00A431B7" w:rsidRDefault="00591E9A" w:rsidP="00591E9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591E9A" w:rsidRPr="00A431B7" w:rsidRDefault="00591E9A" w:rsidP="00591E9A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591E9A" w:rsidRPr="00A431B7" w:rsidRDefault="00591E9A" w:rsidP="00591E9A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591E9A" w:rsidRPr="00A431B7" w:rsidTr="007A4958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E9A" w:rsidRPr="00A431B7" w:rsidTr="007A4958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E9A" w:rsidRPr="00A431B7" w:rsidTr="007A49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E9A" w:rsidRPr="00A431B7" w:rsidTr="007A49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E9A" w:rsidRPr="00A431B7" w:rsidTr="007A49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91E9A" w:rsidRPr="00A431B7" w:rsidRDefault="00591E9A" w:rsidP="007A49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91E9A" w:rsidRDefault="00591E9A" w:rsidP="00591E9A">
      <w:pPr>
        <w:tabs>
          <w:tab w:val="left" w:pos="497"/>
        </w:tabs>
        <w:rPr>
          <w:sz w:val="22"/>
          <w:szCs w:val="24"/>
        </w:rPr>
      </w:pPr>
    </w:p>
    <w:p w:rsidR="00591E9A" w:rsidRDefault="00591E9A" w:rsidP="00591E9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591E9A" w:rsidRDefault="00591E9A" w:rsidP="00591E9A">
      <w:pPr>
        <w:tabs>
          <w:tab w:val="left" w:pos="497"/>
        </w:tabs>
        <w:rPr>
          <w:b/>
          <w:sz w:val="22"/>
          <w:szCs w:val="24"/>
        </w:rPr>
      </w:pPr>
    </w:p>
    <w:p w:rsidR="00591E9A" w:rsidRPr="00A431B7" w:rsidRDefault="00591E9A" w:rsidP="00591E9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591E9A" w:rsidRPr="00A431B7" w:rsidRDefault="00591E9A" w:rsidP="00591E9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91E9A" w:rsidRDefault="00591E9A" w:rsidP="00591E9A">
      <w:pPr>
        <w:tabs>
          <w:tab w:val="left" w:pos="497"/>
        </w:tabs>
        <w:rPr>
          <w:b/>
          <w:sz w:val="22"/>
          <w:szCs w:val="24"/>
        </w:rPr>
      </w:pPr>
    </w:p>
    <w:p w:rsidR="00591E9A" w:rsidRPr="00A431B7" w:rsidRDefault="00591E9A" w:rsidP="00591E9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591E9A" w:rsidRDefault="00591E9A" w:rsidP="00591E9A">
      <w:pPr>
        <w:ind w:firstLine="567"/>
        <w:jc w:val="both"/>
      </w:pPr>
    </w:p>
    <w:p w:rsidR="003245D3" w:rsidRPr="00591E9A" w:rsidRDefault="003245D3" w:rsidP="00591E9A">
      <w:bookmarkStart w:id="0" w:name="_GoBack"/>
      <w:bookmarkEnd w:id="0"/>
    </w:p>
    <w:sectPr w:rsidR="003245D3" w:rsidRPr="00591E9A" w:rsidSect="00236624">
      <w:headerReference w:type="default" r:id="rId6"/>
      <w:headerReference w:type="first" r:id="rId7"/>
      <w:pgSz w:w="11906" w:h="16838"/>
      <w:pgMar w:top="851" w:right="624" w:bottom="993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591E9A" w:rsidRPr="00C006EA" w:rsidRDefault="00591E9A" w:rsidP="00591E9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591E9A" w:rsidRPr="00C006EA" w:rsidRDefault="00591E9A" w:rsidP="00591E9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341017"/>
      <w:docPartObj>
        <w:docPartGallery w:val="Page Numbers (Top of Page)"/>
        <w:docPartUnique/>
      </w:docPartObj>
    </w:sdtPr>
    <w:sdtEndPr/>
    <w:sdtContent>
      <w:p w:rsidR="00236624" w:rsidRDefault="002366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E9A">
          <w:rPr>
            <w:noProof/>
          </w:rPr>
          <w:t>2</w:t>
        </w:r>
        <w:r>
          <w:fldChar w:fldCharType="end"/>
        </w:r>
      </w:p>
    </w:sdtContent>
  </w:sdt>
  <w:p w:rsidR="00EF35F2" w:rsidRDefault="00591E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24" w:rsidRDefault="00236624">
    <w:pPr>
      <w:pStyle w:val="a7"/>
      <w:jc w:val="center"/>
    </w:pPr>
  </w:p>
  <w:p w:rsidR="00236624" w:rsidRDefault="002366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80020"/>
    <w:rsid w:val="00144EF0"/>
    <w:rsid w:val="00236624"/>
    <w:rsid w:val="003245D3"/>
    <w:rsid w:val="00591E9A"/>
    <w:rsid w:val="00986727"/>
    <w:rsid w:val="00A97007"/>
    <w:rsid w:val="00C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uiPriority w:val="99"/>
    <w:rsid w:val="00144E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66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6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1020</Words>
  <Characters>5815</Characters>
  <Application>Microsoft Office Word</Application>
  <DocSecurity>0</DocSecurity>
  <Lines>48</Lines>
  <Paragraphs>13</Paragraphs>
  <ScaleCrop>false</ScaleCrop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7</cp:revision>
  <dcterms:created xsi:type="dcterms:W3CDTF">2021-04-12T06:32:00Z</dcterms:created>
  <dcterms:modified xsi:type="dcterms:W3CDTF">2023-06-27T13:38:00Z</dcterms:modified>
</cp:coreProperties>
</file>