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F3" w:rsidRDefault="009F56F3" w:rsidP="009F56F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9F56F3" w:rsidRDefault="009F56F3" w:rsidP="009F56F3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9F56F3" w:rsidRPr="003E695A" w:rsidTr="001C079F">
        <w:tc>
          <w:tcPr>
            <w:tcW w:w="4219" w:type="dxa"/>
            <w:shd w:val="clear" w:color="auto" w:fill="auto"/>
          </w:tcPr>
          <w:p w:rsidR="009F56F3" w:rsidRPr="003E695A" w:rsidRDefault="009F56F3" w:rsidP="001C079F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F56F3" w:rsidRPr="003E695A" w:rsidRDefault="009F56F3" w:rsidP="001C079F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9F56F3" w:rsidRPr="003E695A" w:rsidRDefault="009F56F3" w:rsidP="001C079F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9F56F3" w:rsidRPr="003E695A" w:rsidRDefault="009F56F3" w:rsidP="001C079F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9F56F3" w:rsidRPr="003E695A" w:rsidRDefault="009F56F3" w:rsidP="001C079F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9F56F3" w:rsidRPr="003E695A" w:rsidRDefault="009F56F3" w:rsidP="001C079F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F56F3" w:rsidRDefault="009F56F3" w:rsidP="009F56F3">
      <w:pPr>
        <w:tabs>
          <w:tab w:val="left" w:pos="497"/>
        </w:tabs>
        <w:jc w:val="center"/>
        <w:rPr>
          <w:sz w:val="24"/>
          <w:szCs w:val="24"/>
        </w:rPr>
      </w:pPr>
    </w:p>
    <w:p w:rsidR="009F56F3" w:rsidRPr="002C1A1A" w:rsidRDefault="009F56F3" w:rsidP="009F56F3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9F56F3" w:rsidRDefault="009F56F3" w:rsidP="009F56F3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9F56F3" w:rsidRDefault="009F56F3" w:rsidP="009F56F3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9F56F3" w:rsidRPr="00A431B7" w:rsidRDefault="009F56F3" w:rsidP="009F56F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9F56F3" w:rsidRPr="00A431B7" w:rsidRDefault="009F56F3" w:rsidP="009F56F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9F56F3" w:rsidRDefault="009F56F3" w:rsidP="009F56F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9F56F3" w:rsidRPr="00A431B7" w:rsidRDefault="009F56F3" w:rsidP="009F56F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9F56F3" w:rsidRPr="00A431B7" w:rsidRDefault="009F56F3" w:rsidP="009F56F3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9F56F3" w:rsidRPr="00E672B9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9F56F3" w:rsidRPr="00A431B7" w:rsidTr="001C079F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56F3" w:rsidRDefault="009F56F3" w:rsidP="001C079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9F56F3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F56F3" w:rsidRPr="00A431B7" w:rsidTr="001C079F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9F56F3" w:rsidRPr="00A431B7" w:rsidTr="001C079F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9F56F3" w:rsidRPr="00A431B7" w:rsidRDefault="009F56F3" w:rsidP="001C079F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9F56F3" w:rsidRPr="00A431B7" w:rsidTr="001C079F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F56F3" w:rsidRPr="00666723" w:rsidRDefault="009F56F3" w:rsidP="001C079F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>: 26 июля 2023 года   Лот №1</w:t>
            </w:r>
          </w:p>
          <w:p w:rsidR="009F56F3" w:rsidRPr="00666723" w:rsidRDefault="009F56F3" w:rsidP="001C079F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F56F3" w:rsidRPr="00A431B7" w:rsidRDefault="009F56F3" w:rsidP="001C079F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A62337">
              <w:rPr>
                <w:sz w:val="22"/>
                <w:szCs w:val="22"/>
              </w:rPr>
              <w:t>Квартир</w:t>
            </w:r>
            <w:r>
              <w:rPr>
                <w:sz w:val="22"/>
                <w:szCs w:val="22"/>
              </w:rPr>
              <w:t>а</w:t>
            </w:r>
            <w:r w:rsidRPr="00A62337">
              <w:rPr>
                <w:sz w:val="22"/>
                <w:szCs w:val="22"/>
              </w:rPr>
              <w:t xml:space="preserve">, кадастровый номер 26:04:080301:353, назначение: жилое помещение, площадь 42,3 </w:t>
            </w:r>
            <w:proofErr w:type="spellStart"/>
            <w:r w:rsidRPr="00A62337">
              <w:rPr>
                <w:sz w:val="22"/>
                <w:szCs w:val="22"/>
              </w:rPr>
              <w:t>кв.метров</w:t>
            </w:r>
            <w:proofErr w:type="spellEnd"/>
            <w:r w:rsidRPr="00A62337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A62337">
              <w:rPr>
                <w:sz w:val="22"/>
                <w:szCs w:val="22"/>
              </w:rPr>
              <w:t>Новоалександровский</w:t>
            </w:r>
            <w:proofErr w:type="spellEnd"/>
            <w:r w:rsidRPr="00A62337">
              <w:rPr>
                <w:sz w:val="22"/>
                <w:szCs w:val="22"/>
              </w:rPr>
              <w:t>, п. Виноградный, ул. Садовая, д. 13, кв. 20</w:t>
            </w:r>
          </w:p>
        </w:tc>
      </w:tr>
    </w:tbl>
    <w:p w:rsidR="009F56F3" w:rsidRDefault="009F56F3" w:rsidP="009F56F3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A62337">
        <w:rPr>
          <w:b/>
          <w:sz w:val="22"/>
          <w:szCs w:val="24"/>
        </w:rPr>
        <w:t>21</w:t>
      </w:r>
      <w:r>
        <w:rPr>
          <w:b/>
          <w:sz w:val="22"/>
          <w:szCs w:val="24"/>
        </w:rPr>
        <w:t> </w:t>
      </w:r>
      <w:r w:rsidRPr="00A62337">
        <w:rPr>
          <w:b/>
          <w:sz w:val="22"/>
          <w:szCs w:val="24"/>
        </w:rPr>
        <w:t>380</w:t>
      </w:r>
      <w:r>
        <w:rPr>
          <w:b/>
          <w:sz w:val="22"/>
          <w:szCs w:val="24"/>
        </w:rPr>
        <w:t>,00</w:t>
      </w:r>
      <w:r w:rsidRPr="00A62337">
        <w:rPr>
          <w:b/>
          <w:sz w:val="22"/>
          <w:szCs w:val="24"/>
        </w:rPr>
        <w:t xml:space="preserve"> рублей (двадцать одна тысяча триста восемьдесят) рублей</w:t>
      </w:r>
      <w:r>
        <w:rPr>
          <w:b/>
          <w:sz w:val="22"/>
          <w:szCs w:val="24"/>
        </w:rPr>
        <w:t xml:space="preserve"> 00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9F56F3" w:rsidRPr="00A431B7" w:rsidRDefault="009F56F3" w:rsidP="009F56F3">
      <w:pPr>
        <w:tabs>
          <w:tab w:val="left" w:pos="497"/>
        </w:tabs>
        <w:rPr>
          <w:b/>
          <w:sz w:val="22"/>
          <w:szCs w:val="24"/>
        </w:rPr>
      </w:pPr>
    </w:p>
    <w:p w:rsidR="009F56F3" w:rsidRDefault="009F56F3" w:rsidP="009F56F3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на официальном портале </w:t>
      </w:r>
      <w:proofErr w:type="spellStart"/>
      <w:r w:rsidRPr="00A62337">
        <w:rPr>
          <w:sz w:val="22"/>
          <w:szCs w:val="22"/>
        </w:rPr>
        <w:t>Новоалександровского</w:t>
      </w:r>
      <w:proofErr w:type="spellEnd"/>
      <w:r w:rsidRPr="00A62337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A62337">
          <w:rPr>
            <w:rStyle w:val="a3"/>
            <w:color w:val="000000"/>
            <w:sz w:val="22"/>
            <w:szCs w:val="22"/>
            <w:lang w:val="en-US"/>
          </w:rPr>
          <w:t>www</w:t>
        </w:r>
        <w:r w:rsidRPr="00A62337">
          <w:rPr>
            <w:rStyle w:val="a3"/>
            <w:color w:val="000000"/>
            <w:sz w:val="22"/>
            <w:szCs w:val="22"/>
          </w:rPr>
          <w:t>.</w:t>
        </w:r>
        <w:r w:rsidRPr="00A62337">
          <w:rPr>
            <w:rStyle w:val="a3"/>
            <w:color w:val="000000"/>
            <w:sz w:val="22"/>
            <w:szCs w:val="22"/>
            <w:lang w:val="en-US"/>
          </w:rPr>
          <w:t>newalexandrovsk</w:t>
        </w:r>
        <w:r w:rsidRPr="00A62337">
          <w:rPr>
            <w:rStyle w:val="a3"/>
            <w:color w:val="000000"/>
            <w:sz w:val="22"/>
            <w:szCs w:val="22"/>
          </w:rPr>
          <w:t>.</w:t>
        </w:r>
        <w:r w:rsidRPr="00A62337">
          <w:rPr>
            <w:rStyle w:val="a3"/>
            <w:color w:val="000000"/>
            <w:sz w:val="22"/>
            <w:szCs w:val="22"/>
            <w:lang w:val="en-US"/>
          </w:rPr>
          <w:t>ru</w:t>
        </w:r>
      </w:hyperlink>
      <w:r w:rsidRPr="00A62337">
        <w:rPr>
          <w:color w:val="000000"/>
          <w:sz w:val="22"/>
          <w:szCs w:val="22"/>
        </w:rPr>
        <w:t>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F56F3" w:rsidRPr="00A431B7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F56F3" w:rsidRPr="00A431B7" w:rsidRDefault="009F56F3" w:rsidP="009F56F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F56F3" w:rsidRPr="00A431B7" w:rsidRDefault="009F56F3" w:rsidP="009F56F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F56F3" w:rsidRDefault="009F56F3" w:rsidP="009F56F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F56F3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F56F3" w:rsidRPr="001E5C7E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0E2F4A">
        <w:rPr>
          <w:sz w:val="22"/>
          <w:szCs w:val="24"/>
        </w:rPr>
        <w:t>Квартиры, кадастровый номер 26:04:080301:353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9F56F3" w:rsidRPr="00A431B7" w:rsidRDefault="009F56F3" w:rsidP="009F56F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9F56F3" w:rsidRPr="00A431B7" w:rsidRDefault="009F56F3" w:rsidP="009F56F3">
      <w:pPr>
        <w:tabs>
          <w:tab w:val="left" w:pos="497"/>
        </w:tabs>
        <w:rPr>
          <w:b/>
          <w:sz w:val="22"/>
          <w:szCs w:val="24"/>
        </w:rPr>
      </w:pP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F56F3" w:rsidRDefault="009F56F3" w:rsidP="009F56F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F56F3" w:rsidRPr="00A431B7" w:rsidRDefault="009F56F3" w:rsidP="009F56F3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F56F3" w:rsidRPr="00A431B7" w:rsidTr="001C079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56F3" w:rsidRPr="00A431B7" w:rsidTr="001C079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F56F3" w:rsidRPr="00A431B7" w:rsidRDefault="009F56F3" w:rsidP="009F56F3">
      <w:pPr>
        <w:tabs>
          <w:tab w:val="left" w:pos="497"/>
        </w:tabs>
        <w:rPr>
          <w:b/>
          <w:bCs/>
          <w:sz w:val="22"/>
          <w:szCs w:val="24"/>
        </w:rPr>
      </w:pP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F56F3" w:rsidRPr="00A431B7" w:rsidRDefault="009F56F3" w:rsidP="009F56F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F56F3" w:rsidRPr="00A431B7" w:rsidTr="001C079F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56F3" w:rsidRPr="00A431B7" w:rsidTr="001C079F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56F3" w:rsidRPr="00A431B7" w:rsidTr="001C079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56F3" w:rsidRPr="00A431B7" w:rsidTr="001C079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56F3" w:rsidRPr="00A431B7" w:rsidTr="001C079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F56F3" w:rsidRPr="00A431B7" w:rsidRDefault="009F56F3" w:rsidP="001C079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F56F3" w:rsidRDefault="009F56F3" w:rsidP="009F56F3">
      <w:pPr>
        <w:tabs>
          <w:tab w:val="left" w:pos="497"/>
        </w:tabs>
        <w:rPr>
          <w:sz w:val="22"/>
          <w:szCs w:val="24"/>
        </w:rPr>
      </w:pPr>
    </w:p>
    <w:p w:rsidR="009F56F3" w:rsidRDefault="009F56F3" w:rsidP="009F56F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F56F3" w:rsidRDefault="009F56F3" w:rsidP="009F56F3">
      <w:pPr>
        <w:tabs>
          <w:tab w:val="left" w:pos="497"/>
        </w:tabs>
        <w:rPr>
          <w:b/>
          <w:sz w:val="22"/>
          <w:szCs w:val="24"/>
        </w:rPr>
      </w:pP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F56F3" w:rsidRPr="00A431B7" w:rsidRDefault="009F56F3" w:rsidP="009F56F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F56F3" w:rsidRDefault="009F56F3" w:rsidP="009F56F3">
      <w:pPr>
        <w:tabs>
          <w:tab w:val="left" w:pos="497"/>
        </w:tabs>
        <w:rPr>
          <w:b/>
          <w:sz w:val="22"/>
          <w:szCs w:val="24"/>
        </w:rPr>
      </w:pPr>
    </w:p>
    <w:p w:rsidR="009F56F3" w:rsidRPr="00A431B7" w:rsidRDefault="009F56F3" w:rsidP="009F56F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9F56F3" w:rsidRPr="00A431B7" w:rsidRDefault="009F56F3" w:rsidP="009F56F3">
      <w:pPr>
        <w:tabs>
          <w:tab w:val="left" w:pos="497"/>
        </w:tabs>
        <w:rPr>
          <w:b/>
          <w:sz w:val="22"/>
          <w:szCs w:val="24"/>
        </w:rPr>
      </w:pPr>
    </w:p>
    <w:p w:rsidR="009F56F3" w:rsidRDefault="009F56F3" w:rsidP="009F56F3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F56F3" w:rsidRDefault="009F56F3" w:rsidP="009F56F3"/>
    <w:p w:rsidR="00C808E7" w:rsidRPr="009F56F3" w:rsidRDefault="00C808E7" w:rsidP="009F56F3">
      <w:bookmarkStart w:id="2" w:name="_GoBack"/>
      <w:bookmarkEnd w:id="2"/>
    </w:p>
    <w:sectPr w:rsidR="00C808E7" w:rsidRPr="009F56F3" w:rsidSect="002F1A32">
      <w:headerReference w:type="default" r:id="rId7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9F56F3" w:rsidRPr="00C006EA" w:rsidRDefault="009F56F3" w:rsidP="009F56F3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F56F3" w:rsidRPr="00C006EA" w:rsidRDefault="009F56F3" w:rsidP="009F56F3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F56F3">
      <w:rPr>
        <w:noProof/>
      </w:rPr>
      <w:t>2</w:t>
    </w:r>
    <w:r>
      <w:fldChar w:fldCharType="end"/>
    </w:r>
  </w:p>
  <w:p w:rsidR="002F1A32" w:rsidRDefault="009F56F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9F1D3D"/>
    <w:rsid w:val="009F56F3"/>
    <w:rsid w:val="00A65B0D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2022-02-21T13:29:00Z</dcterms:created>
  <dcterms:modified xsi:type="dcterms:W3CDTF">2023-06-16T12:24:00Z</dcterms:modified>
</cp:coreProperties>
</file>