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7A" w:rsidRDefault="0029477A" w:rsidP="0029477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29477A" w:rsidRDefault="0029477A" w:rsidP="0029477A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29477A" w:rsidRPr="003E695A" w:rsidTr="009F410E">
        <w:tc>
          <w:tcPr>
            <w:tcW w:w="4219" w:type="dxa"/>
            <w:shd w:val="clear" w:color="auto" w:fill="auto"/>
          </w:tcPr>
          <w:p w:rsidR="0029477A" w:rsidRPr="003E695A" w:rsidRDefault="0029477A" w:rsidP="009F410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9477A" w:rsidRPr="003E695A" w:rsidRDefault="0029477A" w:rsidP="009F410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29477A" w:rsidRPr="003E695A" w:rsidRDefault="0029477A" w:rsidP="009F410E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29477A" w:rsidRPr="003E695A" w:rsidRDefault="0029477A" w:rsidP="009F410E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29477A" w:rsidRPr="003E695A" w:rsidRDefault="0029477A" w:rsidP="009F410E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29477A" w:rsidRPr="003E695A" w:rsidRDefault="0029477A" w:rsidP="009F410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29477A" w:rsidRDefault="0029477A" w:rsidP="0029477A">
      <w:pPr>
        <w:tabs>
          <w:tab w:val="left" w:pos="497"/>
        </w:tabs>
        <w:jc w:val="center"/>
        <w:rPr>
          <w:sz w:val="24"/>
          <w:szCs w:val="24"/>
        </w:rPr>
      </w:pPr>
    </w:p>
    <w:p w:rsidR="0029477A" w:rsidRPr="002C1A1A" w:rsidRDefault="0029477A" w:rsidP="0029477A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29477A" w:rsidRDefault="0029477A" w:rsidP="0029477A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29477A" w:rsidRDefault="0029477A" w:rsidP="0029477A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29477A" w:rsidRPr="00A431B7" w:rsidRDefault="0029477A" w:rsidP="0029477A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29477A" w:rsidRPr="00A431B7" w:rsidRDefault="0029477A" w:rsidP="0029477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29477A" w:rsidRDefault="0029477A" w:rsidP="0029477A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29477A" w:rsidRPr="00A431B7" w:rsidRDefault="0029477A" w:rsidP="0029477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29477A" w:rsidRPr="00A431B7" w:rsidRDefault="0029477A" w:rsidP="0029477A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29477A" w:rsidRPr="00E672B9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29477A" w:rsidRPr="00A431B7" w:rsidTr="009F410E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9477A" w:rsidRDefault="0029477A" w:rsidP="009F410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29477A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29477A" w:rsidRPr="00A431B7" w:rsidTr="009F410E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29477A" w:rsidRPr="00A431B7" w:rsidTr="009F410E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29477A" w:rsidRPr="00A431B7" w:rsidRDefault="0029477A" w:rsidP="009F410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29477A" w:rsidRPr="00A431B7" w:rsidTr="009F410E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9477A" w:rsidRPr="00441F55" w:rsidRDefault="0029477A" w:rsidP="009F410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 w:rsidRPr="00441F55">
              <w:rPr>
                <w:sz w:val="22"/>
                <w:szCs w:val="22"/>
              </w:rPr>
              <w:t>26 июля 2023 года   Лот №1</w:t>
            </w:r>
          </w:p>
          <w:p w:rsidR="0029477A" w:rsidRPr="00666723" w:rsidRDefault="0029477A" w:rsidP="009F410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441F55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666723">
              <w:rPr>
                <w:sz w:val="22"/>
                <w:szCs w:val="22"/>
              </w:rPr>
              <w:t xml:space="preserve"> </w:t>
            </w:r>
          </w:p>
          <w:p w:rsidR="0029477A" w:rsidRPr="00FA15A0" w:rsidRDefault="0029477A" w:rsidP="009F410E">
            <w:pPr>
              <w:tabs>
                <w:tab w:val="left" w:pos="497"/>
              </w:tabs>
              <w:ind w:firstLine="502"/>
              <w:rPr>
                <w:sz w:val="22"/>
                <w:szCs w:val="22"/>
              </w:rPr>
            </w:pPr>
            <w:proofErr w:type="gramStart"/>
            <w:r w:rsidRPr="00FA15A0">
              <w:rPr>
                <w:sz w:val="22"/>
                <w:szCs w:val="22"/>
              </w:rPr>
              <w:t>нежило</w:t>
            </w:r>
            <w:r>
              <w:rPr>
                <w:sz w:val="22"/>
                <w:szCs w:val="22"/>
              </w:rPr>
              <w:t>е</w:t>
            </w:r>
            <w:proofErr w:type="gramEnd"/>
            <w:r w:rsidRPr="00FA15A0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FA15A0">
              <w:rPr>
                <w:sz w:val="22"/>
                <w:szCs w:val="22"/>
              </w:rPr>
              <w:t xml:space="preserve"> - Детский сад №34 «Пчелка», кадастровый номер 26:04:140102:218, назначение: нежилое, площадь 186,7 </w:t>
            </w:r>
            <w:proofErr w:type="spellStart"/>
            <w:r w:rsidRPr="00FA15A0">
              <w:rPr>
                <w:sz w:val="22"/>
                <w:szCs w:val="22"/>
              </w:rPr>
              <w:t>кв.метров</w:t>
            </w:r>
            <w:proofErr w:type="spellEnd"/>
            <w:r w:rsidRPr="00FA15A0">
              <w:rPr>
                <w:sz w:val="22"/>
                <w:szCs w:val="22"/>
              </w:rPr>
              <w:t xml:space="preserve">, адрес: Ставропольский край, р-н. </w:t>
            </w:r>
            <w:proofErr w:type="spellStart"/>
            <w:r w:rsidRPr="00FA15A0">
              <w:rPr>
                <w:sz w:val="22"/>
                <w:szCs w:val="22"/>
              </w:rPr>
              <w:t>Новоалександровский</w:t>
            </w:r>
            <w:proofErr w:type="spellEnd"/>
            <w:r w:rsidRPr="00FA15A0">
              <w:rPr>
                <w:sz w:val="22"/>
                <w:szCs w:val="22"/>
              </w:rPr>
              <w:t xml:space="preserve">, </w:t>
            </w:r>
            <w:proofErr w:type="spellStart"/>
            <w:r w:rsidRPr="00FA15A0">
              <w:rPr>
                <w:sz w:val="22"/>
                <w:szCs w:val="22"/>
              </w:rPr>
              <w:t>п.Курганный</w:t>
            </w:r>
            <w:proofErr w:type="spellEnd"/>
            <w:r w:rsidRPr="00FA15A0">
              <w:rPr>
                <w:sz w:val="22"/>
                <w:szCs w:val="22"/>
              </w:rPr>
              <w:t xml:space="preserve">, </w:t>
            </w:r>
            <w:proofErr w:type="spellStart"/>
            <w:r w:rsidRPr="00FA15A0">
              <w:rPr>
                <w:sz w:val="22"/>
                <w:szCs w:val="22"/>
              </w:rPr>
              <w:t>ул.Социалистическая</w:t>
            </w:r>
            <w:proofErr w:type="spellEnd"/>
            <w:r w:rsidRPr="00FA15A0">
              <w:rPr>
                <w:sz w:val="22"/>
                <w:szCs w:val="22"/>
              </w:rPr>
              <w:t>, д.23;</w:t>
            </w:r>
          </w:p>
          <w:p w:rsidR="0029477A" w:rsidRPr="00A431B7" w:rsidRDefault="0029477A" w:rsidP="009F410E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FA15A0">
              <w:rPr>
                <w:sz w:val="22"/>
                <w:szCs w:val="22"/>
              </w:rPr>
              <w:lastRenderedPageBreak/>
              <w:t>земельн</w:t>
            </w:r>
            <w:r>
              <w:rPr>
                <w:sz w:val="22"/>
                <w:szCs w:val="22"/>
              </w:rPr>
              <w:t>ый</w:t>
            </w:r>
            <w:proofErr w:type="gramEnd"/>
            <w:r>
              <w:rPr>
                <w:sz w:val="22"/>
                <w:szCs w:val="22"/>
              </w:rPr>
              <w:t xml:space="preserve"> участок</w:t>
            </w:r>
            <w:r w:rsidRPr="00FA15A0">
              <w:rPr>
                <w:sz w:val="22"/>
                <w:szCs w:val="22"/>
              </w:rPr>
              <w:t xml:space="preserve">, кадастровый номер 26:04:140102:154, площадь 2089 </w:t>
            </w:r>
            <w:proofErr w:type="spellStart"/>
            <w:r w:rsidRPr="00FA15A0">
              <w:rPr>
                <w:sz w:val="22"/>
                <w:szCs w:val="22"/>
              </w:rPr>
              <w:t>кв.метров</w:t>
            </w:r>
            <w:proofErr w:type="spellEnd"/>
            <w:r w:rsidRPr="00FA15A0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      </w:r>
            <w:proofErr w:type="spellStart"/>
            <w:r w:rsidRPr="00FA15A0">
              <w:rPr>
                <w:sz w:val="22"/>
                <w:szCs w:val="22"/>
              </w:rPr>
              <w:t>Новоалександровский</w:t>
            </w:r>
            <w:proofErr w:type="spellEnd"/>
            <w:r w:rsidRPr="00FA15A0">
              <w:rPr>
                <w:sz w:val="22"/>
                <w:szCs w:val="22"/>
              </w:rPr>
              <w:t xml:space="preserve">, </w:t>
            </w:r>
            <w:proofErr w:type="spellStart"/>
            <w:r w:rsidRPr="00FA15A0">
              <w:rPr>
                <w:sz w:val="22"/>
                <w:szCs w:val="22"/>
              </w:rPr>
              <w:t>п.Курганный</w:t>
            </w:r>
            <w:proofErr w:type="spellEnd"/>
            <w:r w:rsidRPr="00FA15A0">
              <w:rPr>
                <w:sz w:val="22"/>
                <w:szCs w:val="22"/>
              </w:rPr>
              <w:t xml:space="preserve">, </w:t>
            </w:r>
            <w:proofErr w:type="spellStart"/>
            <w:r w:rsidRPr="00FA15A0">
              <w:rPr>
                <w:sz w:val="22"/>
                <w:szCs w:val="22"/>
              </w:rPr>
              <w:t>ул.Социалистическая</w:t>
            </w:r>
            <w:proofErr w:type="spellEnd"/>
            <w:r w:rsidRPr="00FA15A0">
              <w:rPr>
                <w:sz w:val="22"/>
                <w:szCs w:val="22"/>
              </w:rPr>
              <w:t>, д.23</w:t>
            </w:r>
          </w:p>
        </w:tc>
      </w:tr>
    </w:tbl>
    <w:p w:rsidR="0029477A" w:rsidRDefault="0029477A" w:rsidP="0029477A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FA15A0">
        <w:rPr>
          <w:b/>
          <w:sz w:val="22"/>
          <w:szCs w:val="24"/>
        </w:rPr>
        <w:t>94 521,18 (девяносто четыре тысячи пятьсот</w:t>
      </w:r>
      <w:r>
        <w:rPr>
          <w:b/>
          <w:sz w:val="22"/>
          <w:szCs w:val="24"/>
        </w:rPr>
        <w:t xml:space="preserve"> двадцать один) рубль 18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29477A" w:rsidRPr="00A431B7" w:rsidRDefault="0029477A" w:rsidP="0029477A">
      <w:pPr>
        <w:tabs>
          <w:tab w:val="left" w:pos="497"/>
        </w:tabs>
        <w:rPr>
          <w:b/>
          <w:sz w:val="22"/>
          <w:szCs w:val="24"/>
        </w:rPr>
      </w:pPr>
    </w:p>
    <w:p w:rsidR="0029477A" w:rsidRDefault="0029477A" w:rsidP="0029477A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на официальном портале </w:t>
      </w:r>
      <w:proofErr w:type="spellStart"/>
      <w:r w:rsidRPr="00A62337">
        <w:rPr>
          <w:sz w:val="22"/>
          <w:szCs w:val="22"/>
        </w:rPr>
        <w:t>Новоалександровского</w:t>
      </w:r>
      <w:proofErr w:type="spellEnd"/>
      <w:r w:rsidRPr="00A62337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A62337">
          <w:rPr>
            <w:rStyle w:val="a3"/>
            <w:color w:val="000000"/>
            <w:sz w:val="22"/>
            <w:szCs w:val="22"/>
            <w:lang w:val="en-US"/>
          </w:rPr>
          <w:t>www</w:t>
        </w:r>
        <w:r w:rsidRPr="00A62337">
          <w:rPr>
            <w:rStyle w:val="a3"/>
            <w:color w:val="000000"/>
            <w:sz w:val="22"/>
            <w:szCs w:val="22"/>
          </w:rPr>
          <w:t>.</w:t>
        </w:r>
        <w:r w:rsidRPr="00A62337">
          <w:rPr>
            <w:rStyle w:val="a3"/>
            <w:color w:val="000000"/>
            <w:sz w:val="22"/>
            <w:szCs w:val="22"/>
            <w:lang w:val="en-US"/>
          </w:rPr>
          <w:t>newalexandrovsk</w:t>
        </w:r>
        <w:r w:rsidRPr="00A62337">
          <w:rPr>
            <w:rStyle w:val="a3"/>
            <w:color w:val="000000"/>
            <w:sz w:val="22"/>
            <w:szCs w:val="22"/>
          </w:rPr>
          <w:t>.</w:t>
        </w:r>
        <w:r w:rsidRPr="00A62337">
          <w:rPr>
            <w:rStyle w:val="a3"/>
            <w:color w:val="000000"/>
            <w:sz w:val="22"/>
            <w:szCs w:val="22"/>
            <w:lang w:val="en-US"/>
          </w:rPr>
          <w:t>ru</w:t>
        </w:r>
      </w:hyperlink>
      <w:r w:rsidRPr="00A62337">
        <w:rPr>
          <w:color w:val="000000"/>
          <w:sz w:val="22"/>
          <w:szCs w:val="22"/>
        </w:rPr>
        <w:t>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29477A" w:rsidRPr="00A431B7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29477A" w:rsidRPr="00A431B7" w:rsidRDefault="0029477A" w:rsidP="0029477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29477A" w:rsidRPr="00A431B7" w:rsidRDefault="0029477A" w:rsidP="0029477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9477A" w:rsidRDefault="0029477A" w:rsidP="0029477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29477A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29477A" w:rsidRPr="001E5C7E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FA15A0">
        <w:rPr>
          <w:sz w:val="22"/>
          <w:szCs w:val="24"/>
        </w:rPr>
        <w:t>нежилое здание - Детский сад №34 «Пчелка», кадастровый номер 26:04:140102:218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29477A" w:rsidRPr="00A431B7" w:rsidRDefault="0029477A" w:rsidP="0029477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29477A" w:rsidRPr="00A431B7" w:rsidRDefault="0029477A" w:rsidP="0029477A">
      <w:pPr>
        <w:tabs>
          <w:tab w:val="left" w:pos="497"/>
        </w:tabs>
        <w:rPr>
          <w:b/>
          <w:sz w:val="22"/>
          <w:szCs w:val="24"/>
        </w:rPr>
      </w:pP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29477A" w:rsidRDefault="0029477A" w:rsidP="0029477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29477A" w:rsidRPr="00A431B7" w:rsidRDefault="0029477A" w:rsidP="0029477A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29477A" w:rsidRPr="00A431B7" w:rsidTr="009F410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9477A" w:rsidRPr="00A431B7" w:rsidTr="009F410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29477A" w:rsidRPr="00A431B7" w:rsidRDefault="0029477A" w:rsidP="0029477A">
      <w:pPr>
        <w:tabs>
          <w:tab w:val="left" w:pos="497"/>
        </w:tabs>
        <w:rPr>
          <w:b/>
          <w:bCs/>
          <w:sz w:val="22"/>
          <w:szCs w:val="24"/>
        </w:rPr>
      </w:pP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29477A" w:rsidRPr="00A431B7" w:rsidRDefault="0029477A" w:rsidP="0029477A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29477A" w:rsidRPr="00A431B7" w:rsidTr="009F410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9477A" w:rsidRPr="00A431B7" w:rsidTr="009F410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9477A" w:rsidRPr="00A431B7" w:rsidTr="009F410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9477A" w:rsidRPr="00A431B7" w:rsidTr="009F410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9477A" w:rsidRPr="00A431B7" w:rsidTr="009F410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29477A" w:rsidRPr="00A431B7" w:rsidRDefault="0029477A" w:rsidP="009F410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29477A" w:rsidRDefault="0029477A" w:rsidP="0029477A">
      <w:pPr>
        <w:tabs>
          <w:tab w:val="left" w:pos="497"/>
        </w:tabs>
        <w:rPr>
          <w:sz w:val="22"/>
          <w:szCs w:val="24"/>
        </w:rPr>
      </w:pPr>
    </w:p>
    <w:p w:rsidR="0029477A" w:rsidRDefault="0029477A" w:rsidP="0029477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29477A" w:rsidRDefault="0029477A" w:rsidP="0029477A">
      <w:pPr>
        <w:tabs>
          <w:tab w:val="left" w:pos="497"/>
        </w:tabs>
        <w:rPr>
          <w:b/>
          <w:sz w:val="22"/>
          <w:szCs w:val="24"/>
        </w:rPr>
      </w:pP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29477A" w:rsidRPr="00A431B7" w:rsidRDefault="0029477A" w:rsidP="0029477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29477A" w:rsidRDefault="0029477A" w:rsidP="0029477A">
      <w:pPr>
        <w:tabs>
          <w:tab w:val="left" w:pos="497"/>
        </w:tabs>
        <w:rPr>
          <w:b/>
          <w:sz w:val="22"/>
          <w:szCs w:val="24"/>
        </w:rPr>
      </w:pPr>
    </w:p>
    <w:p w:rsidR="0029477A" w:rsidRPr="00A431B7" w:rsidRDefault="0029477A" w:rsidP="0029477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29477A" w:rsidRPr="00A431B7" w:rsidRDefault="0029477A" w:rsidP="0029477A">
      <w:pPr>
        <w:tabs>
          <w:tab w:val="left" w:pos="497"/>
        </w:tabs>
        <w:rPr>
          <w:b/>
          <w:sz w:val="22"/>
          <w:szCs w:val="24"/>
        </w:rPr>
      </w:pPr>
    </w:p>
    <w:p w:rsidR="0029477A" w:rsidRDefault="0029477A" w:rsidP="0029477A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9477A" w:rsidRDefault="0029477A" w:rsidP="0029477A"/>
    <w:p w:rsidR="00C808E7" w:rsidRPr="0029477A" w:rsidRDefault="00C808E7" w:rsidP="0029477A">
      <w:bookmarkStart w:id="2" w:name="_GoBack"/>
      <w:bookmarkEnd w:id="2"/>
    </w:p>
    <w:sectPr w:rsidR="00C808E7" w:rsidRPr="0029477A" w:rsidSect="002F1A32">
      <w:headerReference w:type="default" r:id="rId7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29477A" w:rsidRPr="00C006EA" w:rsidRDefault="0029477A" w:rsidP="0029477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29477A" w:rsidRPr="00C006EA" w:rsidRDefault="0029477A" w:rsidP="0029477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9477A">
      <w:rPr>
        <w:noProof/>
      </w:rPr>
      <w:t>3</w:t>
    </w:r>
    <w:r>
      <w:fldChar w:fldCharType="end"/>
    </w:r>
  </w:p>
  <w:p w:rsidR="002F1A32" w:rsidRDefault="0029477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29477A"/>
    <w:rsid w:val="009F1D3D"/>
    <w:rsid w:val="00A65B0D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2022-02-21T13:29:00Z</dcterms:created>
  <dcterms:modified xsi:type="dcterms:W3CDTF">2023-06-16T12:17:00Z</dcterms:modified>
</cp:coreProperties>
</file>