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  <w:bookmarkStart w:id="0" w:name="_GoBack"/>
            <w:bookmarkEnd w:id="0"/>
          </w:p>
        </w:tc>
        <w:tc>
          <w:tcPr>
            <w:tcW w:w="5386" w:type="dxa"/>
          </w:tcPr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Утвержден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решением Совета депутатов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Новоалександровского городского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округа Ставропольского края</w:t>
            </w:r>
          </w:p>
          <w:p w:rsidR="00FF26F3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  <w:lang w:val="x-none"/>
              </w:rPr>
              <w:t xml:space="preserve">от </w:t>
            </w:r>
            <w:r w:rsidR="00372A2D" w:rsidRPr="00971CB1">
              <w:rPr>
                <w:sz w:val="28"/>
                <w:szCs w:val="28"/>
              </w:rPr>
              <w:t>25</w:t>
            </w:r>
            <w:r w:rsidRPr="00971CB1">
              <w:rPr>
                <w:sz w:val="28"/>
                <w:szCs w:val="28"/>
                <w:lang w:val="x-none"/>
              </w:rPr>
              <w:t xml:space="preserve"> октября </w:t>
            </w:r>
            <w:r w:rsidRPr="00971CB1">
              <w:rPr>
                <w:sz w:val="28"/>
                <w:szCs w:val="28"/>
              </w:rPr>
              <w:t>202</w:t>
            </w:r>
            <w:r w:rsidR="00372A2D" w:rsidRPr="00971CB1">
              <w:rPr>
                <w:sz w:val="28"/>
                <w:szCs w:val="28"/>
              </w:rPr>
              <w:t>2</w:t>
            </w:r>
            <w:r w:rsidRPr="00971CB1">
              <w:rPr>
                <w:sz w:val="28"/>
                <w:szCs w:val="28"/>
                <w:lang w:val="x-none"/>
              </w:rPr>
              <w:t xml:space="preserve"> </w:t>
            </w:r>
            <w:r w:rsidR="00FF26F3">
              <w:rPr>
                <w:sz w:val="28"/>
                <w:szCs w:val="28"/>
              </w:rPr>
              <w:t xml:space="preserve">г. </w:t>
            </w:r>
            <w:r w:rsidRPr="00971CB1">
              <w:rPr>
                <w:sz w:val="28"/>
                <w:szCs w:val="28"/>
                <w:lang w:val="x-none"/>
              </w:rPr>
              <w:t xml:space="preserve">№ </w:t>
            </w:r>
            <w:r w:rsidR="00372A2D" w:rsidRPr="00971CB1">
              <w:rPr>
                <w:sz w:val="28"/>
                <w:szCs w:val="28"/>
              </w:rPr>
              <w:t>3/59</w:t>
            </w:r>
            <w:r w:rsidR="0018632C">
              <w:rPr>
                <w:sz w:val="28"/>
                <w:szCs w:val="28"/>
              </w:rPr>
              <w:t>6</w:t>
            </w:r>
            <w:r w:rsidR="00A2054B">
              <w:rPr>
                <w:sz w:val="28"/>
                <w:szCs w:val="28"/>
              </w:rPr>
              <w:t xml:space="preserve">, </w:t>
            </w:r>
          </w:p>
          <w:p w:rsidR="00FF26F3" w:rsidRDefault="00A2054B" w:rsidP="00372A2D">
            <w:pPr>
              <w:ind w:left="1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изменений </w:t>
            </w:r>
          </w:p>
          <w:p w:rsidR="00BF797B" w:rsidRPr="00971CB1" w:rsidRDefault="00A2054B" w:rsidP="00372A2D">
            <w:pPr>
              <w:ind w:left="1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декабря 2022 </w:t>
            </w:r>
            <w:r w:rsidR="00FF26F3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№6/611</w:t>
            </w:r>
            <w:r w:rsidR="00BF797B" w:rsidRPr="00971CB1">
              <w:rPr>
                <w:sz w:val="28"/>
                <w:szCs w:val="28"/>
              </w:rPr>
              <w:t xml:space="preserve"> </w:t>
            </w:r>
          </w:p>
          <w:p w:rsidR="00BF797B" w:rsidRDefault="00BF797B" w:rsidP="00372A2D">
            <w:pPr>
              <w:ind w:left="1343"/>
            </w:pPr>
          </w:p>
          <w:p w:rsidR="00BF797B" w:rsidRPr="005235BA" w:rsidRDefault="00BF797B" w:rsidP="00372A2D">
            <w:pPr>
              <w:ind w:left="1343"/>
              <w:rPr>
                <w:lang w:eastAsia="x-none"/>
              </w:rPr>
            </w:pPr>
          </w:p>
        </w:tc>
      </w:tr>
    </w:tbl>
    <w:p w:rsidR="00BF797B" w:rsidRPr="00372A2D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372A2D">
        <w:rPr>
          <w:sz w:val="28"/>
          <w:szCs w:val="28"/>
          <w:lang w:eastAsia="x-none"/>
        </w:rPr>
        <w:t>П</w:t>
      </w:r>
      <w:proofErr w:type="spellStart"/>
      <w:r w:rsidRPr="00372A2D">
        <w:rPr>
          <w:sz w:val="28"/>
          <w:szCs w:val="28"/>
          <w:lang w:val="x-none" w:eastAsia="x-none"/>
        </w:rPr>
        <w:t>рогнозный</w:t>
      </w:r>
      <w:proofErr w:type="spellEnd"/>
      <w:r w:rsidRPr="00372A2D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="00372A2D">
        <w:rPr>
          <w:sz w:val="28"/>
          <w:szCs w:val="28"/>
          <w:lang w:eastAsia="x-none"/>
        </w:rPr>
        <w:t>3</w:t>
      </w:r>
      <w:r w:rsidRPr="00372A2D">
        <w:rPr>
          <w:sz w:val="28"/>
          <w:szCs w:val="28"/>
          <w:lang w:val="x-none" w:eastAsia="x-none"/>
        </w:rPr>
        <w:t xml:space="preserve"> год</w:t>
      </w:r>
    </w:p>
    <w:p w:rsidR="00372A2D" w:rsidRDefault="00372A2D" w:rsidP="00654A5F">
      <w:pPr>
        <w:tabs>
          <w:tab w:val="left" w:pos="3030"/>
        </w:tabs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№</w:t>
            </w:r>
          </w:p>
          <w:p w:rsidR="00144726" w:rsidRPr="00144726" w:rsidRDefault="00144726" w:rsidP="00811DD6">
            <w:pPr>
              <w:jc w:val="center"/>
            </w:pPr>
            <w:r w:rsidRPr="00144726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proofErr w:type="spellStart"/>
            <w:proofErr w:type="gramStart"/>
            <w:r w:rsidRPr="00144726">
              <w:t>Предполага-емые</w:t>
            </w:r>
            <w:proofErr w:type="spellEnd"/>
            <w:proofErr w:type="gramEnd"/>
            <w:r w:rsidRPr="00144726">
              <w:t xml:space="preserve"> сроки приватизации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 26:04:080301:353,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42,3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Ставропольский край, р-н Новоалександровский, п Виноградный, ул. Садовая, д. 13, кв.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144726" w:rsidRPr="00144726" w:rsidRDefault="00144726" w:rsidP="00811DD6">
            <w:proofErr w:type="gramStart"/>
            <w:r w:rsidRPr="00144726">
              <w:t>адрес</w:t>
            </w:r>
            <w:proofErr w:type="gramEnd"/>
            <w:r w:rsidRPr="00144726">
              <w:t xml:space="preserve"> ориентира: край Ставропольский, р-н Новоалександровский, г. 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>Автобус ПАЗ 32053-70, государственный регистрационный знак А176УО126, год выпуска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Нежилое здание- Детский сад №34 «Пчелка</w:t>
            </w:r>
            <w:proofErr w:type="gramStart"/>
            <w:r w:rsidRPr="00144726">
              <w:t xml:space="preserve">»,   </w:t>
            </w:r>
            <w:proofErr w:type="gramEnd"/>
            <w:r w:rsidRPr="00144726">
              <w:t xml:space="preserve">кадастровый номер: 26:04:140102:218, адрес: Ставропольский край, р-н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 xml:space="preserve">, </w:t>
            </w:r>
            <w:proofErr w:type="spellStart"/>
            <w:r w:rsidRPr="00144726">
              <w:t>п.Курганный</w:t>
            </w:r>
            <w:proofErr w:type="spellEnd"/>
            <w:r w:rsidRPr="00144726">
              <w:t>, ул. Социалистическая, д. 23, площадь 186,7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26:04:140102:154, категория земель: земли населенных пунктов, вид разрешенного использования: для размещения объектов образования, местоположение: Ставропольский край, Новоалександровский р-н, поселок Курганный, улица Социалистическая, дом 23, площадь 2089 </w:t>
            </w:r>
            <w:proofErr w:type="spellStart"/>
            <w:r w:rsidRPr="00144726">
              <w:t>кв.метров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</w:tbl>
    <w:p w:rsidR="00144726" w:rsidRDefault="00144726" w:rsidP="00654A5F">
      <w:pPr>
        <w:tabs>
          <w:tab w:val="left" w:pos="3030"/>
        </w:tabs>
      </w:pPr>
    </w:p>
    <w:p w:rsidR="00144726" w:rsidRDefault="00144726" w:rsidP="00654A5F">
      <w:pPr>
        <w:tabs>
          <w:tab w:val="left" w:pos="3030"/>
        </w:tabs>
      </w:pPr>
    </w:p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0D3E51"/>
    <w:rsid w:val="00144726"/>
    <w:rsid w:val="0018632C"/>
    <w:rsid w:val="002876AC"/>
    <w:rsid w:val="00372A2D"/>
    <w:rsid w:val="003F6E5D"/>
    <w:rsid w:val="005F4C3E"/>
    <w:rsid w:val="00654A5F"/>
    <w:rsid w:val="007E3E72"/>
    <w:rsid w:val="00971CB1"/>
    <w:rsid w:val="00A2054B"/>
    <w:rsid w:val="00AC293A"/>
    <w:rsid w:val="00BF797B"/>
    <w:rsid w:val="00E91775"/>
    <w:rsid w:val="00FF1C2B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83E7-D992-4A31-8A60-7CFA22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Артем Горовенко</cp:lastModifiedBy>
  <cp:revision>2</cp:revision>
  <dcterms:created xsi:type="dcterms:W3CDTF">2023-08-24T11:31:00Z</dcterms:created>
  <dcterms:modified xsi:type="dcterms:W3CDTF">2023-08-24T11:31:00Z</dcterms:modified>
</cp:coreProperties>
</file>