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D14" w:rsidRDefault="00161D14" w:rsidP="00161D14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161D14" w:rsidRDefault="00161D14" w:rsidP="00161D14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161D14" w:rsidTr="00F262FD">
        <w:tc>
          <w:tcPr>
            <w:tcW w:w="4785" w:type="dxa"/>
            <w:shd w:val="clear" w:color="auto" w:fill="auto"/>
          </w:tcPr>
          <w:p w:rsidR="00161D14" w:rsidRDefault="00161D14" w:rsidP="00F262FD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161D14" w:rsidRPr="00232AD8" w:rsidRDefault="00161D14" w:rsidP="00F262FD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161D14" w:rsidRPr="00232AD8" w:rsidRDefault="00161D14" w:rsidP="00F26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161D14" w:rsidRDefault="00161D14" w:rsidP="00F262FD"/>
        </w:tc>
      </w:tr>
    </w:tbl>
    <w:p w:rsidR="00161D14" w:rsidRPr="002C1A1A" w:rsidRDefault="00161D14" w:rsidP="00161D14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161D14" w:rsidRDefault="00161D14" w:rsidP="00161D14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161D14" w:rsidRDefault="00161D14" w:rsidP="00161D14">
      <w:pPr>
        <w:tabs>
          <w:tab w:val="left" w:pos="497"/>
        </w:tabs>
        <w:rPr>
          <w:b/>
          <w:sz w:val="22"/>
          <w:szCs w:val="24"/>
        </w:rPr>
      </w:pPr>
    </w:p>
    <w:p w:rsidR="00161D14" w:rsidRPr="000E7CE6" w:rsidRDefault="00161D14" w:rsidP="00161D14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161D14" w:rsidRPr="000E7CE6" w:rsidRDefault="00161D14" w:rsidP="00161D14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161D14" w:rsidRPr="000E7CE6" w:rsidRDefault="00161D14" w:rsidP="00161D14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161D14" w:rsidRPr="000E7CE6" w:rsidRDefault="00161D14" w:rsidP="00161D14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161D14" w:rsidRPr="000E7CE6" w:rsidRDefault="00161D14" w:rsidP="00161D14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161D14" w:rsidRPr="000E7CE6" w:rsidRDefault="00161D14" w:rsidP="00161D14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161D14" w:rsidRPr="000E7CE6" w:rsidTr="00F262FD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61D14" w:rsidRPr="000E7CE6" w:rsidRDefault="00161D14" w:rsidP="00F262F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161D14" w:rsidRPr="000E7CE6" w:rsidTr="00F262FD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161D14" w:rsidRPr="000E7CE6" w:rsidTr="00F262FD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61D14" w:rsidRDefault="00161D14" w:rsidP="00F262F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161D14" w:rsidRPr="000E7CE6" w:rsidRDefault="00161D14" w:rsidP="00F262F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161D14" w:rsidRPr="000E7CE6" w:rsidRDefault="00161D14" w:rsidP="00F262FD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161D14" w:rsidRPr="000E7CE6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161D14" w:rsidRPr="000E7CE6" w:rsidRDefault="00161D14" w:rsidP="00161D14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161D14" w:rsidRDefault="00161D14" w:rsidP="00161D14">
      <w:pPr>
        <w:jc w:val="both"/>
        <w:rPr>
          <w:b/>
          <w:sz w:val="24"/>
          <w:szCs w:val="24"/>
        </w:rPr>
      </w:pPr>
    </w:p>
    <w:p w:rsidR="00161D14" w:rsidRDefault="00161D14" w:rsidP="00161D14">
      <w:pPr>
        <w:jc w:val="both"/>
        <w:rPr>
          <w:b/>
          <w:sz w:val="24"/>
          <w:szCs w:val="24"/>
        </w:rPr>
      </w:pPr>
    </w:p>
    <w:p w:rsidR="00161D14" w:rsidRPr="001148FF" w:rsidRDefault="00161D14" w:rsidP="00161D14">
      <w:pPr>
        <w:jc w:val="both"/>
        <w:rPr>
          <w:b/>
          <w:sz w:val="22"/>
          <w:szCs w:val="22"/>
        </w:rPr>
      </w:pPr>
      <w:proofErr w:type="gramStart"/>
      <w:r w:rsidRPr="001148FF">
        <w:rPr>
          <w:b/>
          <w:sz w:val="22"/>
          <w:szCs w:val="22"/>
        </w:rPr>
        <w:t>принял</w:t>
      </w:r>
      <w:proofErr w:type="gramEnd"/>
      <w:r w:rsidRPr="001148FF">
        <w:rPr>
          <w:b/>
          <w:sz w:val="22"/>
          <w:szCs w:val="22"/>
        </w:rPr>
        <w:t xml:space="preserve"> решение об участии в аукционе по продаже муниципального имущества:</w:t>
      </w: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161D14" w:rsidRPr="00A431B7" w:rsidTr="00F262FD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61D14" w:rsidRPr="00CA3ABC" w:rsidRDefault="00161D14" w:rsidP="00F262F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18 мая 2022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161D14" w:rsidRPr="009B1275" w:rsidRDefault="00161D14" w:rsidP="00F262F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161D14" w:rsidRPr="009B1275" w:rsidRDefault="00161D14" w:rsidP="00F262FD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Объектов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161D14" w:rsidRPr="00D17EE7" w:rsidRDefault="00161D14" w:rsidP="00F262FD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D17EE7">
              <w:rPr>
                <w:sz w:val="22"/>
                <w:szCs w:val="22"/>
              </w:rPr>
              <w:t xml:space="preserve">Газовый участок, кадастровый номер 26:04:110405:1555, назначение: нежилое, площадь 59,8 кв. метров, адрес: Ставропольский край, </w:t>
            </w:r>
            <w:proofErr w:type="spellStart"/>
            <w:r w:rsidRPr="00D17EE7">
              <w:rPr>
                <w:sz w:val="22"/>
                <w:szCs w:val="22"/>
              </w:rPr>
              <w:t>Новоалександровский</w:t>
            </w:r>
            <w:proofErr w:type="spellEnd"/>
            <w:r w:rsidRPr="00D17EE7">
              <w:rPr>
                <w:sz w:val="22"/>
                <w:szCs w:val="22"/>
              </w:rPr>
              <w:t xml:space="preserve"> р-н, ст. </w:t>
            </w:r>
            <w:proofErr w:type="spellStart"/>
            <w:r w:rsidRPr="00D17EE7">
              <w:rPr>
                <w:sz w:val="22"/>
                <w:szCs w:val="22"/>
              </w:rPr>
              <w:t>Кармалиновская</w:t>
            </w:r>
            <w:proofErr w:type="spellEnd"/>
            <w:r w:rsidRPr="00D17EE7">
              <w:rPr>
                <w:sz w:val="22"/>
                <w:szCs w:val="22"/>
              </w:rPr>
              <w:t>, ул. Красная, д. 82;</w:t>
            </w:r>
          </w:p>
          <w:p w:rsidR="00161D14" w:rsidRPr="00C152E4" w:rsidRDefault="00161D14" w:rsidP="00F262FD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D17EE7">
              <w:rPr>
                <w:sz w:val="22"/>
                <w:szCs w:val="22"/>
              </w:rPr>
              <w:lastRenderedPageBreak/>
              <w:t>земельный</w:t>
            </w:r>
            <w:proofErr w:type="gramEnd"/>
            <w:r w:rsidRPr="00D17EE7">
              <w:rPr>
                <w:sz w:val="22"/>
                <w:szCs w:val="22"/>
              </w:rPr>
              <w:t xml:space="preserve"> участок,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      </w:r>
            <w:proofErr w:type="spellStart"/>
            <w:r w:rsidRPr="00D17EE7">
              <w:rPr>
                <w:sz w:val="22"/>
                <w:szCs w:val="22"/>
              </w:rPr>
              <w:t>Новоалександровский</w:t>
            </w:r>
            <w:proofErr w:type="spellEnd"/>
            <w:r w:rsidRPr="00D17EE7">
              <w:rPr>
                <w:sz w:val="22"/>
                <w:szCs w:val="22"/>
              </w:rPr>
              <w:t xml:space="preserve"> р-н, ст. </w:t>
            </w:r>
            <w:proofErr w:type="spellStart"/>
            <w:r w:rsidRPr="00D17EE7">
              <w:rPr>
                <w:sz w:val="22"/>
                <w:szCs w:val="22"/>
              </w:rPr>
              <w:t>Кармалиновская</w:t>
            </w:r>
            <w:proofErr w:type="spellEnd"/>
            <w:r w:rsidRPr="00D17EE7">
              <w:rPr>
                <w:sz w:val="22"/>
                <w:szCs w:val="22"/>
              </w:rPr>
              <w:t>, ул. Красная, д. 82.</w:t>
            </w:r>
          </w:p>
        </w:tc>
      </w:tr>
    </w:tbl>
    <w:p w:rsidR="00161D14" w:rsidRDefault="00161D14" w:rsidP="00161D14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D17EE7">
        <w:rPr>
          <w:b/>
          <w:sz w:val="22"/>
          <w:szCs w:val="24"/>
        </w:rPr>
        <w:t>38 681,79 рублей (тридцать восемь тысяч шестьсот восемьдесят один рубль) 79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161D14" w:rsidRDefault="00161D14" w:rsidP="00161D14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161D14" w:rsidRPr="00A431B7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161D14" w:rsidRPr="00A431B7" w:rsidRDefault="00161D14" w:rsidP="00161D1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61D14" w:rsidRPr="00A431B7" w:rsidRDefault="00161D14" w:rsidP="00161D1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61D14" w:rsidRDefault="00161D14" w:rsidP="00161D1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161D14" w:rsidRDefault="00161D14" w:rsidP="00161D14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мущества-</w:t>
      </w:r>
      <w:r w:rsidRPr="00D17EE7">
        <w:rPr>
          <w:sz w:val="28"/>
          <w:szCs w:val="28"/>
        </w:rPr>
        <w:t xml:space="preserve"> </w:t>
      </w:r>
      <w:r w:rsidRPr="002E71DE">
        <w:rPr>
          <w:sz w:val="22"/>
          <w:szCs w:val="22"/>
        </w:rPr>
        <w:t>Газов</w:t>
      </w:r>
      <w:r>
        <w:rPr>
          <w:sz w:val="22"/>
          <w:szCs w:val="22"/>
        </w:rPr>
        <w:t>ого</w:t>
      </w:r>
      <w:r w:rsidRPr="002E71DE">
        <w:rPr>
          <w:sz w:val="22"/>
          <w:szCs w:val="22"/>
        </w:rPr>
        <w:t xml:space="preserve"> участ</w:t>
      </w:r>
      <w:r>
        <w:rPr>
          <w:sz w:val="22"/>
          <w:szCs w:val="22"/>
        </w:rPr>
        <w:t>ка</w:t>
      </w:r>
      <w:r w:rsidRPr="002E71DE">
        <w:rPr>
          <w:sz w:val="22"/>
          <w:szCs w:val="22"/>
        </w:rPr>
        <w:t>, кадастровый номер 26:04:110405:1555</w:t>
      </w:r>
      <w:r>
        <w:rPr>
          <w:sz w:val="22"/>
          <w:szCs w:val="22"/>
        </w:rPr>
        <w:t>.</w:t>
      </w:r>
    </w:p>
    <w:p w:rsidR="00161D14" w:rsidRPr="00A431B7" w:rsidRDefault="00161D14" w:rsidP="00161D1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161D14" w:rsidRDefault="00161D14" w:rsidP="00161D14">
      <w:pPr>
        <w:ind w:firstLine="567"/>
        <w:jc w:val="both"/>
        <w:rPr>
          <w:sz w:val="22"/>
          <w:szCs w:val="22"/>
        </w:rPr>
      </w:pPr>
    </w:p>
    <w:p w:rsidR="00161D14" w:rsidRDefault="00161D14" w:rsidP="00161D14">
      <w:pPr>
        <w:ind w:firstLine="567"/>
        <w:jc w:val="both"/>
        <w:rPr>
          <w:sz w:val="22"/>
          <w:szCs w:val="22"/>
        </w:rPr>
      </w:pPr>
      <w:bookmarkStart w:id="0" w:name="_GoBack"/>
      <w:bookmarkEnd w:id="0"/>
    </w:p>
    <w:p w:rsidR="00161D14" w:rsidRPr="006A553C" w:rsidRDefault="00161D14" w:rsidP="00161D14">
      <w:pPr>
        <w:tabs>
          <w:tab w:val="left" w:pos="497"/>
        </w:tabs>
        <w:rPr>
          <w:b/>
          <w:sz w:val="22"/>
          <w:szCs w:val="22"/>
        </w:rPr>
      </w:pP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161D14" w:rsidRDefault="00161D14" w:rsidP="00161D1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161D14" w:rsidRPr="00A431B7" w:rsidRDefault="00161D14" w:rsidP="00161D14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161D14" w:rsidRPr="00A431B7" w:rsidTr="00F262FD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61D14" w:rsidRPr="00A431B7" w:rsidTr="00F262FD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61D14" w:rsidRPr="00A431B7" w:rsidRDefault="00161D14" w:rsidP="00161D14">
      <w:pPr>
        <w:tabs>
          <w:tab w:val="left" w:pos="497"/>
        </w:tabs>
        <w:rPr>
          <w:b/>
          <w:bCs/>
          <w:sz w:val="22"/>
          <w:szCs w:val="24"/>
        </w:rPr>
      </w:pP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161D14" w:rsidRPr="00A431B7" w:rsidRDefault="00161D14" w:rsidP="00161D1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161D14" w:rsidRPr="00A431B7" w:rsidTr="00F262FD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61D14" w:rsidRPr="00A431B7" w:rsidTr="00F262FD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61D14" w:rsidRPr="00A431B7" w:rsidTr="00F262F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61D14" w:rsidRPr="00A431B7" w:rsidTr="00F262F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61D14" w:rsidRPr="00A431B7" w:rsidTr="00F262F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61D14" w:rsidRPr="00A431B7" w:rsidRDefault="00161D14" w:rsidP="00F262F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61D14" w:rsidRDefault="00161D14" w:rsidP="00161D14">
      <w:pPr>
        <w:tabs>
          <w:tab w:val="left" w:pos="497"/>
        </w:tabs>
        <w:rPr>
          <w:sz w:val="22"/>
          <w:szCs w:val="24"/>
        </w:rPr>
      </w:pPr>
    </w:p>
    <w:p w:rsidR="00161D14" w:rsidRDefault="00161D14" w:rsidP="00161D1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161D14" w:rsidRDefault="00161D14" w:rsidP="00161D14">
      <w:pPr>
        <w:tabs>
          <w:tab w:val="left" w:pos="497"/>
        </w:tabs>
        <w:rPr>
          <w:b/>
          <w:sz w:val="22"/>
          <w:szCs w:val="24"/>
        </w:rPr>
      </w:pP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161D14" w:rsidRPr="00A431B7" w:rsidRDefault="00161D14" w:rsidP="00161D1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161D14" w:rsidRDefault="00161D14" w:rsidP="00161D14">
      <w:pPr>
        <w:tabs>
          <w:tab w:val="left" w:pos="497"/>
        </w:tabs>
        <w:rPr>
          <w:b/>
          <w:sz w:val="22"/>
          <w:szCs w:val="24"/>
        </w:rPr>
      </w:pPr>
    </w:p>
    <w:p w:rsidR="00161D14" w:rsidRPr="00A431B7" w:rsidRDefault="00161D14" w:rsidP="00161D1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161D14" w:rsidRDefault="00161D14" w:rsidP="00161D14">
      <w:pPr>
        <w:ind w:firstLine="567"/>
        <w:jc w:val="both"/>
      </w:pPr>
    </w:p>
    <w:p w:rsidR="00C808E7" w:rsidRPr="00161D14" w:rsidRDefault="00C808E7" w:rsidP="00161D14"/>
    <w:sectPr w:rsidR="00C808E7" w:rsidRPr="00161D14" w:rsidSect="00397E93">
      <w:headerReference w:type="default" r:id="rId7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161D14" w:rsidRPr="00C006EA" w:rsidRDefault="00161D14" w:rsidP="00161D14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161D14" w:rsidRPr="00C006EA" w:rsidRDefault="00161D14" w:rsidP="00161D14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93" w:rsidRDefault="00161D1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397E93" w:rsidRDefault="00161D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161D14"/>
    <w:rsid w:val="009F1D3D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header"/>
    <w:basedOn w:val="a"/>
    <w:link w:val="a8"/>
    <w:rsid w:val="00161D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61D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2022-02-21T13:29:00Z</dcterms:created>
  <dcterms:modified xsi:type="dcterms:W3CDTF">2022-04-15T06:23:00Z</dcterms:modified>
</cp:coreProperties>
</file>