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D3D" w:rsidRDefault="009F1D3D" w:rsidP="009F1D3D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</w:t>
      </w:r>
      <w:bookmarkStart w:id="0" w:name="_GoBack"/>
      <w:r>
        <w:rPr>
          <w:sz w:val="24"/>
          <w:szCs w:val="24"/>
        </w:rPr>
        <w:t xml:space="preserve">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</w:t>
      </w:r>
      <w:bookmarkEnd w:id="0"/>
      <w:r>
        <w:rPr>
          <w:sz w:val="24"/>
          <w:szCs w:val="24"/>
        </w:rPr>
        <w:t>по продаже муниципального имущества</w:t>
      </w:r>
    </w:p>
    <w:p w:rsidR="009F1D3D" w:rsidRDefault="009F1D3D" w:rsidP="009F1D3D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9F1D3D" w:rsidTr="005F0307">
        <w:tc>
          <w:tcPr>
            <w:tcW w:w="4785" w:type="dxa"/>
            <w:shd w:val="clear" w:color="auto" w:fill="auto"/>
          </w:tcPr>
          <w:p w:rsidR="009F1D3D" w:rsidRDefault="009F1D3D" w:rsidP="005F0307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9F1D3D" w:rsidRPr="00232AD8" w:rsidRDefault="009F1D3D" w:rsidP="005F0307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9F1D3D" w:rsidRPr="00232AD8" w:rsidRDefault="009F1D3D" w:rsidP="005F0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9F1D3D" w:rsidRDefault="009F1D3D" w:rsidP="005F0307"/>
        </w:tc>
      </w:tr>
    </w:tbl>
    <w:p w:rsidR="009F1D3D" w:rsidRPr="002C1A1A" w:rsidRDefault="009F1D3D" w:rsidP="009F1D3D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9F1D3D" w:rsidRDefault="009F1D3D" w:rsidP="009F1D3D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9F1D3D" w:rsidRDefault="009F1D3D" w:rsidP="009F1D3D">
      <w:pPr>
        <w:tabs>
          <w:tab w:val="left" w:pos="497"/>
        </w:tabs>
        <w:rPr>
          <w:b/>
          <w:sz w:val="22"/>
          <w:szCs w:val="24"/>
        </w:rPr>
      </w:pPr>
    </w:p>
    <w:p w:rsidR="009F1D3D" w:rsidRPr="000E7CE6" w:rsidRDefault="009F1D3D" w:rsidP="009F1D3D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9F1D3D" w:rsidRPr="000E7CE6" w:rsidRDefault="009F1D3D" w:rsidP="009F1D3D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9F1D3D" w:rsidRPr="000E7CE6" w:rsidRDefault="009F1D3D" w:rsidP="009F1D3D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9F1D3D" w:rsidRPr="000E7CE6" w:rsidRDefault="009F1D3D" w:rsidP="009F1D3D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9F1D3D" w:rsidRPr="000E7CE6" w:rsidRDefault="009F1D3D" w:rsidP="009F1D3D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9F1D3D" w:rsidRPr="000E7CE6" w:rsidRDefault="009F1D3D" w:rsidP="009F1D3D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F1D3D" w:rsidRPr="000E7CE6" w:rsidTr="005F0307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1D3D" w:rsidRPr="000E7CE6" w:rsidRDefault="009F1D3D" w:rsidP="005F030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9F1D3D" w:rsidRPr="000E7CE6" w:rsidTr="005F0307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9F1D3D" w:rsidRPr="000E7CE6" w:rsidTr="005F0307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F1D3D" w:rsidRDefault="009F1D3D" w:rsidP="005F030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9F1D3D" w:rsidRPr="000E7CE6" w:rsidRDefault="009F1D3D" w:rsidP="005F030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9F1D3D" w:rsidRPr="000E7CE6" w:rsidRDefault="009F1D3D" w:rsidP="005F0307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9F1D3D" w:rsidRPr="000E7CE6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9F1D3D" w:rsidRDefault="009F1D3D" w:rsidP="009F1D3D">
      <w:pPr>
        <w:jc w:val="both"/>
        <w:rPr>
          <w:b/>
          <w:sz w:val="24"/>
          <w:szCs w:val="24"/>
        </w:rPr>
      </w:pPr>
    </w:p>
    <w:p w:rsidR="009F1D3D" w:rsidRDefault="009F1D3D" w:rsidP="009F1D3D">
      <w:pPr>
        <w:jc w:val="both"/>
        <w:rPr>
          <w:b/>
          <w:sz w:val="24"/>
          <w:szCs w:val="24"/>
        </w:rPr>
      </w:pPr>
    </w:p>
    <w:p w:rsidR="009F1D3D" w:rsidRDefault="009F1D3D" w:rsidP="009F1D3D">
      <w:pPr>
        <w:jc w:val="both"/>
        <w:rPr>
          <w:b/>
          <w:sz w:val="24"/>
          <w:szCs w:val="24"/>
        </w:rPr>
      </w:pPr>
      <w:proofErr w:type="gramStart"/>
      <w:r w:rsidRPr="00C152E4">
        <w:rPr>
          <w:b/>
          <w:sz w:val="24"/>
          <w:szCs w:val="24"/>
        </w:rPr>
        <w:t>принял</w:t>
      </w:r>
      <w:proofErr w:type="gramEnd"/>
      <w:r w:rsidRPr="00C152E4">
        <w:rPr>
          <w:b/>
          <w:sz w:val="24"/>
          <w:szCs w:val="24"/>
        </w:rPr>
        <w:t xml:space="preserve"> решение об участии </w:t>
      </w:r>
      <w:r w:rsidRPr="00255147">
        <w:rPr>
          <w:b/>
          <w:sz w:val="24"/>
          <w:szCs w:val="24"/>
        </w:rPr>
        <w:t>в аукционе по</w:t>
      </w:r>
      <w:r>
        <w:rPr>
          <w:b/>
          <w:sz w:val="24"/>
          <w:szCs w:val="24"/>
        </w:rPr>
        <w:t xml:space="preserve"> продаже</w:t>
      </w:r>
      <w:r w:rsidRPr="00255147">
        <w:rPr>
          <w:b/>
          <w:sz w:val="24"/>
          <w:szCs w:val="24"/>
        </w:rPr>
        <w:t xml:space="preserve"> </w:t>
      </w:r>
      <w:r w:rsidRPr="00C152E4">
        <w:rPr>
          <w:b/>
          <w:sz w:val="24"/>
          <w:szCs w:val="24"/>
        </w:rPr>
        <w:t>муниципального имущества:</w:t>
      </w:r>
    </w:p>
    <w:p w:rsidR="009F1D3D" w:rsidRPr="00A431B7" w:rsidRDefault="009F1D3D" w:rsidP="009F1D3D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F1D3D" w:rsidRPr="00A431B7" w:rsidTr="005F0307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F1D3D" w:rsidRPr="00CA3ABC" w:rsidRDefault="009F1D3D" w:rsidP="005F0307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аукциона</w:t>
            </w:r>
            <w:r w:rsidRPr="00CA3ABC">
              <w:rPr>
                <w:sz w:val="22"/>
                <w:szCs w:val="22"/>
              </w:rPr>
              <w:t xml:space="preserve">: </w:t>
            </w:r>
            <w:r w:rsidR="00DD2A02">
              <w:rPr>
                <w:sz w:val="22"/>
                <w:szCs w:val="22"/>
              </w:rPr>
              <w:t>04 апреля</w:t>
            </w:r>
            <w:r>
              <w:rPr>
                <w:sz w:val="22"/>
                <w:szCs w:val="22"/>
              </w:rPr>
              <w:t xml:space="preserve"> 2022</w:t>
            </w:r>
            <w:r w:rsidRPr="00C152E4">
              <w:rPr>
                <w:sz w:val="22"/>
                <w:szCs w:val="22"/>
              </w:rPr>
              <w:t xml:space="preserve"> г.</w:t>
            </w:r>
            <w:r w:rsidRPr="00CA3ABC">
              <w:rPr>
                <w:sz w:val="22"/>
                <w:szCs w:val="22"/>
              </w:rPr>
              <w:t xml:space="preserve"> Лот №1</w:t>
            </w:r>
          </w:p>
          <w:p w:rsidR="009F1D3D" w:rsidRPr="009B1275" w:rsidRDefault="009F1D3D" w:rsidP="005F0307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9F1D3D" w:rsidRPr="009B1275" w:rsidRDefault="009F1D3D" w:rsidP="005F0307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  <w:r w:rsidRPr="009B1275">
              <w:rPr>
                <w:sz w:val="22"/>
                <w:szCs w:val="22"/>
              </w:rPr>
              <w:t xml:space="preserve"> недвижимого имущества:</w:t>
            </w:r>
          </w:p>
          <w:p w:rsidR="009F1D3D" w:rsidRPr="003435C5" w:rsidRDefault="009F1D3D" w:rsidP="005F0307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3435C5">
              <w:rPr>
                <w:sz w:val="22"/>
                <w:szCs w:val="22"/>
              </w:rPr>
              <w:t xml:space="preserve">Детский сад №18 «Черешенка», кадастровый номер 26:04:130502:320, назначение: нежилое, площадь 329 </w:t>
            </w:r>
            <w:proofErr w:type="spellStart"/>
            <w:r w:rsidRPr="003435C5">
              <w:rPr>
                <w:sz w:val="22"/>
                <w:szCs w:val="22"/>
              </w:rPr>
              <w:t>кв.метров</w:t>
            </w:r>
            <w:proofErr w:type="spellEnd"/>
            <w:r w:rsidRPr="003435C5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3435C5">
              <w:rPr>
                <w:sz w:val="22"/>
                <w:szCs w:val="22"/>
              </w:rPr>
              <w:t>Новоалександровский</w:t>
            </w:r>
            <w:proofErr w:type="spellEnd"/>
            <w:r w:rsidRPr="003435C5">
              <w:rPr>
                <w:sz w:val="22"/>
                <w:szCs w:val="22"/>
              </w:rPr>
              <w:t xml:space="preserve">, </w:t>
            </w:r>
            <w:proofErr w:type="spellStart"/>
            <w:r w:rsidRPr="003435C5">
              <w:rPr>
                <w:sz w:val="22"/>
                <w:szCs w:val="22"/>
              </w:rPr>
              <w:t>ст-ца</w:t>
            </w:r>
            <w:proofErr w:type="spellEnd"/>
            <w:r w:rsidRPr="003435C5">
              <w:rPr>
                <w:sz w:val="22"/>
                <w:szCs w:val="22"/>
              </w:rPr>
              <w:t xml:space="preserve"> Воскресенская, ул. Школьная, д 25;</w:t>
            </w:r>
          </w:p>
          <w:p w:rsidR="009F1D3D" w:rsidRPr="00C152E4" w:rsidRDefault="009F1D3D" w:rsidP="005F0307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3435C5">
              <w:rPr>
                <w:sz w:val="22"/>
                <w:szCs w:val="22"/>
              </w:rPr>
              <w:lastRenderedPageBreak/>
              <w:t>земельный</w:t>
            </w:r>
            <w:proofErr w:type="gramEnd"/>
            <w:r w:rsidRPr="003435C5">
              <w:rPr>
                <w:sz w:val="22"/>
                <w:szCs w:val="22"/>
              </w:rPr>
              <w:t xml:space="preserve"> участок, кадастровый номер 26:04:130502:210, площадь 2922 </w:t>
            </w:r>
            <w:proofErr w:type="spellStart"/>
            <w:r w:rsidRPr="003435C5">
              <w:rPr>
                <w:sz w:val="22"/>
                <w:szCs w:val="22"/>
              </w:rPr>
              <w:t>кв.метров</w:t>
            </w:r>
            <w:proofErr w:type="spellEnd"/>
            <w:r w:rsidRPr="003435C5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</w:t>
            </w:r>
            <w:proofErr w:type="spellStart"/>
            <w:r w:rsidRPr="003435C5">
              <w:rPr>
                <w:sz w:val="22"/>
                <w:szCs w:val="22"/>
              </w:rPr>
              <w:t>Новоалександровский</w:t>
            </w:r>
            <w:proofErr w:type="spellEnd"/>
            <w:r w:rsidRPr="003435C5">
              <w:rPr>
                <w:sz w:val="22"/>
                <w:szCs w:val="22"/>
              </w:rPr>
              <w:t xml:space="preserve"> район, станица Воскресенская, улица Школьная, дом 25.</w:t>
            </w:r>
          </w:p>
        </w:tc>
      </w:tr>
    </w:tbl>
    <w:p w:rsidR="009F1D3D" w:rsidRDefault="009F1D3D" w:rsidP="009F1D3D">
      <w:pPr>
        <w:ind w:firstLine="567"/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3435C5">
        <w:rPr>
          <w:b/>
          <w:sz w:val="22"/>
          <w:szCs w:val="24"/>
        </w:rPr>
        <w:t>235490,95 рублей (двести тридцать пять тысяч четыреста девяносто рублей) 95 копеек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9F1D3D" w:rsidRDefault="009F1D3D" w:rsidP="009F1D3D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9F1D3D" w:rsidRDefault="009F1D3D" w:rsidP="009F1D3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9F1D3D" w:rsidRDefault="009F1D3D" w:rsidP="009F1D3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9F1D3D" w:rsidRDefault="009F1D3D" w:rsidP="009F1D3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9F1D3D" w:rsidRDefault="009F1D3D" w:rsidP="009F1D3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9F1D3D" w:rsidRDefault="009F1D3D" w:rsidP="009F1D3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9F1D3D" w:rsidRDefault="009F1D3D" w:rsidP="009F1D3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9F1D3D" w:rsidRPr="00A431B7" w:rsidRDefault="009F1D3D" w:rsidP="009F1D3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9F1D3D" w:rsidRPr="00A431B7" w:rsidRDefault="009F1D3D" w:rsidP="009F1D3D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9F1D3D" w:rsidRPr="00A431B7" w:rsidRDefault="009F1D3D" w:rsidP="009F1D3D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9F1D3D" w:rsidRDefault="009F1D3D" w:rsidP="009F1D3D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9F1D3D" w:rsidRDefault="009F1D3D" w:rsidP="009F1D3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9F1D3D" w:rsidRDefault="009F1D3D" w:rsidP="009F1D3D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</w:t>
      </w:r>
      <w:r>
        <w:rPr>
          <w:sz w:val="22"/>
          <w:szCs w:val="22"/>
        </w:rPr>
        <w:t>мущества-</w:t>
      </w:r>
      <w:r w:rsidRPr="004D1B70">
        <w:rPr>
          <w:sz w:val="22"/>
          <w:szCs w:val="22"/>
        </w:rPr>
        <w:t xml:space="preserve"> </w:t>
      </w:r>
      <w:r w:rsidRPr="002E2303">
        <w:rPr>
          <w:sz w:val="22"/>
          <w:szCs w:val="22"/>
        </w:rPr>
        <w:t>Детский сад №18 «Черешенка», кадастровый номер 26:04:130502:320</w:t>
      </w:r>
      <w:r>
        <w:rPr>
          <w:sz w:val="22"/>
          <w:szCs w:val="22"/>
        </w:rPr>
        <w:t>.</w:t>
      </w:r>
    </w:p>
    <w:p w:rsidR="009F1D3D" w:rsidRPr="00A431B7" w:rsidRDefault="009F1D3D" w:rsidP="009F1D3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9F1D3D" w:rsidRDefault="009F1D3D" w:rsidP="009F1D3D">
      <w:pPr>
        <w:ind w:firstLine="567"/>
        <w:jc w:val="both"/>
        <w:rPr>
          <w:sz w:val="22"/>
          <w:szCs w:val="22"/>
        </w:rPr>
      </w:pPr>
    </w:p>
    <w:p w:rsidR="009F1D3D" w:rsidRPr="006A553C" w:rsidRDefault="009F1D3D" w:rsidP="009F1D3D">
      <w:pPr>
        <w:tabs>
          <w:tab w:val="left" w:pos="497"/>
        </w:tabs>
        <w:rPr>
          <w:b/>
          <w:sz w:val="22"/>
          <w:szCs w:val="22"/>
        </w:rPr>
      </w:pPr>
    </w:p>
    <w:p w:rsidR="009F1D3D" w:rsidRPr="00A431B7" w:rsidRDefault="009F1D3D" w:rsidP="009F1D3D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9F1D3D" w:rsidRPr="00A431B7" w:rsidRDefault="009F1D3D" w:rsidP="009F1D3D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9F1D3D" w:rsidRDefault="009F1D3D" w:rsidP="009F1D3D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lastRenderedPageBreak/>
        <w:t>(Ф.И.О. для физического лица или ИП, наименование для юридического лица)</w:t>
      </w:r>
    </w:p>
    <w:p w:rsidR="009F1D3D" w:rsidRPr="00A431B7" w:rsidRDefault="009F1D3D" w:rsidP="009F1D3D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9F1D3D" w:rsidRPr="00A431B7" w:rsidTr="005F0307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F1D3D" w:rsidRPr="00A431B7" w:rsidTr="005F0307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F1D3D" w:rsidRPr="00A431B7" w:rsidRDefault="009F1D3D" w:rsidP="009F1D3D">
      <w:pPr>
        <w:tabs>
          <w:tab w:val="left" w:pos="497"/>
        </w:tabs>
        <w:rPr>
          <w:b/>
          <w:bCs/>
          <w:sz w:val="22"/>
          <w:szCs w:val="24"/>
        </w:rPr>
      </w:pPr>
    </w:p>
    <w:p w:rsidR="009F1D3D" w:rsidRPr="00A431B7" w:rsidRDefault="009F1D3D" w:rsidP="009F1D3D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9F1D3D" w:rsidRPr="00A431B7" w:rsidRDefault="009F1D3D" w:rsidP="009F1D3D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9F1D3D" w:rsidRPr="00A431B7" w:rsidRDefault="009F1D3D" w:rsidP="009F1D3D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9F1D3D" w:rsidRPr="00A431B7" w:rsidTr="005F0307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F1D3D" w:rsidRPr="00A431B7" w:rsidTr="005F0307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F1D3D" w:rsidRPr="00A431B7" w:rsidTr="005F030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F1D3D" w:rsidRPr="00A431B7" w:rsidTr="005F030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F1D3D" w:rsidRPr="00A431B7" w:rsidTr="005F030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F1D3D" w:rsidRPr="00A431B7" w:rsidRDefault="009F1D3D" w:rsidP="005F03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F1D3D" w:rsidRDefault="009F1D3D" w:rsidP="009F1D3D">
      <w:pPr>
        <w:tabs>
          <w:tab w:val="left" w:pos="497"/>
        </w:tabs>
        <w:rPr>
          <w:sz w:val="22"/>
          <w:szCs w:val="24"/>
        </w:rPr>
      </w:pPr>
    </w:p>
    <w:p w:rsidR="009F1D3D" w:rsidRDefault="009F1D3D" w:rsidP="009F1D3D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9F1D3D" w:rsidRDefault="009F1D3D" w:rsidP="009F1D3D">
      <w:pPr>
        <w:tabs>
          <w:tab w:val="left" w:pos="497"/>
        </w:tabs>
        <w:rPr>
          <w:b/>
          <w:sz w:val="22"/>
          <w:szCs w:val="24"/>
        </w:rPr>
      </w:pPr>
    </w:p>
    <w:p w:rsidR="009F1D3D" w:rsidRPr="00A431B7" w:rsidRDefault="009F1D3D" w:rsidP="009F1D3D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9F1D3D" w:rsidRPr="00A431B7" w:rsidRDefault="009F1D3D" w:rsidP="009F1D3D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9F1D3D" w:rsidRDefault="009F1D3D" w:rsidP="009F1D3D">
      <w:pPr>
        <w:tabs>
          <w:tab w:val="left" w:pos="497"/>
        </w:tabs>
        <w:rPr>
          <w:b/>
          <w:sz w:val="22"/>
          <w:szCs w:val="24"/>
        </w:rPr>
      </w:pPr>
    </w:p>
    <w:p w:rsidR="009F1D3D" w:rsidRPr="00A431B7" w:rsidRDefault="009F1D3D" w:rsidP="009F1D3D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9F1D3D" w:rsidRDefault="009F1D3D" w:rsidP="009F1D3D">
      <w:pPr>
        <w:ind w:firstLine="567"/>
        <w:jc w:val="both"/>
      </w:pPr>
    </w:p>
    <w:p w:rsidR="00C808E7" w:rsidRDefault="00C808E7"/>
    <w:sectPr w:rsidR="00C808E7" w:rsidSect="00D32BD5">
      <w:pgSz w:w="11906" w:h="16838"/>
      <w:pgMar w:top="851" w:right="624" w:bottom="1134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A40" w:rsidRDefault="003A5A40" w:rsidP="009F1D3D">
      <w:r>
        <w:separator/>
      </w:r>
    </w:p>
  </w:endnote>
  <w:endnote w:type="continuationSeparator" w:id="0">
    <w:p w:rsidR="003A5A40" w:rsidRDefault="003A5A40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A40" w:rsidRDefault="003A5A40" w:rsidP="009F1D3D">
      <w:r>
        <w:separator/>
      </w:r>
    </w:p>
  </w:footnote>
  <w:footnote w:type="continuationSeparator" w:id="0">
    <w:p w:rsidR="003A5A40" w:rsidRDefault="003A5A40" w:rsidP="009F1D3D">
      <w:r>
        <w:continuationSeparator/>
      </w:r>
    </w:p>
  </w:footnote>
  <w:footnote w:id="1">
    <w:p w:rsidR="009F1D3D" w:rsidRPr="00C006EA" w:rsidRDefault="009F1D3D" w:rsidP="009F1D3D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9F1D3D" w:rsidRPr="00C006EA" w:rsidRDefault="009F1D3D" w:rsidP="009F1D3D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3A5A40"/>
    <w:rsid w:val="009F1D3D"/>
    <w:rsid w:val="00AD164B"/>
    <w:rsid w:val="00C808E7"/>
    <w:rsid w:val="00DD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2</cp:revision>
  <dcterms:created xsi:type="dcterms:W3CDTF">2023-08-25T06:40:00Z</dcterms:created>
  <dcterms:modified xsi:type="dcterms:W3CDTF">2023-08-25T06:40:00Z</dcterms:modified>
</cp:coreProperties>
</file>