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0350D6" w:rsidRPr="006D4318" w:rsidTr="00343FC9">
        <w:trPr>
          <w:trHeight w:val="283"/>
        </w:trPr>
        <w:tc>
          <w:tcPr>
            <w:tcW w:w="4219" w:type="dxa"/>
          </w:tcPr>
          <w:p w:rsidR="000350D6" w:rsidRPr="000E7CE6" w:rsidRDefault="000350D6" w:rsidP="00343FC9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245" w:type="dxa"/>
          </w:tcPr>
          <w:p w:rsidR="000350D6" w:rsidRPr="00682428" w:rsidRDefault="000350D6" w:rsidP="00343FC9">
            <w:pPr>
              <w:ind w:left="176" w:firstLine="1417"/>
              <w:jc w:val="center"/>
              <w:rPr>
                <w:sz w:val="24"/>
                <w:szCs w:val="24"/>
              </w:rPr>
            </w:pPr>
            <w:r w:rsidRPr="00682428">
              <w:rPr>
                <w:sz w:val="24"/>
                <w:szCs w:val="24"/>
              </w:rPr>
              <w:t>Приложение 1</w:t>
            </w:r>
          </w:p>
          <w:p w:rsidR="000350D6" w:rsidRPr="00682428" w:rsidRDefault="000350D6" w:rsidP="00343FC9">
            <w:pPr>
              <w:ind w:left="176" w:firstLine="1417"/>
              <w:jc w:val="center"/>
              <w:rPr>
                <w:sz w:val="24"/>
                <w:szCs w:val="24"/>
              </w:rPr>
            </w:pPr>
            <w:proofErr w:type="gramStart"/>
            <w:r w:rsidRPr="00682428">
              <w:rPr>
                <w:sz w:val="24"/>
                <w:szCs w:val="24"/>
              </w:rPr>
              <w:t>к</w:t>
            </w:r>
            <w:proofErr w:type="gramEnd"/>
            <w:r w:rsidRPr="00682428">
              <w:rPr>
                <w:sz w:val="24"/>
                <w:szCs w:val="24"/>
              </w:rPr>
              <w:t xml:space="preserve"> информационному сообщению</w:t>
            </w:r>
          </w:p>
          <w:p w:rsidR="000350D6" w:rsidRPr="00682428" w:rsidRDefault="000350D6" w:rsidP="00343FC9">
            <w:pPr>
              <w:ind w:left="176" w:firstLine="1417"/>
              <w:jc w:val="center"/>
              <w:rPr>
                <w:sz w:val="24"/>
                <w:szCs w:val="24"/>
              </w:rPr>
            </w:pPr>
            <w:proofErr w:type="gramStart"/>
            <w:r w:rsidRPr="00682428">
              <w:rPr>
                <w:sz w:val="24"/>
                <w:szCs w:val="24"/>
              </w:rPr>
              <w:t>о</w:t>
            </w:r>
            <w:proofErr w:type="gramEnd"/>
            <w:r w:rsidRPr="00682428">
              <w:rPr>
                <w:sz w:val="24"/>
                <w:szCs w:val="24"/>
              </w:rPr>
              <w:t xml:space="preserve"> проведении аукциона</w:t>
            </w:r>
          </w:p>
          <w:p w:rsidR="000350D6" w:rsidRPr="00682428" w:rsidRDefault="000350D6" w:rsidP="00343FC9">
            <w:pPr>
              <w:ind w:left="176" w:firstLine="1417"/>
              <w:jc w:val="center"/>
              <w:rPr>
                <w:sz w:val="24"/>
                <w:szCs w:val="24"/>
              </w:rPr>
            </w:pPr>
            <w:proofErr w:type="gramStart"/>
            <w:r w:rsidRPr="00682428">
              <w:rPr>
                <w:sz w:val="24"/>
                <w:szCs w:val="24"/>
              </w:rPr>
              <w:t>в</w:t>
            </w:r>
            <w:proofErr w:type="gramEnd"/>
            <w:r w:rsidRPr="00682428">
              <w:rPr>
                <w:sz w:val="24"/>
                <w:szCs w:val="24"/>
              </w:rPr>
              <w:t xml:space="preserve"> электронной форме</w:t>
            </w:r>
          </w:p>
        </w:tc>
      </w:tr>
    </w:tbl>
    <w:p w:rsidR="000350D6" w:rsidRDefault="000350D6" w:rsidP="000350D6">
      <w:pPr>
        <w:ind w:left="-24" w:firstLine="24"/>
        <w:rPr>
          <w:sz w:val="28"/>
          <w:szCs w:val="28"/>
        </w:rPr>
      </w:pPr>
    </w:p>
    <w:p w:rsidR="000350D6" w:rsidRDefault="000350D6" w:rsidP="000350D6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0350D6" w:rsidRDefault="000350D6" w:rsidP="000350D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0350D6" w:rsidTr="00343FC9">
        <w:tc>
          <w:tcPr>
            <w:tcW w:w="4785" w:type="dxa"/>
            <w:shd w:val="clear" w:color="auto" w:fill="auto"/>
          </w:tcPr>
          <w:p w:rsidR="000350D6" w:rsidRDefault="000350D6" w:rsidP="00343FC9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0350D6" w:rsidRPr="00232AD8" w:rsidRDefault="000350D6" w:rsidP="00343FC9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0350D6" w:rsidRPr="00232AD8" w:rsidRDefault="000350D6" w:rsidP="00343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</w:t>
            </w:r>
            <w:r w:rsidRPr="00232AD8">
              <w:rPr>
                <w:sz w:val="24"/>
                <w:szCs w:val="24"/>
              </w:rPr>
              <w:t xml:space="preserve"> округа Ставропольского края </w:t>
            </w:r>
          </w:p>
          <w:p w:rsidR="000350D6" w:rsidRDefault="000350D6" w:rsidP="00343FC9"/>
        </w:tc>
      </w:tr>
    </w:tbl>
    <w:p w:rsidR="000350D6" w:rsidRPr="002C1A1A" w:rsidRDefault="000350D6" w:rsidP="000350D6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0350D6" w:rsidRDefault="000350D6" w:rsidP="000350D6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0350D6" w:rsidRDefault="000350D6" w:rsidP="000350D6">
      <w:pPr>
        <w:tabs>
          <w:tab w:val="left" w:pos="497"/>
        </w:tabs>
        <w:rPr>
          <w:b/>
          <w:sz w:val="22"/>
          <w:szCs w:val="24"/>
        </w:rPr>
      </w:pPr>
    </w:p>
    <w:p w:rsidR="000350D6" w:rsidRPr="000E7CE6" w:rsidRDefault="000350D6" w:rsidP="000350D6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0350D6" w:rsidRPr="000E7CE6" w:rsidRDefault="000350D6" w:rsidP="000350D6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0350D6" w:rsidRPr="000E7CE6" w:rsidRDefault="000350D6" w:rsidP="000350D6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0350D6" w:rsidRPr="000E7CE6" w:rsidRDefault="000350D6" w:rsidP="000350D6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0350D6" w:rsidRPr="000E7CE6" w:rsidRDefault="000350D6" w:rsidP="000350D6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0350D6" w:rsidRPr="000E7CE6" w:rsidRDefault="000350D6" w:rsidP="000350D6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350D6" w:rsidRPr="000E7CE6" w:rsidTr="00343FC9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350D6" w:rsidRPr="000E7CE6" w:rsidRDefault="000350D6" w:rsidP="00343FC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0350D6" w:rsidRPr="000E7CE6" w:rsidTr="00343FC9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0350D6" w:rsidRPr="000E7CE6" w:rsidTr="00343FC9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350D6" w:rsidRDefault="000350D6" w:rsidP="00343FC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0350D6" w:rsidRPr="000E7CE6" w:rsidRDefault="000350D6" w:rsidP="00343FC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0350D6" w:rsidRPr="000E7CE6" w:rsidRDefault="000350D6" w:rsidP="00343FC9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0350D6" w:rsidRPr="000E7CE6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0350D6" w:rsidRPr="004E6673" w:rsidRDefault="000350D6" w:rsidP="000350D6">
      <w:pPr>
        <w:tabs>
          <w:tab w:val="left" w:pos="497"/>
        </w:tabs>
        <w:rPr>
          <w:sz w:val="22"/>
          <w:szCs w:val="24"/>
        </w:rPr>
      </w:pPr>
    </w:p>
    <w:p w:rsidR="000350D6" w:rsidRDefault="000350D6" w:rsidP="000350D6">
      <w:pPr>
        <w:jc w:val="both"/>
        <w:rPr>
          <w:b/>
          <w:sz w:val="24"/>
          <w:szCs w:val="24"/>
        </w:rPr>
      </w:pPr>
    </w:p>
    <w:p w:rsidR="000350D6" w:rsidRPr="0084366D" w:rsidRDefault="000350D6" w:rsidP="000350D6">
      <w:pPr>
        <w:jc w:val="both"/>
        <w:rPr>
          <w:sz w:val="24"/>
          <w:szCs w:val="24"/>
        </w:rPr>
      </w:pPr>
      <w:proofErr w:type="gramStart"/>
      <w:r w:rsidRPr="0084366D">
        <w:rPr>
          <w:sz w:val="24"/>
          <w:szCs w:val="24"/>
        </w:rPr>
        <w:t>принял</w:t>
      </w:r>
      <w:proofErr w:type="gramEnd"/>
      <w:r w:rsidRPr="0084366D">
        <w:rPr>
          <w:sz w:val="24"/>
          <w:szCs w:val="24"/>
        </w:rPr>
        <w:t xml:space="preserve"> решение об участии в аукционе по продаже муниципального имущества:</w:t>
      </w:r>
    </w:p>
    <w:p w:rsidR="000350D6" w:rsidRPr="00A431B7" w:rsidRDefault="000350D6" w:rsidP="000350D6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350D6" w:rsidRPr="00A431B7" w:rsidTr="00343FC9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350D6" w:rsidRPr="00CA3ABC" w:rsidRDefault="000350D6" w:rsidP="00343FC9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lastRenderedPageBreak/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12 марта 2024</w:t>
            </w:r>
            <w:r w:rsidRPr="0084366D">
              <w:rPr>
                <w:sz w:val="22"/>
                <w:szCs w:val="22"/>
              </w:rPr>
              <w:t xml:space="preserve"> г. Лот №1</w:t>
            </w:r>
          </w:p>
          <w:p w:rsidR="000350D6" w:rsidRPr="009B1275" w:rsidRDefault="000350D6" w:rsidP="00343FC9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0350D6" w:rsidRPr="009B1275" w:rsidRDefault="000350D6" w:rsidP="00343FC9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0350D6" w:rsidRPr="00C152E4" w:rsidRDefault="000350D6" w:rsidP="00343FC9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B11180">
              <w:rPr>
                <w:sz w:val="22"/>
                <w:szCs w:val="22"/>
              </w:rPr>
              <w:t>Фельдшерско-акушерский пункт, кадастровый номер 26:04:090202:211, расположенн</w:t>
            </w:r>
            <w:r>
              <w:rPr>
                <w:sz w:val="22"/>
                <w:szCs w:val="22"/>
              </w:rPr>
              <w:t>ый</w:t>
            </w:r>
            <w:r w:rsidRPr="00B11180">
              <w:rPr>
                <w:sz w:val="22"/>
                <w:szCs w:val="22"/>
              </w:rPr>
              <w:t xml:space="preserve"> по адресу: Ставропольский край, </w:t>
            </w:r>
            <w:proofErr w:type="spellStart"/>
            <w:r w:rsidRPr="00B11180">
              <w:rPr>
                <w:sz w:val="22"/>
                <w:szCs w:val="22"/>
              </w:rPr>
              <w:t>Новоалександровский</w:t>
            </w:r>
            <w:proofErr w:type="spellEnd"/>
            <w:r w:rsidRPr="00B11180">
              <w:rPr>
                <w:sz w:val="22"/>
                <w:szCs w:val="22"/>
              </w:rPr>
              <w:t xml:space="preserve"> район, поселок Встречный, улица Советская, дом №5, помещения 1-4</w:t>
            </w:r>
          </w:p>
        </w:tc>
      </w:tr>
    </w:tbl>
    <w:p w:rsidR="000350D6" w:rsidRPr="0084366D" w:rsidRDefault="000350D6" w:rsidP="000350D6">
      <w:pPr>
        <w:ind w:firstLine="567"/>
        <w:jc w:val="both"/>
        <w:rPr>
          <w:sz w:val="22"/>
          <w:szCs w:val="24"/>
        </w:rPr>
      </w:pPr>
      <w:proofErr w:type="gramStart"/>
      <w:r w:rsidRPr="0084366D">
        <w:rPr>
          <w:sz w:val="22"/>
          <w:szCs w:val="24"/>
        </w:rPr>
        <w:t>и</w:t>
      </w:r>
      <w:proofErr w:type="gramEnd"/>
      <w:r w:rsidRPr="0084366D">
        <w:rPr>
          <w:sz w:val="22"/>
          <w:szCs w:val="24"/>
        </w:rPr>
        <w:t xml:space="preserve"> обязуется обеспечить поступление задатка в размере </w:t>
      </w:r>
      <w:r w:rsidRPr="001955C4">
        <w:rPr>
          <w:sz w:val="22"/>
          <w:szCs w:val="24"/>
        </w:rPr>
        <w:t>9 709,86 (девять тысяч с</w:t>
      </w:r>
      <w:r>
        <w:rPr>
          <w:sz w:val="22"/>
          <w:szCs w:val="24"/>
        </w:rPr>
        <w:t>емьсот девять) рублей 86 копеек,</w:t>
      </w:r>
      <w:r w:rsidRPr="0084366D">
        <w:rPr>
          <w:sz w:val="22"/>
          <w:szCs w:val="24"/>
        </w:rPr>
        <w:t xml:space="preserve"> в сроки и в порядке, установленные в Информационном сообщении.</w:t>
      </w:r>
    </w:p>
    <w:p w:rsidR="000350D6" w:rsidRDefault="000350D6" w:rsidP="000350D6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0350D6" w:rsidRDefault="000350D6" w:rsidP="000350D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</w:t>
      </w:r>
      <w:r w:rsidRPr="001F57C3">
        <w:rPr>
          <w:sz w:val="22"/>
          <w:szCs w:val="22"/>
        </w:rPr>
        <w:t xml:space="preserve">на </w:t>
      </w:r>
      <w:r w:rsidRPr="00B11180">
        <w:rPr>
          <w:sz w:val="22"/>
          <w:szCs w:val="22"/>
        </w:rPr>
        <w:t xml:space="preserve">официальном сайте </w:t>
      </w:r>
      <w:proofErr w:type="spellStart"/>
      <w:r w:rsidRPr="00B11180">
        <w:rPr>
          <w:sz w:val="22"/>
          <w:szCs w:val="22"/>
        </w:rPr>
        <w:t>Новоалександровского</w:t>
      </w:r>
      <w:proofErr w:type="spellEnd"/>
      <w:r w:rsidRPr="00B11180">
        <w:rPr>
          <w:sz w:val="22"/>
          <w:szCs w:val="22"/>
        </w:rPr>
        <w:t xml:space="preserve"> муниципального округа Ставропольского края (https://newalexandrovsk.gosuslugi.ru),</w:t>
      </w:r>
      <w:r w:rsidRPr="00A431B7">
        <w:rPr>
          <w:sz w:val="22"/>
          <w:szCs w:val="24"/>
        </w:rPr>
        <w:t xml:space="preserve"> официальном сайте Российской Федерации в сети «Интернет» для размещения информации о проведении торгов (</w:t>
      </w:r>
      <w:r w:rsidRPr="00A8259B">
        <w:rPr>
          <w:sz w:val="22"/>
          <w:szCs w:val="24"/>
          <w:lang w:val="en-US"/>
        </w:rPr>
        <w:t>https</w:t>
      </w:r>
      <w:r w:rsidRPr="00A8259B">
        <w:rPr>
          <w:sz w:val="22"/>
          <w:szCs w:val="24"/>
        </w:rPr>
        <w:t>://</w:t>
      </w:r>
      <w:proofErr w:type="spellStart"/>
      <w:r w:rsidRPr="00A8259B">
        <w:rPr>
          <w:sz w:val="22"/>
          <w:szCs w:val="24"/>
          <w:lang w:val="en-US"/>
        </w:rPr>
        <w:t>torgi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gov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ru</w:t>
      </w:r>
      <w:proofErr w:type="spellEnd"/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new</w:t>
      </w:r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public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0350D6" w:rsidRDefault="000350D6" w:rsidP="000350D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0350D6" w:rsidRDefault="000350D6" w:rsidP="000350D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0350D6" w:rsidRDefault="000350D6" w:rsidP="000350D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0350D6" w:rsidRDefault="000350D6" w:rsidP="000350D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0350D6" w:rsidRDefault="000350D6" w:rsidP="000350D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0350D6" w:rsidRPr="00A431B7" w:rsidRDefault="000350D6" w:rsidP="000350D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0350D6" w:rsidRPr="00A431B7" w:rsidRDefault="000350D6" w:rsidP="000350D6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0350D6" w:rsidRPr="00A431B7" w:rsidRDefault="000350D6" w:rsidP="000350D6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0350D6" w:rsidRDefault="000350D6" w:rsidP="000350D6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0350D6" w:rsidRDefault="000350D6" w:rsidP="000350D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0350D6" w:rsidRDefault="000350D6" w:rsidP="000350D6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</w:t>
      </w:r>
      <w:r w:rsidRPr="00B7711E">
        <w:rPr>
          <w:sz w:val="22"/>
          <w:szCs w:val="22"/>
        </w:rPr>
        <w:t xml:space="preserve"> кадастровый номер </w:t>
      </w:r>
      <w:r w:rsidRPr="00B11180">
        <w:rPr>
          <w:sz w:val="22"/>
          <w:szCs w:val="22"/>
        </w:rPr>
        <w:t>26:04:090202:211</w:t>
      </w:r>
      <w:r>
        <w:rPr>
          <w:sz w:val="22"/>
          <w:szCs w:val="22"/>
        </w:rPr>
        <w:t>.</w:t>
      </w:r>
    </w:p>
    <w:p w:rsidR="000350D6" w:rsidRPr="00A431B7" w:rsidRDefault="000350D6" w:rsidP="000350D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0350D6" w:rsidRDefault="000350D6" w:rsidP="000350D6">
      <w:pPr>
        <w:ind w:firstLine="567"/>
        <w:jc w:val="both"/>
        <w:rPr>
          <w:sz w:val="22"/>
          <w:szCs w:val="22"/>
        </w:rPr>
      </w:pPr>
    </w:p>
    <w:p w:rsidR="000350D6" w:rsidRPr="006A553C" w:rsidRDefault="000350D6" w:rsidP="000350D6">
      <w:pPr>
        <w:tabs>
          <w:tab w:val="left" w:pos="497"/>
        </w:tabs>
        <w:rPr>
          <w:b/>
          <w:sz w:val="22"/>
          <w:szCs w:val="22"/>
        </w:rPr>
      </w:pPr>
    </w:p>
    <w:p w:rsidR="000350D6" w:rsidRPr="00A431B7" w:rsidRDefault="000350D6" w:rsidP="000350D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0350D6" w:rsidRPr="00A431B7" w:rsidRDefault="000350D6" w:rsidP="000350D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____________________________________________________________________________________</w:t>
      </w:r>
    </w:p>
    <w:p w:rsidR="000350D6" w:rsidRDefault="000350D6" w:rsidP="000350D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0350D6" w:rsidRPr="00A431B7" w:rsidRDefault="000350D6" w:rsidP="000350D6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0350D6" w:rsidRPr="00A431B7" w:rsidTr="00343FC9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350D6" w:rsidRPr="00A431B7" w:rsidTr="00343FC9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350D6" w:rsidRPr="00A431B7" w:rsidRDefault="000350D6" w:rsidP="000350D6">
      <w:pPr>
        <w:tabs>
          <w:tab w:val="left" w:pos="497"/>
        </w:tabs>
        <w:rPr>
          <w:b/>
          <w:bCs/>
          <w:sz w:val="22"/>
          <w:szCs w:val="24"/>
        </w:rPr>
      </w:pPr>
    </w:p>
    <w:p w:rsidR="000350D6" w:rsidRPr="00A431B7" w:rsidRDefault="000350D6" w:rsidP="000350D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0350D6" w:rsidRPr="00A431B7" w:rsidRDefault="000350D6" w:rsidP="000350D6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0350D6" w:rsidRPr="00A431B7" w:rsidRDefault="000350D6" w:rsidP="000350D6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0350D6" w:rsidRPr="00A431B7" w:rsidTr="00343FC9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350D6" w:rsidRPr="00A431B7" w:rsidTr="00343FC9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350D6" w:rsidRPr="00A431B7" w:rsidTr="00343FC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350D6" w:rsidRPr="00A431B7" w:rsidTr="00343FC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350D6" w:rsidRPr="00A431B7" w:rsidTr="00343FC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350D6" w:rsidRPr="00A431B7" w:rsidRDefault="000350D6" w:rsidP="00343FC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350D6" w:rsidRDefault="000350D6" w:rsidP="000350D6">
      <w:pPr>
        <w:tabs>
          <w:tab w:val="left" w:pos="497"/>
        </w:tabs>
        <w:rPr>
          <w:sz w:val="22"/>
          <w:szCs w:val="24"/>
        </w:rPr>
      </w:pPr>
    </w:p>
    <w:p w:rsidR="000350D6" w:rsidRDefault="000350D6" w:rsidP="000350D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0350D6" w:rsidRDefault="000350D6" w:rsidP="000350D6">
      <w:pPr>
        <w:tabs>
          <w:tab w:val="left" w:pos="497"/>
        </w:tabs>
        <w:rPr>
          <w:b/>
          <w:sz w:val="22"/>
          <w:szCs w:val="24"/>
        </w:rPr>
      </w:pPr>
    </w:p>
    <w:p w:rsidR="000350D6" w:rsidRPr="00A431B7" w:rsidRDefault="000350D6" w:rsidP="000350D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0350D6" w:rsidRPr="00A431B7" w:rsidRDefault="000350D6" w:rsidP="000350D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0350D6" w:rsidRDefault="000350D6" w:rsidP="000350D6">
      <w:pPr>
        <w:tabs>
          <w:tab w:val="left" w:pos="497"/>
        </w:tabs>
        <w:rPr>
          <w:b/>
          <w:sz w:val="22"/>
          <w:szCs w:val="24"/>
        </w:rPr>
      </w:pPr>
    </w:p>
    <w:p w:rsidR="000350D6" w:rsidRPr="00A431B7" w:rsidRDefault="000350D6" w:rsidP="000350D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0350D6" w:rsidRDefault="000350D6" w:rsidP="000350D6">
      <w:pPr>
        <w:ind w:firstLine="567"/>
        <w:jc w:val="both"/>
      </w:pPr>
    </w:p>
    <w:p w:rsidR="003245D3" w:rsidRPr="000350D6" w:rsidRDefault="003245D3" w:rsidP="000350D6">
      <w:bookmarkStart w:id="0" w:name="_GoBack"/>
      <w:bookmarkEnd w:id="0"/>
    </w:p>
    <w:sectPr w:rsidR="003245D3" w:rsidRPr="000350D6" w:rsidSect="00236624">
      <w:headerReference w:type="default" r:id="rId6"/>
      <w:headerReference w:type="first" r:id="rId7"/>
      <w:pgSz w:w="11906" w:h="16838"/>
      <w:pgMar w:top="851" w:right="624" w:bottom="993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0350D6" w:rsidRPr="00C006EA" w:rsidRDefault="000350D6" w:rsidP="000350D6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0350D6" w:rsidRPr="00C006EA" w:rsidRDefault="000350D6" w:rsidP="000350D6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7341017"/>
      <w:docPartObj>
        <w:docPartGallery w:val="Page Numbers (Top of Page)"/>
        <w:docPartUnique/>
      </w:docPartObj>
    </w:sdtPr>
    <w:sdtEndPr/>
    <w:sdtContent>
      <w:p w:rsidR="00236624" w:rsidRDefault="002366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0D6">
          <w:rPr>
            <w:noProof/>
          </w:rPr>
          <w:t>3</w:t>
        </w:r>
        <w:r>
          <w:fldChar w:fldCharType="end"/>
        </w:r>
      </w:p>
    </w:sdtContent>
  </w:sdt>
  <w:p w:rsidR="00EF35F2" w:rsidRDefault="000350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624" w:rsidRDefault="00236624">
    <w:pPr>
      <w:pStyle w:val="a7"/>
      <w:jc w:val="center"/>
    </w:pPr>
  </w:p>
  <w:p w:rsidR="00236624" w:rsidRDefault="002366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0350D6"/>
    <w:rsid w:val="00080020"/>
    <w:rsid w:val="00144EF0"/>
    <w:rsid w:val="00236624"/>
    <w:rsid w:val="003245D3"/>
    <w:rsid w:val="00986727"/>
    <w:rsid w:val="00A97007"/>
    <w:rsid w:val="00C8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  <w:style w:type="paragraph" w:styleId="a7">
    <w:name w:val="header"/>
    <w:basedOn w:val="a"/>
    <w:link w:val="a8"/>
    <w:uiPriority w:val="99"/>
    <w:rsid w:val="00144E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66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66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1020</Words>
  <Characters>5815</Characters>
  <Application>Microsoft Office Word</Application>
  <DocSecurity>0</DocSecurity>
  <Lines>48</Lines>
  <Paragraphs>13</Paragraphs>
  <ScaleCrop>false</ScaleCrop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7</cp:revision>
  <dcterms:created xsi:type="dcterms:W3CDTF">2021-04-12T06:32:00Z</dcterms:created>
  <dcterms:modified xsi:type="dcterms:W3CDTF">2024-02-07T08:23:00Z</dcterms:modified>
</cp:coreProperties>
</file>