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6F344A" w:rsidRPr="006F344A" w:rsidRDefault="0057325D" w:rsidP="006F34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46139D">
        <w:rPr>
          <w:rFonts w:ascii="Times New Roman" w:hAnsi="Times New Roman"/>
          <w:b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6F344A" w:rsidRPr="006F344A">
        <w:rPr>
          <w:rFonts w:ascii="Times New Roman" w:hAnsi="Times New Roman"/>
          <w:b/>
          <w:bCs/>
          <w:sz w:val="24"/>
          <w:szCs w:val="24"/>
        </w:rPr>
        <w:t>находящихся в муниципальной собственности Новоалександровского городского округа Ставропольского края объекта незавершенного строительства, кадастровый номер 26:04:160201:830, расположенного по адресу: Ставропольский край, Новоалександровский район, поселок Равнинный, улица Южная, 54  и земельного участка с кадастровым номером 26:04:160201:923, занимаемого этим объектом.</w:t>
      </w:r>
    </w:p>
    <w:p w:rsidR="0009282E" w:rsidRPr="006F344A" w:rsidRDefault="002328E2" w:rsidP="001C6CF7">
      <w:pPr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82E" w:rsidRPr="0046139D">
        <w:rPr>
          <w:rFonts w:ascii="Times New Roman" w:hAnsi="Times New Roman"/>
          <w:sz w:val="24"/>
          <w:szCs w:val="24"/>
        </w:rPr>
        <w:t xml:space="preserve">(извещение на сайте www.torgi.gov.ru </w:t>
      </w:r>
      <w:r w:rsidR="00365704">
        <w:rPr>
          <w:rFonts w:ascii="Times New Roman" w:hAnsi="Times New Roman"/>
          <w:sz w:val="24"/>
          <w:szCs w:val="24"/>
        </w:rPr>
        <w:t>№</w:t>
      </w:r>
      <w:r w:rsidR="006F344A" w:rsidRPr="006F344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F344A" w:rsidRPr="006F344A">
        <w:rPr>
          <w:rFonts w:ascii="Times New Roman" w:hAnsi="Times New Roman"/>
          <w:bCs/>
          <w:sz w:val="24"/>
          <w:szCs w:val="24"/>
        </w:rPr>
        <w:t>191119/30235565/05</w:t>
      </w:r>
      <w:proofErr w:type="gramEnd"/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13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6139D">
              <w:rPr>
                <w:rFonts w:ascii="Times New Roman" w:hAnsi="Times New Roman"/>
                <w:sz w:val="24"/>
                <w:szCs w:val="24"/>
              </w:rPr>
              <w:t>овоалександровск</w:t>
            </w:r>
            <w:proofErr w:type="spellEnd"/>
            <w:r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775FA1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775FA1">
              <w:rPr>
                <w:rFonts w:ascii="Times New Roman" w:hAnsi="Times New Roman"/>
                <w:sz w:val="24"/>
                <w:szCs w:val="24"/>
              </w:rPr>
              <w:t>30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EE69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775FA1">
        <w:rPr>
          <w:rFonts w:ascii="Times New Roman" w:hAnsi="Times New Roman"/>
          <w:sz w:val="24"/>
          <w:szCs w:val="24"/>
        </w:rPr>
        <w:t>23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8F5D9F">
        <w:rPr>
          <w:rFonts w:ascii="Times New Roman" w:hAnsi="Times New Roman"/>
          <w:sz w:val="24"/>
          <w:szCs w:val="24"/>
        </w:rPr>
        <w:t>1</w:t>
      </w:r>
      <w:r w:rsidR="006F344A">
        <w:rPr>
          <w:rFonts w:ascii="Times New Roman" w:hAnsi="Times New Roman"/>
          <w:sz w:val="24"/>
          <w:szCs w:val="24"/>
        </w:rPr>
        <w:t>4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EE6988" w:rsidRPr="002328E2" w:rsidRDefault="00EE6988" w:rsidP="00EE698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6988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="00775FA1">
        <w:rPr>
          <w:rFonts w:ascii="Times New Roman" w:hAnsi="Times New Roman"/>
          <w:bCs/>
          <w:sz w:val="24"/>
          <w:szCs w:val="24"/>
        </w:rPr>
        <w:t>23</w:t>
      </w:r>
      <w:r w:rsidRPr="002328E2">
        <w:rPr>
          <w:rFonts w:ascii="Times New Roman" w:hAnsi="Times New Roman"/>
          <w:bCs/>
          <w:sz w:val="24"/>
          <w:szCs w:val="24"/>
        </w:rPr>
        <w:t xml:space="preserve">.12.2019 в </w:t>
      </w:r>
      <w:r w:rsidR="006F344A">
        <w:rPr>
          <w:rFonts w:ascii="Times New Roman" w:hAnsi="Times New Roman"/>
          <w:bCs/>
          <w:sz w:val="24"/>
          <w:szCs w:val="24"/>
        </w:rPr>
        <w:t>14:4</w:t>
      </w:r>
      <w:r w:rsidRPr="002328E2">
        <w:rPr>
          <w:rFonts w:ascii="Times New Roman" w:hAnsi="Times New Roman"/>
          <w:bCs/>
          <w:sz w:val="24"/>
          <w:szCs w:val="24"/>
        </w:rPr>
        <w:t>0.</w:t>
      </w:r>
    </w:p>
    <w:p w:rsidR="0088769C" w:rsidRPr="0046139D" w:rsidRDefault="0088769C" w:rsidP="00EE69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>Лот №1.</w:t>
      </w:r>
    </w:p>
    <w:p w:rsidR="006F344A" w:rsidRPr="006F344A" w:rsidRDefault="006F344A" w:rsidP="006F34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F344A">
        <w:rPr>
          <w:rFonts w:ascii="Times New Roman" w:eastAsia="Times New Roman" w:hAnsi="Times New Roman"/>
          <w:sz w:val="24"/>
          <w:szCs w:val="24"/>
        </w:rPr>
        <w:t>объект незавершенного строительства, кадастровый номер 26:04:160201:830, расположенный по адресу: Ставропольский край, Новоалександровский район, поселок Равнинный, улица Южная, 54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F344A" w:rsidRPr="006F344A" w:rsidRDefault="006F344A" w:rsidP="006F344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F344A">
        <w:rPr>
          <w:rFonts w:ascii="Times New Roman" w:eastAsia="Times New Roman" w:hAnsi="Times New Roman"/>
          <w:sz w:val="24"/>
          <w:szCs w:val="24"/>
        </w:rPr>
        <w:t xml:space="preserve">земельный участок с кадастровым номером 26:04:160201:923, категория земель: земли населенных пунктов, разрешенное использование: для индивидуального жилищного строительства, площадь 1983 </w:t>
      </w:r>
      <w:proofErr w:type="spellStart"/>
      <w:r w:rsidRPr="006F344A">
        <w:rPr>
          <w:rFonts w:ascii="Times New Roman" w:eastAsia="Times New Roman" w:hAnsi="Times New Roman"/>
          <w:sz w:val="24"/>
          <w:szCs w:val="24"/>
        </w:rPr>
        <w:t>кв</w:t>
      </w:r>
      <w:proofErr w:type="gramStart"/>
      <w:r w:rsidRPr="006F344A">
        <w:rPr>
          <w:rFonts w:ascii="Times New Roman" w:eastAsia="Times New Roman" w:hAnsi="Times New Roman"/>
          <w:sz w:val="24"/>
          <w:szCs w:val="24"/>
        </w:rPr>
        <w:t>.м</w:t>
      </w:r>
      <w:proofErr w:type="gramEnd"/>
      <w:r w:rsidRPr="006F344A">
        <w:rPr>
          <w:rFonts w:ascii="Times New Roman" w:eastAsia="Times New Roman" w:hAnsi="Times New Roman"/>
          <w:sz w:val="24"/>
          <w:szCs w:val="24"/>
        </w:rPr>
        <w:t>етров</w:t>
      </w:r>
      <w:proofErr w:type="spellEnd"/>
      <w:r w:rsidRPr="006F344A">
        <w:rPr>
          <w:rFonts w:ascii="Times New Roman" w:eastAsia="Times New Roman" w:hAnsi="Times New Roman"/>
          <w:sz w:val="24"/>
          <w:szCs w:val="24"/>
        </w:rPr>
        <w:t xml:space="preserve">, адрес: Российская Федерация, Ставропольский край, Новоалександровский район, поселок Равнинный, улица Южная, 54. </w:t>
      </w:r>
    </w:p>
    <w:p w:rsidR="00EE6988" w:rsidRDefault="0046139D" w:rsidP="00B41645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На основании Протокола №</w:t>
      </w:r>
      <w:r w:rsidR="002A16CF">
        <w:rPr>
          <w:rFonts w:ascii="Times New Roman" w:hAnsi="Times New Roman"/>
          <w:sz w:val="24"/>
          <w:szCs w:val="24"/>
        </w:rPr>
        <w:t>5</w:t>
      </w:r>
      <w:r w:rsidR="006F344A">
        <w:rPr>
          <w:rFonts w:ascii="Times New Roman" w:hAnsi="Times New Roman"/>
          <w:sz w:val="24"/>
          <w:szCs w:val="24"/>
        </w:rPr>
        <w:t>6</w:t>
      </w:r>
      <w:r w:rsidRPr="0046139D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</w:t>
      </w:r>
      <w:r w:rsidR="00863D2C">
        <w:rPr>
          <w:rFonts w:ascii="Times New Roman" w:hAnsi="Times New Roman"/>
          <w:sz w:val="24"/>
          <w:szCs w:val="24"/>
        </w:rPr>
        <w:t>23</w:t>
      </w:r>
      <w:r w:rsidRPr="0046139D">
        <w:rPr>
          <w:rFonts w:ascii="Times New Roman" w:hAnsi="Times New Roman"/>
          <w:sz w:val="24"/>
          <w:szCs w:val="24"/>
        </w:rPr>
        <w:t xml:space="preserve"> декабря 2019 года, </w:t>
      </w:r>
      <w:r w:rsidR="009E6B08">
        <w:rPr>
          <w:rFonts w:ascii="Times New Roman" w:hAnsi="Times New Roman"/>
          <w:sz w:val="24"/>
          <w:szCs w:val="24"/>
        </w:rPr>
        <w:t>п</w:t>
      </w:r>
      <w:r w:rsidRPr="0046139D">
        <w:rPr>
          <w:rFonts w:ascii="Times New Roman" w:hAnsi="Times New Roman"/>
          <w:sz w:val="24"/>
          <w:szCs w:val="24"/>
        </w:rPr>
        <w:t>родаж</w:t>
      </w:r>
      <w:r w:rsidR="009B1EAB">
        <w:rPr>
          <w:rFonts w:ascii="Times New Roman" w:hAnsi="Times New Roman"/>
          <w:sz w:val="24"/>
          <w:szCs w:val="24"/>
        </w:rPr>
        <w:t>а</w:t>
      </w:r>
      <w:r w:rsidRPr="0046139D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EE6988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46139D">
        <w:rPr>
          <w:rFonts w:ascii="Times New Roman" w:hAnsi="Times New Roman"/>
          <w:sz w:val="24"/>
          <w:szCs w:val="24"/>
        </w:rPr>
        <w:t xml:space="preserve">1 </w:t>
      </w:r>
      <w:r w:rsidRPr="002328E2">
        <w:rPr>
          <w:rFonts w:ascii="Times New Roman" w:hAnsi="Times New Roman"/>
          <w:bCs/>
          <w:sz w:val="24"/>
          <w:szCs w:val="24"/>
        </w:rPr>
        <w:t>призн</w:t>
      </w:r>
      <w:r w:rsidR="009B1EAB" w:rsidRPr="002328E2">
        <w:rPr>
          <w:rFonts w:ascii="Times New Roman" w:hAnsi="Times New Roman"/>
          <w:bCs/>
          <w:sz w:val="24"/>
          <w:szCs w:val="24"/>
        </w:rPr>
        <w:t>ана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Pr="002328E2">
        <w:rPr>
          <w:rFonts w:ascii="Times New Roman" w:hAnsi="Times New Roman"/>
          <w:bCs/>
          <w:sz w:val="24"/>
          <w:szCs w:val="24"/>
        </w:rPr>
        <w:t>состоявш</w:t>
      </w:r>
      <w:r w:rsidR="00EE6988">
        <w:rPr>
          <w:rFonts w:ascii="Times New Roman" w:hAnsi="Times New Roman"/>
          <w:bCs/>
          <w:sz w:val="24"/>
          <w:szCs w:val="24"/>
        </w:rPr>
        <w:t>ейся.</w:t>
      </w:r>
    </w:p>
    <w:p w:rsidR="006F344A" w:rsidRPr="006F344A" w:rsidRDefault="00EE6988" w:rsidP="006F344A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 1 признан участник под номером заявки </w:t>
      </w:r>
      <w:r w:rsidR="006F344A" w:rsidRPr="006F344A">
        <w:rPr>
          <w:rFonts w:ascii="Times New Roman" w:hAnsi="Times New Roman"/>
          <w:bCs/>
          <w:sz w:val="24"/>
          <w:szCs w:val="24"/>
        </w:rPr>
        <w:t>4784:</w:t>
      </w:r>
      <w:r w:rsidR="006F344A">
        <w:rPr>
          <w:rFonts w:ascii="Times New Roman" w:hAnsi="Times New Roman"/>
          <w:bCs/>
          <w:sz w:val="24"/>
          <w:szCs w:val="24"/>
        </w:rPr>
        <w:t xml:space="preserve"> </w:t>
      </w:r>
      <w:r w:rsidR="006F344A" w:rsidRPr="006F344A">
        <w:rPr>
          <w:rFonts w:ascii="Times New Roman" w:hAnsi="Times New Roman"/>
          <w:bCs/>
          <w:sz w:val="24"/>
          <w:szCs w:val="24"/>
        </w:rPr>
        <w:t xml:space="preserve">РЯБОВ ДЕНИС АНАТОЛЬЕВИЧ, </w:t>
      </w:r>
      <w:proofErr w:type="gramStart"/>
      <w:r w:rsidR="006F344A" w:rsidRPr="006F344A">
        <w:rPr>
          <w:rFonts w:ascii="Times New Roman" w:hAnsi="Times New Roman"/>
          <w:bCs/>
          <w:sz w:val="24"/>
          <w:szCs w:val="24"/>
        </w:rPr>
        <w:t>предложившего</w:t>
      </w:r>
      <w:proofErr w:type="gramEnd"/>
      <w:r w:rsidR="006F344A" w:rsidRPr="006F344A">
        <w:rPr>
          <w:rFonts w:ascii="Times New Roman" w:hAnsi="Times New Roman"/>
          <w:bCs/>
          <w:sz w:val="24"/>
          <w:szCs w:val="24"/>
        </w:rPr>
        <w:t xml:space="preserve"> наибольшую цену за продаваемое имущество в сумме: 30000,00 руб. (тридцать тысяч рублей).</w:t>
      </w:r>
    </w:p>
    <w:p w:rsidR="00EE6988" w:rsidRPr="00EE6988" w:rsidRDefault="006F344A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F344A">
        <w:rPr>
          <w:rFonts w:ascii="Times New Roman" w:hAnsi="Times New Roman"/>
          <w:bCs/>
          <w:sz w:val="24"/>
          <w:szCs w:val="24"/>
        </w:rPr>
        <w:t xml:space="preserve">Пепеляев Евгений Алексеевич </w:t>
      </w:r>
      <w:r w:rsidR="00EE6988">
        <w:rPr>
          <w:rFonts w:ascii="Times New Roman" w:hAnsi="Times New Roman"/>
          <w:bCs/>
          <w:sz w:val="24"/>
          <w:szCs w:val="24"/>
        </w:rPr>
        <w:t xml:space="preserve">– участник продажи, который предложил наиболее высокую цену за имущество по сравнению с предложениями других участников продажи, за исключением победителя продажи в сумме: </w:t>
      </w:r>
      <w:r w:rsidRPr="006F344A">
        <w:rPr>
          <w:rFonts w:ascii="Times New Roman" w:hAnsi="Times New Roman"/>
          <w:sz w:val="24"/>
          <w:szCs w:val="24"/>
          <w:bdr w:val="none" w:sz="0" w:space="0" w:color="auto" w:frame="1"/>
        </w:rPr>
        <w:t>11 238,00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руб</w:t>
      </w:r>
      <w:proofErr w:type="gramStart"/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.(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одиннадцать </w:t>
      </w:r>
      <w:r w:rsidR="002827DA">
        <w:rPr>
          <w:rFonts w:ascii="Times New Roman" w:hAnsi="Times New Roman"/>
          <w:sz w:val="24"/>
          <w:szCs w:val="24"/>
          <w:bdr w:val="none" w:sz="0" w:space="0" w:color="auto" w:frame="1"/>
        </w:rPr>
        <w:t>тысяч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двести тридцать восемь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рублей</w:t>
      </w:r>
      <w:r w:rsidR="00EE6988"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4023F1" w:rsidRDefault="004023F1" w:rsidP="00402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купли-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продажи имущества заключается в течение 5 рабочих дней со дня подведения итогов продажи имущества без объявления цены</w:t>
      </w:r>
    </w:p>
    <w:p w:rsidR="00EE6988" w:rsidRDefault="00EE6988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07D77" w:rsidRPr="002328E2" w:rsidRDefault="00F72540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E63E44" w:rsidRPr="0046139D" w:rsidRDefault="00E63E44" w:rsidP="0046139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4"/>
          <w:szCs w:val="24"/>
          <w:lang w:val="ru-RU"/>
        </w:rPr>
      </w:pPr>
    </w:p>
    <w:sectPr w:rsidR="00E63E44" w:rsidRPr="0046139D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61" w:rsidRDefault="00571661" w:rsidP="00AB7BF3">
      <w:pPr>
        <w:spacing w:after="0" w:line="240" w:lineRule="auto"/>
      </w:pPr>
      <w:r>
        <w:separator/>
      </w:r>
    </w:p>
  </w:endnote>
  <w:end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61" w:rsidRDefault="00571661" w:rsidP="00AB7BF3">
      <w:pPr>
        <w:spacing w:after="0" w:line="240" w:lineRule="auto"/>
      </w:pPr>
      <w:r>
        <w:separator/>
      </w:r>
    </w:p>
  </w:footnote>
  <w:foot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92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5700"/>
    <w:rsid w:val="001A18E2"/>
    <w:rsid w:val="001A6EE2"/>
    <w:rsid w:val="001C374F"/>
    <w:rsid w:val="001C4327"/>
    <w:rsid w:val="001C4E21"/>
    <w:rsid w:val="001C6CF7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27D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16CF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65704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5FB"/>
    <w:rsid w:val="003D2FE7"/>
    <w:rsid w:val="003E0F2B"/>
    <w:rsid w:val="003E29D5"/>
    <w:rsid w:val="003E3849"/>
    <w:rsid w:val="003E3A30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70F2"/>
    <w:rsid w:val="00457B81"/>
    <w:rsid w:val="0046139D"/>
    <w:rsid w:val="00462DDC"/>
    <w:rsid w:val="00465F44"/>
    <w:rsid w:val="0047158F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37BB"/>
    <w:rsid w:val="004F50C0"/>
    <w:rsid w:val="004F5A5F"/>
    <w:rsid w:val="004F6BC8"/>
    <w:rsid w:val="00502423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61CB"/>
    <w:rsid w:val="006E697D"/>
    <w:rsid w:val="006E7057"/>
    <w:rsid w:val="006F344A"/>
    <w:rsid w:val="006F4519"/>
    <w:rsid w:val="007006D8"/>
    <w:rsid w:val="00701A48"/>
    <w:rsid w:val="00701B00"/>
    <w:rsid w:val="0070482A"/>
    <w:rsid w:val="007072FA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5FA1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9BD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E4017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A3F"/>
    <w:rsid w:val="00853F07"/>
    <w:rsid w:val="00860497"/>
    <w:rsid w:val="00861718"/>
    <w:rsid w:val="008628EC"/>
    <w:rsid w:val="00863D2C"/>
    <w:rsid w:val="008643A4"/>
    <w:rsid w:val="00867247"/>
    <w:rsid w:val="008673FB"/>
    <w:rsid w:val="008776A0"/>
    <w:rsid w:val="008801C8"/>
    <w:rsid w:val="00883840"/>
    <w:rsid w:val="0088451E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F12FA"/>
    <w:rsid w:val="008F33FE"/>
    <w:rsid w:val="008F5D9F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4FAD"/>
    <w:rsid w:val="009A7235"/>
    <w:rsid w:val="009A7BDA"/>
    <w:rsid w:val="009A7CCE"/>
    <w:rsid w:val="009B0F77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50810"/>
    <w:rsid w:val="00A5475F"/>
    <w:rsid w:val="00A54B92"/>
    <w:rsid w:val="00A55749"/>
    <w:rsid w:val="00A5671A"/>
    <w:rsid w:val="00A6013D"/>
    <w:rsid w:val="00A605AE"/>
    <w:rsid w:val="00A61128"/>
    <w:rsid w:val="00A636F2"/>
    <w:rsid w:val="00A63867"/>
    <w:rsid w:val="00A70E30"/>
    <w:rsid w:val="00A718BB"/>
    <w:rsid w:val="00A7215B"/>
    <w:rsid w:val="00A76067"/>
    <w:rsid w:val="00A77870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2E67"/>
    <w:rsid w:val="00B35220"/>
    <w:rsid w:val="00B355AC"/>
    <w:rsid w:val="00B3588E"/>
    <w:rsid w:val="00B359BE"/>
    <w:rsid w:val="00B3753D"/>
    <w:rsid w:val="00B41645"/>
    <w:rsid w:val="00B440F5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92677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427D"/>
    <w:rsid w:val="00C06261"/>
    <w:rsid w:val="00C06A5D"/>
    <w:rsid w:val="00C1084E"/>
    <w:rsid w:val="00C116B8"/>
    <w:rsid w:val="00C11D7F"/>
    <w:rsid w:val="00C127E8"/>
    <w:rsid w:val="00C13295"/>
    <w:rsid w:val="00C20178"/>
    <w:rsid w:val="00C24B00"/>
    <w:rsid w:val="00C26341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51E1"/>
    <w:rsid w:val="00CD7794"/>
    <w:rsid w:val="00CD7E24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1757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7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6988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75DF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2540"/>
    <w:rsid w:val="00F727E9"/>
    <w:rsid w:val="00F728C4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Екатерина Савич</cp:lastModifiedBy>
  <cp:revision>40</cp:revision>
  <cp:lastPrinted>2019-12-16T13:29:00Z</cp:lastPrinted>
  <dcterms:created xsi:type="dcterms:W3CDTF">2019-09-20T09:15:00Z</dcterms:created>
  <dcterms:modified xsi:type="dcterms:W3CDTF">2019-12-30T13:51:00Z</dcterms:modified>
</cp:coreProperties>
</file>