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75" w:rsidRDefault="00D11375" w:rsidP="00D11375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Красночервонным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D11375" w:rsidRPr="0026511A" w:rsidRDefault="00D11375" w:rsidP="00D11375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D11375" w:rsidRPr="0026511A" w:rsidTr="0024736A">
        <w:tc>
          <w:tcPr>
            <w:tcW w:w="4644" w:type="dxa"/>
          </w:tcPr>
          <w:p w:rsidR="00D11375" w:rsidRPr="0026511A" w:rsidRDefault="00D11375" w:rsidP="0024736A">
            <w:pPr>
              <w:jc w:val="center"/>
            </w:pPr>
          </w:p>
        </w:tc>
        <w:tc>
          <w:tcPr>
            <w:tcW w:w="4678" w:type="dxa"/>
          </w:tcPr>
          <w:p w:rsidR="00D11375" w:rsidRPr="007F4546" w:rsidRDefault="00D11375" w:rsidP="0024736A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D11375" w:rsidRPr="0026511A" w:rsidRDefault="00D11375" w:rsidP="0024736A"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D11375" w:rsidRDefault="00D11375" w:rsidP="0024736A">
            <w:pPr>
              <w:rPr>
                <w:i/>
              </w:rPr>
            </w:pPr>
          </w:p>
          <w:p w:rsidR="00D11375" w:rsidRPr="007F4546" w:rsidRDefault="00D11375" w:rsidP="0024736A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D11375" w:rsidRPr="0026511A" w:rsidRDefault="00D11375" w:rsidP="0024736A"/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D11375" w:rsidRPr="0026511A" w:rsidRDefault="00D11375" w:rsidP="0024736A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D11375" w:rsidRPr="0026511A" w:rsidRDefault="00D11375" w:rsidP="0024736A">
            <w:pPr>
              <w:jc w:val="center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D11375" w:rsidRPr="0026511A" w:rsidRDefault="00D11375" w:rsidP="0024736A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D11375" w:rsidRPr="0026511A" w:rsidRDefault="00D11375" w:rsidP="0024736A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D11375" w:rsidRPr="0026511A" w:rsidRDefault="00D11375" w:rsidP="0024736A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D11375" w:rsidRPr="0026511A" w:rsidRDefault="00D11375" w:rsidP="0024736A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D11375" w:rsidRPr="0026511A" w:rsidRDefault="00D11375" w:rsidP="0024736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D11375" w:rsidRPr="0026511A" w:rsidRDefault="00D11375" w:rsidP="0024736A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8A5C81" w:rsidRDefault="00D11375" w:rsidP="0024736A">
            <w:pPr>
              <w:spacing w:line="240" w:lineRule="exact"/>
              <w:rPr>
                <w:sz w:val="8"/>
                <w:szCs w:val="8"/>
              </w:rPr>
            </w:pPr>
          </w:p>
          <w:p w:rsidR="00D11375" w:rsidRPr="0026511A" w:rsidRDefault="00D11375" w:rsidP="0024736A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D11375" w:rsidRPr="008A5C81" w:rsidRDefault="00D11375" w:rsidP="0024736A">
            <w:pPr>
              <w:jc w:val="both"/>
              <w:rPr>
                <w:sz w:val="8"/>
                <w:szCs w:val="8"/>
              </w:rPr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Default="00D11375" w:rsidP="0024736A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proofErr w:type="spellStart"/>
            <w:r>
              <w:t>Красночервонным</w:t>
            </w:r>
            <w:proofErr w:type="spellEnd"/>
            <w:r>
              <w:t xml:space="preserve"> территориальным отделом </w:t>
            </w:r>
            <w:r w:rsidRPr="007F4546">
              <w:t>администраци</w:t>
            </w:r>
            <w:r>
              <w:t>и</w:t>
            </w:r>
            <w:r w:rsidRPr="007F4546">
              <w:t xml:space="preserve"> Новоалександровского городского округа Ставропольского края</w:t>
            </w:r>
            <w:r>
              <w:t>:</w:t>
            </w:r>
          </w:p>
          <w:p w:rsidR="00D11375" w:rsidRDefault="00D11375" w:rsidP="0024736A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D11375" w:rsidRDefault="00D11375" w:rsidP="0024736A">
            <w:pPr>
              <w:jc w:val="both"/>
              <w:rPr>
                <w:bCs/>
                <w:sz w:val="20"/>
                <w:szCs w:val="20"/>
              </w:rPr>
            </w:pPr>
          </w:p>
          <w:p w:rsidR="00D11375" w:rsidRPr="008A5C81" w:rsidRDefault="00D11375" w:rsidP="0024736A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D11375" w:rsidRPr="0026511A" w:rsidRDefault="00D11375" w:rsidP="0024736A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D11375" w:rsidRPr="0026511A" w:rsidRDefault="00D11375" w:rsidP="0024736A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Приложения: документы согласно описи.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</w:t>
            </w:r>
            <w:r w:rsidR="00B327EA">
              <w:t>3</w:t>
            </w:r>
            <w:r w:rsidRPr="0026511A">
              <w:t xml:space="preserve"> г.</w:t>
            </w:r>
          </w:p>
          <w:p w:rsidR="00D11375" w:rsidRPr="0026511A" w:rsidRDefault="00D11375" w:rsidP="0024736A"/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D11375" w:rsidRPr="0026511A" w:rsidRDefault="00D11375" w:rsidP="0024736A">
            <w:pPr>
              <w:jc w:val="both"/>
            </w:pPr>
            <w:r w:rsidRPr="0026511A">
              <w:t>«____»___________</w:t>
            </w:r>
            <w:r>
              <w:t>202</w:t>
            </w:r>
            <w:r w:rsidR="00B327EA">
              <w:t>3</w:t>
            </w:r>
            <w:bookmarkStart w:id="0" w:name="_GoBack"/>
            <w:bookmarkEnd w:id="0"/>
            <w:r w:rsidRPr="0026511A">
              <w:t xml:space="preserve"> г. в ______ час. ______ мин. за №______________                        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>__________________________________________</w:t>
            </w:r>
          </w:p>
          <w:p w:rsidR="00D11375" w:rsidRPr="0026511A" w:rsidRDefault="00D11375" w:rsidP="0024736A">
            <w:r w:rsidRPr="0026511A">
              <w:t>М.П.</w:t>
            </w:r>
          </w:p>
        </w:tc>
      </w:tr>
    </w:tbl>
    <w:p w:rsidR="007D04A6" w:rsidRDefault="007D04A6"/>
    <w:sectPr w:rsidR="007D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F5"/>
    <w:rsid w:val="002F1AF5"/>
    <w:rsid w:val="007D04A6"/>
    <w:rsid w:val="00B327EA"/>
    <w:rsid w:val="00D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EE5E1-34F8-48FC-A19A-A0511E84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13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2022-05-19T08:22:00Z</dcterms:created>
  <dcterms:modified xsi:type="dcterms:W3CDTF">2023-02-03T10:50:00Z</dcterms:modified>
</cp:coreProperties>
</file>