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73"/>
        <w:gridCol w:w="4798"/>
      </w:tblGrid>
      <w:tr w:rsidR="007629A3" w:rsidRPr="0026511A" w:rsidTr="00A73675">
        <w:trPr>
          <w:trHeight w:val="314"/>
        </w:trPr>
        <w:tc>
          <w:tcPr>
            <w:tcW w:w="4824" w:type="dxa"/>
          </w:tcPr>
          <w:p w:rsidR="007629A3" w:rsidRPr="0026511A" w:rsidRDefault="007629A3" w:rsidP="00A73675">
            <w:pPr>
              <w:ind w:firstLine="567"/>
            </w:pPr>
          </w:p>
        </w:tc>
        <w:tc>
          <w:tcPr>
            <w:tcW w:w="4824" w:type="dxa"/>
          </w:tcPr>
          <w:p w:rsidR="007629A3" w:rsidRPr="0026511A" w:rsidRDefault="007629A3" w:rsidP="00A73675">
            <w:pPr>
              <w:ind w:firstLine="567"/>
              <w:jc w:val="right"/>
              <w:rPr>
                <w:b/>
              </w:rPr>
            </w:pPr>
            <w:r w:rsidRPr="0026511A">
              <w:rPr>
                <w:b/>
              </w:rPr>
              <w:t>Приложение №1</w:t>
            </w:r>
          </w:p>
        </w:tc>
      </w:tr>
      <w:tr w:rsidR="007629A3" w:rsidRPr="0026511A" w:rsidTr="00A73675">
        <w:trPr>
          <w:trHeight w:val="1083"/>
        </w:trPr>
        <w:tc>
          <w:tcPr>
            <w:tcW w:w="4824" w:type="dxa"/>
          </w:tcPr>
          <w:p w:rsidR="007629A3" w:rsidRPr="0026511A" w:rsidRDefault="007629A3" w:rsidP="00A73675">
            <w:pPr>
              <w:ind w:firstLine="567"/>
              <w:jc w:val="right"/>
            </w:pPr>
          </w:p>
        </w:tc>
        <w:tc>
          <w:tcPr>
            <w:tcW w:w="4824" w:type="dxa"/>
          </w:tcPr>
          <w:p w:rsidR="007629A3" w:rsidRPr="0026511A" w:rsidRDefault="007629A3" w:rsidP="00A73675">
            <w:pPr>
              <w:jc w:val="both"/>
              <w:rPr>
                <w:i/>
              </w:rPr>
            </w:pPr>
            <w:r w:rsidRPr="0026511A">
              <w:rPr>
                <w:i/>
              </w:rPr>
              <w:t xml:space="preserve">к </w:t>
            </w:r>
            <w:r w:rsidRPr="000071DD">
              <w:rPr>
                <w:i/>
              </w:rPr>
              <w:t xml:space="preserve">документации об аукционе на право заключения договоров аренды объектов недвижимого имущества, находящихся в муниципальной собственности </w:t>
            </w:r>
            <w:proofErr w:type="spellStart"/>
            <w:r w:rsidRPr="000071DD">
              <w:rPr>
                <w:i/>
              </w:rPr>
              <w:t>Новоалександровского</w:t>
            </w:r>
            <w:proofErr w:type="spellEnd"/>
            <w:r w:rsidRPr="000071DD">
              <w:rPr>
                <w:i/>
              </w:rPr>
              <w:t xml:space="preserve"> городского округа Ставропольского края, закрепленных на праве оперативного управления за </w:t>
            </w:r>
            <w:proofErr w:type="spellStart"/>
            <w:r>
              <w:rPr>
                <w:i/>
              </w:rPr>
              <w:t>Красночервонным</w:t>
            </w:r>
            <w:proofErr w:type="spellEnd"/>
            <w:r>
              <w:rPr>
                <w:i/>
              </w:rPr>
              <w:t xml:space="preserve"> территориальным отделом </w:t>
            </w:r>
            <w:r w:rsidRPr="000071DD">
              <w:rPr>
                <w:i/>
              </w:rPr>
              <w:t>адми</w:t>
            </w:r>
            <w:r>
              <w:rPr>
                <w:i/>
              </w:rPr>
              <w:t>нистрации</w:t>
            </w:r>
            <w:r w:rsidRPr="000071DD">
              <w:rPr>
                <w:i/>
              </w:rPr>
              <w:t xml:space="preserve"> </w:t>
            </w:r>
            <w:proofErr w:type="spellStart"/>
            <w:r w:rsidRPr="000071DD">
              <w:rPr>
                <w:i/>
              </w:rPr>
              <w:t>Новоалександровского</w:t>
            </w:r>
            <w:proofErr w:type="spellEnd"/>
            <w:r w:rsidRPr="000071DD">
              <w:rPr>
                <w:i/>
              </w:rPr>
              <w:t xml:space="preserve"> городского округа Ставропольского края</w:t>
            </w:r>
          </w:p>
        </w:tc>
      </w:tr>
    </w:tbl>
    <w:p w:rsidR="007629A3" w:rsidRPr="0026511A" w:rsidRDefault="007629A3" w:rsidP="007629A3">
      <w:pPr>
        <w:ind w:firstLine="567"/>
        <w:jc w:val="center"/>
        <w:rPr>
          <w:b/>
        </w:rPr>
      </w:pPr>
    </w:p>
    <w:p w:rsidR="007629A3" w:rsidRDefault="007629A3" w:rsidP="007629A3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 xml:space="preserve">в муниципальной собственности </w:t>
      </w:r>
      <w:proofErr w:type="spellStart"/>
      <w:r w:rsidRPr="00BB0DCD">
        <w:rPr>
          <w:i/>
        </w:rPr>
        <w:t>Новоалександровского</w:t>
      </w:r>
      <w:proofErr w:type="spellEnd"/>
      <w:r w:rsidRPr="00BB0DCD">
        <w:rPr>
          <w:i/>
        </w:rPr>
        <w:t xml:space="preserve">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Красночервонным</w:t>
      </w:r>
      <w:proofErr w:type="spellEnd"/>
      <w:r w:rsidRPr="00902C7D">
        <w:rPr>
          <w:i/>
        </w:rPr>
        <w:t xml:space="preserve"> территориальным отделом администрации </w:t>
      </w:r>
      <w:proofErr w:type="spellStart"/>
      <w:r w:rsidRPr="00902C7D">
        <w:rPr>
          <w:i/>
        </w:rPr>
        <w:t>Новоалександровского</w:t>
      </w:r>
      <w:proofErr w:type="spellEnd"/>
      <w:r w:rsidRPr="00902C7D">
        <w:rPr>
          <w:i/>
        </w:rPr>
        <w:t xml:space="preserve"> городского округа Ставропольского края</w:t>
      </w:r>
    </w:p>
    <w:p w:rsidR="007629A3" w:rsidRPr="0026511A" w:rsidRDefault="007629A3" w:rsidP="007629A3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7629A3" w:rsidRPr="0026511A" w:rsidTr="00A73675">
        <w:tc>
          <w:tcPr>
            <w:tcW w:w="4644" w:type="dxa"/>
          </w:tcPr>
          <w:p w:rsidR="007629A3" w:rsidRPr="0026511A" w:rsidRDefault="007629A3" w:rsidP="00A73675">
            <w:pPr>
              <w:jc w:val="center"/>
            </w:pPr>
          </w:p>
        </w:tc>
        <w:tc>
          <w:tcPr>
            <w:tcW w:w="4678" w:type="dxa"/>
          </w:tcPr>
          <w:p w:rsidR="007629A3" w:rsidRPr="007F4546" w:rsidRDefault="007629A3" w:rsidP="00A73675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7629A3" w:rsidRPr="0026511A" w:rsidRDefault="007629A3" w:rsidP="00A73675"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</w:t>
            </w:r>
            <w:proofErr w:type="spellStart"/>
            <w:r w:rsidRPr="0026511A">
              <w:t>Новоалександровского</w:t>
            </w:r>
            <w:proofErr w:type="spellEnd"/>
            <w:r w:rsidRPr="0026511A">
              <w:t xml:space="preserve">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7629A3" w:rsidRDefault="007629A3" w:rsidP="00A73675">
            <w:pPr>
              <w:rPr>
                <w:i/>
              </w:rPr>
            </w:pPr>
          </w:p>
          <w:p w:rsidR="007629A3" w:rsidRPr="007F4546" w:rsidRDefault="007629A3" w:rsidP="00A73675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7629A3" w:rsidRPr="0026511A" w:rsidRDefault="007629A3" w:rsidP="00A73675"/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7629A3" w:rsidRPr="0026511A" w:rsidRDefault="007629A3" w:rsidP="00A73675">
            <w:pPr>
              <w:jc w:val="center"/>
            </w:pPr>
            <w:r w:rsidRPr="007F4546">
              <w:rPr>
                <w:i/>
              </w:rPr>
              <w:t>на</w:t>
            </w:r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 xml:space="preserve">в муниципальной собственности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Красночервонным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городского округа Ставропольского края</w:t>
            </w:r>
          </w:p>
          <w:p w:rsidR="007629A3" w:rsidRPr="0026511A" w:rsidRDefault="007629A3" w:rsidP="00A73675">
            <w:pPr>
              <w:jc w:val="center"/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7629A3" w:rsidRPr="0026511A" w:rsidRDefault="007629A3" w:rsidP="00A73675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(полное наименование юридического лица, подавшего заявку)</w:t>
            </w:r>
          </w:p>
          <w:p w:rsidR="007629A3" w:rsidRPr="0026511A" w:rsidRDefault="007629A3" w:rsidP="00A73675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7629A3" w:rsidRPr="0026511A" w:rsidRDefault="007629A3" w:rsidP="00A73675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(фамилия, имя, отчество, должность)</w:t>
            </w:r>
          </w:p>
          <w:p w:rsidR="007629A3" w:rsidRPr="0026511A" w:rsidRDefault="007629A3" w:rsidP="00A73675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7629A3" w:rsidRPr="0026511A" w:rsidRDefault="007629A3" w:rsidP="00A73675">
            <w:pPr>
              <w:jc w:val="both"/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7629A3" w:rsidRPr="0026511A" w:rsidRDefault="007629A3" w:rsidP="00A73675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</w:t>
            </w:r>
            <w:proofErr w:type="gramStart"/>
            <w:r w:rsidRPr="0026511A">
              <w:rPr>
                <w:sz w:val="20"/>
                <w:szCs w:val="20"/>
              </w:rPr>
              <w:t xml:space="preserve">(фамилия, имя, отчество и паспортные данные </w:t>
            </w:r>
            <w:proofErr w:type="gramEnd"/>
          </w:p>
          <w:p w:rsidR="007629A3" w:rsidRPr="0026511A" w:rsidRDefault="007629A3" w:rsidP="00A73675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физического лица, подавшего заявку)</w:t>
            </w: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8A5C81" w:rsidRDefault="007629A3" w:rsidP="00A73675">
            <w:pPr>
              <w:spacing w:line="240" w:lineRule="exact"/>
              <w:rPr>
                <w:sz w:val="8"/>
                <w:szCs w:val="8"/>
              </w:rPr>
            </w:pPr>
          </w:p>
          <w:p w:rsidR="007629A3" w:rsidRPr="0026511A" w:rsidRDefault="007629A3" w:rsidP="00A73675">
            <w:pPr>
              <w:spacing w:line="240" w:lineRule="exact"/>
              <w:jc w:val="both"/>
            </w:pPr>
            <w:proofErr w:type="gramStart"/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  <w:proofErr w:type="gramEnd"/>
          </w:p>
          <w:p w:rsidR="007629A3" w:rsidRPr="008A5C81" w:rsidRDefault="007629A3" w:rsidP="00A73675">
            <w:pPr>
              <w:jc w:val="both"/>
              <w:rPr>
                <w:sz w:val="8"/>
                <w:szCs w:val="8"/>
              </w:rPr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Default="007629A3" w:rsidP="00A73675">
            <w:pPr>
              <w:jc w:val="both"/>
            </w:pPr>
            <w:r w:rsidRPr="0026511A">
              <w:t xml:space="preserve">          принимая решение об участии в аукционе </w:t>
            </w:r>
            <w:r w:rsidRPr="0057443A">
              <w:t xml:space="preserve">на </w:t>
            </w:r>
            <w:r w:rsidRPr="007F4546">
              <w:t xml:space="preserve">право заключения договора аренды объекта недвижимого имущества, находящегося в муниципальной собственности </w:t>
            </w:r>
            <w:proofErr w:type="spellStart"/>
            <w:r w:rsidRPr="007F4546">
              <w:t>Новоалександровского</w:t>
            </w:r>
            <w:proofErr w:type="spellEnd"/>
            <w:r w:rsidRPr="007F4546">
              <w:t xml:space="preserve"> городского округа Ставропольского края, закрепленного на праве оперативного управления за администрацией </w:t>
            </w:r>
            <w:proofErr w:type="spellStart"/>
            <w:r w:rsidRPr="007F4546">
              <w:t>Новоалександровского</w:t>
            </w:r>
            <w:proofErr w:type="spellEnd"/>
            <w:r w:rsidRPr="007F4546">
              <w:t xml:space="preserve"> городского округа Ставропольского края</w:t>
            </w:r>
            <w:r>
              <w:t>:</w:t>
            </w:r>
          </w:p>
          <w:p w:rsidR="007629A3" w:rsidRDefault="007629A3" w:rsidP="00A73675">
            <w:pPr>
              <w:jc w:val="both"/>
            </w:pPr>
            <w:r>
              <w:t>___________________________________________________________________________</w:t>
            </w:r>
            <w:r>
              <w:lastRenderedPageBreak/>
              <w:t xml:space="preserve">___________________________________________________________________________ </w:t>
            </w:r>
          </w:p>
          <w:p w:rsidR="007629A3" w:rsidRDefault="007629A3" w:rsidP="00A73675">
            <w:pPr>
              <w:jc w:val="both"/>
              <w:rPr>
                <w:bCs/>
                <w:sz w:val="20"/>
                <w:szCs w:val="20"/>
              </w:rPr>
            </w:pPr>
          </w:p>
          <w:p w:rsidR="007629A3" w:rsidRPr="008A5C81" w:rsidRDefault="007629A3" w:rsidP="00A73675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>Место 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7629A3" w:rsidRPr="0026511A" w:rsidRDefault="007629A3" w:rsidP="00A736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7629A3" w:rsidRPr="0026511A" w:rsidRDefault="007629A3" w:rsidP="00A736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gramStart"/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</w:t>
            </w:r>
            <w:proofErr w:type="spellStart"/>
            <w:r>
              <w:t>Новоалександровского</w:t>
            </w:r>
            <w:proofErr w:type="spellEnd"/>
            <w:r>
              <w:t xml:space="preserve"> городского округа Ставропольского края в информационно-телекоммуникационной сети «Интернет». </w:t>
            </w:r>
            <w:hyperlink r:id="rId5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</w:t>
            </w:r>
            <w:proofErr w:type="gramEnd"/>
            <w:r w:rsidRPr="0026511A">
              <w:t xml:space="preserve"> ознакомлен.</w:t>
            </w:r>
          </w:p>
          <w:p w:rsidR="007629A3" w:rsidRPr="0026511A" w:rsidRDefault="007629A3" w:rsidP="00A736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>и не позднее 15</w:t>
            </w:r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7629A3" w:rsidRPr="0026511A" w:rsidRDefault="007629A3" w:rsidP="00A73675">
            <w:pPr>
              <w:jc w:val="both"/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7629A3" w:rsidRPr="0026511A" w:rsidRDefault="007629A3" w:rsidP="00A73675">
            <w:pPr>
              <w:jc w:val="both"/>
              <w:rPr>
                <w:rFonts w:eastAsia="Arial Unicode MS"/>
              </w:rPr>
            </w:pPr>
            <w:proofErr w:type="gramStart"/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  <w:proofErr w:type="gramEnd"/>
          </w:p>
          <w:p w:rsidR="007629A3" w:rsidRPr="0026511A" w:rsidRDefault="007629A3" w:rsidP="00A73675">
            <w:pPr>
              <w:jc w:val="both"/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7629A3" w:rsidRPr="0026511A" w:rsidRDefault="007629A3" w:rsidP="00A73675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629A3" w:rsidRPr="0026511A" w:rsidRDefault="007629A3" w:rsidP="00A73675">
            <w:pPr>
              <w:jc w:val="both"/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</w:pPr>
            <w:r w:rsidRPr="0026511A">
              <w:t>Приложения: документы согласно описи.</w:t>
            </w:r>
          </w:p>
          <w:p w:rsidR="007629A3" w:rsidRPr="0026511A" w:rsidRDefault="007629A3" w:rsidP="00A73675">
            <w:pPr>
              <w:jc w:val="both"/>
            </w:pPr>
          </w:p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7629A3" w:rsidRPr="0026511A" w:rsidRDefault="007629A3" w:rsidP="00A73675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7629A3" w:rsidRPr="0026511A" w:rsidRDefault="007629A3" w:rsidP="00A73675">
            <w:pPr>
              <w:jc w:val="both"/>
            </w:pPr>
          </w:p>
          <w:p w:rsidR="007629A3" w:rsidRPr="0026511A" w:rsidRDefault="007629A3" w:rsidP="00A73675">
            <w:pPr>
              <w:jc w:val="both"/>
            </w:pPr>
            <w:r w:rsidRPr="0026511A">
              <w:t xml:space="preserve">М.П.                                                                          Дата  «____»____________ </w:t>
            </w:r>
            <w:r>
              <w:t>2020</w:t>
            </w:r>
            <w:r w:rsidRPr="0026511A">
              <w:t xml:space="preserve"> г.</w:t>
            </w:r>
          </w:p>
          <w:p w:rsidR="007629A3" w:rsidRPr="0026511A" w:rsidRDefault="007629A3" w:rsidP="00A73675"/>
        </w:tc>
      </w:tr>
      <w:tr w:rsidR="007629A3" w:rsidRPr="0026511A" w:rsidTr="00A73675">
        <w:tc>
          <w:tcPr>
            <w:tcW w:w="9322" w:type="dxa"/>
            <w:gridSpan w:val="2"/>
          </w:tcPr>
          <w:p w:rsidR="007629A3" w:rsidRPr="0026511A" w:rsidRDefault="007629A3" w:rsidP="00A73675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7629A3" w:rsidRPr="0026511A" w:rsidRDefault="007629A3" w:rsidP="00A73675">
            <w:pPr>
              <w:jc w:val="both"/>
            </w:pPr>
            <w:r w:rsidRPr="0026511A">
              <w:t>«____»___________</w:t>
            </w:r>
            <w:r>
              <w:t>2020</w:t>
            </w:r>
            <w:r w:rsidRPr="0026511A">
              <w:t xml:space="preserve"> г. в ______ час</w:t>
            </w:r>
            <w:proofErr w:type="gramStart"/>
            <w:r w:rsidRPr="0026511A">
              <w:t>.</w:t>
            </w:r>
            <w:proofErr w:type="gramEnd"/>
            <w:r w:rsidRPr="0026511A">
              <w:t xml:space="preserve"> ______ </w:t>
            </w:r>
            <w:proofErr w:type="gramStart"/>
            <w:r w:rsidRPr="0026511A">
              <w:t>м</w:t>
            </w:r>
            <w:proofErr w:type="gramEnd"/>
            <w:r w:rsidRPr="0026511A">
              <w:t xml:space="preserve">ин. за №______________                        </w:t>
            </w:r>
          </w:p>
          <w:p w:rsidR="007629A3" w:rsidRPr="0026511A" w:rsidRDefault="007629A3" w:rsidP="00A73675">
            <w:pPr>
              <w:jc w:val="both"/>
            </w:pPr>
          </w:p>
          <w:p w:rsidR="007629A3" w:rsidRPr="0026511A" w:rsidRDefault="007629A3" w:rsidP="00A73675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7629A3" w:rsidRPr="0026511A" w:rsidRDefault="007629A3" w:rsidP="00A73675">
            <w:pPr>
              <w:jc w:val="both"/>
            </w:pPr>
          </w:p>
          <w:p w:rsidR="007629A3" w:rsidRPr="0026511A" w:rsidRDefault="007629A3" w:rsidP="00A73675">
            <w:pPr>
              <w:jc w:val="both"/>
            </w:pPr>
            <w:r w:rsidRPr="0026511A">
              <w:t>__________________________________________</w:t>
            </w:r>
          </w:p>
          <w:p w:rsidR="007629A3" w:rsidRPr="0026511A" w:rsidRDefault="007629A3" w:rsidP="00A73675">
            <w:r w:rsidRPr="0026511A">
              <w:t>М.П.</w:t>
            </w:r>
          </w:p>
        </w:tc>
      </w:tr>
    </w:tbl>
    <w:p w:rsidR="005307B6" w:rsidRDefault="005307B6">
      <w:bookmarkStart w:id="0" w:name="_GoBack"/>
      <w:bookmarkEnd w:id="0"/>
    </w:p>
    <w:sectPr w:rsidR="00530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13"/>
    <w:rsid w:val="001732E1"/>
    <w:rsid w:val="00175A6B"/>
    <w:rsid w:val="005307B6"/>
    <w:rsid w:val="007629A3"/>
    <w:rsid w:val="00B04B13"/>
    <w:rsid w:val="00FA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29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29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2020-03-27T07:13:00Z</dcterms:created>
  <dcterms:modified xsi:type="dcterms:W3CDTF">2020-03-27T07:13:00Z</dcterms:modified>
</cp:coreProperties>
</file>