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03" w:rsidRPr="002D3B03" w:rsidRDefault="002D3B03" w:rsidP="002D3B03">
      <w:pPr>
        <w:spacing w:after="4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2D3B03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Объявление о собрании собственников земельного участка</w:t>
      </w:r>
    </w:p>
    <w:p w:rsidR="002D3B03" w:rsidRPr="002D3B03" w:rsidRDefault="002D3B03" w:rsidP="002D3B03">
      <w:pPr>
        <w:spacing w:line="240" w:lineRule="auto"/>
        <w:textAlignment w:val="baseline"/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</w:pPr>
      <w:r w:rsidRPr="002D3B03"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  <w:t>Опубликовано: 25 июня 2018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В соответствии со ст. 14.1. ФЗ «Об обороте земель сельскохозяйственного назначения» № 101 от 24.07.2002 года Администрация Новоалександровского городского округа Ставропольского края, извещает собственников земельных долей – участников общей долевой собственности на земельный участок из земель сельскохозяйственного назначения, кадастровый номер 26:04:000000:104, площадью 5785666 кв. м расположенный по адресу: Ставропольский край, </w:t>
      </w:r>
      <w:proofErr w:type="spellStart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местоположение установлено относительно ориентира северо-западная часть землепользования ЗАО «Горьковский» расположенного в границах участка, о проведении по предложению лица, использующего находящийся в долевой собственности земельный участок, общего собрания участников общей долевой собственности на указанный земельный участок.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Дата проведения общего собрания: «11» августа 2018 года.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Время начала проведения общего собрания: 10 часов 00 минут московского времени.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Время начала регистрации участников: 09.00 (регистрация осуществляется по адресу места проведения собрания).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Адрес места проведения общего собрания: Ставропольский край, </w:t>
      </w:r>
      <w:proofErr w:type="spellStart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п. Горьковский, ул. Комсомольская, 22 (Спорткомплекс).</w:t>
      </w:r>
    </w:p>
    <w:p w:rsidR="002D3B03" w:rsidRPr="002D3B03" w:rsidRDefault="002D3B03" w:rsidP="002D3B03">
      <w:pPr>
        <w:spacing w:before="375" w:after="52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12121"/>
          <w:sz w:val="25"/>
          <w:szCs w:val="25"/>
          <w:lang w:eastAsia="ru-RU"/>
        </w:rPr>
      </w:pPr>
      <w:r w:rsidRPr="002D3B03">
        <w:rPr>
          <w:rFonts w:ascii="Arial" w:eastAsia="Times New Roman" w:hAnsi="Arial" w:cs="Arial"/>
          <w:b/>
          <w:bCs/>
          <w:color w:val="212121"/>
          <w:sz w:val="25"/>
          <w:szCs w:val="25"/>
          <w:lang w:eastAsia="ru-RU"/>
        </w:rPr>
        <w:t>Повестка дня общего собрания: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1. Об условиях договора аренды земельного участка, находящегося в долевой собственности.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2. О лицах, уполномоченных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государственной регистрации прав на недвижимое имущество в отношении земельных участков, находящихся в долевой собственности, и образуемых из него земельных участков, а также заключать договоры аренды данных земельных участков или соглашения об установлении частного сервитута в отношении данных земельных участков, в том числе об объеме и о сроках таких полномочий.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Адрес места ознакомления с документами по вопросам, вынесенным на обсуждение общего собрания – Ставропольский край </w:t>
      </w:r>
      <w:proofErr w:type="spellStart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г. Новоалександровск, ул. Карла Маркса, д. 229, 2-ой этаж.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Сроки ознакомления с документами по вопросам, вынесенным на обсуждение общего собрания – с «03» июля 2018 года по «10» августа 2018 года.</w:t>
      </w:r>
    </w:p>
    <w:p w:rsidR="002D3B03" w:rsidRPr="002D3B03" w:rsidRDefault="002D3B03" w:rsidP="002D3B03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lastRenderedPageBreak/>
        <w:t xml:space="preserve">Для регистрации в качестве участника общего собрания участников общей долевой собственности на земельный участок с кадастровым номером 26:04:000000:104 при себе иметь документ, удостоверяющий личность и оригиналы документов, удостоверяющих их права на земельные доли в праве общей долевой собственности на земельный участок с кадастровым номером 26:04:000000:104, площадью 5785666 кв. м расположенный по адресу: Ставропольский край, </w:t>
      </w:r>
      <w:proofErr w:type="spellStart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2D3B03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местоположение установлено относительно ориентира северо-западная часть землепользования ЗАО «Горьковский» расположенного в границах участка.</w:t>
      </w:r>
    </w:p>
    <w:p w:rsidR="0045639C" w:rsidRPr="002D3B03" w:rsidRDefault="0045639C" w:rsidP="002D3B03">
      <w:bookmarkStart w:id="0" w:name="_GoBack"/>
      <w:bookmarkEnd w:id="0"/>
    </w:p>
    <w:sectPr w:rsidR="0045639C" w:rsidRPr="002D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7"/>
    <w:rsid w:val="000E5694"/>
    <w:rsid w:val="001876F1"/>
    <w:rsid w:val="002D3B03"/>
    <w:rsid w:val="0045639C"/>
    <w:rsid w:val="00536FD7"/>
    <w:rsid w:val="005F04EC"/>
    <w:rsid w:val="00616303"/>
    <w:rsid w:val="00721F6F"/>
    <w:rsid w:val="00AA74AF"/>
    <w:rsid w:val="00A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2370-23D6-488B-8478-4FA8FAB9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3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3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B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2D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Тесленко</dc:creator>
  <cp:keywords/>
  <dc:description/>
  <cp:lastModifiedBy>Оксана Тесленко</cp:lastModifiedBy>
  <cp:revision>2</cp:revision>
  <cp:lastPrinted>2023-09-18T07:52:00Z</cp:lastPrinted>
  <dcterms:created xsi:type="dcterms:W3CDTF">2023-09-26T07:01:00Z</dcterms:created>
  <dcterms:modified xsi:type="dcterms:W3CDTF">2023-09-26T07:01:00Z</dcterms:modified>
</cp:coreProperties>
</file>